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E4A81AC" wp14:paraId="7DC927CF" wp14:textId="0236793A">
      <w:pPr>
        <w:spacing w:before="0" w:beforeAutospacing="off" w:after="0" w:afterAutospacing="off"/>
        <w:rPr>
          <w:rFonts w:ascii="Aptos" w:hAnsi="Aptos" w:eastAsia="Aptos" w:cs="Aptos"/>
          <w:b w:val="0"/>
          <w:bCs w:val="0"/>
          <w:sz w:val="28"/>
          <w:szCs w:val="28"/>
          <w:u w:val="none"/>
        </w:rPr>
      </w:pPr>
      <w:r w:rsidRPr="0E4A81AC" w:rsidR="4E603A92">
        <w:rPr>
          <w:rFonts w:ascii="Aptos" w:hAnsi="Aptos" w:eastAsia="Aptos" w:cs="Aptos"/>
          <w:b w:val="0"/>
          <w:bCs w:val="0"/>
          <w:sz w:val="28"/>
          <w:szCs w:val="28"/>
          <w:u w:val="none"/>
        </w:rPr>
        <w:t xml:space="preserve">Note for John: I had trouble using the app and was unable to make it work, so I am </w:t>
      </w:r>
      <w:r w:rsidRPr="0E4A81AC" w:rsidR="4E603A92">
        <w:rPr>
          <w:rFonts w:ascii="Aptos" w:hAnsi="Aptos" w:eastAsia="Aptos" w:cs="Aptos"/>
          <w:b w:val="0"/>
          <w:bCs w:val="0"/>
          <w:sz w:val="28"/>
          <w:szCs w:val="28"/>
          <w:u w:val="none"/>
        </w:rPr>
        <w:t>submitting</w:t>
      </w:r>
      <w:r w:rsidRPr="0E4A81AC" w:rsidR="4E603A92">
        <w:rPr>
          <w:rFonts w:ascii="Aptos" w:hAnsi="Aptos" w:eastAsia="Aptos" w:cs="Aptos"/>
          <w:b w:val="0"/>
          <w:bCs w:val="0"/>
          <w:sz w:val="28"/>
          <w:szCs w:val="28"/>
          <w:u w:val="none"/>
        </w:rPr>
        <w:t xml:space="preserve"> my vlogs on this word document.</w:t>
      </w:r>
    </w:p>
    <w:p xmlns:wp14="http://schemas.microsoft.com/office/word/2010/wordml" w:rsidP="0E4A81AC" wp14:paraId="7D5FA9B1" wp14:textId="7F0FBC0D">
      <w:pPr>
        <w:pStyle w:val="Normal"/>
        <w:spacing w:before="0" w:beforeAutospacing="off" w:after="0" w:afterAutospacing="off"/>
        <w:rPr>
          <w:rFonts w:ascii="Aptos" w:hAnsi="Aptos" w:eastAsia="Aptos" w:cs="Aptos"/>
          <w:b w:val="0"/>
          <w:bCs w:val="0"/>
          <w:sz w:val="28"/>
          <w:szCs w:val="28"/>
          <w:u w:val="none"/>
        </w:rPr>
      </w:pPr>
    </w:p>
    <w:p xmlns:wp14="http://schemas.microsoft.com/office/word/2010/wordml" w:rsidP="0E4A81AC" wp14:paraId="397731E3" wp14:textId="4C36EB30">
      <w:pPr>
        <w:spacing w:before="0" w:beforeAutospacing="off" w:after="0" w:afterAutospacing="off"/>
        <w:rPr>
          <w:rFonts w:ascii="Aptos" w:hAnsi="Aptos" w:eastAsia="Aptos" w:cs="Aptos"/>
          <w:b w:val="1"/>
          <w:bCs w:val="1"/>
          <w:sz w:val="28"/>
          <w:szCs w:val="28"/>
          <w:u w:val="single"/>
        </w:rPr>
      </w:pPr>
      <w:r w:rsidRPr="0E4A81AC" w:rsidR="29182395">
        <w:rPr>
          <w:rFonts w:ascii="Aptos" w:hAnsi="Aptos" w:eastAsia="Aptos" w:cs="Aptos"/>
          <w:b w:val="1"/>
          <w:bCs w:val="1"/>
          <w:sz w:val="28"/>
          <w:szCs w:val="28"/>
          <w:u w:val="single"/>
        </w:rPr>
        <w:t>End of humanity</w:t>
      </w:r>
    </w:p>
    <w:p xmlns:wp14="http://schemas.microsoft.com/office/word/2010/wordml" w:rsidP="0E4A81AC" wp14:paraId="65EE7B88" wp14:textId="329673B8">
      <w:pPr>
        <w:spacing w:before="0" w:beforeAutospacing="off" w:after="0" w:afterAutospacing="off"/>
      </w:pPr>
      <w:r w:rsidRPr="0E4A81AC" w:rsidR="774A5472">
        <w:rPr>
          <w:rFonts w:ascii="Aptos" w:hAnsi="Aptos" w:eastAsia="Aptos" w:cs="Aptos"/>
          <w:b w:val="0"/>
          <w:bCs w:val="0"/>
          <w:sz w:val="24"/>
          <w:szCs w:val="24"/>
        </w:rPr>
        <w:t xml:space="preserve">To the question of, what do you think will destroy humanity, my answer would be that I </w:t>
      </w:r>
      <w:r w:rsidRPr="0E4A81AC" w:rsidR="774A5472">
        <w:rPr>
          <w:rFonts w:ascii="Aptos" w:hAnsi="Aptos" w:eastAsia="Aptos" w:cs="Aptos"/>
          <w:b w:val="0"/>
          <w:bCs w:val="0"/>
          <w:sz w:val="24"/>
          <w:szCs w:val="24"/>
        </w:rPr>
        <w:t>don't</w:t>
      </w:r>
      <w:r w:rsidRPr="0E4A81AC" w:rsidR="774A5472">
        <w:rPr>
          <w:rFonts w:ascii="Aptos" w:hAnsi="Aptos" w:eastAsia="Aptos" w:cs="Aptos"/>
          <w:b w:val="0"/>
          <w:bCs w:val="0"/>
          <w:sz w:val="24"/>
          <w:szCs w:val="24"/>
        </w:rPr>
        <w:t xml:space="preserve"> think humanity will be destroyed and that we will preserve through the challenges that may </w:t>
      </w:r>
      <w:r w:rsidRPr="0E4A81AC" w:rsidR="774A5472">
        <w:rPr>
          <w:rFonts w:ascii="Aptos" w:hAnsi="Aptos" w:eastAsia="Aptos" w:cs="Aptos"/>
          <w:b w:val="0"/>
          <w:bCs w:val="0"/>
          <w:sz w:val="24"/>
          <w:szCs w:val="24"/>
        </w:rPr>
        <w:t>come in the future</w:t>
      </w:r>
      <w:r w:rsidRPr="0E4A81AC" w:rsidR="774A5472">
        <w:rPr>
          <w:rFonts w:ascii="Aptos" w:hAnsi="Aptos" w:eastAsia="Aptos" w:cs="Aptos"/>
          <w:b w:val="0"/>
          <w:bCs w:val="0"/>
          <w:sz w:val="24"/>
          <w:szCs w:val="24"/>
        </w:rPr>
        <w:t xml:space="preserve">. </w:t>
      </w:r>
      <w:r w:rsidRPr="0E4A81AC" w:rsidR="774A5472">
        <w:rPr>
          <w:rFonts w:ascii="Aptos" w:hAnsi="Aptos" w:eastAsia="Aptos" w:cs="Aptos"/>
          <w:b w:val="0"/>
          <w:bCs w:val="0"/>
          <w:sz w:val="24"/>
          <w:szCs w:val="24"/>
        </w:rPr>
        <w:t xml:space="preserve">People are constantly on about 'World War 3' but </w:t>
      </w:r>
      <w:r w:rsidRPr="0E4A81AC" w:rsidR="774A5472">
        <w:rPr>
          <w:rFonts w:ascii="Aptos" w:hAnsi="Aptos" w:eastAsia="Aptos" w:cs="Aptos"/>
          <w:b w:val="0"/>
          <w:bCs w:val="0"/>
          <w:sz w:val="24"/>
          <w:szCs w:val="24"/>
        </w:rPr>
        <w:t>I believe this</w:t>
      </w:r>
      <w:r w:rsidRPr="0E4A81AC" w:rsidR="774A5472">
        <w:rPr>
          <w:rFonts w:ascii="Aptos" w:hAnsi="Aptos" w:eastAsia="Aptos" w:cs="Aptos"/>
          <w:b w:val="0"/>
          <w:bCs w:val="0"/>
          <w:sz w:val="24"/>
          <w:szCs w:val="24"/>
        </w:rPr>
        <w:t xml:space="preserve"> is mindless social storytelling without real thought or evidence.</w:t>
      </w:r>
      <w:r w:rsidRPr="0E4A81AC" w:rsidR="774A5472">
        <w:rPr>
          <w:rFonts w:ascii="Aptos" w:hAnsi="Aptos" w:eastAsia="Aptos" w:cs="Aptos"/>
          <w:b w:val="0"/>
          <w:bCs w:val="0"/>
          <w:sz w:val="24"/>
          <w:szCs w:val="24"/>
        </w:rPr>
        <w:t xml:space="preserve"> To which people often take the blame </w:t>
      </w:r>
      <w:r w:rsidRPr="0E4A81AC" w:rsidR="774A5472">
        <w:rPr>
          <w:rFonts w:ascii="Aptos" w:hAnsi="Aptos" w:eastAsia="Aptos" w:cs="Aptos"/>
          <w:b w:val="0"/>
          <w:bCs w:val="0"/>
          <w:sz w:val="24"/>
          <w:szCs w:val="24"/>
        </w:rPr>
        <w:t>to</w:t>
      </w:r>
      <w:r w:rsidRPr="0E4A81AC" w:rsidR="774A5472">
        <w:rPr>
          <w:rFonts w:ascii="Aptos" w:hAnsi="Aptos" w:eastAsia="Aptos" w:cs="Aptos"/>
          <w:b w:val="0"/>
          <w:bCs w:val="0"/>
          <w:sz w:val="24"/>
          <w:szCs w:val="24"/>
        </w:rPr>
        <w:t xml:space="preserve"> the use of nuclear bombs, but such a scenario would end up with no winners so I also </w:t>
      </w:r>
      <w:r w:rsidRPr="0E4A81AC" w:rsidR="774A5472">
        <w:rPr>
          <w:rFonts w:ascii="Aptos" w:hAnsi="Aptos" w:eastAsia="Aptos" w:cs="Aptos"/>
          <w:b w:val="0"/>
          <w:bCs w:val="0"/>
          <w:sz w:val="24"/>
          <w:szCs w:val="24"/>
        </w:rPr>
        <w:t>don't</w:t>
      </w:r>
      <w:r w:rsidRPr="0E4A81AC" w:rsidR="774A5472">
        <w:rPr>
          <w:rFonts w:ascii="Aptos" w:hAnsi="Aptos" w:eastAsia="Aptos" w:cs="Aptos"/>
          <w:b w:val="0"/>
          <w:bCs w:val="0"/>
          <w:sz w:val="24"/>
          <w:szCs w:val="24"/>
        </w:rPr>
        <w:t xml:space="preserve"> think they will be used.</w:t>
      </w:r>
    </w:p>
    <w:p xmlns:wp14="http://schemas.microsoft.com/office/word/2010/wordml" w:rsidP="0E4A81AC" wp14:paraId="07B769D5" wp14:textId="0BD1F1A7">
      <w:pPr>
        <w:spacing w:before="0" w:beforeAutospacing="off" w:after="0" w:afterAutospacing="off"/>
      </w:pPr>
    </w:p>
    <w:p xmlns:wp14="http://schemas.microsoft.com/office/word/2010/wordml" w:rsidP="0E4A81AC" wp14:paraId="6CDFF2FB" wp14:textId="1D44A9FC">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0E4A81AC" w:rsidR="774A5472">
        <w:rPr>
          <w:rFonts w:ascii="Aptos" w:hAnsi="Aptos" w:eastAsia="Aptos" w:cs="Aptos"/>
          <w:b w:val="0"/>
          <w:bCs w:val="0"/>
          <w:sz w:val="24"/>
          <w:szCs w:val="24"/>
        </w:rPr>
        <w:t>On the NATO website (Nato.int (2023) NATO's nuclear deterrence policy and forces) it says "the Alliance seeks to create the security environment for a world without nuclear weapons" which means that their main aim is to prevent any wars and violence, and to keep the world in a state of peace (not in war) in other words “Security”</w:t>
      </w:r>
      <w:r w:rsidRPr="0E4A81AC" w:rsidR="6DC1754C">
        <w:rPr>
          <w:rFonts w:ascii="Aptos" w:hAnsi="Aptos" w:eastAsia="Aptos" w:cs="Aptos"/>
          <w:b w:val="0"/>
          <w:bCs w:val="0"/>
          <w:sz w:val="24"/>
          <w:szCs w:val="24"/>
        </w:rPr>
        <w:t xml:space="preserve">, and I quite lonely in this </w:t>
      </w:r>
      <w:r w:rsidRPr="0E4A81AC" w:rsidR="67DF110A">
        <w:rPr>
          <w:rFonts w:ascii="Aptos" w:hAnsi="Aptos" w:eastAsia="Aptos" w:cs="Aptos"/>
          <w:b w:val="0"/>
          <w:bCs w:val="0"/>
          <w:sz w:val="24"/>
          <w:szCs w:val="24"/>
        </w:rPr>
        <w:t>opinion</w:t>
      </w:r>
      <w:r w:rsidRPr="0E4A81AC" w:rsidR="6DC1754C">
        <w:rPr>
          <w:rFonts w:ascii="Aptos" w:hAnsi="Aptos" w:eastAsia="Aptos" w:cs="Aptos"/>
          <w:b w:val="0"/>
          <w:bCs w:val="0"/>
          <w:sz w:val="24"/>
          <w:szCs w:val="24"/>
        </w:rPr>
        <w:t>, am certain that NATO will continue to avoid war and to keep peace at all costs</w:t>
      </w:r>
      <w:r w:rsidRPr="0E4A81AC" w:rsidR="46A46756">
        <w:rPr>
          <w:rFonts w:ascii="Aptos" w:hAnsi="Aptos" w:eastAsia="Aptos" w:cs="Aptos"/>
          <w:b w:val="0"/>
          <w:bCs w:val="0"/>
          <w:sz w:val="24"/>
          <w:szCs w:val="24"/>
        </w:rPr>
        <w:t xml:space="preserve">. </w:t>
      </w:r>
      <w:r w:rsidRPr="0E4A81AC" w:rsidR="774A5472">
        <w:rPr>
          <w:rFonts w:ascii="Aptos" w:hAnsi="Aptos" w:eastAsia="Aptos" w:cs="Aptos"/>
          <w:b w:val="0"/>
          <w:bCs w:val="0"/>
          <w:sz w:val="24"/>
          <w:szCs w:val="24"/>
        </w:rPr>
        <w:t xml:space="preserve">A good example of this </w:t>
      </w:r>
      <w:r w:rsidRPr="0E4A81AC" w:rsidR="7077AAE9">
        <w:rPr>
          <w:rFonts w:ascii="Aptos" w:hAnsi="Aptos" w:eastAsia="Aptos" w:cs="Aptos"/>
          <w:b w:val="0"/>
          <w:bCs w:val="0"/>
          <w:sz w:val="24"/>
          <w:szCs w:val="24"/>
        </w:rPr>
        <w:t xml:space="preserve">deterrence of war would be the Russian invasion </w:t>
      </w:r>
      <w:r w:rsidRPr="0E4A81AC" w:rsidR="4FBBE468">
        <w:rPr>
          <w:rFonts w:ascii="Aptos" w:hAnsi="Aptos" w:eastAsia="Aptos" w:cs="Aptos"/>
          <w:b w:val="0"/>
          <w:bCs w:val="0"/>
          <w:sz w:val="24"/>
          <w:szCs w:val="24"/>
        </w:rPr>
        <w:t xml:space="preserve">on Ukraine, in which </w:t>
      </w:r>
      <w:r w:rsidRPr="0E4A81AC" w:rsidR="378954C5">
        <w:rPr>
          <w:rFonts w:ascii="Aptos" w:hAnsi="Aptos" w:eastAsia="Aptos" w:cs="Aptos"/>
          <w:b w:val="0"/>
          <w:bCs w:val="0"/>
          <w:sz w:val="24"/>
          <w:szCs w:val="24"/>
        </w:rPr>
        <w:t>another NATO website states</w:t>
      </w:r>
      <w:r w:rsidRPr="0E4A81AC" w:rsidR="378954C5">
        <w:rPr>
          <w:rFonts w:ascii="Aptos" w:hAnsi="Aptos" w:eastAsia="Aptos" w:cs="Aptos" w:asciiTheme="minorAscii" w:hAnsiTheme="minorAscii" w:eastAsiaTheme="minorAscii" w:cstheme="minorAscii"/>
          <w:b w:val="0"/>
          <w:bCs w:val="0"/>
          <w:sz w:val="24"/>
          <w:szCs w:val="24"/>
        </w:rPr>
        <w:t xml:space="preserve"> “</w:t>
      </w:r>
      <w:r w:rsidRPr="0E4A81AC" w:rsidR="378954C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NATO is helping Ukraine defend itself against Russia's aggression by coordinating Ukraine's requests for assistance and supporting Allies in the delivery of humanitarian and non-lethal aid”</w:t>
      </w:r>
      <w:r w:rsidRPr="0E4A81AC" w:rsidR="7C109E3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0E4A81AC" w:rsidR="411C19C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which refers to the allied NATO forces sending in supplies and aid to Ukraine, to assist in their defence of their country</w:t>
      </w:r>
      <w:r w:rsidRPr="0E4A81AC" w:rsidR="4C63E08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0E4A81AC" w:rsidR="4C63E08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 think this</w:t>
      </w:r>
      <w:r w:rsidRPr="0E4A81AC" w:rsidR="4C63E08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was a very clever way of keeping the conflict between the two </w:t>
      </w:r>
      <w:r w:rsidRPr="0E4A81AC" w:rsidR="38837FE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nations</w:t>
      </w:r>
      <w:r w:rsidRPr="0E4A81AC" w:rsidR="4C63E08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and stopping it from developing into further countries, as such a scenario would </w:t>
      </w:r>
      <w:r w:rsidRPr="0E4A81AC" w:rsidR="59310D5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cause a lot more harm and damage than that has already been done.</w:t>
      </w:r>
      <w:r w:rsidRPr="0E4A81AC" w:rsidR="4EAC8CF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Sending support and supplies to Ukraine allows them to continue to hold up their defences to the Russian forces</w:t>
      </w:r>
      <w:r w:rsidRPr="0E4A81AC" w:rsidR="49ADAAF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on their own, without the supporting countries joining the fight escalating the situation into an even bigger event.</w:t>
      </w:r>
    </w:p>
    <w:p xmlns:wp14="http://schemas.microsoft.com/office/word/2010/wordml" w:rsidP="0E4A81AC" wp14:paraId="426E4E0A" wp14:textId="42260511">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p>
    <w:p xmlns:wp14="http://schemas.microsoft.com/office/word/2010/wordml" w:rsidP="0E4A81AC" wp14:paraId="004FF955" wp14:textId="03163D9A">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0E4A81AC" w:rsidR="49ADAAF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My other feelings to why humanity will not be destroyed, is the developments and increase in general health of </w:t>
      </w:r>
      <w:r w:rsidRPr="0E4A81AC" w:rsidR="7A5493C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the world. It seemed that at the time of the covid pandemic that the world was ending and everything would be killed and destroyed by the virus, but then about </w:t>
      </w:r>
      <w:r w:rsidRPr="0E4A81AC" w:rsidR="4D5E0BB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4 years later, I am writing this blog, after just going to the shop to do the weekly shopping, constantly being surrounded by people.</w:t>
      </w:r>
      <w:r w:rsidRPr="0E4A81AC" w:rsidR="70EB56A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I feel this from </w:t>
      </w:r>
      <w:r w:rsidRPr="0E4A81AC" w:rsidR="70EB56A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personal experiences</w:t>
      </w:r>
      <w:r w:rsidRPr="0E4A81AC" w:rsidR="70EB56A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of people and animals around me who have unfortunately passed away</w:t>
      </w:r>
      <w:r w:rsidRPr="0E4A81AC" w:rsidR="76BC390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The number of people in my personal life who have passed away from viruses compared to other causes is</w:t>
      </w:r>
      <w:r w:rsidRPr="0E4A81AC" w:rsidR="3D7CB65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0E4A81AC" w:rsidR="3D7CB65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very low</w:t>
      </w:r>
      <w:r w:rsidRPr="0E4A81AC" w:rsidR="3D7CB65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so from my point of view, the medical advances are there, but this may differ for someone else.</w:t>
      </w:r>
    </w:p>
    <w:p xmlns:wp14="http://schemas.microsoft.com/office/word/2010/wordml" w:rsidP="0E4A81AC" wp14:paraId="734F56E6" wp14:textId="6A0622CF">
      <w:pPr>
        <w:spacing w:before="0" w:beforeAutospacing="off" w:after="0" w:afterAutospacing="off"/>
      </w:pPr>
    </w:p>
    <w:p xmlns:wp14="http://schemas.microsoft.com/office/word/2010/wordml" w:rsidP="0E4A81AC" wp14:paraId="788B1C7E" wp14:textId="11151689">
      <w:pPr>
        <w:spacing w:before="0" w:beforeAutospacing="off" w:after="0" w:afterAutospacing="off"/>
      </w:pPr>
    </w:p>
    <w:p xmlns:wp14="http://schemas.microsoft.com/office/word/2010/wordml" w:rsidP="0E4A81AC" wp14:paraId="09E25BE0" wp14:textId="6EFCA87C">
      <w:pPr>
        <w:pStyle w:val="Normal"/>
        <w:spacing w:before="0" w:beforeAutospacing="off" w:after="0" w:afterAutospacing="off"/>
      </w:pPr>
    </w:p>
    <w:p xmlns:wp14="http://schemas.microsoft.com/office/word/2010/wordml" w:rsidP="0E4A81AC" wp14:paraId="3DA023CD" wp14:textId="4BDB23C6">
      <w:pPr>
        <w:pStyle w:val="Normal"/>
        <w:spacing w:before="0" w:beforeAutospacing="off" w:after="0" w:afterAutospacing="off"/>
      </w:pPr>
    </w:p>
    <w:p xmlns:wp14="http://schemas.microsoft.com/office/word/2010/wordml" w:rsidP="0E4A81AC" wp14:paraId="49449374" wp14:textId="2B5C1AE0">
      <w:pPr>
        <w:pStyle w:val="Normal"/>
        <w:spacing w:before="0" w:beforeAutospacing="off" w:after="0" w:afterAutospacing="off"/>
      </w:pPr>
      <w:r w:rsidR="7077AAE9">
        <w:rPr/>
        <w:t>Refences</w:t>
      </w:r>
      <w:r w:rsidR="7077AAE9">
        <w:rPr/>
        <w:t>:</w:t>
      </w:r>
    </w:p>
    <w:p xmlns:wp14="http://schemas.microsoft.com/office/word/2010/wordml" w:rsidP="0E4A81AC" wp14:paraId="4A074A10" wp14:textId="0936A8BD">
      <w:pPr>
        <w:pStyle w:val="Normal"/>
        <w:spacing w:before="0" w:beforeAutospacing="off" w:after="0" w:afterAutospacing="off"/>
        <w:rPr>
          <w:rFonts w:ascii="Aptos" w:hAnsi="Aptos" w:eastAsia="Aptos" w:cs="Aptos"/>
          <w:b w:val="0"/>
          <w:bCs w:val="0"/>
          <w:noProof w:val="0"/>
          <w:sz w:val="24"/>
          <w:szCs w:val="24"/>
          <w:lang w:val="en-US"/>
        </w:rPr>
      </w:pPr>
      <w:r w:rsidRPr="0E4A81AC" w:rsidR="7077AAE9">
        <w:rPr>
          <w:rFonts w:ascii="Aptos" w:hAnsi="Aptos" w:eastAsia="Aptos" w:cs="Aptos"/>
          <w:b w:val="0"/>
          <w:bCs w:val="0"/>
          <w:sz w:val="24"/>
          <w:szCs w:val="24"/>
        </w:rPr>
        <w:t xml:space="preserve">Nato.int (2023) </w:t>
      </w:r>
      <w:r w:rsidRPr="0E4A81AC" w:rsidR="7077AAE9">
        <w:rPr>
          <w:rFonts w:ascii="Aptos" w:hAnsi="Aptos" w:eastAsia="Aptos" w:cs="Aptos"/>
          <w:b w:val="0"/>
          <w:bCs w:val="0"/>
          <w:i w:val="1"/>
          <w:iCs w:val="1"/>
          <w:sz w:val="24"/>
          <w:szCs w:val="24"/>
        </w:rPr>
        <w:t xml:space="preserve">NATO's nuclear deterrence policy and forces </w:t>
      </w:r>
      <w:r w:rsidRPr="0E4A81AC" w:rsidR="7077AAE9">
        <w:rPr>
          <w:rFonts w:ascii="Aptos" w:hAnsi="Aptos" w:eastAsia="Aptos" w:cs="Aptos"/>
          <w:b w:val="0"/>
          <w:bCs w:val="0"/>
          <w:i w:val="0"/>
          <w:iCs w:val="0"/>
          <w:sz w:val="24"/>
          <w:szCs w:val="24"/>
        </w:rPr>
        <w:t xml:space="preserve">Available at: </w:t>
      </w:r>
      <w:hyperlink w:anchor=":~:text=The%20fundamental%20purpose%20of%20NATO's,a%20world%20without%20nuclear%20weapons" r:id="Rb17708fbf40147aa">
        <w:r w:rsidRPr="0E4A81AC" w:rsidR="7077AAE9">
          <w:rPr>
            <w:rStyle w:val="Hyperlink"/>
            <w:rFonts w:ascii="Aptos" w:hAnsi="Aptos" w:eastAsia="Aptos" w:cs="Aptos"/>
            <w:b w:val="0"/>
            <w:bCs w:val="0"/>
            <w:i w:val="0"/>
            <w:iCs w:val="0"/>
            <w:sz w:val="24"/>
            <w:szCs w:val="24"/>
          </w:rPr>
          <w:t>https://www.nato.int/cps/en/natohq/topics_50068.htm#:~:text=The%20fundamental%20purpose%20of%20NATO's,a%20world%20without%20nuclear%20weapons</w:t>
        </w:r>
      </w:hyperlink>
      <w:r w:rsidRPr="0E4A81AC" w:rsidR="7077AAE9">
        <w:rPr>
          <w:rFonts w:ascii="Aptos" w:hAnsi="Aptos" w:eastAsia="Aptos" w:cs="Aptos"/>
          <w:b w:val="0"/>
          <w:bCs w:val="0"/>
          <w:i w:val="0"/>
          <w:iCs w:val="0"/>
          <w:sz w:val="24"/>
          <w:szCs w:val="24"/>
        </w:rPr>
        <w:t>.</w:t>
      </w:r>
      <w:r w:rsidRPr="0E4A81AC" w:rsidR="4A5681EA">
        <w:rPr>
          <w:rFonts w:ascii="Aptos" w:hAnsi="Aptos" w:eastAsia="Aptos" w:cs="Aptos"/>
          <w:b w:val="0"/>
          <w:bCs w:val="0"/>
          <w:i w:val="0"/>
          <w:iCs w:val="0"/>
          <w:sz w:val="24"/>
          <w:szCs w:val="24"/>
        </w:rPr>
        <w:t xml:space="preserve"> (</w:t>
      </w:r>
      <w:r w:rsidRPr="0E4A81AC" w:rsidR="4A5681EA">
        <w:rPr>
          <w:rFonts w:ascii="Aptos" w:hAnsi="Aptos" w:eastAsia="Aptos" w:cs="Aptos"/>
          <w:b w:val="0"/>
          <w:bCs w:val="0"/>
          <w:i w:val="0"/>
          <w:iCs w:val="0"/>
          <w:sz w:val="24"/>
          <w:szCs w:val="24"/>
        </w:rPr>
        <w:t>Accessed</w:t>
      </w:r>
      <w:r w:rsidRPr="0E4A81AC" w:rsidR="4A5681EA">
        <w:rPr>
          <w:rFonts w:ascii="Aptos" w:hAnsi="Aptos" w:eastAsia="Aptos" w:cs="Aptos"/>
          <w:b w:val="0"/>
          <w:bCs w:val="0"/>
          <w:i w:val="0"/>
          <w:iCs w:val="0"/>
          <w:sz w:val="24"/>
          <w:szCs w:val="24"/>
        </w:rPr>
        <w:t xml:space="preserve"> 26/4/24)</w:t>
      </w:r>
    </w:p>
    <w:p xmlns:wp14="http://schemas.microsoft.com/office/word/2010/wordml" w:rsidP="0E4A81AC" wp14:paraId="54429DA5" wp14:textId="6FC106F4">
      <w:pPr>
        <w:pStyle w:val="Normal"/>
        <w:spacing w:before="0" w:beforeAutospacing="off" w:after="0" w:afterAutospacing="off"/>
        <w:rPr>
          <w:rFonts w:ascii="Aptos" w:hAnsi="Aptos" w:eastAsia="Aptos" w:cs="Aptos"/>
          <w:b w:val="0"/>
          <w:bCs w:val="0"/>
          <w:i w:val="0"/>
          <w:iCs w:val="0"/>
          <w:sz w:val="24"/>
          <w:szCs w:val="24"/>
        </w:rPr>
      </w:pPr>
    </w:p>
    <w:p xmlns:wp14="http://schemas.microsoft.com/office/word/2010/wordml" w:rsidP="0E4A81AC" wp14:paraId="2C312144" wp14:textId="4C77C26E">
      <w:pPr>
        <w:pStyle w:val="Normal"/>
        <w:spacing w:before="0" w:beforeAutospacing="off" w:after="0" w:afterAutospacing="off"/>
        <w:rPr>
          <w:rFonts w:ascii="Aptos" w:hAnsi="Aptos" w:eastAsia="Aptos" w:cs="Aptos"/>
          <w:b w:val="0"/>
          <w:bCs w:val="0"/>
          <w:i w:val="0"/>
          <w:iCs w:val="0"/>
          <w:noProof w:val="0"/>
          <w:sz w:val="24"/>
          <w:szCs w:val="24"/>
          <w:lang w:val="en-US"/>
        </w:rPr>
      </w:pPr>
      <w:r w:rsidRPr="0E4A81AC" w:rsidR="3F3924EC">
        <w:rPr>
          <w:rFonts w:ascii="Aptos" w:hAnsi="Aptos" w:eastAsia="Aptos" w:cs="Aptos"/>
          <w:b w:val="0"/>
          <w:bCs w:val="0"/>
          <w:i w:val="0"/>
          <w:iCs w:val="0"/>
          <w:sz w:val="24"/>
          <w:szCs w:val="24"/>
        </w:rPr>
        <w:t xml:space="preserve">Nato.int (2024) </w:t>
      </w:r>
      <w:r w:rsidRPr="0E4A81AC" w:rsidR="3F3924EC">
        <w:rPr>
          <w:rFonts w:ascii="Aptos" w:hAnsi="Aptos" w:eastAsia="Aptos" w:cs="Aptos"/>
          <w:b w:val="0"/>
          <w:bCs w:val="0"/>
          <w:i w:val="1"/>
          <w:iCs w:val="1"/>
          <w:sz w:val="24"/>
          <w:szCs w:val="24"/>
        </w:rPr>
        <w:t>NATO’s response to Russia’s invasion o</w:t>
      </w:r>
      <w:r w:rsidRPr="0E4A81AC" w:rsidR="5580AC8F">
        <w:rPr>
          <w:rFonts w:ascii="Aptos" w:hAnsi="Aptos" w:eastAsia="Aptos" w:cs="Aptos"/>
          <w:b w:val="0"/>
          <w:bCs w:val="0"/>
          <w:i w:val="1"/>
          <w:iCs w:val="1"/>
          <w:sz w:val="24"/>
          <w:szCs w:val="24"/>
        </w:rPr>
        <w:t>f</w:t>
      </w:r>
      <w:r w:rsidRPr="0E4A81AC" w:rsidR="3F3924EC">
        <w:rPr>
          <w:rFonts w:ascii="Aptos" w:hAnsi="Aptos" w:eastAsia="Aptos" w:cs="Aptos"/>
          <w:b w:val="0"/>
          <w:bCs w:val="0"/>
          <w:i w:val="1"/>
          <w:iCs w:val="1"/>
          <w:sz w:val="24"/>
          <w:szCs w:val="24"/>
        </w:rPr>
        <w:t xml:space="preserve"> Ukraine</w:t>
      </w:r>
      <w:r w:rsidRPr="0E4A81AC" w:rsidR="57224B29">
        <w:rPr>
          <w:rFonts w:ascii="Aptos" w:hAnsi="Aptos" w:eastAsia="Aptos" w:cs="Aptos"/>
          <w:b w:val="0"/>
          <w:bCs w:val="0"/>
          <w:i w:val="1"/>
          <w:iCs w:val="1"/>
          <w:sz w:val="24"/>
          <w:szCs w:val="24"/>
        </w:rPr>
        <w:t xml:space="preserve"> </w:t>
      </w:r>
      <w:r w:rsidRPr="0E4A81AC" w:rsidR="57224B29">
        <w:rPr>
          <w:rFonts w:ascii="Aptos" w:hAnsi="Aptos" w:eastAsia="Aptos" w:cs="Aptos"/>
          <w:b w:val="0"/>
          <w:bCs w:val="0"/>
          <w:i w:val="0"/>
          <w:iCs w:val="0"/>
          <w:sz w:val="24"/>
          <w:szCs w:val="24"/>
        </w:rPr>
        <w:t xml:space="preserve">Available at: </w:t>
      </w:r>
      <w:hyperlink w:anchor=":~:text=NATO%20condemns%20in%20the%20strongest,and%20a%20close%20NATO%20partner" r:id="R1a5be9aa7dcc4db2">
        <w:r w:rsidRPr="0E4A81AC" w:rsidR="57224B29">
          <w:rPr>
            <w:rStyle w:val="Hyperlink"/>
            <w:rFonts w:ascii="Aptos" w:hAnsi="Aptos" w:eastAsia="Aptos" w:cs="Aptos"/>
            <w:b w:val="0"/>
            <w:bCs w:val="0"/>
            <w:i w:val="0"/>
            <w:iCs w:val="0"/>
            <w:sz w:val="24"/>
            <w:szCs w:val="24"/>
          </w:rPr>
          <w:t>https://www.nato.int/cps/en/natohq/topics_192648.htm#:~:text=NATO%20condemns%20in%20the%20strongest,and%20a%20close%20NATO%20partner</w:t>
        </w:r>
      </w:hyperlink>
      <w:r w:rsidRPr="0E4A81AC" w:rsidR="57224B29">
        <w:rPr>
          <w:rFonts w:ascii="Aptos" w:hAnsi="Aptos" w:eastAsia="Aptos" w:cs="Aptos"/>
          <w:b w:val="0"/>
          <w:bCs w:val="0"/>
          <w:i w:val="0"/>
          <w:iCs w:val="0"/>
          <w:sz w:val="24"/>
          <w:szCs w:val="24"/>
        </w:rPr>
        <w:t xml:space="preserve"> (Accessed 26/4/24)</w:t>
      </w:r>
    </w:p>
    <w:p xmlns:wp14="http://schemas.microsoft.com/office/word/2010/wordml" w:rsidP="0E4A81AC" wp14:paraId="2C078E63" wp14:textId="6122583E">
      <w:pPr>
        <w:pStyle w:val="Normal"/>
      </w:pPr>
    </w:p>
    <w:p w:rsidR="0E4A81AC" w:rsidP="0E4A81AC" w:rsidRDefault="0E4A81AC" w14:paraId="69EFF240" w14:textId="3C16FC2D">
      <w:pPr>
        <w:pStyle w:val="Normal"/>
      </w:pPr>
    </w:p>
    <w:p w:rsidR="0E4A81AC" w:rsidP="0E4A81AC" w:rsidRDefault="0E4A81AC" w14:paraId="181B94C1" w14:textId="277186B8">
      <w:pPr>
        <w:pStyle w:val="Normal"/>
      </w:pPr>
    </w:p>
    <w:p w:rsidR="0E4A81AC" w:rsidP="0E4A81AC" w:rsidRDefault="0E4A81AC" w14:paraId="444B96B5" w14:textId="5F0D5DE5">
      <w:pPr>
        <w:pStyle w:val="Normal"/>
      </w:pPr>
    </w:p>
    <w:p w:rsidR="1FFB5794" w:rsidP="0E4A81AC" w:rsidRDefault="1FFB5794" w14:paraId="3C9D23C5" w14:textId="11C7F19B">
      <w:pPr>
        <w:pStyle w:val="Normal"/>
        <w:rPr>
          <w:b w:val="1"/>
          <w:bCs w:val="1"/>
          <w:u w:val="single"/>
        </w:rPr>
      </w:pPr>
      <w:r w:rsidRPr="0E4A81AC" w:rsidR="1FFB5794">
        <w:rPr>
          <w:b w:val="1"/>
          <w:bCs w:val="1"/>
          <w:u w:val="single"/>
        </w:rPr>
        <w:t>Skills needed for future employment</w:t>
      </w:r>
    </w:p>
    <w:p w:rsidR="1FFB5794" w:rsidP="0E4A81AC" w:rsidRDefault="1FFB5794" w14:paraId="786D0E26" w14:textId="113DA99E">
      <w:pPr>
        <w:pStyle w:val="Normal"/>
        <w:rPr>
          <w:rFonts w:ascii="Aptos" w:hAnsi="Aptos" w:eastAsia="Aptos" w:cs="Aptos" w:asciiTheme="minorAscii" w:hAnsiTheme="minorAscii" w:eastAsiaTheme="minorAscii" w:cstheme="minorAscii"/>
          <w:color w:val="auto"/>
          <w:sz w:val="24"/>
          <w:szCs w:val="24"/>
        </w:rPr>
      </w:pPr>
      <w:r w:rsidR="1FFB5794">
        <w:rPr/>
        <w:t xml:space="preserve">For future employment </w:t>
      </w:r>
      <w:r w:rsidR="1D4521F7">
        <w:rPr/>
        <w:t>withing</w:t>
      </w:r>
      <w:r w:rsidR="1FFB5794">
        <w:rPr/>
        <w:t xml:space="preserve"> the film and theatre industry, I feel like one of the first skills that </w:t>
      </w:r>
      <w:r w:rsidR="44CF3ECA">
        <w:rPr/>
        <w:t>I</w:t>
      </w:r>
      <w:r w:rsidR="1FFB5794">
        <w:rPr/>
        <w:t xml:space="preserve"> will have to need is time keeping, as</w:t>
      </w:r>
      <w:r w:rsidR="05B46091">
        <w:rPr/>
        <w:t xml:space="preserve"> given my </w:t>
      </w:r>
      <w:r w:rsidR="4ABFDC26">
        <w:rPr/>
        <w:t>experiences</w:t>
      </w:r>
      <w:r w:rsidR="05B46091">
        <w:rPr/>
        <w:t xml:space="preserve"> from university, things can often change very quickly and </w:t>
      </w:r>
      <w:r w:rsidR="2A124EBF">
        <w:rPr/>
        <w:t>suddenly</w:t>
      </w:r>
      <w:r w:rsidR="05B46091">
        <w:rPr/>
        <w:t xml:space="preserve">, without warning, so being where you need to be (about 10 minutes </w:t>
      </w:r>
      <w:r w:rsidR="714FCDCF">
        <w:rPr/>
        <w:t xml:space="preserve">early) will greatly help you to stay on top of these </w:t>
      </w:r>
      <w:r w:rsidR="56375E40">
        <w:rPr/>
        <w:t>unforeseen</w:t>
      </w:r>
      <w:r w:rsidR="714FCDCF">
        <w:rPr/>
        <w:t xml:space="preserve"> </w:t>
      </w:r>
      <w:r w:rsidR="18BA3F38">
        <w:rPr/>
        <w:t>circumstances</w:t>
      </w:r>
      <w:r w:rsidR="7CCA617B">
        <w:rPr/>
        <w:t xml:space="preserve"> </w:t>
      </w:r>
      <w:r w:rsidR="714FCDCF">
        <w:rPr/>
        <w:t>and keep you on track</w:t>
      </w:r>
      <w:r w:rsidR="188EFEF4">
        <w:rPr/>
        <w:t>.</w:t>
      </w:r>
      <w:r w:rsidRPr="0E4A81AC" w:rsidR="62509D8C">
        <w:rPr>
          <w:sz w:val="24"/>
          <w:szCs w:val="24"/>
        </w:rPr>
        <w:t xml:space="preserve"> </w:t>
      </w:r>
      <w:r w:rsidRPr="0E4A81AC" w:rsidR="62509D8C">
        <w:rPr>
          <w:rFonts w:ascii="Aptos" w:hAnsi="Aptos" w:eastAsia="Aptos" w:cs="Aptos" w:asciiTheme="minorAscii" w:hAnsiTheme="minorAscii" w:eastAsiaTheme="minorAscii" w:cstheme="minorAscii"/>
          <w:sz w:val="24"/>
          <w:szCs w:val="24"/>
        </w:rPr>
        <w:t xml:space="preserve">“Punctuality is a sign of professionalism and helps you stand out as a reliable and trustworthy employee” </w:t>
      </w:r>
      <w:r w:rsidRPr="0E4A81AC" w:rsidR="2D3E7D64">
        <w:rPr>
          <w:rFonts w:ascii="Aptos" w:hAnsi="Aptos" w:eastAsia="Aptos" w:cs="Aptos" w:asciiTheme="minorAscii" w:hAnsiTheme="minorAscii" w:eastAsiaTheme="minorAscii" w:cstheme="minorAscii"/>
          <w:sz w:val="24"/>
          <w:szCs w:val="24"/>
        </w:rPr>
        <w:t>(</w:t>
      </w:r>
      <w:r w:rsidRPr="0E4A81AC" w:rsidR="62509D8C">
        <w:rPr>
          <w:rFonts w:ascii="Aptos" w:hAnsi="Aptos" w:eastAsia="Aptos" w:cs="Aptos" w:asciiTheme="minorAscii" w:hAnsiTheme="minorAscii" w:eastAsiaTheme="minorAscii" w:cstheme="minorAscii"/>
          <w:sz w:val="24"/>
          <w:szCs w:val="24"/>
        </w:rPr>
        <w:t>Linkedin</w:t>
      </w:r>
      <w:r w:rsidRPr="0E4A81AC" w:rsidR="62509D8C">
        <w:rPr>
          <w:rFonts w:ascii="Aptos" w:hAnsi="Aptos" w:eastAsia="Aptos" w:cs="Aptos" w:asciiTheme="minorAscii" w:hAnsiTheme="minorAscii" w:eastAsiaTheme="minorAscii" w:cstheme="minorAscii"/>
          <w:sz w:val="24"/>
          <w:szCs w:val="24"/>
        </w:rPr>
        <w:t xml:space="preserve"> (2015) </w:t>
      </w:r>
      <w:r w:rsidRPr="0E4A81AC" w:rsidR="4D5F7DD0">
        <w:rPr>
          <w:rFonts w:ascii="Aptos" w:hAnsi="Aptos" w:eastAsia="Aptos" w:cs="Aptos" w:asciiTheme="minorAscii" w:hAnsiTheme="minorAscii" w:eastAsiaTheme="minorAscii" w:cstheme="minorAscii"/>
          <w:i w:val="1"/>
          <w:iCs w:val="1"/>
          <w:sz w:val="24"/>
          <w:szCs w:val="24"/>
        </w:rPr>
        <w:t>Benefits of Punctuality at Work</w:t>
      </w:r>
      <w:r w:rsidRPr="0E4A81AC" w:rsidR="4D5F7DD0">
        <w:rPr>
          <w:rFonts w:ascii="Aptos" w:hAnsi="Aptos" w:eastAsia="Aptos" w:cs="Aptos" w:asciiTheme="minorAscii" w:hAnsiTheme="minorAscii" w:eastAsiaTheme="minorAscii" w:cstheme="minorAscii"/>
          <w:sz w:val="24"/>
          <w:szCs w:val="24"/>
        </w:rPr>
        <w:t>)</w:t>
      </w:r>
      <w:r w:rsidRPr="0E4A81AC" w:rsidR="0C90EFFD">
        <w:rPr>
          <w:rFonts w:ascii="Aptos" w:hAnsi="Aptos" w:eastAsia="Aptos" w:cs="Aptos" w:asciiTheme="minorAscii" w:hAnsiTheme="minorAscii" w:eastAsiaTheme="minorAscii" w:cstheme="minorAscii"/>
          <w:sz w:val="24"/>
          <w:szCs w:val="24"/>
        </w:rPr>
        <w:t xml:space="preserve"> is also another reason time keeping is a very useful skill to have within the film and theatre industry (any industry for that matter)</w:t>
      </w:r>
      <w:r w:rsidRPr="0E4A81AC" w:rsidR="69EC43BA">
        <w:rPr>
          <w:rFonts w:ascii="Aptos" w:hAnsi="Aptos" w:eastAsia="Aptos" w:cs="Aptos" w:asciiTheme="minorAscii" w:hAnsiTheme="minorAscii" w:eastAsiaTheme="minorAscii" w:cstheme="minorAscii"/>
          <w:sz w:val="24"/>
          <w:szCs w:val="24"/>
        </w:rPr>
        <w:t xml:space="preserve"> as it shows peers and the employer that you are reliable and can be trusted to be at certain places at certain times, which means they are more likely to offer you more roles and opportunities which </w:t>
      </w:r>
      <w:r w:rsidRPr="0E4A81AC" w:rsidR="037423FC">
        <w:rPr>
          <w:rFonts w:ascii="Aptos" w:hAnsi="Aptos" w:eastAsia="Aptos" w:cs="Aptos" w:asciiTheme="minorAscii" w:hAnsiTheme="minorAscii" w:eastAsiaTheme="minorAscii" w:cstheme="minorAscii"/>
          <w:sz w:val="24"/>
          <w:szCs w:val="24"/>
        </w:rPr>
        <w:t xml:space="preserve">you may have not gotten if you had been late. It also shows your work peers that you are </w:t>
      </w:r>
      <w:r w:rsidRPr="0E4A81AC" w:rsidR="037423FC">
        <w:rPr>
          <w:rFonts w:ascii="Aptos" w:hAnsi="Aptos" w:eastAsia="Aptos" w:cs="Aptos" w:asciiTheme="minorAscii" w:hAnsiTheme="minorAscii" w:eastAsiaTheme="minorAscii" w:cstheme="minorAscii"/>
          <w:sz w:val="24"/>
          <w:szCs w:val="24"/>
        </w:rPr>
        <w:t>trust worthy</w:t>
      </w:r>
      <w:r w:rsidRPr="0E4A81AC" w:rsidR="037423FC">
        <w:rPr>
          <w:rFonts w:ascii="Aptos" w:hAnsi="Aptos" w:eastAsia="Aptos" w:cs="Aptos" w:asciiTheme="minorAscii" w:hAnsiTheme="minorAscii" w:eastAsiaTheme="minorAscii" w:cstheme="minorAscii"/>
          <w:sz w:val="24"/>
          <w:szCs w:val="24"/>
        </w:rPr>
        <w:t xml:space="preserve"> to be on time</w:t>
      </w:r>
      <w:r w:rsidRPr="0E4A81AC" w:rsidR="3C36A4EB">
        <w:rPr>
          <w:rFonts w:ascii="Aptos" w:hAnsi="Aptos" w:eastAsia="Aptos" w:cs="Aptos" w:asciiTheme="minorAscii" w:hAnsiTheme="minorAscii" w:eastAsiaTheme="minorAscii" w:cstheme="minorAscii"/>
          <w:sz w:val="24"/>
          <w:szCs w:val="24"/>
        </w:rPr>
        <w:t>,</w:t>
      </w:r>
      <w:r w:rsidRPr="0E4A81AC" w:rsidR="037423FC">
        <w:rPr>
          <w:rFonts w:ascii="Aptos" w:hAnsi="Aptos" w:eastAsia="Aptos" w:cs="Aptos" w:asciiTheme="minorAscii" w:hAnsiTheme="minorAscii" w:eastAsiaTheme="minorAscii" w:cstheme="minorAscii"/>
          <w:sz w:val="24"/>
          <w:szCs w:val="24"/>
        </w:rPr>
        <w:t xml:space="preserve"> as they may end up getting into another opportunity </w:t>
      </w:r>
      <w:r w:rsidRPr="0E4A81AC" w:rsidR="692D2CF8">
        <w:rPr>
          <w:rFonts w:ascii="Aptos" w:hAnsi="Aptos" w:eastAsia="Aptos" w:cs="Aptos" w:asciiTheme="minorAscii" w:hAnsiTheme="minorAscii" w:eastAsiaTheme="minorAscii" w:cstheme="minorAscii"/>
          <w:sz w:val="24"/>
          <w:szCs w:val="24"/>
        </w:rPr>
        <w:t xml:space="preserve">somewhere and </w:t>
      </w:r>
      <w:r w:rsidRPr="0E4A81AC" w:rsidR="495E0CDE">
        <w:rPr>
          <w:rFonts w:ascii="Aptos" w:hAnsi="Aptos" w:eastAsia="Aptos" w:cs="Aptos" w:asciiTheme="minorAscii" w:hAnsiTheme="minorAscii" w:eastAsiaTheme="minorAscii" w:cstheme="minorAscii"/>
          <w:sz w:val="24"/>
          <w:szCs w:val="24"/>
        </w:rPr>
        <w:t xml:space="preserve">then </w:t>
      </w:r>
      <w:r w:rsidRPr="0E4A81AC" w:rsidR="692D2CF8">
        <w:rPr>
          <w:rFonts w:ascii="Aptos" w:hAnsi="Aptos" w:eastAsia="Aptos" w:cs="Aptos" w:asciiTheme="minorAscii" w:hAnsiTheme="minorAscii" w:eastAsiaTheme="minorAscii" w:cstheme="minorAscii"/>
          <w:sz w:val="24"/>
          <w:szCs w:val="24"/>
        </w:rPr>
        <w:t>recommend your name to the</w:t>
      </w:r>
      <w:r w:rsidRPr="0E4A81AC" w:rsidR="63BC5528">
        <w:rPr>
          <w:rFonts w:ascii="Aptos" w:hAnsi="Aptos" w:eastAsia="Aptos" w:cs="Aptos" w:asciiTheme="minorAscii" w:hAnsiTheme="minorAscii" w:eastAsiaTheme="minorAscii" w:cstheme="minorAscii"/>
          <w:sz w:val="24"/>
          <w:szCs w:val="24"/>
        </w:rPr>
        <w:t xml:space="preserve"> head of the</w:t>
      </w:r>
      <w:r w:rsidRPr="0E4A81AC" w:rsidR="692D2CF8">
        <w:rPr>
          <w:rFonts w:ascii="Aptos" w:hAnsi="Aptos" w:eastAsia="Aptos" w:cs="Aptos" w:asciiTheme="minorAscii" w:hAnsiTheme="minorAscii" w:eastAsiaTheme="minorAscii" w:cstheme="minorAscii"/>
          <w:sz w:val="24"/>
          <w:szCs w:val="24"/>
        </w:rPr>
        <w:t xml:space="preserve"> company or production</w:t>
      </w:r>
      <w:r w:rsidRPr="0E4A81AC" w:rsidR="764C03F0">
        <w:rPr>
          <w:rFonts w:ascii="Aptos" w:hAnsi="Aptos" w:eastAsia="Aptos" w:cs="Aptos" w:asciiTheme="minorAscii" w:hAnsiTheme="minorAscii" w:eastAsiaTheme="minorAscii" w:cstheme="minorAscii"/>
          <w:sz w:val="24"/>
          <w:szCs w:val="24"/>
        </w:rPr>
        <w:t xml:space="preserve">, which gives you the chances of having even more opportunities and jobs for the future. I also just think </w:t>
      </w:r>
      <w:r w:rsidRPr="0E4A81AC" w:rsidR="764C03F0">
        <w:rPr>
          <w:rFonts w:ascii="Aptos" w:hAnsi="Aptos" w:eastAsia="Aptos" w:cs="Aptos" w:asciiTheme="minorAscii" w:hAnsiTheme="minorAscii" w:eastAsiaTheme="minorAscii" w:cstheme="minorAscii"/>
          <w:sz w:val="24"/>
          <w:szCs w:val="24"/>
        </w:rPr>
        <w:t>it’s</w:t>
      </w:r>
      <w:r w:rsidRPr="0E4A81AC" w:rsidR="764C03F0">
        <w:rPr>
          <w:rFonts w:ascii="Aptos" w:hAnsi="Aptos" w:eastAsia="Aptos" w:cs="Aptos" w:asciiTheme="minorAscii" w:hAnsiTheme="minorAscii" w:eastAsiaTheme="minorAscii" w:cstheme="minorAscii"/>
          <w:sz w:val="24"/>
          <w:szCs w:val="24"/>
        </w:rPr>
        <w:t xml:space="preserve"> </w:t>
      </w:r>
      <w:r w:rsidRPr="0E4A81AC" w:rsidR="764C03F0">
        <w:rPr>
          <w:rFonts w:ascii="Aptos" w:hAnsi="Aptos" w:eastAsia="Aptos" w:cs="Aptos" w:asciiTheme="minorAscii" w:hAnsiTheme="minorAscii" w:eastAsiaTheme="minorAscii" w:cstheme="minorAscii"/>
          <w:sz w:val="24"/>
          <w:szCs w:val="24"/>
        </w:rPr>
        <w:t>a very good</w:t>
      </w:r>
      <w:r w:rsidRPr="0E4A81AC" w:rsidR="764C03F0">
        <w:rPr>
          <w:rFonts w:ascii="Aptos" w:hAnsi="Aptos" w:eastAsia="Aptos" w:cs="Aptos" w:asciiTheme="minorAscii" w:hAnsiTheme="minorAscii" w:eastAsiaTheme="minorAscii" w:cstheme="minorAscii"/>
          <w:sz w:val="24"/>
          <w:szCs w:val="24"/>
        </w:rPr>
        <w:t xml:space="preserve"> life skill to have anyways, as you may </w:t>
      </w:r>
      <w:r w:rsidRPr="0E4A81AC" w:rsidR="764C03F0">
        <w:rPr>
          <w:rFonts w:ascii="Aptos" w:hAnsi="Aptos" w:eastAsia="Aptos" w:cs="Aptos" w:asciiTheme="minorAscii" w:hAnsiTheme="minorAscii" w:eastAsiaTheme="minorAscii" w:cstheme="minorAscii"/>
          <w:color w:val="auto"/>
          <w:sz w:val="24"/>
          <w:szCs w:val="24"/>
        </w:rPr>
        <w:t>need to catch a train for a certai</w:t>
      </w:r>
      <w:r w:rsidRPr="0E4A81AC" w:rsidR="601060F7">
        <w:rPr>
          <w:rFonts w:ascii="Aptos" w:hAnsi="Aptos" w:eastAsia="Aptos" w:cs="Aptos" w:asciiTheme="minorAscii" w:hAnsiTheme="minorAscii" w:eastAsiaTheme="minorAscii" w:cstheme="minorAscii"/>
          <w:color w:val="auto"/>
          <w:sz w:val="24"/>
          <w:szCs w:val="24"/>
        </w:rPr>
        <w:t xml:space="preserve">n time, which you may miss if you </w:t>
      </w:r>
      <w:r w:rsidRPr="0E4A81AC" w:rsidR="601060F7">
        <w:rPr>
          <w:rFonts w:ascii="Aptos" w:hAnsi="Aptos" w:eastAsia="Aptos" w:cs="Aptos" w:asciiTheme="minorAscii" w:hAnsiTheme="minorAscii" w:eastAsiaTheme="minorAscii" w:cstheme="minorAscii"/>
          <w:color w:val="auto"/>
          <w:sz w:val="24"/>
          <w:szCs w:val="24"/>
        </w:rPr>
        <w:t>don’t</w:t>
      </w:r>
      <w:r w:rsidRPr="0E4A81AC" w:rsidR="601060F7">
        <w:rPr>
          <w:rFonts w:ascii="Aptos" w:hAnsi="Aptos" w:eastAsia="Aptos" w:cs="Aptos" w:asciiTheme="minorAscii" w:hAnsiTheme="minorAscii" w:eastAsiaTheme="minorAscii" w:cstheme="minorAscii"/>
          <w:color w:val="auto"/>
          <w:sz w:val="24"/>
          <w:szCs w:val="24"/>
        </w:rPr>
        <w:t xml:space="preserve"> have </w:t>
      </w:r>
      <w:r w:rsidRPr="0E4A81AC" w:rsidR="601060F7">
        <w:rPr>
          <w:rFonts w:ascii="Aptos" w:hAnsi="Aptos" w:eastAsia="Aptos" w:cs="Aptos" w:asciiTheme="minorAscii" w:hAnsiTheme="minorAscii" w:eastAsiaTheme="minorAscii" w:cstheme="minorAscii"/>
          <w:color w:val="auto"/>
          <w:sz w:val="24"/>
          <w:szCs w:val="24"/>
        </w:rPr>
        <w:t>good time</w:t>
      </w:r>
      <w:r w:rsidRPr="0E4A81AC" w:rsidR="601060F7">
        <w:rPr>
          <w:rFonts w:ascii="Aptos" w:hAnsi="Aptos" w:eastAsia="Aptos" w:cs="Aptos" w:asciiTheme="minorAscii" w:hAnsiTheme="minorAscii" w:eastAsiaTheme="minorAscii" w:cstheme="minorAscii"/>
          <w:color w:val="auto"/>
          <w:sz w:val="24"/>
          <w:szCs w:val="24"/>
        </w:rPr>
        <w:t xml:space="preserve"> keeping skills.</w:t>
      </w:r>
    </w:p>
    <w:p w:rsidR="126C4B83" w:rsidP="0E4A81AC" w:rsidRDefault="126C4B83" w14:paraId="110B205C" w14:textId="2E953DBF">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0E4A81AC" w:rsidR="126C4B83">
        <w:rPr>
          <w:rFonts w:ascii="Aptos" w:hAnsi="Aptos" w:eastAsia="Aptos" w:cs="Aptos" w:asciiTheme="minorAscii" w:hAnsiTheme="minorAscii" w:eastAsiaTheme="minorAscii" w:cstheme="minorAscii"/>
          <w:color w:val="auto"/>
          <w:sz w:val="24"/>
          <w:szCs w:val="24"/>
        </w:rPr>
        <w:t xml:space="preserve">Another skill that I think will be crucial to have for future </w:t>
      </w:r>
      <w:r w:rsidRPr="0E4A81AC" w:rsidR="1948DAEF">
        <w:rPr>
          <w:rFonts w:ascii="Aptos" w:hAnsi="Aptos" w:eastAsia="Aptos" w:cs="Aptos" w:asciiTheme="minorAscii" w:hAnsiTheme="minorAscii" w:eastAsiaTheme="minorAscii" w:cstheme="minorAscii"/>
          <w:color w:val="auto"/>
          <w:sz w:val="24"/>
          <w:szCs w:val="24"/>
        </w:rPr>
        <w:t>employment</w:t>
      </w:r>
      <w:r w:rsidRPr="0E4A81AC" w:rsidR="126C4B83">
        <w:rPr>
          <w:rFonts w:ascii="Aptos" w:hAnsi="Aptos" w:eastAsia="Aptos" w:cs="Aptos" w:asciiTheme="minorAscii" w:hAnsiTheme="minorAscii" w:eastAsiaTheme="minorAscii" w:cstheme="minorAscii"/>
          <w:color w:val="auto"/>
          <w:sz w:val="24"/>
          <w:szCs w:val="24"/>
        </w:rPr>
        <w:t xml:space="preserve"> is communication. </w:t>
      </w:r>
      <w:r w:rsidRPr="0E4A81AC" w:rsidR="126C4B83">
        <w:rPr>
          <w:rFonts w:ascii="Aptos" w:hAnsi="Aptos" w:eastAsia="Aptos" w:cs="Aptos" w:asciiTheme="minorAscii" w:hAnsiTheme="minorAscii" w:eastAsiaTheme="minorAscii" w:cstheme="minorAscii"/>
          <w:color w:val="auto"/>
          <w:sz w:val="24"/>
          <w:szCs w:val="24"/>
        </w:rPr>
        <w:t>I find I</w:t>
      </w:r>
      <w:r w:rsidRPr="0E4A81AC" w:rsidR="126C4B83">
        <w:rPr>
          <w:rFonts w:ascii="Aptos" w:hAnsi="Aptos" w:eastAsia="Aptos" w:cs="Aptos" w:asciiTheme="minorAscii" w:hAnsiTheme="minorAscii" w:eastAsiaTheme="minorAscii" w:cstheme="minorAscii"/>
          <w:color w:val="auto"/>
          <w:sz w:val="24"/>
          <w:szCs w:val="24"/>
        </w:rPr>
        <w:t xml:space="preserve"> tend to struggle with </w:t>
      </w:r>
      <w:r w:rsidRPr="0E4A81AC" w:rsidR="549D342A">
        <w:rPr>
          <w:rFonts w:ascii="Aptos" w:hAnsi="Aptos" w:eastAsia="Aptos" w:cs="Aptos" w:asciiTheme="minorAscii" w:hAnsiTheme="minorAscii" w:eastAsiaTheme="minorAscii" w:cstheme="minorAscii"/>
          <w:color w:val="auto"/>
          <w:sz w:val="24"/>
          <w:szCs w:val="24"/>
        </w:rPr>
        <w:t>communication</w:t>
      </w:r>
      <w:r w:rsidRPr="0E4A81AC" w:rsidR="126C4B83">
        <w:rPr>
          <w:rFonts w:ascii="Aptos" w:hAnsi="Aptos" w:eastAsia="Aptos" w:cs="Aptos" w:asciiTheme="minorAscii" w:hAnsiTheme="minorAscii" w:eastAsiaTheme="minorAscii" w:cstheme="minorAscii"/>
          <w:color w:val="auto"/>
          <w:sz w:val="24"/>
          <w:szCs w:val="24"/>
        </w:rPr>
        <w:t xml:space="preserve"> if I </w:t>
      </w:r>
      <w:r w:rsidRPr="0E4A81AC" w:rsidR="126C4B83">
        <w:rPr>
          <w:rFonts w:ascii="Aptos" w:hAnsi="Aptos" w:eastAsia="Aptos" w:cs="Aptos" w:asciiTheme="minorAscii" w:hAnsiTheme="minorAscii" w:eastAsiaTheme="minorAscii" w:cstheme="minorAscii"/>
          <w:color w:val="auto"/>
          <w:sz w:val="24"/>
          <w:szCs w:val="24"/>
        </w:rPr>
        <w:t>don</w:t>
      </w:r>
      <w:r w:rsidRPr="0E4A81AC" w:rsidR="046E4F26">
        <w:rPr>
          <w:rFonts w:ascii="Aptos" w:hAnsi="Aptos" w:eastAsia="Aptos" w:cs="Aptos" w:asciiTheme="minorAscii" w:hAnsiTheme="minorAscii" w:eastAsiaTheme="minorAscii" w:cstheme="minorAscii"/>
          <w:color w:val="auto"/>
          <w:sz w:val="24"/>
          <w:szCs w:val="24"/>
        </w:rPr>
        <w:t>’t</w:t>
      </w:r>
      <w:r w:rsidRPr="0E4A81AC" w:rsidR="046E4F26">
        <w:rPr>
          <w:rFonts w:ascii="Aptos" w:hAnsi="Aptos" w:eastAsia="Aptos" w:cs="Aptos" w:asciiTheme="minorAscii" w:hAnsiTheme="minorAscii" w:eastAsiaTheme="minorAscii" w:cstheme="minorAscii"/>
          <w:color w:val="auto"/>
          <w:sz w:val="24"/>
          <w:szCs w:val="24"/>
        </w:rPr>
        <w:t xml:space="preserve"> know the person very well, as this is something I have always had since I was a child, which I would like, and am, making efforts </w:t>
      </w:r>
      <w:r w:rsidRPr="0E4A81AC" w:rsidR="5777C718">
        <w:rPr>
          <w:rFonts w:ascii="Aptos" w:hAnsi="Aptos" w:eastAsia="Aptos" w:cs="Aptos" w:asciiTheme="minorAscii" w:hAnsiTheme="minorAscii" w:eastAsiaTheme="minorAscii" w:cstheme="minorAscii"/>
          <w:color w:val="auto"/>
          <w:sz w:val="24"/>
          <w:szCs w:val="24"/>
        </w:rPr>
        <w:t>to improve on. As if I need to describe to somebody what I am going to make or draw before I have done it, th</w:t>
      </w:r>
      <w:r w:rsidRPr="0E4A81AC" w:rsidR="6F08887E">
        <w:rPr>
          <w:rFonts w:ascii="Aptos" w:hAnsi="Aptos" w:eastAsia="Aptos" w:cs="Aptos" w:asciiTheme="minorAscii" w:hAnsiTheme="minorAscii" w:eastAsiaTheme="minorAscii" w:cstheme="minorAscii"/>
          <w:color w:val="auto"/>
          <w:sz w:val="24"/>
          <w:szCs w:val="24"/>
        </w:rPr>
        <w:t xml:space="preserve">en I would need to be able to correctly convey my thoughts and choices to the person listening. </w:t>
      </w:r>
      <w:r w:rsidRPr="0E4A81AC" w:rsidR="01B81989">
        <w:rPr>
          <w:rFonts w:ascii="Aptos" w:hAnsi="Aptos" w:eastAsia="Aptos" w:cs="Aptos" w:asciiTheme="minorAscii" w:hAnsiTheme="minorAscii" w:eastAsiaTheme="minorAscii" w:cstheme="minorAscii"/>
          <w:color w:val="auto"/>
          <w:sz w:val="24"/>
          <w:szCs w:val="24"/>
        </w:rPr>
        <w:t xml:space="preserve">I would also need to explain to someone like the director why I decided to make the design </w:t>
      </w:r>
      <w:r w:rsidRPr="0E4A81AC" w:rsidR="3576A8E4">
        <w:rPr>
          <w:rFonts w:ascii="Aptos" w:hAnsi="Aptos" w:eastAsia="Aptos" w:cs="Aptos" w:asciiTheme="minorAscii" w:hAnsiTheme="minorAscii" w:eastAsiaTheme="minorAscii" w:cstheme="minorAscii"/>
          <w:color w:val="auto"/>
          <w:sz w:val="24"/>
          <w:szCs w:val="24"/>
        </w:rPr>
        <w:t>decisions</w:t>
      </w:r>
      <w:r w:rsidRPr="0E4A81AC" w:rsidR="01B81989">
        <w:rPr>
          <w:rFonts w:ascii="Aptos" w:hAnsi="Aptos" w:eastAsia="Aptos" w:cs="Aptos" w:asciiTheme="minorAscii" w:hAnsiTheme="minorAscii" w:eastAsiaTheme="minorAscii" w:cstheme="minorAscii"/>
          <w:color w:val="auto"/>
          <w:sz w:val="24"/>
          <w:szCs w:val="24"/>
        </w:rPr>
        <w:t xml:space="preserve"> that I did</w:t>
      </w:r>
      <w:r w:rsidRPr="0E4A81AC" w:rsidR="136676AD">
        <w:rPr>
          <w:rFonts w:ascii="Aptos" w:hAnsi="Aptos" w:eastAsia="Aptos" w:cs="Aptos" w:asciiTheme="minorAscii" w:hAnsiTheme="minorAscii" w:eastAsiaTheme="minorAscii" w:cstheme="minorAscii"/>
          <w:color w:val="auto"/>
          <w:sz w:val="24"/>
          <w:szCs w:val="24"/>
        </w:rPr>
        <w:t>, as they may not understand, not trust my work, and then get somebody else to fill my role, therefore putting me out of a job.</w:t>
      </w:r>
      <w:r w:rsidRPr="0E4A81AC" w:rsidR="2AF73813">
        <w:rPr>
          <w:rFonts w:ascii="Aptos" w:hAnsi="Aptos" w:eastAsia="Aptos" w:cs="Aptos" w:asciiTheme="minorAscii" w:hAnsiTheme="minorAscii" w:eastAsiaTheme="minorAscii" w:cstheme="minorAscii"/>
          <w:color w:val="auto"/>
          <w:sz w:val="24"/>
          <w:szCs w:val="24"/>
        </w:rPr>
        <w:t xml:space="preserve"> </w:t>
      </w:r>
      <w:r w:rsidRPr="0E4A81AC" w:rsidR="09B2E742">
        <w:rPr>
          <w:rFonts w:ascii="Aptos" w:hAnsi="Aptos" w:eastAsia="Aptos" w:cs="Aptos" w:asciiTheme="minorAscii" w:hAnsiTheme="minorAscii" w:eastAsiaTheme="minorAscii" w:cstheme="minorAscii"/>
          <w:color w:val="auto"/>
          <w:sz w:val="24"/>
          <w:szCs w:val="24"/>
        </w:rPr>
        <w:t>“</w:t>
      </w:r>
      <w:r w:rsidRPr="0E4A81AC" w:rsidR="5DBD93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Constructive feedback helps employees to not only feel as if their contributions are being adequately appreciated, but also appreciate areas in which they can improve. Therefore, constructive feedback is essential to your employee’s career development</w:t>
      </w:r>
      <w:r w:rsidRPr="0E4A81AC" w:rsidR="18F5DF9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Indeed (No Date) </w:t>
      </w:r>
      <w:r w:rsidRPr="0E4A81AC" w:rsidR="18F5DF9C">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Communication at your work</w:t>
      </w:r>
      <w:r w:rsidRPr="0E4A81AC" w:rsidR="4857CC73">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place: positive and constructive feedback for employees</w:t>
      </w:r>
      <w:r w:rsidRPr="0E4A81AC" w:rsidR="664F243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Shows that communication is a key are towards giving and receiving feedback, which if I am to be a designer on a production, </w:t>
      </w:r>
      <w:r w:rsidRPr="0E4A81AC" w:rsidR="313D041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will be one of the key parts of my role, so learning to effectively </w:t>
      </w:r>
      <w:r w:rsidRPr="0E4A81AC" w:rsidR="108F76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communicate is an absolute </w:t>
      </w:r>
      <w:r w:rsidRPr="0E4A81AC" w:rsidR="108F76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necessity</w:t>
      </w:r>
      <w:r w:rsidRPr="0E4A81AC" w:rsidR="108F76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p>
    <w:p w:rsidR="0E4A81AC" w:rsidP="0E4A81AC" w:rsidRDefault="0E4A81AC" w14:paraId="4453B993" w14:textId="1EAE7AB8">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0E4A81AC" w:rsidP="0E4A81AC" w:rsidRDefault="0E4A81AC" w14:paraId="1DA76568" w14:textId="01D57AFB">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4857CC73" w:rsidP="0E4A81AC" w:rsidRDefault="4857CC73" w14:paraId="583DB171" w14:textId="7ADD1DB3">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0E4A81AC" w:rsidR="4857CC7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References:</w:t>
      </w:r>
    </w:p>
    <w:p w:rsidR="4857CC73" w:rsidP="0E4A81AC" w:rsidRDefault="4857CC73" w14:paraId="76D74B2C" w14:textId="36F74FFB">
      <w:pPr>
        <w:pStyle w:val="Normal"/>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pPr>
      <w:r w:rsidRPr="0E4A81AC" w:rsidR="4857CC7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Indeed (No Date) </w:t>
      </w:r>
      <w:r w:rsidRPr="0E4A81AC" w:rsidR="4857CC73">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Communication at your workplace: positive and constructive feedback for employees </w:t>
      </w:r>
      <w:r w:rsidRPr="0E4A81AC" w:rsidR="4857CC7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Available at: </w:t>
      </w:r>
      <w:hyperlink r:id="Rb7c4212bf2894c8c">
        <w:r w:rsidRPr="0E4A81AC" w:rsidR="4857CC73">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https://uk.indeed.com/hire/c/info/communication-at-workplace?gad_source=1&amp;gclid=CjwKCAjwoa2xBhACEiwA1sb1BOxlZr-GbMhIcK1YWe-aPtz97-hyww3cY3Eq2UiejV-Eyk2E1dkFVRoCDQsQAvD_BwE&amp;aceid=&amp;gclsrc=aw.ds</w:t>
        </w:r>
      </w:hyperlink>
      <w:r w:rsidRPr="0E4A81AC" w:rsidR="4857CC73">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(Accessed: 26/4/24</w:t>
      </w:r>
      <w:r w:rsidRPr="0E4A81AC" w:rsidR="6584446B">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w:t>
      </w:r>
    </w:p>
    <w:p w:rsidR="0E4A81AC" w:rsidP="0E4A81AC" w:rsidRDefault="0E4A81AC" w14:paraId="0FE68B72" w14:textId="09BDACF2">
      <w:pPr>
        <w:pStyle w:val="Normal"/>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p>
    <w:p w:rsidR="0E4A81AC" w:rsidP="0E4A81AC" w:rsidRDefault="0E4A81AC" w14:paraId="5D4131DF" w14:textId="471F4086">
      <w:pPr>
        <w:pStyle w:val="Normal"/>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p>
    <w:p w:rsidR="36213443" w:rsidP="0E4A81AC" w:rsidRDefault="36213443" w14:paraId="6D2EFD38" w14:textId="3711E2DF">
      <w:pPr>
        <w:pStyle w:val="Normal"/>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E4A81AC" w:rsidR="36213443">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Pros and Cons of Design thinking</w:t>
      </w:r>
    </w:p>
    <w:p w:rsidR="42D161D1" w:rsidP="0E4A81AC" w:rsidRDefault="42D161D1" w14:paraId="6AD7CB4F" w14:textId="769A9712">
      <w:pPr>
        <w:pStyle w:val="Normal"/>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E4A81AC" w:rsidR="42D161D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For me, I would say that one of the positives about Design thinking is the ability to </w:t>
      </w:r>
      <w:r w:rsidRPr="0E4A81AC" w:rsidR="42D161D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assist</w:t>
      </w:r>
      <w:r w:rsidRPr="0E4A81AC" w:rsidR="42D161D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your while you </w:t>
      </w:r>
      <w:r w:rsidRPr="0E4A81AC" w:rsidR="42D161D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m</w:t>
      </w:r>
      <w:r w:rsidRPr="0E4A81AC" w:rsidR="74C6197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y</w:t>
      </w:r>
      <w:r w:rsidRPr="0E4A81AC" w:rsidR="74C6197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be in a creative struggle. As using </w:t>
      </w:r>
      <w:r w:rsidRPr="0E4A81AC" w:rsidR="54188C0D">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design</w:t>
      </w:r>
      <w:r w:rsidRPr="0E4A81AC" w:rsidR="74C6197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thinking can help you to lay down the basic layouts and give you a push in the right </w:t>
      </w:r>
      <w:r w:rsidRPr="0E4A81AC" w:rsidR="0A5A04B8">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direction. </w:t>
      </w:r>
      <w:r w:rsidRPr="0E4A81AC" w:rsidR="3FB3F94C">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For example, I may be trying to design a set for a production, but am having some trouble coming up with any ideas, if I were to use the design thinking method</w:t>
      </w:r>
      <w:r w:rsidRPr="0E4A81AC" w:rsidR="7E58DE7D">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then I could discuss with my peers about what are we trying to convey in the set (</w:t>
      </w:r>
      <w:r w:rsidRPr="0E4A81AC" w:rsidR="5162567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Emphasise) figure out wh</w:t>
      </w:r>
      <w:r w:rsidRPr="0E4A81AC" w:rsidR="7BA2A8E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at are the challenges that we may face building the set (Define) start coming up with design ideas (Ideate) </w:t>
      </w:r>
      <w:r w:rsidRPr="0E4A81AC" w:rsidR="13336A4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build a miniature model of the set (Prototype) then discuss what could we imp</w:t>
      </w:r>
      <w:r w:rsidRPr="0E4A81AC" w:rsidR="5E214A1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rove, play with lighting, at and take away (Test). Which I think is a </w:t>
      </w:r>
      <w:r w:rsidRPr="0E4A81AC" w:rsidR="5E214A1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really good</w:t>
      </w:r>
      <w:r w:rsidRPr="0E4A81AC" w:rsidR="5E214A1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plan or pathway to go </w:t>
      </w:r>
      <w:r w:rsidRPr="0E4A81AC" w:rsidR="5E214A1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off of</w:t>
      </w:r>
      <w:r w:rsidRPr="0E4A81AC" w:rsidR="5E214A1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if you want </w:t>
      </w:r>
      <w:r w:rsidRPr="0E4A81AC" w:rsidR="7F5309A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design a set. </w:t>
      </w:r>
    </w:p>
    <w:p w:rsidR="7F5309A7" w:rsidP="0E4A81AC" w:rsidRDefault="7F5309A7" w14:paraId="7D01FEB3" w14:textId="3B00D31B">
      <w:pPr>
        <w:pStyle w:val="Normal"/>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E4A81AC" w:rsidR="7F5309A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However, I feel like if everyone who </w:t>
      </w:r>
      <w:r w:rsidRPr="0E4A81AC" w:rsidR="3ABD871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designs</w:t>
      </w:r>
      <w:r w:rsidRPr="0E4A81AC" w:rsidR="7F5309A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and makes sets was to </w:t>
      </w:r>
      <w:r w:rsidRPr="0E4A81AC" w:rsidR="753A4798">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follow</w:t>
      </w:r>
      <w:r w:rsidRPr="0E4A81AC" w:rsidR="7F5309A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this way of thinking, then there would end up being no personality between one </w:t>
      </w:r>
      <w:r w:rsidRPr="0E4A81AC" w:rsidR="7F5309A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designers</w:t>
      </w:r>
      <w:r w:rsidRPr="0E4A81AC" w:rsidR="7F5309A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work than from </w:t>
      </w:r>
      <w:r w:rsidRPr="0E4A81AC" w:rsidR="697C06D5">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another's</w:t>
      </w:r>
      <w:r w:rsidRPr="0E4A81AC" w:rsidR="7F5309A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beca</w:t>
      </w:r>
      <w:r w:rsidRPr="0E4A81AC" w:rsidR="6FCFA74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use </w:t>
      </w:r>
      <w:r w:rsidRPr="0E4A81AC" w:rsidR="6FCFA74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it’s</w:t>
      </w:r>
      <w:r w:rsidRPr="0E4A81AC" w:rsidR="6FCFA74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the designers own personal ways of thinking that help their sets to be uni</w:t>
      </w:r>
      <w:r w:rsidRPr="0E4A81AC" w:rsidR="05522777">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que to </w:t>
      </w:r>
      <w:r w:rsidRPr="0E4A81AC" w:rsidR="6FCFA74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the</w:t>
      </w:r>
      <w:r w:rsidRPr="0E4A81AC" w:rsidR="19E64DB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m</w:t>
      </w:r>
      <w:r w:rsidRPr="0E4A81AC" w:rsidR="6FCFA74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w:t>
      </w:r>
      <w:r w:rsidRPr="0E4A81AC" w:rsidR="2658F45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t>
      </w:r>
      <w:r w:rsidRPr="0E4A81AC" w:rsidR="2658F45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So</w:t>
      </w:r>
      <w:r w:rsidRPr="0E4A81AC" w:rsidR="2658F45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I feel like this </w:t>
      </w:r>
      <w:r w:rsidRPr="0E4A81AC" w:rsidR="70C9D26C">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attempt</w:t>
      </w:r>
      <w:r w:rsidRPr="0E4A81AC" w:rsidR="2658F45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to bring in order towards the thinking process may make the sets become l</w:t>
      </w:r>
      <w:r w:rsidRPr="0E4A81AC" w:rsidR="3B41B93C">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ifeless and feel all the same. Another Con</w:t>
      </w:r>
      <w:r w:rsidRPr="0E4A81AC" w:rsidR="3B41B93C">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in my </w:t>
      </w:r>
      <w:r w:rsidRPr="0E4A81AC" w:rsidR="59B1D2AB">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opinion</w:t>
      </w:r>
      <w:r w:rsidRPr="0E4A81AC" w:rsidR="3B41B93C">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is</w:t>
      </w:r>
      <w:r w:rsidRPr="0E4A81AC" w:rsidR="3B41B93C">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that it ruins the natural flow of the design process and makes it clunky and hard to get arou</w:t>
      </w:r>
      <w:r w:rsidRPr="0E4A81AC" w:rsidR="3807517D">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nd. Personally, when I’m deigning or coming up with ideas within a group, it’s a very natural experience of </w:t>
      </w:r>
      <w:r w:rsidRPr="0E4A81AC" w:rsidR="680B430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everyone</w:t>
      </w:r>
      <w:r w:rsidRPr="0E4A81AC" w:rsidR="3807517D">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sitting together in their own comfortable wa</w:t>
      </w:r>
      <w:r w:rsidRPr="0E4A81AC" w:rsidR="0B10C97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ys, coming up with ideas and debating them as they come up, which can happen so fast and unpredictably, that I feel any attempt to remove the natural </w:t>
      </w:r>
      <w:r w:rsidRPr="0E4A81AC" w:rsidR="6A188CC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state of this process, would hinder the creative process and </w:t>
      </w:r>
      <w:r w:rsidRPr="0E4A81AC" w:rsidR="41EC0319">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bring the quality of design down. I also feel tha</w:t>
      </w:r>
      <w:r w:rsidRPr="0E4A81AC" w:rsidR="085A93D3">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t any attempts to plan out a natural state of thought would only make it less natural and again hinder the creative ideas, as you end up restricting the designer </w:t>
      </w:r>
      <w:r w:rsidRPr="0E4A81AC" w:rsidR="67AD066B">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to think in a certain way, which is completely not theirs. I find in my case, that I tend to do my best work unplanned and unprepared, so the </w:t>
      </w:r>
      <w:r w:rsidRPr="0E4A81AC" w:rsidR="2651EB9D">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ideas come to me in my own, natural way. </w:t>
      </w:r>
    </w:p>
    <w:p w:rsidR="2651EB9D" w:rsidP="0E4A81AC" w:rsidRDefault="2651EB9D" w14:paraId="1D4CC8FD" w14:textId="451F2B0A">
      <w:pPr>
        <w:pStyle w:val="Normal"/>
        <w:rPr>
          <w:rFonts w:ascii="Aptos" w:hAnsi="Aptos" w:eastAsia="Aptos" w:cs="Aptos" w:asciiTheme="minorAscii" w:hAnsiTheme="minorAscii" w:eastAsiaTheme="minorAscii" w:cstheme="minorAscii"/>
          <w:b w:val="0"/>
          <w:bCs w:val="0"/>
          <w:i w:val="0"/>
          <w:iCs w:val="0"/>
          <w:caps w:val="0"/>
          <w:smallCaps w:val="0"/>
          <w:noProof w:val="0"/>
          <w:sz w:val="24"/>
          <w:szCs w:val="24"/>
          <w:lang w:val="en-GB"/>
        </w:rPr>
      </w:pPr>
      <w:r w:rsidRPr="0E4A81AC" w:rsidR="2651EB9D">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However, in the circumstances in which the d</w:t>
      </w:r>
      <w:r w:rsidRPr="0E4A81AC" w:rsidR="05A45E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esigners </w:t>
      </w:r>
      <w:r w:rsidRPr="0E4A81AC" w:rsidR="05A45E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does</w:t>
      </w:r>
      <w:r w:rsidRPr="0E4A81AC" w:rsidR="05A45E3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in fact have too many ideas, using a system</w:t>
      </w:r>
      <w:r w:rsidRPr="0E4A81AC" w:rsidR="6B5D673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which helps to narrow down the design thinking and bring it under control, would then be of </w:t>
      </w:r>
      <w:r w:rsidRPr="0E4A81AC" w:rsidR="6B5D673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great help</w:t>
      </w:r>
      <w:r w:rsidRPr="0E4A81AC" w:rsidR="6B5D6732">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in that situation.</w:t>
      </w:r>
      <w:r w:rsidRPr="0E4A81AC" w:rsidR="364B470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I found that during the first collaboration week, we may have gotten too excited when </w:t>
      </w:r>
      <w:r w:rsidRPr="0E4A81AC" w:rsidR="364B470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coming up with</w:t>
      </w:r>
      <w:r w:rsidRPr="0E4A81AC" w:rsidR="364B470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ideas for the story and made it too comp</w:t>
      </w:r>
      <w:r w:rsidRPr="0E4A81AC" w:rsidR="3F59D9F1">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licated to understand, so find the key point and narrowing them down into a solid concept, would have been really useful to have at the time.</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9258DA"/>
    <w:rsid w:val="01B81989"/>
    <w:rsid w:val="0257D411"/>
    <w:rsid w:val="037423FC"/>
    <w:rsid w:val="03E2699B"/>
    <w:rsid w:val="046C9F7A"/>
    <w:rsid w:val="046E4F26"/>
    <w:rsid w:val="047EA49A"/>
    <w:rsid w:val="04A39F66"/>
    <w:rsid w:val="04D4A38F"/>
    <w:rsid w:val="04DC3DAB"/>
    <w:rsid w:val="04E5DE66"/>
    <w:rsid w:val="05522777"/>
    <w:rsid w:val="056CFF25"/>
    <w:rsid w:val="05A45E36"/>
    <w:rsid w:val="05B46091"/>
    <w:rsid w:val="085A93D3"/>
    <w:rsid w:val="089CB261"/>
    <w:rsid w:val="08A49FE7"/>
    <w:rsid w:val="09B2E742"/>
    <w:rsid w:val="0A407048"/>
    <w:rsid w:val="0A51AB1F"/>
    <w:rsid w:val="0A5A04B8"/>
    <w:rsid w:val="0A82AF48"/>
    <w:rsid w:val="0ABE8024"/>
    <w:rsid w:val="0AEDE61E"/>
    <w:rsid w:val="0B10C970"/>
    <w:rsid w:val="0C90EFFD"/>
    <w:rsid w:val="0CDFB574"/>
    <w:rsid w:val="0DF620E6"/>
    <w:rsid w:val="0E2586E0"/>
    <w:rsid w:val="0E4A81AC"/>
    <w:rsid w:val="108F76AE"/>
    <w:rsid w:val="10AFB1CC"/>
    <w:rsid w:val="11E1F519"/>
    <w:rsid w:val="124394A7"/>
    <w:rsid w:val="126C4B83"/>
    <w:rsid w:val="12C99209"/>
    <w:rsid w:val="13336A47"/>
    <w:rsid w:val="134EF6F8"/>
    <w:rsid w:val="136676AD"/>
    <w:rsid w:val="137DC57A"/>
    <w:rsid w:val="13DF6508"/>
    <w:rsid w:val="156F62FA"/>
    <w:rsid w:val="17613250"/>
    <w:rsid w:val="1822681B"/>
    <w:rsid w:val="1851369D"/>
    <w:rsid w:val="188EFEF4"/>
    <w:rsid w:val="18BA3F38"/>
    <w:rsid w:val="18F5DF9C"/>
    <w:rsid w:val="1948DAEF"/>
    <w:rsid w:val="19E64DBE"/>
    <w:rsid w:val="1D4521F7"/>
    <w:rsid w:val="1E7A0A41"/>
    <w:rsid w:val="1E91A99F"/>
    <w:rsid w:val="1F0076E2"/>
    <w:rsid w:val="1FFB5794"/>
    <w:rsid w:val="202D7A00"/>
    <w:rsid w:val="21081496"/>
    <w:rsid w:val="2234BDA5"/>
    <w:rsid w:val="22A3E4F7"/>
    <w:rsid w:val="22BD0D54"/>
    <w:rsid w:val="24D810EE"/>
    <w:rsid w:val="25E3733F"/>
    <w:rsid w:val="26494D3C"/>
    <w:rsid w:val="2651EB9D"/>
    <w:rsid w:val="2658F459"/>
    <w:rsid w:val="277F43A0"/>
    <w:rsid w:val="280FB1B0"/>
    <w:rsid w:val="28388BE5"/>
    <w:rsid w:val="2913267B"/>
    <w:rsid w:val="29182395"/>
    <w:rsid w:val="291B1401"/>
    <w:rsid w:val="29D45C46"/>
    <w:rsid w:val="2A124EBF"/>
    <w:rsid w:val="2AAEF6DC"/>
    <w:rsid w:val="2AF73813"/>
    <w:rsid w:val="2BDB9FEB"/>
    <w:rsid w:val="2D3E7D64"/>
    <w:rsid w:val="2D77704C"/>
    <w:rsid w:val="2DEE8524"/>
    <w:rsid w:val="2E7EF334"/>
    <w:rsid w:val="2EFD0310"/>
    <w:rsid w:val="3098D371"/>
    <w:rsid w:val="30D40BDA"/>
    <w:rsid w:val="313D0415"/>
    <w:rsid w:val="3455D922"/>
    <w:rsid w:val="345DC6A8"/>
    <w:rsid w:val="3576A8E4"/>
    <w:rsid w:val="35F1A983"/>
    <w:rsid w:val="36213443"/>
    <w:rsid w:val="364B470A"/>
    <w:rsid w:val="378954C5"/>
    <w:rsid w:val="3807517D"/>
    <w:rsid w:val="38121585"/>
    <w:rsid w:val="38837FEF"/>
    <w:rsid w:val="3A82DBA6"/>
    <w:rsid w:val="3ABD871A"/>
    <w:rsid w:val="3B41B93C"/>
    <w:rsid w:val="3C36A4EB"/>
    <w:rsid w:val="3C60EB07"/>
    <w:rsid w:val="3CC104DA"/>
    <w:rsid w:val="3D7CB656"/>
    <w:rsid w:val="3F3924EC"/>
    <w:rsid w:val="3F59D9F1"/>
    <w:rsid w:val="3F6FB194"/>
    <w:rsid w:val="3FB3F94C"/>
    <w:rsid w:val="411C19CE"/>
    <w:rsid w:val="41EC0319"/>
    <w:rsid w:val="42D161D1"/>
    <w:rsid w:val="43645A13"/>
    <w:rsid w:val="4381B07E"/>
    <w:rsid w:val="4429BDEC"/>
    <w:rsid w:val="449258DA"/>
    <w:rsid w:val="44CF3ECA"/>
    <w:rsid w:val="46A46756"/>
    <w:rsid w:val="47A526AD"/>
    <w:rsid w:val="47AB8B34"/>
    <w:rsid w:val="483BF944"/>
    <w:rsid w:val="4857CC73"/>
    <w:rsid w:val="486CFD6D"/>
    <w:rsid w:val="495E0CDE"/>
    <w:rsid w:val="49ADAAF1"/>
    <w:rsid w:val="4A5681EA"/>
    <w:rsid w:val="4ABFDC26"/>
    <w:rsid w:val="4B307417"/>
    <w:rsid w:val="4B51F939"/>
    <w:rsid w:val="4C63E08E"/>
    <w:rsid w:val="4CEA6F9B"/>
    <w:rsid w:val="4D5E0BB8"/>
    <w:rsid w:val="4D5F7DD0"/>
    <w:rsid w:val="4DABA566"/>
    <w:rsid w:val="4E603A92"/>
    <w:rsid w:val="4EAC8CFB"/>
    <w:rsid w:val="4FB69D19"/>
    <w:rsid w:val="4FBBE468"/>
    <w:rsid w:val="51625670"/>
    <w:rsid w:val="51BDE0BE"/>
    <w:rsid w:val="522D0810"/>
    <w:rsid w:val="5303E400"/>
    <w:rsid w:val="53AFB014"/>
    <w:rsid w:val="54188C0D"/>
    <w:rsid w:val="549D342A"/>
    <w:rsid w:val="54F58180"/>
    <w:rsid w:val="551A7C4C"/>
    <w:rsid w:val="554B8075"/>
    <w:rsid w:val="5564A8D2"/>
    <w:rsid w:val="5580AC8F"/>
    <w:rsid w:val="56375E40"/>
    <w:rsid w:val="57224B29"/>
    <w:rsid w:val="57487012"/>
    <w:rsid w:val="5777C718"/>
    <w:rsid w:val="59310D56"/>
    <w:rsid w:val="595D7F5F"/>
    <w:rsid w:val="59B1D2AB"/>
    <w:rsid w:val="5A26DF1E"/>
    <w:rsid w:val="5D6FBAB7"/>
    <w:rsid w:val="5DBD931A"/>
    <w:rsid w:val="5E08164D"/>
    <w:rsid w:val="5E214A1E"/>
    <w:rsid w:val="5E6CFDCC"/>
    <w:rsid w:val="5E9C63C6"/>
    <w:rsid w:val="5F9BF928"/>
    <w:rsid w:val="5FA3E6AE"/>
    <w:rsid w:val="601060F7"/>
    <w:rsid w:val="613FB70F"/>
    <w:rsid w:val="61D40488"/>
    <w:rsid w:val="62509D8C"/>
    <w:rsid w:val="6321F550"/>
    <w:rsid w:val="63BC5528"/>
    <w:rsid w:val="650BA54A"/>
    <w:rsid w:val="6584446B"/>
    <w:rsid w:val="66132832"/>
    <w:rsid w:val="664F243D"/>
    <w:rsid w:val="67AD066B"/>
    <w:rsid w:val="67AEF893"/>
    <w:rsid w:val="67DF110A"/>
    <w:rsid w:val="680B4302"/>
    <w:rsid w:val="692D2CF8"/>
    <w:rsid w:val="694AC8F4"/>
    <w:rsid w:val="697C06D5"/>
    <w:rsid w:val="69EC43BA"/>
    <w:rsid w:val="6A188CC4"/>
    <w:rsid w:val="6B5D6732"/>
    <w:rsid w:val="6C558164"/>
    <w:rsid w:val="6D85DE81"/>
    <w:rsid w:val="6DC1754C"/>
    <w:rsid w:val="6F08887E"/>
    <w:rsid w:val="6FCFA742"/>
    <w:rsid w:val="7077AAE9"/>
    <w:rsid w:val="70C9D26C"/>
    <w:rsid w:val="70EB56A2"/>
    <w:rsid w:val="714DED53"/>
    <w:rsid w:val="714FCDCF"/>
    <w:rsid w:val="72174D12"/>
    <w:rsid w:val="72F1AB3A"/>
    <w:rsid w:val="74312D4F"/>
    <w:rsid w:val="74BE7FC4"/>
    <w:rsid w:val="74C61974"/>
    <w:rsid w:val="753A4798"/>
    <w:rsid w:val="764C03F0"/>
    <w:rsid w:val="76BC3909"/>
    <w:rsid w:val="774A5472"/>
    <w:rsid w:val="77C51C5D"/>
    <w:rsid w:val="7960ECBE"/>
    <w:rsid w:val="7A5493C5"/>
    <w:rsid w:val="7AA06ED3"/>
    <w:rsid w:val="7AFCBD1F"/>
    <w:rsid w:val="7BA2A8E0"/>
    <w:rsid w:val="7BD757B5"/>
    <w:rsid w:val="7C109E38"/>
    <w:rsid w:val="7C3C3F34"/>
    <w:rsid w:val="7C6BA52E"/>
    <w:rsid w:val="7CC991A9"/>
    <w:rsid w:val="7CCA617B"/>
    <w:rsid w:val="7D59FFB9"/>
    <w:rsid w:val="7E345DE1"/>
    <w:rsid w:val="7E58DE7D"/>
    <w:rsid w:val="7EF5D01A"/>
    <w:rsid w:val="7F5309A7"/>
    <w:rsid w:val="7F73DFF6"/>
    <w:rsid w:val="7FD02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258DA"/>
  <w15:chartTrackingRefBased/>
  <w15:docId w15:val="{DE85F27E-9D25-4869-B6A8-D1F9B924AE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E4A81A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E4A81A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E4A81A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E4A81A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E4A81AC"/>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E4A81AC"/>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E4A81AC"/>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E4A81AC"/>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E4A81AC"/>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E4A81AC"/>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E4A81AC"/>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E4A81AC"/>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E4A81AC"/>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E4A81AC"/>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E4A81AC"/>
    <w:pPr>
      <w:spacing/>
      <w:ind w:left="720"/>
      <w:contextualSpacing/>
    </w:pPr>
  </w:style>
  <w:style w:type="paragraph" w:styleId="TOC1">
    <w:uiPriority w:val="39"/>
    <w:name w:val="toc 1"/>
    <w:basedOn w:val="Normal"/>
    <w:next w:val="Normal"/>
    <w:unhideWhenUsed/>
    <w:rsid w:val="0E4A81AC"/>
    <w:pPr>
      <w:spacing w:after="100"/>
    </w:pPr>
  </w:style>
  <w:style w:type="paragraph" w:styleId="TOC2">
    <w:uiPriority w:val="39"/>
    <w:name w:val="toc 2"/>
    <w:basedOn w:val="Normal"/>
    <w:next w:val="Normal"/>
    <w:unhideWhenUsed/>
    <w:rsid w:val="0E4A81AC"/>
    <w:pPr>
      <w:spacing w:after="100"/>
      <w:ind w:left="220"/>
    </w:pPr>
  </w:style>
  <w:style w:type="paragraph" w:styleId="TOC3">
    <w:uiPriority w:val="39"/>
    <w:name w:val="toc 3"/>
    <w:basedOn w:val="Normal"/>
    <w:next w:val="Normal"/>
    <w:unhideWhenUsed/>
    <w:rsid w:val="0E4A81AC"/>
    <w:pPr>
      <w:spacing w:after="100"/>
      <w:ind w:left="440"/>
    </w:pPr>
  </w:style>
  <w:style w:type="paragraph" w:styleId="TOC4">
    <w:uiPriority w:val="39"/>
    <w:name w:val="toc 4"/>
    <w:basedOn w:val="Normal"/>
    <w:next w:val="Normal"/>
    <w:unhideWhenUsed/>
    <w:rsid w:val="0E4A81AC"/>
    <w:pPr>
      <w:spacing w:after="100"/>
      <w:ind w:left="660"/>
    </w:pPr>
  </w:style>
  <w:style w:type="paragraph" w:styleId="TOC5">
    <w:uiPriority w:val="39"/>
    <w:name w:val="toc 5"/>
    <w:basedOn w:val="Normal"/>
    <w:next w:val="Normal"/>
    <w:unhideWhenUsed/>
    <w:rsid w:val="0E4A81AC"/>
    <w:pPr>
      <w:spacing w:after="100"/>
      <w:ind w:left="880"/>
    </w:pPr>
  </w:style>
  <w:style w:type="paragraph" w:styleId="TOC6">
    <w:uiPriority w:val="39"/>
    <w:name w:val="toc 6"/>
    <w:basedOn w:val="Normal"/>
    <w:next w:val="Normal"/>
    <w:unhideWhenUsed/>
    <w:rsid w:val="0E4A81AC"/>
    <w:pPr>
      <w:spacing w:after="100"/>
      <w:ind w:left="1100"/>
    </w:pPr>
  </w:style>
  <w:style w:type="paragraph" w:styleId="TOC7">
    <w:uiPriority w:val="39"/>
    <w:name w:val="toc 7"/>
    <w:basedOn w:val="Normal"/>
    <w:next w:val="Normal"/>
    <w:unhideWhenUsed/>
    <w:rsid w:val="0E4A81AC"/>
    <w:pPr>
      <w:spacing w:after="100"/>
      <w:ind w:left="1320"/>
    </w:pPr>
  </w:style>
  <w:style w:type="paragraph" w:styleId="TOC8">
    <w:uiPriority w:val="39"/>
    <w:name w:val="toc 8"/>
    <w:basedOn w:val="Normal"/>
    <w:next w:val="Normal"/>
    <w:unhideWhenUsed/>
    <w:rsid w:val="0E4A81AC"/>
    <w:pPr>
      <w:spacing w:after="100"/>
      <w:ind w:left="1540"/>
    </w:pPr>
  </w:style>
  <w:style w:type="paragraph" w:styleId="TOC9">
    <w:uiPriority w:val="39"/>
    <w:name w:val="toc 9"/>
    <w:basedOn w:val="Normal"/>
    <w:next w:val="Normal"/>
    <w:unhideWhenUsed/>
    <w:rsid w:val="0E4A81AC"/>
    <w:pPr>
      <w:spacing w:after="100"/>
      <w:ind w:left="1760"/>
    </w:pPr>
  </w:style>
  <w:style w:type="paragraph" w:styleId="EndnoteText">
    <w:uiPriority w:val="99"/>
    <w:name w:val="endnote text"/>
    <w:basedOn w:val="Normal"/>
    <w:semiHidden/>
    <w:unhideWhenUsed/>
    <w:link w:val="EndnoteTextChar"/>
    <w:rsid w:val="0E4A81AC"/>
    <w:rPr>
      <w:sz w:val="20"/>
      <w:szCs w:val="20"/>
    </w:rPr>
    <w:pPr>
      <w:spacing w:after="0" w:line="240" w:lineRule="auto"/>
    </w:pPr>
  </w:style>
  <w:style w:type="paragraph" w:styleId="Footer">
    <w:uiPriority w:val="99"/>
    <w:name w:val="footer"/>
    <w:basedOn w:val="Normal"/>
    <w:unhideWhenUsed/>
    <w:link w:val="FooterChar"/>
    <w:rsid w:val="0E4A81AC"/>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0E4A81AC"/>
    <w:rPr>
      <w:sz w:val="20"/>
      <w:szCs w:val="20"/>
    </w:rPr>
    <w:pPr>
      <w:spacing w:after="0" w:line="240" w:lineRule="auto"/>
    </w:pPr>
  </w:style>
  <w:style w:type="paragraph" w:styleId="Header">
    <w:uiPriority w:val="99"/>
    <w:name w:val="header"/>
    <w:basedOn w:val="Normal"/>
    <w:unhideWhenUsed/>
    <w:link w:val="HeaderChar"/>
    <w:rsid w:val="0E4A81AC"/>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ato.int/cps/en/natohq/topics_50068.htm" TargetMode="External" Id="Rb17708fbf40147aa" /><Relationship Type="http://schemas.openxmlformats.org/officeDocument/2006/relationships/hyperlink" Target="https://www.nato.int/cps/en/natohq/topics_192648.htm" TargetMode="External" Id="R1a5be9aa7dcc4db2" /><Relationship Type="http://schemas.openxmlformats.org/officeDocument/2006/relationships/hyperlink" Target="https://uk.indeed.com/hire/c/info/communication-at-workplace?gad_source=1&amp;gclid=CjwKCAjwoa2xBhACEiwA1sb1BOxlZr-GbMhIcK1YWe-aPtz97-hyww3cY3Eq2UiejV-Eyk2E1dkFVRoCDQsQAvD_BwE&amp;aceid=&amp;gclsrc=aw.ds" TargetMode="External" Id="Rb7c4212bf2894c8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2024-04-26T20:34:15.4128872Z</dcterms:created>
  <dcterms:modified xsi:type="dcterms:W3CDTF">2024-04-26T22:13:22.3280914Z</dcterms:modified>
  <dc:creator>Callum Casey (2307712)</dc:creator>
  <lastModifiedBy>Callum Casey (2307712)</lastModifiedBy>
</coreProperties>
</file>