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CC72D3" w14:textId="5CFCC5E7" w:rsidR="006D612F" w:rsidRDefault="006D612F" w:rsidP="006D612F">
      <w:pPr>
        <w:pStyle w:val="Title"/>
        <w:jc w:val="center"/>
        <w:rPr>
          <w:rFonts w:ascii="Calibri" w:hAnsi="Calibri" w:cs="Calibri"/>
          <w:color w:val="auto"/>
          <w:sz w:val="96"/>
          <w:szCs w:val="72"/>
          <w:lang w:eastAsia="en-GB"/>
        </w:rPr>
      </w:pPr>
      <w:r>
        <w:rPr>
          <w:rFonts w:ascii="Calibri" w:hAnsi="Calibri" w:cs="Calibri"/>
          <w:color w:val="auto"/>
          <w:sz w:val="96"/>
          <w:szCs w:val="72"/>
          <w:lang w:eastAsia="en-GB"/>
        </w:rPr>
        <w:t>Managing Enterprise in the 21</w:t>
      </w:r>
      <w:r w:rsidRPr="006D612F">
        <w:rPr>
          <w:rFonts w:ascii="Calibri" w:hAnsi="Calibri" w:cs="Calibri"/>
          <w:color w:val="auto"/>
          <w:sz w:val="96"/>
          <w:szCs w:val="72"/>
          <w:vertAlign w:val="superscript"/>
          <w:lang w:eastAsia="en-GB"/>
        </w:rPr>
        <w:t>st</w:t>
      </w:r>
      <w:r>
        <w:rPr>
          <w:rFonts w:ascii="Calibri" w:hAnsi="Calibri" w:cs="Calibri"/>
          <w:color w:val="auto"/>
          <w:sz w:val="96"/>
          <w:szCs w:val="72"/>
          <w:lang w:eastAsia="en-GB"/>
        </w:rPr>
        <w:t xml:space="preserve"> Century</w:t>
      </w:r>
    </w:p>
    <w:p w14:paraId="155DF321" w14:textId="256439E9" w:rsidR="006D612F" w:rsidRDefault="006D612F" w:rsidP="006D612F">
      <w:pPr>
        <w:jc w:val="center"/>
        <w:rPr>
          <w:rFonts w:cs="Calibri"/>
          <w:sz w:val="36"/>
          <w:szCs w:val="36"/>
          <w:lang w:eastAsia="en-GB"/>
        </w:rPr>
      </w:pPr>
      <w:r>
        <w:rPr>
          <w:rFonts w:cs="Calibri"/>
          <w:sz w:val="36"/>
          <w:szCs w:val="36"/>
          <w:lang w:eastAsia="en-GB"/>
        </w:rPr>
        <w:t>(BMSK4006_SWAN)</w:t>
      </w:r>
    </w:p>
    <w:p w14:paraId="5044F0BC" w14:textId="77777777" w:rsidR="006D612F" w:rsidRDefault="006D612F" w:rsidP="006D612F">
      <w:r>
        <w:rPr>
          <w:noProof/>
        </w:rPr>
        <w:drawing>
          <wp:anchor distT="0" distB="0" distL="114300" distR="114300" simplePos="0" relativeHeight="251659264" behindDoc="0" locked="0" layoutInCell="1" allowOverlap="1" wp14:anchorId="390CCC98" wp14:editId="3B11AD2C">
            <wp:simplePos x="0" y="0"/>
            <wp:positionH relativeFrom="margin">
              <wp:align>center</wp:align>
            </wp:positionH>
            <wp:positionV relativeFrom="paragraph">
              <wp:posOffset>194940</wp:posOffset>
            </wp:positionV>
            <wp:extent cx="3569973" cy="1428750"/>
            <wp:effectExtent l="0" t="0" r="0" b="0"/>
            <wp:wrapTight wrapText="bothSides">
              <wp:wrapPolygon edited="0">
                <wp:start x="0" y="0"/>
                <wp:lineTo x="0" y="21312"/>
                <wp:lineTo x="21439" y="21312"/>
                <wp:lineTo x="21439" y="0"/>
                <wp:lineTo x="0" y="0"/>
              </wp:wrapPolygon>
            </wp:wrapTight>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569973" cy="1428750"/>
                    </a:xfrm>
                    <a:prstGeom prst="rect">
                      <a:avLst/>
                    </a:prstGeom>
                    <a:noFill/>
                    <a:ln>
                      <a:noFill/>
                      <a:prstDash/>
                    </a:ln>
                  </pic:spPr>
                </pic:pic>
              </a:graphicData>
            </a:graphic>
          </wp:anchor>
        </w:drawing>
      </w:r>
    </w:p>
    <w:p w14:paraId="7FD43B87" w14:textId="77777777" w:rsidR="006D612F" w:rsidRDefault="006D612F" w:rsidP="006D612F">
      <w:pPr>
        <w:rPr>
          <w:rFonts w:cs="Calibri"/>
          <w:sz w:val="36"/>
          <w:szCs w:val="36"/>
          <w:lang w:eastAsia="en-GB"/>
        </w:rPr>
      </w:pPr>
    </w:p>
    <w:p w14:paraId="0BFCA514" w14:textId="77777777" w:rsidR="006D612F" w:rsidRDefault="006D612F" w:rsidP="006D612F">
      <w:pPr>
        <w:rPr>
          <w:rFonts w:cs="Calibri"/>
          <w:sz w:val="36"/>
          <w:szCs w:val="36"/>
          <w:lang w:eastAsia="en-GB"/>
        </w:rPr>
      </w:pPr>
    </w:p>
    <w:p w14:paraId="7655ADA1" w14:textId="77777777" w:rsidR="006D612F" w:rsidRDefault="006D612F" w:rsidP="006D612F">
      <w:pPr>
        <w:rPr>
          <w:rFonts w:cs="Calibri"/>
          <w:sz w:val="36"/>
          <w:szCs w:val="36"/>
          <w:lang w:eastAsia="en-GB"/>
        </w:rPr>
      </w:pPr>
    </w:p>
    <w:p w14:paraId="4FF2F0A0" w14:textId="77777777" w:rsidR="006D612F" w:rsidRDefault="006D612F" w:rsidP="006D612F">
      <w:pPr>
        <w:rPr>
          <w:rFonts w:cs="Calibri"/>
          <w:sz w:val="36"/>
          <w:szCs w:val="36"/>
          <w:lang w:eastAsia="en-GB"/>
        </w:rPr>
      </w:pPr>
    </w:p>
    <w:p w14:paraId="3605FCC6" w14:textId="77777777" w:rsidR="006D612F" w:rsidRDefault="006D612F" w:rsidP="006D612F">
      <w:pPr>
        <w:rPr>
          <w:rFonts w:cs="Calibri"/>
          <w:sz w:val="36"/>
          <w:szCs w:val="36"/>
          <w:lang w:eastAsia="en-GB"/>
        </w:rPr>
      </w:pPr>
    </w:p>
    <w:p w14:paraId="1EBEF8D2" w14:textId="77777777" w:rsidR="006D612F" w:rsidRPr="004D7C1A" w:rsidRDefault="006D612F" w:rsidP="006D612F">
      <w:pPr>
        <w:rPr>
          <w:rFonts w:cs="Calibri"/>
          <w:lang w:eastAsia="en-GB"/>
        </w:rPr>
      </w:pPr>
    </w:p>
    <w:p w14:paraId="1F5C4F4E" w14:textId="46EFC536" w:rsidR="006D612F" w:rsidRPr="004D7C1A" w:rsidRDefault="006D612F" w:rsidP="006D612F">
      <w:pPr>
        <w:rPr>
          <w:rFonts w:cs="Calibri"/>
          <w:lang w:eastAsia="en-GB"/>
        </w:rPr>
      </w:pPr>
      <w:r w:rsidRPr="004D7C1A">
        <w:rPr>
          <w:rFonts w:cs="Calibri"/>
          <w:lang w:eastAsia="en-GB"/>
        </w:rPr>
        <w:t xml:space="preserve">Lecturer </w:t>
      </w:r>
    </w:p>
    <w:p w14:paraId="776D70C5" w14:textId="12AB9FFD" w:rsidR="006D612F" w:rsidRPr="004D7C1A" w:rsidRDefault="00934102" w:rsidP="006D612F">
      <w:pPr>
        <w:rPr>
          <w:rFonts w:cs="Calibri"/>
          <w:lang w:eastAsia="en-GB"/>
        </w:rPr>
      </w:pPr>
      <w:r>
        <w:rPr>
          <w:rFonts w:cs="Calibri"/>
          <w:lang w:eastAsia="en-GB"/>
        </w:rPr>
        <w:t>Br</w:t>
      </w:r>
      <w:r w:rsidR="00845EF7">
        <w:rPr>
          <w:rFonts w:cs="Calibri"/>
          <w:lang w:eastAsia="en-GB"/>
        </w:rPr>
        <w:t>yna</w:t>
      </w:r>
      <w:r>
        <w:rPr>
          <w:rFonts w:cs="Calibri"/>
          <w:lang w:eastAsia="en-GB"/>
        </w:rPr>
        <w:t>ch Heffernan</w:t>
      </w:r>
    </w:p>
    <w:p w14:paraId="156D0401" w14:textId="4415CABC" w:rsidR="006D612F" w:rsidRPr="004D7C1A" w:rsidRDefault="006D612F" w:rsidP="006D612F">
      <w:pPr>
        <w:rPr>
          <w:rFonts w:cs="Calibri"/>
          <w:lang w:eastAsia="en-GB"/>
        </w:rPr>
      </w:pPr>
      <w:r w:rsidRPr="004D7C1A">
        <w:rPr>
          <w:rFonts w:cs="Calibri"/>
          <w:lang w:eastAsia="en-GB"/>
        </w:rPr>
        <w:t>Assignment Title; Business Plan</w:t>
      </w:r>
    </w:p>
    <w:p w14:paraId="335B33F6" w14:textId="77777777" w:rsidR="006D612F" w:rsidRDefault="006D612F" w:rsidP="006D612F">
      <w:pPr>
        <w:rPr>
          <w:rFonts w:cs="Calibri"/>
          <w:sz w:val="36"/>
          <w:szCs w:val="36"/>
          <w:lang w:eastAsia="en-GB"/>
        </w:rPr>
      </w:pPr>
    </w:p>
    <w:p w14:paraId="4CE528ED" w14:textId="77777777" w:rsidR="006D612F" w:rsidRDefault="006D612F" w:rsidP="006D612F">
      <w:pPr>
        <w:rPr>
          <w:rFonts w:cs="Calibri"/>
          <w:sz w:val="36"/>
          <w:szCs w:val="36"/>
          <w:lang w:eastAsia="en-GB"/>
        </w:rPr>
      </w:pPr>
    </w:p>
    <w:p w14:paraId="0E5FEDA8" w14:textId="77777777" w:rsidR="006D612F" w:rsidRDefault="006D612F" w:rsidP="006D612F">
      <w:pPr>
        <w:rPr>
          <w:rFonts w:cs="Calibri"/>
          <w:sz w:val="36"/>
          <w:szCs w:val="36"/>
          <w:lang w:eastAsia="en-GB"/>
        </w:rPr>
      </w:pPr>
    </w:p>
    <w:p w14:paraId="112D0C8B" w14:textId="77777777" w:rsidR="006D612F" w:rsidRDefault="006D612F" w:rsidP="006D612F">
      <w:pPr>
        <w:rPr>
          <w:rFonts w:cs="Calibri"/>
          <w:sz w:val="36"/>
          <w:szCs w:val="36"/>
          <w:lang w:eastAsia="en-GB"/>
        </w:rPr>
      </w:pPr>
    </w:p>
    <w:p w14:paraId="0846E10E" w14:textId="77777777" w:rsidR="006D612F" w:rsidRDefault="006D612F" w:rsidP="006D612F">
      <w:pPr>
        <w:rPr>
          <w:rFonts w:cs="Calibri"/>
          <w:sz w:val="36"/>
          <w:szCs w:val="36"/>
          <w:lang w:eastAsia="en-GB"/>
        </w:rPr>
      </w:pPr>
    </w:p>
    <w:p w14:paraId="22347E2D" w14:textId="77777777" w:rsidR="006D612F" w:rsidRDefault="006D612F" w:rsidP="006D612F">
      <w:pPr>
        <w:rPr>
          <w:rFonts w:cs="Calibri"/>
          <w:sz w:val="36"/>
          <w:szCs w:val="36"/>
          <w:lang w:eastAsia="en-GB"/>
        </w:rPr>
      </w:pPr>
    </w:p>
    <w:p w14:paraId="52D93EA4" w14:textId="77777777" w:rsidR="006D612F" w:rsidRDefault="006D612F" w:rsidP="006D612F">
      <w:pPr>
        <w:rPr>
          <w:rFonts w:cs="Calibri"/>
          <w:sz w:val="36"/>
          <w:szCs w:val="36"/>
          <w:lang w:eastAsia="en-GB"/>
        </w:rPr>
      </w:pPr>
    </w:p>
    <w:p w14:paraId="7344FF8D" w14:textId="11D1B5DA" w:rsidR="006D612F" w:rsidRDefault="006D612F" w:rsidP="006D612F">
      <w:pPr>
        <w:jc w:val="center"/>
        <w:rPr>
          <w:rFonts w:cs="Calibri"/>
          <w:sz w:val="36"/>
          <w:szCs w:val="36"/>
          <w:lang w:eastAsia="en-GB"/>
        </w:rPr>
      </w:pPr>
      <w:r>
        <w:rPr>
          <w:rFonts w:cs="Calibri"/>
          <w:sz w:val="36"/>
          <w:szCs w:val="36"/>
          <w:lang w:eastAsia="en-GB"/>
        </w:rPr>
        <w:t xml:space="preserve">By </w:t>
      </w:r>
      <w:proofErr w:type="spellStart"/>
      <w:r>
        <w:rPr>
          <w:rFonts w:cs="Calibri"/>
          <w:sz w:val="36"/>
          <w:szCs w:val="36"/>
          <w:lang w:eastAsia="en-GB"/>
        </w:rPr>
        <w:t>Badsa</w:t>
      </w:r>
      <w:proofErr w:type="spellEnd"/>
      <w:r>
        <w:rPr>
          <w:rFonts w:cs="Calibri"/>
          <w:sz w:val="36"/>
          <w:szCs w:val="36"/>
          <w:lang w:eastAsia="en-GB"/>
        </w:rPr>
        <w:t xml:space="preserve"> Miah ID:1815821                                    Date:</w:t>
      </w:r>
      <w:r w:rsidR="0056635E">
        <w:rPr>
          <w:rFonts w:cs="Calibri"/>
          <w:sz w:val="36"/>
          <w:szCs w:val="36"/>
          <w:lang w:eastAsia="en-GB"/>
        </w:rPr>
        <w:t>17</w:t>
      </w:r>
      <w:r>
        <w:rPr>
          <w:rFonts w:cs="Calibri"/>
          <w:sz w:val="36"/>
          <w:szCs w:val="36"/>
          <w:lang w:eastAsia="en-GB"/>
        </w:rPr>
        <w:t>/0</w:t>
      </w:r>
      <w:r w:rsidR="00FF0506">
        <w:rPr>
          <w:rFonts w:cs="Calibri"/>
          <w:sz w:val="36"/>
          <w:szCs w:val="36"/>
          <w:lang w:eastAsia="en-GB"/>
        </w:rPr>
        <w:t>3</w:t>
      </w:r>
      <w:r>
        <w:rPr>
          <w:rFonts w:cs="Calibri"/>
          <w:sz w:val="36"/>
          <w:szCs w:val="36"/>
          <w:lang w:eastAsia="en-GB"/>
        </w:rPr>
        <w:t>/2020</w:t>
      </w:r>
    </w:p>
    <w:p w14:paraId="61082660" w14:textId="77777777" w:rsidR="004D7C1A" w:rsidRDefault="004D7C1A"/>
    <w:p w14:paraId="1070D1BA" w14:textId="77777777" w:rsidR="004D7C1A" w:rsidRDefault="004D7C1A"/>
    <w:p w14:paraId="383C0342" w14:textId="112245EC" w:rsidR="00FF0506" w:rsidRPr="008C21B8" w:rsidRDefault="00FF0506">
      <w:pPr>
        <w:rPr>
          <w:b/>
          <w:bCs/>
          <w:u w:val="single"/>
        </w:rPr>
      </w:pPr>
      <w:r w:rsidRPr="008C21B8">
        <w:rPr>
          <w:b/>
          <w:bCs/>
          <w:u w:val="single"/>
        </w:rPr>
        <w:lastRenderedPageBreak/>
        <w:t xml:space="preserve">Oceans Edge </w:t>
      </w:r>
      <w:r w:rsidR="00A70981" w:rsidRPr="008C21B8">
        <w:rPr>
          <w:b/>
          <w:bCs/>
          <w:u w:val="single"/>
        </w:rPr>
        <w:t>Bar</w:t>
      </w:r>
      <w:r w:rsidR="006A3A4D" w:rsidRPr="008C21B8">
        <w:rPr>
          <w:b/>
          <w:bCs/>
          <w:u w:val="single"/>
        </w:rPr>
        <w:t>&amp;</w:t>
      </w:r>
      <w:r w:rsidR="00AF314C">
        <w:rPr>
          <w:b/>
          <w:bCs/>
          <w:u w:val="single"/>
        </w:rPr>
        <w:t xml:space="preserve"> </w:t>
      </w:r>
      <w:r w:rsidR="004B6789" w:rsidRPr="008C21B8">
        <w:rPr>
          <w:b/>
          <w:bCs/>
          <w:u w:val="single"/>
        </w:rPr>
        <w:t>G</w:t>
      </w:r>
      <w:r w:rsidR="005444E0" w:rsidRPr="008C21B8">
        <w:rPr>
          <w:b/>
          <w:bCs/>
          <w:u w:val="single"/>
        </w:rPr>
        <w:t>rill</w:t>
      </w:r>
    </w:p>
    <w:p w14:paraId="62351DE5" w14:textId="16C8970E" w:rsidR="00FF0506" w:rsidRDefault="006A3A4D">
      <w:r>
        <w:t>Our business consists of 4 partners who hold 25% stake</w:t>
      </w:r>
      <w:r w:rsidR="009572EF">
        <w:t xml:space="preserve"> each</w:t>
      </w:r>
      <w:r>
        <w:t xml:space="preserve"> in the </w:t>
      </w:r>
      <w:r w:rsidR="0085774B">
        <w:t>business, Basha</w:t>
      </w:r>
      <w:r w:rsidR="005444E0">
        <w:t>,</w:t>
      </w:r>
      <w:r w:rsidR="00FF0506">
        <w:t xml:space="preserve"> </w:t>
      </w:r>
      <w:r w:rsidR="005444E0">
        <w:t>Vlad,</w:t>
      </w:r>
      <w:r w:rsidR="00FF0506">
        <w:t xml:space="preserve"> Kalam, </w:t>
      </w:r>
      <w:r w:rsidR="009D5B7A">
        <w:t>Zil</w:t>
      </w:r>
      <w:r w:rsidR="00FF0506">
        <w:t xml:space="preserve">vinos </w:t>
      </w:r>
      <w:r>
        <w:t xml:space="preserve">it is a partnership business venture. </w:t>
      </w:r>
    </w:p>
    <w:p w14:paraId="657DDBF8" w14:textId="77777777" w:rsidR="00A70981" w:rsidRDefault="00D8768D">
      <w:r>
        <w:t xml:space="preserve">                                                             </w:t>
      </w:r>
    </w:p>
    <w:p w14:paraId="718EAF80" w14:textId="4D57465D" w:rsidR="00A70981" w:rsidRPr="006A3A4D" w:rsidRDefault="00A70981">
      <w:pPr>
        <w:rPr>
          <w:b/>
          <w:bCs/>
          <w:u w:val="single"/>
        </w:rPr>
      </w:pPr>
      <w:r w:rsidRPr="006A3A4D">
        <w:rPr>
          <w:b/>
          <w:bCs/>
          <w:u w:val="single"/>
        </w:rPr>
        <w:t>Mission statement.</w:t>
      </w:r>
    </w:p>
    <w:p w14:paraId="11A1191D" w14:textId="7A6C968D" w:rsidR="00FF0506" w:rsidRDefault="00A70981">
      <w:r>
        <w:t xml:space="preserve"> </w:t>
      </w:r>
      <w:r w:rsidR="00D8768D">
        <w:t xml:space="preserve"> </w:t>
      </w:r>
      <w:r>
        <w:t xml:space="preserve">                                                                    </w:t>
      </w:r>
      <w:r w:rsidR="00FF0506">
        <w:t>Pleasure of the Sea on your Plate.</w:t>
      </w:r>
    </w:p>
    <w:p w14:paraId="76139C58" w14:textId="4FDB22C7" w:rsidR="00067366" w:rsidRDefault="00067366" w:rsidP="00067366">
      <w:r>
        <w:t>Our Michelin star chef have carefully selected unique dishes to complement your taste from all around the world. We hope to provide more versatile and healthy dining experience in our city.</w:t>
      </w:r>
    </w:p>
    <w:p w14:paraId="3522D063" w14:textId="77777777" w:rsidR="00067366" w:rsidRDefault="00067366" w:rsidP="00067366">
      <w:r>
        <w:t>You can try us be sure you will never forget us!</w:t>
      </w:r>
    </w:p>
    <w:p w14:paraId="24D21438" w14:textId="77777777" w:rsidR="00067366" w:rsidRDefault="00067366" w:rsidP="00067366"/>
    <w:p w14:paraId="32D8978F" w14:textId="3CE8B9BB" w:rsidR="00067366" w:rsidRPr="006A3A4D" w:rsidRDefault="006A3A4D">
      <w:pPr>
        <w:rPr>
          <w:b/>
          <w:bCs/>
          <w:u w:val="single"/>
        </w:rPr>
      </w:pPr>
      <w:bookmarkStart w:id="0" w:name="_Hlk33392743"/>
      <w:r w:rsidRPr="006A3A4D">
        <w:rPr>
          <w:b/>
          <w:bCs/>
          <w:u w:val="single"/>
        </w:rPr>
        <w:t>Our Aim</w:t>
      </w:r>
    </w:p>
    <w:p w14:paraId="5B156F84" w14:textId="2C8BBB80" w:rsidR="00A70981" w:rsidRDefault="005444E0">
      <w:r>
        <w:t>Our aim is to provide the best seafood not only for the Rich but for all</w:t>
      </w:r>
      <w:r w:rsidR="00A04159">
        <w:t xml:space="preserve">, </w:t>
      </w:r>
      <w:r w:rsidR="00A70981">
        <w:t xml:space="preserve">in </w:t>
      </w:r>
      <w:r w:rsidR="00D8768D">
        <w:t>our</w:t>
      </w:r>
      <w:r w:rsidR="00A04159">
        <w:t xml:space="preserve"> </w:t>
      </w:r>
      <w:r w:rsidR="009572EF">
        <w:t>5-star B</w:t>
      </w:r>
      <w:r w:rsidR="00A70981">
        <w:t>ar</w:t>
      </w:r>
      <w:r w:rsidR="00EF6A70">
        <w:t xml:space="preserve"> </w:t>
      </w:r>
      <w:r w:rsidR="009572EF">
        <w:t>&amp;</w:t>
      </w:r>
      <w:r w:rsidR="00EF6A70">
        <w:t xml:space="preserve"> </w:t>
      </w:r>
      <w:r w:rsidR="00067366">
        <w:t>Grill and provide our customers with healthy options</w:t>
      </w:r>
    </w:p>
    <w:p w14:paraId="56950BE0" w14:textId="37C1D423" w:rsidR="009572EF" w:rsidRDefault="009572EF">
      <w:pPr>
        <w:rPr>
          <w:b/>
          <w:bCs/>
          <w:u w:val="single"/>
        </w:rPr>
      </w:pPr>
      <w:r w:rsidRPr="009572EF">
        <w:rPr>
          <w:b/>
          <w:bCs/>
          <w:u w:val="single"/>
        </w:rPr>
        <w:t xml:space="preserve">Objectives </w:t>
      </w:r>
    </w:p>
    <w:p w14:paraId="21F41284" w14:textId="5E561D41" w:rsidR="009572EF" w:rsidRPr="009572EF" w:rsidRDefault="009572EF">
      <w:r>
        <w:t xml:space="preserve">Our objectives are to reach out to our customer who want to try high end seafood cuisine at an affordable </w:t>
      </w:r>
      <w:r w:rsidR="00EE6E4F">
        <w:t>price, and to increase growth in sales and build a global brand that can grow and expand to other cities.</w:t>
      </w:r>
    </w:p>
    <w:p w14:paraId="7F4A449C" w14:textId="16AB91F5" w:rsidR="009572EF" w:rsidRPr="009572EF" w:rsidRDefault="009572EF">
      <w:pPr>
        <w:rPr>
          <w:b/>
          <w:bCs/>
          <w:u w:val="single"/>
        </w:rPr>
      </w:pPr>
      <w:r w:rsidRPr="009572EF">
        <w:rPr>
          <w:b/>
          <w:bCs/>
          <w:u w:val="single"/>
        </w:rPr>
        <w:t xml:space="preserve">Introduction </w:t>
      </w:r>
    </w:p>
    <w:p w14:paraId="6651FC72" w14:textId="6010AB99" w:rsidR="00AE649C" w:rsidRDefault="00C26DF7">
      <w:r>
        <w:t>A</w:t>
      </w:r>
      <w:r w:rsidR="00456EED">
        <w:t xml:space="preserve">fter our market research we have found there is a need for a unique </w:t>
      </w:r>
      <w:r>
        <w:t xml:space="preserve">healthy </w:t>
      </w:r>
      <w:r w:rsidR="00456EED">
        <w:t>seafood cuisine in Swansea</w:t>
      </w:r>
      <w:r w:rsidR="00881809">
        <w:t>.</w:t>
      </w:r>
      <w:r w:rsidR="00456EED">
        <w:t xml:space="preserve"> Swansea is a vibrant city with lots of culture and diversity</w:t>
      </w:r>
      <w:r w:rsidR="0025742A">
        <w:t>, there is a market for our type of restaurant in the marina</w:t>
      </w:r>
      <w:r w:rsidR="00881809">
        <w:t xml:space="preserve"> </w:t>
      </w:r>
      <w:r w:rsidR="00EE6E4F">
        <w:t xml:space="preserve">area </w:t>
      </w:r>
      <w:r w:rsidR="00881809">
        <w:t>more and more people are wanting to eat healthier in restaurants. We have chosen this type of product to sell to the public because we would like to provide a healthier living</w:t>
      </w:r>
      <w:r w:rsidR="00F778E0">
        <w:t xml:space="preserve">, </w:t>
      </w:r>
      <w:r w:rsidR="00881809">
        <w:t>people need to be more aware of</w:t>
      </w:r>
      <w:r w:rsidR="00F778E0">
        <w:t xml:space="preserve"> what are they consuming in their diet, and its </w:t>
      </w:r>
      <w:r w:rsidR="00415AD2">
        <w:t>benefits</w:t>
      </w:r>
      <w:r w:rsidR="00C65DA0">
        <w:t xml:space="preserve"> (Kim and Jang, 2016).</w:t>
      </w:r>
    </w:p>
    <w:bookmarkEnd w:id="0"/>
    <w:p w14:paraId="4F69ED74" w14:textId="77777777" w:rsidR="006A7D3B" w:rsidRDefault="00351A60">
      <w:pPr>
        <w:rPr>
          <w:u w:val="single"/>
        </w:rPr>
      </w:pPr>
      <w:r w:rsidRPr="00881809">
        <w:rPr>
          <w:b/>
          <w:bCs/>
          <w:u w:val="single"/>
        </w:rPr>
        <w:t>P</w:t>
      </w:r>
      <w:r w:rsidR="00D1497B" w:rsidRPr="00881809">
        <w:rPr>
          <w:b/>
          <w:bCs/>
          <w:u w:val="single"/>
        </w:rPr>
        <w:t>roduct</w:t>
      </w:r>
      <w:r w:rsidR="00D1497B" w:rsidRPr="00881809">
        <w:rPr>
          <w:u w:val="single"/>
        </w:rPr>
        <w:t xml:space="preserve"> </w:t>
      </w:r>
    </w:p>
    <w:p w14:paraId="19657047" w14:textId="2DC76BAF" w:rsidR="00D8768D" w:rsidRPr="006A7D3B" w:rsidRDefault="00143EE0">
      <w:pPr>
        <w:rPr>
          <w:u w:val="single"/>
        </w:rPr>
      </w:pPr>
      <w:r>
        <w:t xml:space="preserve">Oceans edge bar/grill provides customers with quality seafood dishes that are personalised with excellent decorated </w:t>
      </w:r>
      <w:r>
        <w:t>dishes. The</w:t>
      </w:r>
      <w:r w:rsidR="00D1497B">
        <w:t xml:space="preserve"> </w:t>
      </w:r>
      <w:r w:rsidR="00C26DF7">
        <w:t>cuisine</w:t>
      </w:r>
      <w:r w:rsidR="00EE6E4F">
        <w:t>s</w:t>
      </w:r>
      <w:r w:rsidR="00D1497B">
        <w:t xml:space="preserve"> that our</w:t>
      </w:r>
      <w:r w:rsidR="00C26DF7">
        <w:t xml:space="preserve"> chef</w:t>
      </w:r>
      <w:r w:rsidR="00D1497B">
        <w:t xml:space="preserve"> will provide is fresh</w:t>
      </w:r>
      <w:r w:rsidR="00C26DF7">
        <w:t>ly cooked</w:t>
      </w:r>
      <w:r w:rsidR="00D1497B">
        <w:t xml:space="preserve"> seafood dishes</w:t>
      </w:r>
      <w:r w:rsidR="004D5FC9">
        <w:t xml:space="preserve"> and grill</w:t>
      </w:r>
      <w:r w:rsidR="00351A60">
        <w:t>ed</w:t>
      </w:r>
      <w:r w:rsidR="004D5FC9">
        <w:t xml:space="preserve"> food</w:t>
      </w:r>
      <w:r w:rsidR="00385276">
        <w:t xml:space="preserve">, </w:t>
      </w:r>
      <w:r w:rsidR="00EE6E4F">
        <w:t xml:space="preserve">fresh from our local </w:t>
      </w:r>
      <w:r w:rsidR="00210EA4">
        <w:t>suppliers</w:t>
      </w:r>
      <w:r w:rsidR="00F020A9">
        <w:t>.</w:t>
      </w:r>
    </w:p>
    <w:p w14:paraId="3FBDCA97" w14:textId="00044C2F" w:rsidR="0025742A" w:rsidRPr="0037101B" w:rsidRDefault="0037101B">
      <w:pPr>
        <w:rPr>
          <w:u w:val="single"/>
        </w:rPr>
      </w:pPr>
      <w:r w:rsidRPr="0037101B">
        <w:rPr>
          <w:b/>
          <w:bCs/>
          <w:u w:val="single"/>
        </w:rPr>
        <w:t>T</w:t>
      </w:r>
      <w:r w:rsidR="00AE649C" w:rsidRPr="0037101B">
        <w:rPr>
          <w:b/>
          <w:bCs/>
          <w:u w:val="single"/>
        </w:rPr>
        <w:t>ype</w:t>
      </w:r>
      <w:r w:rsidRPr="0037101B">
        <w:rPr>
          <w:b/>
          <w:bCs/>
          <w:u w:val="single"/>
        </w:rPr>
        <w:t>s of food</w:t>
      </w:r>
    </w:p>
    <w:p w14:paraId="471788E2" w14:textId="11C144FD" w:rsidR="0037101B" w:rsidRDefault="0037101B">
      <w:r>
        <w:t xml:space="preserve">There will be grills selections such as meat/poultry </w:t>
      </w:r>
      <w:proofErr w:type="gramStart"/>
      <w:r>
        <w:t>and also</w:t>
      </w:r>
      <w:proofErr w:type="gramEnd"/>
      <w:r>
        <w:t xml:space="preserve">, we will cater seafood selections </w:t>
      </w:r>
    </w:p>
    <w:p w14:paraId="40362B01" w14:textId="39E5CB87" w:rsidR="00AE649C" w:rsidRPr="00351A60" w:rsidRDefault="00351A60">
      <w:r w:rsidRPr="00351A60">
        <w:t>The type of food the restaurant will be providing is high end gourmet cuisine at affordable prices.</w:t>
      </w:r>
    </w:p>
    <w:p w14:paraId="5C05D98A" w14:textId="367DC37C" w:rsidR="0037101B" w:rsidRDefault="00AE649C">
      <w:r w:rsidRPr="0037101B">
        <w:rPr>
          <w:b/>
          <w:bCs/>
          <w:u w:val="single"/>
        </w:rPr>
        <w:t xml:space="preserve">Resources </w:t>
      </w:r>
    </w:p>
    <w:p w14:paraId="4736A051" w14:textId="1458A18E" w:rsidR="00AE649C" w:rsidRPr="00351A60" w:rsidRDefault="00016991">
      <w:r>
        <w:t>W</w:t>
      </w:r>
      <w:r w:rsidR="00351A60">
        <w:t xml:space="preserve">e will be using </w:t>
      </w:r>
      <w:r>
        <w:t>T</w:t>
      </w:r>
      <w:r w:rsidR="00854FB3">
        <w:t xml:space="preserve">rawler Rd fishmongers for our freshly caught seafood produce, Swansea market for our </w:t>
      </w:r>
      <w:r>
        <w:t>m</w:t>
      </w:r>
      <w:r w:rsidR="00854FB3">
        <w:t>eat products, Fred lees will be suppl</w:t>
      </w:r>
      <w:r>
        <w:t>y</w:t>
      </w:r>
      <w:r w:rsidR="00854FB3">
        <w:t xml:space="preserve">ing our fresh fruits and vegetables </w:t>
      </w:r>
      <w:r w:rsidR="0085774B">
        <w:t>and,</w:t>
      </w:r>
      <w:r w:rsidR="00407761">
        <w:t xml:space="preserve"> </w:t>
      </w:r>
      <w:r w:rsidR="00854FB3">
        <w:t>Jack Sullivan’s for our wines and spirits.</w:t>
      </w:r>
    </w:p>
    <w:p w14:paraId="1A936320" w14:textId="3EF0F9F5" w:rsidR="008C21B8" w:rsidRDefault="008C21B8" w:rsidP="008C21B8">
      <w:pPr>
        <w:rPr>
          <w:b/>
          <w:bCs/>
          <w:u w:val="single"/>
        </w:rPr>
      </w:pPr>
      <w:r w:rsidRPr="008C21B8">
        <w:rPr>
          <w:b/>
          <w:bCs/>
          <w:u w:val="single"/>
        </w:rPr>
        <w:t xml:space="preserve">Physical resources </w:t>
      </w:r>
    </w:p>
    <w:p w14:paraId="1979D4CB" w14:textId="63397F40" w:rsidR="00016991" w:rsidRPr="00960010" w:rsidRDefault="00016991" w:rsidP="008C21B8">
      <w:pPr>
        <w:rPr>
          <w:b/>
          <w:bCs/>
          <w:u w:val="single"/>
        </w:rPr>
      </w:pPr>
      <w:r>
        <w:t xml:space="preserve">We will only need to require </w:t>
      </w:r>
      <w:r w:rsidR="0037101B">
        <w:t xml:space="preserve">tables and chairs </w:t>
      </w:r>
      <w:r>
        <w:t xml:space="preserve"> and decorations  </w:t>
      </w:r>
      <w:r w:rsidR="0037101B">
        <w:t xml:space="preserve">which will be purchased from </w:t>
      </w:r>
      <w:hyperlink r:id="rId9" w:history="1">
        <w:r w:rsidR="0037101B" w:rsidRPr="0073791B">
          <w:rPr>
            <w:rStyle w:val="Hyperlink"/>
          </w:rPr>
          <w:t>Sales@liquidationstock.com</w:t>
        </w:r>
      </w:hyperlink>
      <w:r w:rsidR="00960010">
        <w:rPr>
          <w:b/>
          <w:bCs/>
          <w:u w:val="single"/>
        </w:rPr>
        <w:t xml:space="preserve"> </w:t>
      </w:r>
      <w:r w:rsidR="0098772D">
        <w:t xml:space="preserve">to further reduce </w:t>
      </w:r>
      <w:r w:rsidR="00415AD2">
        <w:t xml:space="preserve">our </w:t>
      </w:r>
      <w:r w:rsidR="00960010">
        <w:t>cost. The</w:t>
      </w:r>
      <w:r>
        <w:t xml:space="preserve"> restaurant comes with fixtures and fitting</w:t>
      </w:r>
      <w:r w:rsidR="00960010">
        <w:t>.</w:t>
      </w:r>
    </w:p>
    <w:p w14:paraId="50AD3932" w14:textId="2FF245FE" w:rsidR="00385276" w:rsidRPr="008C21B8" w:rsidRDefault="00AE649C">
      <w:pPr>
        <w:rPr>
          <w:b/>
          <w:bCs/>
          <w:u w:val="single"/>
        </w:rPr>
      </w:pPr>
      <w:r w:rsidRPr="00407761">
        <w:rPr>
          <w:b/>
          <w:bCs/>
          <w:u w:val="single"/>
        </w:rPr>
        <w:t>Where is our location</w:t>
      </w:r>
    </w:p>
    <w:p w14:paraId="1708D4CC" w14:textId="24692308" w:rsidR="00AE649C" w:rsidRDefault="00854FB3">
      <w:r w:rsidRPr="00854FB3">
        <w:t xml:space="preserve"> Unit B, Meridian Wharf, Trawler Rd, Maritime Quarter, </w:t>
      </w:r>
      <w:r w:rsidR="00724EA3" w:rsidRPr="00854FB3">
        <w:t xml:space="preserve">Swansea, </w:t>
      </w:r>
      <w:r w:rsidR="00724EA3">
        <w:t>SA</w:t>
      </w:r>
      <w:r w:rsidRPr="00854FB3">
        <w:t xml:space="preserve">1 </w:t>
      </w:r>
      <w:r w:rsidR="00724EA3" w:rsidRPr="00854FB3">
        <w:t>1LB</w:t>
      </w:r>
    </w:p>
    <w:p w14:paraId="36F1240C" w14:textId="39F0A99B" w:rsidR="00385276" w:rsidRPr="00407761" w:rsidRDefault="00960010">
      <w:pPr>
        <w:rPr>
          <w:b/>
          <w:bCs/>
          <w:u w:val="single"/>
        </w:rPr>
      </w:pPr>
      <w:r>
        <w:rPr>
          <w:b/>
          <w:bCs/>
          <w:u w:val="single"/>
        </w:rPr>
        <w:t xml:space="preserve">E-commerce </w:t>
      </w:r>
    </w:p>
    <w:p w14:paraId="0401CC90" w14:textId="3603FB34" w:rsidR="00AE649C" w:rsidRPr="003252AF" w:rsidRDefault="00854FB3">
      <w:r w:rsidRPr="003252AF">
        <w:lastRenderedPageBreak/>
        <w:t xml:space="preserve"> We will </w:t>
      </w:r>
      <w:r w:rsidR="003252AF">
        <w:t>have a physical presence at the mariner with on online pre-ordering system using Zpos</w:t>
      </w:r>
      <w:r w:rsidR="00960010">
        <w:t xml:space="preserve"> (Hoole and Smith. 2009)</w:t>
      </w:r>
    </w:p>
    <w:p w14:paraId="1D7C5B71" w14:textId="5111F095" w:rsidR="00960010" w:rsidRDefault="00F020A9">
      <w:pPr>
        <w:rPr>
          <w:b/>
          <w:bCs/>
          <w:u w:val="single"/>
        </w:rPr>
      </w:pPr>
      <w:r>
        <w:rPr>
          <w:b/>
          <w:bCs/>
          <w:u w:val="single"/>
        </w:rPr>
        <w:t xml:space="preserve">Human Resources </w:t>
      </w:r>
    </w:p>
    <w:p w14:paraId="21AF36D1" w14:textId="2BDECD72" w:rsidR="00385276" w:rsidRPr="00407761" w:rsidRDefault="00AE649C">
      <w:pPr>
        <w:rPr>
          <w:b/>
          <w:bCs/>
          <w:u w:val="single"/>
        </w:rPr>
      </w:pPr>
      <w:r w:rsidRPr="00407761">
        <w:rPr>
          <w:b/>
          <w:bCs/>
          <w:u w:val="single"/>
        </w:rPr>
        <w:t>What skills or experience do owners have</w:t>
      </w:r>
      <w:r w:rsidR="00B94EFB" w:rsidRPr="00407761">
        <w:rPr>
          <w:b/>
          <w:bCs/>
          <w:u w:val="single"/>
        </w:rPr>
        <w:t>?</w:t>
      </w:r>
      <w:r w:rsidRPr="00407761">
        <w:rPr>
          <w:b/>
          <w:bCs/>
          <w:u w:val="single"/>
        </w:rPr>
        <w:t xml:space="preserve"> </w:t>
      </w:r>
    </w:p>
    <w:p w14:paraId="6893A9E0" w14:textId="3CF9794D" w:rsidR="003252AF" w:rsidRPr="003252AF" w:rsidRDefault="00407761">
      <w:r>
        <w:t xml:space="preserve">Owners have been working in the catering industry for some time all have good knowledge and understanding how operations work in the restaurant </w:t>
      </w:r>
      <w:r w:rsidR="003252AF">
        <w:t xml:space="preserve">The owners </w:t>
      </w:r>
      <w:r>
        <w:t xml:space="preserve">also </w:t>
      </w:r>
      <w:r w:rsidR="003252AF">
        <w:t>have experience in different sectors of business such as Catering, Real estate, finance and Management which can be a huge asset to the business</w:t>
      </w:r>
      <w:r w:rsidR="00D93F2F">
        <w:t>.</w:t>
      </w:r>
      <w:r w:rsidR="002879AD" w:rsidRPr="002879AD">
        <w:t xml:space="preserve"> (Rollinson and Dundon</w:t>
      </w:r>
      <w:r w:rsidR="00B36CDD">
        <w:t>.</w:t>
      </w:r>
      <w:r w:rsidR="002879AD" w:rsidRPr="002879AD">
        <w:t xml:space="preserve"> 2007)</w:t>
      </w:r>
    </w:p>
    <w:p w14:paraId="1B024FB0" w14:textId="77777777" w:rsidR="00385276" w:rsidRPr="00407761" w:rsidRDefault="00AE649C">
      <w:pPr>
        <w:rPr>
          <w:b/>
          <w:bCs/>
          <w:u w:val="single"/>
        </w:rPr>
      </w:pPr>
      <w:r w:rsidRPr="00407761">
        <w:rPr>
          <w:b/>
          <w:bCs/>
          <w:u w:val="single"/>
        </w:rPr>
        <w:t>What type of employees are required/skill level?</w:t>
      </w:r>
      <w:r w:rsidR="00920F6D" w:rsidRPr="00407761">
        <w:rPr>
          <w:b/>
          <w:bCs/>
          <w:u w:val="single"/>
        </w:rPr>
        <w:t xml:space="preserve"> </w:t>
      </w:r>
    </w:p>
    <w:p w14:paraId="4FE953C5" w14:textId="7385A11C" w:rsidR="00D93F2F" w:rsidRPr="003252AF" w:rsidRDefault="0009515E" w:rsidP="00D93F2F">
      <w:bookmarkStart w:id="1" w:name="_Hlk33395870"/>
      <w:r>
        <w:t xml:space="preserve">We will be looking for enthusiastic, Motivated and friendly individuals that are looking to achieve to further their careers in food and hospitality </w:t>
      </w:r>
      <w:r w:rsidR="0035356C">
        <w:t>sector</w:t>
      </w:r>
      <w:r w:rsidR="00D93F2F">
        <w:t xml:space="preserve"> and </w:t>
      </w:r>
      <w:r w:rsidR="0035356C">
        <w:t>moving into managerial roles</w:t>
      </w:r>
      <w:r w:rsidR="00D93F2F">
        <w:t>, also</w:t>
      </w:r>
      <w:r w:rsidR="0035356C">
        <w:t xml:space="preserve"> </w:t>
      </w:r>
      <w:r w:rsidR="00D93F2F">
        <w:t xml:space="preserve">the </w:t>
      </w:r>
      <w:r w:rsidR="0035356C">
        <w:t>employees who can adapt to our fast-paced environment w</w:t>
      </w:r>
      <w:r w:rsidR="00D93F2F">
        <w:t xml:space="preserve">hom will </w:t>
      </w:r>
      <w:r w:rsidR="0035356C">
        <w:t>also be trained by our managers</w:t>
      </w:r>
      <w:r w:rsidR="00D93F2F">
        <w:t xml:space="preserve"> (Zwick.2005).</w:t>
      </w:r>
    </w:p>
    <w:p w14:paraId="5FD379AC" w14:textId="453F8F06" w:rsidR="00AE649C" w:rsidRDefault="00AE649C"/>
    <w:bookmarkEnd w:id="1"/>
    <w:p w14:paraId="1F4C41CB" w14:textId="77777777" w:rsidR="00385276" w:rsidRPr="00385276" w:rsidRDefault="00920F6D">
      <w:pPr>
        <w:rPr>
          <w:b/>
          <w:bCs/>
        </w:rPr>
      </w:pPr>
      <w:r w:rsidRPr="00385276">
        <w:rPr>
          <w:b/>
          <w:bCs/>
        </w:rPr>
        <w:t xml:space="preserve">Chefs skill level will require </w:t>
      </w:r>
    </w:p>
    <w:p w14:paraId="46AD972B" w14:textId="1ABAE3D1" w:rsidR="00E124DB" w:rsidRPr="003252AF" w:rsidRDefault="0035356C">
      <w:bookmarkStart w:id="2" w:name="_Hlk33391699"/>
      <w:r>
        <w:t>A</w:t>
      </w:r>
      <w:r w:rsidR="00920F6D">
        <w:t xml:space="preserve"> min of 3 years working at a reputable </w:t>
      </w:r>
      <w:r w:rsidR="0009515E">
        <w:t>food and hospitality sector</w:t>
      </w:r>
      <w:r w:rsidR="00920F6D">
        <w:t xml:space="preserve"> as </w:t>
      </w:r>
      <w:r w:rsidR="0009515E">
        <w:t xml:space="preserve">an </w:t>
      </w:r>
      <w:r w:rsidR="00920F6D">
        <w:t>ex</w:t>
      </w:r>
      <w:r w:rsidR="0009515E">
        <w:t xml:space="preserve">ecutive chef all kitchen staff will require food hygiene and safety certificate level two or higher. </w:t>
      </w:r>
      <w:r w:rsidR="00724EA3">
        <w:t>Also,</w:t>
      </w:r>
      <w:r w:rsidR="0009515E">
        <w:t xml:space="preserve"> the front of house management will require chief justice alcohol licence, </w:t>
      </w:r>
      <w:r>
        <w:t>and provide h</w:t>
      </w:r>
      <w:r w:rsidR="0009515E">
        <w:t xml:space="preserve">ealth and safety training, food </w:t>
      </w:r>
      <w:r w:rsidR="00E124DB">
        <w:t xml:space="preserve">hygiene certificate level 2 or higher and Saint </w:t>
      </w:r>
      <w:r w:rsidR="00724EA3">
        <w:t>John’s</w:t>
      </w:r>
      <w:r w:rsidR="00E124DB">
        <w:t xml:space="preserve"> first aid certificate.</w:t>
      </w:r>
    </w:p>
    <w:p w14:paraId="4209DC47" w14:textId="77777777" w:rsidR="00385276" w:rsidRPr="00385276" w:rsidRDefault="00B94EFB">
      <w:pPr>
        <w:rPr>
          <w:b/>
          <w:bCs/>
          <w:u w:val="single"/>
        </w:rPr>
      </w:pPr>
      <w:bookmarkStart w:id="3" w:name="_Hlk33396489"/>
      <w:bookmarkEnd w:id="2"/>
      <w:r w:rsidRPr="00385276">
        <w:rPr>
          <w:b/>
          <w:bCs/>
          <w:u w:val="single"/>
        </w:rPr>
        <w:t>Where will they be recruited from</w:t>
      </w:r>
      <w:r w:rsidR="00E124DB" w:rsidRPr="00385276">
        <w:rPr>
          <w:b/>
          <w:bCs/>
          <w:u w:val="single"/>
        </w:rPr>
        <w:t>…</w:t>
      </w:r>
    </w:p>
    <w:p w14:paraId="3FFE0B35" w14:textId="086DE8F1" w:rsidR="00B94EFB" w:rsidRPr="003252AF" w:rsidRDefault="00E124DB">
      <w:r>
        <w:t>Recruitment will be done from recruitment agencies,</w:t>
      </w:r>
      <w:r w:rsidR="00C36DAA">
        <w:t xml:space="preserve"> Cambrian wales,</w:t>
      </w:r>
      <w:r>
        <w:t xml:space="preserve"> </w:t>
      </w:r>
      <w:r w:rsidR="00724EA3">
        <w:t>linked</w:t>
      </w:r>
      <w:r>
        <w:t xml:space="preserve"> in, </w:t>
      </w:r>
      <w:r w:rsidR="004B5371">
        <w:t>job</w:t>
      </w:r>
      <w:r>
        <w:t xml:space="preserve"> centre and Indeed.com</w:t>
      </w:r>
      <w:r w:rsidR="00C36DAA">
        <w:t xml:space="preserve"> </w:t>
      </w:r>
      <w:r w:rsidR="0035356C">
        <w:t xml:space="preserve">whom will narrow down pool of candidate for our selection process </w:t>
      </w:r>
      <w:r w:rsidR="004B5371">
        <w:t xml:space="preserve">3 partners will conduct an interview and then we will select the best suitable candidates for the </w:t>
      </w:r>
      <w:r w:rsidR="00A51646">
        <w:t>job. The employees will be paid national wage the government sets.</w:t>
      </w:r>
    </w:p>
    <w:bookmarkEnd w:id="3"/>
    <w:p w14:paraId="63A889EC" w14:textId="32426241" w:rsidR="00AE649C" w:rsidRPr="004B5371" w:rsidRDefault="00AE649C">
      <w:pPr>
        <w:rPr>
          <w:b/>
          <w:bCs/>
          <w:u w:val="single"/>
        </w:rPr>
      </w:pPr>
      <w:r w:rsidRPr="004B5371">
        <w:rPr>
          <w:b/>
          <w:bCs/>
          <w:u w:val="single"/>
        </w:rPr>
        <w:t xml:space="preserve">Who will </w:t>
      </w:r>
      <w:r w:rsidR="00B94EFB" w:rsidRPr="004B5371">
        <w:rPr>
          <w:b/>
          <w:bCs/>
          <w:u w:val="single"/>
        </w:rPr>
        <w:t>undertake</w:t>
      </w:r>
      <w:r w:rsidRPr="004B5371">
        <w:rPr>
          <w:b/>
          <w:bCs/>
          <w:u w:val="single"/>
        </w:rPr>
        <w:t xml:space="preserve"> certain jobs </w:t>
      </w:r>
      <w:r w:rsidR="00B94EFB" w:rsidRPr="004B5371">
        <w:rPr>
          <w:b/>
          <w:bCs/>
          <w:u w:val="single"/>
        </w:rPr>
        <w:t>HR/operations manager/marketing/finance?</w:t>
      </w:r>
    </w:p>
    <w:p w14:paraId="641285CD" w14:textId="4891A65B" w:rsidR="00B94EFB" w:rsidRPr="003252AF" w:rsidRDefault="00E124DB">
      <w:r>
        <w:t xml:space="preserve">Human resources will be done by </w:t>
      </w:r>
      <w:r w:rsidR="00724EA3">
        <w:t>Basha</w:t>
      </w:r>
      <w:r>
        <w:t>, Operations</w:t>
      </w:r>
      <w:r w:rsidR="004B5371">
        <w:t>/</w:t>
      </w:r>
      <w:r>
        <w:t>Manager is being done by Kalam, Marketing</w:t>
      </w:r>
      <w:r w:rsidR="004B5371">
        <w:t xml:space="preserve"> </w:t>
      </w:r>
      <w:r>
        <w:t>is</w:t>
      </w:r>
      <w:r w:rsidR="004B5371">
        <w:t xml:space="preserve"> done by</w:t>
      </w:r>
      <w:r>
        <w:t xml:space="preserve"> </w:t>
      </w:r>
      <w:r w:rsidR="004B5371">
        <w:t>Vlad, Finance/forecasts by zilvinos</w:t>
      </w:r>
    </w:p>
    <w:p w14:paraId="7F145040" w14:textId="7C6DD18C" w:rsidR="00B94EFB" w:rsidRPr="009A0ED6" w:rsidRDefault="003C47D2">
      <w:pPr>
        <w:rPr>
          <w:b/>
          <w:bCs/>
          <w:u w:val="single"/>
        </w:rPr>
      </w:pPr>
      <w:r>
        <w:rPr>
          <w:b/>
          <w:bCs/>
          <w:u w:val="single"/>
        </w:rPr>
        <w:t xml:space="preserve">Marketing activities </w:t>
      </w:r>
    </w:p>
    <w:p w14:paraId="5E16E98F" w14:textId="0BE61128" w:rsidR="009A0ED6" w:rsidRDefault="009A0ED6">
      <w:r>
        <w:t>Oceans edge</w:t>
      </w:r>
      <w:r w:rsidR="000E5B5A">
        <w:t xml:space="preserve"> bar/grill</w:t>
      </w:r>
      <w:r w:rsidR="004B5371">
        <w:t xml:space="preserve"> will target healthy </w:t>
      </w:r>
      <w:r>
        <w:t xml:space="preserve">diners </w:t>
      </w:r>
      <w:r w:rsidR="000E5B5A">
        <w:t xml:space="preserve">to come to the restaurant by providing them with fantastic nutritious healthy </w:t>
      </w:r>
      <w:r w:rsidR="00EE2F6B">
        <w:t xml:space="preserve">grilled food with </w:t>
      </w:r>
      <w:r w:rsidR="000E5B5A">
        <w:t>salad selection</w:t>
      </w:r>
      <w:r w:rsidR="00EE2F6B">
        <w:t xml:space="preserve"> to complement their meals. Oceans edge bar/grill will</w:t>
      </w:r>
      <w:r w:rsidR="000E5B5A">
        <w:t xml:space="preserve"> </w:t>
      </w:r>
      <w:r w:rsidR="00EE2F6B">
        <w:t>be targeting</w:t>
      </w:r>
      <w:r w:rsidR="000E5B5A">
        <w:t xml:space="preserve"> adults</w:t>
      </w:r>
      <w:r w:rsidR="00EE2F6B">
        <w:t xml:space="preserve"> aged between 21-</w:t>
      </w:r>
      <w:r w:rsidR="0056635E">
        <w:t>50s</w:t>
      </w:r>
      <w:r w:rsidR="000E5B5A">
        <w:t xml:space="preserve"> who are physically fit with healthy eating in mind.</w:t>
      </w:r>
      <w:r w:rsidR="002879AD" w:rsidRPr="002879AD">
        <w:t xml:space="preserve"> (Stutely</w:t>
      </w:r>
      <w:r w:rsidR="00B36CDD">
        <w:t>.</w:t>
      </w:r>
      <w:r w:rsidR="002879AD" w:rsidRPr="002879AD">
        <w:t xml:space="preserve"> 2012)</w:t>
      </w:r>
    </w:p>
    <w:p w14:paraId="142CE6A7" w14:textId="6C114FA8" w:rsidR="0056635E" w:rsidRPr="00F70CE8" w:rsidRDefault="0056635E">
      <w:r>
        <w:t xml:space="preserve">We </w:t>
      </w:r>
      <w:r w:rsidR="0045353F">
        <w:t>also will</w:t>
      </w:r>
      <w:r>
        <w:t xml:space="preserve"> be conducting questionnaire where we get feedback on our </w:t>
      </w:r>
      <w:r w:rsidR="007031F6">
        <w:t>restaurant,</w:t>
      </w:r>
      <w:r>
        <w:t xml:space="preserve"> </w:t>
      </w:r>
      <w:r w:rsidR="0045353F">
        <w:t>we will also have our own website where we engage with our customers this will give online customers way to order and see upcoming events.</w:t>
      </w:r>
    </w:p>
    <w:p w14:paraId="4A4001FB" w14:textId="11B7FEBF" w:rsidR="00B94EFB" w:rsidRDefault="00B94EFB">
      <w:pPr>
        <w:rPr>
          <w:b/>
          <w:bCs/>
          <w:u w:val="single"/>
        </w:rPr>
      </w:pPr>
      <w:r w:rsidRPr="00F70CE8">
        <w:rPr>
          <w:b/>
          <w:bCs/>
          <w:u w:val="single"/>
        </w:rPr>
        <w:t>Promotions</w:t>
      </w:r>
    </w:p>
    <w:p w14:paraId="1712764A" w14:textId="5CF69F5B" w:rsidR="00B36CDD" w:rsidRDefault="0045353F">
      <w:r>
        <w:t>There</w:t>
      </w:r>
      <w:r w:rsidR="00B36CDD">
        <w:t xml:space="preserve"> will be loyalty card </w:t>
      </w:r>
      <w:r w:rsidR="006F08EF">
        <w:t xml:space="preserve">which reduces their cost by 10% </w:t>
      </w:r>
      <w:r w:rsidR="00B36CDD">
        <w:t xml:space="preserve">for customers and for </w:t>
      </w:r>
      <w:r w:rsidR="006F08EF">
        <w:t xml:space="preserve">our </w:t>
      </w:r>
      <w:r w:rsidR="00B36CDD">
        <w:t xml:space="preserve">local government services </w:t>
      </w:r>
      <w:r>
        <w:t>who</w:t>
      </w:r>
      <w:r w:rsidR="00B36CDD">
        <w:t xml:space="preserve"> employ a lot of people</w:t>
      </w:r>
      <w:r w:rsidR="00E93FFF">
        <w:t xml:space="preserve"> and we will give special seasonal offers to customers.</w:t>
      </w:r>
    </w:p>
    <w:p w14:paraId="609EEC2B" w14:textId="77777777" w:rsidR="00B36CDD" w:rsidRDefault="00B36CDD"/>
    <w:p w14:paraId="564F6C30" w14:textId="77777777" w:rsidR="00B36CDD" w:rsidRPr="00B36CDD" w:rsidRDefault="00B36CDD"/>
    <w:p w14:paraId="3CC99A9E" w14:textId="03D34906" w:rsidR="004B5371" w:rsidRPr="00F70CE8" w:rsidRDefault="00B94EFB">
      <w:pPr>
        <w:rPr>
          <w:b/>
          <w:bCs/>
          <w:sz w:val="24"/>
          <w:szCs w:val="24"/>
          <w:u w:val="single"/>
        </w:rPr>
      </w:pPr>
      <w:r w:rsidRPr="00F70CE8">
        <w:rPr>
          <w:b/>
          <w:bCs/>
          <w:sz w:val="24"/>
          <w:szCs w:val="24"/>
          <w:u w:val="single"/>
        </w:rPr>
        <w:t>S</w:t>
      </w:r>
      <w:r w:rsidR="00F70CE8" w:rsidRPr="00F70CE8">
        <w:rPr>
          <w:b/>
          <w:bCs/>
          <w:sz w:val="24"/>
          <w:szCs w:val="24"/>
          <w:u w:val="single"/>
        </w:rPr>
        <w:t>WOT</w:t>
      </w:r>
      <w:r w:rsidR="00503B6B" w:rsidRPr="00F70CE8">
        <w:rPr>
          <w:b/>
          <w:bCs/>
          <w:sz w:val="24"/>
          <w:szCs w:val="24"/>
          <w:u w:val="single"/>
        </w:rPr>
        <w:t xml:space="preserve"> </w:t>
      </w:r>
      <w:r w:rsidR="0048498C" w:rsidRPr="000A6DE9">
        <w:t>(States., 2008)</w:t>
      </w:r>
    </w:p>
    <w:p w14:paraId="21F15F2C" w14:textId="0272FE7D" w:rsidR="00EE2F6B" w:rsidRPr="00485387" w:rsidRDefault="00EE2F6B">
      <w:pPr>
        <w:rPr>
          <w:u w:val="single"/>
        </w:rPr>
      </w:pPr>
      <w:bookmarkStart w:id="4" w:name="_Hlk33394543"/>
      <w:r w:rsidRPr="00485387">
        <w:rPr>
          <w:u w:val="single"/>
        </w:rPr>
        <w:t>Strengths</w:t>
      </w:r>
    </w:p>
    <w:p w14:paraId="1099B5F0" w14:textId="1295248C" w:rsidR="00EE2F6B" w:rsidRDefault="00EE2F6B" w:rsidP="00EE2F6B">
      <w:pPr>
        <w:pStyle w:val="ListParagraph"/>
        <w:numPr>
          <w:ilvl w:val="0"/>
          <w:numId w:val="1"/>
        </w:numPr>
      </w:pPr>
      <w:r>
        <w:t xml:space="preserve">Excellent local location that </w:t>
      </w:r>
      <w:r w:rsidR="00485387">
        <w:t>attracts foot fall</w:t>
      </w:r>
    </w:p>
    <w:p w14:paraId="7EA7C7BA" w14:textId="161B84F0" w:rsidR="00485387" w:rsidRDefault="00485387" w:rsidP="00EE2F6B">
      <w:pPr>
        <w:pStyle w:val="ListParagraph"/>
        <w:numPr>
          <w:ilvl w:val="0"/>
          <w:numId w:val="1"/>
        </w:numPr>
      </w:pPr>
      <w:r>
        <w:lastRenderedPageBreak/>
        <w:t xml:space="preserve">Locally sourced ingredients </w:t>
      </w:r>
    </w:p>
    <w:p w14:paraId="38C79BF7" w14:textId="567C41D5" w:rsidR="00485387" w:rsidRDefault="00485387" w:rsidP="00EE2F6B">
      <w:pPr>
        <w:pStyle w:val="ListParagraph"/>
        <w:numPr>
          <w:ilvl w:val="0"/>
          <w:numId w:val="1"/>
        </w:numPr>
      </w:pPr>
      <w:r>
        <w:t>Vegan and gluten free options</w:t>
      </w:r>
    </w:p>
    <w:p w14:paraId="71CE67BB" w14:textId="2DE1FB63" w:rsidR="00485387" w:rsidRDefault="00485387" w:rsidP="00485387">
      <w:pPr>
        <w:pStyle w:val="ListParagraph"/>
        <w:numPr>
          <w:ilvl w:val="0"/>
          <w:numId w:val="1"/>
        </w:numPr>
      </w:pPr>
      <w:r>
        <w:t>Parking facility available for all</w:t>
      </w:r>
    </w:p>
    <w:p w14:paraId="5175C075" w14:textId="1C579E7C" w:rsidR="00485387" w:rsidRDefault="00485387" w:rsidP="00485387">
      <w:pPr>
        <w:pStyle w:val="ListParagraph"/>
        <w:numPr>
          <w:ilvl w:val="0"/>
          <w:numId w:val="1"/>
        </w:numPr>
      </w:pPr>
      <w:r>
        <w:t xml:space="preserve">Experience in the catering sector </w:t>
      </w:r>
    </w:p>
    <w:p w14:paraId="6867ACF2" w14:textId="346BAA34" w:rsidR="00485387" w:rsidRDefault="00485387" w:rsidP="00485387">
      <w:pPr>
        <w:pStyle w:val="ListParagraph"/>
        <w:numPr>
          <w:ilvl w:val="0"/>
          <w:numId w:val="1"/>
        </w:numPr>
      </w:pPr>
      <w:r>
        <w:t xml:space="preserve">Customers Service </w:t>
      </w:r>
    </w:p>
    <w:p w14:paraId="216D60D0" w14:textId="7BE0DFF9" w:rsidR="00485387" w:rsidRDefault="00485387" w:rsidP="00485387">
      <w:pPr>
        <w:pStyle w:val="ListParagraph"/>
        <w:numPr>
          <w:ilvl w:val="0"/>
          <w:numId w:val="1"/>
        </w:numPr>
      </w:pPr>
      <w:r>
        <w:t>Seasonal Menus</w:t>
      </w:r>
    </w:p>
    <w:p w14:paraId="7CFD4C17" w14:textId="643F24B9" w:rsidR="00485387" w:rsidRDefault="00485387" w:rsidP="00485387">
      <w:pPr>
        <w:rPr>
          <w:u w:val="single"/>
        </w:rPr>
      </w:pPr>
      <w:r w:rsidRPr="00485387">
        <w:rPr>
          <w:u w:val="single"/>
        </w:rPr>
        <w:t xml:space="preserve">Weaknesses </w:t>
      </w:r>
    </w:p>
    <w:p w14:paraId="6570A732" w14:textId="3DB11BFD" w:rsidR="00485387" w:rsidRPr="00485387" w:rsidRDefault="00485387" w:rsidP="00485387">
      <w:pPr>
        <w:pStyle w:val="ListParagraph"/>
        <w:numPr>
          <w:ilvl w:val="0"/>
          <w:numId w:val="2"/>
        </w:numPr>
        <w:rPr>
          <w:u w:val="single"/>
        </w:rPr>
      </w:pPr>
      <w:r>
        <w:t xml:space="preserve">Loud or overpacked environment </w:t>
      </w:r>
    </w:p>
    <w:p w14:paraId="4E8B83B0" w14:textId="4EA0C918" w:rsidR="00485387" w:rsidRPr="00485387" w:rsidRDefault="00485387" w:rsidP="00485387">
      <w:pPr>
        <w:pStyle w:val="ListParagraph"/>
        <w:numPr>
          <w:ilvl w:val="0"/>
          <w:numId w:val="2"/>
        </w:numPr>
        <w:rPr>
          <w:u w:val="single"/>
        </w:rPr>
      </w:pPr>
      <w:r>
        <w:t xml:space="preserve">Long waiting times </w:t>
      </w:r>
    </w:p>
    <w:p w14:paraId="094F7C5B" w14:textId="3ECB7C1A" w:rsidR="00485387" w:rsidRPr="00485387" w:rsidRDefault="00485387" w:rsidP="00485387">
      <w:pPr>
        <w:pStyle w:val="ListParagraph"/>
        <w:numPr>
          <w:ilvl w:val="0"/>
          <w:numId w:val="2"/>
        </w:numPr>
        <w:rPr>
          <w:u w:val="single"/>
        </w:rPr>
      </w:pPr>
      <w:r>
        <w:t>Low</w:t>
      </w:r>
      <w:r w:rsidR="00443863">
        <w:t xml:space="preserve"> exposure if not done correctly</w:t>
      </w:r>
    </w:p>
    <w:p w14:paraId="037D6268" w14:textId="0655C827" w:rsidR="00485387" w:rsidRPr="00485387" w:rsidRDefault="00485387" w:rsidP="00485387">
      <w:pPr>
        <w:pStyle w:val="ListParagraph"/>
        <w:numPr>
          <w:ilvl w:val="0"/>
          <w:numId w:val="2"/>
        </w:numPr>
        <w:rPr>
          <w:u w:val="single"/>
        </w:rPr>
      </w:pPr>
      <w:r>
        <w:t xml:space="preserve">Low efficiency booking system </w:t>
      </w:r>
    </w:p>
    <w:p w14:paraId="23EC28C8" w14:textId="601B35F8" w:rsidR="00485387" w:rsidRPr="00485387" w:rsidRDefault="00485387" w:rsidP="00485387">
      <w:pPr>
        <w:pStyle w:val="ListParagraph"/>
        <w:numPr>
          <w:ilvl w:val="0"/>
          <w:numId w:val="2"/>
        </w:numPr>
        <w:rPr>
          <w:u w:val="single"/>
        </w:rPr>
      </w:pPr>
      <w:r>
        <w:t xml:space="preserve">Lack of knowledge in the industry </w:t>
      </w:r>
    </w:p>
    <w:p w14:paraId="0EF26801" w14:textId="758ACB5F" w:rsidR="00485387" w:rsidRPr="00485387" w:rsidRDefault="00485387" w:rsidP="00485387">
      <w:pPr>
        <w:pStyle w:val="ListParagraph"/>
        <w:numPr>
          <w:ilvl w:val="0"/>
          <w:numId w:val="2"/>
        </w:numPr>
        <w:rPr>
          <w:u w:val="single"/>
        </w:rPr>
      </w:pPr>
      <w:r>
        <w:t xml:space="preserve">Lack of commitment to the company </w:t>
      </w:r>
    </w:p>
    <w:p w14:paraId="68A8F318" w14:textId="474173F3" w:rsidR="00485387" w:rsidRPr="00485387" w:rsidRDefault="00485387" w:rsidP="00485387">
      <w:pPr>
        <w:pStyle w:val="ListParagraph"/>
        <w:numPr>
          <w:ilvl w:val="0"/>
          <w:numId w:val="2"/>
        </w:numPr>
        <w:rPr>
          <w:u w:val="single"/>
        </w:rPr>
      </w:pPr>
      <w:r>
        <w:t xml:space="preserve">Time management </w:t>
      </w:r>
    </w:p>
    <w:p w14:paraId="137A8766" w14:textId="77777777" w:rsidR="000760EB" w:rsidRPr="000760EB" w:rsidRDefault="00443863" w:rsidP="00443863">
      <w:pPr>
        <w:pStyle w:val="ListParagraph"/>
        <w:numPr>
          <w:ilvl w:val="0"/>
          <w:numId w:val="2"/>
        </w:numPr>
        <w:rPr>
          <w:u w:val="single"/>
        </w:rPr>
      </w:pPr>
      <w:r>
        <w:t>Over pricing</w:t>
      </w:r>
    </w:p>
    <w:p w14:paraId="00B2D4E7" w14:textId="77777777" w:rsidR="000760EB" w:rsidRDefault="000760EB" w:rsidP="000760EB"/>
    <w:p w14:paraId="77FA4226" w14:textId="051F0C24" w:rsidR="00443863" w:rsidRDefault="00443863" w:rsidP="000760EB">
      <w:r>
        <w:t xml:space="preserve"> </w:t>
      </w:r>
    </w:p>
    <w:p w14:paraId="13216A38" w14:textId="03F48F1C" w:rsidR="00F70CE8" w:rsidRDefault="00F70CE8" w:rsidP="000760EB"/>
    <w:p w14:paraId="5822D174" w14:textId="4ACA3664" w:rsidR="00F70CE8" w:rsidRDefault="00F70CE8" w:rsidP="000760EB"/>
    <w:p w14:paraId="4A957FB5" w14:textId="77777777" w:rsidR="00F70CE8" w:rsidRPr="000760EB" w:rsidRDefault="00F70CE8" w:rsidP="000760EB">
      <w:pPr>
        <w:rPr>
          <w:u w:val="single"/>
        </w:rPr>
      </w:pPr>
    </w:p>
    <w:p w14:paraId="311E2BAE" w14:textId="3191BC80" w:rsidR="00443863" w:rsidRPr="002172D4" w:rsidRDefault="00443863" w:rsidP="00443863">
      <w:pPr>
        <w:rPr>
          <w:b/>
          <w:bCs/>
          <w:u w:val="single"/>
        </w:rPr>
      </w:pPr>
      <w:r w:rsidRPr="002172D4">
        <w:rPr>
          <w:b/>
          <w:bCs/>
          <w:u w:val="single"/>
        </w:rPr>
        <w:t>Opportunities</w:t>
      </w:r>
    </w:p>
    <w:p w14:paraId="3EF94A73" w14:textId="71C66522" w:rsidR="00443863" w:rsidRDefault="00443863" w:rsidP="00443863">
      <w:pPr>
        <w:pStyle w:val="ListParagraph"/>
        <w:numPr>
          <w:ilvl w:val="0"/>
          <w:numId w:val="3"/>
        </w:numPr>
      </w:pPr>
      <w:r>
        <w:t xml:space="preserve">High exposure due to tourists </w:t>
      </w:r>
    </w:p>
    <w:p w14:paraId="6322B792" w14:textId="2D42523B" w:rsidR="00443863" w:rsidRDefault="00443863" w:rsidP="00443863">
      <w:pPr>
        <w:pStyle w:val="ListParagraph"/>
        <w:numPr>
          <w:ilvl w:val="0"/>
          <w:numId w:val="3"/>
        </w:numPr>
      </w:pPr>
      <w:r>
        <w:t xml:space="preserve">Revitalisations of the area by the city and country of Swansea </w:t>
      </w:r>
    </w:p>
    <w:p w14:paraId="645975CD" w14:textId="4040914F" w:rsidR="00443863" w:rsidRDefault="00443863" w:rsidP="00443863">
      <w:pPr>
        <w:pStyle w:val="ListParagraph"/>
        <w:numPr>
          <w:ilvl w:val="0"/>
          <w:numId w:val="3"/>
        </w:numPr>
      </w:pPr>
      <w:r>
        <w:t xml:space="preserve">A huge surge in </w:t>
      </w:r>
      <w:r w:rsidR="000760EB">
        <w:t>health-conscious</w:t>
      </w:r>
      <w:r>
        <w:t xml:space="preserve"> eating</w:t>
      </w:r>
    </w:p>
    <w:p w14:paraId="08135839" w14:textId="4C0E9ED4" w:rsidR="000760EB" w:rsidRDefault="000760EB" w:rsidP="00443863">
      <w:pPr>
        <w:pStyle w:val="ListParagraph"/>
        <w:numPr>
          <w:ilvl w:val="0"/>
          <w:numId w:val="3"/>
        </w:numPr>
      </w:pPr>
      <w:r>
        <w:t xml:space="preserve">Promotions running continuously </w:t>
      </w:r>
    </w:p>
    <w:p w14:paraId="67EFFF4F" w14:textId="6B686EEB" w:rsidR="000760EB" w:rsidRDefault="000760EB" w:rsidP="00443863">
      <w:pPr>
        <w:pStyle w:val="ListParagraph"/>
        <w:numPr>
          <w:ilvl w:val="0"/>
          <w:numId w:val="3"/>
        </w:numPr>
      </w:pPr>
      <w:r>
        <w:t xml:space="preserve">Charity events for more marketing </w:t>
      </w:r>
    </w:p>
    <w:p w14:paraId="207422B6" w14:textId="7462B37D" w:rsidR="000760EB" w:rsidRDefault="000760EB" w:rsidP="00443863">
      <w:pPr>
        <w:pStyle w:val="ListParagraph"/>
        <w:numPr>
          <w:ilvl w:val="0"/>
          <w:numId w:val="3"/>
        </w:numPr>
      </w:pPr>
      <w:r>
        <w:t>It is a new direction for everyone in oceans edge bar/grill</w:t>
      </w:r>
    </w:p>
    <w:p w14:paraId="724F85EC" w14:textId="58673E68" w:rsidR="00443863" w:rsidRPr="002172D4" w:rsidRDefault="000760EB" w:rsidP="00F70CE8">
      <w:pPr>
        <w:rPr>
          <w:b/>
          <w:bCs/>
          <w:u w:val="single"/>
        </w:rPr>
      </w:pPr>
      <w:r w:rsidRPr="002172D4">
        <w:rPr>
          <w:b/>
          <w:bCs/>
          <w:u w:val="single"/>
        </w:rPr>
        <w:t>Threat</w:t>
      </w:r>
    </w:p>
    <w:p w14:paraId="3D1F63E6" w14:textId="77777777" w:rsidR="00F70CE8" w:rsidRDefault="00F70CE8" w:rsidP="00F70CE8">
      <w:pPr>
        <w:pStyle w:val="ListParagraph"/>
        <w:numPr>
          <w:ilvl w:val="0"/>
          <w:numId w:val="4"/>
        </w:numPr>
      </w:pPr>
      <w:r>
        <w:t>Competition</w:t>
      </w:r>
      <w:r w:rsidR="000760EB">
        <w:t xml:space="preserve"> from other </w:t>
      </w:r>
      <w:r>
        <w:t>restaurants that have been trading longer</w:t>
      </w:r>
    </w:p>
    <w:p w14:paraId="25C0D530" w14:textId="288ADC75" w:rsidR="00F70CE8" w:rsidRDefault="00F70CE8" w:rsidP="00F70CE8">
      <w:pPr>
        <w:pStyle w:val="ListParagraph"/>
        <w:numPr>
          <w:ilvl w:val="0"/>
          <w:numId w:val="4"/>
        </w:numPr>
      </w:pPr>
      <w:r>
        <w:t>Uncertainty due to Brexit and how this is going to affects the price on raw materials</w:t>
      </w:r>
    </w:p>
    <w:p w14:paraId="6A55CB96" w14:textId="0E6246D0" w:rsidR="00F70CE8" w:rsidRDefault="00F70CE8" w:rsidP="00F70CE8">
      <w:pPr>
        <w:pStyle w:val="ListParagraph"/>
        <w:numPr>
          <w:ilvl w:val="0"/>
          <w:numId w:val="4"/>
        </w:numPr>
      </w:pPr>
      <w:r>
        <w:t>What if the menu isn’t what the local people want?</w:t>
      </w:r>
    </w:p>
    <w:p w14:paraId="4CA0896D" w14:textId="381836D5" w:rsidR="00F70CE8" w:rsidRDefault="00F70CE8" w:rsidP="00F70CE8">
      <w:pPr>
        <w:pStyle w:val="ListParagraph"/>
        <w:numPr>
          <w:ilvl w:val="0"/>
          <w:numId w:val="4"/>
        </w:numPr>
      </w:pPr>
      <w:r>
        <w:t>Price wars</w:t>
      </w:r>
    </w:p>
    <w:bookmarkEnd w:id="4"/>
    <w:p w14:paraId="13FC5D87" w14:textId="2D114C26" w:rsidR="00F70CE8" w:rsidRPr="00415AD2" w:rsidRDefault="005F4B6A" w:rsidP="00F70CE8">
      <w:pPr>
        <w:rPr>
          <w:b/>
          <w:bCs/>
          <w:sz w:val="22"/>
          <w:szCs w:val="22"/>
          <w:u w:val="single"/>
        </w:rPr>
      </w:pPr>
      <w:r w:rsidRPr="00415AD2">
        <w:rPr>
          <w:b/>
          <w:bCs/>
          <w:sz w:val="22"/>
          <w:szCs w:val="22"/>
          <w:u w:val="single"/>
        </w:rPr>
        <w:t>PESTLE</w:t>
      </w:r>
      <w:r w:rsidR="0048498C">
        <w:rPr>
          <w:b/>
          <w:bCs/>
          <w:sz w:val="22"/>
          <w:szCs w:val="22"/>
          <w:u w:val="single"/>
        </w:rPr>
        <w:t xml:space="preserve"> </w:t>
      </w:r>
      <w:r w:rsidR="0048498C" w:rsidRPr="0048498C">
        <w:t>(JimMakosCo</w:t>
      </w:r>
      <w:r w:rsidR="00D77897">
        <w:t>.</w:t>
      </w:r>
      <w:r w:rsidR="0048498C" w:rsidRPr="0048498C">
        <w:t>2011)</w:t>
      </w:r>
    </w:p>
    <w:p w14:paraId="14177B03" w14:textId="13DB7179" w:rsidR="005F4B6A" w:rsidRPr="002172D4" w:rsidRDefault="005F4B6A" w:rsidP="00F70CE8">
      <w:pPr>
        <w:rPr>
          <w:b/>
          <w:bCs/>
          <w:u w:val="single"/>
        </w:rPr>
      </w:pPr>
      <w:r w:rsidRPr="002172D4">
        <w:rPr>
          <w:b/>
          <w:bCs/>
          <w:u w:val="single"/>
        </w:rPr>
        <w:t xml:space="preserve">Political </w:t>
      </w:r>
    </w:p>
    <w:p w14:paraId="649CDADD" w14:textId="1E41AB89" w:rsidR="005F4B6A" w:rsidRPr="005F4B6A" w:rsidRDefault="005F4B6A" w:rsidP="005F4B6A">
      <w:pPr>
        <w:pStyle w:val="ListParagraph"/>
        <w:numPr>
          <w:ilvl w:val="0"/>
          <w:numId w:val="5"/>
        </w:numPr>
        <w:rPr>
          <w:u w:val="single"/>
        </w:rPr>
      </w:pPr>
      <w:r>
        <w:t>Brexit has left uncertainties trade (costs on raw materials)</w:t>
      </w:r>
    </w:p>
    <w:p w14:paraId="585E6BDA" w14:textId="44F6CF30" w:rsidR="005F4B6A" w:rsidRPr="005F4B6A" w:rsidRDefault="005F4B6A" w:rsidP="005F4B6A">
      <w:pPr>
        <w:pStyle w:val="ListParagraph"/>
        <w:numPr>
          <w:ilvl w:val="0"/>
          <w:numId w:val="5"/>
        </w:numPr>
        <w:rPr>
          <w:u w:val="single"/>
        </w:rPr>
      </w:pPr>
      <w:r>
        <w:t xml:space="preserve">Trade from china and other areas could influence costings which are affected with the latest outbreak of coronavirus </w:t>
      </w:r>
    </w:p>
    <w:p w14:paraId="3FC3CA0D" w14:textId="745E68E6" w:rsidR="005F4B6A" w:rsidRPr="005F4B6A" w:rsidRDefault="005F4B6A" w:rsidP="005F4B6A">
      <w:pPr>
        <w:pStyle w:val="ListParagraph"/>
        <w:numPr>
          <w:ilvl w:val="0"/>
          <w:numId w:val="5"/>
        </w:numPr>
        <w:rPr>
          <w:u w:val="single"/>
        </w:rPr>
      </w:pPr>
      <w:r>
        <w:t>After Brexit fishing bo</w:t>
      </w:r>
      <w:r w:rsidR="00520C74">
        <w:t>r</w:t>
      </w:r>
      <w:r>
        <w:t>der</w:t>
      </w:r>
      <w:r w:rsidR="00520C74">
        <w:t>s</w:t>
      </w:r>
      <w:r>
        <w:t xml:space="preserve"> are now open.</w:t>
      </w:r>
    </w:p>
    <w:p w14:paraId="21670C5B" w14:textId="24DC7A65" w:rsidR="005F4B6A" w:rsidRPr="002172D4" w:rsidRDefault="005F4B6A" w:rsidP="005F4B6A">
      <w:pPr>
        <w:rPr>
          <w:b/>
          <w:bCs/>
          <w:u w:val="single"/>
        </w:rPr>
      </w:pPr>
      <w:r w:rsidRPr="002172D4">
        <w:rPr>
          <w:b/>
          <w:bCs/>
          <w:u w:val="single"/>
        </w:rPr>
        <w:t>Economic</w:t>
      </w:r>
    </w:p>
    <w:p w14:paraId="269CA26C" w14:textId="619EB772" w:rsidR="005F4B6A" w:rsidRPr="005F4B6A" w:rsidRDefault="005F4B6A" w:rsidP="005F4B6A">
      <w:pPr>
        <w:pStyle w:val="ListParagraph"/>
        <w:numPr>
          <w:ilvl w:val="0"/>
          <w:numId w:val="6"/>
        </w:numPr>
        <w:rPr>
          <w:u w:val="single"/>
        </w:rPr>
      </w:pPr>
      <w:r>
        <w:t>Due to the fishing b</w:t>
      </w:r>
      <w:r w:rsidR="00520C74">
        <w:t>or</w:t>
      </w:r>
      <w:r>
        <w:t>der</w:t>
      </w:r>
      <w:r w:rsidR="00520C74">
        <w:t>s</w:t>
      </w:r>
      <w:r>
        <w:t xml:space="preserve"> are now open the cost of seafood will be more competitive</w:t>
      </w:r>
    </w:p>
    <w:p w14:paraId="3621B80C" w14:textId="175D62D4" w:rsidR="005F4B6A" w:rsidRPr="002C71FB" w:rsidRDefault="005F4B6A" w:rsidP="005F4B6A">
      <w:pPr>
        <w:pStyle w:val="ListParagraph"/>
        <w:numPr>
          <w:ilvl w:val="0"/>
          <w:numId w:val="6"/>
        </w:numPr>
        <w:rPr>
          <w:u w:val="single"/>
        </w:rPr>
      </w:pPr>
      <w:r>
        <w:t xml:space="preserve">We need to look at our carbon </w:t>
      </w:r>
      <w:r w:rsidR="002C71FB">
        <w:t>footprint,</w:t>
      </w:r>
      <w:r>
        <w:t xml:space="preserve"> so we need to find </w:t>
      </w:r>
      <w:r w:rsidR="002C71FB">
        <w:t>alternatives</w:t>
      </w:r>
      <w:r>
        <w:t xml:space="preserve"> power such as solar panels for electricity </w:t>
      </w:r>
      <w:r w:rsidR="002C71FB">
        <w:t>and biofuel for gas</w:t>
      </w:r>
    </w:p>
    <w:p w14:paraId="70252F72" w14:textId="74A52166" w:rsidR="002C71FB" w:rsidRPr="002172D4" w:rsidRDefault="002C71FB" w:rsidP="002C71FB">
      <w:pPr>
        <w:rPr>
          <w:b/>
          <w:bCs/>
          <w:u w:val="single"/>
        </w:rPr>
      </w:pPr>
      <w:r w:rsidRPr="002172D4">
        <w:rPr>
          <w:b/>
          <w:bCs/>
          <w:u w:val="single"/>
        </w:rPr>
        <w:t xml:space="preserve">Social </w:t>
      </w:r>
    </w:p>
    <w:p w14:paraId="7DFF43B5" w14:textId="2BDA7E2A" w:rsidR="002C71FB" w:rsidRPr="002C71FB" w:rsidRDefault="002C71FB" w:rsidP="002C71FB">
      <w:pPr>
        <w:pStyle w:val="ListParagraph"/>
        <w:numPr>
          <w:ilvl w:val="0"/>
          <w:numId w:val="7"/>
        </w:numPr>
        <w:rPr>
          <w:u w:val="single"/>
        </w:rPr>
      </w:pPr>
      <w:r>
        <w:lastRenderedPageBreak/>
        <w:t>C</w:t>
      </w:r>
      <w:r w:rsidR="00647D8E">
        <w:t>onsumers</w:t>
      </w:r>
      <w:r>
        <w:t xml:space="preserve"> are now more aware of healthy eating </w:t>
      </w:r>
    </w:p>
    <w:p w14:paraId="39432DB2" w14:textId="69BD8B84" w:rsidR="002C71FB" w:rsidRPr="002C71FB" w:rsidRDefault="002C71FB" w:rsidP="002C71FB">
      <w:pPr>
        <w:pStyle w:val="ListParagraph"/>
        <w:numPr>
          <w:ilvl w:val="0"/>
          <w:numId w:val="7"/>
        </w:numPr>
        <w:rPr>
          <w:u w:val="single"/>
        </w:rPr>
      </w:pPr>
      <w:r>
        <w:t xml:space="preserve">Regenerations in the city has created an opportunity to open new business </w:t>
      </w:r>
    </w:p>
    <w:p w14:paraId="279E3B78" w14:textId="07A5BD54" w:rsidR="002C71FB" w:rsidRPr="002172D4" w:rsidRDefault="002C71FB" w:rsidP="002C71FB">
      <w:pPr>
        <w:rPr>
          <w:b/>
          <w:bCs/>
          <w:u w:val="single"/>
        </w:rPr>
      </w:pPr>
      <w:r w:rsidRPr="002172D4">
        <w:rPr>
          <w:b/>
          <w:bCs/>
          <w:u w:val="single"/>
        </w:rPr>
        <w:t xml:space="preserve">Technology </w:t>
      </w:r>
    </w:p>
    <w:p w14:paraId="7C5CE547" w14:textId="3DF78984" w:rsidR="002C71FB" w:rsidRPr="002C71FB" w:rsidRDefault="002C71FB" w:rsidP="002C71FB">
      <w:pPr>
        <w:pStyle w:val="ListParagraph"/>
        <w:numPr>
          <w:ilvl w:val="0"/>
          <w:numId w:val="8"/>
        </w:numPr>
        <w:rPr>
          <w:u w:val="single"/>
        </w:rPr>
      </w:pPr>
      <w:r>
        <w:t xml:space="preserve">Due to people being aware of what </w:t>
      </w:r>
      <w:r w:rsidR="00647D8E">
        <w:t xml:space="preserve">they are </w:t>
      </w:r>
      <w:r>
        <w:t>eating, providing nutritional breakdown can be added., can be costly</w:t>
      </w:r>
    </w:p>
    <w:p w14:paraId="4A8FCF14" w14:textId="7F63E5B5" w:rsidR="002C71FB" w:rsidRPr="002C71FB" w:rsidRDefault="002C71FB" w:rsidP="002C71FB">
      <w:pPr>
        <w:pStyle w:val="ListParagraph"/>
        <w:numPr>
          <w:ilvl w:val="0"/>
          <w:numId w:val="8"/>
        </w:numPr>
        <w:rPr>
          <w:u w:val="single"/>
        </w:rPr>
      </w:pPr>
      <w:r>
        <w:t>Providing a click service we will have an E</w:t>
      </w:r>
      <w:r w:rsidR="00647D8E">
        <w:t>po</w:t>
      </w:r>
      <w:r>
        <w:t>s system running an online ordering facility.</w:t>
      </w:r>
    </w:p>
    <w:p w14:paraId="21F2361D" w14:textId="0DA7E52E" w:rsidR="002C71FB" w:rsidRPr="00ED7A83" w:rsidRDefault="00ED7A83" w:rsidP="002C71FB">
      <w:pPr>
        <w:pStyle w:val="ListParagraph"/>
        <w:numPr>
          <w:ilvl w:val="0"/>
          <w:numId w:val="8"/>
        </w:numPr>
        <w:rPr>
          <w:u w:val="single"/>
        </w:rPr>
      </w:pPr>
      <w:r>
        <w:t>Banks will provide a secure payment method so we can take payment online.</w:t>
      </w:r>
    </w:p>
    <w:p w14:paraId="7D0FD22D" w14:textId="1D53F728" w:rsidR="00ED7A83" w:rsidRPr="002C71FB" w:rsidRDefault="00ED7A83" w:rsidP="002C71FB">
      <w:pPr>
        <w:pStyle w:val="ListParagraph"/>
        <w:numPr>
          <w:ilvl w:val="0"/>
          <w:numId w:val="8"/>
        </w:numPr>
        <w:rPr>
          <w:u w:val="single"/>
        </w:rPr>
      </w:pPr>
      <w:r>
        <w:t>Deliver</w:t>
      </w:r>
      <w:r w:rsidR="007C3DEE">
        <w:t xml:space="preserve">ies </w:t>
      </w:r>
      <w:r>
        <w:t>can now be outsourced to companies that provide an app service such as u</w:t>
      </w:r>
      <w:r w:rsidR="00647D8E">
        <w:t>b</w:t>
      </w:r>
      <w:r>
        <w:t>er eats or Deliveroo</w:t>
      </w:r>
    </w:p>
    <w:p w14:paraId="4BE93C2D" w14:textId="77777777" w:rsidR="0048498C" w:rsidRDefault="0048498C">
      <w:pPr>
        <w:rPr>
          <w:b/>
          <w:bCs/>
          <w:u w:val="single"/>
        </w:rPr>
      </w:pPr>
    </w:p>
    <w:p w14:paraId="66E3F17D" w14:textId="77777777" w:rsidR="0048498C" w:rsidRDefault="0048498C">
      <w:pPr>
        <w:rPr>
          <w:b/>
          <w:bCs/>
          <w:u w:val="single"/>
        </w:rPr>
      </w:pPr>
    </w:p>
    <w:p w14:paraId="2F47DB22" w14:textId="09D09DAC" w:rsidR="00B94EFB" w:rsidRDefault="00B94EFB">
      <w:pPr>
        <w:rPr>
          <w:b/>
          <w:bCs/>
          <w:u w:val="single"/>
        </w:rPr>
      </w:pPr>
      <w:r w:rsidRPr="00F70CE8">
        <w:rPr>
          <w:b/>
          <w:bCs/>
          <w:u w:val="single"/>
        </w:rPr>
        <w:t>Action plan based on</w:t>
      </w:r>
      <w:r w:rsidR="008A28DA">
        <w:rPr>
          <w:b/>
          <w:bCs/>
          <w:u w:val="single"/>
        </w:rPr>
        <w:t xml:space="preserve"> SMART</w:t>
      </w:r>
      <w:r w:rsidRPr="00F70CE8">
        <w:rPr>
          <w:b/>
          <w:bCs/>
          <w:u w:val="single"/>
        </w:rPr>
        <w:t xml:space="preserve"> targets</w:t>
      </w:r>
      <w:r w:rsidR="0085774B">
        <w:rPr>
          <w:b/>
          <w:bCs/>
          <w:u w:val="single"/>
        </w:rPr>
        <w:t xml:space="preserve"> </w:t>
      </w:r>
      <w:r w:rsidR="0048498C" w:rsidRPr="0048498C">
        <w:t>(Mindtools.com</w:t>
      </w:r>
      <w:r w:rsidR="00D77897">
        <w:t>.</w:t>
      </w:r>
      <w:r w:rsidR="0048498C" w:rsidRPr="0048498C">
        <w:t xml:space="preserve"> 2009)</w:t>
      </w:r>
    </w:p>
    <w:p w14:paraId="1B9D2BC3" w14:textId="77777777" w:rsidR="002172D4" w:rsidRPr="002172D4" w:rsidRDefault="002172D4" w:rsidP="002172D4">
      <w:pPr>
        <w:rPr>
          <w:b/>
          <w:bCs/>
          <w:u w:val="single"/>
        </w:rPr>
      </w:pPr>
      <w:r w:rsidRPr="002172D4">
        <w:rPr>
          <w:b/>
          <w:bCs/>
          <w:u w:val="single"/>
        </w:rPr>
        <w:t xml:space="preserve">Specific </w:t>
      </w:r>
    </w:p>
    <w:p w14:paraId="77A4992D" w14:textId="77777777" w:rsidR="002172D4" w:rsidRPr="002172D4" w:rsidRDefault="002172D4" w:rsidP="002172D4">
      <w:r w:rsidRPr="002172D4">
        <w:t xml:space="preserve">We want to expand our business to other cities and take it to the global markets by building our brand </w:t>
      </w:r>
    </w:p>
    <w:p w14:paraId="00953C2D" w14:textId="77777777" w:rsidR="002172D4" w:rsidRPr="002172D4" w:rsidRDefault="002172D4" w:rsidP="002172D4">
      <w:pPr>
        <w:rPr>
          <w:b/>
          <w:bCs/>
          <w:u w:val="single"/>
        </w:rPr>
      </w:pPr>
      <w:r w:rsidRPr="002172D4">
        <w:rPr>
          <w:b/>
          <w:bCs/>
          <w:u w:val="single"/>
        </w:rPr>
        <w:t>Measurable</w:t>
      </w:r>
    </w:p>
    <w:p w14:paraId="78324251" w14:textId="7AB6EEAF" w:rsidR="002172D4" w:rsidRPr="002172D4" w:rsidRDefault="002172D4" w:rsidP="002172D4">
      <w:r w:rsidRPr="002172D4">
        <w:t>We like to hit our target in 3 years</w:t>
      </w:r>
      <w:r w:rsidR="00FE6E37">
        <w:t xml:space="preserve"> by monitoring our growth and sales </w:t>
      </w:r>
    </w:p>
    <w:p w14:paraId="3B271191" w14:textId="77777777" w:rsidR="002172D4" w:rsidRPr="002172D4" w:rsidRDefault="002172D4" w:rsidP="002172D4">
      <w:pPr>
        <w:rPr>
          <w:b/>
          <w:bCs/>
          <w:u w:val="single"/>
        </w:rPr>
      </w:pPr>
      <w:r w:rsidRPr="002172D4">
        <w:rPr>
          <w:b/>
          <w:bCs/>
          <w:u w:val="single"/>
        </w:rPr>
        <w:t>Attainable</w:t>
      </w:r>
    </w:p>
    <w:p w14:paraId="64D9BB85" w14:textId="4358B9B6" w:rsidR="002172D4" w:rsidRPr="002172D4" w:rsidRDefault="002172D4" w:rsidP="002172D4">
      <w:r w:rsidRPr="002172D4">
        <w:t>By building the brands success we should be desired and become a household brand in all cities</w:t>
      </w:r>
      <w:r w:rsidR="00FE6E37">
        <w:t xml:space="preserve"> and through our marketing strategy</w:t>
      </w:r>
    </w:p>
    <w:p w14:paraId="0FFBC0F9" w14:textId="77777777" w:rsidR="002172D4" w:rsidRPr="002172D4" w:rsidRDefault="002172D4" w:rsidP="002172D4">
      <w:pPr>
        <w:rPr>
          <w:b/>
          <w:bCs/>
          <w:u w:val="single"/>
        </w:rPr>
      </w:pPr>
      <w:r w:rsidRPr="002172D4">
        <w:rPr>
          <w:b/>
          <w:bCs/>
          <w:u w:val="single"/>
        </w:rPr>
        <w:t>Reasonable</w:t>
      </w:r>
    </w:p>
    <w:p w14:paraId="4826DA43" w14:textId="415FED4F" w:rsidR="002172D4" w:rsidRPr="002172D4" w:rsidRDefault="002172D4" w:rsidP="002172D4">
      <w:r w:rsidRPr="002172D4">
        <w:t xml:space="preserve">When we have attracted enough awareness in the </w:t>
      </w:r>
      <w:r w:rsidR="007C7023" w:rsidRPr="002172D4">
        <w:t>city</w:t>
      </w:r>
      <w:r w:rsidR="007C7023">
        <w:t xml:space="preserve"> and </w:t>
      </w:r>
      <w:r w:rsidR="007C7023" w:rsidRPr="002172D4">
        <w:t>built</w:t>
      </w:r>
      <w:r w:rsidRPr="002172D4">
        <w:t xml:space="preserve"> </w:t>
      </w:r>
      <w:r w:rsidR="006D1AE3" w:rsidRPr="002172D4">
        <w:t>reputation,</w:t>
      </w:r>
      <w:r w:rsidRPr="002172D4">
        <w:t xml:space="preserve"> </w:t>
      </w:r>
      <w:r w:rsidR="007C7023">
        <w:t xml:space="preserve">we should </w:t>
      </w:r>
      <w:r w:rsidRPr="002172D4">
        <w:t>reach</w:t>
      </w:r>
      <w:r w:rsidR="007C7023">
        <w:t xml:space="preserve"> </w:t>
      </w:r>
      <w:r w:rsidRPr="002172D4">
        <w:t xml:space="preserve">sustainable turn over it is possible </w:t>
      </w:r>
    </w:p>
    <w:p w14:paraId="159012F6" w14:textId="77777777" w:rsidR="002172D4" w:rsidRPr="002172D4" w:rsidRDefault="002172D4" w:rsidP="002172D4">
      <w:pPr>
        <w:rPr>
          <w:b/>
          <w:bCs/>
          <w:u w:val="single"/>
        </w:rPr>
      </w:pPr>
      <w:r w:rsidRPr="002172D4">
        <w:rPr>
          <w:b/>
          <w:bCs/>
          <w:u w:val="single"/>
        </w:rPr>
        <w:t>Timely</w:t>
      </w:r>
    </w:p>
    <w:p w14:paraId="2534DD4F" w14:textId="2F857583" w:rsidR="006944AB" w:rsidRPr="0085774B" w:rsidRDefault="002172D4">
      <w:r w:rsidRPr="002172D4">
        <w:t>Given the 3year time frame it is possible to achieve market position and expand.</w:t>
      </w:r>
    </w:p>
    <w:p w14:paraId="196396E3" w14:textId="77777777" w:rsidR="00F70CE8" w:rsidRPr="00F70CE8" w:rsidRDefault="00F70CE8">
      <w:pPr>
        <w:rPr>
          <w:b/>
          <w:bCs/>
          <w:u w:val="single"/>
        </w:rPr>
      </w:pPr>
    </w:p>
    <w:p w14:paraId="26196D7A" w14:textId="64511360" w:rsidR="00B94EFB" w:rsidRPr="00F70CE8" w:rsidRDefault="00B94EFB">
      <w:pPr>
        <w:rPr>
          <w:b/>
          <w:bCs/>
          <w:u w:val="single"/>
        </w:rPr>
      </w:pPr>
      <w:r w:rsidRPr="00F70CE8">
        <w:rPr>
          <w:b/>
          <w:bCs/>
          <w:u w:val="single"/>
        </w:rPr>
        <w:t>Gantt chart</w:t>
      </w:r>
    </w:p>
    <w:p w14:paraId="3D3CE69D" w14:textId="2F36EBC5" w:rsidR="00F70CE8" w:rsidRDefault="00F70CE8">
      <w:r>
        <w:rPr>
          <w:noProof/>
        </w:rPr>
        <w:drawing>
          <wp:inline distT="0" distB="0" distL="0" distR="0" wp14:anchorId="68FFB51D" wp14:editId="657C0D3F">
            <wp:extent cx="5731510" cy="2239645"/>
            <wp:effectExtent l="0" t="0" r="2540" b="8255"/>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gannt chart for blog.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239645"/>
                    </a:xfrm>
                    <a:prstGeom prst="rect">
                      <a:avLst/>
                    </a:prstGeom>
                  </pic:spPr>
                </pic:pic>
              </a:graphicData>
            </a:graphic>
          </wp:inline>
        </w:drawing>
      </w:r>
    </w:p>
    <w:p w14:paraId="4C50AA8C" w14:textId="3AE261BA" w:rsidR="00F70CE8" w:rsidRPr="003252AF" w:rsidRDefault="001D7048">
      <w:r>
        <w:t xml:space="preserve">Here is our Gantt chart which outlines some of the scheduled </w:t>
      </w:r>
      <w:r w:rsidR="007D70E8">
        <w:t>activities from</w:t>
      </w:r>
      <w:r>
        <w:t xml:space="preserve"> start to finish</w:t>
      </w:r>
      <w:r w:rsidR="00BC6F77">
        <w:t>.</w:t>
      </w:r>
      <w:r w:rsidR="00D77897" w:rsidRPr="00D77897">
        <w:t xml:space="preserve"> (Clark</w:t>
      </w:r>
      <w:r w:rsidR="00B36CDD">
        <w:t>.</w:t>
      </w:r>
      <w:r w:rsidR="00D77897" w:rsidRPr="00D77897">
        <w:t xml:space="preserve"> 2014)</w:t>
      </w:r>
    </w:p>
    <w:p w14:paraId="05D5A7C2" w14:textId="77777777" w:rsidR="00BC6F77" w:rsidRDefault="00BC6F77"/>
    <w:p w14:paraId="6AD146B5" w14:textId="363C6D2A" w:rsidR="00BC6F77" w:rsidRDefault="00767C92">
      <w:r w:rsidRPr="003252AF">
        <w:t>How would you be Funding the project/source of finance</w:t>
      </w:r>
    </w:p>
    <w:p w14:paraId="00934748" w14:textId="087708FC" w:rsidR="00930748" w:rsidRPr="003252AF" w:rsidRDefault="00930748">
      <w:r>
        <w:lastRenderedPageBreak/>
        <w:t>We will be funding the projects</w:t>
      </w:r>
      <w:r w:rsidR="00CB732F">
        <w:t xml:space="preserve"> </w:t>
      </w:r>
    </w:p>
    <w:p w14:paraId="5A6CCF6A" w14:textId="4734AB11" w:rsidR="00B94EFB" w:rsidRDefault="00767C92">
      <w:r w:rsidRPr="003252AF">
        <w:t xml:space="preserve">12month sales forecasts and cashflow </w:t>
      </w:r>
    </w:p>
    <w:p w14:paraId="4A93779A" w14:textId="307687EB" w:rsidR="00BC6F77" w:rsidRDefault="00C12E78">
      <w:r>
        <w:t xml:space="preserve">Oceans Bar and grill </w:t>
      </w:r>
      <w:r w:rsidR="00BC6F77" w:rsidRPr="00BC6F77">
        <w:t xml:space="preserve">Human resources (HR) is the department within a business that is responsible for all </w:t>
      </w:r>
      <w:r w:rsidR="00083131" w:rsidRPr="00BC6F77">
        <w:t>thing’s</w:t>
      </w:r>
      <w:r w:rsidR="00BC6F77" w:rsidRPr="00BC6F77">
        <w:t xml:space="preserve"> worker related. That includes</w:t>
      </w:r>
      <w:r w:rsidR="00083131">
        <w:t xml:space="preserve">, </w:t>
      </w:r>
      <w:r w:rsidR="00083131" w:rsidRPr="00BC6F77">
        <w:t>recruiting</w:t>
      </w:r>
      <w:r w:rsidR="00BC6F77" w:rsidRPr="00BC6F77">
        <w:t>, selectin</w:t>
      </w:r>
      <w:r w:rsidR="00083131">
        <w:t>g</w:t>
      </w:r>
      <w:r w:rsidR="00BC6F77" w:rsidRPr="00BC6F77">
        <w:t xml:space="preserve">, </w:t>
      </w:r>
      <w:r w:rsidR="00083131" w:rsidRPr="00BC6F77">
        <w:t>hiring</w:t>
      </w:r>
      <w:r w:rsidR="00083131">
        <w:t>,</w:t>
      </w:r>
      <w:r w:rsidR="00083131" w:rsidRPr="00BC6F77">
        <w:t xml:space="preserve"> </w:t>
      </w:r>
      <w:r w:rsidR="00BC6F77" w:rsidRPr="00BC6F77">
        <w:t>training, promoting, paying, firing employees</w:t>
      </w:r>
      <w:r w:rsidR="00083131">
        <w:t xml:space="preserve"> and </w:t>
      </w:r>
      <w:r w:rsidR="00BC6F77" w:rsidRPr="00BC6F77">
        <w:t xml:space="preserve">independent </w:t>
      </w:r>
      <w:r w:rsidR="00083131" w:rsidRPr="00BC6F77">
        <w:t>contractors</w:t>
      </w:r>
      <w:r w:rsidR="00083131">
        <w:t>.</w:t>
      </w:r>
      <w:r w:rsidR="00186DC8" w:rsidRPr="00186DC8">
        <w:t xml:space="preserve"> (Armstrong, 2012)</w:t>
      </w:r>
      <w:r w:rsidR="00083131" w:rsidRPr="00BC6F77">
        <w:t xml:space="preserve"> </w:t>
      </w:r>
    </w:p>
    <w:p w14:paraId="2465D214" w14:textId="77777777" w:rsidR="00C12E78" w:rsidRDefault="00C12E78" w:rsidP="00C12E78">
      <w:pPr>
        <w:rPr>
          <w:color w:val="000000" w:themeColor="text1"/>
        </w:rPr>
      </w:pPr>
      <w:r w:rsidRPr="00C12E78">
        <w:rPr>
          <w:b/>
          <w:bCs/>
        </w:rPr>
        <w:t>Admin and HR Manager</w:t>
      </w:r>
      <w:r w:rsidRPr="00C12E78">
        <w:rPr>
          <w:color w:val="000000" w:themeColor="text1"/>
        </w:rPr>
        <w:t xml:space="preserve"> </w:t>
      </w:r>
    </w:p>
    <w:p w14:paraId="119DFB7F" w14:textId="588C1FFA" w:rsidR="00C12E78" w:rsidRPr="00C12E78" w:rsidRDefault="00C12E78" w:rsidP="00C12E78">
      <w:pPr>
        <w:numPr>
          <w:ilvl w:val="0"/>
          <w:numId w:val="14"/>
        </w:numPr>
        <w:rPr>
          <w:color w:val="000000" w:themeColor="text1"/>
        </w:rPr>
      </w:pPr>
      <w:r w:rsidRPr="00C12E78">
        <w:rPr>
          <w:color w:val="000000" w:themeColor="text1"/>
        </w:rPr>
        <w:t>Responsible for arranging</w:t>
      </w:r>
      <w:r w:rsidR="00186DC8">
        <w:rPr>
          <w:color w:val="000000" w:themeColor="text1"/>
        </w:rPr>
        <w:t xml:space="preserve"> </w:t>
      </w:r>
      <w:r w:rsidR="00186DC8" w:rsidRPr="00C12E78">
        <w:rPr>
          <w:color w:val="000000" w:themeColor="text1"/>
        </w:rPr>
        <w:t>appointments</w:t>
      </w:r>
      <w:r w:rsidR="00186DC8">
        <w:rPr>
          <w:color w:val="000000" w:themeColor="text1"/>
        </w:rPr>
        <w:t xml:space="preserve"> and travel,</w:t>
      </w:r>
      <w:r w:rsidRPr="00C12E78">
        <w:rPr>
          <w:color w:val="000000" w:themeColor="text1"/>
        </w:rPr>
        <w:t xml:space="preserve"> meetings </w:t>
      </w:r>
    </w:p>
    <w:p w14:paraId="68C06F74" w14:textId="77777777" w:rsidR="00C12E78" w:rsidRPr="00C12E78" w:rsidRDefault="00C12E78" w:rsidP="00C12E78">
      <w:pPr>
        <w:numPr>
          <w:ilvl w:val="0"/>
          <w:numId w:val="14"/>
        </w:numPr>
        <w:rPr>
          <w:color w:val="000000" w:themeColor="text1"/>
        </w:rPr>
      </w:pPr>
      <w:r w:rsidRPr="00C12E78">
        <w:rPr>
          <w:color w:val="000000" w:themeColor="text1"/>
        </w:rPr>
        <w:t>Maintains office supplies by checking stocks; placing and expediting orders; evaluating new products.</w:t>
      </w:r>
    </w:p>
    <w:p w14:paraId="17AE9A2E" w14:textId="77777777" w:rsidR="00C12E78" w:rsidRPr="00C12E78" w:rsidRDefault="00C12E78" w:rsidP="00C12E78">
      <w:pPr>
        <w:numPr>
          <w:ilvl w:val="0"/>
          <w:numId w:val="14"/>
        </w:numPr>
        <w:rPr>
          <w:color w:val="000000" w:themeColor="text1"/>
        </w:rPr>
      </w:pPr>
      <w:r w:rsidRPr="00C12E78">
        <w:rPr>
          <w:color w:val="000000" w:themeColor="text1"/>
        </w:rPr>
        <w:t>Defines job positions for recruitment and managing interviewing process</w:t>
      </w:r>
    </w:p>
    <w:p w14:paraId="205D9EDF" w14:textId="77777777" w:rsidR="00C12E78" w:rsidRPr="00C12E78" w:rsidRDefault="00C12E78" w:rsidP="00C12E78">
      <w:pPr>
        <w:numPr>
          <w:ilvl w:val="0"/>
          <w:numId w:val="14"/>
        </w:numPr>
        <w:rPr>
          <w:color w:val="000000" w:themeColor="text1"/>
        </w:rPr>
      </w:pPr>
      <w:r w:rsidRPr="00C12E78">
        <w:rPr>
          <w:color w:val="000000" w:themeColor="text1"/>
        </w:rPr>
        <w:t>Carries out induction for new team members</w:t>
      </w:r>
    </w:p>
    <w:p w14:paraId="42A4816A" w14:textId="77777777" w:rsidR="00C12E78" w:rsidRPr="00C12E78" w:rsidRDefault="00C12E78" w:rsidP="00C12E78">
      <w:pPr>
        <w:numPr>
          <w:ilvl w:val="0"/>
          <w:numId w:val="14"/>
        </w:numPr>
        <w:rPr>
          <w:color w:val="000000" w:themeColor="text1"/>
        </w:rPr>
      </w:pPr>
      <w:r w:rsidRPr="00C12E78">
        <w:rPr>
          <w:color w:val="000000" w:themeColor="text1"/>
        </w:rPr>
        <w:t>Responsible for training, evaluation and assessment of employees</w:t>
      </w:r>
    </w:p>
    <w:p w14:paraId="564B3C98" w14:textId="77777777" w:rsidR="00C12E78" w:rsidRPr="00C12E78" w:rsidRDefault="00C12E78" w:rsidP="00C12E78">
      <w:pPr>
        <w:numPr>
          <w:ilvl w:val="0"/>
          <w:numId w:val="14"/>
        </w:numPr>
        <w:rPr>
          <w:color w:val="000000" w:themeColor="text1"/>
        </w:rPr>
      </w:pPr>
      <w:r w:rsidRPr="00C12E78">
        <w:rPr>
          <w:color w:val="000000" w:themeColor="text1"/>
        </w:rPr>
        <w:t>Ensures operation of equipment by completing preventive maintenance requirements, calling for repairs.</w:t>
      </w:r>
    </w:p>
    <w:p w14:paraId="7B188EF4" w14:textId="49D1DEE5" w:rsidR="00C12E78" w:rsidRPr="00C12E78" w:rsidRDefault="00C12E78" w:rsidP="00C12E78">
      <w:pPr>
        <w:numPr>
          <w:ilvl w:val="0"/>
          <w:numId w:val="14"/>
        </w:numPr>
        <w:rPr>
          <w:color w:val="000000" w:themeColor="text1"/>
        </w:rPr>
      </w:pPr>
      <w:r w:rsidRPr="00C12E78">
        <w:rPr>
          <w:color w:val="000000" w:themeColor="text1"/>
        </w:rPr>
        <w:t>Oversees the smooth running of the daily office activities.</w:t>
      </w:r>
    </w:p>
    <w:p w14:paraId="76CDC92B" w14:textId="77777777" w:rsidR="00C12E78" w:rsidRPr="00C12E78" w:rsidRDefault="00C12E78" w:rsidP="00C12E78">
      <w:pPr>
        <w:numPr>
          <w:ilvl w:val="0"/>
          <w:numId w:val="14"/>
        </w:numPr>
        <w:rPr>
          <w:color w:val="000000" w:themeColor="text1"/>
        </w:rPr>
      </w:pPr>
      <w:r w:rsidRPr="00C12E78">
        <w:rPr>
          <w:color w:val="000000" w:themeColor="text1"/>
        </w:rPr>
        <w:t>Responsible for overseeing the smooth running of HR and administrative tasks for the organization</w:t>
      </w:r>
    </w:p>
    <w:p w14:paraId="039BE697" w14:textId="77777777" w:rsidR="00BC6F77" w:rsidRPr="00C12E78" w:rsidRDefault="00BC6F77">
      <w:pPr>
        <w:rPr>
          <w:color w:val="FFFFFF" w:themeColor="background1"/>
        </w:rPr>
      </w:pPr>
    </w:p>
    <w:p w14:paraId="20BA4DB4" w14:textId="45885A51" w:rsidR="00610493" w:rsidRPr="00091DF9" w:rsidRDefault="00610493">
      <w:pPr>
        <w:rPr>
          <w:b/>
          <w:bCs/>
          <w:u w:val="single"/>
        </w:rPr>
      </w:pPr>
      <w:r w:rsidRPr="00091DF9">
        <w:rPr>
          <w:b/>
          <w:bCs/>
          <w:u w:val="single"/>
        </w:rPr>
        <w:t>Health and safety and licences and insurance job post job requirements for (HR)</w:t>
      </w:r>
    </w:p>
    <w:p w14:paraId="33A4D1B7" w14:textId="77777777" w:rsidR="00091DF9" w:rsidRPr="00091DF9" w:rsidRDefault="00091DF9" w:rsidP="00091DF9">
      <w:pPr>
        <w:rPr>
          <w:b/>
          <w:bCs/>
          <w:u w:val="single"/>
        </w:rPr>
      </w:pPr>
      <w:r w:rsidRPr="00091DF9">
        <w:rPr>
          <w:b/>
          <w:bCs/>
          <w:u w:val="single"/>
        </w:rPr>
        <w:t xml:space="preserve">Rules Regulations </w:t>
      </w:r>
    </w:p>
    <w:p w14:paraId="550E2276" w14:textId="77777777" w:rsidR="00091DF9" w:rsidRPr="00091DF9" w:rsidRDefault="00091DF9" w:rsidP="00091DF9">
      <w:r w:rsidRPr="00091DF9">
        <w:t>Human Resource Management: Laws and Regulations</w:t>
      </w:r>
    </w:p>
    <w:p w14:paraId="1A4CDF90" w14:textId="77777777" w:rsidR="00091DF9" w:rsidRPr="00091DF9" w:rsidRDefault="00091DF9" w:rsidP="00091DF9">
      <w:r w:rsidRPr="00091DF9">
        <w:t xml:space="preserve">we will explore some of the laws, regulations, policies and governing entities that human resource management (HRM) must comply with in an organization. These include: </w:t>
      </w:r>
    </w:p>
    <w:p w14:paraId="122950DC" w14:textId="77777777" w:rsidR="00091DF9" w:rsidRPr="00091DF9" w:rsidRDefault="00091DF9" w:rsidP="00091DF9">
      <w:pPr>
        <w:numPr>
          <w:ilvl w:val="0"/>
          <w:numId w:val="9"/>
        </w:numPr>
      </w:pPr>
      <w:r w:rsidRPr="00091DF9">
        <w:t xml:space="preserve">The Civil Rights Act of 1964, Title VII </w:t>
      </w:r>
    </w:p>
    <w:p w14:paraId="560FCE94" w14:textId="77777777" w:rsidR="00091DF9" w:rsidRPr="00091DF9" w:rsidRDefault="00091DF9" w:rsidP="00091DF9">
      <w:pPr>
        <w:numPr>
          <w:ilvl w:val="0"/>
          <w:numId w:val="9"/>
        </w:numPr>
      </w:pPr>
      <w:r w:rsidRPr="00091DF9">
        <w:t xml:space="preserve">Equal Employment Opportunity Commission (EEOC) </w:t>
      </w:r>
    </w:p>
    <w:p w14:paraId="3774E89F" w14:textId="77777777" w:rsidR="00091DF9" w:rsidRPr="00091DF9" w:rsidRDefault="00091DF9" w:rsidP="00091DF9">
      <w:pPr>
        <w:numPr>
          <w:ilvl w:val="0"/>
          <w:numId w:val="9"/>
        </w:numPr>
      </w:pPr>
      <w:r w:rsidRPr="00091DF9">
        <w:t xml:space="preserve">Sexual harassment </w:t>
      </w:r>
    </w:p>
    <w:p w14:paraId="1B0CE1F9" w14:textId="77777777" w:rsidR="00091DF9" w:rsidRPr="00091DF9" w:rsidRDefault="00091DF9" w:rsidP="00091DF9">
      <w:pPr>
        <w:numPr>
          <w:ilvl w:val="0"/>
          <w:numId w:val="9"/>
        </w:numPr>
      </w:pPr>
      <w:r w:rsidRPr="00091DF9">
        <w:t>Affirmative action</w:t>
      </w:r>
    </w:p>
    <w:p w14:paraId="5845C880" w14:textId="77777777" w:rsidR="00091DF9" w:rsidRPr="00091DF9" w:rsidRDefault="00091DF9" w:rsidP="00091DF9">
      <w:r w:rsidRPr="00091DF9">
        <w:t xml:space="preserve">Race, ethnic origin, colour </w:t>
      </w:r>
    </w:p>
    <w:p w14:paraId="0829B570" w14:textId="77777777" w:rsidR="00091DF9" w:rsidRPr="00091DF9" w:rsidRDefault="00091DF9" w:rsidP="00091DF9">
      <w:r w:rsidRPr="00091DF9">
        <w:t>Gender (women, including those who are pregnant)</w:t>
      </w:r>
    </w:p>
    <w:p w14:paraId="4322427C" w14:textId="77777777" w:rsidR="00091DF9" w:rsidRPr="00091DF9" w:rsidRDefault="00091DF9" w:rsidP="00091DF9">
      <w:r w:rsidRPr="00091DF9">
        <w:t>Age (individuals over 40)</w:t>
      </w:r>
    </w:p>
    <w:p w14:paraId="145D5CC0" w14:textId="77777777" w:rsidR="00091DF9" w:rsidRPr="00091DF9" w:rsidRDefault="00091DF9" w:rsidP="00091DF9">
      <w:r w:rsidRPr="00091DF9">
        <w:t>Individuals with disabilities (physical and mental)</w:t>
      </w:r>
    </w:p>
    <w:p w14:paraId="5CBBF316" w14:textId="77777777" w:rsidR="00091DF9" w:rsidRPr="00091DF9" w:rsidRDefault="00091DF9" w:rsidP="00091DF9">
      <w:r w:rsidRPr="00091DF9">
        <w:t>Religion (special beliefs and practices)</w:t>
      </w:r>
    </w:p>
    <w:p w14:paraId="31697BD1" w14:textId="77777777" w:rsidR="00091DF9" w:rsidRPr="00091DF9" w:rsidRDefault="00091DF9" w:rsidP="00091DF9">
      <w:pPr>
        <w:rPr>
          <w:b/>
          <w:bCs/>
          <w:u w:val="single"/>
        </w:rPr>
      </w:pPr>
      <w:r w:rsidRPr="00091DF9">
        <w:rPr>
          <w:b/>
          <w:bCs/>
          <w:u w:val="single"/>
        </w:rPr>
        <w:t>Compony policies</w:t>
      </w:r>
    </w:p>
    <w:p w14:paraId="36BFDF30" w14:textId="77777777" w:rsidR="00091DF9" w:rsidRPr="00091DF9" w:rsidRDefault="00091DF9" w:rsidP="00091DF9">
      <w:r w:rsidRPr="00091DF9">
        <w:t>Purpose of policy</w:t>
      </w:r>
    </w:p>
    <w:p w14:paraId="79E1FB3E" w14:textId="77777777" w:rsidR="00091DF9" w:rsidRPr="00091DF9" w:rsidRDefault="00091DF9" w:rsidP="00091DF9">
      <w:r w:rsidRPr="00091DF9">
        <w:t>Human resources policy serves a variety of purposes, human resources policies provide:</w:t>
      </w:r>
    </w:p>
    <w:p w14:paraId="6D706C50" w14:textId="77777777" w:rsidR="00091DF9" w:rsidRPr="00091DF9" w:rsidRDefault="00091DF9" w:rsidP="00091DF9">
      <w:pPr>
        <w:numPr>
          <w:ilvl w:val="0"/>
          <w:numId w:val="10"/>
        </w:numPr>
      </w:pPr>
      <w:r w:rsidRPr="00091DF9">
        <w:t xml:space="preserve">A basis for treating employees fairly </w:t>
      </w:r>
    </w:p>
    <w:p w14:paraId="0CF81D65" w14:textId="77777777" w:rsidR="00091DF9" w:rsidRPr="00091DF9" w:rsidRDefault="00091DF9" w:rsidP="00091DF9">
      <w:pPr>
        <w:numPr>
          <w:ilvl w:val="0"/>
          <w:numId w:val="10"/>
        </w:numPr>
      </w:pPr>
      <w:r w:rsidRPr="00091DF9">
        <w:t xml:space="preserve">Clear communications regarding employment </w:t>
      </w:r>
    </w:p>
    <w:p w14:paraId="258C6790" w14:textId="77777777" w:rsidR="00091DF9" w:rsidRPr="00091DF9" w:rsidRDefault="00091DF9" w:rsidP="00091DF9">
      <w:pPr>
        <w:numPr>
          <w:ilvl w:val="0"/>
          <w:numId w:val="10"/>
        </w:numPr>
      </w:pPr>
      <w:r w:rsidRPr="00091DF9">
        <w:t xml:space="preserve">A set of guidelines </w:t>
      </w:r>
    </w:p>
    <w:p w14:paraId="166DB7D0" w14:textId="1D9ADF90" w:rsidR="00091DF9" w:rsidRPr="00091DF9" w:rsidRDefault="00415AD2" w:rsidP="00415AD2">
      <w:pPr>
        <w:pStyle w:val="ListParagraph"/>
        <w:numPr>
          <w:ilvl w:val="0"/>
          <w:numId w:val="10"/>
        </w:numPr>
      </w:pPr>
      <w:r>
        <w:t xml:space="preserve">Paying </w:t>
      </w:r>
      <w:r w:rsidR="00581F19">
        <w:t>employees,</w:t>
      </w:r>
      <w:r>
        <w:t xml:space="preserve"> the right pay </w:t>
      </w:r>
      <w:r w:rsidR="00581F19">
        <w:t xml:space="preserve">this is the national minimum wage which is set by the government </w:t>
      </w:r>
    </w:p>
    <w:p w14:paraId="0A315865" w14:textId="77777777" w:rsidR="00091DF9" w:rsidRPr="00091DF9" w:rsidRDefault="00091DF9" w:rsidP="00091DF9">
      <w:pPr>
        <w:numPr>
          <w:ilvl w:val="0"/>
          <w:numId w:val="11"/>
        </w:numPr>
      </w:pPr>
      <w:r w:rsidRPr="00091DF9">
        <w:lastRenderedPageBreak/>
        <w:t xml:space="preserve">Contract of Employment </w:t>
      </w:r>
    </w:p>
    <w:p w14:paraId="2218C627" w14:textId="77777777" w:rsidR="00091DF9" w:rsidRPr="00091DF9" w:rsidRDefault="00091DF9" w:rsidP="00091DF9">
      <w:pPr>
        <w:numPr>
          <w:ilvl w:val="0"/>
          <w:numId w:val="11"/>
        </w:numPr>
      </w:pPr>
      <w:r w:rsidRPr="00091DF9">
        <w:t>Managing Probation Periods</w:t>
      </w:r>
    </w:p>
    <w:p w14:paraId="2B768722" w14:textId="77777777" w:rsidR="00091DF9" w:rsidRPr="00091DF9" w:rsidRDefault="00091DF9" w:rsidP="00091DF9">
      <w:pPr>
        <w:numPr>
          <w:ilvl w:val="0"/>
          <w:numId w:val="11"/>
        </w:numPr>
      </w:pPr>
      <w:r w:rsidRPr="00091DF9">
        <w:t>Performance Management</w:t>
      </w:r>
    </w:p>
    <w:p w14:paraId="7D2AE955" w14:textId="77777777" w:rsidR="00091DF9" w:rsidRPr="00091DF9" w:rsidRDefault="00091DF9" w:rsidP="00091DF9">
      <w:pPr>
        <w:numPr>
          <w:ilvl w:val="0"/>
          <w:numId w:val="11"/>
        </w:numPr>
      </w:pPr>
      <w:r w:rsidRPr="00091DF9">
        <w:t xml:space="preserve">Disciplinary and Dismissal Policy </w:t>
      </w:r>
    </w:p>
    <w:p w14:paraId="724654BE" w14:textId="77777777" w:rsidR="00091DF9" w:rsidRPr="00091DF9" w:rsidRDefault="00091DF9" w:rsidP="00091DF9">
      <w:pPr>
        <w:numPr>
          <w:ilvl w:val="0"/>
          <w:numId w:val="11"/>
        </w:numPr>
      </w:pPr>
      <w:r w:rsidRPr="00091DF9">
        <w:t xml:space="preserve">Grievance Procedure </w:t>
      </w:r>
    </w:p>
    <w:p w14:paraId="0F2DE866" w14:textId="77777777" w:rsidR="00091DF9" w:rsidRPr="00091DF9" w:rsidRDefault="00091DF9" w:rsidP="00091DF9">
      <w:pPr>
        <w:numPr>
          <w:ilvl w:val="0"/>
          <w:numId w:val="11"/>
        </w:numPr>
      </w:pPr>
      <w:r w:rsidRPr="00091DF9">
        <w:t>Sickness Absences &amp; Sick Pay</w:t>
      </w:r>
    </w:p>
    <w:p w14:paraId="6F394FC4" w14:textId="77777777" w:rsidR="00091DF9" w:rsidRPr="00091DF9" w:rsidRDefault="00091DF9" w:rsidP="00091DF9">
      <w:pPr>
        <w:numPr>
          <w:ilvl w:val="0"/>
          <w:numId w:val="11"/>
        </w:numPr>
      </w:pPr>
      <w:r w:rsidRPr="00091DF9">
        <w:t xml:space="preserve">Health and Safety Policy statement </w:t>
      </w:r>
    </w:p>
    <w:p w14:paraId="04B613AF" w14:textId="77777777" w:rsidR="00091DF9" w:rsidRPr="00091DF9" w:rsidRDefault="00091DF9" w:rsidP="00091DF9">
      <w:pPr>
        <w:numPr>
          <w:ilvl w:val="0"/>
          <w:numId w:val="11"/>
        </w:numPr>
      </w:pPr>
      <w:r w:rsidRPr="00091DF9">
        <w:t xml:space="preserve">Equal Opportunities </w:t>
      </w:r>
    </w:p>
    <w:p w14:paraId="581DCF41" w14:textId="77777777" w:rsidR="00091DF9" w:rsidRPr="00091DF9" w:rsidRDefault="00091DF9" w:rsidP="00091DF9">
      <w:pPr>
        <w:rPr>
          <w:u w:val="single"/>
        </w:rPr>
      </w:pPr>
      <w:r w:rsidRPr="00091DF9">
        <w:rPr>
          <w:u w:val="single"/>
        </w:rPr>
        <w:t xml:space="preserve">Health &amp; Safety </w:t>
      </w:r>
    </w:p>
    <w:p w14:paraId="0AA4D0AD" w14:textId="1C853D8B" w:rsidR="00091DF9" w:rsidRPr="00091DF9" w:rsidRDefault="00091DF9" w:rsidP="00AF314C">
      <w:pPr>
        <w:pStyle w:val="ListParagraph"/>
        <w:numPr>
          <w:ilvl w:val="0"/>
          <w:numId w:val="16"/>
        </w:numPr>
      </w:pPr>
      <w:r w:rsidRPr="00091DF9">
        <w:t xml:space="preserve">Oceans Edge insurance policy also covers many Areas </w:t>
      </w:r>
    </w:p>
    <w:p w14:paraId="6FE62B13" w14:textId="77777777" w:rsidR="00091DF9" w:rsidRPr="00091DF9" w:rsidRDefault="00091DF9" w:rsidP="00091DF9">
      <w:pPr>
        <w:numPr>
          <w:ilvl w:val="0"/>
          <w:numId w:val="12"/>
        </w:numPr>
      </w:pPr>
      <w:r w:rsidRPr="00091DF9">
        <w:t xml:space="preserve">5-star Hygiene process which will show designated signs and using methods </w:t>
      </w:r>
    </w:p>
    <w:p w14:paraId="6C0F7AE0" w14:textId="77777777" w:rsidR="00091DF9" w:rsidRPr="00091DF9" w:rsidRDefault="00091DF9" w:rsidP="00091DF9">
      <w:pPr>
        <w:numPr>
          <w:ilvl w:val="0"/>
          <w:numId w:val="12"/>
        </w:numPr>
      </w:pPr>
      <w:r w:rsidRPr="00091DF9">
        <w:t>More safety measures need to be maintained also food is high risk factor to the public</w:t>
      </w:r>
    </w:p>
    <w:p w14:paraId="5D35CB80" w14:textId="360632F2" w:rsidR="00091DF9" w:rsidRDefault="00091DF9" w:rsidP="00BC6F77">
      <w:pPr>
        <w:numPr>
          <w:ilvl w:val="0"/>
          <w:numId w:val="12"/>
        </w:numPr>
      </w:pPr>
      <w:r w:rsidRPr="00091DF9">
        <w:t xml:space="preserve">Risk Assessments will be scheduled every day </w:t>
      </w:r>
    </w:p>
    <w:p w14:paraId="1F9A356B" w14:textId="77777777" w:rsidR="006F08EF" w:rsidRDefault="006F08EF" w:rsidP="002172D4">
      <w:pPr>
        <w:rPr>
          <w:b/>
          <w:bCs/>
          <w:u w:val="single"/>
        </w:rPr>
      </w:pPr>
    </w:p>
    <w:p w14:paraId="6E4ABE1F" w14:textId="2DAE6219" w:rsidR="006F08EF" w:rsidRDefault="006F08EF" w:rsidP="002172D4">
      <w:pPr>
        <w:rPr>
          <w:b/>
          <w:bCs/>
          <w:u w:val="single"/>
        </w:rPr>
      </w:pPr>
      <w:r>
        <w:rPr>
          <w:b/>
          <w:bCs/>
          <w:u w:val="single"/>
        </w:rPr>
        <w:t>Finance and resource</w:t>
      </w:r>
      <w:r w:rsidR="00B17271">
        <w:rPr>
          <w:rFonts w:ascii="Arial" w:hAnsi="Arial" w:cs="Arial"/>
          <w:color w:val="2C3E50"/>
          <w:sz w:val="23"/>
          <w:szCs w:val="23"/>
        </w:rPr>
        <w:t>)</w:t>
      </w:r>
    </w:p>
    <w:p w14:paraId="0D31B7E1" w14:textId="0C7B463A" w:rsidR="006F08EF" w:rsidRDefault="006F08EF" w:rsidP="002172D4">
      <w:r>
        <w:t xml:space="preserve">All 4 partners will invest </w:t>
      </w:r>
      <w:r w:rsidR="007031F6">
        <w:t>£20,000 each total £80,000</w:t>
      </w:r>
    </w:p>
    <w:p w14:paraId="7041C44F" w14:textId="212ED7DB" w:rsidR="00CA1BF6" w:rsidRDefault="00CA1BF6" w:rsidP="002172D4">
      <w:r>
        <w:t xml:space="preserve">Cash flow forecast YR1 </w:t>
      </w:r>
      <w:r w:rsidR="00B17271">
        <w:rPr>
          <w:rFonts w:ascii="Arial" w:hAnsi="Arial" w:cs="Arial"/>
          <w:color w:val="2C3E50"/>
          <w:sz w:val="23"/>
          <w:szCs w:val="23"/>
        </w:rPr>
        <w:t>(Jury.2012</w:t>
      </w:r>
      <w:r w:rsidR="00B17271">
        <w:rPr>
          <w:rFonts w:ascii="Arial" w:hAnsi="Arial" w:cs="Arial"/>
          <w:color w:val="2C3E50"/>
          <w:sz w:val="23"/>
          <w:szCs w:val="23"/>
        </w:rPr>
        <w:t>)</w:t>
      </w:r>
      <w:bookmarkStart w:id="5" w:name="_GoBack"/>
      <w:bookmarkEnd w:id="5"/>
    </w:p>
    <w:p w14:paraId="03AA7917" w14:textId="1692DEA1" w:rsidR="00CA1BF6" w:rsidRDefault="00CA1BF6" w:rsidP="002172D4">
      <w:r w:rsidRPr="00CA1BF6">
        <w:rPr>
          <w:noProof/>
        </w:rPr>
        <w:drawing>
          <wp:inline distT="0" distB="0" distL="0" distR="0" wp14:anchorId="3F11BA12" wp14:editId="4A1B182D">
            <wp:extent cx="5731510" cy="2073910"/>
            <wp:effectExtent l="0" t="0" r="254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073910"/>
                    </a:xfrm>
                    <a:prstGeom prst="rect">
                      <a:avLst/>
                    </a:prstGeom>
                    <a:noFill/>
                    <a:ln>
                      <a:noFill/>
                    </a:ln>
                  </pic:spPr>
                </pic:pic>
              </a:graphicData>
            </a:graphic>
          </wp:inline>
        </w:drawing>
      </w:r>
    </w:p>
    <w:p w14:paraId="1B737698" w14:textId="1D3FE80A" w:rsidR="00CA1BF6" w:rsidRPr="006F08EF" w:rsidRDefault="00CA1BF6" w:rsidP="002172D4">
      <w:r>
        <w:t xml:space="preserve">Cashflow Forecast </w:t>
      </w:r>
      <w:r w:rsidR="00BB40B2">
        <w:t xml:space="preserve">YR2 </w:t>
      </w:r>
    </w:p>
    <w:p w14:paraId="0A41C460" w14:textId="60917190" w:rsidR="00CA1BF6" w:rsidRDefault="00CA1BF6" w:rsidP="002172D4">
      <w:pPr>
        <w:rPr>
          <w:b/>
          <w:bCs/>
          <w:u w:val="single"/>
        </w:rPr>
      </w:pPr>
      <w:r w:rsidRPr="00CA1BF6">
        <w:drawing>
          <wp:inline distT="0" distB="0" distL="0" distR="0" wp14:anchorId="373B0B74" wp14:editId="1389551C">
            <wp:extent cx="5731510" cy="1914525"/>
            <wp:effectExtent l="0" t="0" r="254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1914525"/>
                    </a:xfrm>
                    <a:prstGeom prst="rect">
                      <a:avLst/>
                    </a:prstGeom>
                    <a:noFill/>
                    <a:ln>
                      <a:noFill/>
                    </a:ln>
                  </pic:spPr>
                </pic:pic>
              </a:graphicData>
            </a:graphic>
          </wp:inline>
        </w:drawing>
      </w:r>
    </w:p>
    <w:p w14:paraId="4C989D53" w14:textId="77777777" w:rsidR="006A7D3B" w:rsidRDefault="006A7D3B" w:rsidP="002172D4">
      <w:pPr>
        <w:rPr>
          <w:b/>
          <w:bCs/>
          <w:u w:val="single"/>
        </w:rPr>
      </w:pPr>
    </w:p>
    <w:p w14:paraId="75A91396" w14:textId="097AF1BD" w:rsidR="002172D4" w:rsidRDefault="002172D4" w:rsidP="002172D4">
      <w:pPr>
        <w:rPr>
          <w:b/>
          <w:bCs/>
          <w:u w:val="single"/>
        </w:rPr>
      </w:pPr>
      <w:r w:rsidRPr="0085774B">
        <w:rPr>
          <w:b/>
          <w:bCs/>
          <w:u w:val="single"/>
        </w:rPr>
        <w:t>Conclusion to proposal</w:t>
      </w:r>
    </w:p>
    <w:p w14:paraId="4282D958" w14:textId="77777777" w:rsidR="00CA1BF6" w:rsidRPr="0085774B" w:rsidRDefault="00CA1BF6" w:rsidP="002172D4">
      <w:pPr>
        <w:rPr>
          <w:b/>
          <w:bCs/>
          <w:u w:val="single"/>
        </w:rPr>
      </w:pPr>
    </w:p>
    <w:p w14:paraId="35E23F94" w14:textId="0AAF3768" w:rsidR="00B94EFB" w:rsidRPr="00893951" w:rsidRDefault="00CB732F">
      <w:r w:rsidRPr="00893951">
        <w:t>The proposal has been conducted to give a brief overview of the business plan Oceans edge bar/</w:t>
      </w:r>
      <w:r w:rsidR="00091DF9" w:rsidRPr="00893951">
        <w:t>grill;</w:t>
      </w:r>
      <w:r w:rsidRPr="00893951">
        <w:t xml:space="preserve"> we have collected all the data of our new business idea to host this </w:t>
      </w:r>
      <w:r w:rsidR="00F40693" w:rsidRPr="00893951">
        <w:t>campaign</w:t>
      </w:r>
      <w:r w:rsidR="003830D7">
        <w:t>.</w:t>
      </w:r>
    </w:p>
    <w:p w14:paraId="4F4292C1" w14:textId="77777777" w:rsidR="002E3534" w:rsidRDefault="00581F19">
      <w:r w:rsidRPr="00893951">
        <w:t>Upon conducting a swot</w:t>
      </w:r>
      <w:r w:rsidR="000552B0">
        <w:t xml:space="preserve"> and pestle</w:t>
      </w:r>
      <w:r w:rsidRPr="00893951">
        <w:t xml:space="preserve"> </w:t>
      </w:r>
      <w:r w:rsidR="00893951" w:rsidRPr="00893951">
        <w:t>analysis,</w:t>
      </w:r>
      <w:r w:rsidRPr="00893951">
        <w:t xml:space="preserve"> it has </w:t>
      </w:r>
      <w:r w:rsidR="005F1AF5">
        <w:t xml:space="preserve">identified </w:t>
      </w:r>
      <w:r w:rsidRPr="00893951">
        <w:t xml:space="preserve">areas we can look into to improve and there is a </w:t>
      </w:r>
      <w:r w:rsidR="00893951" w:rsidRPr="00893951">
        <w:t>potential</w:t>
      </w:r>
      <w:r w:rsidRPr="00893951">
        <w:t xml:space="preserve"> to </w:t>
      </w:r>
      <w:r w:rsidR="00893951" w:rsidRPr="00893951">
        <w:t>succeed</w:t>
      </w:r>
      <w:r w:rsidRPr="00893951">
        <w:t xml:space="preserve"> in our venture</w:t>
      </w:r>
      <w:r w:rsidR="00893951">
        <w:t xml:space="preserve"> ,we can </w:t>
      </w:r>
      <w:r w:rsidRPr="00893951">
        <w:t xml:space="preserve">hit </w:t>
      </w:r>
      <w:r w:rsidR="00893951">
        <w:t xml:space="preserve">our </w:t>
      </w:r>
      <w:r w:rsidR="00893951" w:rsidRPr="00893951">
        <w:t xml:space="preserve">targeted market </w:t>
      </w:r>
      <w:r w:rsidR="00893951">
        <w:t>provided we do the right marketing/ advertising</w:t>
      </w:r>
      <w:r w:rsidR="005F1AF5">
        <w:t xml:space="preserve"> our business is in the</w:t>
      </w:r>
      <w:r w:rsidR="00314BD8">
        <w:t xml:space="preserve"> new </w:t>
      </w:r>
      <w:r w:rsidR="007D7AA2">
        <w:t>developed</w:t>
      </w:r>
      <w:r w:rsidR="005F1AF5">
        <w:t xml:space="preserve"> </w:t>
      </w:r>
      <w:r w:rsidR="00893951">
        <w:t xml:space="preserve">marina area where </w:t>
      </w:r>
      <w:r w:rsidR="00314BD8">
        <w:t>tourism</w:t>
      </w:r>
      <w:r w:rsidR="00893951">
        <w:t xml:space="preserve"> is </w:t>
      </w:r>
      <w:r w:rsidR="00314BD8">
        <w:t xml:space="preserve">on the rise as well as more and more people are coming to the city </w:t>
      </w:r>
      <w:r w:rsidR="00BD7252">
        <w:t xml:space="preserve">and </w:t>
      </w:r>
      <w:r w:rsidR="00314BD8">
        <w:t xml:space="preserve">with all the regenerative programs that are happening in swansea </w:t>
      </w:r>
      <w:r w:rsidR="00BD7252">
        <w:t xml:space="preserve">we </w:t>
      </w:r>
      <w:r w:rsidR="0045353F">
        <w:t>can’t</w:t>
      </w:r>
      <w:r w:rsidR="00BD7252">
        <w:t xml:space="preserve"> see it not being of success.</w:t>
      </w:r>
    </w:p>
    <w:p w14:paraId="46B6B8A0" w14:textId="08FDAF59" w:rsidR="00F61203" w:rsidRDefault="002E3534">
      <w:r>
        <w:t xml:space="preserve">Based on the questionnaire customers are looking for healthier options which restaurants provide. They </w:t>
      </w:r>
      <w:proofErr w:type="gramStart"/>
      <w:r>
        <w:t>are  willing</w:t>
      </w:r>
      <w:proofErr w:type="gramEnd"/>
      <w:r>
        <w:t xml:space="preserve"> to try new ideas.</w:t>
      </w:r>
    </w:p>
    <w:p w14:paraId="4F015154" w14:textId="0C214A77" w:rsidR="00F61203" w:rsidRDefault="00F61203">
      <w:r>
        <w:t>Oceans edge bar/grill is a beautiful cuisine which will implement healthy nutritious food for everyone, w</w:t>
      </w:r>
      <w:r w:rsidR="002E3534">
        <w:t xml:space="preserve">e </w:t>
      </w:r>
    </w:p>
    <w:p w14:paraId="224349B9" w14:textId="549D4004" w:rsidR="00D54DC5" w:rsidRDefault="00BD7252">
      <w:bookmarkStart w:id="6" w:name="_Hlk35137881"/>
      <w:r>
        <w:t xml:space="preserve">Success of our brand would be built through local amenities which raises awareness from us supporting the local wholesalers not only we </w:t>
      </w:r>
      <w:r w:rsidR="009D5E00">
        <w:t>would be</w:t>
      </w:r>
      <w:r w:rsidR="007D7AA2">
        <w:t xml:space="preserve"> growing</w:t>
      </w:r>
      <w:r>
        <w:t xml:space="preserve"> they too will see </w:t>
      </w:r>
      <w:r w:rsidR="007D7AA2">
        <w:t>their</w:t>
      </w:r>
      <w:r>
        <w:t xml:space="preserve"> </w:t>
      </w:r>
      <w:r w:rsidR="007D7AA2">
        <w:t xml:space="preserve">revenue </w:t>
      </w:r>
      <w:r w:rsidR="006F08EF">
        <w:t>increase,</w:t>
      </w:r>
      <w:r>
        <w:t xml:space="preserve"> </w:t>
      </w:r>
      <w:r w:rsidR="007D7AA2">
        <w:t xml:space="preserve">we will have our local </w:t>
      </w:r>
      <w:r w:rsidR="00D54DC5">
        <w:t>C</w:t>
      </w:r>
      <w:r w:rsidR="007D7AA2">
        <w:t xml:space="preserve">ouncil Dvla Police </w:t>
      </w:r>
      <w:r w:rsidR="00D54DC5">
        <w:t>F</w:t>
      </w:r>
      <w:r w:rsidR="007D7AA2">
        <w:t>ire services</w:t>
      </w:r>
      <w:r w:rsidR="00D54DC5">
        <w:t xml:space="preserve"> Nhs </w:t>
      </w:r>
      <w:r w:rsidR="007D7AA2">
        <w:t xml:space="preserve">on board whom employ </w:t>
      </w:r>
      <w:r w:rsidR="00D54DC5">
        <w:t>a significant amount of staff having our card will give them 10% Reduction on their order whether</w:t>
      </w:r>
      <w:r w:rsidR="00CE76FB">
        <w:t xml:space="preserve"> they are</w:t>
      </w:r>
      <w:r w:rsidR="00D54DC5">
        <w:t xml:space="preserve"> dining in or </w:t>
      </w:r>
      <w:r w:rsidR="00CE76FB">
        <w:t xml:space="preserve">having a </w:t>
      </w:r>
      <w:r w:rsidR="00D54DC5">
        <w:t>takeaway meal and we will collaborate with other retail outlets to increase awareness and boost sales</w:t>
      </w:r>
      <w:r w:rsidR="00CE76FB">
        <w:t xml:space="preserve"> by hosting array or charity events. </w:t>
      </w:r>
    </w:p>
    <w:bookmarkEnd w:id="6"/>
    <w:p w14:paraId="5AC3D32A" w14:textId="77777777" w:rsidR="00083131" w:rsidRPr="003830D7" w:rsidRDefault="00083131" w:rsidP="003830D7">
      <w:pPr>
        <w:rPr>
          <w:b/>
          <w:bCs/>
        </w:rPr>
      </w:pPr>
    </w:p>
    <w:p w14:paraId="6FEC948E" w14:textId="77777777" w:rsidR="00AE649C" w:rsidRDefault="00AE649C">
      <w:pPr>
        <w:rPr>
          <w:b/>
          <w:bCs/>
        </w:rPr>
      </w:pPr>
    </w:p>
    <w:p w14:paraId="20152E8B" w14:textId="73E0977E" w:rsidR="00AE649C" w:rsidRDefault="00D93F2F" w:rsidP="002B69C6">
      <w:pPr>
        <w:pStyle w:val="Heading1"/>
      </w:pPr>
      <w:r>
        <w:t xml:space="preserve">References </w:t>
      </w:r>
    </w:p>
    <w:p w14:paraId="0A20A0A9" w14:textId="77777777" w:rsidR="002B69C6" w:rsidRPr="002B69C6" w:rsidRDefault="002B69C6" w:rsidP="002B69C6"/>
    <w:p w14:paraId="300DF6FE" w14:textId="77777777" w:rsidR="002B69C6" w:rsidRDefault="002B69C6" w:rsidP="00186DC8">
      <w:r w:rsidRPr="00186DC8">
        <w:t xml:space="preserve">Armstrong, M. (2012). Armstrong’s handbook of management and leadership : developing effective people skills for better leadership and management. London; Philadelphia: Kogan Page. </w:t>
      </w:r>
    </w:p>
    <w:p w14:paraId="22C930A9" w14:textId="77777777" w:rsidR="002B69C6" w:rsidRDefault="002B69C6" w:rsidP="000A6DE9">
      <w:r w:rsidRPr="0048498C">
        <w:t xml:space="preserve">Clark, W. (2014). The Gantt chart: a working tool of management. Miami, Fl: Hardpress Publishing, Hardpress Publishing. </w:t>
      </w:r>
    </w:p>
    <w:p w14:paraId="1B5C9AB0" w14:textId="77777777" w:rsidR="002B69C6" w:rsidRDefault="002B69C6">
      <w:r>
        <w:t xml:space="preserve">Hoole, G. and Smith, C. (2009). </w:t>
      </w:r>
      <w:r>
        <w:rPr>
          <w:i/>
          <w:iCs/>
        </w:rPr>
        <w:t xml:space="preserve">The really, really, really easy step-by-step guide to online buying &amp; </w:t>
      </w:r>
      <w:proofErr w:type="gramStart"/>
      <w:r>
        <w:rPr>
          <w:i/>
          <w:iCs/>
        </w:rPr>
        <w:t>selling:</w:t>
      </w:r>
      <w:proofErr w:type="gramEnd"/>
      <w:r>
        <w:rPr>
          <w:i/>
          <w:iCs/>
        </w:rPr>
        <w:t xml:space="preserve"> for absolute beginners of all ages</w:t>
      </w:r>
      <w:r>
        <w:t>. London: New Holland.</w:t>
      </w:r>
    </w:p>
    <w:p w14:paraId="4AA71CDE" w14:textId="77777777" w:rsidR="002B69C6" w:rsidRDefault="002B69C6" w:rsidP="000A6DE9">
      <w:r w:rsidRPr="0048498C">
        <w:t xml:space="preserve">JimMakosCon (2011). What is PESTLE Analysis? A Tool for Business Analysis. [online] PESTLE Analysis. Available at: https://pestleanalysis.com/what-is-pestle-analysis/. </w:t>
      </w:r>
    </w:p>
    <w:p w14:paraId="080B3CB4" w14:textId="77777777" w:rsidR="002B69C6" w:rsidRDefault="002B69C6">
      <w:r>
        <w:t xml:space="preserve">Kim, J.-U. and Jang, Y.-S. (2016). A Study on Seafood Market Segmentation by Seafood Preference and Formation Process of Seafood Familiarity Market. </w:t>
      </w:r>
      <w:r>
        <w:rPr>
          <w:i/>
          <w:iCs/>
        </w:rPr>
        <w:t>The Journal of Fisheries Business Administration</w:t>
      </w:r>
      <w:r>
        <w:t>, 47(3), pp.1–14.</w:t>
      </w:r>
    </w:p>
    <w:p w14:paraId="322486E1" w14:textId="77777777" w:rsidR="002B69C6" w:rsidRDefault="002B69C6" w:rsidP="000A6DE9">
      <w:r w:rsidRPr="0048498C">
        <w:t xml:space="preserve">Mindtools.com. (2009). SMART Goals – How to Make Your Goals Achievable. [online] Available at: https://www.mindtools.com/pages/article/smart-goals.htm </w:t>
      </w:r>
    </w:p>
    <w:p w14:paraId="3E573623" w14:textId="77777777" w:rsidR="002B69C6" w:rsidRPr="00186DC8" w:rsidRDefault="002B69C6" w:rsidP="00186DC8">
      <w:r w:rsidRPr="00186DC8">
        <w:t xml:space="preserve">Rollinson, D. and Dundon, T. (2007). Understanding employment relations. London: Mcgraw-Hill Higher Education. </w:t>
      </w:r>
    </w:p>
    <w:p w14:paraId="32C4B2BC" w14:textId="77777777" w:rsidR="002B69C6" w:rsidRDefault="002B69C6" w:rsidP="000A6DE9">
      <w:r w:rsidRPr="000A6DE9">
        <w:t xml:space="preserve">States., U. (2008). SWOT analysis: a tool for making better business decisions. Washington, D.C.: U.S. Dept. Of Agriculture, Risk Management Agency. </w:t>
      </w:r>
    </w:p>
    <w:p w14:paraId="3F099DDB" w14:textId="77777777" w:rsidR="002B69C6" w:rsidRDefault="002B69C6">
      <w:r w:rsidRPr="00B47F47">
        <w:t>Stutely, R. (2012). The definitive business plan: the fast-track to intelligent business planning for executives and entrepreneurs. Harlow: Financial Times Prentice Hall.</w:t>
      </w:r>
      <w:bookmarkStart w:id="7" w:name="_Hlk35134027"/>
      <w:r w:rsidRPr="00B47F47">
        <w:t xml:space="preserve"> </w:t>
      </w:r>
      <w:bookmarkEnd w:id="7"/>
    </w:p>
    <w:p w14:paraId="6EF99FF1" w14:textId="2648E9FA" w:rsidR="002B69C6" w:rsidRDefault="002B69C6">
      <w:r>
        <w:lastRenderedPageBreak/>
        <w:t xml:space="preserve">Zwick, T. (2005). Workers into Managers - Developing Leadership Competence of Production Unit Managers. </w:t>
      </w:r>
      <w:r>
        <w:rPr>
          <w:i/>
          <w:iCs/>
        </w:rPr>
        <w:t>SSRN Electronic Journal</w:t>
      </w:r>
      <w:r>
        <w:t>.</w:t>
      </w:r>
    </w:p>
    <w:p w14:paraId="5644E65F" w14:textId="61F4E88A" w:rsidR="00B17271" w:rsidRPr="00B17271" w:rsidRDefault="00B17271">
      <w:r w:rsidRPr="00B17271">
        <w:t>Jury, T.D.H. (2012). Cash flow analysis and forecasting the definitive guide to understanding and using published cash flow data. Chichester Wiley.</w:t>
      </w:r>
    </w:p>
    <w:sectPr w:rsidR="00B17271" w:rsidRPr="00B172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6D34A3" w14:textId="77777777" w:rsidR="00D26794" w:rsidRDefault="00D26794" w:rsidP="00C12E78">
      <w:pPr>
        <w:spacing w:after="0" w:line="240" w:lineRule="auto"/>
      </w:pPr>
      <w:r>
        <w:separator/>
      </w:r>
    </w:p>
  </w:endnote>
  <w:endnote w:type="continuationSeparator" w:id="0">
    <w:p w14:paraId="6FED4750" w14:textId="77777777" w:rsidR="00D26794" w:rsidRDefault="00D26794" w:rsidP="00C12E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41904A" w14:textId="77777777" w:rsidR="00D26794" w:rsidRDefault="00D26794" w:rsidP="00C12E78">
      <w:pPr>
        <w:spacing w:after="0" w:line="240" w:lineRule="auto"/>
      </w:pPr>
      <w:r>
        <w:separator/>
      </w:r>
    </w:p>
  </w:footnote>
  <w:footnote w:type="continuationSeparator" w:id="0">
    <w:p w14:paraId="5AC8ADE9" w14:textId="77777777" w:rsidR="00D26794" w:rsidRDefault="00D26794" w:rsidP="00C12E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8119C"/>
    <w:multiLevelType w:val="hybridMultilevel"/>
    <w:tmpl w:val="98601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9A77AC"/>
    <w:multiLevelType w:val="hybridMultilevel"/>
    <w:tmpl w:val="AA3AF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1E59EE"/>
    <w:multiLevelType w:val="hybridMultilevel"/>
    <w:tmpl w:val="9D8EC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D40761"/>
    <w:multiLevelType w:val="hybridMultilevel"/>
    <w:tmpl w:val="6B46D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5E5943"/>
    <w:multiLevelType w:val="hybridMultilevel"/>
    <w:tmpl w:val="508ED5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7D5E5A"/>
    <w:multiLevelType w:val="hybridMultilevel"/>
    <w:tmpl w:val="EF6E1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746205"/>
    <w:multiLevelType w:val="hybridMultilevel"/>
    <w:tmpl w:val="44B89F34"/>
    <w:lvl w:ilvl="0" w:tplc="08090001">
      <w:start w:val="1"/>
      <w:numFmt w:val="bullet"/>
      <w:lvlText w:val=""/>
      <w:lvlJc w:val="left"/>
      <w:pPr>
        <w:ind w:left="1353" w:hanging="360"/>
      </w:pPr>
      <w:rPr>
        <w:rFonts w:ascii="Symbol" w:hAnsi="Symbol" w:hint="default"/>
      </w:rPr>
    </w:lvl>
    <w:lvl w:ilvl="1" w:tplc="08090003" w:tentative="1">
      <w:start w:val="1"/>
      <w:numFmt w:val="bullet"/>
      <w:lvlText w:val="o"/>
      <w:lvlJc w:val="left"/>
      <w:pPr>
        <w:ind w:left="2073" w:hanging="360"/>
      </w:pPr>
      <w:rPr>
        <w:rFonts w:ascii="Courier New" w:hAnsi="Courier New" w:cs="Courier New" w:hint="default"/>
      </w:rPr>
    </w:lvl>
    <w:lvl w:ilvl="2" w:tplc="08090005" w:tentative="1">
      <w:start w:val="1"/>
      <w:numFmt w:val="bullet"/>
      <w:lvlText w:val=""/>
      <w:lvlJc w:val="left"/>
      <w:pPr>
        <w:ind w:left="2793" w:hanging="360"/>
      </w:pPr>
      <w:rPr>
        <w:rFonts w:ascii="Wingdings" w:hAnsi="Wingdings" w:hint="default"/>
      </w:rPr>
    </w:lvl>
    <w:lvl w:ilvl="3" w:tplc="08090001" w:tentative="1">
      <w:start w:val="1"/>
      <w:numFmt w:val="bullet"/>
      <w:lvlText w:val=""/>
      <w:lvlJc w:val="left"/>
      <w:pPr>
        <w:ind w:left="3513" w:hanging="360"/>
      </w:pPr>
      <w:rPr>
        <w:rFonts w:ascii="Symbol" w:hAnsi="Symbol" w:hint="default"/>
      </w:rPr>
    </w:lvl>
    <w:lvl w:ilvl="4" w:tplc="08090003" w:tentative="1">
      <w:start w:val="1"/>
      <w:numFmt w:val="bullet"/>
      <w:lvlText w:val="o"/>
      <w:lvlJc w:val="left"/>
      <w:pPr>
        <w:ind w:left="4233" w:hanging="360"/>
      </w:pPr>
      <w:rPr>
        <w:rFonts w:ascii="Courier New" w:hAnsi="Courier New" w:cs="Courier New" w:hint="default"/>
      </w:rPr>
    </w:lvl>
    <w:lvl w:ilvl="5" w:tplc="08090005" w:tentative="1">
      <w:start w:val="1"/>
      <w:numFmt w:val="bullet"/>
      <w:lvlText w:val=""/>
      <w:lvlJc w:val="left"/>
      <w:pPr>
        <w:ind w:left="4953" w:hanging="360"/>
      </w:pPr>
      <w:rPr>
        <w:rFonts w:ascii="Wingdings" w:hAnsi="Wingdings" w:hint="default"/>
      </w:rPr>
    </w:lvl>
    <w:lvl w:ilvl="6" w:tplc="08090001" w:tentative="1">
      <w:start w:val="1"/>
      <w:numFmt w:val="bullet"/>
      <w:lvlText w:val=""/>
      <w:lvlJc w:val="left"/>
      <w:pPr>
        <w:ind w:left="5673" w:hanging="360"/>
      </w:pPr>
      <w:rPr>
        <w:rFonts w:ascii="Symbol" w:hAnsi="Symbol" w:hint="default"/>
      </w:rPr>
    </w:lvl>
    <w:lvl w:ilvl="7" w:tplc="08090003" w:tentative="1">
      <w:start w:val="1"/>
      <w:numFmt w:val="bullet"/>
      <w:lvlText w:val="o"/>
      <w:lvlJc w:val="left"/>
      <w:pPr>
        <w:ind w:left="6393" w:hanging="360"/>
      </w:pPr>
      <w:rPr>
        <w:rFonts w:ascii="Courier New" w:hAnsi="Courier New" w:cs="Courier New" w:hint="default"/>
      </w:rPr>
    </w:lvl>
    <w:lvl w:ilvl="8" w:tplc="08090005" w:tentative="1">
      <w:start w:val="1"/>
      <w:numFmt w:val="bullet"/>
      <w:lvlText w:val=""/>
      <w:lvlJc w:val="left"/>
      <w:pPr>
        <w:ind w:left="7113" w:hanging="360"/>
      </w:pPr>
      <w:rPr>
        <w:rFonts w:ascii="Wingdings" w:hAnsi="Wingdings" w:hint="default"/>
      </w:rPr>
    </w:lvl>
  </w:abstractNum>
  <w:abstractNum w:abstractNumId="7" w15:restartNumberingAfterBreak="0">
    <w:nsid w:val="25880E46"/>
    <w:multiLevelType w:val="hybridMultilevel"/>
    <w:tmpl w:val="929ACC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3676B9"/>
    <w:multiLevelType w:val="hybridMultilevel"/>
    <w:tmpl w:val="F0E08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3040A9"/>
    <w:multiLevelType w:val="hybridMultilevel"/>
    <w:tmpl w:val="6B2252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4A953A6"/>
    <w:multiLevelType w:val="hybridMultilevel"/>
    <w:tmpl w:val="A126D00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44D44A07"/>
    <w:multiLevelType w:val="hybridMultilevel"/>
    <w:tmpl w:val="7332B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20F1522"/>
    <w:multiLevelType w:val="hybridMultilevel"/>
    <w:tmpl w:val="DE063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35C1600"/>
    <w:multiLevelType w:val="hybridMultilevel"/>
    <w:tmpl w:val="62B05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B073923"/>
    <w:multiLevelType w:val="multilevel"/>
    <w:tmpl w:val="74BE1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0844236"/>
    <w:multiLevelType w:val="hybridMultilevel"/>
    <w:tmpl w:val="CD086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4"/>
  </w:num>
  <w:num w:numId="3">
    <w:abstractNumId w:val="0"/>
  </w:num>
  <w:num w:numId="4">
    <w:abstractNumId w:val="10"/>
  </w:num>
  <w:num w:numId="5">
    <w:abstractNumId w:val="15"/>
  </w:num>
  <w:num w:numId="6">
    <w:abstractNumId w:val="12"/>
  </w:num>
  <w:num w:numId="7">
    <w:abstractNumId w:val="11"/>
  </w:num>
  <w:num w:numId="8">
    <w:abstractNumId w:val="3"/>
  </w:num>
  <w:num w:numId="9">
    <w:abstractNumId w:val="13"/>
  </w:num>
  <w:num w:numId="10">
    <w:abstractNumId w:val="9"/>
  </w:num>
  <w:num w:numId="11">
    <w:abstractNumId w:val="1"/>
  </w:num>
  <w:num w:numId="12">
    <w:abstractNumId w:val="5"/>
  </w:num>
  <w:num w:numId="13">
    <w:abstractNumId w:val="6"/>
  </w:num>
  <w:num w:numId="14">
    <w:abstractNumId w:val="14"/>
  </w:num>
  <w:num w:numId="15">
    <w:abstractNumId w:val="7"/>
  </w:num>
  <w:num w:numId="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56BC"/>
    <w:rsid w:val="00016991"/>
    <w:rsid w:val="00024631"/>
    <w:rsid w:val="000552B0"/>
    <w:rsid w:val="00067366"/>
    <w:rsid w:val="000760EB"/>
    <w:rsid w:val="00083131"/>
    <w:rsid w:val="00091DF9"/>
    <w:rsid w:val="0009515E"/>
    <w:rsid w:val="000A6DE9"/>
    <w:rsid w:val="000B2445"/>
    <w:rsid w:val="000E5B5A"/>
    <w:rsid w:val="00143EE0"/>
    <w:rsid w:val="00186DC8"/>
    <w:rsid w:val="001D7048"/>
    <w:rsid w:val="001F6BDD"/>
    <w:rsid w:val="00210EA4"/>
    <w:rsid w:val="002172D4"/>
    <w:rsid w:val="002422E0"/>
    <w:rsid w:val="00251DEA"/>
    <w:rsid w:val="0025742A"/>
    <w:rsid w:val="002879AD"/>
    <w:rsid w:val="002B69C6"/>
    <w:rsid w:val="002C6DED"/>
    <w:rsid w:val="002C71FB"/>
    <w:rsid w:val="002E3534"/>
    <w:rsid w:val="002E3EE7"/>
    <w:rsid w:val="00314BD8"/>
    <w:rsid w:val="003252AF"/>
    <w:rsid w:val="00351A60"/>
    <w:rsid w:val="0035356C"/>
    <w:rsid w:val="0037101B"/>
    <w:rsid w:val="003830D7"/>
    <w:rsid w:val="0038471E"/>
    <w:rsid w:val="00385276"/>
    <w:rsid w:val="003C47D2"/>
    <w:rsid w:val="00407761"/>
    <w:rsid w:val="00415AD2"/>
    <w:rsid w:val="00441271"/>
    <w:rsid w:val="00443863"/>
    <w:rsid w:val="0045353F"/>
    <w:rsid w:val="00456EED"/>
    <w:rsid w:val="0048498C"/>
    <w:rsid w:val="00485387"/>
    <w:rsid w:val="004B5371"/>
    <w:rsid w:val="004B6789"/>
    <w:rsid w:val="004D5FC9"/>
    <w:rsid w:val="004D7C1A"/>
    <w:rsid w:val="00503B6B"/>
    <w:rsid w:val="00520C74"/>
    <w:rsid w:val="00523C23"/>
    <w:rsid w:val="005444E0"/>
    <w:rsid w:val="0056635E"/>
    <w:rsid w:val="00581F19"/>
    <w:rsid w:val="005F1AF5"/>
    <w:rsid w:val="005F4B6A"/>
    <w:rsid w:val="0060094E"/>
    <w:rsid w:val="00610493"/>
    <w:rsid w:val="006251AC"/>
    <w:rsid w:val="00647D8E"/>
    <w:rsid w:val="006944AB"/>
    <w:rsid w:val="0069638C"/>
    <w:rsid w:val="006A3A4D"/>
    <w:rsid w:val="006A7D3B"/>
    <w:rsid w:val="006D1AE3"/>
    <w:rsid w:val="006D612F"/>
    <w:rsid w:val="006F08EF"/>
    <w:rsid w:val="007031F6"/>
    <w:rsid w:val="00724EA3"/>
    <w:rsid w:val="00731D3D"/>
    <w:rsid w:val="00767C92"/>
    <w:rsid w:val="007A512A"/>
    <w:rsid w:val="007C3DEE"/>
    <w:rsid w:val="007C7023"/>
    <w:rsid w:val="007D70E8"/>
    <w:rsid w:val="007D7AA2"/>
    <w:rsid w:val="00845EF7"/>
    <w:rsid w:val="00847DA8"/>
    <w:rsid w:val="00854FB3"/>
    <w:rsid w:val="0085774B"/>
    <w:rsid w:val="00877C53"/>
    <w:rsid w:val="00881809"/>
    <w:rsid w:val="00893951"/>
    <w:rsid w:val="008A28DA"/>
    <w:rsid w:val="008C21B8"/>
    <w:rsid w:val="008F016F"/>
    <w:rsid w:val="00920F6D"/>
    <w:rsid w:val="00930748"/>
    <w:rsid w:val="00934102"/>
    <w:rsid w:val="0095560F"/>
    <w:rsid w:val="009572EF"/>
    <w:rsid w:val="00960010"/>
    <w:rsid w:val="0098772D"/>
    <w:rsid w:val="009A0ED6"/>
    <w:rsid w:val="009D5B7A"/>
    <w:rsid w:val="009D5E00"/>
    <w:rsid w:val="00A04159"/>
    <w:rsid w:val="00A26A82"/>
    <w:rsid w:val="00A51646"/>
    <w:rsid w:val="00A70981"/>
    <w:rsid w:val="00AB1710"/>
    <w:rsid w:val="00AD1522"/>
    <w:rsid w:val="00AE649C"/>
    <w:rsid w:val="00AF314C"/>
    <w:rsid w:val="00B17271"/>
    <w:rsid w:val="00B36CDD"/>
    <w:rsid w:val="00B47F47"/>
    <w:rsid w:val="00B94EFB"/>
    <w:rsid w:val="00BB40B2"/>
    <w:rsid w:val="00BC6F77"/>
    <w:rsid w:val="00BD7252"/>
    <w:rsid w:val="00C12E78"/>
    <w:rsid w:val="00C1482E"/>
    <w:rsid w:val="00C26DF7"/>
    <w:rsid w:val="00C36DAA"/>
    <w:rsid w:val="00C65DA0"/>
    <w:rsid w:val="00CA1BF6"/>
    <w:rsid w:val="00CB732F"/>
    <w:rsid w:val="00CE76FB"/>
    <w:rsid w:val="00D1497B"/>
    <w:rsid w:val="00D26794"/>
    <w:rsid w:val="00D54DC5"/>
    <w:rsid w:val="00D77897"/>
    <w:rsid w:val="00D8768D"/>
    <w:rsid w:val="00D93F2F"/>
    <w:rsid w:val="00DA440C"/>
    <w:rsid w:val="00E124DB"/>
    <w:rsid w:val="00E856BC"/>
    <w:rsid w:val="00E93FFF"/>
    <w:rsid w:val="00EB40AC"/>
    <w:rsid w:val="00EC5F26"/>
    <w:rsid w:val="00ED7A83"/>
    <w:rsid w:val="00EE2F6B"/>
    <w:rsid w:val="00EE6E4F"/>
    <w:rsid w:val="00EF6A70"/>
    <w:rsid w:val="00F020A9"/>
    <w:rsid w:val="00F40693"/>
    <w:rsid w:val="00F61203"/>
    <w:rsid w:val="00F70CE8"/>
    <w:rsid w:val="00F778E0"/>
    <w:rsid w:val="00FD2EE9"/>
    <w:rsid w:val="00FE6E37"/>
    <w:rsid w:val="00FF05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2D558A"/>
  <w15:chartTrackingRefBased/>
  <w15:docId w15:val="{CB2995B5-FD02-462B-BE92-6EC0EA6912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612F"/>
    <w:pPr>
      <w:autoSpaceDN w:val="0"/>
      <w:spacing w:after="120" w:line="264" w:lineRule="auto"/>
      <w:textAlignment w:val="baseline"/>
    </w:pPr>
    <w:rPr>
      <w:rFonts w:ascii="Calibri" w:eastAsia="Times New Roman" w:hAnsi="Calibri" w:cs="Times New Roman"/>
      <w:sz w:val="20"/>
      <w:szCs w:val="20"/>
    </w:rPr>
  </w:style>
  <w:style w:type="paragraph" w:styleId="Heading1">
    <w:name w:val="heading 1"/>
    <w:basedOn w:val="Normal"/>
    <w:next w:val="Normal"/>
    <w:link w:val="Heading1Char"/>
    <w:uiPriority w:val="9"/>
    <w:qFormat/>
    <w:rsid w:val="002B69C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D612F"/>
    <w:pPr>
      <w:spacing w:after="0" w:line="240" w:lineRule="auto"/>
    </w:pPr>
    <w:rPr>
      <w:rFonts w:ascii="Calibri Light" w:hAnsi="Calibri Light"/>
      <w:color w:val="4472C4"/>
      <w:spacing w:val="-10"/>
      <w:sz w:val="56"/>
      <w:szCs w:val="56"/>
    </w:rPr>
  </w:style>
  <w:style w:type="character" w:customStyle="1" w:styleId="TitleChar">
    <w:name w:val="Title Char"/>
    <w:basedOn w:val="DefaultParagraphFont"/>
    <w:link w:val="Title"/>
    <w:uiPriority w:val="10"/>
    <w:rsid w:val="006D612F"/>
    <w:rPr>
      <w:rFonts w:ascii="Calibri Light" w:eastAsia="Times New Roman" w:hAnsi="Calibri Light" w:cs="Times New Roman"/>
      <w:color w:val="4472C4"/>
      <w:spacing w:val="-10"/>
      <w:sz w:val="56"/>
      <w:szCs w:val="56"/>
    </w:rPr>
  </w:style>
  <w:style w:type="paragraph" w:styleId="ListParagraph">
    <w:name w:val="List Paragraph"/>
    <w:basedOn w:val="Normal"/>
    <w:uiPriority w:val="34"/>
    <w:qFormat/>
    <w:rsid w:val="00EE2F6B"/>
    <w:pPr>
      <w:ind w:left="720"/>
      <w:contextualSpacing/>
    </w:pPr>
  </w:style>
  <w:style w:type="paragraph" w:styleId="Header">
    <w:name w:val="header"/>
    <w:basedOn w:val="Normal"/>
    <w:link w:val="HeaderChar"/>
    <w:uiPriority w:val="99"/>
    <w:unhideWhenUsed/>
    <w:rsid w:val="00C12E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2E78"/>
    <w:rPr>
      <w:rFonts w:ascii="Calibri" w:eastAsia="Times New Roman" w:hAnsi="Calibri" w:cs="Times New Roman"/>
      <w:sz w:val="20"/>
      <w:szCs w:val="20"/>
    </w:rPr>
  </w:style>
  <w:style w:type="paragraph" w:styleId="Footer">
    <w:name w:val="footer"/>
    <w:basedOn w:val="Normal"/>
    <w:link w:val="FooterChar"/>
    <w:uiPriority w:val="99"/>
    <w:unhideWhenUsed/>
    <w:rsid w:val="00C12E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2E78"/>
    <w:rPr>
      <w:rFonts w:ascii="Calibri" w:eastAsia="Times New Roman" w:hAnsi="Calibri" w:cs="Times New Roman"/>
      <w:sz w:val="20"/>
      <w:szCs w:val="20"/>
    </w:rPr>
  </w:style>
  <w:style w:type="character" w:styleId="Hyperlink">
    <w:name w:val="Hyperlink"/>
    <w:basedOn w:val="DefaultParagraphFont"/>
    <w:uiPriority w:val="99"/>
    <w:unhideWhenUsed/>
    <w:rsid w:val="0037101B"/>
    <w:rPr>
      <w:color w:val="0563C1" w:themeColor="hyperlink"/>
      <w:u w:val="single"/>
    </w:rPr>
  </w:style>
  <w:style w:type="character" w:styleId="UnresolvedMention">
    <w:name w:val="Unresolved Mention"/>
    <w:basedOn w:val="DefaultParagraphFont"/>
    <w:uiPriority w:val="99"/>
    <w:semiHidden/>
    <w:unhideWhenUsed/>
    <w:rsid w:val="0037101B"/>
    <w:rPr>
      <w:color w:val="605E5C"/>
      <w:shd w:val="clear" w:color="auto" w:fill="E1DFDD"/>
    </w:rPr>
  </w:style>
  <w:style w:type="character" w:customStyle="1" w:styleId="Heading1Char">
    <w:name w:val="Heading 1 Char"/>
    <w:basedOn w:val="DefaultParagraphFont"/>
    <w:link w:val="Heading1"/>
    <w:uiPriority w:val="9"/>
    <w:rsid w:val="002B69C6"/>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19613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mailto:Sales@liquidationstock.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1DF935-CDB3-4EDA-8F4F-D6F5461AF7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3587</TotalTime>
  <Pages>9</Pages>
  <Words>2086</Words>
  <Characters>11895</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halim ahmed</dc:creator>
  <cp:keywords/>
  <dc:description/>
  <cp:lastModifiedBy>halim ahmed</cp:lastModifiedBy>
  <cp:revision>51</cp:revision>
  <dcterms:created xsi:type="dcterms:W3CDTF">2020-02-03T01:38:00Z</dcterms:created>
  <dcterms:modified xsi:type="dcterms:W3CDTF">2020-03-15T16:02:00Z</dcterms:modified>
</cp:coreProperties>
</file>