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3F1C75" w14:textId="4A3C662F" w:rsidR="00B0573A" w:rsidRPr="00B0573A" w:rsidRDefault="00B0573A" w:rsidP="00B0573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B0573A">
        <w:rPr>
          <w:rFonts w:ascii="Arial" w:hAnsi="Arial" w:cs="Arial"/>
          <w:b/>
          <w:bCs/>
          <w:i/>
          <w:iCs/>
          <w:sz w:val="32"/>
          <w:szCs w:val="32"/>
        </w:rPr>
        <w:t>I Want My Hat Back</w:t>
      </w:r>
      <w:r w:rsidRPr="00B0573A">
        <w:rPr>
          <w:rFonts w:ascii="Arial" w:hAnsi="Arial" w:cs="Arial"/>
          <w:b/>
          <w:bCs/>
          <w:sz w:val="32"/>
          <w:szCs w:val="32"/>
        </w:rPr>
        <w:t xml:space="preserve"> </w:t>
      </w:r>
      <w:r w:rsidRPr="00B0573A">
        <w:rPr>
          <w:rFonts w:ascii="Arial" w:hAnsi="Arial" w:cs="Arial"/>
          <w:b/>
          <w:bCs/>
          <w:sz w:val="32"/>
          <w:szCs w:val="32"/>
        </w:rPr>
        <w:t xml:space="preserve">by </w:t>
      </w:r>
      <w:r w:rsidRPr="00B0573A">
        <w:rPr>
          <w:rFonts w:ascii="Arial" w:hAnsi="Arial" w:cs="Arial"/>
          <w:b/>
          <w:bCs/>
          <w:sz w:val="32"/>
          <w:szCs w:val="32"/>
        </w:rPr>
        <w:t>Jon Klassen</w:t>
      </w:r>
    </w:p>
    <w:p w14:paraId="4A863B9C" w14:textId="178D92A2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  <w:b/>
          <w:bCs/>
          <w:i/>
          <w:iCs/>
        </w:rPr>
        <w:t>I Want My Hat Back</w:t>
      </w:r>
      <w:r w:rsidRPr="00B0573A">
        <w:rPr>
          <w:rFonts w:ascii="Arial" w:hAnsi="Arial" w:cs="Arial"/>
          <w:b/>
          <w:bCs/>
        </w:rPr>
        <w:t xml:space="preserve"> (Jon Klassen)</w:t>
      </w:r>
      <w:r w:rsidRPr="00B0573A">
        <w:rPr>
          <w:rFonts w:ascii="Arial" w:hAnsi="Arial" w:cs="Arial"/>
        </w:rPr>
        <w:t xml:space="preserve"> can be considered a </w:t>
      </w:r>
      <w:r w:rsidRPr="00B0573A">
        <w:rPr>
          <w:rFonts w:ascii="Arial" w:hAnsi="Arial" w:cs="Arial"/>
          <w:b/>
          <w:bCs/>
        </w:rPr>
        <w:t>postmodern picture book</w:t>
      </w:r>
      <w:r w:rsidRPr="00B0573A">
        <w:rPr>
          <w:rFonts w:ascii="Arial" w:hAnsi="Arial" w:cs="Arial"/>
        </w:rPr>
        <w:t xml:space="preserve"> for the following reasons:</w:t>
      </w:r>
    </w:p>
    <w:p w14:paraId="1AA9A910" w14:textId="77777777" w:rsidR="00B0573A" w:rsidRPr="00B0573A" w:rsidRDefault="00B0573A" w:rsidP="00B0573A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The reader knows more than the protagonist</w:t>
      </w:r>
    </w:p>
    <w:p w14:paraId="79C79909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Dramatic irony drives the story. Readers quickly realise which animal has stolen the hat, while the bear remains unaware. This makes readers active participants in constructing meaning.</w:t>
      </w:r>
    </w:p>
    <w:p w14:paraId="7946E062" w14:textId="77777777" w:rsidR="00B0573A" w:rsidRPr="00B0573A" w:rsidRDefault="00B0573A" w:rsidP="00B0573A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Meaning is created through the interaction of text and image</w:t>
      </w:r>
    </w:p>
    <w:p w14:paraId="2F1B0205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The words and pictures work together rather than independently. Important information, such as characters' expressions and clues to the theft, is conveyed visually rather than verbally.</w:t>
      </w:r>
    </w:p>
    <w:p w14:paraId="3A293B61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The book requires reader inference</w:t>
      </w:r>
    </w:p>
    <w:p w14:paraId="5AD7CF9A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The ending is never explicitly explained. Readers must infer what happens to the rabbit after the bear recovers his hat.</w:t>
      </w:r>
    </w:p>
    <w:p w14:paraId="24443F35" w14:textId="77777777" w:rsidR="00B0573A" w:rsidRPr="00B0573A" w:rsidRDefault="00B0573A" w:rsidP="00B0573A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challenges traditional picture-book morals</w:t>
      </w:r>
    </w:p>
    <w:p w14:paraId="69399C2F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Unlike many children's stories, the protagonist is not necessarily a clear moral hero, and wrongdoing is not resolved through conventional lessons about sharing, forgiveness, or honesty.</w:t>
      </w:r>
    </w:p>
    <w:p w14:paraId="62299F4C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embraces ambiguity</w:t>
      </w:r>
    </w:p>
    <w:p w14:paraId="71D119D9" w14:textId="3EDC6C43" w:rsidR="00B0573A" w:rsidRPr="00B0573A" w:rsidRDefault="00B0573A" w:rsidP="00B0573A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B0573A">
        <w:rPr>
          <w:rFonts w:ascii="Arial" w:hAnsi="Arial" w:cs="Arial"/>
        </w:rPr>
        <w:t>he fate of the rabbit is implied rather than stated, allowing for multiple interpretations and encouraging readers to fill in narrative gaps.</w:t>
      </w:r>
    </w:p>
    <w:p w14:paraId="7DD9819B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uses humour through understatement</w:t>
      </w:r>
    </w:p>
    <w:p w14:paraId="1C4E072E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The deadpan dialogue and minimalist narration create humour that depends on readers recognising contradictions between what is said and what is shown.</w:t>
      </w:r>
    </w:p>
    <w:p w14:paraId="78762A87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subverts reader expectations</w:t>
      </w:r>
    </w:p>
    <w:p w14:paraId="684A6D6F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Readers expect a simple lost-and-found story, but the narrative develops into a darkly comic tale involving deception and implied revenge.</w:t>
      </w:r>
    </w:p>
    <w:p w14:paraId="0A5526DA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questions narrative authority</w:t>
      </w:r>
    </w:p>
    <w:p w14:paraId="7FC01F68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The narrator does not explain everything or provide a definitive interpretation. Readers must decide what happened and whether the bear's actions are justified.</w:t>
      </w:r>
    </w:p>
    <w:p w14:paraId="0881CB0D" w14:textId="77777777" w:rsidR="00B0573A" w:rsidRPr="00B0573A" w:rsidRDefault="00B0573A" w:rsidP="00B0573A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blends child and adult audiences</w:t>
      </w:r>
    </w:p>
    <w:p w14:paraId="76576558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Children enjoy the repetition and visual clues, while adults appreciate the irony, dark humour, and moral complexity.</w:t>
      </w:r>
    </w:p>
    <w:p w14:paraId="11D7E6F2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rejects a neatly closed ending</w:t>
      </w:r>
    </w:p>
    <w:p w14:paraId="22C37CB3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lastRenderedPageBreak/>
        <w:t>The story concludes with significant unanswered questions, a common feature of postmodern literature.</w:t>
      </w:r>
    </w:p>
    <w:p w14:paraId="4093AE01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It relies on intertextual awareness</w:t>
      </w:r>
    </w:p>
    <w:p w14:paraId="7C872112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The book plays with familiar fairy-tale and picture-book conventions, inviting readers to compare it with more traditional stories where justice and morality are clearly defined.</w:t>
      </w:r>
    </w:p>
    <w:p w14:paraId="670C9F08" w14:textId="77777777" w:rsidR="00B0573A" w:rsidRPr="00B0573A" w:rsidRDefault="00B0573A" w:rsidP="00B0573A">
      <w:pPr>
        <w:numPr>
          <w:ilvl w:val="0"/>
          <w:numId w:val="3"/>
        </w:numPr>
        <w:tabs>
          <w:tab w:val="clear" w:pos="720"/>
        </w:tabs>
        <w:ind w:left="0" w:firstLine="0"/>
        <w:rPr>
          <w:rFonts w:ascii="Arial" w:hAnsi="Arial" w:cs="Arial"/>
        </w:rPr>
      </w:pPr>
      <w:r w:rsidRPr="00B0573A">
        <w:rPr>
          <w:rFonts w:ascii="Arial" w:hAnsi="Arial" w:cs="Arial"/>
          <w:b/>
          <w:bCs/>
        </w:rPr>
        <w:t>The illustrations carry equal or greater authority than the text</w:t>
      </w:r>
    </w:p>
    <w:p w14:paraId="6A3DDA88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</w:rPr>
        <w:t>Readers must "read" the images carefully to understand the full story, reflecting a key feature of postmodern picture books where meaning is distributed across multiple modes of communication.</w:t>
      </w:r>
    </w:p>
    <w:p w14:paraId="24D93D19" w14:textId="77777777" w:rsidR="00B0573A" w:rsidRPr="00B0573A" w:rsidRDefault="00B0573A" w:rsidP="00B0573A">
      <w:pPr>
        <w:rPr>
          <w:rFonts w:ascii="Arial" w:hAnsi="Arial" w:cs="Arial"/>
        </w:rPr>
      </w:pPr>
      <w:r w:rsidRPr="00B0573A">
        <w:rPr>
          <w:rFonts w:ascii="Arial" w:hAnsi="Arial" w:cs="Arial"/>
          <w:i/>
          <w:iCs/>
        </w:rPr>
        <w:t>I Want My Hat Back</w:t>
      </w:r>
      <w:r w:rsidRPr="00B0573A">
        <w:rPr>
          <w:rFonts w:ascii="Arial" w:hAnsi="Arial" w:cs="Arial"/>
        </w:rPr>
        <w:t xml:space="preserve"> is postmodern because it uses </w:t>
      </w:r>
      <w:r w:rsidRPr="00B0573A">
        <w:rPr>
          <w:rFonts w:ascii="Arial" w:hAnsi="Arial" w:cs="Arial"/>
          <w:b/>
          <w:bCs/>
        </w:rPr>
        <w:t>dramatic irony, visual-textual interplay, ambiguity, reader inference, irony, and the subversion of traditional storytelling conventions</w:t>
      </w:r>
      <w:r w:rsidRPr="00B0573A">
        <w:rPr>
          <w:rFonts w:ascii="Arial" w:hAnsi="Arial" w:cs="Arial"/>
        </w:rPr>
        <w:t>. Rather than presenting a single, fixed meaning, it invites readers to actively construct meaning from both words and images.</w:t>
      </w:r>
    </w:p>
    <w:p w14:paraId="6FC6A584" w14:textId="5CBD3220" w:rsidR="00122972" w:rsidRPr="00D661CE" w:rsidRDefault="00122972">
      <w:pPr>
        <w:rPr>
          <w:rFonts w:ascii="Arial" w:hAnsi="Arial" w:cs="Arial"/>
        </w:rPr>
      </w:pPr>
    </w:p>
    <w:sectPr w:rsidR="00122972" w:rsidRPr="00D661CE" w:rsidSect="00D661CE">
      <w:pgSz w:w="11906" w:h="16838"/>
      <w:pgMar w:top="8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4314F7"/>
    <w:multiLevelType w:val="multilevel"/>
    <w:tmpl w:val="FB2A1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80E7C"/>
    <w:multiLevelType w:val="multilevel"/>
    <w:tmpl w:val="CE46F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212D86"/>
    <w:multiLevelType w:val="multilevel"/>
    <w:tmpl w:val="447C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7972513">
    <w:abstractNumId w:val="2"/>
  </w:num>
  <w:num w:numId="2" w16cid:durableId="347101357">
    <w:abstractNumId w:val="1"/>
  </w:num>
  <w:num w:numId="3" w16cid:durableId="8657970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1CE"/>
    <w:rsid w:val="00122972"/>
    <w:rsid w:val="00347AB5"/>
    <w:rsid w:val="00B0573A"/>
    <w:rsid w:val="00BC71B4"/>
    <w:rsid w:val="00D661CE"/>
    <w:rsid w:val="00F74BF6"/>
    <w:rsid w:val="00F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7538F"/>
  <w15:chartTrackingRefBased/>
  <w15:docId w15:val="{A668D4A7-D59D-4E4C-8E5E-9A4342B2D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1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1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1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1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1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1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1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1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1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1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1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1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1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1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1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1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1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1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661CE"/>
    <w:rPr>
      <w:strike w:val="0"/>
      <w:dstrike w:val="0"/>
      <w:color w:val="464FEB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D66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661CE"/>
    <w:rPr>
      <w:b/>
      <w:bCs/>
    </w:rPr>
  </w:style>
  <w:style w:type="character" w:styleId="Emphasis">
    <w:name w:val="Emphasis"/>
    <w:basedOn w:val="DefaultParagraphFont"/>
    <w:uiPriority w:val="20"/>
    <w:qFormat/>
    <w:rsid w:val="00D661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3</cp:revision>
  <dcterms:created xsi:type="dcterms:W3CDTF">2026-10-05T07:40:00Z</dcterms:created>
  <dcterms:modified xsi:type="dcterms:W3CDTF">2026-10-05T07:46:00Z</dcterms:modified>
</cp:coreProperties>
</file>