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46F29" w14:textId="7F5039ED" w:rsidR="00803F5A" w:rsidRPr="00803F5A" w:rsidRDefault="00803F5A" w:rsidP="00803F5A"/>
    <w:p w14:paraId="5BB9C4C3" w14:textId="2F45F7C2" w:rsidR="19AA5106" w:rsidRDefault="19AA5106" w:rsidP="19AA5106"/>
    <w:p w14:paraId="141FF9B0" w14:textId="52B0F337" w:rsidR="19AA5106" w:rsidRDefault="19AA5106" w:rsidP="19AA5106"/>
    <w:p w14:paraId="00B79C00" w14:textId="3214953E" w:rsidR="19AA5106" w:rsidRDefault="19AA5106" w:rsidP="19AA5106"/>
    <w:p w14:paraId="3543B8B8" w14:textId="120A5BCE" w:rsidR="19AA5106" w:rsidRDefault="19AA5106" w:rsidP="19AA5106"/>
    <w:p w14:paraId="58C6D4A0" w14:textId="62968686" w:rsidR="19AA5106" w:rsidRDefault="19AA5106" w:rsidP="19AA5106"/>
    <w:p w14:paraId="4403B64A" w14:textId="19A478FF" w:rsidR="19AA5106" w:rsidRDefault="19AA5106" w:rsidP="19AA5106"/>
    <w:p w14:paraId="40FBC032" w14:textId="23C2FD3A" w:rsidR="19AA5106" w:rsidRDefault="19AA5106" w:rsidP="19AA5106"/>
    <w:p w14:paraId="1840947B" w14:textId="0868BCAB" w:rsidR="19AA5106" w:rsidRDefault="19AA5106" w:rsidP="19AA5106"/>
    <w:p w14:paraId="5A4A8731" w14:textId="698E4231" w:rsidR="19AA5106" w:rsidRDefault="19AA5106" w:rsidP="19AA5106"/>
    <w:p w14:paraId="31128A94" w14:textId="7A2ECC47" w:rsidR="19AA5106" w:rsidRDefault="19AA5106" w:rsidP="19AA5106"/>
    <w:p w14:paraId="18F17229" w14:textId="1F459A96" w:rsidR="19AA5106" w:rsidRDefault="19AA5106" w:rsidP="19AA5106"/>
    <w:p w14:paraId="2B8C1039" w14:textId="1CFEC0C9" w:rsidR="19AA5106" w:rsidRDefault="19AA5106" w:rsidP="19AA5106"/>
    <w:p w14:paraId="40AA926D" w14:textId="19679942" w:rsidR="19AA5106" w:rsidRDefault="19AA5106" w:rsidP="19AA5106"/>
    <w:p w14:paraId="3C9FCBEE" w14:textId="23B6B13B" w:rsidR="19AA5106" w:rsidRDefault="19AA5106" w:rsidP="19AA5106"/>
    <w:p w14:paraId="1A572C95" w14:textId="668CE48D" w:rsidR="19AA5106" w:rsidRDefault="19AA5106" w:rsidP="19AA5106"/>
    <w:p w14:paraId="212E09EF" w14:textId="5CF74A15" w:rsidR="19AA5106" w:rsidRDefault="19AA5106" w:rsidP="19AA5106"/>
    <w:p w14:paraId="2F5FD209" w14:textId="73A9633D" w:rsidR="19AA5106" w:rsidRDefault="19AA5106" w:rsidP="19AA5106"/>
    <w:p w14:paraId="4E9F5463" w14:textId="171F7804" w:rsidR="19AA5106" w:rsidRDefault="19AA5106" w:rsidP="19AA5106"/>
    <w:p w14:paraId="1428CAE4" w14:textId="08728599" w:rsidR="19AA5106" w:rsidRDefault="19AA5106" w:rsidP="19AA5106"/>
    <w:p w14:paraId="4B81BAA5" w14:textId="541E6163" w:rsidR="19AA5106" w:rsidRDefault="19AA5106" w:rsidP="19AA5106"/>
    <w:p w14:paraId="0B3431EF" w14:textId="01AB0CFC" w:rsidR="19AA5106" w:rsidRDefault="19AA5106" w:rsidP="19AA5106"/>
    <w:p w14:paraId="7BE866E4" w14:textId="2C3A7899" w:rsidR="19AA5106" w:rsidRDefault="19AA5106" w:rsidP="19AA5106"/>
    <w:p w14:paraId="5B2FCCE9" w14:textId="74662CB8" w:rsidR="19AA5106" w:rsidRDefault="19AA5106" w:rsidP="19AA5106"/>
    <w:p w14:paraId="3DC76B7F" w14:textId="7772515E" w:rsidR="19AA5106" w:rsidRDefault="19AA5106" w:rsidP="19AA5106"/>
    <w:p w14:paraId="41EC15B6" w14:textId="16D99BA9" w:rsidR="19AA5106" w:rsidRDefault="19AA5106" w:rsidP="19AA5106"/>
    <w:p w14:paraId="692D83D8" w14:textId="352836A5" w:rsidR="19AA5106" w:rsidRDefault="19AA5106" w:rsidP="19AA5106"/>
    <w:p w14:paraId="2B8B41C1" w14:textId="3BA5F8BD" w:rsidR="19AA5106" w:rsidRDefault="19AA5106" w:rsidP="54569406"/>
    <w:p w14:paraId="58D69292" w14:textId="3BA5F8BD" w:rsidR="54569406" w:rsidRDefault="54569406" w:rsidP="54569406"/>
    <w:p w14:paraId="17EC2C46" w14:textId="3BA5F8BD" w:rsidR="54569406" w:rsidRDefault="54569406" w:rsidP="54569406"/>
    <w:p w14:paraId="7832D128" w14:textId="3BA5F8BD" w:rsidR="54569406" w:rsidRDefault="54569406" w:rsidP="54569406"/>
    <w:p w14:paraId="56018197" w14:textId="3BA5F8BD" w:rsidR="54569406" w:rsidRDefault="54569406" w:rsidP="54569406"/>
    <w:p w14:paraId="6AE3636D" w14:textId="3BA5F8BD" w:rsidR="54569406" w:rsidRDefault="54569406" w:rsidP="54569406"/>
    <w:p w14:paraId="4FC68DF5" w14:textId="3BA5F8BD" w:rsidR="54569406" w:rsidRDefault="54569406" w:rsidP="54569406"/>
    <w:p w14:paraId="39219152" w14:textId="3BA5F8BD" w:rsidR="54569406" w:rsidRDefault="54569406" w:rsidP="54569406"/>
    <w:p w14:paraId="286B2D7E" w14:textId="3BA5F8BD" w:rsidR="54569406" w:rsidRDefault="54569406" w:rsidP="54569406"/>
    <w:p w14:paraId="09A28C47" w14:textId="3BA5F8BD" w:rsidR="54569406" w:rsidRDefault="54569406" w:rsidP="54569406"/>
    <w:p w14:paraId="25529E9A" w14:textId="3BA5F8BD" w:rsidR="54569406" w:rsidRDefault="54569406" w:rsidP="54569406"/>
    <w:p w14:paraId="4B73240B" w14:textId="3BA5F8BD" w:rsidR="54569406" w:rsidRDefault="54569406" w:rsidP="54569406"/>
    <w:p w14:paraId="0CBBD4D4" w14:textId="3BA5F8BD" w:rsidR="54569406" w:rsidRDefault="54569406" w:rsidP="54569406"/>
    <w:p w14:paraId="61EFF325" w14:textId="3BA5F8BD" w:rsidR="54569406" w:rsidRDefault="54569406" w:rsidP="54569406"/>
    <w:p w14:paraId="614B9F62" w14:textId="3BA5F8BD" w:rsidR="54569406" w:rsidRDefault="54569406" w:rsidP="54569406"/>
    <w:p w14:paraId="4D45BDF3" w14:textId="3BA5F8BD" w:rsidR="54569406" w:rsidRDefault="54569406" w:rsidP="54569406"/>
    <w:p w14:paraId="7262515D" w14:textId="3BA5F8BD" w:rsidR="54569406" w:rsidRDefault="54569406" w:rsidP="54569406"/>
    <w:p w14:paraId="42F8AAB2" w14:textId="3BA5F8BD" w:rsidR="54569406" w:rsidRDefault="54569406" w:rsidP="54569406"/>
    <w:p w14:paraId="1D2600E9" w14:textId="3BA5F8BD" w:rsidR="54569406" w:rsidRDefault="54569406" w:rsidP="54569406"/>
    <w:p w14:paraId="3B6060EA" w14:textId="579A994F" w:rsidR="54569406" w:rsidRDefault="54569406" w:rsidP="271FF3BE"/>
    <w:p w14:paraId="13A191BB" w14:textId="3BA5F8BD" w:rsidR="54569406" w:rsidRDefault="54569406" w:rsidP="54569406"/>
    <w:p w14:paraId="12FB2BA3" w14:textId="3BA5F8BD" w:rsidR="54569406" w:rsidRDefault="54569406" w:rsidP="54569406"/>
    <w:p w14:paraId="6ED8B293" w14:textId="3BA5F8BD" w:rsidR="54569406" w:rsidRDefault="54569406" w:rsidP="54569406"/>
    <w:p w14:paraId="688E8ACE" w14:textId="3BA5F8BD" w:rsidR="54569406" w:rsidRDefault="54569406" w:rsidP="54569406"/>
    <w:p w14:paraId="327983D9" w14:textId="3BA5F8BD" w:rsidR="54569406" w:rsidRDefault="54569406" w:rsidP="54569406"/>
    <w:p w14:paraId="4B3F38F0" w14:textId="3BA5F8BD" w:rsidR="54569406" w:rsidRDefault="54569406" w:rsidP="54569406"/>
    <w:p w14:paraId="4CD87B40" w14:textId="3BA5F8BD" w:rsidR="54569406" w:rsidRDefault="54569406" w:rsidP="54569406"/>
    <w:p w14:paraId="25176182" w14:textId="3BA5F8BD" w:rsidR="54569406" w:rsidRDefault="54569406" w:rsidP="54569406"/>
    <w:p w14:paraId="28818715" w14:textId="3BA5F8BD" w:rsidR="54569406" w:rsidRDefault="54569406" w:rsidP="54569406"/>
    <w:p w14:paraId="5A4A68A3" w14:textId="3BA5F8BD" w:rsidR="54569406" w:rsidRDefault="54569406" w:rsidP="54569406"/>
    <w:p w14:paraId="31F983D6" w14:textId="3BA5F8BD" w:rsidR="54569406" w:rsidRDefault="54569406" w:rsidP="54569406"/>
    <w:p w14:paraId="7508A661" w14:textId="2C9F0D80" w:rsidR="00F85897" w:rsidRDefault="00F85897" w:rsidP="271FF3BE"/>
    <w:p w14:paraId="0B43D020" w14:textId="3EE17F95" w:rsidR="00F85897" w:rsidRDefault="00F85897" w:rsidP="6F76E3D3">
      <w:pPr>
        <w:jc w:val="center"/>
      </w:pPr>
    </w:p>
    <w:p w14:paraId="6DC018E8" w14:textId="0CEA5E2A" w:rsidR="00F85897" w:rsidRDefault="00F85897" w:rsidP="6F76E3D3">
      <w:pPr>
        <w:jc w:val="center"/>
      </w:pPr>
    </w:p>
    <w:p w14:paraId="3262F7A9" w14:textId="531637C4" w:rsidR="00F85897" w:rsidRDefault="00F85897" w:rsidP="6F76E3D3">
      <w:pPr>
        <w:jc w:val="center"/>
      </w:pPr>
    </w:p>
    <w:p w14:paraId="5E5787A5" w14:textId="70DBA86F" w:rsidR="00F85897" w:rsidRDefault="6F76E3D3" w:rsidP="6F76E3D3">
      <w:pPr>
        <w:jc w:val="center"/>
        <w:rPr>
          <w:sz w:val="36"/>
          <w:szCs w:val="36"/>
        </w:rPr>
      </w:pPr>
      <w:r w:rsidRPr="6F76E3D3">
        <w:rPr>
          <w:sz w:val="36"/>
          <w:szCs w:val="36"/>
        </w:rPr>
        <w:t>Report</w:t>
      </w:r>
    </w:p>
    <w:p w14:paraId="41DA460B" w14:textId="7905A91A" w:rsidR="5935408F" w:rsidRDefault="6F76E3D3" w:rsidP="6F76E3D3">
      <w:pPr>
        <w:jc w:val="center"/>
        <w:rPr>
          <w:b/>
          <w:bCs/>
          <w:sz w:val="36"/>
          <w:szCs w:val="36"/>
        </w:rPr>
      </w:pPr>
      <w:r w:rsidRPr="6F76E3D3">
        <w:rPr>
          <w:b/>
          <w:bCs/>
          <w:sz w:val="36"/>
          <w:szCs w:val="36"/>
        </w:rPr>
        <w:t>Academic and Employability SKILLS</w:t>
      </w:r>
    </w:p>
    <w:p w14:paraId="28A56AB9" w14:textId="324DB6E5" w:rsidR="6F76E3D3" w:rsidRDefault="6F76E3D3" w:rsidP="6F76E3D3">
      <w:pPr>
        <w:jc w:val="center"/>
        <w:rPr>
          <w:sz w:val="24"/>
          <w:szCs w:val="24"/>
        </w:rPr>
      </w:pPr>
      <w:r w:rsidRPr="6F76E3D3">
        <w:rPr>
          <w:sz w:val="24"/>
          <w:szCs w:val="24"/>
        </w:rPr>
        <w:t>Name: Maureen Graham</w:t>
      </w:r>
    </w:p>
    <w:p w14:paraId="440BDFFC" w14:textId="352ECA52" w:rsidR="5935408F" w:rsidRDefault="6F76E3D3" w:rsidP="6F76E3D3">
      <w:pPr>
        <w:jc w:val="center"/>
        <w:rPr>
          <w:sz w:val="24"/>
          <w:szCs w:val="24"/>
        </w:rPr>
      </w:pPr>
      <w:r w:rsidRPr="6F76E3D3">
        <w:rPr>
          <w:sz w:val="24"/>
          <w:szCs w:val="24"/>
        </w:rPr>
        <w:t>Lecture</w:t>
      </w:r>
    </w:p>
    <w:p w14:paraId="58FA78C0" w14:textId="231EF8F2" w:rsidR="5935408F" w:rsidRDefault="6F76E3D3" w:rsidP="6F76E3D3">
      <w:pPr>
        <w:jc w:val="center"/>
        <w:rPr>
          <w:sz w:val="24"/>
          <w:szCs w:val="24"/>
        </w:rPr>
      </w:pPr>
      <w:r w:rsidRPr="6F76E3D3">
        <w:rPr>
          <w:sz w:val="24"/>
          <w:szCs w:val="24"/>
        </w:rPr>
        <w:t>Date</w:t>
      </w:r>
    </w:p>
    <w:p w14:paraId="6DBFE2D5" w14:textId="74F3D1CB" w:rsidR="6F76E3D3" w:rsidRDefault="6F76E3D3" w:rsidP="271FF3BE">
      <w:pPr>
        <w:jc w:val="center"/>
        <w:rPr>
          <w:sz w:val="24"/>
          <w:szCs w:val="24"/>
        </w:rPr>
      </w:pPr>
    </w:p>
    <w:p w14:paraId="4E86C7BF" w14:textId="3E72BD09" w:rsidR="68AB4BCC" w:rsidRDefault="68AB4BCC" w:rsidP="271FF3BE">
      <w:pPr>
        <w:jc w:val="center"/>
        <w:rPr>
          <w:sz w:val="24"/>
          <w:szCs w:val="24"/>
        </w:rPr>
      </w:pPr>
    </w:p>
    <w:p w14:paraId="20D4865B" w14:textId="203B314C" w:rsidR="68AB4BCC" w:rsidRDefault="68AB4BCC" w:rsidP="68AB4BCC">
      <w:pPr>
        <w:jc w:val="center"/>
        <w:rPr>
          <w:sz w:val="24"/>
          <w:szCs w:val="24"/>
        </w:rPr>
      </w:pPr>
    </w:p>
    <w:p w14:paraId="1EB2C12A" w14:textId="0F35CF74" w:rsidR="68AB4BCC" w:rsidRDefault="68AB4BCC" w:rsidP="68AB4BCC">
      <w:pPr>
        <w:jc w:val="center"/>
        <w:rPr>
          <w:sz w:val="24"/>
          <w:szCs w:val="24"/>
        </w:rPr>
      </w:pPr>
    </w:p>
    <w:p w14:paraId="486AEB74" w14:textId="777791B1" w:rsidR="68AB4BCC" w:rsidRDefault="68AB4BCC" w:rsidP="68AB4BCC">
      <w:pPr>
        <w:jc w:val="center"/>
        <w:rPr>
          <w:sz w:val="24"/>
          <w:szCs w:val="24"/>
        </w:rPr>
      </w:pPr>
    </w:p>
    <w:p w14:paraId="3E1EDAA1" w14:textId="230D42F3" w:rsidR="5935408F" w:rsidRDefault="68AB4BCC" w:rsidP="68AB4BCC">
      <w:pPr>
        <w:jc w:val="center"/>
        <w:rPr>
          <w:sz w:val="36"/>
          <w:szCs w:val="36"/>
        </w:rPr>
      </w:pPr>
      <w:r w:rsidRPr="68AB4BCC">
        <w:rPr>
          <w:sz w:val="36"/>
          <w:szCs w:val="36"/>
        </w:rPr>
        <w:t>Table of Content</w:t>
      </w:r>
    </w:p>
    <w:tbl>
      <w:tblPr>
        <w:tblStyle w:val="TableGrid"/>
        <w:tblW w:w="0" w:type="auto"/>
        <w:jc w:val="center"/>
        <w:tblLayout w:type="fixed"/>
        <w:tblLook w:val="06A0" w:firstRow="1" w:lastRow="0" w:firstColumn="1" w:lastColumn="0" w:noHBand="1" w:noVBand="1"/>
      </w:tblPr>
      <w:tblGrid>
        <w:gridCol w:w="4513"/>
        <w:gridCol w:w="765"/>
      </w:tblGrid>
      <w:tr w:rsidR="6F76E3D3" w14:paraId="2F5A4277" w14:textId="77777777" w:rsidTr="271FF3BE">
        <w:trPr>
          <w:jc w:val="center"/>
        </w:trPr>
        <w:tc>
          <w:tcPr>
            <w:tcW w:w="4513" w:type="dxa"/>
          </w:tcPr>
          <w:p w14:paraId="17465295" w14:textId="5F9DCFC8" w:rsidR="6F76E3D3" w:rsidRDefault="6F76E3D3" w:rsidP="6F76E3D3">
            <w:pPr>
              <w:jc w:val="both"/>
              <w:rPr>
                <w:sz w:val="32"/>
                <w:szCs w:val="32"/>
              </w:rPr>
            </w:pPr>
            <w:r w:rsidRPr="6F76E3D3">
              <w:rPr>
                <w:sz w:val="32"/>
                <w:szCs w:val="32"/>
              </w:rPr>
              <w:t>Introduction</w:t>
            </w:r>
          </w:p>
        </w:tc>
        <w:tc>
          <w:tcPr>
            <w:tcW w:w="765" w:type="dxa"/>
          </w:tcPr>
          <w:p w14:paraId="6F570419" w14:textId="5A1CAFC6" w:rsidR="6F76E3D3" w:rsidRDefault="6F76E3D3" w:rsidP="6F76E3D3">
            <w:pPr>
              <w:jc w:val="both"/>
              <w:rPr>
                <w:sz w:val="32"/>
                <w:szCs w:val="32"/>
              </w:rPr>
            </w:pPr>
            <w:r w:rsidRPr="6F76E3D3">
              <w:rPr>
                <w:sz w:val="32"/>
                <w:szCs w:val="32"/>
              </w:rPr>
              <w:t>1</w:t>
            </w:r>
          </w:p>
        </w:tc>
      </w:tr>
      <w:tr w:rsidR="6F76E3D3" w14:paraId="160524E2" w14:textId="77777777" w:rsidTr="271FF3BE">
        <w:trPr>
          <w:jc w:val="center"/>
        </w:trPr>
        <w:tc>
          <w:tcPr>
            <w:tcW w:w="4513" w:type="dxa"/>
          </w:tcPr>
          <w:p w14:paraId="404AA645" w14:textId="526787FF" w:rsidR="6F76E3D3" w:rsidRDefault="6F76E3D3" w:rsidP="6F76E3D3">
            <w:pPr>
              <w:jc w:val="both"/>
              <w:rPr>
                <w:sz w:val="32"/>
                <w:szCs w:val="32"/>
              </w:rPr>
            </w:pPr>
            <w:r w:rsidRPr="6F76E3D3">
              <w:rPr>
                <w:sz w:val="32"/>
                <w:szCs w:val="32"/>
              </w:rPr>
              <w:t>Time Management</w:t>
            </w:r>
          </w:p>
        </w:tc>
        <w:tc>
          <w:tcPr>
            <w:tcW w:w="765" w:type="dxa"/>
          </w:tcPr>
          <w:p w14:paraId="238CC329" w14:textId="3BA4E488" w:rsidR="6F76E3D3" w:rsidRDefault="6F76E3D3" w:rsidP="6F76E3D3">
            <w:pPr>
              <w:jc w:val="both"/>
              <w:rPr>
                <w:sz w:val="32"/>
                <w:szCs w:val="32"/>
              </w:rPr>
            </w:pPr>
            <w:r w:rsidRPr="6F76E3D3">
              <w:rPr>
                <w:sz w:val="32"/>
                <w:szCs w:val="32"/>
              </w:rPr>
              <w:t>2</w:t>
            </w:r>
          </w:p>
        </w:tc>
      </w:tr>
      <w:tr w:rsidR="6F76E3D3" w14:paraId="4211D0F7" w14:textId="77777777" w:rsidTr="271FF3BE">
        <w:trPr>
          <w:jc w:val="center"/>
        </w:trPr>
        <w:tc>
          <w:tcPr>
            <w:tcW w:w="4513" w:type="dxa"/>
          </w:tcPr>
          <w:p w14:paraId="7A2C6533" w14:textId="309B21E0" w:rsidR="6F76E3D3" w:rsidRDefault="6F76E3D3" w:rsidP="6F76E3D3">
            <w:pPr>
              <w:jc w:val="both"/>
              <w:rPr>
                <w:sz w:val="32"/>
                <w:szCs w:val="32"/>
              </w:rPr>
            </w:pPr>
            <w:r w:rsidRPr="6F76E3D3">
              <w:rPr>
                <w:sz w:val="32"/>
                <w:szCs w:val="32"/>
              </w:rPr>
              <w:t>Effective team player</w:t>
            </w:r>
          </w:p>
        </w:tc>
        <w:tc>
          <w:tcPr>
            <w:tcW w:w="765" w:type="dxa"/>
          </w:tcPr>
          <w:p w14:paraId="491ADE21" w14:textId="5BEE1FF7" w:rsidR="6F76E3D3" w:rsidRDefault="6F76E3D3" w:rsidP="6F76E3D3">
            <w:pPr>
              <w:jc w:val="both"/>
              <w:rPr>
                <w:sz w:val="32"/>
                <w:szCs w:val="32"/>
              </w:rPr>
            </w:pPr>
            <w:r w:rsidRPr="6F76E3D3">
              <w:rPr>
                <w:sz w:val="32"/>
                <w:szCs w:val="32"/>
              </w:rPr>
              <w:t>3</w:t>
            </w:r>
          </w:p>
        </w:tc>
      </w:tr>
      <w:tr w:rsidR="6F76E3D3" w14:paraId="4F84E537" w14:textId="77777777" w:rsidTr="271FF3BE">
        <w:trPr>
          <w:jc w:val="center"/>
        </w:trPr>
        <w:tc>
          <w:tcPr>
            <w:tcW w:w="4513" w:type="dxa"/>
          </w:tcPr>
          <w:p w14:paraId="4A64BAF3" w14:textId="7BFFE1EB" w:rsidR="6F76E3D3" w:rsidRDefault="6F76E3D3" w:rsidP="6F76E3D3">
            <w:pPr>
              <w:jc w:val="both"/>
              <w:rPr>
                <w:sz w:val="32"/>
                <w:szCs w:val="32"/>
              </w:rPr>
            </w:pPr>
            <w:r w:rsidRPr="6F76E3D3">
              <w:rPr>
                <w:sz w:val="32"/>
                <w:szCs w:val="32"/>
              </w:rPr>
              <w:t>Leadership</w:t>
            </w:r>
          </w:p>
        </w:tc>
        <w:tc>
          <w:tcPr>
            <w:tcW w:w="765" w:type="dxa"/>
          </w:tcPr>
          <w:p w14:paraId="1295C124" w14:textId="389EAF62" w:rsidR="6F76E3D3" w:rsidRDefault="271FF3BE" w:rsidP="271FF3BE">
            <w:pPr>
              <w:jc w:val="both"/>
              <w:rPr>
                <w:sz w:val="32"/>
                <w:szCs w:val="32"/>
              </w:rPr>
            </w:pPr>
            <w:r w:rsidRPr="271FF3BE">
              <w:rPr>
                <w:sz w:val="32"/>
                <w:szCs w:val="32"/>
              </w:rPr>
              <w:t>4</w:t>
            </w:r>
          </w:p>
        </w:tc>
      </w:tr>
      <w:tr w:rsidR="6F76E3D3" w14:paraId="32F8787F" w14:textId="77777777" w:rsidTr="271FF3BE">
        <w:trPr>
          <w:jc w:val="center"/>
        </w:trPr>
        <w:tc>
          <w:tcPr>
            <w:tcW w:w="4513" w:type="dxa"/>
          </w:tcPr>
          <w:p w14:paraId="2996B8E3" w14:textId="41CF280C" w:rsidR="6F76E3D3" w:rsidRDefault="6F76E3D3" w:rsidP="6F76E3D3">
            <w:pPr>
              <w:jc w:val="both"/>
              <w:rPr>
                <w:sz w:val="32"/>
                <w:szCs w:val="32"/>
              </w:rPr>
            </w:pPr>
            <w:r w:rsidRPr="6F76E3D3">
              <w:rPr>
                <w:sz w:val="32"/>
                <w:szCs w:val="32"/>
              </w:rPr>
              <w:t>Communication Skills</w:t>
            </w:r>
          </w:p>
        </w:tc>
        <w:tc>
          <w:tcPr>
            <w:tcW w:w="765" w:type="dxa"/>
          </w:tcPr>
          <w:p w14:paraId="40A48AF7" w14:textId="0B6D08D8" w:rsidR="6F76E3D3" w:rsidRDefault="6F76E3D3" w:rsidP="6F76E3D3">
            <w:pPr>
              <w:jc w:val="both"/>
              <w:rPr>
                <w:sz w:val="32"/>
                <w:szCs w:val="32"/>
              </w:rPr>
            </w:pPr>
          </w:p>
        </w:tc>
      </w:tr>
      <w:tr w:rsidR="6F76E3D3" w14:paraId="4A0F826F" w14:textId="77777777" w:rsidTr="271FF3BE">
        <w:trPr>
          <w:jc w:val="center"/>
        </w:trPr>
        <w:tc>
          <w:tcPr>
            <w:tcW w:w="4513" w:type="dxa"/>
          </w:tcPr>
          <w:p w14:paraId="6447511B" w14:textId="200FB422" w:rsidR="6F76E3D3" w:rsidRDefault="6F76E3D3" w:rsidP="6F76E3D3">
            <w:pPr>
              <w:jc w:val="both"/>
              <w:rPr>
                <w:sz w:val="32"/>
                <w:szCs w:val="32"/>
              </w:rPr>
            </w:pPr>
            <w:r w:rsidRPr="6F76E3D3">
              <w:rPr>
                <w:sz w:val="32"/>
                <w:szCs w:val="32"/>
              </w:rPr>
              <w:t xml:space="preserve">Training and Coaching </w:t>
            </w:r>
          </w:p>
        </w:tc>
        <w:tc>
          <w:tcPr>
            <w:tcW w:w="765" w:type="dxa"/>
          </w:tcPr>
          <w:p w14:paraId="4009DBCA" w14:textId="485BB4CA" w:rsidR="6F76E3D3" w:rsidRDefault="6F76E3D3" w:rsidP="6F76E3D3">
            <w:pPr>
              <w:jc w:val="both"/>
              <w:rPr>
                <w:sz w:val="32"/>
                <w:szCs w:val="32"/>
              </w:rPr>
            </w:pPr>
          </w:p>
        </w:tc>
      </w:tr>
      <w:tr w:rsidR="6F76E3D3" w14:paraId="30C0A291" w14:textId="77777777" w:rsidTr="271FF3BE">
        <w:trPr>
          <w:jc w:val="center"/>
        </w:trPr>
        <w:tc>
          <w:tcPr>
            <w:tcW w:w="4513" w:type="dxa"/>
          </w:tcPr>
          <w:p w14:paraId="01983F4C" w14:textId="11137E73" w:rsidR="6F76E3D3" w:rsidRDefault="6F76E3D3" w:rsidP="6F76E3D3">
            <w:pPr>
              <w:jc w:val="both"/>
              <w:rPr>
                <w:sz w:val="32"/>
                <w:szCs w:val="32"/>
              </w:rPr>
            </w:pPr>
            <w:r w:rsidRPr="6F76E3D3">
              <w:rPr>
                <w:sz w:val="32"/>
                <w:szCs w:val="32"/>
              </w:rPr>
              <w:t>Conclusion</w:t>
            </w:r>
          </w:p>
        </w:tc>
        <w:tc>
          <w:tcPr>
            <w:tcW w:w="765" w:type="dxa"/>
          </w:tcPr>
          <w:p w14:paraId="3E514500" w14:textId="3E5DC76E" w:rsidR="6F76E3D3" w:rsidRDefault="6F76E3D3" w:rsidP="6F76E3D3">
            <w:pPr>
              <w:jc w:val="both"/>
              <w:rPr>
                <w:sz w:val="32"/>
                <w:szCs w:val="32"/>
              </w:rPr>
            </w:pPr>
          </w:p>
        </w:tc>
      </w:tr>
      <w:tr w:rsidR="6F76E3D3" w14:paraId="01FF09F7" w14:textId="77777777" w:rsidTr="271FF3BE">
        <w:trPr>
          <w:jc w:val="center"/>
        </w:trPr>
        <w:tc>
          <w:tcPr>
            <w:tcW w:w="4513" w:type="dxa"/>
          </w:tcPr>
          <w:p w14:paraId="33A2BC19" w14:textId="61FF7B92" w:rsidR="6F76E3D3" w:rsidRDefault="6F76E3D3" w:rsidP="6F76E3D3">
            <w:pPr>
              <w:jc w:val="both"/>
              <w:rPr>
                <w:sz w:val="32"/>
                <w:szCs w:val="32"/>
              </w:rPr>
            </w:pPr>
            <w:r w:rsidRPr="6F76E3D3">
              <w:rPr>
                <w:sz w:val="32"/>
                <w:szCs w:val="32"/>
              </w:rPr>
              <w:t>References</w:t>
            </w:r>
          </w:p>
        </w:tc>
        <w:tc>
          <w:tcPr>
            <w:tcW w:w="765" w:type="dxa"/>
          </w:tcPr>
          <w:p w14:paraId="742C15F3" w14:textId="4D431A40" w:rsidR="6F76E3D3" w:rsidRDefault="6F76E3D3" w:rsidP="6F76E3D3">
            <w:pPr>
              <w:jc w:val="both"/>
              <w:rPr>
                <w:sz w:val="32"/>
                <w:szCs w:val="32"/>
              </w:rPr>
            </w:pPr>
          </w:p>
        </w:tc>
      </w:tr>
    </w:tbl>
    <w:p w14:paraId="1D21E2C9" w14:textId="159B9D21" w:rsidR="271FF3BE" w:rsidRDefault="271FF3BE" w:rsidP="271FF3BE">
      <w:pPr>
        <w:jc w:val="center"/>
      </w:pPr>
    </w:p>
    <w:p w14:paraId="6BDAE454" w14:textId="66D44E23" w:rsidR="271FF3BE" w:rsidRDefault="271FF3BE" w:rsidP="271FF3BE">
      <w:pPr>
        <w:rPr>
          <w:sz w:val="36"/>
          <w:szCs w:val="36"/>
        </w:rPr>
      </w:pPr>
    </w:p>
    <w:p w14:paraId="6AF126CA" w14:textId="1FD653A3" w:rsidR="5935408F" w:rsidRDefault="68AB4BCC" w:rsidP="68AB4BCC">
      <w:pPr>
        <w:rPr>
          <w:sz w:val="36"/>
          <w:szCs w:val="36"/>
        </w:rPr>
      </w:pPr>
      <w:r w:rsidRPr="68AB4BCC">
        <w:rPr>
          <w:sz w:val="36"/>
          <w:szCs w:val="36"/>
        </w:rPr>
        <w:t>Introduction</w:t>
      </w:r>
    </w:p>
    <w:p w14:paraId="6EAF9C75" w14:textId="700CACE6" w:rsidR="5935408F" w:rsidRDefault="271FF3BE" w:rsidP="271FF3BE">
      <w:pPr>
        <w:rPr>
          <w:rFonts w:ascii="Calibri" w:eastAsia="Calibri" w:hAnsi="Calibri" w:cs="Calibri"/>
          <w:sz w:val="24"/>
          <w:szCs w:val="24"/>
        </w:rPr>
      </w:pPr>
      <w:r w:rsidRPr="271FF3BE">
        <w:rPr>
          <w:rFonts w:ascii="Calibri" w:eastAsia="Calibri" w:hAnsi="Calibri" w:cs="Calibri"/>
          <w:sz w:val="24"/>
          <w:szCs w:val="24"/>
        </w:rPr>
        <w:t>The two greatest concerns of employers today are finding good workers and training them. The difference between the skills needed on the job and those possessed by applicants, sometimes called the skills-gap, is of real concern to human resource managers and business owners looking to hire competent employees. While employers would prefer to hire people, who have the skills to work immediately, they are usually willing to provide the specialized, job-specific training necessary for those lacking such skills. Most discussions concerning today’s workforce demand employees have natural employability skills. Finding workers who have employability or job readiness skills that help them fit into and remain in the work environment is a real problem. Employers need reliable, responsible workers who can solve problems and who have the social skills and attitudes to work simultaneously together. Creativity, once a trait avoided by employers who used a cookie cutter system which is when they don’t pay attention to the differences in applicants, it is  now prized among employers who are trying to create the empowered, high performance workforce needed for competitiveness in today’s marketplace. Employees with these skills are in demand and are considered valuable.</w:t>
      </w:r>
    </w:p>
    <w:p w14:paraId="103B207F" w14:textId="52DFA6D8" w:rsidR="6F76E3D3" w:rsidRDefault="6F76E3D3" w:rsidP="271FF3BE">
      <w:pPr>
        <w:rPr>
          <w:rFonts w:ascii="Calibri" w:eastAsia="Calibri" w:hAnsi="Calibri" w:cs="Calibri"/>
          <w:sz w:val="24"/>
          <w:szCs w:val="24"/>
        </w:rPr>
      </w:pPr>
    </w:p>
    <w:p w14:paraId="47B65792" w14:textId="490CD8F8" w:rsidR="6F76E3D3" w:rsidRDefault="271FF3BE" w:rsidP="271FF3BE">
      <w:pPr>
        <w:rPr>
          <w:rFonts w:ascii="Calibri" w:eastAsia="Calibri" w:hAnsi="Calibri" w:cs="Calibri"/>
          <w:sz w:val="32"/>
          <w:szCs w:val="32"/>
        </w:rPr>
      </w:pPr>
      <w:r w:rsidRPr="271FF3BE">
        <w:rPr>
          <w:rFonts w:ascii="Calibri" w:eastAsia="Calibri" w:hAnsi="Calibri" w:cs="Calibri"/>
          <w:sz w:val="32"/>
          <w:szCs w:val="32"/>
        </w:rPr>
        <w:t>Time Management</w:t>
      </w:r>
    </w:p>
    <w:p w14:paraId="75A79FF7" w14:textId="1982FD96" w:rsidR="6F76E3D3" w:rsidRDefault="271FF3BE" w:rsidP="271FF3BE">
      <w:pPr>
        <w:rPr>
          <w:rFonts w:ascii="Calibri" w:eastAsia="Calibri" w:hAnsi="Calibri" w:cs="Calibri"/>
          <w:sz w:val="24"/>
          <w:szCs w:val="24"/>
        </w:rPr>
      </w:pPr>
      <w:r w:rsidRPr="271FF3BE">
        <w:rPr>
          <w:rFonts w:ascii="Calibri" w:eastAsia="Calibri" w:hAnsi="Calibri" w:cs="Calibri"/>
          <w:sz w:val="28"/>
          <w:szCs w:val="28"/>
        </w:rPr>
        <w:t xml:space="preserve"> </w:t>
      </w:r>
      <w:r w:rsidRPr="271FF3BE">
        <w:rPr>
          <w:rFonts w:ascii="Calibri" w:eastAsia="Calibri" w:hAnsi="Calibri" w:cs="Calibri"/>
          <w:sz w:val="24"/>
          <w:szCs w:val="24"/>
        </w:rPr>
        <w:t>Time management  is very important in your life and in the workplace ,if you arrive late for work or meeting  without letting anyone  know you  will  miss deadline  and cause real issue at work ,get things done quickly  and effectively ,take    control of yourself with the commitment to change and manage time in our everyday life with self-discipline work ,ability, to use time effective and productively, to get things done and to accomplish all task, time management also help you to complete work ,set goals and organize yourself .</w:t>
      </w:r>
      <w:bookmarkStart w:id="0" w:name="_GoBack"/>
      <w:bookmarkEnd w:id="0"/>
    </w:p>
    <w:p w14:paraId="5083B705" w14:textId="23EA227A" w:rsidR="6F76E3D3" w:rsidRDefault="271FF3BE" w:rsidP="271FF3BE">
      <w:pPr>
        <w:rPr>
          <w:rFonts w:ascii="Calibri" w:eastAsia="Calibri" w:hAnsi="Calibri" w:cs="Calibri"/>
          <w:sz w:val="24"/>
          <w:szCs w:val="24"/>
        </w:rPr>
      </w:pPr>
      <w:r w:rsidRPr="271FF3BE">
        <w:rPr>
          <w:rFonts w:ascii="Calibri" w:eastAsia="Calibri" w:hAnsi="Calibri" w:cs="Calibri"/>
          <w:sz w:val="24"/>
          <w:szCs w:val="24"/>
        </w:rPr>
        <w:t xml:space="preserve"> </w:t>
      </w:r>
      <w:r w:rsidR="1F698425">
        <w:br/>
      </w:r>
      <w:r w:rsidRPr="271FF3BE">
        <w:rPr>
          <w:rFonts w:ascii="Calibri" w:eastAsia="Calibri" w:hAnsi="Calibri" w:cs="Calibri"/>
          <w:color w:val="000000" w:themeColor="text1"/>
          <w:sz w:val="24"/>
          <w:szCs w:val="24"/>
        </w:rPr>
        <w:t>Managing your   time make life easy if you dedicate yourself to it. the   key to be successful is time management, planning and then protecting the planned time, which often makes changes to your environment, and particularly the re-conditioning the expectations of others. In terms of time management, you are at your most efficient the day before you start your annual leave. Your time management and efficiency on this day is probably awesome. If you really want to, you can be that well-organized every day...</w:t>
      </w:r>
    </w:p>
    <w:p w14:paraId="55703DAF" w14:textId="0CF81D95" w:rsidR="6F76E3D3" w:rsidRDefault="271FF3BE" w:rsidP="271FF3BE">
      <w:pPr>
        <w:rPr>
          <w:rFonts w:ascii="Calibri" w:eastAsia="Calibri" w:hAnsi="Calibri" w:cs="Calibri"/>
          <w:color w:val="000000" w:themeColor="text1"/>
          <w:sz w:val="24"/>
          <w:szCs w:val="24"/>
        </w:rPr>
      </w:pPr>
      <w:r w:rsidRPr="271FF3BE">
        <w:rPr>
          <w:rFonts w:ascii="Calibri" w:eastAsia="Calibri" w:hAnsi="Calibri" w:cs="Calibri"/>
          <w:color w:val="000000" w:themeColor="text1"/>
          <w:sz w:val="24"/>
          <w:szCs w:val="24"/>
        </w:rPr>
        <w:t>Time management enables each of us to improve our daily lives and to be more productive and fulfilled individually, so you can engage   across the whole organisations of good or poor time management are extent.</w:t>
      </w:r>
    </w:p>
    <w:p w14:paraId="5CE332A8" w14:textId="26E9D088" w:rsidR="6F76E3D3" w:rsidRDefault="271FF3BE" w:rsidP="271FF3BE">
      <w:pPr>
        <w:rPr>
          <w:rFonts w:ascii="Calibri" w:eastAsia="Calibri" w:hAnsi="Calibri" w:cs="Calibri"/>
          <w:color w:val="000000" w:themeColor="text1"/>
          <w:sz w:val="24"/>
          <w:szCs w:val="24"/>
        </w:rPr>
      </w:pPr>
      <w:r w:rsidRPr="271FF3BE">
        <w:rPr>
          <w:rFonts w:ascii="Calibri" w:eastAsia="Calibri" w:hAnsi="Calibri" w:cs="Calibri"/>
          <w:color w:val="000000" w:themeColor="text1"/>
          <w:sz w:val="24"/>
          <w:szCs w:val="24"/>
        </w:rPr>
        <w:t>The collective implications of wasted time, and happily also the benefits of increasing personal productivity, are huge.</w:t>
      </w:r>
    </w:p>
    <w:p w14:paraId="7B410DB2" w14:textId="3BEFFD2C" w:rsidR="6F76E3D3" w:rsidRDefault="6F76E3D3" w:rsidP="271FF3BE">
      <w:pPr>
        <w:rPr>
          <w:rFonts w:ascii="Calibri" w:eastAsia="Calibri" w:hAnsi="Calibri" w:cs="Calibri"/>
        </w:rPr>
      </w:pPr>
    </w:p>
    <w:p w14:paraId="7773F7D1" w14:textId="10B399D5" w:rsidR="1F698425" w:rsidRDefault="271FF3BE" w:rsidP="271FF3BE">
      <w:pPr>
        <w:rPr>
          <w:rFonts w:ascii="Calibri" w:eastAsia="Calibri" w:hAnsi="Calibri" w:cs="Calibri"/>
          <w:sz w:val="32"/>
          <w:szCs w:val="32"/>
        </w:rPr>
      </w:pPr>
      <w:r w:rsidRPr="271FF3BE">
        <w:rPr>
          <w:rFonts w:ascii="Calibri" w:eastAsia="Calibri" w:hAnsi="Calibri" w:cs="Calibri"/>
          <w:sz w:val="32"/>
          <w:szCs w:val="32"/>
        </w:rPr>
        <w:t>Self-Management</w:t>
      </w:r>
    </w:p>
    <w:p w14:paraId="3D6B5899" w14:textId="5F337E48" w:rsidR="1F698425" w:rsidRDefault="271FF3BE" w:rsidP="271FF3BE">
      <w:pPr>
        <w:rPr>
          <w:rFonts w:ascii="Calibri" w:eastAsia="Calibri" w:hAnsi="Calibri" w:cs="Calibri"/>
          <w:sz w:val="24"/>
          <w:szCs w:val="24"/>
        </w:rPr>
      </w:pPr>
      <w:r w:rsidRPr="271FF3BE">
        <w:rPr>
          <w:rFonts w:ascii="Calibri" w:eastAsia="Calibri" w:hAnsi="Calibri" w:cs="Calibri"/>
          <w:sz w:val="24"/>
          <w:szCs w:val="24"/>
        </w:rPr>
        <w:t xml:space="preserve">Self-management is very  important because it help you to contribute to a better life to be independent and responsible for your success in life ,to take full responsibility of yourself and time ,put no limitation on your life but set goal and time with the belief that you can achieve and make it happen, be    positive and focus to have an  impact on yourself, learn how to be  self-disciple  and been  respectful , committed yourself in everything you are doing and be organized put a great deal of time in yourself  to  maintain a healthy balance.  </w:t>
      </w:r>
    </w:p>
    <w:p w14:paraId="29A007B5" w14:textId="6BE6674B" w:rsidR="6F76E3D3" w:rsidRDefault="271FF3BE" w:rsidP="271FF3BE">
      <w:pPr>
        <w:pStyle w:val="NoSpacing"/>
        <w:rPr>
          <w:rFonts w:ascii="Calibri" w:eastAsia="Calibri" w:hAnsi="Calibri" w:cs="Calibri"/>
        </w:rPr>
      </w:pPr>
      <w:r w:rsidRPr="271FF3BE">
        <w:rPr>
          <w:rFonts w:ascii="Calibri" w:eastAsia="Calibri" w:hAnsi="Calibri" w:cs="Calibri"/>
        </w:rPr>
        <w:t xml:space="preserve"> </w:t>
      </w:r>
    </w:p>
    <w:p w14:paraId="79433280" w14:textId="5FB9E68D" w:rsidR="6F76E3D3" w:rsidRDefault="271FF3BE" w:rsidP="271FF3BE">
      <w:pPr>
        <w:rPr>
          <w:rFonts w:ascii="Calibri" w:eastAsia="Calibri" w:hAnsi="Calibri" w:cs="Calibri"/>
          <w:sz w:val="32"/>
          <w:szCs w:val="32"/>
        </w:rPr>
      </w:pPr>
      <w:r w:rsidRPr="271FF3BE">
        <w:rPr>
          <w:rFonts w:ascii="Calibri" w:eastAsia="Calibri" w:hAnsi="Calibri" w:cs="Calibri"/>
          <w:sz w:val="32"/>
          <w:szCs w:val="32"/>
        </w:rPr>
        <w:t xml:space="preserve">  </w:t>
      </w:r>
    </w:p>
    <w:p w14:paraId="29C012AB" w14:textId="41E7ED9E" w:rsidR="68AB4BCC" w:rsidRDefault="271FF3BE" w:rsidP="271FF3BE">
      <w:pPr>
        <w:rPr>
          <w:rFonts w:ascii="Calibri" w:eastAsia="Calibri" w:hAnsi="Calibri" w:cs="Calibri"/>
          <w:sz w:val="24"/>
          <w:szCs w:val="24"/>
        </w:rPr>
      </w:pPr>
      <w:r w:rsidRPr="271FF3BE">
        <w:rPr>
          <w:rFonts w:ascii="Calibri" w:eastAsia="Calibri" w:hAnsi="Calibri" w:cs="Calibri"/>
          <w:sz w:val="24"/>
          <w:szCs w:val="24"/>
        </w:rPr>
        <w:t>Reliable</w:t>
      </w:r>
    </w:p>
    <w:p w14:paraId="58524412" w14:textId="20A453A1" w:rsidR="094C68D2" w:rsidRDefault="271FF3BE" w:rsidP="271FF3BE">
      <w:pPr>
        <w:rPr>
          <w:rFonts w:ascii="Calibri" w:eastAsia="Calibri" w:hAnsi="Calibri" w:cs="Calibri"/>
          <w:sz w:val="24"/>
          <w:szCs w:val="24"/>
        </w:rPr>
      </w:pPr>
      <w:r w:rsidRPr="271FF3BE">
        <w:rPr>
          <w:rFonts w:ascii="Calibri" w:eastAsia="Calibri" w:hAnsi="Calibri" w:cs="Calibri"/>
          <w:sz w:val="24"/>
          <w:szCs w:val="24"/>
        </w:rPr>
        <w:t xml:space="preserve">A reliable   person with a willingness and trustworthy who is dedicated an getting along with other to get the job done successfully, being reliable is very important it help you to build a relationship of trust among your friend and family  people  will feel secure  around you  whatever you say you will do you will carry out the task to keep your word .A reliable person  , </w:t>
      </w:r>
    </w:p>
    <w:p w14:paraId="50A4E715" w14:textId="1834BF3D" w:rsidR="68AB4BCC" w:rsidRDefault="68AB4BCC" w:rsidP="271FF3BE">
      <w:pPr>
        <w:rPr>
          <w:rFonts w:ascii="Calibri" w:eastAsia="Calibri" w:hAnsi="Calibri" w:cs="Calibri"/>
          <w:sz w:val="24"/>
          <w:szCs w:val="24"/>
        </w:rPr>
      </w:pPr>
    </w:p>
    <w:p w14:paraId="7EFFAA63" w14:textId="734A2779" w:rsidR="6F76E3D3" w:rsidRDefault="271FF3BE" w:rsidP="271FF3BE">
      <w:pPr>
        <w:rPr>
          <w:rFonts w:ascii="Calibri" w:eastAsia="Calibri" w:hAnsi="Calibri" w:cs="Calibri"/>
          <w:sz w:val="28"/>
          <w:szCs w:val="28"/>
        </w:rPr>
      </w:pPr>
      <w:r w:rsidRPr="271FF3BE">
        <w:rPr>
          <w:rFonts w:ascii="Calibri" w:eastAsia="Calibri" w:hAnsi="Calibri" w:cs="Calibri"/>
          <w:sz w:val="36"/>
          <w:szCs w:val="36"/>
        </w:rPr>
        <w:t>Effective Team Player</w:t>
      </w:r>
    </w:p>
    <w:p w14:paraId="6841C360" w14:textId="1B726604" w:rsidR="6F76E3D3" w:rsidRDefault="271FF3BE" w:rsidP="271FF3BE">
      <w:pPr>
        <w:rPr>
          <w:rFonts w:ascii="Calibri" w:eastAsia="Calibri" w:hAnsi="Calibri" w:cs="Calibri"/>
          <w:color w:val="000000" w:themeColor="text1"/>
          <w:sz w:val="24"/>
          <w:szCs w:val="24"/>
        </w:rPr>
      </w:pPr>
      <w:r w:rsidRPr="271FF3BE">
        <w:rPr>
          <w:rFonts w:ascii="Calibri" w:eastAsia="Calibri" w:hAnsi="Calibri" w:cs="Calibri"/>
          <w:sz w:val="24"/>
          <w:szCs w:val="24"/>
        </w:rPr>
        <w:t>Being in a team is the key to success and the wiliness to get to know each other and open about their self and  with trust  , effective team is operating well as a group to accomplish the task which have been given , be confident in there I work is vital to ensuring team effectiveness. Being an effective team player also make sure that you contribute as much as possible and strives for excellence. It also enables you to be reliable and responsible to carry out anything that is given to you.</w:t>
      </w:r>
    </w:p>
    <w:p w14:paraId="3805E41F" w14:textId="54E0820C" w:rsidR="6F76E3D3" w:rsidRDefault="271FF3BE" w:rsidP="271FF3BE">
      <w:pPr>
        <w:rPr>
          <w:rFonts w:ascii="Calibri" w:eastAsia="Calibri" w:hAnsi="Calibri" w:cs="Calibri"/>
          <w:i/>
          <w:iCs/>
          <w:color w:val="000000" w:themeColor="text1"/>
          <w:sz w:val="24"/>
          <w:szCs w:val="24"/>
        </w:rPr>
      </w:pPr>
      <w:r w:rsidRPr="271FF3BE">
        <w:rPr>
          <w:rFonts w:ascii="Calibri" w:eastAsia="Calibri" w:hAnsi="Calibri" w:cs="Calibri"/>
          <w:sz w:val="24"/>
          <w:szCs w:val="24"/>
        </w:rPr>
        <w:t xml:space="preserve">  </w:t>
      </w:r>
    </w:p>
    <w:p w14:paraId="4B4AA228" w14:textId="67E1DA89" w:rsidR="6F76E3D3" w:rsidRDefault="6F76E3D3" w:rsidP="271FF3BE">
      <w:pPr>
        <w:rPr>
          <w:rFonts w:ascii="Calibri" w:eastAsia="Calibri" w:hAnsi="Calibri" w:cs="Calibri"/>
          <w:sz w:val="24"/>
          <w:szCs w:val="24"/>
        </w:rPr>
      </w:pPr>
    </w:p>
    <w:p w14:paraId="4FF7E491" w14:textId="3186B888" w:rsidR="6F76E3D3" w:rsidRDefault="271FF3BE" w:rsidP="271FF3BE">
      <w:pPr>
        <w:rPr>
          <w:rFonts w:ascii="Calibri" w:eastAsia="Calibri" w:hAnsi="Calibri" w:cs="Calibri"/>
          <w:sz w:val="36"/>
          <w:szCs w:val="36"/>
        </w:rPr>
      </w:pPr>
      <w:r w:rsidRPr="271FF3BE">
        <w:rPr>
          <w:rFonts w:ascii="Calibri" w:eastAsia="Calibri" w:hAnsi="Calibri" w:cs="Calibri"/>
          <w:sz w:val="36"/>
          <w:szCs w:val="36"/>
        </w:rPr>
        <w:t xml:space="preserve">Delegate </w:t>
      </w:r>
    </w:p>
    <w:p w14:paraId="4CC5A0E8" w14:textId="1CE91465" w:rsidR="68AB4BCC" w:rsidRDefault="271FF3BE" w:rsidP="271FF3BE">
      <w:pPr>
        <w:rPr>
          <w:rFonts w:ascii="Calibri" w:eastAsia="Calibri" w:hAnsi="Calibri" w:cs="Calibri"/>
          <w:sz w:val="24"/>
          <w:szCs w:val="24"/>
        </w:rPr>
      </w:pPr>
      <w:r w:rsidRPr="271FF3BE">
        <w:rPr>
          <w:rFonts w:ascii="Calibri" w:eastAsia="Calibri" w:hAnsi="Calibri" w:cs="Calibri"/>
          <w:sz w:val="24"/>
          <w:szCs w:val="24"/>
        </w:rPr>
        <w:t>You have to be able to instruct others of what to do when needed. As a team leader you have to know how to delegate to someone else so that they do it for you, A delegator must be able delegate duties to others.</w:t>
      </w:r>
    </w:p>
    <w:p w14:paraId="64B55A87" w14:textId="615CB877" w:rsidR="68AB4BCC" w:rsidRDefault="68AB4BCC" w:rsidP="271FF3BE">
      <w:pPr>
        <w:rPr>
          <w:rFonts w:ascii="Calibri" w:eastAsia="Calibri" w:hAnsi="Calibri" w:cs="Calibri"/>
          <w:sz w:val="24"/>
          <w:szCs w:val="24"/>
        </w:rPr>
      </w:pPr>
    </w:p>
    <w:p w14:paraId="7AF69781" w14:textId="7E090CED" w:rsidR="00726B32" w:rsidRDefault="271FF3BE" w:rsidP="271FF3BE">
      <w:pPr>
        <w:rPr>
          <w:rFonts w:ascii="Calibri" w:eastAsia="Calibri" w:hAnsi="Calibri" w:cs="Calibri"/>
          <w:sz w:val="32"/>
          <w:szCs w:val="32"/>
        </w:rPr>
      </w:pPr>
      <w:r w:rsidRPr="271FF3BE">
        <w:rPr>
          <w:rFonts w:ascii="Calibri" w:eastAsia="Calibri" w:hAnsi="Calibri" w:cs="Calibri"/>
          <w:sz w:val="36"/>
          <w:szCs w:val="36"/>
        </w:rPr>
        <w:t>Leadership</w:t>
      </w:r>
      <w:r w:rsidRPr="271FF3BE">
        <w:rPr>
          <w:rFonts w:ascii="Calibri" w:eastAsia="Calibri" w:hAnsi="Calibri" w:cs="Calibri"/>
          <w:sz w:val="32"/>
          <w:szCs w:val="32"/>
        </w:rPr>
        <w:t xml:space="preserve"> </w:t>
      </w:r>
    </w:p>
    <w:p w14:paraId="0B4BC7F4" w14:textId="3A10741C" w:rsidR="00726B32" w:rsidRDefault="271FF3BE" w:rsidP="271FF3BE">
      <w:pPr>
        <w:rPr>
          <w:rFonts w:ascii="Calibri" w:eastAsia="Calibri" w:hAnsi="Calibri" w:cs="Calibri"/>
          <w:sz w:val="24"/>
          <w:szCs w:val="24"/>
        </w:rPr>
      </w:pPr>
      <w:r w:rsidRPr="271FF3BE">
        <w:rPr>
          <w:rFonts w:ascii="Calibri" w:eastAsia="Calibri" w:hAnsi="Calibri" w:cs="Calibri"/>
          <w:sz w:val="24"/>
          <w:szCs w:val="24"/>
        </w:rPr>
        <w:t>To be a leader you should be able to take control to lead an organisation or a group of people, person, inspiring  others to increase emotional and  practical effort towards  a particular goal , it can be very challenging to lead a team with different culture  you have to know how to create the correct  atmosphere for action to happen and building effective relationships with followers, to ensure that they can follow you in a tough times  as well as easy times.  focus on how to have a balance to   get result to improve quality, also help individual to reach their successful goals.   when you are a leader you need to be patient and understanding   to deal with individuals. With a clear vision with ambition to succeed. A good leader is someone that encourages the team to perform at their best all the time and duties organisational success.</w:t>
      </w:r>
    </w:p>
    <w:p w14:paraId="267D7ABC" w14:textId="4F5115F1" w:rsidR="00726B32" w:rsidRDefault="00726B32" w:rsidP="271FF3BE">
      <w:pPr>
        <w:rPr>
          <w:rFonts w:ascii="Calibri" w:eastAsia="Calibri" w:hAnsi="Calibri" w:cs="Calibri"/>
          <w:sz w:val="28"/>
          <w:szCs w:val="28"/>
        </w:rPr>
      </w:pPr>
    </w:p>
    <w:p w14:paraId="67FD72D4" w14:textId="6944813E" w:rsidR="6F76E3D3" w:rsidRDefault="271FF3BE" w:rsidP="271FF3BE">
      <w:pPr>
        <w:rPr>
          <w:rFonts w:ascii="Calibri" w:eastAsia="Calibri" w:hAnsi="Calibri" w:cs="Calibri"/>
          <w:sz w:val="36"/>
          <w:szCs w:val="36"/>
        </w:rPr>
      </w:pPr>
      <w:r w:rsidRPr="271FF3BE">
        <w:rPr>
          <w:rFonts w:ascii="Calibri" w:eastAsia="Calibri" w:hAnsi="Calibri" w:cs="Calibri"/>
          <w:sz w:val="36"/>
          <w:szCs w:val="36"/>
        </w:rPr>
        <w:t>Decisions Making</w:t>
      </w:r>
    </w:p>
    <w:p w14:paraId="531FA968" w14:textId="0C6A5CEA" w:rsidR="3067E074" w:rsidRDefault="271FF3BE" w:rsidP="271FF3BE">
      <w:pPr>
        <w:rPr>
          <w:rFonts w:ascii="Calibri" w:eastAsia="Calibri" w:hAnsi="Calibri" w:cs="Calibri"/>
          <w:sz w:val="24"/>
          <w:szCs w:val="24"/>
        </w:rPr>
      </w:pPr>
      <w:r w:rsidRPr="271FF3BE">
        <w:rPr>
          <w:rFonts w:ascii="Calibri" w:eastAsia="Calibri" w:hAnsi="Calibri" w:cs="Calibri"/>
          <w:sz w:val="24"/>
          <w:szCs w:val="24"/>
        </w:rPr>
        <w:t xml:space="preserve">Decision making is very important in the workplace you have to identify the problems and make a decision to solve it. Ensure you collect all information and access the problem.  </w:t>
      </w:r>
    </w:p>
    <w:p w14:paraId="58EC52CA" w14:textId="68C9D748" w:rsidR="1F698425" w:rsidRDefault="1F698425" w:rsidP="271FF3BE">
      <w:pPr>
        <w:rPr>
          <w:rFonts w:ascii="Calibri" w:eastAsia="Calibri" w:hAnsi="Calibri" w:cs="Calibri"/>
          <w:sz w:val="36"/>
          <w:szCs w:val="36"/>
        </w:rPr>
      </w:pPr>
    </w:p>
    <w:p w14:paraId="0349965E" w14:textId="5F418289" w:rsidR="68AB4BCC" w:rsidRDefault="271FF3BE" w:rsidP="271FF3BE">
      <w:pPr>
        <w:rPr>
          <w:rFonts w:ascii="Calibri" w:eastAsia="Calibri" w:hAnsi="Calibri" w:cs="Calibri"/>
          <w:sz w:val="36"/>
          <w:szCs w:val="36"/>
        </w:rPr>
      </w:pPr>
      <w:r w:rsidRPr="271FF3BE">
        <w:rPr>
          <w:rFonts w:ascii="Calibri" w:eastAsia="Calibri" w:hAnsi="Calibri" w:cs="Calibri"/>
          <w:sz w:val="36"/>
          <w:szCs w:val="36"/>
        </w:rPr>
        <w:t>Problem Solving</w:t>
      </w:r>
    </w:p>
    <w:p w14:paraId="1237305D" w14:textId="21444540" w:rsidR="68AB4BCC" w:rsidRDefault="271FF3BE" w:rsidP="271FF3BE">
      <w:pPr>
        <w:rPr>
          <w:rFonts w:ascii="Calibri" w:eastAsia="Calibri" w:hAnsi="Calibri" w:cs="Calibri"/>
          <w:sz w:val="24"/>
          <w:szCs w:val="24"/>
        </w:rPr>
      </w:pPr>
      <w:r w:rsidRPr="271FF3BE">
        <w:rPr>
          <w:rFonts w:ascii="Calibri" w:eastAsia="Calibri" w:hAnsi="Calibri" w:cs="Calibri"/>
          <w:sz w:val="24"/>
          <w:szCs w:val="24"/>
        </w:rPr>
        <w:t>In problem solving you have to identify the problem; in most circumstances you have to ask yourself what the problem is assessing alternatives then make an evaluation.</w:t>
      </w:r>
    </w:p>
    <w:p w14:paraId="4AA69E4B" w14:textId="4342B3A3" w:rsidR="271FF3BE" w:rsidRDefault="271FF3BE" w:rsidP="271FF3BE">
      <w:pPr>
        <w:rPr>
          <w:rFonts w:ascii="Calibri" w:eastAsia="Calibri" w:hAnsi="Calibri" w:cs="Calibri"/>
          <w:sz w:val="32"/>
          <w:szCs w:val="32"/>
        </w:rPr>
      </w:pPr>
    </w:p>
    <w:p w14:paraId="181D3E62" w14:textId="3415E9E2" w:rsidR="68AB4BCC" w:rsidRDefault="271FF3BE" w:rsidP="271FF3BE">
      <w:pPr>
        <w:rPr>
          <w:rFonts w:ascii="Calibri" w:eastAsia="Calibri" w:hAnsi="Calibri" w:cs="Calibri"/>
          <w:sz w:val="32"/>
          <w:szCs w:val="32"/>
        </w:rPr>
      </w:pPr>
      <w:r w:rsidRPr="271FF3BE">
        <w:rPr>
          <w:rFonts w:ascii="Calibri" w:eastAsia="Calibri" w:hAnsi="Calibri" w:cs="Calibri"/>
          <w:sz w:val="32"/>
          <w:szCs w:val="32"/>
        </w:rPr>
        <w:t>Planning and organising</w:t>
      </w:r>
    </w:p>
    <w:p w14:paraId="014289CD" w14:textId="7DC7DB38" w:rsidR="68AB4BCC" w:rsidRDefault="271FF3BE" w:rsidP="271FF3BE">
      <w:pPr>
        <w:rPr>
          <w:rFonts w:ascii="Calibri" w:eastAsia="Calibri" w:hAnsi="Calibri" w:cs="Calibri"/>
          <w:sz w:val="24"/>
          <w:szCs w:val="24"/>
        </w:rPr>
      </w:pPr>
      <w:r w:rsidRPr="271FF3BE">
        <w:rPr>
          <w:rFonts w:ascii="Calibri" w:eastAsia="Calibri" w:hAnsi="Calibri" w:cs="Calibri"/>
          <w:sz w:val="24"/>
          <w:szCs w:val="24"/>
        </w:rPr>
        <w:t xml:space="preserve">Having the capabilities to arrange and organise your work  effectively and efficient way ,always put your work in small pieces  to help you focus on the task, starting with the most important ,the  more time you have to plan the more successful you will be to complete your work always organise personal times to carry responsibilities and know how to maintain enough preparation time.   </w:t>
      </w:r>
    </w:p>
    <w:p w14:paraId="3E6DBC66" w14:textId="134321E5" w:rsidR="00726B32" w:rsidRDefault="271FF3BE" w:rsidP="271FF3BE">
      <w:pPr>
        <w:rPr>
          <w:sz w:val="32"/>
          <w:szCs w:val="32"/>
        </w:rPr>
      </w:pPr>
      <w:r w:rsidRPr="271FF3BE">
        <w:rPr>
          <w:sz w:val="32"/>
          <w:szCs w:val="32"/>
        </w:rPr>
        <w:t>Communication Skills</w:t>
      </w:r>
    </w:p>
    <w:p w14:paraId="7F045DDB" w14:textId="0A420782" w:rsidR="00726B32" w:rsidRDefault="271FF3BE" w:rsidP="271FF3BE">
      <w:pPr>
        <w:rPr>
          <w:sz w:val="24"/>
          <w:szCs w:val="24"/>
        </w:rPr>
      </w:pPr>
      <w:r w:rsidRPr="271FF3BE">
        <w:rPr>
          <w:sz w:val="24"/>
          <w:szCs w:val="24"/>
        </w:rPr>
        <w:t>Understanding different communication model and approaches there are different types of way of communication is when there is a process of passing information and understanding from one person to another. In other word it is a process of transmitting and sharing ideas, opinions, facts, values you can communicate in many way by emals , phone contact facebook.</w:t>
      </w:r>
    </w:p>
    <w:p w14:paraId="516E4361" w14:textId="1A1C20D6" w:rsidR="6F76E3D3" w:rsidRDefault="6F76E3D3" w:rsidP="271FF3BE">
      <w:pPr>
        <w:rPr>
          <w:sz w:val="32"/>
          <w:szCs w:val="32"/>
        </w:rPr>
      </w:pPr>
    </w:p>
    <w:p w14:paraId="6430B7F4" w14:textId="5ADE06BC" w:rsidR="6F76E3D3" w:rsidRDefault="271FF3BE" w:rsidP="271FF3BE">
      <w:pPr>
        <w:rPr>
          <w:sz w:val="32"/>
          <w:szCs w:val="32"/>
        </w:rPr>
      </w:pPr>
      <w:r w:rsidRPr="271FF3BE">
        <w:rPr>
          <w:sz w:val="32"/>
          <w:szCs w:val="32"/>
        </w:rPr>
        <w:t>Nonverbal Communication</w:t>
      </w:r>
    </w:p>
    <w:p w14:paraId="54D11AF6" w14:textId="470385FD" w:rsidR="6F76E3D3" w:rsidRDefault="271FF3BE" w:rsidP="271FF3BE">
      <w:pPr>
        <w:rPr>
          <w:sz w:val="24"/>
          <w:szCs w:val="24"/>
        </w:rPr>
      </w:pPr>
      <w:r w:rsidRPr="271FF3BE">
        <w:rPr>
          <w:sz w:val="24"/>
          <w:szCs w:val="24"/>
        </w:rPr>
        <w:t>Your body language eye contact hand gesture and tone of voice all send the message you are trying to say, a relax open arms, legs relaxed, and a friendly tone will make you approachable and will encourage other to speak with you.</w:t>
      </w:r>
    </w:p>
    <w:p w14:paraId="3D54F909" w14:textId="586F17D8" w:rsidR="6F76E3D3" w:rsidRDefault="271FF3BE" w:rsidP="271FF3BE">
      <w:pPr>
        <w:rPr>
          <w:sz w:val="24"/>
          <w:szCs w:val="24"/>
        </w:rPr>
      </w:pPr>
      <w:r w:rsidRPr="271FF3BE">
        <w:rPr>
          <w:sz w:val="24"/>
          <w:szCs w:val="24"/>
        </w:rPr>
        <w:t xml:space="preserve">Eye contact is also important   you want to look in the person eye to see their focus. </w:t>
      </w:r>
    </w:p>
    <w:p w14:paraId="40A932A1" w14:textId="65204E4F" w:rsidR="6F76E3D3" w:rsidRDefault="6F76E3D3" w:rsidP="271FF3BE">
      <w:pPr>
        <w:rPr>
          <w:sz w:val="32"/>
          <w:szCs w:val="32"/>
        </w:rPr>
      </w:pPr>
    </w:p>
    <w:p w14:paraId="095C0CB8" w14:textId="13C859CA" w:rsidR="68AB4BCC" w:rsidRDefault="68AB4BCC" w:rsidP="271FF3BE">
      <w:pPr>
        <w:rPr>
          <w:sz w:val="24"/>
          <w:szCs w:val="24"/>
        </w:rPr>
      </w:pPr>
    </w:p>
    <w:p w14:paraId="6C89DB22" w14:textId="4649BE86" w:rsidR="68AB4BCC" w:rsidRDefault="68AB4BCC" w:rsidP="68AB4BCC">
      <w:pPr>
        <w:rPr>
          <w:sz w:val="32"/>
          <w:szCs w:val="32"/>
        </w:rPr>
      </w:pPr>
    </w:p>
    <w:p w14:paraId="0DDF0DA9" w14:textId="3E84E664" w:rsidR="68AB4BCC" w:rsidRDefault="68AB4BCC" w:rsidP="68AB4BCC">
      <w:pPr>
        <w:rPr>
          <w:sz w:val="32"/>
          <w:szCs w:val="32"/>
        </w:rPr>
      </w:pPr>
    </w:p>
    <w:p w14:paraId="1E5C43FC" w14:textId="7D7716BF" w:rsidR="6F76E3D3" w:rsidRDefault="2C779396" w:rsidP="2C779396">
      <w:pPr>
        <w:rPr>
          <w:sz w:val="32"/>
          <w:szCs w:val="32"/>
        </w:rPr>
      </w:pPr>
      <w:r w:rsidRPr="2C779396">
        <w:rPr>
          <w:sz w:val="32"/>
          <w:szCs w:val="32"/>
        </w:rPr>
        <w:t xml:space="preserve">Conclusion </w:t>
      </w:r>
    </w:p>
    <w:p w14:paraId="2E803714" w14:textId="539EEA76" w:rsidR="6F76E3D3" w:rsidRDefault="271FF3BE" w:rsidP="271FF3BE">
      <w:pPr>
        <w:rPr>
          <w:sz w:val="24"/>
          <w:szCs w:val="24"/>
        </w:rPr>
      </w:pPr>
      <w:r w:rsidRPr="271FF3BE">
        <w:rPr>
          <w:sz w:val="24"/>
          <w:szCs w:val="24"/>
        </w:rPr>
        <w:t>Festiveness of academic and employability skill is very important is very important in the workplace it teaches you to be committed to your job and know how to put time management in place.</w:t>
      </w:r>
    </w:p>
    <w:p w14:paraId="5385A5ED" w14:textId="525F9C58" w:rsidR="6F76E3D3" w:rsidRDefault="6F76E3D3" w:rsidP="6F76E3D3">
      <w:pPr>
        <w:rPr>
          <w:sz w:val="24"/>
          <w:szCs w:val="24"/>
        </w:rPr>
      </w:pPr>
    </w:p>
    <w:p w14:paraId="0736A540" w14:textId="6A9ADBAB" w:rsidR="6F76E3D3" w:rsidRDefault="6F76E3D3" w:rsidP="6F76E3D3">
      <w:pPr>
        <w:rPr>
          <w:sz w:val="24"/>
          <w:szCs w:val="24"/>
        </w:rPr>
      </w:pPr>
    </w:p>
    <w:p w14:paraId="3A7618B9" w14:textId="7A020B01" w:rsidR="6F76E3D3" w:rsidRDefault="6F76E3D3" w:rsidP="6F76E3D3">
      <w:pPr>
        <w:rPr>
          <w:sz w:val="24"/>
          <w:szCs w:val="24"/>
        </w:rPr>
      </w:pPr>
    </w:p>
    <w:p w14:paraId="551B72D3" w14:textId="16211E95" w:rsidR="6F76E3D3" w:rsidRDefault="6F76E3D3" w:rsidP="6F76E3D3">
      <w:pPr>
        <w:rPr>
          <w:sz w:val="24"/>
          <w:szCs w:val="24"/>
        </w:rPr>
      </w:pPr>
    </w:p>
    <w:p w14:paraId="554040BA" w14:textId="03EC729F" w:rsidR="6F76E3D3" w:rsidRDefault="6F76E3D3" w:rsidP="6F76E3D3">
      <w:pPr>
        <w:rPr>
          <w:sz w:val="24"/>
          <w:szCs w:val="24"/>
        </w:rPr>
      </w:pPr>
    </w:p>
    <w:p w14:paraId="0D61D0B8" w14:textId="1DBDD768" w:rsidR="6F76E3D3" w:rsidRDefault="6F76E3D3" w:rsidP="6F76E3D3">
      <w:pPr>
        <w:rPr>
          <w:sz w:val="24"/>
          <w:szCs w:val="24"/>
        </w:rPr>
      </w:pPr>
    </w:p>
    <w:p w14:paraId="1125133C" w14:textId="1BA9A8EF" w:rsidR="6F76E3D3" w:rsidRDefault="6F76E3D3" w:rsidP="6F76E3D3">
      <w:pPr>
        <w:rPr>
          <w:sz w:val="24"/>
          <w:szCs w:val="24"/>
        </w:rPr>
      </w:pPr>
    </w:p>
    <w:p w14:paraId="3579963A" w14:textId="2DF761F7" w:rsidR="6F76E3D3" w:rsidRDefault="68AB4BCC" w:rsidP="68AB4BCC">
      <w:pPr>
        <w:rPr>
          <w:sz w:val="24"/>
          <w:szCs w:val="24"/>
        </w:rPr>
      </w:pPr>
      <w:r w:rsidRPr="68AB4BCC">
        <w:rPr>
          <w:sz w:val="32"/>
          <w:szCs w:val="32"/>
        </w:rPr>
        <w:t xml:space="preserve">                                                     </w:t>
      </w:r>
    </w:p>
    <w:p w14:paraId="47726309" w14:textId="7626A9C9" w:rsidR="6F76E3D3" w:rsidRDefault="6F76E3D3" w:rsidP="68AB4BCC">
      <w:pPr>
        <w:rPr>
          <w:sz w:val="32"/>
          <w:szCs w:val="32"/>
        </w:rPr>
      </w:pPr>
    </w:p>
    <w:p w14:paraId="1349CDC4" w14:textId="5CB75D98" w:rsidR="6F76E3D3" w:rsidRDefault="6F76E3D3" w:rsidP="68AB4BCC">
      <w:pPr>
        <w:rPr>
          <w:sz w:val="32"/>
          <w:szCs w:val="32"/>
        </w:rPr>
      </w:pPr>
    </w:p>
    <w:p w14:paraId="1E5F7414" w14:textId="39BE0F88" w:rsidR="6F76E3D3" w:rsidRDefault="6F76E3D3" w:rsidP="68AB4BCC">
      <w:pPr>
        <w:rPr>
          <w:sz w:val="32"/>
          <w:szCs w:val="32"/>
        </w:rPr>
      </w:pPr>
    </w:p>
    <w:p w14:paraId="3BE4E9D0" w14:textId="0D3F3DDF" w:rsidR="6F76E3D3" w:rsidRDefault="6F76E3D3" w:rsidP="68AB4BCC">
      <w:pPr>
        <w:rPr>
          <w:sz w:val="32"/>
          <w:szCs w:val="32"/>
        </w:rPr>
      </w:pPr>
    </w:p>
    <w:p w14:paraId="61074B31" w14:textId="336E0D71" w:rsidR="6F76E3D3" w:rsidRDefault="6F76E3D3" w:rsidP="68AB4BCC">
      <w:pPr>
        <w:rPr>
          <w:sz w:val="32"/>
          <w:szCs w:val="32"/>
        </w:rPr>
      </w:pPr>
    </w:p>
    <w:p w14:paraId="301FA773" w14:textId="1CE7DFD3" w:rsidR="6F76E3D3" w:rsidRDefault="6F76E3D3" w:rsidP="68AB4BCC">
      <w:pPr>
        <w:rPr>
          <w:sz w:val="32"/>
          <w:szCs w:val="32"/>
        </w:rPr>
      </w:pPr>
    </w:p>
    <w:p w14:paraId="3395462A" w14:textId="03D6CFFD" w:rsidR="6F76E3D3" w:rsidRDefault="6F76E3D3" w:rsidP="68AB4BCC">
      <w:pPr>
        <w:rPr>
          <w:sz w:val="32"/>
          <w:szCs w:val="32"/>
        </w:rPr>
      </w:pPr>
    </w:p>
    <w:p w14:paraId="38B87DDD" w14:textId="06A9EFDC" w:rsidR="6F76E3D3" w:rsidRDefault="6F76E3D3" w:rsidP="68AB4BCC">
      <w:pPr>
        <w:rPr>
          <w:sz w:val="32"/>
          <w:szCs w:val="32"/>
        </w:rPr>
      </w:pPr>
    </w:p>
    <w:p w14:paraId="48130DD8" w14:textId="48540950" w:rsidR="6F76E3D3" w:rsidRDefault="6F76E3D3" w:rsidP="68AB4BCC">
      <w:pPr>
        <w:rPr>
          <w:sz w:val="32"/>
          <w:szCs w:val="32"/>
        </w:rPr>
      </w:pPr>
    </w:p>
    <w:p w14:paraId="14FE580D" w14:textId="4576CEE7" w:rsidR="6F76E3D3" w:rsidRDefault="6F76E3D3" w:rsidP="68AB4BCC">
      <w:pPr>
        <w:rPr>
          <w:sz w:val="32"/>
          <w:szCs w:val="32"/>
        </w:rPr>
      </w:pPr>
    </w:p>
    <w:p w14:paraId="66CB5906" w14:textId="428076E5" w:rsidR="6F76E3D3" w:rsidRDefault="6F76E3D3" w:rsidP="68AB4BCC">
      <w:pPr>
        <w:rPr>
          <w:sz w:val="32"/>
          <w:szCs w:val="32"/>
        </w:rPr>
      </w:pPr>
    </w:p>
    <w:p w14:paraId="13FDE2CB" w14:textId="190FB0EA" w:rsidR="6F76E3D3" w:rsidRDefault="6F76E3D3" w:rsidP="68AB4BCC">
      <w:pPr>
        <w:rPr>
          <w:sz w:val="32"/>
          <w:szCs w:val="32"/>
        </w:rPr>
      </w:pPr>
    </w:p>
    <w:p w14:paraId="1CD88C64" w14:textId="4D33B396" w:rsidR="6F76E3D3" w:rsidRDefault="6F76E3D3" w:rsidP="68AB4BCC">
      <w:pPr>
        <w:rPr>
          <w:sz w:val="32"/>
          <w:szCs w:val="32"/>
        </w:rPr>
      </w:pPr>
    </w:p>
    <w:p w14:paraId="16FF53FF" w14:textId="2B9EADB2" w:rsidR="6F76E3D3" w:rsidRDefault="6F76E3D3" w:rsidP="68AB4BCC">
      <w:pPr>
        <w:rPr>
          <w:sz w:val="32"/>
          <w:szCs w:val="32"/>
        </w:rPr>
      </w:pPr>
    </w:p>
    <w:p w14:paraId="34B41BB1" w14:textId="3A22FA90" w:rsidR="6F76E3D3" w:rsidRDefault="68AB4BCC" w:rsidP="68AB4BCC">
      <w:pPr>
        <w:rPr>
          <w:sz w:val="24"/>
          <w:szCs w:val="24"/>
        </w:rPr>
      </w:pPr>
      <w:r w:rsidRPr="68AB4BCC">
        <w:rPr>
          <w:sz w:val="32"/>
          <w:szCs w:val="32"/>
        </w:rPr>
        <w:t xml:space="preserve"> References</w:t>
      </w:r>
    </w:p>
    <w:p w14:paraId="0172D638" w14:textId="37C7E867" w:rsidR="6F76E3D3" w:rsidRDefault="6F76E3D3" w:rsidP="6F76E3D3">
      <w:pPr>
        <w:rPr>
          <w:sz w:val="24"/>
          <w:szCs w:val="24"/>
        </w:rPr>
      </w:pPr>
    </w:p>
    <w:p w14:paraId="159B851E" w14:textId="6B7B4D9A" w:rsidR="6F76E3D3" w:rsidRDefault="6F76E3D3" w:rsidP="6F76E3D3">
      <w:pPr>
        <w:rPr>
          <w:sz w:val="24"/>
          <w:szCs w:val="24"/>
        </w:rPr>
      </w:pPr>
    </w:p>
    <w:p w14:paraId="1EBDA462" w14:textId="0859DE76" w:rsidR="00726B32" w:rsidRDefault="2C779396" w:rsidP="00726B32">
      <w:r w:rsidRPr="2C779396">
        <w:rPr>
          <w:rFonts w:ascii="Calibri" w:eastAsia="Calibri" w:hAnsi="Calibri" w:cs="Calibri"/>
          <w:sz w:val="24"/>
          <w:szCs w:val="24"/>
        </w:rPr>
        <w:t>Gerald F. Goodwin US Army Research Institute</w:t>
      </w:r>
    </w:p>
    <w:p w14:paraId="1CF16A31" w14:textId="007A8B6F" w:rsidR="00726B32" w:rsidRDefault="2C779396" w:rsidP="2C779396">
      <w:pPr>
        <w:rPr>
          <w:rFonts w:ascii="Georgia" w:eastAsia="Georgia" w:hAnsi="Georgia" w:cs="Georgia"/>
          <w:color w:val="4500A7"/>
          <w:sz w:val="25"/>
          <w:szCs w:val="25"/>
        </w:rPr>
      </w:pPr>
      <w:r w:rsidRPr="2C779396">
        <w:rPr>
          <w:rFonts w:ascii="Georgia" w:eastAsia="Georgia" w:hAnsi="Georgia" w:cs="Georgia"/>
          <w:color w:val="333333"/>
          <w:sz w:val="25"/>
          <w:szCs w:val="25"/>
        </w:rPr>
        <w:t>Azarnia S, Kazemnejad A, Naghdi S, Nakhostin Ansari N. Interrater reliability of the Modified Modified Ashworth Scale (MMAS) for patients with wrist flexor muscle spasticity. Physiother Theory Pract. 2008;24(5):372–9.</w:t>
      </w:r>
      <w:hyperlink r:id="rId7">
        <w:r w:rsidRPr="2C779396">
          <w:rPr>
            <w:rStyle w:val="Hyperlink"/>
            <w:rFonts w:ascii="Georgia" w:eastAsia="Georgia" w:hAnsi="Georgia" w:cs="Georgia"/>
            <w:color w:val="4500A7"/>
            <w:sz w:val="25"/>
            <w:szCs w:val="25"/>
          </w:rPr>
          <w:t>PubMed</w:t>
        </w:r>
      </w:hyperlink>
      <w:hyperlink r:id="rId8">
        <w:r w:rsidRPr="2C779396">
          <w:rPr>
            <w:rStyle w:val="Hyperlink"/>
            <w:rFonts w:ascii="Georgia" w:eastAsia="Georgia" w:hAnsi="Georgia" w:cs="Georgia"/>
            <w:color w:val="4500A7"/>
            <w:sz w:val="25"/>
            <w:szCs w:val="25"/>
          </w:rPr>
          <w:t>CrossRef</w:t>
        </w:r>
      </w:hyperlink>
      <w:hyperlink r:id="rId9">
        <w:r w:rsidRPr="2C779396">
          <w:rPr>
            <w:rStyle w:val="Hyperlink"/>
            <w:rFonts w:ascii="Georgia" w:eastAsia="Georgia" w:hAnsi="Georgia" w:cs="Georgia"/>
            <w:color w:val="4500A7"/>
            <w:sz w:val="25"/>
            <w:szCs w:val="25"/>
          </w:rPr>
          <w:t>Google Scholar</w:t>
        </w:r>
      </w:hyperlink>
      <w:r w:rsidR="00726B32" w:rsidRPr="2C779396">
        <w:rPr>
          <w:rStyle w:val="FootnoteReference"/>
          <w:rFonts w:ascii="Georgia" w:eastAsia="Georgia" w:hAnsi="Georgia" w:cs="Georgia"/>
          <w:color w:val="4500A7"/>
          <w:sz w:val="25"/>
          <w:szCs w:val="25"/>
        </w:rPr>
        <w:footnoteReference w:id="2"/>
      </w:r>
    </w:p>
    <w:p w14:paraId="31E223B3" w14:textId="2DE6BCFB" w:rsidR="6F76E3D3" w:rsidRDefault="6F76E3D3" w:rsidP="6F76E3D3">
      <w:pPr>
        <w:rPr>
          <w:sz w:val="24"/>
          <w:szCs w:val="24"/>
        </w:rPr>
      </w:pPr>
    </w:p>
    <w:p w14:paraId="4EEE24C8" w14:textId="1753CC1E" w:rsidR="6F76E3D3" w:rsidRDefault="6F76E3D3" w:rsidP="6F76E3D3">
      <w:pPr>
        <w:rPr>
          <w:sz w:val="24"/>
          <w:szCs w:val="24"/>
        </w:rPr>
      </w:pPr>
    </w:p>
    <w:p w14:paraId="493BDCBB" w14:textId="1F9349EE" w:rsidR="6F76E3D3" w:rsidRDefault="6F76E3D3" w:rsidP="6F76E3D3">
      <w:pPr>
        <w:rPr>
          <w:sz w:val="24"/>
          <w:szCs w:val="24"/>
        </w:rPr>
      </w:pPr>
    </w:p>
    <w:p w14:paraId="56EC865B" w14:textId="5D29F0CE" w:rsidR="6F76E3D3" w:rsidRDefault="6F76E3D3" w:rsidP="6F76E3D3">
      <w:pPr>
        <w:rPr>
          <w:sz w:val="24"/>
          <w:szCs w:val="24"/>
        </w:rPr>
      </w:pPr>
    </w:p>
    <w:p w14:paraId="680154B6" w14:textId="5B753AF6" w:rsidR="6F76E3D3" w:rsidRDefault="6F76E3D3" w:rsidP="6F76E3D3">
      <w:pPr>
        <w:rPr>
          <w:sz w:val="24"/>
          <w:szCs w:val="24"/>
        </w:rPr>
      </w:pPr>
    </w:p>
    <w:p w14:paraId="71B974FF" w14:textId="1F56986A" w:rsidR="6F76E3D3" w:rsidRDefault="6F76E3D3" w:rsidP="6F76E3D3">
      <w:pPr>
        <w:rPr>
          <w:sz w:val="24"/>
          <w:szCs w:val="24"/>
        </w:rPr>
      </w:pPr>
    </w:p>
    <w:p w14:paraId="1A3FC58B" w14:textId="3D59A0F5" w:rsidR="6F76E3D3" w:rsidRDefault="6F76E3D3" w:rsidP="6F76E3D3">
      <w:pPr>
        <w:rPr>
          <w:sz w:val="24"/>
          <w:szCs w:val="24"/>
        </w:rPr>
      </w:pPr>
    </w:p>
    <w:p w14:paraId="4DA0EB32" w14:textId="5683BA71" w:rsidR="6F76E3D3" w:rsidRDefault="6F76E3D3" w:rsidP="6F76E3D3">
      <w:pPr>
        <w:rPr>
          <w:sz w:val="24"/>
          <w:szCs w:val="24"/>
        </w:rPr>
      </w:pPr>
    </w:p>
    <w:p w14:paraId="60CD6759" w14:textId="3ED62D28" w:rsidR="6F76E3D3" w:rsidRDefault="6F76E3D3" w:rsidP="6F76E3D3">
      <w:pPr>
        <w:rPr>
          <w:sz w:val="24"/>
          <w:szCs w:val="24"/>
        </w:rPr>
      </w:pPr>
    </w:p>
    <w:p w14:paraId="0D384639" w14:textId="128B8E54" w:rsidR="6F76E3D3" w:rsidRDefault="6F76E3D3" w:rsidP="6F76E3D3">
      <w:pPr>
        <w:rPr>
          <w:sz w:val="24"/>
          <w:szCs w:val="24"/>
        </w:rPr>
      </w:pPr>
    </w:p>
    <w:p w14:paraId="3BCFEFCE" w14:textId="3CF166F1" w:rsidR="6F76E3D3" w:rsidRDefault="6F76E3D3" w:rsidP="6F76E3D3">
      <w:pPr>
        <w:rPr>
          <w:sz w:val="24"/>
          <w:szCs w:val="24"/>
        </w:rPr>
      </w:pPr>
    </w:p>
    <w:p w14:paraId="1D9683A3" w14:textId="5C044DBC" w:rsidR="6F76E3D3" w:rsidRDefault="6F76E3D3" w:rsidP="6F76E3D3">
      <w:pPr>
        <w:rPr>
          <w:sz w:val="24"/>
          <w:szCs w:val="24"/>
        </w:rPr>
      </w:pPr>
    </w:p>
    <w:p w14:paraId="774AB999" w14:textId="3BDDD0C7" w:rsidR="6F76E3D3" w:rsidRDefault="6F76E3D3" w:rsidP="6F76E3D3">
      <w:pPr>
        <w:rPr>
          <w:sz w:val="24"/>
          <w:szCs w:val="24"/>
        </w:rPr>
      </w:pPr>
    </w:p>
    <w:p w14:paraId="000A8A1E" w14:textId="62493D18" w:rsidR="6F76E3D3" w:rsidRDefault="6F76E3D3" w:rsidP="6F76E3D3">
      <w:pPr>
        <w:rPr>
          <w:sz w:val="24"/>
          <w:szCs w:val="24"/>
        </w:rPr>
      </w:pPr>
    </w:p>
    <w:p w14:paraId="2DE8CAEB" w14:textId="484AE341" w:rsidR="6F76E3D3" w:rsidRDefault="6F76E3D3" w:rsidP="6F76E3D3">
      <w:pPr>
        <w:rPr>
          <w:sz w:val="24"/>
          <w:szCs w:val="24"/>
        </w:rPr>
      </w:pPr>
    </w:p>
    <w:p w14:paraId="5495AF23" w14:textId="69703A0B" w:rsidR="6F76E3D3" w:rsidRDefault="6F76E3D3" w:rsidP="6F76E3D3">
      <w:pPr>
        <w:rPr>
          <w:sz w:val="24"/>
          <w:szCs w:val="24"/>
        </w:rPr>
      </w:pPr>
    </w:p>
    <w:p w14:paraId="0E6417ED" w14:textId="77F04D04" w:rsidR="6F76E3D3" w:rsidRDefault="6F76E3D3" w:rsidP="6F76E3D3">
      <w:pPr>
        <w:rPr>
          <w:sz w:val="24"/>
          <w:szCs w:val="24"/>
        </w:rPr>
      </w:pPr>
    </w:p>
    <w:p w14:paraId="2A712650" w14:textId="7581D282" w:rsidR="6F76E3D3" w:rsidRDefault="6F76E3D3" w:rsidP="6F76E3D3">
      <w:pPr>
        <w:rPr>
          <w:sz w:val="24"/>
          <w:szCs w:val="24"/>
        </w:rPr>
      </w:pPr>
    </w:p>
    <w:p w14:paraId="4A61E2E2" w14:textId="04CF2469" w:rsidR="6F76E3D3" w:rsidRDefault="6F76E3D3" w:rsidP="6F76E3D3">
      <w:pPr>
        <w:rPr>
          <w:sz w:val="24"/>
          <w:szCs w:val="24"/>
        </w:rPr>
      </w:pPr>
    </w:p>
    <w:p w14:paraId="3C67C385" w14:textId="6C567EE2" w:rsidR="6F76E3D3" w:rsidRDefault="6F76E3D3" w:rsidP="6F76E3D3">
      <w:pPr>
        <w:rPr>
          <w:sz w:val="24"/>
          <w:szCs w:val="24"/>
        </w:rPr>
      </w:pPr>
    </w:p>
    <w:p w14:paraId="66D875BD" w14:textId="237D181A" w:rsidR="6F76E3D3" w:rsidRDefault="6F76E3D3" w:rsidP="6F76E3D3">
      <w:pPr>
        <w:rPr>
          <w:sz w:val="24"/>
          <w:szCs w:val="24"/>
        </w:rPr>
      </w:pPr>
    </w:p>
    <w:p w14:paraId="46A26B68" w14:textId="01A44183" w:rsidR="6F76E3D3" w:rsidRDefault="6F76E3D3" w:rsidP="6F76E3D3">
      <w:pPr>
        <w:rPr>
          <w:sz w:val="24"/>
          <w:szCs w:val="24"/>
        </w:rPr>
      </w:pPr>
    </w:p>
    <w:p w14:paraId="3972A17E" w14:textId="067FA8C5" w:rsidR="6F76E3D3" w:rsidRDefault="6F76E3D3" w:rsidP="6F76E3D3">
      <w:pPr>
        <w:rPr>
          <w:sz w:val="24"/>
          <w:szCs w:val="24"/>
        </w:rPr>
      </w:pPr>
    </w:p>
    <w:p w14:paraId="4748FD87" w14:textId="7B9F5960" w:rsidR="6F76E3D3" w:rsidRDefault="6F76E3D3" w:rsidP="6F76E3D3">
      <w:pPr>
        <w:rPr>
          <w:sz w:val="24"/>
          <w:szCs w:val="24"/>
        </w:rPr>
      </w:pPr>
    </w:p>
    <w:p w14:paraId="4F6E79F1" w14:textId="3ACAD9F8" w:rsidR="6F76E3D3" w:rsidRDefault="6F76E3D3" w:rsidP="6F76E3D3">
      <w:pPr>
        <w:rPr>
          <w:sz w:val="24"/>
          <w:szCs w:val="24"/>
        </w:rPr>
      </w:pPr>
    </w:p>
    <w:p w14:paraId="415FCD67" w14:textId="03B40830" w:rsidR="6F76E3D3" w:rsidRDefault="6F76E3D3" w:rsidP="6F76E3D3">
      <w:pPr>
        <w:rPr>
          <w:sz w:val="24"/>
          <w:szCs w:val="24"/>
        </w:rPr>
      </w:pPr>
    </w:p>
    <w:p w14:paraId="0CFE51F5" w14:textId="38692F5B" w:rsidR="6F76E3D3" w:rsidRDefault="6F76E3D3" w:rsidP="6F76E3D3">
      <w:pPr>
        <w:rPr>
          <w:sz w:val="24"/>
          <w:szCs w:val="24"/>
        </w:rPr>
      </w:pPr>
    </w:p>
    <w:p w14:paraId="5D250671" w14:textId="2C2EB8E5" w:rsidR="6F76E3D3" w:rsidRDefault="6F76E3D3" w:rsidP="6F76E3D3">
      <w:pPr>
        <w:rPr>
          <w:sz w:val="24"/>
          <w:szCs w:val="24"/>
        </w:rPr>
      </w:pPr>
    </w:p>
    <w:p w14:paraId="20CE7B2E" w14:textId="431B4133" w:rsidR="6F76E3D3" w:rsidRDefault="6F76E3D3" w:rsidP="6F76E3D3">
      <w:pPr>
        <w:rPr>
          <w:sz w:val="24"/>
          <w:szCs w:val="24"/>
        </w:rPr>
      </w:pPr>
    </w:p>
    <w:p w14:paraId="22B24D86" w14:textId="6632AF51" w:rsidR="6F76E3D3" w:rsidRDefault="6F76E3D3" w:rsidP="6F76E3D3">
      <w:pPr>
        <w:rPr>
          <w:sz w:val="24"/>
          <w:szCs w:val="24"/>
        </w:rPr>
      </w:pPr>
    </w:p>
    <w:p w14:paraId="37A6E537" w14:textId="11B74C91" w:rsidR="6F76E3D3" w:rsidRDefault="6F76E3D3" w:rsidP="6F76E3D3">
      <w:pPr>
        <w:rPr>
          <w:sz w:val="24"/>
          <w:szCs w:val="24"/>
        </w:rPr>
      </w:pPr>
    </w:p>
    <w:p w14:paraId="47CC9BB3" w14:textId="613B7C0A" w:rsidR="6F76E3D3" w:rsidRDefault="6F76E3D3" w:rsidP="6F76E3D3">
      <w:pPr>
        <w:rPr>
          <w:sz w:val="24"/>
          <w:szCs w:val="24"/>
        </w:rPr>
      </w:pPr>
    </w:p>
    <w:p w14:paraId="10108BDE" w14:textId="63235E83" w:rsidR="6F76E3D3" w:rsidRDefault="6F76E3D3" w:rsidP="6F76E3D3">
      <w:pPr>
        <w:rPr>
          <w:sz w:val="24"/>
          <w:szCs w:val="24"/>
        </w:rPr>
      </w:pPr>
    </w:p>
    <w:p w14:paraId="6A05157A" w14:textId="2C1895B8" w:rsidR="6F76E3D3" w:rsidRDefault="6F76E3D3" w:rsidP="6F76E3D3">
      <w:pPr>
        <w:rPr>
          <w:sz w:val="24"/>
          <w:szCs w:val="24"/>
        </w:rPr>
      </w:pPr>
    </w:p>
    <w:p w14:paraId="5D82D0B1" w14:textId="14D1FE47" w:rsidR="6F76E3D3" w:rsidRDefault="6F76E3D3" w:rsidP="6F76E3D3">
      <w:pPr>
        <w:rPr>
          <w:sz w:val="24"/>
          <w:szCs w:val="24"/>
        </w:rPr>
      </w:pPr>
    </w:p>
    <w:p w14:paraId="407C4B21" w14:textId="4E7FDD10" w:rsidR="6F76E3D3" w:rsidRDefault="6F76E3D3" w:rsidP="6F76E3D3">
      <w:pPr>
        <w:rPr>
          <w:sz w:val="24"/>
          <w:szCs w:val="24"/>
        </w:rPr>
      </w:pPr>
    </w:p>
    <w:p w14:paraId="5D7CEBC6" w14:textId="71DDBDBA" w:rsidR="6F76E3D3" w:rsidRDefault="6F76E3D3" w:rsidP="6F76E3D3">
      <w:pPr>
        <w:rPr>
          <w:sz w:val="24"/>
          <w:szCs w:val="24"/>
        </w:rPr>
      </w:pPr>
    </w:p>
    <w:p w14:paraId="2E8E8A96" w14:textId="4CC0953F" w:rsidR="6F76E3D3" w:rsidRDefault="6F76E3D3" w:rsidP="6F76E3D3">
      <w:pPr>
        <w:rPr>
          <w:sz w:val="24"/>
          <w:szCs w:val="24"/>
        </w:rPr>
      </w:pPr>
    </w:p>
    <w:p w14:paraId="7D82D689" w14:textId="49176F1E" w:rsidR="6F76E3D3" w:rsidRDefault="6F76E3D3" w:rsidP="6F76E3D3">
      <w:pPr>
        <w:rPr>
          <w:sz w:val="24"/>
          <w:szCs w:val="24"/>
        </w:rPr>
      </w:pPr>
    </w:p>
    <w:p w14:paraId="7BC8EB50" w14:textId="16301946" w:rsidR="6F76E3D3" w:rsidRDefault="6F76E3D3" w:rsidP="6F76E3D3">
      <w:pPr>
        <w:rPr>
          <w:sz w:val="24"/>
          <w:szCs w:val="24"/>
        </w:rPr>
      </w:pPr>
    </w:p>
    <w:p w14:paraId="3E8CAC4B" w14:textId="1C917F3F" w:rsidR="6F76E3D3" w:rsidRDefault="6F76E3D3" w:rsidP="6F76E3D3">
      <w:pPr>
        <w:rPr>
          <w:sz w:val="24"/>
          <w:szCs w:val="24"/>
        </w:rPr>
      </w:pPr>
    </w:p>
    <w:p w14:paraId="1924C3D7" w14:textId="13B7BC45" w:rsidR="6F76E3D3" w:rsidRDefault="6F76E3D3" w:rsidP="6F76E3D3">
      <w:pPr>
        <w:rPr>
          <w:sz w:val="24"/>
          <w:szCs w:val="24"/>
        </w:rPr>
      </w:pPr>
    </w:p>
    <w:p w14:paraId="1537BF93" w14:textId="4619433C" w:rsidR="6F76E3D3" w:rsidRDefault="6F76E3D3" w:rsidP="6F76E3D3">
      <w:pPr>
        <w:rPr>
          <w:sz w:val="24"/>
          <w:szCs w:val="24"/>
        </w:rPr>
      </w:pPr>
    </w:p>
    <w:p w14:paraId="27398F79" w14:textId="10E891E5" w:rsidR="6F76E3D3" w:rsidRDefault="6F76E3D3" w:rsidP="6F76E3D3">
      <w:pPr>
        <w:rPr>
          <w:sz w:val="24"/>
          <w:szCs w:val="24"/>
        </w:rPr>
      </w:pPr>
    </w:p>
    <w:p w14:paraId="6108413D" w14:textId="76D4A168" w:rsidR="6F76E3D3" w:rsidRDefault="6F76E3D3" w:rsidP="6F76E3D3">
      <w:pPr>
        <w:rPr>
          <w:sz w:val="24"/>
          <w:szCs w:val="24"/>
        </w:rPr>
      </w:pPr>
    </w:p>
    <w:p w14:paraId="40883AD4" w14:textId="0A2DC2FD" w:rsidR="6F76E3D3" w:rsidRDefault="6F76E3D3" w:rsidP="6F76E3D3">
      <w:pPr>
        <w:rPr>
          <w:sz w:val="24"/>
          <w:szCs w:val="24"/>
        </w:rPr>
      </w:pPr>
    </w:p>
    <w:sectPr w:rsidR="6F76E3D3">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B27D80" w14:textId="77777777" w:rsidR="0043757D" w:rsidRDefault="0043757D">
      <w:pPr>
        <w:spacing w:after="0" w:line="240" w:lineRule="auto"/>
      </w:pPr>
      <w:r>
        <w:separator/>
      </w:r>
    </w:p>
  </w:endnote>
  <w:endnote w:type="continuationSeparator" w:id="0">
    <w:p w14:paraId="307DC2CF" w14:textId="77777777" w:rsidR="0043757D" w:rsidRDefault="0043757D">
      <w:pPr>
        <w:spacing w:after="0" w:line="240" w:lineRule="auto"/>
      </w:pPr>
      <w:r>
        <w:continuationSeparator/>
      </w:r>
    </w:p>
  </w:endnote>
  <w:endnote w:type="continuationNotice" w:id="1">
    <w:p w14:paraId="215E1C5D" w14:textId="77777777" w:rsidR="0043757D" w:rsidRDefault="004375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68AB4BCC" w14:paraId="3D56A4FD" w14:textId="77777777" w:rsidTr="68AB4BCC">
      <w:tc>
        <w:tcPr>
          <w:tcW w:w="3009" w:type="dxa"/>
        </w:tcPr>
        <w:p w14:paraId="0EF19A80" w14:textId="424D20E4" w:rsidR="68AB4BCC" w:rsidRDefault="68AB4BCC" w:rsidP="68AB4BCC">
          <w:pPr>
            <w:pStyle w:val="Header"/>
            <w:ind w:left="-115"/>
          </w:pPr>
        </w:p>
      </w:tc>
      <w:tc>
        <w:tcPr>
          <w:tcW w:w="3009" w:type="dxa"/>
        </w:tcPr>
        <w:p w14:paraId="7C36575D" w14:textId="6D5FBF03" w:rsidR="68AB4BCC" w:rsidRDefault="68AB4BCC" w:rsidP="68AB4BCC">
          <w:pPr>
            <w:pStyle w:val="Header"/>
            <w:jc w:val="center"/>
          </w:pPr>
        </w:p>
      </w:tc>
      <w:tc>
        <w:tcPr>
          <w:tcW w:w="3009" w:type="dxa"/>
        </w:tcPr>
        <w:p w14:paraId="763ABAA3" w14:textId="608E1AB8" w:rsidR="68AB4BCC" w:rsidRDefault="68AB4BCC" w:rsidP="68AB4BCC">
          <w:pPr>
            <w:pStyle w:val="Header"/>
            <w:ind w:right="-115"/>
            <w:jc w:val="right"/>
          </w:pPr>
        </w:p>
      </w:tc>
    </w:tr>
  </w:tbl>
  <w:p w14:paraId="761A7E7D" w14:textId="3DE849C7" w:rsidR="68AB4BCC" w:rsidRDefault="68AB4BCC" w:rsidP="68AB4B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7BE55C" w14:textId="77777777" w:rsidR="0043757D" w:rsidRDefault="0043757D">
      <w:pPr>
        <w:spacing w:after="0" w:line="240" w:lineRule="auto"/>
      </w:pPr>
      <w:r>
        <w:separator/>
      </w:r>
    </w:p>
  </w:footnote>
  <w:footnote w:type="continuationSeparator" w:id="0">
    <w:p w14:paraId="13EFDDD5" w14:textId="77777777" w:rsidR="0043757D" w:rsidRDefault="0043757D">
      <w:pPr>
        <w:spacing w:after="0" w:line="240" w:lineRule="auto"/>
      </w:pPr>
      <w:r>
        <w:continuationSeparator/>
      </w:r>
    </w:p>
  </w:footnote>
  <w:footnote w:type="continuationNotice" w:id="1">
    <w:p w14:paraId="3C42F7FD" w14:textId="77777777" w:rsidR="0043757D" w:rsidRDefault="0043757D">
      <w:pPr>
        <w:spacing w:after="0" w:line="240" w:lineRule="auto"/>
      </w:pPr>
    </w:p>
  </w:footnote>
  <w:footnote w:id="2">
    <w:p w14:paraId="1EE2C6A0" w14:textId="647309C5" w:rsidR="2C779396" w:rsidRDefault="2C779396" w:rsidP="2C779396">
      <w:pPr>
        <w:pStyle w:val="FootnoteText"/>
      </w:pPr>
      <w:r w:rsidRPr="2C779396">
        <w:rPr>
          <w:rStyle w:val="FootnoteReference"/>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68AB4BCC" w14:paraId="41F9B786" w14:textId="77777777" w:rsidTr="68AB4BCC">
      <w:tc>
        <w:tcPr>
          <w:tcW w:w="3009" w:type="dxa"/>
        </w:tcPr>
        <w:p w14:paraId="73954EBF" w14:textId="3424740D" w:rsidR="68AB4BCC" w:rsidRDefault="68AB4BCC" w:rsidP="68AB4BCC">
          <w:pPr>
            <w:pStyle w:val="Header"/>
            <w:ind w:left="-115"/>
          </w:pPr>
        </w:p>
      </w:tc>
      <w:tc>
        <w:tcPr>
          <w:tcW w:w="3009" w:type="dxa"/>
        </w:tcPr>
        <w:p w14:paraId="462A8736" w14:textId="2A0AE50A" w:rsidR="68AB4BCC" w:rsidRDefault="68AB4BCC" w:rsidP="68AB4BCC">
          <w:pPr>
            <w:pStyle w:val="Header"/>
            <w:jc w:val="center"/>
          </w:pPr>
        </w:p>
      </w:tc>
      <w:tc>
        <w:tcPr>
          <w:tcW w:w="3009" w:type="dxa"/>
        </w:tcPr>
        <w:p w14:paraId="14595798" w14:textId="56A41F6F" w:rsidR="68AB4BCC" w:rsidRDefault="68AB4BCC" w:rsidP="68AB4BCC">
          <w:pPr>
            <w:pStyle w:val="Header"/>
            <w:ind w:right="-115"/>
            <w:jc w:val="right"/>
          </w:pPr>
        </w:p>
      </w:tc>
    </w:tr>
  </w:tbl>
  <w:p w14:paraId="7B35B267" w14:textId="4F02E355" w:rsidR="68AB4BCC" w:rsidRDefault="68AB4BCC" w:rsidP="68AB4B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A84DE5"/>
    <w:multiLevelType w:val="hybridMultilevel"/>
    <w:tmpl w:val="2F3EB136"/>
    <w:lvl w:ilvl="0" w:tplc="108666FE">
      <w:start w:val="1"/>
      <w:numFmt w:val="bullet"/>
      <w:lvlText w:val=""/>
      <w:lvlJc w:val="left"/>
      <w:pPr>
        <w:ind w:left="720" w:hanging="360"/>
      </w:pPr>
      <w:rPr>
        <w:rFonts w:ascii="Symbol" w:hAnsi="Symbol" w:hint="default"/>
      </w:rPr>
    </w:lvl>
    <w:lvl w:ilvl="1" w:tplc="A9EAE40C">
      <w:start w:val="1"/>
      <w:numFmt w:val="bullet"/>
      <w:lvlText w:val="o"/>
      <w:lvlJc w:val="left"/>
      <w:pPr>
        <w:ind w:left="1440" w:hanging="360"/>
      </w:pPr>
      <w:rPr>
        <w:rFonts w:ascii="Courier New" w:hAnsi="Courier New" w:hint="default"/>
      </w:rPr>
    </w:lvl>
    <w:lvl w:ilvl="2" w:tplc="577A3CA4">
      <w:start w:val="1"/>
      <w:numFmt w:val="bullet"/>
      <w:lvlText w:val=""/>
      <w:lvlJc w:val="left"/>
      <w:pPr>
        <w:ind w:left="2160" w:hanging="360"/>
      </w:pPr>
      <w:rPr>
        <w:rFonts w:ascii="Wingdings" w:hAnsi="Wingdings" w:hint="default"/>
      </w:rPr>
    </w:lvl>
    <w:lvl w:ilvl="3" w:tplc="CE005D56">
      <w:start w:val="1"/>
      <w:numFmt w:val="bullet"/>
      <w:lvlText w:val=""/>
      <w:lvlJc w:val="left"/>
      <w:pPr>
        <w:ind w:left="2880" w:hanging="360"/>
      </w:pPr>
      <w:rPr>
        <w:rFonts w:ascii="Symbol" w:hAnsi="Symbol" w:hint="default"/>
      </w:rPr>
    </w:lvl>
    <w:lvl w:ilvl="4" w:tplc="3F2E40F2">
      <w:start w:val="1"/>
      <w:numFmt w:val="bullet"/>
      <w:lvlText w:val="o"/>
      <w:lvlJc w:val="left"/>
      <w:pPr>
        <w:ind w:left="3600" w:hanging="360"/>
      </w:pPr>
      <w:rPr>
        <w:rFonts w:ascii="Courier New" w:hAnsi="Courier New" w:hint="default"/>
      </w:rPr>
    </w:lvl>
    <w:lvl w:ilvl="5" w:tplc="04D6DE82">
      <w:start w:val="1"/>
      <w:numFmt w:val="bullet"/>
      <w:lvlText w:val=""/>
      <w:lvlJc w:val="left"/>
      <w:pPr>
        <w:ind w:left="4320" w:hanging="360"/>
      </w:pPr>
      <w:rPr>
        <w:rFonts w:ascii="Wingdings" w:hAnsi="Wingdings" w:hint="default"/>
      </w:rPr>
    </w:lvl>
    <w:lvl w:ilvl="6" w:tplc="D22200B6">
      <w:start w:val="1"/>
      <w:numFmt w:val="bullet"/>
      <w:lvlText w:val=""/>
      <w:lvlJc w:val="left"/>
      <w:pPr>
        <w:ind w:left="5040" w:hanging="360"/>
      </w:pPr>
      <w:rPr>
        <w:rFonts w:ascii="Symbol" w:hAnsi="Symbol" w:hint="default"/>
      </w:rPr>
    </w:lvl>
    <w:lvl w:ilvl="7" w:tplc="BA886726">
      <w:start w:val="1"/>
      <w:numFmt w:val="bullet"/>
      <w:lvlText w:val="o"/>
      <w:lvlJc w:val="left"/>
      <w:pPr>
        <w:ind w:left="5760" w:hanging="360"/>
      </w:pPr>
      <w:rPr>
        <w:rFonts w:ascii="Courier New" w:hAnsi="Courier New" w:hint="default"/>
      </w:rPr>
    </w:lvl>
    <w:lvl w:ilvl="8" w:tplc="B798C8F0">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47B527"/>
    <w:rsid w:val="0000043F"/>
    <w:rsid w:val="00000523"/>
    <w:rsid w:val="0001669D"/>
    <w:rsid w:val="00020781"/>
    <w:rsid w:val="0002405E"/>
    <w:rsid w:val="000416CE"/>
    <w:rsid w:val="00044EE2"/>
    <w:rsid w:val="00052FA9"/>
    <w:rsid w:val="00055694"/>
    <w:rsid w:val="000583CE"/>
    <w:rsid w:val="00071F46"/>
    <w:rsid w:val="0008073B"/>
    <w:rsid w:val="00083107"/>
    <w:rsid w:val="00097B15"/>
    <w:rsid w:val="000A7DC3"/>
    <w:rsid w:val="000C7ED8"/>
    <w:rsid w:val="001062D8"/>
    <w:rsid w:val="00114CB8"/>
    <w:rsid w:val="00114D91"/>
    <w:rsid w:val="00127198"/>
    <w:rsid w:val="00131C32"/>
    <w:rsid w:val="00156978"/>
    <w:rsid w:val="001745A0"/>
    <w:rsid w:val="00181BD5"/>
    <w:rsid w:val="00182E99"/>
    <w:rsid w:val="00194A75"/>
    <w:rsid w:val="001A0A14"/>
    <w:rsid w:val="001A16E9"/>
    <w:rsid w:val="001A28BE"/>
    <w:rsid w:val="001A59D2"/>
    <w:rsid w:val="001A66A9"/>
    <w:rsid w:val="001A7645"/>
    <w:rsid w:val="001B36AC"/>
    <w:rsid w:val="001D1C81"/>
    <w:rsid w:val="001D2D79"/>
    <w:rsid w:val="001D3C9F"/>
    <w:rsid w:val="001E7ABB"/>
    <w:rsid w:val="001F57C5"/>
    <w:rsid w:val="001F6723"/>
    <w:rsid w:val="001F7400"/>
    <w:rsid w:val="002171D9"/>
    <w:rsid w:val="0022236A"/>
    <w:rsid w:val="00223FC6"/>
    <w:rsid w:val="00224825"/>
    <w:rsid w:val="0023741A"/>
    <w:rsid w:val="002446F1"/>
    <w:rsid w:val="002451AB"/>
    <w:rsid w:val="0024635C"/>
    <w:rsid w:val="00247C73"/>
    <w:rsid w:val="00250972"/>
    <w:rsid w:val="00254F2A"/>
    <w:rsid w:val="00255DA7"/>
    <w:rsid w:val="002602A4"/>
    <w:rsid w:val="002608A3"/>
    <w:rsid w:val="00262E32"/>
    <w:rsid w:val="00262F45"/>
    <w:rsid w:val="002636B4"/>
    <w:rsid w:val="0026636E"/>
    <w:rsid w:val="00273FE0"/>
    <w:rsid w:val="00274F91"/>
    <w:rsid w:val="00275510"/>
    <w:rsid w:val="00276374"/>
    <w:rsid w:val="00285A92"/>
    <w:rsid w:val="002912A6"/>
    <w:rsid w:val="002A3F6B"/>
    <w:rsid w:val="002B0DC2"/>
    <w:rsid w:val="002C764A"/>
    <w:rsid w:val="002D0372"/>
    <w:rsid w:val="002D0984"/>
    <w:rsid w:val="002D0DBE"/>
    <w:rsid w:val="002D374C"/>
    <w:rsid w:val="002E5180"/>
    <w:rsid w:val="00303718"/>
    <w:rsid w:val="00307274"/>
    <w:rsid w:val="003128F6"/>
    <w:rsid w:val="0031775C"/>
    <w:rsid w:val="003206E5"/>
    <w:rsid w:val="00321485"/>
    <w:rsid w:val="003362D7"/>
    <w:rsid w:val="00337210"/>
    <w:rsid w:val="00341686"/>
    <w:rsid w:val="00347215"/>
    <w:rsid w:val="00350AE8"/>
    <w:rsid w:val="003531F9"/>
    <w:rsid w:val="003573DB"/>
    <w:rsid w:val="003608E5"/>
    <w:rsid w:val="00370C16"/>
    <w:rsid w:val="00374309"/>
    <w:rsid w:val="00375180"/>
    <w:rsid w:val="003A1A6E"/>
    <w:rsid w:val="003A21B2"/>
    <w:rsid w:val="003A2D4E"/>
    <w:rsid w:val="003A426B"/>
    <w:rsid w:val="003A451C"/>
    <w:rsid w:val="003B08B4"/>
    <w:rsid w:val="003B5649"/>
    <w:rsid w:val="003E389D"/>
    <w:rsid w:val="003E3C5A"/>
    <w:rsid w:val="00403025"/>
    <w:rsid w:val="0040327B"/>
    <w:rsid w:val="00403CE9"/>
    <w:rsid w:val="0042325E"/>
    <w:rsid w:val="00427B86"/>
    <w:rsid w:val="00431568"/>
    <w:rsid w:val="00431DDF"/>
    <w:rsid w:val="0043268A"/>
    <w:rsid w:val="0043757D"/>
    <w:rsid w:val="00455684"/>
    <w:rsid w:val="0045775A"/>
    <w:rsid w:val="00465A3D"/>
    <w:rsid w:val="00471842"/>
    <w:rsid w:val="0047203D"/>
    <w:rsid w:val="0047276D"/>
    <w:rsid w:val="00473A1B"/>
    <w:rsid w:val="00480C05"/>
    <w:rsid w:val="00485E42"/>
    <w:rsid w:val="0048745E"/>
    <w:rsid w:val="0049683B"/>
    <w:rsid w:val="004B3391"/>
    <w:rsid w:val="004B5F70"/>
    <w:rsid w:val="004D2F6A"/>
    <w:rsid w:val="004D54FD"/>
    <w:rsid w:val="0050069D"/>
    <w:rsid w:val="00501D48"/>
    <w:rsid w:val="00510E3E"/>
    <w:rsid w:val="005118D3"/>
    <w:rsid w:val="005146F6"/>
    <w:rsid w:val="0051631B"/>
    <w:rsid w:val="00517299"/>
    <w:rsid w:val="00522E28"/>
    <w:rsid w:val="00541164"/>
    <w:rsid w:val="00547E12"/>
    <w:rsid w:val="00550A3D"/>
    <w:rsid w:val="00557540"/>
    <w:rsid w:val="005717DA"/>
    <w:rsid w:val="00572855"/>
    <w:rsid w:val="00575CD5"/>
    <w:rsid w:val="005812C2"/>
    <w:rsid w:val="005824D9"/>
    <w:rsid w:val="00591677"/>
    <w:rsid w:val="005A1E9E"/>
    <w:rsid w:val="005A7404"/>
    <w:rsid w:val="005B2099"/>
    <w:rsid w:val="005B26EA"/>
    <w:rsid w:val="005B6290"/>
    <w:rsid w:val="005C15D2"/>
    <w:rsid w:val="005C2D7D"/>
    <w:rsid w:val="005C4E59"/>
    <w:rsid w:val="005C665D"/>
    <w:rsid w:val="005D0958"/>
    <w:rsid w:val="005E62D4"/>
    <w:rsid w:val="005F4DF5"/>
    <w:rsid w:val="00601B32"/>
    <w:rsid w:val="00601D45"/>
    <w:rsid w:val="00603B69"/>
    <w:rsid w:val="0061334E"/>
    <w:rsid w:val="00613A73"/>
    <w:rsid w:val="00616A9B"/>
    <w:rsid w:val="00622F89"/>
    <w:rsid w:val="00645571"/>
    <w:rsid w:val="00650F8B"/>
    <w:rsid w:val="0065176C"/>
    <w:rsid w:val="00653AF3"/>
    <w:rsid w:val="006630C5"/>
    <w:rsid w:val="006708FF"/>
    <w:rsid w:val="006764FF"/>
    <w:rsid w:val="00676AB5"/>
    <w:rsid w:val="00690CCF"/>
    <w:rsid w:val="006979A4"/>
    <w:rsid w:val="006A6ABC"/>
    <w:rsid w:val="006C2A53"/>
    <w:rsid w:val="006C3C17"/>
    <w:rsid w:val="006D386C"/>
    <w:rsid w:val="006D3D42"/>
    <w:rsid w:val="006E3B0B"/>
    <w:rsid w:val="006F6306"/>
    <w:rsid w:val="00705504"/>
    <w:rsid w:val="00705BC0"/>
    <w:rsid w:val="0070729E"/>
    <w:rsid w:val="00707BD8"/>
    <w:rsid w:val="00714174"/>
    <w:rsid w:val="00721C58"/>
    <w:rsid w:val="00726B32"/>
    <w:rsid w:val="00732528"/>
    <w:rsid w:val="00734A79"/>
    <w:rsid w:val="00735446"/>
    <w:rsid w:val="0073641F"/>
    <w:rsid w:val="00743915"/>
    <w:rsid w:val="007510FA"/>
    <w:rsid w:val="00751F46"/>
    <w:rsid w:val="00754944"/>
    <w:rsid w:val="007577C0"/>
    <w:rsid w:val="007712C5"/>
    <w:rsid w:val="007801A9"/>
    <w:rsid w:val="00783AD8"/>
    <w:rsid w:val="00783EB8"/>
    <w:rsid w:val="00786E09"/>
    <w:rsid w:val="00795970"/>
    <w:rsid w:val="00796B50"/>
    <w:rsid w:val="00796F11"/>
    <w:rsid w:val="007A21A3"/>
    <w:rsid w:val="007A7027"/>
    <w:rsid w:val="007B0DAC"/>
    <w:rsid w:val="007B34CA"/>
    <w:rsid w:val="007B3535"/>
    <w:rsid w:val="007C1079"/>
    <w:rsid w:val="007C1682"/>
    <w:rsid w:val="007C334A"/>
    <w:rsid w:val="007C6F4F"/>
    <w:rsid w:val="007C74C5"/>
    <w:rsid w:val="007D263F"/>
    <w:rsid w:val="007D42EC"/>
    <w:rsid w:val="007D46E2"/>
    <w:rsid w:val="007F11A7"/>
    <w:rsid w:val="007F2411"/>
    <w:rsid w:val="007F5670"/>
    <w:rsid w:val="00803B42"/>
    <w:rsid w:val="00803F5A"/>
    <w:rsid w:val="00806DDC"/>
    <w:rsid w:val="0083240F"/>
    <w:rsid w:val="0083343B"/>
    <w:rsid w:val="00836C1E"/>
    <w:rsid w:val="00840778"/>
    <w:rsid w:val="008572D0"/>
    <w:rsid w:val="00865F56"/>
    <w:rsid w:val="00873B38"/>
    <w:rsid w:val="00874372"/>
    <w:rsid w:val="00883D05"/>
    <w:rsid w:val="00885D4F"/>
    <w:rsid w:val="00887417"/>
    <w:rsid w:val="008908F1"/>
    <w:rsid w:val="008942C5"/>
    <w:rsid w:val="00897D42"/>
    <w:rsid w:val="008A2CBD"/>
    <w:rsid w:val="008A5391"/>
    <w:rsid w:val="008A5B92"/>
    <w:rsid w:val="008B4422"/>
    <w:rsid w:val="008B587B"/>
    <w:rsid w:val="008C642D"/>
    <w:rsid w:val="008D5D3E"/>
    <w:rsid w:val="008D6121"/>
    <w:rsid w:val="008E12D9"/>
    <w:rsid w:val="008F11D8"/>
    <w:rsid w:val="008F3107"/>
    <w:rsid w:val="008F5BC5"/>
    <w:rsid w:val="00906A1F"/>
    <w:rsid w:val="00906B8F"/>
    <w:rsid w:val="00912542"/>
    <w:rsid w:val="009136BA"/>
    <w:rsid w:val="009175DE"/>
    <w:rsid w:val="00920F13"/>
    <w:rsid w:val="00921105"/>
    <w:rsid w:val="009223F1"/>
    <w:rsid w:val="00922798"/>
    <w:rsid w:val="00942EA9"/>
    <w:rsid w:val="00947E5D"/>
    <w:rsid w:val="00957D04"/>
    <w:rsid w:val="00963725"/>
    <w:rsid w:val="009731F9"/>
    <w:rsid w:val="009921F4"/>
    <w:rsid w:val="009944AF"/>
    <w:rsid w:val="009A2CE0"/>
    <w:rsid w:val="009B09B6"/>
    <w:rsid w:val="009B7491"/>
    <w:rsid w:val="009C7287"/>
    <w:rsid w:val="009D4538"/>
    <w:rsid w:val="009E08C8"/>
    <w:rsid w:val="009E3840"/>
    <w:rsid w:val="00A031CF"/>
    <w:rsid w:val="00A0643D"/>
    <w:rsid w:val="00A11B13"/>
    <w:rsid w:val="00A22C55"/>
    <w:rsid w:val="00A27135"/>
    <w:rsid w:val="00A278CD"/>
    <w:rsid w:val="00A35DB6"/>
    <w:rsid w:val="00A3687E"/>
    <w:rsid w:val="00A47622"/>
    <w:rsid w:val="00A54AE2"/>
    <w:rsid w:val="00A55689"/>
    <w:rsid w:val="00A633A0"/>
    <w:rsid w:val="00A766EF"/>
    <w:rsid w:val="00A80872"/>
    <w:rsid w:val="00AA1EA6"/>
    <w:rsid w:val="00AA4F78"/>
    <w:rsid w:val="00AA707D"/>
    <w:rsid w:val="00AA74E1"/>
    <w:rsid w:val="00AB44BD"/>
    <w:rsid w:val="00AC1CAB"/>
    <w:rsid w:val="00AC2701"/>
    <w:rsid w:val="00AC58F4"/>
    <w:rsid w:val="00AC7D18"/>
    <w:rsid w:val="00AD0101"/>
    <w:rsid w:val="00AD4135"/>
    <w:rsid w:val="00AD47A9"/>
    <w:rsid w:val="00AD61F4"/>
    <w:rsid w:val="00AE64DD"/>
    <w:rsid w:val="00AE6E5E"/>
    <w:rsid w:val="00AF4E37"/>
    <w:rsid w:val="00AF6E3E"/>
    <w:rsid w:val="00B120D1"/>
    <w:rsid w:val="00B1254D"/>
    <w:rsid w:val="00B205BA"/>
    <w:rsid w:val="00B239ED"/>
    <w:rsid w:val="00B24DB1"/>
    <w:rsid w:val="00B339A3"/>
    <w:rsid w:val="00B455C9"/>
    <w:rsid w:val="00B46609"/>
    <w:rsid w:val="00B50872"/>
    <w:rsid w:val="00B50DBF"/>
    <w:rsid w:val="00B544F7"/>
    <w:rsid w:val="00B55F4B"/>
    <w:rsid w:val="00B654E8"/>
    <w:rsid w:val="00B660E1"/>
    <w:rsid w:val="00B70F96"/>
    <w:rsid w:val="00B725A6"/>
    <w:rsid w:val="00B85A53"/>
    <w:rsid w:val="00B93A09"/>
    <w:rsid w:val="00B964D1"/>
    <w:rsid w:val="00BA17CC"/>
    <w:rsid w:val="00BA58A4"/>
    <w:rsid w:val="00BA5F10"/>
    <w:rsid w:val="00BA6A45"/>
    <w:rsid w:val="00BB26B5"/>
    <w:rsid w:val="00BC0271"/>
    <w:rsid w:val="00BC0A56"/>
    <w:rsid w:val="00BD2B13"/>
    <w:rsid w:val="00BE15DE"/>
    <w:rsid w:val="00BF316E"/>
    <w:rsid w:val="00BF5C70"/>
    <w:rsid w:val="00BF74E5"/>
    <w:rsid w:val="00C02F07"/>
    <w:rsid w:val="00C1361F"/>
    <w:rsid w:val="00C13FA2"/>
    <w:rsid w:val="00C47719"/>
    <w:rsid w:val="00C5191E"/>
    <w:rsid w:val="00C571FB"/>
    <w:rsid w:val="00C575DA"/>
    <w:rsid w:val="00C70154"/>
    <w:rsid w:val="00C71C44"/>
    <w:rsid w:val="00C72D6C"/>
    <w:rsid w:val="00C76D9C"/>
    <w:rsid w:val="00C810E8"/>
    <w:rsid w:val="00C83090"/>
    <w:rsid w:val="00C96F1B"/>
    <w:rsid w:val="00CA0D0A"/>
    <w:rsid w:val="00CA11C1"/>
    <w:rsid w:val="00CC0C17"/>
    <w:rsid w:val="00CC4B08"/>
    <w:rsid w:val="00CD23B9"/>
    <w:rsid w:val="00CE2AA7"/>
    <w:rsid w:val="00CF180C"/>
    <w:rsid w:val="00CF2DC3"/>
    <w:rsid w:val="00D05154"/>
    <w:rsid w:val="00D13A65"/>
    <w:rsid w:val="00D1416D"/>
    <w:rsid w:val="00D37B1E"/>
    <w:rsid w:val="00D444C8"/>
    <w:rsid w:val="00D51BE1"/>
    <w:rsid w:val="00D54754"/>
    <w:rsid w:val="00D605B2"/>
    <w:rsid w:val="00D61AE6"/>
    <w:rsid w:val="00D63AE4"/>
    <w:rsid w:val="00D7507D"/>
    <w:rsid w:val="00D85374"/>
    <w:rsid w:val="00D93035"/>
    <w:rsid w:val="00DA4D9C"/>
    <w:rsid w:val="00DA60C2"/>
    <w:rsid w:val="00DB2A6D"/>
    <w:rsid w:val="00DB735B"/>
    <w:rsid w:val="00DC7556"/>
    <w:rsid w:val="00DD12DC"/>
    <w:rsid w:val="00DD6C82"/>
    <w:rsid w:val="00DE021B"/>
    <w:rsid w:val="00DE02D0"/>
    <w:rsid w:val="00DE1CC2"/>
    <w:rsid w:val="00DF0C6D"/>
    <w:rsid w:val="00E0176A"/>
    <w:rsid w:val="00E045C6"/>
    <w:rsid w:val="00E31D7E"/>
    <w:rsid w:val="00E354C5"/>
    <w:rsid w:val="00E51FCE"/>
    <w:rsid w:val="00E5472A"/>
    <w:rsid w:val="00E57944"/>
    <w:rsid w:val="00E64500"/>
    <w:rsid w:val="00E6617D"/>
    <w:rsid w:val="00E67435"/>
    <w:rsid w:val="00E742B9"/>
    <w:rsid w:val="00E7545A"/>
    <w:rsid w:val="00E80DD6"/>
    <w:rsid w:val="00E84D30"/>
    <w:rsid w:val="00EA2E0D"/>
    <w:rsid w:val="00EA4962"/>
    <w:rsid w:val="00EA55AA"/>
    <w:rsid w:val="00EC14AC"/>
    <w:rsid w:val="00EC1528"/>
    <w:rsid w:val="00ED3BF4"/>
    <w:rsid w:val="00EE0874"/>
    <w:rsid w:val="00EE3234"/>
    <w:rsid w:val="00EF4D06"/>
    <w:rsid w:val="00F016A8"/>
    <w:rsid w:val="00F07C7B"/>
    <w:rsid w:val="00F310EA"/>
    <w:rsid w:val="00F32907"/>
    <w:rsid w:val="00F41B30"/>
    <w:rsid w:val="00F43314"/>
    <w:rsid w:val="00F45F66"/>
    <w:rsid w:val="00F66BE2"/>
    <w:rsid w:val="00F67C0B"/>
    <w:rsid w:val="00F77146"/>
    <w:rsid w:val="00F8019E"/>
    <w:rsid w:val="00F83BD1"/>
    <w:rsid w:val="00F85874"/>
    <w:rsid w:val="00F85897"/>
    <w:rsid w:val="00FA28A7"/>
    <w:rsid w:val="00FA2949"/>
    <w:rsid w:val="00FA76E6"/>
    <w:rsid w:val="00FD12BB"/>
    <w:rsid w:val="00FD6D40"/>
    <w:rsid w:val="00FF2A7D"/>
    <w:rsid w:val="00FF45C7"/>
    <w:rsid w:val="00FF5B56"/>
    <w:rsid w:val="00FF5EF7"/>
    <w:rsid w:val="011AC42A"/>
    <w:rsid w:val="01F0DAE9"/>
    <w:rsid w:val="026E81E8"/>
    <w:rsid w:val="02BB23F5"/>
    <w:rsid w:val="045122CE"/>
    <w:rsid w:val="04A88E35"/>
    <w:rsid w:val="05394DBE"/>
    <w:rsid w:val="057C5D82"/>
    <w:rsid w:val="064B3041"/>
    <w:rsid w:val="06CD1277"/>
    <w:rsid w:val="0781F26B"/>
    <w:rsid w:val="091586CA"/>
    <w:rsid w:val="0934D0A7"/>
    <w:rsid w:val="094C68D2"/>
    <w:rsid w:val="094D72E2"/>
    <w:rsid w:val="09F48431"/>
    <w:rsid w:val="0B5673D3"/>
    <w:rsid w:val="0CBC2202"/>
    <w:rsid w:val="0D591BFA"/>
    <w:rsid w:val="0D5E9575"/>
    <w:rsid w:val="0D84A22F"/>
    <w:rsid w:val="0D95B5E1"/>
    <w:rsid w:val="0DCBFF51"/>
    <w:rsid w:val="0E7AF293"/>
    <w:rsid w:val="106D7CC5"/>
    <w:rsid w:val="10800D87"/>
    <w:rsid w:val="1216C914"/>
    <w:rsid w:val="12D05638"/>
    <w:rsid w:val="144F932A"/>
    <w:rsid w:val="1547B527"/>
    <w:rsid w:val="1942AFD9"/>
    <w:rsid w:val="19AA5106"/>
    <w:rsid w:val="1A377A22"/>
    <w:rsid w:val="1A5344C4"/>
    <w:rsid w:val="1B53C0FC"/>
    <w:rsid w:val="1C78DBAC"/>
    <w:rsid w:val="1CB9C0BD"/>
    <w:rsid w:val="1CE251B3"/>
    <w:rsid w:val="1DEBED9C"/>
    <w:rsid w:val="1E0A1F3A"/>
    <w:rsid w:val="1F698425"/>
    <w:rsid w:val="1FE231D1"/>
    <w:rsid w:val="1FEC59A1"/>
    <w:rsid w:val="202FC7ED"/>
    <w:rsid w:val="22C6B2B2"/>
    <w:rsid w:val="232C712D"/>
    <w:rsid w:val="235E7D64"/>
    <w:rsid w:val="23C86AA6"/>
    <w:rsid w:val="240F8BA9"/>
    <w:rsid w:val="25D5652F"/>
    <w:rsid w:val="271FF3BE"/>
    <w:rsid w:val="275D606B"/>
    <w:rsid w:val="27941123"/>
    <w:rsid w:val="2866B7FB"/>
    <w:rsid w:val="294C8DFD"/>
    <w:rsid w:val="29EC50B4"/>
    <w:rsid w:val="2A7C69CD"/>
    <w:rsid w:val="2AFE9CF6"/>
    <w:rsid w:val="2BEEE527"/>
    <w:rsid w:val="2C779396"/>
    <w:rsid w:val="2CA2974B"/>
    <w:rsid w:val="2CBCFFAB"/>
    <w:rsid w:val="2D1C3BD9"/>
    <w:rsid w:val="2E3FF8E5"/>
    <w:rsid w:val="2EBD7648"/>
    <w:rsid w:val="2F34A42A"/>
    <w:rsid w:val="305A0939"/>
    <w:rsid w:val="3067E074"/>
    <w:rsid w:val="310158EC"/>
    <w:rsid w:val="313D018F"/>
    <w:rsid w:val="31C69FF6"/>
    <w:rsid w:val="32BD6062"/>
    <w:rsid w:val="340CBEFF"/>
    <w:rsid w:val="34AC82D6"/>
    <w:rsid w:val="34B4957F"/>
    <w:rsid w:val="36472DBF"/>
    <w:rsid w:val="36652654"/>
    <w:rsid w:val="3889949D"/>
    <w:rsid w:val="3898C60A"/>
    <w:rsid w:val="3949CE49"/>
    <w:rsid w:val="3A72DFF0"/>
    <w:rsid w:val="3B152769"/>
    <w:rsid w:val="3C65A1C8"/>
    <w:rsid w:val="3CDBCEB6"/>
    <w:rsid w:val="3F05963D"/>
    <w:rsid w:val="3F208261"/>
    <w:rsid w:val="405E5AB4"/>
    <w:rsid w:val="4089167B"/>
    <w:rsid w:val="43A2C484"/>
    <w:rsid w:val="43A98F71"/>
    <w:rsid w:val="455607ED"/>
    <w:rsid w:val="465187DA"/>
    <w:rsid w:val="47A0606E"/>
    <w:rsid w:val="47D4747A"/>
    <w:rsid w:val="48E72266"/>
    <w:rsid w:val="49482F94"/>
    <w:rsid w:val="496CAF8E"/>
    <w:rsid w:val="49ED1C4F"/>
    <w:rsid w:val="4A331D0B"/>
    <w:rsid w:val="4A410DD6"/>
    <w:rsid w:val="4ABEF1FB"/>
    <w:rsid w:val="4B59EE73"/>
    <w:rsid w:val="4C4D226B"/>
    <w:rsid w:val="4D3B4A25"/>
    <w:rsid w:val="4D58CAE5"/>
    <w:rsid w:val="4D8A0658"/>
    <w:rsid w:val="4DD97D62"/>
    <w:rsid w:val="4EFEC1F1"/>
    <w:rsid w:val="515FF49F"/>
    <w:rsid w:val="517FA366"/>
    <w:rsid w:val="5241101F"/>
    <w:rsid w:val="52B097FB"/>
    <w:rsid w:val="533656F9"/>
    <w:rsid w:val="54569406"/>
    <w:rsid w:val="54D8065E"/>
    <w:rsid w:val="55F219AC"/>
    <w:rsid w:val="55FE27DE"/>
    <w:rsid w:val="56354792"/>
    <w:rsid w:val="5671F3CA"/>
    <w:rsid w:val="569D6C6A"/>
    <w:rsid w:val="5734CBE1"/>
    <w:rsid w:val="5784674A"/>
    <w:rsid w:val="57A82118"/>
    <w:rsid w:val="585409D2"/>
    <w:rsid w:val="58931807"/>
    <w:rsid w:val="5935408F"/>
    <w:rsid w:val="5A5360EC"/>
    <w:rsid w:val="5A8A6B70"/>
    <w:rsid w:val="5B0FB097"/>
    <w:rsid w:val="5B9BC8CC"/>
    <w:rsid w:val="5BB34B41"/>
    <w:rsid w:val="5C8615F2"/>
    <w:rsid w:val="5C9D31A5"/>
    <w:rsid w:val="5D90F6F6"/>
    <w:rsid w:val="5F0C9D06"/>
    <w:rsid w:val="5FFF3C59"/>
    <w:rsid w:val="607A2627"/>
    <w:rsid w:val="65C0D536"/>
    <w:rsid w:val="66F1388B"/>
    <w:rsid w:val="685E8525"/>
    <w:rsid w:val="68AB4BCC"/>
    <w:rsid w:val="695F93D6"/>
    <w:rsid w:val="69CCDC7A"/>
    <w:rsid w:val="6B107882"/>
    <w:rsid w:val="6B853057"/>
    <w:rsid w:val="6BD39CD0"/>
    <w:rsid w:val="6D4C6BE1"/>
    <w:rsid w:val="6E6FFD36"/>
    <w:rsid w:val="6F76E3D3"/>
    <w:rsid w:val="6FEC8093"/>
    <w:rsid w:val="70A489D0"/>
    <w:rsid w:val="70B6DD6C"/>
    <w:rsid w:val="71F70D24"/>
    <w:rsid w:val="72877B34"/>
    <w:rsid w:val="72BD68D6"/>
    <w:rsid w:val="733C9C0F"/>
    <w:rsid w:val="7360E55E"/>
    <w:rsid w:val="75885556"/>
    <w:rsid w:val="75EF9F2E"/>
    <w:rsid w:val="7729F2C6"/>
    <w:rsid w:val="783DF444"/>
    <w:rsid w:val="795E7453"/>
    <w:rsid w:val="796E89CB"/>
    <w:rsid w:val="79E2852F"/>
    <w:rsid w:val="7B1A248D"/>
    <w:rsid w:val="7BA17E3C"/>
    <w:rsid w:val="7C2D032F"/>
    <w:rsid w:val="7C896F54"/>
    <w:rsid w:val="7D49E061"/>
    <w:rsid w:val="7DD848FA"/>
    <w:rsid w:val="7E055114"/>
    <w:rsid w:val="7FF59C8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7B527"/>
  <w15:chartTrackingRefBased/>
  <w15:docId w15:val="{46A0D615-2DE4-4E5A-95AB-E87DD8557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59398080227895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cbi.nlm.nih.gov/entrez/query.fcgi?cmd=Retrieve&amp;db=PubMed&amp;dopt=Abstract&amp;list_uids=1882144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holar.google.com/scholar_lookup?title=Interrater%20reliability%20of%20the%20Modified%20Modified%20Ashworth%20Scale%20%28MMAS%29%20for%20patients%20with%20wrist%20flexor%20muscle%20spasticity&amp;author=S.%20Naghdi&amp;author=N.%20Nakhostin%20Ansari&amp;author=S.%20Azarnia&amp;author=A.%20Kazemnejad&amp;journal=Physiother%20Theory%20Pract&amp;volume=24&amp;issue=5&amp;pages=372-9&amp;publication_year=2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1239</Words>
  <Characters>7066</Characters>
  <Application>Microsoft Office Word</Application>
  <DocSecurity>4</DocSecurity>
  <Lines>58</Lines>
  <Paragraphs>16</Paragraphs>
  <ScaleCrop>false</ScaleCrop>
  <Company/>
  <LinksUpToDate>false</LinksUpToDate>
  <CharactersWithSpaces>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Maureen Graham (1818267)</dc:creator>
  <cp:keywords/>
  <dc:description/>
  <cp:lastModifiedBy>Maureen Graham (1818267)</cp:lastModifiedBy>
  <cp:revision>263</cp:revision>
  <dcterms:created xsi:type="dcterms:W3CDTF">2019-08-25T06:01:00Z</dcterms:created>
  <dcterms:modified xsi:type="dcterms:W3CDTF">2019-09-01T22:58:00Z</dcterms:modified>
</cp:coreProperties>
</file>