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0138E" w:rsidRDefault="004B4E97" w:rsidP="0050138E">
      <w:pPr>
        <w:rPr>
          <w:b/>
        </w:rPr>
      </w:pPr>
      <w:bookmarkStart w:id="0" w:name="_GoBack"/>
      <w:bookmarkEnd w:id="0"/>
      <w:r w:rsidRPr="0050138E">
        <w:rPr>
          <w:b/>
        </w:rPr>
        <w:t>Aerial film</w:t>
      </w:r>
      <w:r w:rsidR="0046002A" w:rsidRPr="0050138E">
        <w:rPr>
          <w:b/>
        </w:rPr>
        <w:t xml:space="preserve"> –</w:t>
      </w:r>
      <w:r w:rsidR="0050138E" w:rsidRPr="0050138E">
        <w:rPr>
          <w:b/>
        </w:rPr>
        <w:t xml:space="preserve"> bullet points re flow of script, to inform filming</w:t>
      </w:r>
      <w:r w:rsidR="00173ED9">
        <w:rPr>
          <w:b/>
        </w:rPr>
        <w:t xml:space="preserve"> NB I don’t think we can include a commentary for everything within the time</w:t>
      </w:r>
    </w:p>
    <w:p w:rsidR="0046002A" w:rsidRPr="00956F47" w:rsidRDefault="0050138E" w:rsidP="0050138E">
      <w:pPr>
        <w:rPr>
          <w:b/>
        </w:rPr>
      </w:pPr>
      <w:r w:rsidRPr="00956F47">
        <w:rPr>
          <w:b/>
        </w:rPr>
        <w:t xml:space="preserve">1 </w:t>
      </w:r>
      <w:r w:rsidR="0046002A" w:rsidRPr="00956F47">
        <w:rPr>
          <w:b/>
        </w:rPr>
        <w:t>Overview</w:t>
      </w:r>
    </w:p>
    <w:p w:rsidR="0046002A" w:rsidRDefault="0046002A" w:rsidP="0050138E">
      <w:r>
        <w:t>Talk about how industry changed the land but that 2300 years later, it’s changing again – retaining its history but reclaiming its pre-industrial identity</w:t>
      </w:r>
    </w:p>
    <w:p w:rsidR="0046002A" w:rsidRPr="00956F47" w:rsidRDefault="0050138E" w:rsidP="0050138E">
      <w:pPr>
        <w:rPr>
          <w:b/>
        </w:rPr>
      </w:pPr>
      <w:r w:rsidRPr="00956F47">
        <w:rPr>
          <w:b/>
        </w:rPr>
        <w:t xml:space="preserve">2/3 </w:t>
      </w:r>
      <w:r w:rsidR="0046002A" w:rsidRPr="00956F47">
        <w:rPr>
          <w:b/>
        </w:rPr>
        <w:t>Big Pit/</w:t>
      </w:r>
      <w:proofErr w:type="spellStart"/>
      <w:r w:rsidR="0046002A" w:rsidRPr="00956F47">
        <w:rPr>
          <w:b/>
        </w:rPr>
        <w:t>Coity</w:t>
      </w:r>
      <w:proofErr w:type="spellEnd"/>
      <w:r w:rsidR="0046002A" w:rsidRPr="00956F47">
        <w:rPr>
          <w:b/>
        </w:rPr>
        <w:t xml:space="preserve"> Tip</w:t>
      </w:r>
    </w:p>
    <w:p w:rsidR="0050138E" w:rsidRDefault="0046002A" w:rsidP="0050138E">
      <w:r>
        <w:t xml:space="preserve">The landscape was changed above and below ground. </w:t>
      </w:r>
      <w:r w:rsidR="0050138E">
        <w:t xml:space="preserve">Take </w:t>
      </w:r>
      <w:r>
        <w:t xml:space="preserve">Big Pit, with its’ 300 </w:t>
      </w:r>
      <w:proofErr w:type="spellStart"/>
      <w:r>
        <w:t>ft</w:t>
      </w:r>
      <w:proofErr w:type="spellEnd"/>
      <w:r>
        <w:t xml:space="preserve"> shaft</w:t>
      </w:r>
      <w:r w:rsidR="0050138E">
        <w:t xml:space="preserve"> </w:t>
      </w:r>
      <w:r>
        <w:t xml:space="preserve">– symbolic of when coal was king. Coal was the fuel of the </w:t>
      </w:r>
      <w:r w:rsidR="0050138E">
        <w:t>Industrial</w:t>
      </w:r>
      <w:r>
        <w:t xml:space="preserve"> Revolution</w:t>
      </w:r>
      <w:r w:rsidR="0050138E">
        <w:t xml:space="preserve">. But coal came at a cost to life and to landscape (introduce the tip). </w:t>
      </w:r>
      <w:proofErr w:type="spellStart"/>
      <w:r w:rsidR="0050138E">
        <w:t>Coity</w:t>
      </w:r>
      <w:proofErr w:type="spellEnd"/>
      <w:r w:rsidR="0050138E">
        <w:t xml:space="preserve"> Tip - years of mining waste, first from iron ore mining and later from coal. But even here nature is winning – once barren tips are now home to a rich variety of plants and animals.</w:t>
      </w:r>
    </w:p>
    <w:p w:rsidR="0050138E" w:rsidRPr="00956F47" w:rsidRDefault="0050138E" w:rsidP="0050138E">
      <w:pPr>
        <w:rPr>
          <w:b/>
        </w:rPr>
      </w:pPr>
      <w:r w:rsidRPr="00956F47">
        <w:rPr>
          <w:b/>
        </w:rPr>
        <w:t>4 Hills Pits</w:t>
      </w:r>
    </w:p>
    <w:p w:rsidR="00173ED9" w:rsidRDefault="0050138E" w:rsidP="0050138E">
      <w:r>
        <w:t xml:space="preserve">The landscape is peppered with the remains of iron ore mines, coal pits and tips. Here at Hill’s pits the Chimney Stack still stands as proud testament to that time. </w:t>
      </w:r>
      <w:r w:rsidR="00956F47">
        <w:t xml:space="preserve"> A traveller today can explore such sites using the paths </w:t>
      </w:r>
      <w:r w:rsidR="00173ED9">
        <w:t xml:space="preserve">left </w:t>
      </w:r>
      <w:r>
        <w:t>primitive</w:t>
      </w:r>
      <w:r w:rsidR="00173ED9">
        <w:t xml:space="preserve"> horses-drawn railways.</w:t>
      </w:r>
    </w:p>
    <w:p w:rsidR="00956F47" w:rsidRDefault="00956F47" w:rsidP="0050138E">
      <w:pPr>
        <w:rPr>
          <w:b/>
        </w:rPr>
      </w:pPr>
      <w:r w:rsidRPr="00956F47">
        <w:rPr>
          <w:b/>
        </w:rPr>
        <w:t>5. Garn lakes</w:t>
      </w:r>
    </w:p>
    <w:p w:rsidR="00956F47" w:rsidRPr="00956F47" w:rsidRDefault="00956F47" w:rsidP="0050138E">
      <w:r w:rsidRPr="00956F47">
        <w:t xml:space="preserve">In places, nature has been given a helping hand to reclaim the ravages of industry. At </w:t>
      </w:r>
      <w:proofErr w:type="gramStart"/>
      <w:r w:rsidRPr="00956F47">
        <w:t>GL ,</w:t>
      </w:r>
      <w:proofErr w:type="gramEnd"/>
      <w:r w:rsidRPr="00956F47">
        <w:t xml:space="preserve"> former spoil heaps have been transformed in to a beautiful 40 hectare Local Nature Reserve</w:t>
      </w:r>
    </w:p>
    <w:p w:rsidR="0050138E" w:rsidRDefault="0029536F" w:rsidP="0029536F">
      <w:pPr>
        <w:rPr>
          <w:b/>
        </w:rPr>
      </w:pPr>
      <w:r w:rsidRPr="0029536F">
        <w:rPr>
          <w:b/>
        </w:rPr>
        <w:t>6. Canada Tips</w:t>
      </w:r>
    </w:p>
    <w:p w:rsidR="00173ED9" w:rsidRDefault="00173ED9" w:rsidP="0029536F">
      <w:r w:rsidRPr="00173ED9">
        <w:t>Industry stayed late in Blaenavon –When it closed in 1980, Big Pit was the oldest working colliery in Britain. Before that, in WW2 there had been a surge in open cast mining in the area - these tips are a reminder of area</w:t>
      </w:r>
      <w:r>
        <w:t>’s</w:t>
      </w:r>
      <w:r w:rsidRPr="00173ED9">
        <w:t xml:space="preserve"> vital contribution to the war effort</w:t>
      </w:r>
      <w:r>
        <w:t>.</w:t>
      </w:r>
    </w:p>
    <w:p w:rsidR="00173ED9" w:rsidRPr="0093490F" w:rsidRDefault="00173ED9" w:rsidP="0029536F">
      <w:pPr>
        <w:rPr>
          <w:b/>
        </w:rPr>
      </w:pPr>
      <w:r w:rsidRPr="0093490F">
        <w:rPr>
          <w:b/>
        </w:rPr>
        <w:t xml:space="preserve">7/8/9. </w:t>
      </w:r>
      <w:proofErr w:type="spellStart"/>
      <w:r w:rsidR="0093490F" w:rsidRPr="0093490F">
        <w:rPr>
          <w:b/>
        </w:rPr>
        <w:t>Pwll</w:t>
      </w:r>
      <w:proofErr w:type="spellEnd"/>
      <w:r w:rsidR="0093490F" w:rsidRPr="0093490F">
        <w:rPr>
          <w:b/>
        </w:rPr>
        <w:t xml:space="preserve"> D</w:t>
      </w:r>
      <w:r w:rsidRPr="0093490F">
        <w:rPr>
          <w:b/>
        </w:rPr>
        <w:t xml:space="preserve">u Tunnel/Quarry; </w:t>
      </w:r>
      <w:proofErr w:type="spellStart"/>
      <w:r w:rsidRPr="0093490F">
        <w:rPr>
          <w:b/>
        </w:rPr>
        <w:t>Tyla</w:t>
      </w:r>
      <w:proofErr w:type="spellEnd"/>
      <w:r w:rsidRPr="0093490F">
        <w:rPr>
          <w:b/>
        </w:rPr>
        <w:t xml:space="preserve"> Quarry</w:t>
      </w:r>
    </w:p>
    <w:p w:rsidR="00173ED9" w:rsidRDefault="00173ED9" w:rsidP="0029536F">
      <w:r>
        <w:t>Transport routes were cut in to the landscape to ensure raw materials could get to the ironworks, and iron could get to market.  Tram ways, bridges and tunnels criss-crossed the land, no</w:t>
      </w:r>
      <w:r w:rsidR="0093490F">
        <w:t xml:space="preserve">ne more imaginative than </w:t>
      </w:r>
      <w:proofErr w:type="spellStart"/>
      <w:r w:rsidR="0093490F">
        <w:t>Pwll</w:t>
      </w:r>
      <w:proofErr w:type="spellEnd"/>
      <w:r w:rsidR="0093490F">
        <w:t xml:space="preserve"> D</w:t>
      </w:r>
      <w:r>
        <w:t xml:space="preserve">u Tunnel – </w:t>
      </w:r>
      <w:r w:rsidR="00774A9A">
        <w:t>its</w:t>
      </w:r>
      <w:r>
        <w:t xml:space="preserve"> openings still just about visible – if you know where to look. Limestone was quarried from the hillsides – it was important in iron making and in agriculture. </w:t>
      </w:r>
      <w:r w:rsidR="0093490F">
        <w:t xml:space="preserve"> The great clefts left by quarrying still punctuate/dominate areas such as </w:t>
      </w:r>
      <w:proofErr w:type="spellStart"/>
      <w:r w:rsidR="0093490F">
        <w:t>Pwll</w:t>
      </w:r>
      <w:proofErr w:type="spellEnd"/>
      <w:r w:rsidR="0093490F">
        <w:t xml:space="preserve"> Du and </w:t>
      </w:r>
      <w:proofErr w:type="spellStart"/>
      <w:r w:rsidR="0093490F">
        <w:t>Tyla</w:t>
      </w:r>
      <w:proofErr w:type="spellEnd"/>
      <w:r w:rsidR="0093490F">
        <w:t>.</w:t>
      </w:r>
    </w:p>
    <w:p w:rsidR="0093490F" w:rsidRDefault="0093490F" w:rsidP="0029536F">
      <w:pPr>
        <w:rPr>
          <w:b/>
        </w:rPr>
      </w:pPr>
      <w:r w:rsidRPr="0093490F">
        <w:rPr>
          <w:b/>
        </w:rPr>
        <w:t xml:space="preserve">10. </w:t>
      </w:r>
      <w:r>
        <w:rPr>
          <w:b/>
        </w:rPr>
        <w:t>Ironworks</w:t>
      </w:r>
    </w:p>
    <w:p w:rsidR="0093490F" w:rsidRDefault="0093490F" w:rsidP="0029536F">
      <w:r w:rsidRPr="0093490F">
        <w:t xml:space="preserve">And this is why it all started – </w:t>
      </w:r>
      <w:r>
        <w:t xml:space="preserve">in 1789, </w:t>
      </w:r>
      <w:r w:rsidRPr="0093490F">
        <w:t xml:space="preserve">entrepreneurs took a chance on making iron here in Blaenavon, and were handsomely rewarded. The </w:t>
      </w:r>
      <w:r>
        <w:t>area</w:t>
      </w:r>
      <w:r w:rsidRPr="0093490F">
        <w:t xml:space="preserve"> offered up all the ingredients the industry needed.  </w:t>
      </w:r>
      <w:r>
        <w:t xml:space="preserve">What was once the most important ironworks in the </w:t>
      </w:r>
      <w:r w:rsidR="00774A9A">
        <w:t>world</w:t>
      </w:r>
      <w:r>
        <w:t xml:space="preserve"> is now the heart of the World Heritage Site – the centrepiece of a unique industrial </w:t>
      </w:r>
      <w:proofErr w:type="gramStart"/>
      <w:r>
        <w:t>landscape.</w:t>
      </w:r>
      <w:proofErr w:type="gramEnd"/>
    </w:p>
    <w:p w:rsidR="0093490F" w:rsidRDefault="0093490F" w:rsidP="0029536F"/>
    <w:p w:rsidR="0093490F" w:rsidRDefault="0093490F" w:rsidP="0029536F">
      <w:pPr>
        <w:rPr>
          <w:b/>
        </w:rPr>
      </w:pPr>
      <w:r w:rsidRPr="0093490F">
        <w:rPr>
          <w:b/>
        </w:rPr>
        <w:lastRenderedPageBreak/>
        <w:t>11</w:t>
      </w:r>
      <w:r w:rsidR="001B285B">
        <w:rPr>
          <w:b/>
        </w:rPr>
        <w:t>/12/14</w:t>
      </w:r>
      <w:r w:rsidRPr="0093490F">
        <w:rPr>
          <w:b/>
        </w:rPr>
        <w:t xml:space="preserve">. Hill’s </w:t>
      </w:r>
      <w:proofErr w:type="spellStart"/>
      <w:r w:rsidRPr="0093490F">
        <w:rPr>
          <w:b/>
        </w:rPr>
        <w:t>Tramroad</w:t>
      </w:r>
      <w:proofErr w:type="spellEnd"/>
      <w:r w:rsidR="001B285B">
        <w:rPr>
          <w:b/>
        </w:rPr>
        <w:t>/Dyne-Steel incline/</w:t>
      </w:r>
      <w:proofErr w:type="spellStart"/>
      <w:r w:rsidR="001B285B">
        <w:rPr>
          <w:b/>
        </w:rPr>
        <w:t>Garnddyrus</w:t>
      </w:r>
      <w:proofErr w:type="spellEnd"/>
      <w:r w:rsidR="001B285B">
        <w:rPr>
          <w:b/>
        </w:rPr>
        <w:t>/</w:t>
      </w:r>
    </w:p>
    <w:p w:rsidR="001B285B" w:rsidRDefault="001B285B" w:rsidP="0029536F">
      <w:proofErr w:type="spellStart"/>
      <w:r>
        <w:t>Blaenavon’s</w:t>
      </w:r>
      <w:proofErr w:type="spellEnd"/>
      <w:r>
        <w:t xml:space="preserve"> iron</w:t>
      </w:r>
      <w:r w:rsidR="0093490F" w:rsidRPr="001B285B">
        <w:t xml:space="preserve"> was taken to market on Hill’s </w:t>
      </w:r>
      <w:proofErr w:type="spellStart"/>
      <w:r w:rsidR="0093490F" w:rsidRPr="001B285B">
        <w:t>tramroad</w:t>
      </w:r>
      <w:proofErr w:type="spellEnd"/>
      <w:r w:rsidR="0093490F" w:rsidRPr="001B285B">
        <w:t xml:space="preserve">. Still etched on the ground today, in 1812, this was the height of transport technology. Hill’s </w:t>
      </w:r>
      <w:proofErr w:type="spellStart"/>
      <w:r w:rsidR="0093490F" w:rsidRPr="001B285B">
        <w:t>tramroad</w:t>
      </w:r>
      <w:proofErr w:type="spellEnd"/>
      <w:r w:rsidR="0093490F" w:rsidRPr="001B285B">
        <w:t xml:space="preserve"> travelled over the </w:t>
      </w:r>
      <w:proofErr w:type="spellStart"/>
      <w:r w:rsidR="0093490F" w:rsidRPr="001B285B">
        <w:t>Blorenge</w:t>
      </w:r>
      <w:proofErr w:type="spellEnd"/>
      <w:r w:rsidR="0093490F" w:rsidRPr="001B285B">
        <w:t xml:space="preserve">. On the other side, </w:t>
      </w:r>
      <w:r w:rsidRPr="001B285B">
        <w:t>it used ingenious inclines to overco</w:t>
      </w:r>
      <w:r w:rsidR="0093490F" w:rsidRPr="001B285B">
        <w:t>me the steepness o</w:t>
      </w:r>
      <w:r w:rsidRPr="001B285B">
        <w:t xml:space="preserve">f the journey down to the canal. With the introduction of steam in the 1850’s, the Dyne Steel incline replaced the </w:t>
      </w:r>
      <w:proofErr w:type="spellStart"/>
      <w:r w:rsidRPr="001B285B">
        <w:t>tramroad</w:t>
      </w:r>
      <w:proofErr w:type="spellEnd"/>
      <w:r w:rsidRPr="001B285B">
        <w:t xml:space="preserve"> route from the ironworks to the forge at </w:t>
      </w:r>
      <w:proofErr w:type="spellStart"/>
      <w:r w:rsidRPr="001B285B">
        <w:t>Garnddyrus</w:t>
      </w:r>
      <w:proofErr w:type="spellEnd"/>
      <w:r w:rsidRPr="001B285B">
        <w:t xml:space="preserve">. </w:t>
      </w:r>
      <w:r>
        <w:t xml:space="preserve"> But steam spelt the end for this once busy forge and it, along with the houses that sprang up around it, are now scheduled monuments on a remote hillside slope. </w:t>
      </w:r>
    </w:p>
    <w:p w:rsidR="00636245" w:rsidRDefault="001B285B" w:rsidP="0029536F">
      <w:pPr>
        <w:rPr>
          <w:b/>
        </w:rPr>
      </w:pPr>
      <w:r>
        <w:rPr>
          <w:b/>
        </w:rPr>
        <w:t>13/15</w:t>
      </w:r>
      <w:r w:rsidRPr="001B285B">
        <w:rPr>
          <w:b/>
        </w:rPr>
        <w:t xml:space="preserve"> Keeper’s pond/ </w:t>
      </w:r>
      <w:proofErr w:type="spellStart"/>
      <w:r w:rsidRPr="001B285B">
        <w:rPr>
          <w:b/>
        </w:rPr>
        <w:t>Blorenge</w:t>
      </w:r>
      <w:proofErr w:type="spellEnd"/>
    </w:p>
    <w:p w:rsidR="0050138E" w:rsidRDefault="001B285B" w:rsidP="0029536F">
      <w:r>
        <w:t xml:space="preserve">The forge pond still remains, and is now a well-loved feature in the local countryside – its name, Keeper’s pond, belies its past but leads us to another historic upland story. </w:t>
      </w:r>
      <w:proofErr w:type="gramStart"/>
      <w:r>
        <w:t>The story of grouse keeping, which is once again thriving in the area.</w:t>
      </w:r>
      <w:proofErr w:type="gramEnd"/>
      <w:r w:rsidR="00636245">
        <w:t xml:space="preserve"> Indeed the whole mountain, once associated with iron, is now a leisure magnet. Its glacial shape and spectacular heather moorland make it popular with walkers.</w:t>
      </w:r>
    </w:p>
    <w:p w:rsidR="00636245" w:rsidRPr="00636245" w:rsidRDefault="00636245" w:rsidP="0029536F">
      <w:pPr>
        <w:rPr>
          <w:b/>
        </w:rPr>
      </w:pPr>
      <w:r w:rsidRPr="00636245">
        <w:rPr>
          <w:b/>
        </w:rPr>
        <w:t>16/17</w:t>
      </w:r>
      <w:r>
        <w:rPr>
          <w:b/>
        </w:rPr>
        <w:t>/18/19/20</w:t>
      </w:r>
      <w:r w:rsidRPr="00636245">
        <w:rPr>
          <w:b/>
        </w:rPr>
        <w:t xml:space="preserve"> </w:t>
      </w:r>
      <w:proofErr w:type="spellStart"/>
      <w:r w:rsidRPr="00636245">
        <w:rPr>
          <w:b/>
        </w:rPr>
        <w:t>tramroads</w:t>
      </w:r>
      <w:proofErr w:type="spellEnd"/>
      <w:r>
        <w:rPr>
          <w:b/>
        </w:rPr>
        <w:t>/wharfs/canal</w:t>
      </w:r>
    </w:p>
    <w:p w:rsidR="00636245" w:rsidRDefault="00636245" w:rsidP="0029536F">
      <w:r>
        <w:t xml:space="preserve">The same glacial shape that engineers once struggled to overcome with their </w:t>
      </w:r>
      <w:proofErr w:type="spellStart"/>
      <w:r>
        <w:t>tramroads</w:t>
      </w:r>
      <w:proofErr w:type="spellEnd"/>
      <w:r>
        <w:t xml:space="preserve"> and inclines as they ensured the iron reached the canal at wharfs such as </w:t>
      </w:r>
      <w:proofErr w:type="spellStart"/>
      <w:r>
        <w:t>Govilon</w:t>
      </w:r>
      <w:proofErr w:type="spellEnd"/>
      <w:r>
        <w:t xml:space="preserve"> and </w:t>
      </w:r>
      <w:proofErr w:type="spellStart"/>
      <w:r>
        <w:t>Llanfoist</w:t>
      </w:r>
      <w:proofErr w:type="spellEnd"/>
      <w:r>
        <w:t xml:space="preserve">. These wharfs were purpose built and linked directly to the </w:t>
      </w:r>
      <w:proofErr w:type="spellStart"/>
      <w:r>
        <w:t>tramroads</w:t>
      </w:r>
      <w:proofErr w:type="spellEnd"/>
      <w:r>
        <w:t xml:space="preserve">. The canal built between 1792 and 1812 travelled 20 miles down to </w:t>
      </w:r>
      <w:r w:rsidR="00774A9A">
        <w:t>Newport Docks</w:t>
      </w:r>
      <w:r>
        <w:t xml:space="preserve">, gateway to the rest of the world. Once frantic with barges and bargees, now these </w:t>
      </w:r>
      <w:r w:rsidR="00953315">
        <w:t xml:space="preserve">idyllic </w:t>
      </w:r>
      <w:r>
        <w:t>waterways are busy with holiday makers – either taking a trip on board a canal boat, or simply walking or cycling the towpaths.</w:t>
      </w:r>
    </w:p>
    <w:p w:rsidR="00636245" w:rsidRDefault="00636245" w:rsidP="0029536F">
      <w:pPr>
        <w:rPr>
          <w:b/>
        </w:rPr>
      </w:pPr>
      <w:r w:rsidRPr="00636245">
        <w:rPr>
          <w:b/>
        </w:rPr>
        <w:t xml:space="preserve">21 </w:t>
      </w:r>
      <w:r w:rsidR="00774A9A" w:rsidRPr="00636245">
        <w:rPr>
          <w:b/>
        </w:rPr>
        <w:t>Railways</w:t>
      </w:r>
    </w:p>
    <w:p w:rsidR="00953315" w:rsidRDefault="00636245" w:rsidP="0029536F">
      <w:r w:rsidRPr="001B1DE8">
        <w:t>C</w:t>
      </w:r>
      <w:r w:rsidR="009D6DF3" w:rsidRPr="001B1DE8">
        <w:t>anals were effective but slow. T</w:t>
      </w:r>
      <w:r w:rsidRPr="001B1DE8">
        <w:t>he</w:t>
      </w:r>
      <w:r w:rsidR="009D6DF3" w:rsidRPr="001B1DE8">
        <w:t xml:space="preserve">ir days as cargo carriers were numbered. By the </w:t>
      </w:r>
      <w:r w:rsidR="001B1DE8" w:rsidRPr="001B1DE8">
        <w:t>mid-19</w:t>
      </w:r>
      <w:r w:rsidR="001B1DE8" w:rsidRPr="001B1DE8">
        <w:rPr>
          <w:vertAlign w:val="superscript"/>
        </w:rPr>
        <w:t>th</w:t>
      </w:r>
      <w:r w:rsidR="009D6DF3" w:rsidRPr="001B1DE8">
        <w:t xml:space="preserve"> </w:t>
      </w:r>
      <w:r w:rsidR="001B1DE8" w:rsidRPr="001B1DE8">
        <w:t>century</w:t>
      </w:r>
      <w:r w:rsidR="009D6DF3" w:rsidRPr="001B1DE8">
        <w:t>, fast and efficient steam powered locomotives</w:t>
      </w:r>
      <w:r w:rsidRPr="001B1DE8">
        <w:t xml:space="preserve"> </w:t>
      </w:r>
      <w:r w:rsidR="009D6DF3" w:rsidRPr="001B1DE8">
        <w:t>had taken over.</w:t>
      </w:r>
      <w:r w:rsidR="00953315">
        <w:t xml:space="preserve"> This line, originally from Blaenavon to Brynmawr, </w:t>
      </w:r>
      <w:r w:rsidR="001B1DE8">
        <w:t xml:space="preserve">was built to </w:t>
      </w:r>
      <w:r w:rsidR="00953315">
        <w:t>carry</w:t>
      </w:r>
      <w:r w:rsidR="001B1DE8">
        <w:t xml:space="preserve"> coal, a role it fulfilled up until 1980. Today it is an altogether more genteel offering – transporting day trippers and holiday makers on a nostalgic steam tour of the Valley.</w:t>
      </w:r>
    </w:p>
    <w:p w:rsidR="00953315" w:rsidRDefault="00953315" w:rsidP="0029536F">
      <w:pPr>
        <w:rPr>
          <w:b/>
        </w:rPr>
      </w:pPr>
      <w:r w:rsidRPr="00953315">
        <w:rPr>
          <w:b/>
        </w:rPr>
        <w:t xml:space="preserve">22 </w:t>
      </w:r>
      <w:proofErr w:type="gramStart"/>
      <w:r w:rsidRPr="00953315">
        <w:rPr>
          <w:b/>
        </w:rPr>
        <w:t>Conclusion</w:t>
      </w:r>
      <w:proofErr w:type="gramEnd"/>
    </w:p>
    <w:p w:rsidR="00953315" w:rsidRPr="00953315" w:rsidRDefault="00953315" w:rsidP="0029536F">
      <w:r>
        <w:t xml:space="preserve">The area has seen many changes. First agriculture and then industry have both made their mark, but nature, with a helping hand is gently reclaiming and reinventing the area. </w:t>
      </w:r>
      <w:proofErr w:type="gramStart"/>
      <w:r>
        <w:t>It’s</w:t>
      </w:r>
      <w:proofErr w:type="gramEnd"/>
      <w:r>
        <w:t xml:space="preserve"> many industrial treasurers have become another layer in its fascinating and ongoing development. </w:t>
      </w:r>
    </w:p>
    <w:p w:rsidR="00953315" w:rsidRPr="001B1DE8" w:rsidRDefault="00953315" w:rsidP="0029536F"/>
    <w:p w:rsidR="0046002A" w:rsidRDefault="0046002A" w:rsidP="0046002A">
      <w:pPr>
        <w:ind w:left="360"/>
      </w:pPr>
    </w:p>
    <w:p w:rsidR="004B4E97" w:rsidRDefault="004B4E97"/>
    <w:p w:rsidR="004B4E97" w:rsidRDefault="004B4E97"/>
    <w:sectPr w:rsidR="004B4E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7DDA6854"/>
    <w:multiLevelType w:val="hybridMultilevel"/>
    <w:tmpl w:val="29EA69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B4E97"/>
    <w:rsid w:val="000212A3"/>
    <w:rsid w:val="00173ED9"/>
    <w:rsid w:val="001B1DE8"/>
    <w:rsid w:val="001B285B"/>
    <w:rsid w:val="0029536F"/>
    <w:rsid w:val="002C10C0"/>
    <w:rsid w:val="0046002A"/>
    <w:rsid w:val="004B4E97"/>
    <w:rsid w:val="0050138E"/>
    <w:rsid w:val="00636245"/>
    <w:rsid w:val="00774A9A"/>
    <w:rsid w:val="0093490F"/>
    <w:rsid w:val="00953315"/>
    <w:rsid w:val="00956F47"/>
    <w:rsid w:val="009D6DF3"/>
    <w:rsid w:val="00A5325F"/>
    <w:rsid w:val="00BF71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6002A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6002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715</Words>
  <Characters>4081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4787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Owner</dc:creator>
  <cp:lastModifiedBy>Ruth Davies</cp:lastModifiedBy>
  <cp:revision>2</cp:revision>
  <dcterms:created xsi:type="dcterms:W3CDTF">2018-02-13T14:41:00Z</dcterms:created>
  <dcterms:modified xsi:type="dcterms:W3CDTF">2018-02-13T14:41:00Z</dcterms:modified>
</cp:coreProperties>
</file>