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D142964" wp14:paraId="4675769B" wp14:textId="105AA2F7">
      <w:pPr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6D142964" w:rsidR="3EF598DB">
        <w:rPr>
          <w:rFonts w:ascii="Calibri" w:hAnsi="Calibri" w:eastAsia="Calibri" w:cs="Calibri"/>
          <w:b w:val="1"/>
          <w:bCs w:val="1"/>
          <w:sz w:val="24"/>
          <w:szCs w:val="24"/>
        </w:rPr>
        <w:t>Learning in the Digital Era (ADPA001/C)</w:t>
      </w:r>
      <w:r w:rsidRPr="6D142964" w:rsidR="6673AA0F">
        <w:rPr>
          <w:rFonts w:ascii="Calibri" w:hAnsi="Calibri" w:eastAsia="Calibri" w:cs="Calibri"/>
          <w:b w:val="1"/>
          <w:bCs w:val="1"/>
          <w:sz w:val="24"/>
          <w:szCs w:val="24"/>
        </w:rPr>
        <w:t>.</w:t>
      </w:r>
    </w:p>
    <w:p xmlns:wp14="http://schemas.microsoft.com/office/word/2010/wordml" w:rsidP="6D142964" wp14:paraId="093C5945" wp14:textId="60D94839">
      <w:pPr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</w:pPr>
      <w:r w:rsidRPr="6D142964" w:rsidR="3EF598DB"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  <w:t>Task (Essential Skills) Layla Bartlett (2304268)</w:t>
      </w:r>
      <w:r w:rsidRPr="6D142964" w:rsidR="5FC86B8A"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  <w:t>.</w:t>
      </w:r>
    </w:p>
    <w:p xmlns:wp14="http://schemas.microsoft.com/office/word/2010/wordml" w:rsidP="6D142964" wp14:paraId="05D6598F" wp14:textId="6E59062A">
      <w:pPr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</w:pPr>
      <w:r w:rsidRPr="6D142964" w:rsidR="638AB96F"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  <w:t>300-word</w:t>
      </w:r>
      <w:r w:rsidRPr="6D142964" w:rsidR="3EF598DB"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  <w:t xml:space="preserve"> essay on key skills and employment</w:t>
      </w:r>
      <w:r w:rsidRPr="6D142964" w:rsidR="6D524D8E">
        <w:rPr>
          <w:rFonts w:ascii="Calibri" w:hAnsi="Calibri" w:eastAsia="Calibri" w:cs="Calibri"/>
          <w:b w:val="1"/>
          <w:bCs w:val="1"/>
          <w:color w:val="1F4E79" w:themeColor="accent5" w:themeTint="FF" w:themeShade="80"/>
          <w:sz w:val="24"/>
          <w:szCs w:val="24"/>
        </w:rPr>
        <w:t>.</w:t>
      </w:r>
    </w:p>
    <w:p xmlns:wp14="http://schemas.microsoft.com/office/word/2010/wordml" w:rsidP="6D142964" wp14:paraId="20D6B05F" wp14:textId="3FFE03FD">
      <w:pPr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r w:rsidRPr="6D142964" w:rsidR="52B74B11">
        <w:rPr>
          <w:rFonts w:ascii="Calibri" w:hAnsi="Calibri" w:eastAsia="Calibri" w:cs="Calibri"/>
          <w:sz w:val="24"/>
          <w:szCs w:val="24"/>
        </w:rPr>
        <w:t xml:space="preserve">People who work within the performing industry should have a variety of different skills to make them successful. </w:t>
      </w:r>
      <w:r w:rsidRPr="6D142964" w:rsidR="6A7A48EB">
        <w:rPr>
          <w:rFonts w:ascii="Calibri" w:hAnsi="Calibri" w:eastAsia="Calibri" w:cs="Calibri"/>
          <w:sz w:val="24"/>
          <w:szCs w:val="24"/>
        </w:rPr>
        <w:t xml:space="preserve">If a performer lacks one of these skills, it could affect how well they do in the industry. </w:t>
      </w:r>
      <w:r w:rsidRPr="6D142964" w:rsidR="503351E8">
        <w:rPr>
          <w:rFonts w:ascii="Calibri" w:hAnsi="Calibri" w:eastAsia="Calibri" w:cs="Calibri"/>
          <w:sz w:val="24"/>
          <w:szCs w:val="24"/>
        </w:rPr>
        <w:t xml:space="preserve">Every performer has different strengths and weaknesses. </w:t>
      </w:r>
      <w:r w:rsidRPr="6D142964" w:rsidR="5B7B18A8">
        <w:rPr>
          <w:rFonts w:ascii="Calibri" w:hAnsi="Calibri" w:eastAsia="Calibri" w:cs="Calibri"/>
          <w:sz w:val="24"/>
          <w:szCs w:val="24"/>
        </w:rPr>
        <w:t xml:space="preserve">This is what makes every performer successful and individual. </w:t>
      </w:r>
    </w:p>
    <w:p xmlns:wp14="http://schemas.microsoft.com/office/word/2010/wordml" w:rsidP="6D142964" wp14:paraId="731C905E" wp14:textId="240E082E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r w:rsidRPr="6D142964" w:rsidR="58C4E30B">
        <w:rPr>
          <w:rFonts w:ascii="Calibri" w:hAnsi="Calibri" w:eastAsia="Calibri" w:cs="Calibri"/>
          <w:sz w:val="24"/>
          <w:szCs w:val="24"/>
        </w:rPr>
        <w:t xml:space="preserve">One </w:t>
      </w:r>
      <w:r w:rsidRPr="6D142964" w:rsidR="5B7B18A8">
        <w:rPr>
          <w:rFonts w:ascii="Calibri" w:hAnsi="Calibri" w:eastAsia="Calibri" w:cs="Calibri"/>
          <w:sz w:val="24"/>
          <w:szCs w:val="24"/>
        </w:rPr>
        <w:t xml:space="preserve">skill </w:t>
      </w:r>
      <w:r w:rsidRPr="6D142964" w:rsidR="75AF8B67">
        <w:rPr>
          <w:rFonts w:ascii="Calibri" w:hAnsi="Calibri" w:eastAsia="Calibri" w:cs="Calibri"/>
          <w:sz w:val="24"/>
          <w:szCs w:val="24"/>
        </w:rPr>
        <w:t xml:space="preserve">a </w:t>
      </w:r>
      <w:r w:rsidRPr="6D142964" w:rsidR="5B7B18A8">
        <w:rPr>
          <w:rFonts w:ascii="Calibri" w:hAnsi="Calibri" w:eastAsia="Calibri" w:cs="Calibri"/>
          <w:sz w:val="24"/>
          <w:szCs w:val="24"/>
        </w:rPr>
        <w:t xml:space="preserve">performer should have </w:t>
      </w:r>
      <w:bookmarkStart w:name="_Int_XUNTV5zv" w:id="707306820"/>
      <w:r w:rsidRPr="6D142964" w:rsidR="5B7B18A8">
        <w:rPr>
          <w:rFonts w:ascii="Calibri" w:hAnsi="Calibri" w:eastAsia="Calibri" w:cs="Calibri"/>
          <w:sz w:val="24"/>
          <w:szCs w:val="24"/>
        </w:rPr>
        <w:t>is</w:t>
      </w:r>
      <w:bookmarkEnd w:id="707306820"/>
      <w:r w:rsidRPr="6D142964" w:rsidR="5B7B18A8">
        <w:rPr>
          <w:rFonts w:ascii="Calibri" w:hAnsi="Calibri" w:eastAsia="Calibri" w:cs="Calibri"/>
          <w:sz w:val="24"/>
          <w:szCs w:val="24"/>
        </w:rPr>
        <w:t xml:space="preserve"> to be confident</w:t>
      </w:r>
      <w:r w:rsidRPr="6D142964" w:rsidR="66570FBD">
        <w:rPr>
          <w:rFonts w:ascii="Calibri" w:hAnsi="Calibri" w:eastAsia="Calibri" w:cs="Calibri"/>
          <w:sz w:val="24"/>
          <w:szCs w:val="24"/>
        </w:rPr>
        <w:t>s.</w:t>
      </w:r>
      <w:r w:rsidRPr="6D142964" w:rsidR="53D60D48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60269A2D">
        <w:rPr>
          <w:rFonts w:ascii="Calibri" w:hAnsi="Calibri" w:eastAsia="Calibri" w:cs="Calibri"/>
          <w:sz w:val="24"/>
          <w:szCs w:val="24"/>
        </w:rPr>
        <w:t>P</w:t>
      </w:r>
      <w:r w:rsidRPr="6D142964" w:rsidR="53D60D48">
        <w:rPr>
          <w:rFonts w:ascii="Calibri" w:hAnsi="Calibri" w:eastAsia="Calibri" w:cs="Calibri"/>
          <w:sz w:val="24"/>
          <w:szCs w:val="24"/>
        </w:rPr>
        <w:t>e</w:t>
      </w:r>
      <w:r w:rsidRPr="6D142964" w:rsidR="53D60D48">
        <w:rPr>
          <w:rFonts w:ascii="Calibri" w:hAnsi="Calibri" w:eastAsia="Calibri" w:cs="Calibri"/>
          <w:sz w:val="24"/>
          <w:szCs w:val="24"/>
        </w:rPr>
        <w:t xml:space="preserve">rforming </w:t>
      </w:r>
      <w:r w:rsidRPr="6D142964" w:rsidR="53D60D48">
        <w:rPr>
          <w:rFonts w:ascii="Calibri" w:hAnsi="Calibri" w:eastAsia="Calibri" w:cs="Calibri"/>
          <w:sz w:val="24"/>
          <w:szCs w:val="24"/>
        </w:rPr>
        <w:t xml:space="preserve">for </w:t>
      </w:r>
      <w:r w:rsidRPr="6D142964" w:rsidR="4AC6E6AE">
        <w:rPr>
          <w:rFonts w:ascii="Calibri" w:hAnsi="Calibri" w:eastAsia="Calibri" w:cs="Calibri"/>
          <w:sz w:val="24"/>
          <w:szCs w:val="24"/>
        </w:rPr>
        <w:t xml:space="preserve">a large group of people can be scary. </w:t>
      </w:r>
      <w:r w:rsidRPr="6D142964" w:rsidR="13D38C5B">
        <w:rPr>
          <w:rFonts w:ascii="Calibri" w:hAnsi="Calibri" w:eastAsia="Calibri" w:cs="Calibri"/>
          <w:sz w:val="24"/>
          <w:szCs w:val="24"/>
        </w:rPr>
        <w:t>When being a performer, it is essential to be confident in your performance.</w:t>
      </w:r>
      <w:r w:rsidRPr="6D142964" w:rsidR="1E7582C7">
        <w:rPr>
          <w:rFonts w:ascii="Calibri" w:hAnsi="Calibri" w:eastAsia="Calibri" w:cs="Calibri"/>
          <w:sz w:val="24"/>
          <w:szCs w:val="24"/>
        </w:rPr>
        <w:t xml:space="preserve"> Yes, it is normal to feel </w:t>
      </w:r>
      <w:r w:rsidRPr="6D142964" w:rsidR="19633015">
        <w:rPr>
          <w:rFonts w:ascii="Calibri" w:hAnsi="Calibri" w:eastAsia="Calibri" w:cs="Calibri"/>
          <w:sz w:val="24"/>
          <w:szCs w:val="24"/>
        </w:rPr>
        <w:t>anxious</w:t>
      </w:r>
      <w:r w:rsidRPr="6D142964" w:rsidR="1E7582C7">
        <w:rPr>
          <w:rFonts w:ascii="Calibri" w:hAnsi="Calibri" w:eastAsia="Calibri" w:cs="Calibri"/>
          <w:sz w:val="24"/>
          <w:szCs w:val="24"/>
        </w:rPr>
        <w:t xml:space="preserve"> under these kinds of circumstances, but as a professional performer, it is essential to</w:t>
      </w:r>
      <w:r w:rsidRPr="6D142964" w:rsidR="4A6AD6EE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1E7582C7">
        <w:rPr>
          <w:rFonts w:ascii="Calibri" w:hAnsi="Calibri" w:eastAsia="Calibri" w:cs="Calibri"/>
          <w:sz w:val="24"/>
          <w:szCs w:val="24"/>
        </w:rPr>
        <w:t xml:space="preserve">learn to control your anxiety </w:t>
      </w:r>
      <w:r w:rsidRPr="6D142964" w:rsidR="29BD4987">
        <w:rPr>
          <w:rFonts w:ascii="Calibri" w:hAnsi="Calibri" w:eastAsia="Calibri" w:cs="Calibri"/>
          <w:sz w:val="24"/>
          <w:szCs w:val="24"/>
        </w:rPr>
        <w:t xml:space="preserve">and turn it into a positive experience </w:t>
      </w:r>
      <w:r w:rsidRPr="6D142964" w:rsidR="090FBC20">
        <w:rPr>
          <w:rFonts w:ascii="Calibri" w:hAnsi="Calibri" w:eastAsia="Calibri" w:cs="Calibri"/>
          <w:sz w:val="24"/>
          <w:szCs w:val="24"/>
        </w:rPr>
        <w:t>so you can enjoy yourself</w:t>
      </w:r>
      <w:r w:rsidRPr="6D142964" w:rsidR="1E7582C7">
        <w:rPr>
          <w:rFonts w:ascii="Calibri" w:hAnsi="Calibri" w:eastAsia="Calibri" w:cs="Calibri"/>
          <w:sz w:val="24"/>
          <w:szCs w:val="24"/>
        </w:rPr>
        <w:t>.</w:t>
      </w:r>
      <w:r w:rsidRPr="6D142964" w:rsidR="68622EB8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68622EB8">
        <w:rPr>
          <w:rFonts w:ascii="Calibri" w:hAnsi="Calibri" w:eastAsia="Calibri" w:cs="Calibri"/>
          <w:sz w:val="24"/>
          <w:szCs w:val="24"/>
        </w:rPr>
        <w:t xml:space="preserve">When a performer starts </w:t>
      </w:r>
      <w:r w:rsidRPr="6D142964" w:rsidR="5A64325B">
        <w:rPr>
          <w:rFonts w:ascii="Calibri" w:hAnsi="Calibri" w:eastAsia="Calibri" w:cs="Calibri"/>
          <w:sz w:val="24"/>
          <w:szCs w:val="24"/>
        </w:rPr>
        <w:t xml:space="preserve">developing competition </w:t>
      </w:r>
      <w:r w:rsidRPr="6D142964" w:rsidR="71F4F3C1">
        <w:rPr>
          <w:rFonts w:ascii="Calibri" w:hAnsi="Calibri" w:eastAsia="Calibri" w:cs="Calibri"/>
          <w:sz w:val="24"/>
          <w:szCs w:val="24"/>
        </w:rPr>
        <w:t xml:space="preserve">in the industry, </w:t>
      </w:r>
      <w:r w:rsidRPr="6D142964" w:rsidR="227FFC16">
        <w:rPr>
          <w:rFonts w:ascii="Calibri" w:hAnsi="Calibri" w:eastAsia="Calibri" w:cs="Calibri"/>
          <w:sz w:val="24"/>
          <w:szCs w:val="24"/>
        </w:rPr>
        <w:t xml:space="preserve">it is important to have confidence and self-belief as it will help you stand out </w:t>
      </w:r>
      <w:r w:rsidRPr="6D142964" w:rsidR="01D26EAF">
        <w:rPr>
          <w:rFonts w:ascii="Calibri" w:hAnsi="Calibri" w:eastAsia="Calibri" w:cs="Calibri"/>
          <w:sz w:val="24"/>
          <w:szCs w:val="24"/>
        </w:rPr>
        <w:t>in places like auditions, gigs and shows</w:t>
      </w:r>
      <w:r w:rsidRPr="6D142964" w:rsidR="2D913E39">
        <w:rPr>
          <w:rFonts w:ascii="Calibri" w:hAnsi="Calibri" w:eastAsia="Calibri" w:cs="Calibri"/>
          <w:sz w:val="24"/>
          <w:szCs w:val="24"/>
        </w:rPr>
        <w:t>.</w:t>
      </w:r>
      <w:r w:rsidRPr="6D142964" w:rsidR="2D913E39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2CA9D696" wp14:textId="1E8C9B92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r w:rsidRPr="6D142964" w:rsidR="76EC4018">
        <w:rPr>
          <w:rFonts w:ascii="Calibri" w:hAnsi="Calibri" w:eastAsia="Calibri" w:cs="Calibri"/>
          <w:sz w:val="24"/>
          <w:szCs w:val="24"/>
        </w:rPr>
        <w:t>Having a good singing voice is a good thing but it is essential for singers to have a good since of rhythm, timing and tone wh</w:t>
      </w:r>
      <w:r w:rsidRPr="6D142964" w:rsidR="0E7D017F">
        <w:rPr>
          <w:rFonts w:ascii="Calibri" w:hAnsi="Calibri" w:eastAsia="Calibri" w:cs="Calibri"/>
          <w:sz w:val="24"/>
          <w:szCs w:val="24"/>
        </w:rPr>
        <w:t>en singing.</w:t>
      </w:r>
      <w:r w:rsidRPr="6D142964" w:rsidR="0E7D017F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7A3AC645">
        <w:rPr>
          <w:rFonts w:ascii="Calibri" w:hAnsi="Calibri" w:eastAsia="Calibri" w:cs="Calibri"/>
          <w:sz w:val="24"/>
          <w:szCs w:val="24"/>
        </w:rPr>
        <w:t>When looking for auditions or jo</w:t>
      </w:r>
      <w:r w:rsidRPr="6D142964" w:rsidR="598D38DE">
        <w:rPr>
          <w:rFonts w:ascii="Calibri" w:hAnsi="Calibri" w:eastAsia="Calibri" w:cs="Calibri"/>
          <w:sz w:val="24"/>
          <w:szCs w:val="24"/>
        </w:rPr>
        <w:t xml:space="preserve">bs for a singer, </w:t>
      </w:r>
      <w:r w:rsidRPr="6D142964" w:rsidR="15A6020D">
        <w:rPr>
          <w:rFonts w:ascii="Calibri" w:hAnsi="Calibri" w:eastAsia="Calibri" w:cs="Calibri"/>
          <w:sz w:val="24"/>
          <w:szCs w:val="24"/>
        </w:rPr>
        <w:t xml:space="preserve">a lot of the time the application will ask if you have </w:t>
      </w:r>
      <w:r w:rsidRPr="6D142964" w:rsidR="339D59D7">
        <w:rPr>
          <w:rFonts w:ascii="Calibri" w:hAnsi="Calibri" w:eastAsia="Calibri" w:cs="Calibri"/>
          <w:sz w:val="24"/>
          <w:szCs w:val="24"/>
        </w:rPr>
        <w:t>received</w:t>
      </w:r>
      <w:r w:rsidRPr="6D142964" w:rsidR="15A6020D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15A6020D">
        <w:rPr>
          <w:rFonts w:ascii="Calibri" w:hAnsi="Calibri" w:eastAsia="Calibri" w:cs="Calibri"/>
          <w:sz w:val="24"/>
          <w:szCs w:val="24"/>
        </w:rPr>
        <w:t>musical training from a</w:t>
      </w:r>
      <w:r w:rsidRPr="6D142964" w:rsidR="74F874A5">
        <w:rPr>
          <w:rFonts w:ascii="Calibri" w:hAnsi="Calibri" w:eastAsia="Calibri" w:cs="Calibri"/>
          <w:sz w:val="24"/>
          <w:szCs w:val="24"/>
        </w:rPr>
        <w:t xml:space="preserve"> pr</w:t>
      </w:r>
      <w:r w:rsidRPr="6D142964" w:rsidR="6B870753">
        <w:rPr>
          <w:rFonts w:ascii="Calibri" w:hAnsi="Calibri" w:eastAsia="Calibri" w:cs="Calibri"/>
          <w:sz w:val="24"/>
          <w:szCs w:val="24"/>
        </w:rPr>
        <w:t>ofessional</w:t>
      </w:r>
      <w:r w:rsidRPr="6D142964" w:rsidR="73D1AA25">
        <w:rPr>
          <w:rFonts w:ascii="Calibri" w:hAnsi="Calibri" w:eastAsia="Calibri" w:cs="Calibri"/>
          <w:sz w:val="24"/>
          <w:szCs w:val="24"/>
        </w:rPr>
        <w:t>. When having musical training</w:t>
      </w:r>
      <w:r w:rsidRPr="6D142964" w:rsidR="69A274CB">
        <w:rPr>
          <w:rFonts w:ascii="Calibri" w:hAnsi="Calibri" w:eastAsia="Calibri" w:cs="Calibri"/>
          <w:sz w:val="24"/>
          <w:szCs w:val="24"/>
        </w:rPr>
        <w:t>, you will develop these skills that are essential when working in the performing industry</w:t>
      </w:r>
      <w:r w:rsidRPr="6D142964" w:rsidR="4FAD7B50">
        <w:rPr>
          <w:rFonts w:ascii="Calibri" w:hAnsi="Calibri" w:eastAsia="Calibri" w:cs="Calibri"/>
          <w:sz w:val="24"/>
          <w:szCs w:val="24"/>
        </w:rPr>
        <w:t xml:space="preserve"> and it will also </w:t>
      </w:r>
      <w:r w:rsidRPr="6D142964" w:rsidR="4FAD7B50">
        <w:rPr>
          <w:rFonts w:ascii="Calibri" w:hAnsi="Calibri" w:eastAsia="Calibri" w:cs="Calibri"/>
          <w:sz w:val="24"/>
          <w:szCs w:val="24"/>
        </w:rPr>
        <w:t>help</w:t>
      </w:r>
      <w:r w:rsidRPr="6D142964" w:rsidR="4FAD7B50">
        <w:rPr>
          <w:rFonts w:ascii="Calibri" w:hAnsi="Calibri" w:eastAsia="Calibri" w:cs="Calibri"/>
          <w:sz w:val="24"/>
          <w:szCs w:val="24"/>
        </w:rPr>
        <w:t xml:space="preserve"> you when looking for jobs</w:t>
      </w:r>
      <w:r w:rsidRPr="6D142964" w:rsidR="1750E81C">
        <w:rPr>
          <w:rFonts w:ascii="Calibri" w:hAnsi="Calibri" w:eastAsia="Calibri" w:cs="Calibri"/>
          <w:sz w:val="24"/>
          <w:szCs w:val="24"/>
        </w:rPr>
        <w:t xml:space="preserve">. </w:t>
      </w:r>
    </w:p>
    <w:p xmlns:wp14="http://schemas.microsoft.com/office/word/2010/wordml" w:rsidP="6D142964" wp14:paraId="2F0004F2" wp14:textId="05FF1F16">
      <w:pPr>
        <w:pStyle w:val="Normal"/>
        <w:spacing w:after="160" w:afterAutospacing="off" w:line="257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D142964" w:rsidR="3F386AFF">
        <w:rPr>
          <w:rFonts w:ascii="Calibri" w:hAnsi="Calibri" w:eastAsia="Calibri" w:cs="Calibri"/>
          <w:sz w:val="24"/>
          <w:szCs w:val="24"/>
        </w:rPr>
        <w:t xml:space="preserve">When training to be a singer, it is essential to </w:t>
      </w:r>
      <w:r w:rsidRPr="6D142964" w:rsidR="6C42BB63">
        <w:rPr>
          <w:rFonts w:ascii="Calibri" w:hAnsi="Calibri" w:eastAsia="Calibri" w:cs="Calibri"/>
          <w:sz w:val="24"/>
          <w:szCs w:val="24"/>
        </w:rPr>
        <w:t xml:space="preserve">learn to </w:t>
      </w:r>
      <w:r w:rsidRPr="6D142964" w:rsidR="3F386AFF">
        <w:rPr>
          <w:rFonts w:ascii="Calibri" w:hAnsi="Calibri" w:eastAsia="Calibri" w:cs="Calibri"/>
          <w:sz w:val="24"/>
          <w:szCs w:val="24"/>
        </w:rPr>
        <w:t xml:space="preserve">have </w:t>
      </w:r>
      <w:r w:rsidRPr="6D142964" w:rsidR="0617A2C6">
        <w:rPr>
          <w:rFonts w:ascii="Calibri" w:hAnsi="Calibri" w:eastAsia="Calibri" w:cs="Calibri"/>
          <w:sz w:val="24"/>
          <w:szCs w:val="24"/>
        </w:rPr>
        <w:t xml:space="preserve">an </w:t>
      </w:r>
      <w:r w:rsidRPr="6D142964" w:rsidR="3F386AFF">
        <w:rPr>
          <w:rFonts w:ascii="Calibri" w:hAnsi="Calibri" w:eastAsia="Calibri" w:cs="Calibri"/>
          <w:sz w:val="24"/>
          <w:szCs w:val="24"/>
        </w:rPr>
        <w:t xml:space="preserve">emotional awareness while performing. </w:t>
      </w:r>
      <w:r w:rsidRPr="6D142964" w:rsidR="2B42A0E8">
        <w:rPr>
          <w:rFonts w:ascii="Calibri" w:hAnsi="Calibri" w:eastAsia="Calibri" w:cs="Calibri"/>
          <w:sz w:val="24"/>
          <w:szCs w:val="24"/>
        </w:rPr>
        <w:t xml:space="preserve">Singing can give off many </w:t>
      </w:r>
      <w:r w:rsidRPr="6D142964" w:rsidR="3991F75E">
        <w:rPr>
          <w:rFonts w:ascii="Calibri" w:hAnsi="Calibri" w:eastAsia="Calibri" w:cs="Calibri"/>
          <w:sz w:val="24"/>
          <w:szCs w:val="24"/>
        </w:rPr>
        <w:t>diverse types</w:t>
      </w:r>
      <w:r w:rsidRPr="6D142964" w:rsidR="2B42A0E8">
        <w:rPr>
          <w:rFonts w:ascii="Calibri" w:hAnsi="Calibri" w:eastAsia="Calibri" w:cs="Calibri"/>
          <w:sz w:val="24"/>
          <w:szCs w:val="24"/>
        </w:rPr>
        <w:t xml:space="preserve"> of emotion, such as happiness, sadness, excitement, etc. </w:t>
      </w:r>
      <w:r w:rsidRPr="6D142964" w:rsidR="59869260">
        <w:rPr>
          <w:rFonts w:ascii="Calibri" w:hAnsi="Calibri" w:eastAsia="Calibri" w:cs="Calibri"/>
          <w:sz w:val="24"/>
          <w:szCs w:val="24"/>
        </w:rPr>
        <w:t xml:space="preserve">It is important that the performer understands that their performance can bring different emotions </w:t>
      </w:r>
      <w:r w:rsidRPr="6D142964" w:rsidR="516AFA45">
        <w:rPr>
          <w:rFonts w:ascii="Calibri" w:hAnsi="Calibri" w:eastAsia="Calibri" w:cs="Calibri"/>
          <w:sz w:val="24"/>
          <w:szCs w:val="24"/>
        </w:rPr>
        <w:t xml:space="preserve">to audience members. </w:t>
      </w:r>
      <w:r w:rsidRPr="6D142964" w:rsidR="19394371">
        <w:rPr>
          <w:rFonts w:ascii="Calibri" w:hAnsi="Calibri" w:eastAsia="Calibri" w:cs="Calibri"/>
          <w:sz w:val="24"/>
          <w:szCs w:val="24"/>
        </w:rPr>
        <w:t xml:space="preserve">As well as this, </w:t>
      </w:r>
      <w:r w:rsidRPr="6D142964" w:rsidR="23BDF3D9">
        <w:rPr>
          <w:rFonts w:ascii="Calibri" w:hAnsi="Calibri" w:eastAsia="Calibri" w:cs="Calibri"/>
          <w:sz w:val="24"/>
          <w:szCs w:val="24"/>
        </w:rPr>
        <w:t xml:space="preserve">whether </w:t>
      </w:r>
      <w:r w:rsidRPr="6D142964" w:rsidR="23BDF3D9">
        <w:rPr>
          <w:rFonts w:ascii="Calibri" w:hAnsi="Calibri" w:eastAsia="Calibri" w:cs="Calibri"/>
          <w:sz w:val="24"/>
          <w:szCs w:val="24"/>
        </w:rPr>
        <w:t>you're</w:t>
      </w:r>
      <w:r w:rsidRPr="6D142964" w:rsidR="23BDF3D9">
        <w:rPr>
          <w:rFonts w:ascii="Calibri" w:hAnsi="Calibri" w:eastAsia="Calibri" w:cs="Calibri"/>
          <w:sz w:val="24"/>
          <w:szCs w:val="24"/>
        </w:rPr>
        <w:t xml:space="preserve"> singing live or in a recording studio</w:t>
      </w:r>
      <w:r w:rsidRPr="6D142964" w:rsidR="1E682F08">
        <w:rPr>
          <w:rFonts w:ascii="Calibri" w:hAnsi="Calibri" w:eastAsia="Calibri" w:cs="Calibri"/>
          <w:sz w:val="24"/>
          <w:szCs w:val="24"/>
        </w:rPr>
        <w:t>, being</w:t>
      </w:r>
      <w:r w:rsidRPr="6D142964" w:rsidR="19394371">
        <w:rPr>
          <w:rFonts w:ascii="Calibri" w:hAnsi="Calibri" w:eastAsia="Calibri" w:cs="Calibri"/>
          <w:sz w:val="24"/>
          <w:szCs w:val="24"/>
        </w:rPr>
        <w:t xml:space="preserve"> in the present moment is essential for keeping a connection </w:t>
      </w:r>
      <w:r w:rsidRPr="6D142964" w:rsidR="03106672">
        <w:rPr>
          <w:rFonts w:ascii="Calibri" w:hAnsi="Calibri" w:eastAsia="Calibri" w:cs="Calibri"/>
          <w:sz w:val="24"/>
          <w:szCs w:val="24"/>
        </w:rPr>
        <w:t xml:space="preserve">and emotion while </w:t>
      </w:r>
      <w:r w:rsidRPr="6D142964" w:rsidR="03106672">
        <w:rPr>
          <w:rFonts w:ascii="Calibri" w:hAnsi="Calibri" w:eastAsia="Calibri" w:cs="Calibri"/>
          <w:sz w:val="24"/>
          <w:szCs w:val="24"/>
        </w:rPr>
        <w:t>singing</w:t>
      </w:r>
      <w:r w:rsidRPr="6D142964" w:rsidR="19394371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19394371">
        <w:rPr>
          <w:rFonts w:ascii="Calibri" w:hAnsi="Calibri" w:eastAsia="Calibri" w:cs="Calibri"/>
          <w:sz w:val="24"/>
          <w:szCs w:val="24"/>
        </w:rPr>
        <w:t>your song</w:t>
      </w:r>
      <w:r w:rsidRPr="6D142964" w:rsidR="2099A618">
        <w:rPr>
          <w:rFonts w:ascii="Calibri" w:hAnsi="Calibri" w:eastAsia="Calibri" w:cs="Calibri"/>
          <w:sz w:val="24"/>
          <w:szCs w:val="24"/>
        </w:rPr>
        <w:t>.</w:t>
      </w:r>
      <w:r w:rsidRPr="6D142964" w:rsidR="7C9FD103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5596E431" wp14:textId="621427C1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D142964" wp14:paraId="07822854" wp14:textId="38EE294F">
      <w:pPr>
        <w:pStyle w:val="Normal"/>
        <w:spacing w:after="160" w:afterAutospacing="off" w:line="257" w:lineRule="auto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6D142964" w:rsidR="214A37A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Simalarity score </w:t>
      </w:r>
    </w:p>
    <w:p xmlns:wp14="http://schemas.microsoft.com/office/word/2010/wordml" w:rsidP="6D142964" wp14:paraId="09A4F9CB" wp14:textId="7C1C74F0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r w:rsidRPr="6D142964" w:rsidR="214A37A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 scored a simalarity score of 14%. </w:t>
      </w:r>
      <w:r w:rsidRPr="6D142964" w:rsidR="7709E53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Personally I think this is an ideal score as I was </w:t>
      </w:r>
      <w:r w:rsidRPr="6D142964" w:rsidR="61B257A7">
        <w:rPr>
          <w:rFonts w:ascii="Calibri" w:hAnsi="Calibri" w:eastAsia="Calibri" w:cs="Calibri"/>
          <w:b w:val="0"/>
          <w:bCs w:val="0"/>
          <w:sz w:val="24"/>
          <w:szCs w:val="24"/>
        </w:rPr>
        <w:t>able to paraphrase well when writing this easy. When writing,</w:t>
      </w:r>
      <w:r w:rsidRPr="6D142964" w:rsidR="4100C156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59ACA6BD">
        <w:rPr>
          <w:rFonts w:ascii="Calibri" w:hAnsi="Calibri" w:eastAsia="Calibri" w:cs="Calibri"/>
          <w:sz w:val="24"/>
          <w:szCs w:val="24"/>
        </w:rPr>
        <w:t xml:space="preserve">I realised that looking at different actials that talk about simular things helped me </w:t>
      </w:r>
      <w:r w:rsidRPr="6D142964" w:rsidR="1B07C18C">
        <w:rPr>
          <w:rFonts w:ascii="Calibri" w:hAnsi="Calibri" w:eastAsia="Calibri" w:cs="Calibri"/>
          <w:sz w:val="24"/>
          <w:szCs w:val="24"/>
        </w:rPr>
        <w:t xml:space="preserve">think about how to write about the topic in my own words. </w:t>
      </w:r>
      <w:r w:rsidRPr="6D142964" w:rsidR="148B43F7">
        <w:rPr>
          <w:rFonts w:ascii="Calibri" w:hAnsi="Calibri" w:eastAsia="Calibri" w:cs="Calibri"/>
          <w:sz w:val="24"/>
          <w:szCs w:val="24"/>
        </w:rPr>
        <w:t xml:space="preserve">Also, </w:t>
      </w:r>
      <w:r w:rsidRPr="6D142964" w:rsidR="4100C156">
        <w:rPr>
          <w:rFonts w:ascii="Calibri" w:hAnsi="Calibri" w:eastAsia="Calibri" w:cs="Calibri"/>
          <w:sz w:val="24"/>
          <w:szCs w:val="24"/>
        </w:rPr>
        <w:t xml:space="preserve">I found looking for </w:t>
      </w:r>
      <w:r w:rsidRPr="6D142964" w:rsidR="1B242817">
        <w:rPr>
          <w:rFonts w:ascii="Calibri" w:hAnsi="Calibri" w:eastAsia="Calibri" w:cs="Calibri"/>
          <w:sz w:val="24"/>
          <w:szCs w:val="24"/>
        </w:rPr>
        <w:t>articles</w:t>
      </w:r>
      <w:r w:rsidRPr="6D142964" w:rsidR="4100C156">
        <w:rPr>
          <w:rFonts w:ascii="Calibri" w:hAnsi="Calibri" w:eastAsia="Calibri" w:cs="Calibri"/>
          <w:sz w:val="24"/>
          <w:szCs w:val="24"/>
        </w:rPr>
        <w:t xml:space="preserve"> </w:t>
      </w:r>
      <w:r w:rsidRPr="6D142964" w:rsidR="16C06EE6">
        <w:rPr>
          <w:rFonts w:ascii="Calibri" w:hAnsi="Calibri" w:eastAsia="Calibri" w:cs="Calibri"/>
          <w:sz w:val="24"/>
          <w:szCs w:val="24"/>
        </w:rPr>
        <w:t xml:space="preserve">on essential skills quite easy as there was a lot of information on how to develop the skills and </w:t>
      </w:r>
      <w:r w:rsidRPr="6D142964" w:rsidR="5E822018">
        <w:rPr>
          <w:rFonts w:ascii="Calibri" w:hAnsi="Calibri" w:eastAsia="Calibri" w:cs="Calibri"/>
          <w:sz w:val="24"/>
          <w:szCs w:val="24"/>
        </w:rPr>
        <w:t>why they are important.</w:t>
      </w:r>
      <w:r w:rsidRPr="6D142964" w:rsidR="1A6DA839">
        <w:rPr>
          <w:rFonts w:ascii="Calibri" w:hAnsi="Calibri" w:eastAsia="Calibri" w:cs="Calibri"/>
          <w:sz w:val="24"/>
          <w:szCs w:val="24"/>
        </w:rPr>
        <w:t xml:space="preserve"> Although I found it hard writing about this topic in 300 words as theres a lot of inpormation to write about. </w:t>
      </w:r>
    </w:p>
    <w:p xmlns:wp14="http://schemas.microsoft.com/office/word/2010/wordml" w:rsidP="6D142964" wp14:paraId="1EFD3C29" wp14:textId="201A24F0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D142964" wp14:paraId="2DBA20C3" wp14:textId="51E60AE2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D142964" wp14:paraId="2249B1CC" wp14:textId="170FFFF5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D142964" wp14:paraId="069DEA4A" wp14:textId="5545A040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</w:p>
    <w:p xmlns:wp14="http://schemas.microsoft.com/office/word/2010/wordml" w:rsidP="6D142964" wp14:paraId="581DDDAF" wp14:textId="1C80D04B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hyperlink w:anchor=":~:text=Musical%20talent,work%20as%20a%20professional%20singer" r:id="R3a69ffd61eb446f5">
        <w:r w:rsidRPr="6D142964" w:rsidR="1750E81C">
          <w:rPr>
            <w:rStyle w:val="Hyperlink"/>
            <w:rFonts w:ascii="Calibri" w:hAnsi="Calibri" w:eastAsia="Calibri" w:cs="Calibri"/>
            <w:sz w:val="24"/>
            <w:szCs w:val="24"/>
          </w:rPr>
          <w:t>https://uk.indeed.com/career-advice/finding-a-job/how-to-become-singer#:~:text=Musical%20talent,work%20as%20a%20professional%20singer</w:t>
        </w:r>
      </w:hyperlink>
      <w:r w:rsidRPr="6D142964" w:rsidR="1750E81C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61CB59AC" wp14:textId="1F8C9619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hyperlink r:id="R255dd8f2c6924fb4">
        <w:r w:rsidRPr="6D142964" w:rsidR="20C228E0">
          <w:rPr>
            <w:rStyle w:val="Hyperlink"/>
            <w:rFonts w:ascii="Calibri" w:hAnsi="Calibri" w:eastAsia="Calibri" w:cs="Calibri"/>
            <w:sz w:val="24"/>
            <w:szCs w:val="24"/>
          </w:rPr>
          <w:t>https://www.prospects.ac.uk/jobs-and-work-experience/job-sectors/creative-arts-and-design/7-skills-you-need-to-succeed-in-performing-arts</w:t>
        </w:r>
      </w:hyperlink>
      <w:r w:rsidRPr="6D142964" w:rsidR="20C228E0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31E6C9B7" wp14:textId="2E59D14A">
      <w:pPr>
        <w:pStyle w:val="Normal"/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hyperlink r:id="R87d883c1f95c464c">
        <w:r w:rsidRPr="6D142964" w:rsidR="574FA503">
          <w:rPr>
            <w:rStyle w:val="Hyperlink"/>
            <w:rFonts w:ascii="Calibri" w:hAnsi="Calibri" w:eastAsia="Calibri" w:cs="Calibri"/>
            <w:sz w:val="24"/>
            <w:szCs w:val="24"/>
          </w:rPr>
          <w:t>https://www.hometownstation.com/news-articles/the-most-important-skills-you-need-to-develop-to-be-a-singer-332992</w:t>
        </w:r>
      </w:hyperlink>
      <w:r w:rsidRPr="6D142964" w:rsidR="574FA503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6E5EB0BD" wp14:textId="619B8B81">
      <w:pPr>
        <w:spacing w:after="160" w:afterAutospacing="off" w:line="257" w:lineRule="auto"/>
        <w:rPr>
          <w:rFonts w:ascii="Calibri" w:hAnsi="Calibri" w:eastAsia="Calibri" w:cs="Calibri"/>
          <w:sz w:val="24"/>
          <w:szCs w:val="24"/>
        </w:rPr>
      </w:pPr>
      <w:r w:rsidRPr="6D142964" w:rsidR="5B7B18A8">
        <w:rPr>
          <w:rFonts w:ascii="Calibri" w:hAnsi="Calibri" w:eastAsia="Calibri" w:cs="Calibri"/>
          <w:sz w:val="24"/>
          <w:szCs w:val="24"/>
        </w:rPr>
        <w:t xml:space="preserve"> </w:t>
      </w:r>
    </w:p>
    <w:p xmlns:wp14="http://schemas.microsoft.com/office/word/2010/wordml" w:rsidP="6D142964" wp14:paraId="2C078E63" wp14:textId="62F22EE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XUNTV5zv" int2:invalidationBookmarkName="" int2:hashCode="tH82PitDDAZH8U" int2:id="yU6xOeZP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F98E7E"/>
    <w:rsid w:val="000DF351"/>
    <w:rsid w:val="00B96556"/>
    <w:rsid w:val="011FF495"/>
    <w:rsid w:val="01C5AD9B"/>
    <w:rsid w:val="01D26EAF"/>
    <w:rsid w:val="03106672"/>
    <w:rsid w:val="03617DFC"/>
    <w:rsid w:val="03F10618"/>
    <w:rsid w:val="058CD679"/>
    <w:rsid w:val="0617A2C6"/>
    <w:rsid w:val="06991EBE"/>
    <w:rsid w:val="08C4773B"/>
    <w:rsid w:val="090FBC20"/>
    <w:rsid w:val="096BCBE0"/>
    <w:rsid w:val="09F98E7E"/>
    <w:rsid w:val="0B5473CF"/>
    <w:rsid w:val="0C39499F"/>
    <w:rsid w:val="0CD44B16"/>
    <w:rsid w:val="0E701B77"/>
    <w:rsid w:val="0E7D017F"/>
    <w:rsid w:val="0F6D69A7"/>
    <w:rsid w:val="100BEBD8"/>
    <w:rsid w:val="105A822D"/>
    <w:rsid w:val="10D776A6"/>
    <w:rsid w:val="11A7BC39"/>
    <w:rsid w:val="13D38C5B"/>
    <w:rsid w:val="140F1768"/>
    <w:rsid w:val="1421414C"/>
    <w:rsid w:val="148B43F7"/>
    <w:rsid w:val="15A6020D"/>
    <w:rsid w:val="15BD11AD"/>
    <w:rsid w:val="168821A9"/>
    <w:rsid w:val="16C06EE6"/>
    <w:rsid w:val="1746B82A"/>
    <w:rsid w:val="1750E81C"/>
    <w:rsid w:val="19394371"/>
    <w:rsid w:val="19633015"/>
    <w:rsid w:val="19CFB2A7"/>
    <w:rsid w:val="1A6DA839"/>
    <w:rsid w:val="1AABE9F6"/>
    <w:rsid w:val="1B07C18C"/>
    <w:rsid w:val="1B242817"/>
    <w:rsid w:val="1D26BA16"/>
    <w:rsid w:val="1E682F08"/>
    <w:rsid w:val="1E7582C7"/>
    <w:rsid w:val="200F730A"/>
    <w:rsid w:val="2099A618"/>
    <w:rsid w:val="20C228E0"/>
    <w:rsid w:val="214A37A5"/>
    <w:rsid w:val="21AB436B"/>
    <w:rsid w:val="227FFC16"/>
    <w:rsid w:val="22EDEE2C"/>
    <w:rsid w:val="23640567"/>
    <w:rsid w:val="23BDF3D9"/>
    <w:rsid w:val="26A4B492"/>
    <w:rsid w:val="2776F35E"/>
    <w:rsid w:val="277D1981"/>
    <w:rsid w:val="2837768A"/>
    <w:rsid w:val="29BD4987"/>
    <w:rsid w:val="2A8315B6"/>
    <w:rsid w:val="2AD77F16"/>
    <w:rsid w:val="2B42A0E8"/>
    <w:rsid w:val="2D36C373"/>
    <w:rsid w:val="2D913E39"/>
    <w:rsid w:val="2E18C0F0"/>
    <w:rsid w:val="2EA80CBD"/>
    <w:rsid w:val="2F03055F"/>
    <w:rsid w:val="2F76FDA1"/>
    <w:rsid w:val="2F98DBD7"/>
    <w:rsid w:val="2FB261FD"/>
    <w:rsid w:val="2FB348D7"/>
    <w:rsid w:val="3112CE02"/>
    <w:rsid w:val="32EAA115"/>
    <w:rsid w:val="338E974C"/>
    <w:rsid w:val="339D59D7"/>
    <w:rsid w:val="36F8DEDF"/>
    <w:rsid w:val="37BE1238"/>
    <w:rsid w:val="3991F75E"/>
    <w:rsid w:val="3D1AB568"/>
    <w:rsid w:val="3DC9A301"/>
    <w:rsid w:val="3DFBA60D"/>
    <w:rsid w:val="3E0A6C55"/>
    <w:rsid w:val="3EF598DB"/>
    <w:rsid w:val="3F386AFF"/>
    <w:rsid w:val="4100C156"/>
    <w:rsid w:val="41E7468F"/>
    <w:rsid w:val="421885DF"/>
    <w:rsid w:val="427B0F63"/>
    <w:rsid w:val="454634C6"/>
    <w:rsid w:val="45FC55DD"/>
    <w:rsid w:val="46EBF702"/>
    <w:rsid w:val="4887C763"/>
    <w:rsid w:val="49BABD4F"/>
    <w:rsid w:val="4A6AD6EE"/>
    <w:rsid w:val="4AC6E6AE"/>
    <w:rsid w:val="4AEE9730"/>
    <w:rsid w:val="4D4D2F75"/>
    <w:rsid w:val="4DDF3217"/>
    <w:rsid w:val="4EE8FFD6"/>
    <w:rsid w:val="4FAD7B50"/>
    <w:rsid w:val="503351E8"/>
    <w:rsid w:val="512B1F46"/>
    <w:rsid w:val="516AFA45"/>
    <w:rsid w:val="51A5D311"/>
    <w:rsid w:val="51FABA3C"/>
    <w:rsid w:val="52B74B11"/>
    <w:rsid w:val="5305F656"/>
    <w:rsid w:val="53D60D48"/>
    <w:rsid w:val="546937AD"/>
    <w:rsid w:val="55981960"/>
    <w:rsid w:val="574FA503"/>
    <w:rsid w:val="57D96779"/>
    <w:rsid w:val="58A5D8B3"/>
    <w:rsid w:val="58C4E30B"/>
    <w:rsid w:val="59869260"/>
    <w:rsid w:val="598D38DE"/>
    <w:rsid w:val="59ACA6BD"/>
    <w:rsid w:val="59BB1FCD"/>
    <w:rsid w:val="5A64325B"/>
    <w:rsid w:val="5B7B18A8"/>
    <w:rsid w:val="5E822018"/>
    <w:rsid w:val="5F21FEF0"/>
    <w:rsid w:val="5FC86B8A"/>
    <w:rsid w:val="60269A2D"/>
    <w:rsid w:val="6072672D"/>
    <w:rsid w:val="6077640F"/>
    <w:rsid w:val="61B257A7"/>
    <w:rsid w:val="638AB96F"/>
    <w:rsid w:val="6485F44E"/>
    <w:rsid w:val="650A47EE"/>
    <w:rsid w:val="65543CD3"/>
    <w:rsid w:val="65731E6A"/>
    <w:rsid w:val="66570FBD"/>
    <w:rsid w:val="6673AA0F"/>
    <w:rsid w:val="668201F8"/>
    <w:rsid w:val="669CFBD9"/>
    <w:rsid w:val="66A6184F"/>
    <w:rsid w:val="680F7A70"/>
    <w:rsid w:val="681DD259"/>
    <w:rsid w:val="68622EB8"/>
    <w:rsid w:val="68AABF2C"/>
    <w:rsid w:val="6993492A"/>
    <w:rsid w:val="69A274CB"/>
    <w:rsid w:val="69AB4AD1"/>
    <w:rsid w:val="69B9A2BA"/>
    <w:rsid w:val="6A468F8D"/>
    <w:rsid w:val="6A7A48EB"/>
    <w:rsid w:val="6B471B32"/>
    <w:rsid w:val="6B55731B"/>
    <w:rsid w:val="6B870753"/>
    <w:rsid w:val="6C42BB63"/>
    <w:rsid w:val="6D142964"/>
    <w:rsid w:val="6D524D8E"/>
    <w:rsid w:val="6E2CD694"/>
    <w:rsid w:val="71F4F3C1"/>
    <w:rsid w:val="731143A6"/>
    <w:rsid w:val="7339F89F"/>
    <w:rsid w:val="73C1BB6E"/>
    <w:rsid w:val="73D1AA25"/>
    <w:rsid w:val="73F55F59"/>
    <w:rsid w:val="74D5C900"/>
    <w:rsid w:val="74F874A5"/>
    <w:rsid w:val="75AF8B67"/>
    <w:rsid w:val="7646F841"/>
    <w:rsid w:val="7648E468"/>
    <w:rsid w:val="76EC4018"/>
    <w:rsid w:val="7709E534"/>
    <w:rsid w:val="77EDD044"/>
    <w:rsid w:val="7810EA7C"/>
    <w:rsid w:val="78AE5370"/>
    <w:rsid w:val="79B99F96"/>
    <w:rsid w:val="7A3AC645"/>
    <w:rsid w:val="7C00713E"/>
    <w:rsid w:val="7C9FD103"/>
    <w:rsid w:val="7E520A26"/>
    <w:rsid w:val="7E7222EF"/>
    <w:rsid w:val="7FEDD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98E7E"/>
  <w15:chartTrackingRefBased/>
  <w15:docId w15:val="{9DFABF70-60B8-4529-8878-19C80A3CDD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D142964"/>
    <w:rPr>
      <w:noProof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D14296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D14296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D142964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D14296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D14296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D142964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noProof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noProof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D142964"/>
    <w:rPr>
      <w:rFonts w:ascii="Calibri Light" w:hAnsi="Calibri Light" w:eastAsia="" w:cs="" w:asciiTheme="majorAscii" w:hAnsiTheme="majorAscii" w:eastAsiaTheme="majorEastAsia" w:cstheme="majorBidi"/>
      <w:noProof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D142964"/>
    <w:rPr>
      <w:rFonts w:ascii="Calibri Light" w:hAnsi="Calibri Light" w:eastAsia="" w:cs="" w:asciiTheme="majorAscii" w:hAnsiTheme="majorAscii" w:eastAsiaTheme="majorEastAsia" w:cstheme="majorBidi"/>
      <w:i w:val="1"/>
      <w:iCs w:val="1"/>
      <w:noProof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D142964"/>
    <w:rPr>
      <w:rFonts w:ascii="Calibri Light" w:hAnsi="Calibri Light" w:eastAsia="" w:cs="" w:asciiTheme="majorAscii" w:hAnsiTheme="majorAscii" w:eastAsiaTheme="majorEastAsia" w:cstheme="majorBidi"/>
      <w:noProof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D142964"/>
    <w:rPr>
      <w:rFonts w:ascii="Calibri" w:hAnsi="Calibri" w:eastAsia="" w:cs="" w:asciiTheme="minorAscii" w:hAnsiTheme="minorAscii" w:eastAsiaTheme="minorEastAsia" w:cstheme="minorBidi"/>
      <w:noProof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D142964"/>
    <w:rPr>
      <w:i w:val="1"/>
      <w:iCs w:val="1"/>
      <w:noProof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D142964"/>
    <w:rPr>
      <w:i w:val="1"/>
      <w:iCs w:val="1"/>
      <w:noProof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D14296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D14296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D14296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D14296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D14296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D14296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D14296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D14296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D14296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D142964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D142964"/>
    <w:rPr>
      <w:noProof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D142964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D142964"/>
    <w:rPr>
      <w:noProof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D142964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D142964"/>
    <w:rPr>
      <w:noProof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D142964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D142964"/>
    <w:rPr>
      <w:noProof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k.indeed.com/career-advice/finding-a-job/how-to-become-singer" TargetMode="External" Id="R3a69ffd61eb446f5" /><Relationship Type="http://schemas.openxmlformats.org/officeDocument/2006/relationships/hyperlink" Target="https://www.prospects.ac.uk/jobs-and-work-experience/job-sectors/creative-arts-and-design/7-skills-you-need-to-succeed-in-performing-arts" TargetMode="External" Id="R255dd8f2c6924fb4" /><Relationship Type="http://schemas.openxmlformats.org/officeDocument/2006/relationships/hyperlink" Target="https://www.hometownstation.com/news-articles/the-most-important-skills-you-need-to-develop-to-be-a-singer-332992" TargetMode="External" Id="R87d883c1f95c464c" /><Relationship Type="http://schemas.microsoft.com/office/2020/10/relationships/intelligence" Target="intelligence2.xml" Id="Ra9fa16ce57d94d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2023-11-04T17:47:02.0281241Z</dcterms:created>
  <dcterms:modified xsi:type="dcterms:W3CDTF">2023-11-06T19:13:02.7881262Z</dcterms:modified>
  <dc:creator>Layla Bartlett (2304268)</dc:creator>
  <lastModifiedBy>Layla Bartlett (2304268)</lastModifiedBy>
</coreProperties>
</file>