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65C84" w14:textId="6FFFC6AF" w:rsidR="00D93720" w:rsidRDefault="00D93720">
      <w:pPr>
        <w:rPr>
          <w:b/>
          <w:bCs/>
        </w:rPr>
      </w:pPr>
      <w:r>
        <w:rPr>
          <w:b/>
          <w:bCs/>
        </w:rPr>
        <w:t>Dissertation Chapter 5 DISCUSSION – DRAFT</w:t>
      </w:r>
      <w:r w:rsidR="00770C40">
        <w:rPr>
          <w:b/>
          <w:bCs/>
        </w:rPr>
        <w:t xml:space="preserve"> </w:t>
      </w:r>
      <w:r w:rsidR="00770C40" w:rsidRPr="00770C40">
        <w:rPr>
          <w:b/>
          <w:bCs/>
          <w:highlight w:val="yellow"/>
        </w:rPr>
        <w:t>(Word Count- 1191)</w:t>
      </w:r>
    </w:p>
    <w:p w14:paraId="61DD0A00" w14:textId="4D7C48CF" w:rsidR="00D93720" w:rsidRDefault="00AF64EE">
      <w:pPr>
        <w:rPr>
          <w:b/>
          <w:bCs/>
        </w:rPr>
      </w:pPr>
      <w:r w:rsidRPr="00C15F73">
        <w:rPr>
          <w:b/>
          <w:bCs/>
          <w:highlight w:val="green"/>
        </w:rPr>
        <w:t>5.1 Chapter Introduction</w:t>
      </w:r>
    </w:p>
    <w:p w14:paraId="6C3B97B9" w14:textId="1A916401" w:rsidR="00161867" w:rsidRDefault="00C03CD3">
      <w:r w:rsidRPr="000909EF">
        <w:t xml:space="preserve">The previous chapter has analysed and discussed the </w:t>
      </w:r>
      <w:r w:rsidR="0035280D" w:rsidRPr="000909EF">
        <w:t>data set collected from the primary research that was conducted by the researcher for this dissertation.</w:t>
      </w:r>
      <w:r w:rsidR="00BE652E" w:rsidRPr="000909EF">
        <w:t xml:space="preserve"> </w:t>
      </w:r>
      <w:r w:rsidR="00BE3F4C" w:rsidRPr="000909EF">
        <w:t xml:space="preserve">This chapter is going to discuss the achievement of the dissertation aim and objectives followed by a discussion of the </w:t>
      </w:r>
      <w:r w:rsidR="000909EF" w:rsidRPr="000909EF">
        <w:t>main</w:t>
      </w:r>
      <w:r w:rsidR="00BE3F4C" w:rsidRPr="000909EF">
        <w:t xml:space="preserve"> findings which were outlined within the analysis of the data collected. </w:t>
      </w:r>
      <w:r w:rsidR="000909EF" w:rsidRPr="000909EF">
        <w:t>Furthermore</w:t>
      </w:r>
      <w:r w:rsidR="00BE3F4C" w:rsidRPr="000909EF">
        <w:t xml:space="preserve">, the </w:t>
      </w:r>
      <w:r w:rsidR="000909EF" w:rsidRPr="000909EF">
        <w:t>chapter</w:t>
      </w:r>
      <w:r w:rsidR="00BE3F4C" w:rsidRPr="000909EF">
        <w:t xml:space="preserve"> will also provide </w:t>
      </w:r>
      <w:r w:rsidR="000909EF" w:rsidRPr="000909EF">
        <w:t>recommendations based on those findings.</w:t>
      </w:r>
    </w:p>
    <w:p w14:paraId="2B66E73D" w14:textId="2FAC8838" w:rsidR="00FC7292" w:rsidRPr="009E2855" w:rsidRDefault="00FC7292">
      <w:pPr>
        <w:rPr>
          <w:b/>
          <w:bCs/>
        </w:rPr>
      </w:pPr>
      <w:r w:rsidRPr="009E2855">
        <w:rPr>
          <w:b/>
          <w:bCs/>
        </w:rPr>
        <w:t xml:space="preserve">This chapter will achieve the </w:t>
      </w:r>
      <w:r w:rsidR="00033DF7">
        <w:rPr>
          <w:b/>
          <w:bCs/>
        </w:rPr>
        <w:t>f</w:t>
      </w:r>
      <w:r w:rsidR="007E16E2">
        <w:rPr>
          <w:b/>
          <w:bCs/>
        </w:rPr>
        <w:t>ourth</w:t>
      </w:r>
      <w:r w:rsidR="00033DF7">
        <w:rPr>
          <w:b/>
          <w:bCs/>
        </w:rPr>
        <w:t xml:space="preserve"> and final</w:t>
      </w:r>
      <w:r w:rsidR="007E16E2">
        <w:rPr>
          <w:b/>
          <w:bCs/>
        </w:rPr>
        <w:t xml:space="preserve"> </w:t>
      </w:r>
      <w:r w:rsidRPr="009E2855">
        <w:rPr>
          <w:b/>
          <w:bCs/>
        </w:rPr>
        <w:t>objective of this dissertation:</w:t>
      </w:r>
    </w:p>
    <w:p w14:paraId="5F17CFBF" w14:textId="73183807" w:rsidR="00FC7292" w:rsidRPr="0032244E" w:rsidRDefault="00FC7292" w:rsidP="00FC7292">
      <w:pPr>
        <w:pStyle w:val="ListParagraph"/>
        <w:numPr>
          <w:ilvl w:val="0"/>
          <w:numId w:val="1"/>
        </w:numPr>
        <w:rPr>
          <w:i/>
          <w:iCs/>
        </w:rPr>
      </w:pPr>
      <w:r w:rsidRPr="0032244E">
        <w:rPr>
          <w:i/>
          <w:iCs/>
        </w:rPr>
        <w:t xml:space="preserve">To make recommendations based on the findings of the dissertation </w:t>
      </w:r>
      <w:r w:rsidR="009E2855" w:rsidRPr="0032244E">
        <w:rPr>
          <w:i/>
          <w:iCs/>
        </w:rPr>
        <w:t>that will allow Tesco to better understand the impact their loyalty scheme has on the loyalty of those who participate in the scheme.</w:t>
      </w:r>
    </w:p>
    <w:p w14:paraId="16D0D37C" w14:textId="77777777" w:rsidR="000701C8" w:rsidRPr="000701C8" w:rsidRDefault="000701C8"/>
    <w:p w14:paraId="71D4FBFE" w14:textId="4C629ABB" w:rsidR="00161867" w:rsidRDefault="00161867">
      <w:pPr>
        <w:rPr>
          <w:b/>
          <w:bCs/>
        </w:rPr>
      </w:pPr>
      <w:r w:rsidRPr="00DB64F9">
        <w:rPr>
          <w:b/>
          <w:bCs/>
          <w:highlight w:val="green"/>
        </w:rPr>
        <w:t>5.2 Achievement of Objectives</w:t>
      </w:r>
    </w:p>
    <w:p w14:paraId="7DD6DA03" w14:textId="42726162" w:rsidR="003547DA" w:rsidRPr="003547DA" w:rsidRDefault="003547DA">
      <w:r w:rsidRPr="003547DA">
        <w:t xml:space="preserve">This dissertation has </w:t>
      </w:r>
      <w:r w:rsidR="00EA51A0" w:rsidRPr="003547DA">
        <w:t>accomplished</w:t>
      </w:r>
      <w:r w:rsidRPr="003547DA">
        <w:t xml:space="preserve"> the aim and objectives that were established in chapter </w:t>
      </w:r>
      <w:r w:rsidR="00A82D02">
        <w:t>one</w:t>
      </w:r>
      <w:r w:rsidRPr="003547DA">
        <w:t>:</w:t>
      </w:r>
    </w:p>
    <w:p w14:paraId="13B747C3" w14:textId="65F50166" w:rsidR="00E91CD5" w:rsidRPr="00724ED3" w:rsidRDefault="002B12DA" w:rsidP="00E91CD5">
      <w:pPr>
        <w:pStyle w:val="ListParagraph"/>
        <w:numPr>
          <w:ilvl w:val="0"/>
          <w:numId w:val="2"/>
        </w:numPr>
        <w:rPr>
          <w:i/>
          <w:iCs/>
        </w:rPr>
      </w:pPr>
      <w:r w:rsidRPr="00724ED3">
        <w:rPr>
          <w:i/>
          <w:iCs/>
        </w:rPr>
        <w:t>To conduct an extensive literature review that will discuss the key literature and theories produced by credible authors who have discussed and analysed the changes in consumers behaviour and the different factors that impact customer loyalty towards a supermarket.</w:t>
      </w:r>
    </w:p>
    <w:p w14:paraId="03439A46" w14:textId="2297C715" w:rsidR="00870E8A" w:rsidRDefault="00A82D02" w:rsidP="00870E8A">
      <w:r w:rsidRPr="00F37D98">
        <w:t>The first objective was accomplished within chapter two of this dissertation</w:t>
      </w:r>
      <w:r w:rsidR="00561409" w:rsidRPr="00F37D98">
        <w:t xml:space="preserve"> where a thorough and </w:t>
      </w:r>
      <w:r w:rsidR="00F37A8D" w:rsidRPr="00F37D98">
        <w:t>extensive review of the available literature surrounding loyalty schemes and the factors which impact customer loyalty towards a supermarket w</w:t>
      </w:r>
      <w:r w:rsidR="001C41D9" w:rsidRPr="00F37D98">
        <w:t>ere reviewed</w:t>
      </w:r>
      <w:r w:rsidR="00F37D98" w:rsidRPr="00F37D98">
        <w:t>.</w:t>
      </w:r>
    </w:p>
    <w:p w14:paraId="33BD392A" w14:textId="7D46C424" w:rsidR="00F37D98" w:rsidRDefault="00F37D98" w:rsidP="00870E8A"/>
    <w:p w14:paraId="385159C5" w14:textId="4C8E6E1A" w:rsidR="00F62E73" w:rsidRPr="001729EA" w:rsidRDefault="00F62E73" w:rsidP="00F62E73">
      <w:pPr>
        <w:pStyle w:val="ListParagraph"/>
        <w:numPr>
          <w:ilvl w:val="0"/>
          <w:numId w:val="2"/>
        </w:numPr>
        <w:rPr>
          <w:rFonts w:cstheme="minorHAnsi"/>
          <w:b/>
          <w:bCs/>
          <w:i/>
          <w:iCs/>
          <w:u w:val="single"/>
        </w:rPr>
      </w:pPr>
      <w:r w:rsidRPr="00F62E73">
        <w:rPr>
          <w:rFonts w:cstheme="minorHAnsi"/>
          <w:i/>
          <w:iCs/>
        </w:rPr>
        <w:t>To undertake primary research through the use of a survey aimed towards those who possess a Clubcard</w:t>
      </w:r>
      <w:r w:rsidR="007E16E2">
        <w:rPr>
          <w:rFonts w:cstheme="minorHAnsi"/>
          <w:i/>
          <w:iCs/>
        </w:rPr>
        <w:t>.</w:t>
      </w:r>
    </w:p>
    <w:p w14:paraId="270258D0" w14:textId="4E1A03E1" w:rsidR="001729EA" w:rsidRDefault="0075284D" w:rsidP="001729EA">
      <w:pPr>
        <w:rPr>
          <w:rFonts w:cstheme="minorHAnsi"/>
        </w:rPr>
      </w:pPr>
      <w:r>
        <w:rPr>
          <w:rFonts w:cstheme="minorHAnsi"/>
        </w:rPr>
        <w:t>T</w:t>
      </w:r>
      <w:r w:rsidR="001729EA">
        <w:rPr>
          <w:rFonts w:cstheme="minorHAnsi"/>
        </w:rPr>
        <w:t xml:space="preserve">he second objective of this dissertation was achieved </w:t>
      </w:r>
      <w:r w:rsidR="00DB1813">
        <w:rPr>
          <w:rFonts w:cstheme="minorHAnsi"/>
        </w:rPr>
        <w:t>in chapter three</w:t>
      </w:r>
      <w:r>
        <w:rPr>
          <w:rFonts w:cstheme="minorHAnsi"/>
        </w:rPr>
        <w:t xml:space="preserve"> where the primary research for the dissertation was outlined</w:t>
      </w:r>
      <w:r w:rsidR="00A611D9">
        <w:rPr>
          <w:rFonts w:cstheme="minorHAnsi"/>
        </w:rPr>
        <w:t xml:space="preserve"> and a suitable </w:t>
      </w:r>
      <w:r w:rsidR="00EB5FCF">
        <w:rPr>
          <w:rFonts w:cstheme="minorHAnsi"/>
        </w:rPr>
        <w:t xml:space="preserve">survey was created utilising the </w:t>
      </w:r>
      <w:r w:rsidR="006554C3">
        <w:rPr>
          <w:rFonts w:cstheme="minorHAnsi"/>
        </w:rPr>
        <w:t>literature</w:t>
      </w:r>
      <w:r w:rsidR="00EB5FCF">
        <w:rPr>
          <w:rFonts w:cstheme="minorHAnsi"/>
        </w:rPr>
        <w:t xml:space="preserve"> discussed in chapter two to create</w:t>
      </w:r>
      <w:r w:rsidR="006554C3">
        <w:rPr>
          <w:rFonts w:cstheme="minorHAnsi"/>
        </w:rPr>
        <w:t xml:space="preserve"> a meaningful questionnaire that could aid in the understanding of the dissertation question.</w:t>
      </w:r>
    </w:p>
    <w:p w14:paraId="57139BEA" w14:textId="26513D4C" w:rsidR="006554C3" w:rsidRDefault="006554C3" w:rsidP="001729EA">
      <w:pPr>
        <w:rPr>
          <w:rFonts w:cstheme="minorHAnsi"/>
        </w:rPr>
      </w:pPr>
    </w:p>
    <w:p w14:paraId="179A2244" w14:textId="2BBD2E3A" w:rsidR="00D25C85" w:rsidRPr="006A2577" w:rsidRDefault="00D25C85" w:rsidP="00D25C85">
      <w:pPr>
        <w:pStyle w:val="ListParagraph"/>
        <w:numPr>
          <w:ilvl w:val="0"/>
          <w:numId w:val="2"/>
        </w:numPr>
        <w:rPr>
          <w:rFonts w:cstheme="minorHAnsi"/>
          <w:b/>
          <w:bCs/>
          <w:i/>
          <w:iCs/>
          <w:u w:val="single"/>
        </w:rPr>
      </w:pPr>
      <w:r w:rsidRPr="006A2577">
        <w:rPr>
          <w:rFonts w:cstheme="minorHAnsi"/>
          <w:i/>
          <w:iCs/>
        </w:rPr>
        <w:t>To better understand</w:t>
      </w:r>
      <w:r w:rsidR="0060654B" w:rsidRPr="006A2577">
        <w:rPr>
          <w:rFonts w:cstheme="minorHAnsi"/>
          <w:i/>
          <w:iCs/>
        </w:rPr>
        <w:t xml:space="preserve"> through the use of statistical </w:t>
      </w:r>
      <w:r w:rsidR="00052CD2" w:rsidRPr="006A2577">
        <w:rPr>
          <w:rFonts w:cstheme="minorHAnsi"/>
          <w:i/>
          <w:iCs/>
        </w:rPr>
        <w:t>testing</w:t>
      </w:r>
      <w:r w:rsidR="000478AA">
        <w:rPr>
          <w:rFonts w:cstheme="minorHAnsi"/>
          <w:i/>
          <w:iCs/>
        </w:rPr>
        <w:t xml:space="preserve"> and analysis</w:t>
      </w:r>
      <w:r w:rsidR="00052CD2" w:rsidRPr="006A2577">
        <w:rPr>
          <w:rFonts w:cstheme="minorHAnsi"/>
          <w:i/>
          <w:iCs/>
        </w:rPr>
        <w:t>,</w:t>
      </w:r>
      <w:r w:rsidRPr="006A2577">
        <w:rPr>
          <w:rFonts w:cstheme="minorHAnsi"/>
          <w:i/>
          <w:iCs/>
        </w:rPr>
        <w:t xml:space="preserve"> the extent to which the Clubcard plays a role in the loyalty of consumers when choosing a supermarke</w:t>
      </w:r>
      <w:r w:rsidR="0060654B" w:rsidRPr="006A2577">
        <w:rPr>
          <w:rFonts w:cstheme="minorHAnsi"/>
          <w:i/>
          <w:iCs/>
        </w:rPr>
        <w:t>t.</w:t>
      </w:r>
    </w:p>
    <w:p w14:paraId="15A9458F" w14:textId="1D45639C" w:rsidR="006554C3" w:rsidRDefault="00464D45" w:rsidP="00D25C85">
      <w:pPr>
        <w:rPr>
          <w:rFonts w:cstheme="minorHAnsi"/>
        </w:rPr>
      </w:pPr>
      <w:r>
        <w:rPr>
          <w:rFonts w:cstheme="minorHAnsi"/>
        </w:rPr>
        <w:t xml:space="preserve">The third objective of this dissertation was </w:t>
      </w:r>
      <w:r w:rsidR="00507253">
        <w:rPr>
          <w:rFonts w:cstheme="minorHAnsi"/>
        </w:rPr>
        <w:t>accomplished</w:t>
      </w:r>
      <w:r>
        <w:rPr>
          <w:rFonts w:cstheme="minorHAnsi"/>
        </w:rPr>
        <w:t xml:space="preserve"> within chapter four</w:t>
      </w:r>
      <w:r w:rsidR="00855432">
        <w:rPr>
          <w:rFonts w:cstheme="minorHAnsi"/>
        </w:rPr>
        <w:t xml:space="preserve"> when the primary data set collected from </w:t>
      </w:r>
      <w:r w:rsidR="006E7E70">
        <w:rPr>
          <w:rFonts w:cstheme="minorHAnsi"/>
        </w:rPr>
        <w:t>participants</w:t>
      </w:r>
      <w:r w:rsidR="00855432">
        <w:rPr>
          <w:rFonts w:cstheme="minorHAnsi"/>
        </w:rPr>
        <w:t xml:space="preserve"> of the </w:t>
      </w:r>
      <w:r w:rsidR="006E7E70">
        <w:rPr>
          <w:rFonts w:cstheme="minorHAnsi"/>
        </w:rPr>
        <w:t>researcher’s</w:t>
      </w:r>
      <w:r w:rsidR="00855432">
        <w:rPr>
          <w:rFonts w:cstheme="minorHAnsi"/>
        </w:rPr>
        <w:t xml:space="preserve"> questionnaire was </w:t>
      </w:r>
      <w:r w:rsidR="006E7E70">
        <w:rPr>
          <w:rFonts w:cstheme="minorHAnsi"/>
        </w:rPr>
        <w:t>statistically</w:t>
      </w:r>
      <w:r w:rsidR="00CF689C">
        <w:rPr>
          <w:rFonts w:cstheme="minorHAnsi"/>
        </w:rPr>
        <w:t xml:space="preserve"> tested using SPSS </w:t>
      </w:r>
      <w:r w:rsidR="006E7E70">
        <w:rPr>
          <w:rFonts w:cstheme="minorHAnsi"/>
        </w:rPr>
        <w:t>software</w:t>
      </w:r>
      <w:r w:rsidR="00CF689C">
        <w:rPr>
          <w:rFonts w:cstheme="minorHAnsi"/>
        </w:rPr>
        <w:t xml:space="preserve"> to produce meaningful data that allowed for a deeper understanding </w:t>
      </w:r>
      <w:r w:rsidR="00817BC6">
        <w:rPr>
          <w:rFonts w:cstheme="minorHAnsi"/>
        </w:rPr>
        <w:t>of</w:t>
      </w:r>
      <w:r w:rsidR="00CF689C">
        <w:rPr>
          <w:rFonts w:cstheme="minorHAnsi"/>
        </w:rPr>
        <w:t xml:space="preserve"> the</w:t>
      </w:r>
      <w:r w:rsidR="006E7E70">
        <w:rPr>
          <w:rFonts w:cstheme="minorHAnsi"/>
        </w:rPr>
        <w:t xml:space="preserve"> research question.</w:t>
      </w:r>
    </w:p>
    <w:p w14:paraId="76A2FADE" w14:textId="7DF21FB7" w:rsidR="00EB5E6C" w:rsidRDefault="00EB5E6C" w:rsidP="00D25C85">
      <w:pPr>
        <w:rPr>
          <w:rFonts w:cstheme="minorHAnsi"/>
        </w:rPr>
      </w:pPr>
    </w:p>
    <w:p w14:paraId="243D38DC" w14:textId="10580068" w:rsidR="0061654A" w:rsidRPr="003C40BD" w:rsidRDefault="0061654A" w:rsidP="0061654A">
      <w:pPr>
        <w:pStyle w:val="ListParagraph"/>
        <w:numPr>
          <w:ilvl w:val="0"/>
          <w:numId w:val="2"/>
        </w:numPr>
        <w:rPr>
          <w:rFonts w:cstheme="minorHAnsi"/>
          <w:b/>
          <w:bCs/>
          <w:i/>
          <w:iCs/>
          <w:u w:val="single"/>
        </w:rPr>
      </w:pPr>
      <w:r w:rsidRPr="0061654A">
        <w:rPr>
          <w:rFonts w:cstheme="minorHAnsi"/>
          <w:i/>
          <w:iCs/>
        </w:rPr>
        <w:t>To make recommendations based on the findings of the dissertation that will allow Tesco to better understand the impact their loyalty scheme has on the loyalty of those who participate in the scheme.</w:t>
      </w:r>
    </w:p>
    <w:p w14:paraId="1B145B04" w14:textId="68C533CA" w:rsidR="003C40BD" w:rsidRPr="003C40BD" w:rsidRDefault="003C40BD" w:rsidP="003C40BD">
      <w:pPr>
        <w:rPr>
          <w:rFonts w:cstheme="minorHAnsi"/>
        </w:rPr>
      </w:pPr>
      <w:r>
        <w:rPr>
          <w:rFonts w:cstheme="minorHAnsi"/>
        </w:rPr>
        <w:lastRenderedPageBreak/>
        <w:t xml:space="preserve">The fourth and final objective of this dissertation was achieved within chapter five. This objective was achieved when the researcher </w:t>
      </w:r>
      <w:r w:rsidR="000B5BC3">
        <w:rPr>
          <w:rFonts w:cstheme="minorHAnsi"/>
        </w:rPr>
        <w:t xml:space="preserve">produced a set of recommendations </w:t>
      </w:r>
      <w:r w:rsidR="00817BC6">
        <w:rPr>
          <w:rFonts w:cstheme="minorHAnsi"/>
        </w:rPr>
        <w:t>that</w:t>
      </w:r>
      <w:r w:rsidR="000B5BC3">
        <w:rPr>
          <w:rFonts w:cstheme="minorHAnsi"/>
        </w:rPr>
        <w:t xml:space="preserve"> were based on the findings of this dissertation that allowed for a deeper understanding </w:t>
      </w:r>
      <w:r w:rsidR="008D7FE0">
        <w:rPr>
          <w:rFonts w:cstheme="minorHAnsi"/>
        </w:rPr>
        <w:t>of</w:t>
      </w:r>
      <w:r w:rsidR="000B5BC3">
        <w:rPr>
          <w:rFonts w:cstheme="minorHAnsi"/>
        </w:rPr>
        <w:t xml:space="preserve"> how the Clubcard loyalty scheme provided by Tesco impacts the loyalty of its users</w:t>
      </w:r>
      <w:r w:rsidR="008D7FE0">
        <w:rPr>
          <w:rFonts w:cstheme="minorHAnsi"/>
        </w:rPr>
        <w:t xml:space="preserve"> to the supermarket.</w:t>
      </w:r>
    </w:p>
    <w:p w14:paraId="61CA3D1C" w14:textId="02B0DB0A" w:rsidR="008D7FE0" w:rsidRDefault="008D7FE0" w:rsidP="008D7FE0">
      <w:pPr>
        <w:rPr>
          <w:rFonts w:cstheme="minorHAnsi"/>
        </w:rPr>
      </w:pPr>
    </w:p>
    <w:p w14:paraId="105CC11F" w14:textId="48E5C2F7" w:rsidR="008D7FE0" w:rsidRDefault="003F7693" w:rsidP="008D7FE0">
      <w:pPr>
        <w:rPr>
          <w:rFonts w:cstheme="minorHAnsi"/>
          <w:b/>
          <w:bCs/>
        </w:rPr>
      </w:pPr>
      <w:r w:rsidRPr="00DB42B7">
        <w:rPr>
          <w:rFonts w:cstheme="minorHAnsi"/>
          <w:b/>
          <w:bCs/>
          <w:highlight w:val="yellow"/>
        </w:rPr>
        <w:t>5.3 Main Findings</w:t>
      </w:r>
    </w:p>
    <w:p w14:paraId="3175625C" w14:textId="5CFF580D" w:rsidR="009B276A" w:rsidRPr="00B87499" w:rsidRDefault="009B276A" w:rsidP="00D60BB3">
      <w:pPr>
        <w:rPr>
          <w:rFonts w:cstheme="minorHAnsi"/>
        </w:rPr>
      </w:pPr>
      <w:r w:rsidRPr="00B87499">
        <w:rPr>
          <w:rFonts w:cstheme="minorHAnsi"/>
        </w:rPr>
        <w:t xml:space="preserve">The main findings of this dissertation correspond with much of the literature that had been </w:t>
      </w:r>
      <w:r w:rsidR="005104FF" w:rsidRPr="00B87499">
        <w:rPr>
          <w:rFonts w:cstheme="minorHAnsi"/>
        </w:rPr>
        <w:t>previously</w:t>
      </w:r>
      <w:r w:rsidRPr="00B87499">
        <w:rPr>
          <w:rFonts w:cstheme="minorHAnsi"/>
        </w:rPr>
        <w:t xml:space="preserve"> discussed within the </w:t>
      </w:r>
      <w:r w:rsidR="005104FF" w:rsidRPr="00B87499">
        <w:rPr>
          <w:rFonts w:cstheme="minorHAnsi"/>
        </w:rPr>
        <w:t>literature</w:t>
      </w:r>
      <w:r w:rsidRPr="00B87499">
        <w:rPr>
          <w:rFonts w:cstheme="minorHAnsi"/>
        </w:rPr>
        <w:t xml:space="preserve"> review in chapter two.</w:t>
      </w:r>
      <w:r w:rsidR="005564C3" w:rsidRPr="00B87499">
        <w:rPr>
          <w:rFonts w:cstheme="minorHAnsi"/>
        </w:rPr>
        <w:t xml:space="preserve"> T</w:t>
      </w:r>
      <w:r w:rsidR="000A3378" w:rsidRPr="00B87499">
        <w:rPr>
          <w:rFonts w:cstheme="minorHAnsi"/>
        </w:rPr>
        <w:t>he main findings of this dissertation were di</w:t>
      </w:r>
      <w:r w:rsidR="009B4A8B" w:rsidRPr="00B87499">
        <w:rPr>
          <w:rFonts w:cstheme="minorHAnsi"/>
        </w:rPr>
        <w:t>scovered</w:t>
      </w:r>
      <w:r w:rsidR="000A3378" w:rsidRPr="00B87499">
        <w:rPr>
          <w:rFonts w:cstheme="minorHAnsi"/>
        </w:rPr>
        <w:t xml:space="preserve"> within chapter four when the data set collected was tested and statistically </w:t>
      </w:r>
      <w:r w:rsidR="009B4A8B" w:rsidRPr="00B87499">
        <w:rPr>
          <w:rFonts w:cstheme="minorHAnsi"/>
        </w:rPr>
        <w:t>analysed</w:t>
      </w:r>
      <w:r w:rsidR="000A3378" w:rsidRPr="00B87499">
        <w:rPr>
          <w:rFonts w:cstheme="minorHAnsi"/>
        </w:rPr>
        <w:t xml:space="preserve">. The main findings indicate there </w:t>
      </w:r>
      <w:r w:rsidR="00CB07DC" w:rsidRPr="00B87499">
        <w:rPr>
          <w:rFonts w:cstheme="minorHAnsi"/>
        </w:rPr>
        <w:t>is a significant link betwee</w:t>
      </w:r>
      <w:r w:rsidR="00112B84" w:rsidRPr="00B87499">
        <w:rPr>
          <w:rFonts w:cstheme="minorHAnsi"/>
        </w:rPr>
        <w:t xml:space="preserve">n being a Clubcard participant and </w:t>
      </w:r>
      <w:r w:rsidR="001A4231" w:rsidRPr="00B87499">
        <w:rPr>
          <w:rFonts w:cstheme="minorHAnsi"/>
        </w:rPr>
        <w:t xml:space="preserve">choosing to shop at a Tesco supermarket. The findings also indicate that the Clubcard helps to increase customer loyalty through the increased sense of value that those who participate in the scheme feel that they are getting by being a Clubcard member. However, despite this, the main findings found within chapter four also outlined the fact that </w:t>
      </w:r>
      <w:r w:rsidR="00D60BB3" w:rsidRPr="00B87499">
        <w:rPr>
          <w:rFonts w:cstheme="minorHAnsi"/>
        </w:rPr>
        <w:t>the Clubcard fails to increase the satisfaction of the customer as well as failing to encourage customers to remain loyal to Tesco if there is a more easily accessible and more convenient supermarket available for them to visit.</w:t>
      </w:r>
    </w:p>
    <w:p w14:paraId="42FFAF8C" w14:textId="77777777" w:rsidR="00AB6382" w:rsidRDefault="00AB6382" w:rsidP="008D7FE0">
      <w:pPr>
        <w:rPr>
          <w:rFonts w:cstheme="minorHAnsi"/>
          <w:b/>
          <w:bCs/>
        </w:rPr>
      </w:pPr>
    </w:p>
    <w:p w14:paraId="3B547DA2" w14:textId="1726890D" w:rsidR="00124FCF" w:rsidRDefault="00124FCF" w:rsidP="008D7FE0">
      <w:pPr>
        <w:rPr>
          <w:rFonts w:cstheme="minorHAnsi"/>
          <w:b/>
          <w:bCs/>
        </w:rPr>
      </w:pPr>
      <w:r w:rsidRPr="001A47F1">
        <w:rPr>
          <w:rFonts w:cstheme="minorHAnsi"/>
          <w:b/>
          <w:bCs/>
          <w:highlight w:val="green"/>
        </w:rPr>
        <w:t>5.4 Limitations</w:t>
      </w:r>
    </w:p>
    <w:p w14:paraId="052A1A89" w14:textId="6C3BBBB5" w:rsidR="001D6EDD" w:rsidRDefault="00483453" w:rsidP="00DB64F9">
      <w:pPr>
        <w:rPr>
          <w:rFonts w:cstheme="minorHAnsi"/>
        </w:rPr>
      </w:pPr>
      <w:r w:rsidRPr="00981024">
        <w:rPr>
          <w:rFonts w:cstheme="minorHAnsi"/>
        </w:rPr>
        <w:t>This dissertation encountered some limitations</w:t>
      </w:r>
      <w:r w:rsidR="00432C0D" w:rsidRPr="00981024">
        <w:rPr>
          <w:rFonts w:cstheme="minorHAnsi"/>
        </w:rPr>
        <w:t xml:space="preserve"> throughout the research process. One of the limitations encountered and a limitation </w:t>
      </w:r>
      <w:r w:rsidR="00817BC6">
        <w:rPr>
          <w:rFonts w:cstheme="minorHAnsi"/>
        </w:rPr>
        <w:t>that</w:t>
      </w:r>
      <w:r w:rsidR="00432C0D" w:rsidRPr="00981024">
        <w:rPr>
          <w:rFonts w:cstheme="minorHAnsi"/>
        </w:rPr>
        <w:t xml:space="preserve"> has been recognised within chapter four was </w:t>
      </w:r>
      <w:r w:rsidR="00817BC6">
        <w:rPr>
          <w:rFonts w:cstheme="minorHAnsi"/>
        </w:rPr>
        <w:t>how</w:t>
      </w:r>
      <w:r w:rsidR="00432C0D" w:rsidRPr="00981024">
        <w:rPr>
          <w:rFonts w:cstheme="minorHAnsi"/>
        </w:rPr>
        <w:t xml:space="preserve"> the data collection was conducted.</w:t>
      </w:r>
      <w:r w:rsidR="0078505C" w:rsidRPr="00981024">
        <w:rPr>
          <w:rFonts w:cstheme="minorHAnsi"/>
        </w:rPr>
        <w:t xml:space="preserve"> As </w:t>
      </w:r>
      <w:r w:rsidR="00981024" w:rsidRPr="00981024">
        <w:rPr>
          <w:rFonts w:cstheme="minorHAnsi"/>
        </w:rPr>
        <w:t>previously</w:t>
      </w:r>
      <w:r w:rsidR="0078505C" w:rsidRPr="00981024">
        <w:rPr>
          <w:rFonts w:cstheme="minorHAnsi"/>
        </w:rPr>
        <w:t xml:space="preserve"> mentioned the researcher </w:t>
      </w:r>
      <w:r w:rsidR="00981024" w:rsidRPr="00981024">
        <w:rPr>
          <w:rFonts w:cstheme="minorHAnsi"/>
        </w:rPr>
        <w:t>utilised</w:t>
      </w:r>
      <w:r w:rsidR="0078505C" w:rsidRPr="00981024">
        <w:rPr>
          <w:rFonts w:cstheme="minorHAnsi"/>
        </w:rPr>
        <w:t xml:space="preserve"> their Facebook social media platform to gather the primary data. This presented a</w:t>
      </w:r>
      <w:r w:rsidR="006A3E3B">
        <w:rPr>
          <w:rFonts w:cstheme="minorHAnsi"/>
        </w:rPr>
        <w:t xml:space="preserve"> potential</w:t>
      </w:r>
      <w:r w:rsidR="0078505C" w:rsidRPr="00981024">
        <w:rPr>
          <w:rFonts w:cstheme="minorHAnsi"/>
        </w:rPr>
        <w:t xml:space="preserve"> limitation </w:t>
      </w:r>
      <w:r w:rsidR="00817BC6">
        <w:rPr>
          <w:rFonts w:cstheme="minorHAnsi"/>
        </w:rPr>
        <w:t>regarding</w:t>
      </w:r>
      <w:r w:rsidR="006A3E3B">
        <w:rPr>
          <w:rFonts w:cstheme="minorHAnsi"/>
        </w:rPr>
        <w:t xml:space="preserve"> the </w:t>
      </w:r>
      <w:r w:rsidR="00D039F4">
        <w:rPr>
          <w:rFonts w:cstheme="minorHAnsi"/>
        </w:rPr>
        <w:t>participants</w:t>
      </w:r>
      <w:r w:rsidR="006A3E3B">
        <w:rPr>
          <w:rFonts w:cstheme="minorHAnsi"/>
        </w:rPr>
        <w:t xml:space="preserve"> of the research as th</w:t>
      </w:r>
      <w:r w:rsidR="00681F22">
        <w:rPr>
          <w:rFonts w:cstheme="minorHAnsi"/>
        </w:rPr>
        <w:t>e participates could have been limited by the social media friendships of the researcher.</w:t>
      </w:r>
    </w:p>
    <w:p w14:paraId="6F8F8B85" w14:textId="58F623A9" w:rsidR="001D6EDD" w:rsidRDefault="00681F22" w:rsidP="00DB64F9">
      <w:pPr>
        <w:rPr>
          <w:rFonts w:cstheme="minorHAnsi"/>
        </w:rPr>
      </w:pPr>
      <w:r>
        <w:rPr>
          <w:rFonts w:cstheme="minorHAnsi"/>
        </w:rPr>
        <w:t xml:space="preserve">Another limitation that was encountered </w:t>
      </w:r>
      <w:r w:rsidR="000C0429">
        <w:rPr>
          <w:rFonts w:cstheme="minorHAnsi"/>
        </w:rPr>
        <w:t xml:space="preserve">was the time scale in which the research was conducted. As there was a limited amount of time to conduct the research </w:t>
      </w:r>
      <w:r w:rsidR="003324A2">
        <w:rPr>
          <w:rFonts w:cstheme="minorHAnsi"/>
        </w:rPr>
        <w:t xml:space="preserve">the number of participants who were able to participate in the questionnaire was more limited than if the research had been conducted over a longer period. </w:t>
      </w:r>
      <w:r w:rsidR="009664E1">
        <w:rPr>
          <w:rFonts w:cstheme="minorHAnsi"/>
        </w:rPr>
        <w:t xml:space="preserve">Furthermore, as the research was conducted in a period in which COVID-19 restrictions were present within the UK, it is possible that as </w:t>
      </w:r>
      <w:r w:rsidR="00454DF7">
        <w:rPr>
          <w:rFonts w:cstheme="minorHAnsi"/>
        </w:rPr>
        <w:t xml:space="preserve">many people </w:t>
      </w:r>
      <w:r w:rsidR="00752828">
        <w:rPr>
          <w:rFonts w:cstheme="minorHAnsi"/>
        </w:rPr>
        <w:t>had</w:t>
      </w:r>
      <w:r w:rsidR="00454DF7">
        <w:rPr>
          <w:rFonts w:cstheme="minorHAnsi"/>
        </w:rPr>
        <w:t xml:space="preserve"> to shop online for their groceries</w:t>
      </w:r>
      <w:r w:rsidR="005C5EC1">
        <w:rPr>
          <w:rFonts w:cstheme="minorHAnsi"/>
        </w:rPr>
        <w:t xml:space="preserve"> that this could have impacted their responses to</w:t>
      </w:r>
      <w:r w:rsidR="00752828">
        <w:rPr>
          <w:rFonts w:cstheme="minorHAnsi"/>
        </w:rPr>
        <w:t xml:space="preserve"> some of</w:t>
      </w:r>
      <w:r w:rsidR="005C5EC1">
        <w:rPr>
          <w:rFonts w:cstheme="minorHAnsi"/>
        </w:rPr>
        <w:t xml:space="preserve"> the questions which were asked.</w:t>
      </w:r>
    </w:p>
    <w:p w14:paraId="070099F6" w14:textId="77777777" w:rsidR="005F6032" w:rsidRDefault="005F6032" w:rsidP="00DB64F9">
      <w:pPr>
        <w:rPr>
          <w:rFonts w:cstheme="minorHAnsi"/>
        </w:rPr>
      </w:pPr>
    </w:p>
    <w:p w14:paraId="732B7498" w14:textId="06F9CDA6" w:rsidR="006A3E3B" w:rsidRDefault="00AB6B1B" w:rsidP="00DB64F9">
      <w:pPr>
        <w:rPr>
          <w:rFonts w:cstheme="minorHAnsi"/>
          <w:b/>
          <w:bCs/>
        </w:rPr>
      </w:pPr>
      <w:r w:rsidRPr="00350AFB">
        <w:rPr>
          <w:rFonts w:cstheme="minorHAnsi"/>
          <w:b/>
          <w:bCs/>
          <w:highlight w:val="green"/>
        </w:rPr>
        <w:t>5.5 Further Research</w:t>
      </w:r>
    </w:p>
    <w:p w14:paraId="5FABA0D7" w14:textId="2E10DEF2" w:rsidR="00F67BB5" w:rsidRDefault="00FB44BC" w:rsidP="00DB64F9">
      <w:pPr>
        <w:rPr>
          <w:rFonts w:cstheme="minorHAnsi"/>
        </w:rPr>
      </w:pPr>
      <w:r w:rsidRPr="005B446F">
        <w:rPr>
          <w:rFonts w:cstheme="minorHAnsi"/>
        </w:rPr>
        <w:t xml:space="preserve">This dissertation has opportunities to be completed again at a later date to conduct further research into the Clubcard loyalty scheme and how this impacts the customers and their loyalty towards Tesco. </w:t>
      </w:r>
      <w:r w:rsidR="004B2E2B" w:rsidRPr="005B446F">
        <w:rPr>
          <w:rFonts w:cstheme="minorHAnsi"/>
        </w:rPr>
        <w:t xml:space="preserve">The dissertation </w:t>
      </w:r>
      <w:r w:rsidR="006E6FE1" w:rsidRPr="005B446F">
        <w:rPr>
          <w:rFonts w:cstheme="minorHAnsi"/>
        </w:rPr>
        <w:t>if completed again in the future could utilise a longer time scale to collect a larger data se</w:t>
      </w:r>
      <w:r w:rsidR="00DB65CA">
        <w:rPr>
          <w:rFonts w:cstheme="minorHAnsi"/>
        </w:rPr>
        <w:t xml:space="preserve">t as well as the data collection being conducted at a time where there </w:t>
      </w:r>
      <w:r w:rsidR="00221DBA">
        <w:rPr>
          <w:rFonts w:cstheme="minorHAnsi"/>
        </w:rPr>
        <w:t>are</w:t>
      </w:r>
      <w:r w:rsidR="00DB65CA">
        <w:rPr>
          <w:rFonts w:cstheme="minorHAnsi"/>
        </w:rPr>
        <w:t xml:space="preserve"> no COVID</w:t>
      </w:r>
      <w:r w:rsidR="00810C3A">
        <w:rPr>
          <w:rFonts w:cstheme="minorHAnsi"/>
        </w:rPr>
        <w:t>-19</w:t>
      </w:r>
      <w:r w:rsidR="00DB65CA">
        <w:rPr>
          <w:rFonts w:cstheme="minorHAnsi"/>
        </w:rPr>
        <w:t xml:space="preserve"> </w:t>
      </w:r>
      <w:r w:rsidR="00DA19EE">
        <w:rPr>
          <w:rFonts w:cstheme="minorHAnsi"/>
        </w:rPr>
        <w:t>restrictions</w:t>
      </w:r>
      <w:r w:rsidR="00810C3A">
        <w:rPr>
          <w:rFonts w:cstheme="minorHAnsi"/>
        </w:rPr>
        <w:t xml:space="preserve"> which could impact the shopping behaviours of the participants </w:t>
      </w:r>
      <w:r w:rsidR="006E6FE1" w:rsidRPr="005B446F">
        <w:rPr>
          <w:rFonts w:cstheme="minorHAnsi"/>
        </w:rPr>
        <w:t xml:space="preserve">and therefore allow for a greater </w:t>
      </w:r>
      <w:r w:rsidR="001A069D">
        <w:rPr>
          <w:rFonts w:cstheme="minorHAnsi"/>
        </w:rPr>
        <w:t>understanding</w:t>
      </w:r>
      <w:r w:rsidR="006E6FE1" w:rsidRPr="005B446F">
        <w:rPr>
          <w:rFonts w:cstheme="minorHAnsi"/>
        </w:rPr>
        <w:t xml:space="preserve"> into the impact that the Clubcard has on customer loyalty. </w:t>
      </w:r>
      <w:r w:rsidR="003625A4" w:rsidRPr="005B446F">
        <w:rPr>
          <w:rFonts w:cstheme="minorHAnsi"/>
        </w:rPr>
        <w:t>F</w:t>
      </w:r>
      <w:r w:rsidR="006E6FE1" w:rsidRPr="005B446F">
        <w:rPr>
          <w:rFonts w:cstheme="minorHAnsi"/>
        </w:rPr>
        <w:t xml:space="preserve">urthermore, as the findings of this dissertation imply that </w:t>
      </w:r>
      <w:r w:rsidR="003625A4" w:rsidRPr="005B446F">
        <w:rPr>
          <w:rFonts w:cstheme="minorHAnsi"/>
        </w:rPr>
        <w:t xml:space="preserve">the Clubcard only increases the loyalty and retention of </w:t>
      </w:r>
      <w:r w:rsidR="003625A4" w:rsidRPr="005B446F">
        <w:rPr>
          <w:rFonts w:cstheme="minorHAnsi"/>
        </w:rPr>
        <w:lastRenderedPageBreak/>
        <w:t xml:space="preserve">customers in certain circumstances, then these circumstances could be </w:t>
      </w:r>
      <w:r w:rsidR="001A069D" w:rsidRPr="005B446F">
        <w:rPr>
          <w:rFonts w:cstheme="minorHAnsi"/>
        </w:rPr>
        <w:t>observed</w:t>
      </w:r>
      <w:r w:rsidR="001A069D">
        <w:rPr>
          <w:rFonts w:cstheme="minorHAnsi"/>
        </w:rPr>
        <w:t xml:space="preserve"> </w:t>
      </w:r>
      <w:r w:rsidR="003625A4" w:rsidRPr="005B446F">
        <w:rPr>
          <w:rFonts w:cstheme="minorHAnsi"/>
        </w:rPr>
        <w:t xml:space="preserve">in more detail to have a greater understanding </w:t>
      </w:r>
      <w:r w:rsidR="00221DBA">
        <w:rPr>
          <w:rFonts w:cstheme="minorHAnsi"/>
        </w:rPr>
        <w:t>of</w:t>
      </w:r>
      <w:r w:rsidR="003625A4" w:rsidRPr="005B446F">
        <w:rPr>
          <w:rFonts w:cstheme="minorHAnsi"/>
        </w:rPr>
        <w:t xml:space="preserve"> the factors that impact the customers</w:t>
      </w:r>
      <w:r w:rsidR="00221DBA">
        <w:rPr>
          <w:rFonts w:cstheme="minorHAnsi"/>
        </w:rPr>
        <w:t>'</w:t>
      </w:r>
      <w:r w:rsidR="003625A4" w:rsidRPr="005B446F">
        <w:rPr>
          <w:rFonts w:cstheme="minorHAnsi"/>
        </w:rPr>
        <w:t xml:space="preserve"> loyalty.</w:t>
      </w:r>
    </w:p>
    <w:p w14:paraId="605F44A4" w14:textId="5CEF3073" w:rsidR="00F67BB5" w:rsidRDefault="00F67BB5" w:rsidP="00DB64F9">
      <w:pPr>
        <w:rPr>
          <w:rFonts w:cstheme="minorHAnsi"/>
          <w:b/>
          <w:bCs/>
        </w:rPr>
      </w:pPr>
      <w:r w:rsidRPr="004E20DF">
        <w:rPr>
          <w:rFonts w:cstheme="minorHAnsi"/>
          <w:b/>
          <w:bCs/>
          <w:highlight w:val="green"/>
        </w:rPr>
        <w:t>5.6 Conclusion</w:t>
      </w:r>
    </w:p>
    <w:p w14:paraId="0C2E5F8F" w14:textId="2975AB10" w:rsidR="000F3CF4" w:rsidRDefault="00966CB6" w:rsidP="00DB64F9">
      <w:pPr>
        <w:rPr>
          <w:rFonts w:cstheme="minorHAnsi"/>
        </w:rPr>
      </w:pPr>
      <w:r w:rsidRPr="00E7654D">
        <w:rPr>
          <w:rFonts w:cstheme="minorHAnsi"/>
        </w:rPr>
        <w:t xml:space="preserve">To conclude, this dissertation </w:t>
      </w:r>
      <w:r w:rsidR="00CB4722">
        <w:rPr>
          <w:rFonts w:cstheme="minorHAnsi"/>
        </w:rPr>
        <w:t xml:space="preserve">has </w:t>
      </w:r>
      <w:r w:rsidRPr="00E7654D">
        <w:rPr>
          <w:rFonts w:cstheme="minorHAnsi"/>
        </w:rPr>
        <w:t xml:space="preserve">successfully achieved its aim which was to </w:t>
      </w:r>
      <w:r w:rsidR="00B62299" w:rsidRPr="00E7654D">
        <w:rPr>
          <w:rFonts w:cstheme="minorHAnsi"/>
        </w:rPr>
        <w:t>critically</w:t>
      </w:r>
      <w:r w:rsidR="00F02835" w:rsidRPr="00E7654D">
        <w:rPr>
          <w:rFonts w:cstheme="minorHAnsi"/>
        </w:rPr>
        <w:t xml:space="preserve"> analyse the impact that the Tesco Clubcard has on the loyalty of those who </w:t>
      </w:r>
      <w:r w:rsidR="00B62299" w:rsidRPr="00E7654D">
        <w:rPr>
          <w:rFonts w:cstheme="minorHAnsi"/>
        </w:rPr>
        <w:t>participate</w:t>
      </w:r>
      <w:r w:rsidR="00F02835" w:rsidRPr="00E7654D">
        <w:rPr>
          <w:rFonts w:cstheme="minorHAnsi"/>
        </w:rPr>
        <w:t xml:space="preserve"> in the scheme and their loyalty towards Tesco</w:t>
      </w:r>
      <w:r w:rsidR="00B62299" w:rsidRPr="00E7654D">
        <w:rPr>
          <w:rFonts w:cstheme="minorHAnsi"/>
        </w:rPr>
        <w:t>.</w:t>
      </w:r>
      <w:r w:rsidR="00E7654D" w:rsidRPr="00E7654D">
        <w:rPr>
          <w:rFonts w:cstheme="minorHAnsi"/>
        </w:rPr>
        <w:t xml:space="preserve"> </w:t>
      </w:r>
      <w:r w:rsidR="000F3CF4">
        <w:rPr>
          <w:rFonts w:cstheme="minorHAnsi"/>
        </w:rPr>
        <w:t xml:space="preserve">As well as this, this dissertation has also achieved each of </w:t>
      </w:r>
      <w:r w:rsidR="00E36CEA">
        <w:rPr>
          <w:rFonts w:cstheme="minorHAnsi"/>
        </w:rPr>
        <w:t xml:space="preserve">its </w:t>
      </w:r>
      <w:r w:rsidR="000F3CF4">
        <w:rPr>
          <w:rFonts w:cstheme="minorHAnsi"/>
        </w:rPr>
        <w:t>objectives that were</w:t>
      </w:r>
      <w:r w:rsidR="00E36CEA">
        <w:rPr>
          <w:rFonts w:cstheme="minorHAnsi"/>
        </w:rPr>
        <w:t xml:space="preserve"> set out </w:t>
      </w:r>
      <w:r w:rsidR="00CB4722">
        <w:rPr>
          <w:rFonts w:cstheme="minorHAnsi"/>
        </w:rPr>
        <w:t>to achieve the overall dissertation aim.</w:t>
      </w:r>
    </w:p>
    <w:p w14:paraId="689D406B" w14:textId="67D888B8" w:rsidR="00F02835" w:rsidRDefault="00E7654D" w:rsidP="00DB64F9">
      <w:pPr>
        <w:rPr>
          <w:rFonts w:cstheme="minorHAnsi"/>
        </w:rPr>
      </w:pPr>
      <w:r w:rsidRPr="00E7654D">
        <w:rPr>
          <w:rFonts w:cstheme="minorHAnsi"/>
        </w:rPr>
        <w:t>Th</w:t>
      </w:r>
      <w:r w:rsidR="00B30A43">
        <w:rPr>
          <w:rFonts w:cstheme="minorHAnsi"/>
        </w:rPr>
        <w:t>is</w:t>
      </w:r>
      <w:r w:rsidRPr="00E7654D">
        <w:rPr>
          <w:rFonts w:cstheme="minorHAnsi"/>
        </w:rPr>
        <w:t xml:space="preserve"> dissertation has</w:t>
      </w:r>
      <w:r w:rsidR="00B30A43">
        <w:rPr>
          <w:rFonts w:cstheme="minorHAnsi"/>
        </w:rPr>
        <w:t xml:space="preserve"> </w:t>
      </w:r>
      <w:r w:rsidRPr="00E7654D">
        <w:rPr>
          <w:rFonts w:cstheme="minorHAnsi"/>
        </w:rPr>
        <w:t xml:space="preserve">allowed the researcher to gain a deeper knowledge and better understanding </w:t>
      </w:r>
      <w:r w:rsidR="00F757A5">
        <w:rPr>
          <w:rFonts w:cstheme="minorHAnsi"/>
        </w:rPr>
        <w:t>of</w:t>
      </w:r>
      <w:r w:rsidRPr="00E7654D">
        <w:rPr>
          <w:rFonts w:cstheme="minorHAnsi"/>
        </w:rPr>
        <w:t xml:space="preserve"> supermarket loyalty schemes and how these</w:t>
      </w:r>
      <w:r>
        <w:rPr>
          <w:rFonts w:cstheme="minorHAnsi"/>
        </w:rPr>
        <w:t xml:space="preserve"> have an</w:t>
      </w:r>
      <w:r w:rsidRPr="00E7654D">
        <w:rPr>
          <w:rFonts w:cstheme="minorHAnsi"/>
        </w:rPr>
        <w:t xml:space="preserve"> impact </w:t>
      </w:r>
      <w:r>
        <w:rPr>
          <w:rFonts w:cstheme="minorHAnsi"/>
        </w:rPr>
        <w:t xml:space="preserve">on </w:t>
      </w:r>
      <w:r w:rsidRPr="00E7654D">
        <w:rPr>
          <w:rFonts w:cstheme="minorHAnsi"/>
        </w:rPr>
        <w:t>the loyalty of those who participate</w:t>
      </w:r>
      <w:r w:rsidR="00A6025F">
        <w:rPr>
          <w:rFonts w:cstheme="minorHAnsi"/>
        </w:rPr>
        <w:t xml:space="preserve"> in them.</w:t>
      </w:r>
      <w:r w:rsidR="00BC4FEC">
        <w:rPr>
          <w:rFonts w:cstheme="minorHAnsi"/>
        </w:rPr>
        <w:t xml:space="preserve"> </w:t>
      </w:r>
      <w:r w:rsidR="00BC4FEC" w:rsidRPr="004E20DF">
        <w:rPr>
          <w:rFonts w:cstheme="minorHAnsi"/>
        </w:rPr>
        <w:t>The findings of this dissertation indicate tha</w:t>
      </w:r>
      <w:r w:rsidR="004E20DF">
        <w:rPr>
          <w:rFonts w:cstheme="minorHAnsi"/>
        </w:rPr>
        <w:t xml:space="preserve">t </w:t>
      </w:r>
      <w:r w:rsidR="00765634">
        <w:rPr>
          <w:rFonts w:cstheme="minorHAnsi"/>
        </w:rPr>
        <w:t>despite the Clubcard loyalty scheme revolu</w:t>
      </w:r>
      <w:r w:rsidR="006D594C">
        <w:rPr>
          <w:rFonts w:cstheme="minorHAnsi"/>
        </w:rPr>
        <w:t>tionising</w:t>
      </w:r>
      <w:r w:rsidR="00765634">
        <w:rPr>
          <w:rFonts w:cstheme="minorHAnsi"/>
        </w:rPr>
        <w:t xml:space="preserve"> loyalty </w:t>
      </w:r>
      <w:r w:rsidR="006D594C">
        <w:rPr>
          <w:rFonts w:cstheme="minorHAnsi"/>
        </w:rPr>
        <w:t>schemes</w:t>
      </w:r>
      <w:r w:rsidR="00765634">
        <w:rPr>
          <w:rFonts w:cstheme="minorHAnsi"/>
        </w:rPr>
        <w:t xml:space="preserve"> within a supermarket setting, in the current day, the scheme is only effective at retaining customer loyalty under certain circumstances.</w:t>
      </w:r>
      <w:r w:rsidR="008648BE">
        <w:rPr>
          <w:rFonts w:cstheme="minorHAnsi"/>
        </w:rPr>
        <w:t xml:space="preserve"> The dissertation found that the Clubcard loyalty scheme is effective in </w:t>
      </w:r>
      <w:r w:rsidR="00D25397">
        <w:rPr>
          <w:rFonts w:cstheme="minorHAnsi"/>
        </w:rPr>
        <w:t>retaining the</w:t>
      </w:r>
      <w:r w:rsidR="008648BE">
        <w:rPr>
          <w:rFonts w:cstheme="minorHAnsi"/>
        </w:rPr>
        <w:t xml:space="preserve"> loyalty of customers </w:t>
      </w:r>
      <w:r w:rsidR="00757A74">
        <w:rPr>
          <w:rFonts w:cstheme="minorHAnsi"/>
        </w:rPr>
        <w:t xml:space="preserve">in circumstances </w:t>
      </w:r>
      <w:r w:rsidR="00F757A5">
        <w:rPr>
          <w:rFonts w:cstheme="minorHAnsi"/>
        </w:rPr>
        <w:t>that</w:t>
      </w:r>
      <w:r w:rsidR="00757A74">
        <w:rPr>
          <w:rFonts w:cstheme="minorHAnsi"/>
        </w:rPr>
        <w:t xml:space="preserve"> allow the participant to feel an increased sense of value from the utilisation of their Clubcard, however,</w:t>
      </w:r>
      <w:r w:rsidR="004E20DF">
        <w:rPr>
          <w:rFonts w:cstheme="minorHAnsi"/>
        </w:rPr>
        <w:t xml:space="preserve"> the dissertation findings also indicate that the Clubcard fails to impact the loyalty and retention of customers in circumstances where a more easily accessible or more convenient supermarket is available to the</w:t>
      </w:r>
      <w:r w:rsidR="00D25397">
        <w:rPr>
          <w:rFonts w:cstheme="minorHAnsi"/>
        </w:rPr>
        <w:t>m.</w:t>
      </w:r>
    </w:p>
    <w:p w14:paraId="26CEADD5" w14:textId="182F0EAC" w:rsidR="005B446F" w:rsidRDefault="005B446F" w:rsidP="00DB64F9">
      <w:pPr>
        <w:rPr>
          <w:rFonts w:cstheme="minorHAnsi"/>
        </w:rPr>
      </w:pPr>
    </w:p>
    <w:p w14:paraId="60529295" w14:textId="67057276" w:rsidR="005B446F" w:rsidRDefault="005B446F" w:rsidP="00DB64F9">
      <w:pPr>
        <w:rPr>
          <w:rFonts w:cstheme="minorHAnsi"/>
          <w:b/>
          <w:bCs/>
        </w:rPr>
      </w:pPr>
      <w:r w:rsidRPr="00C04D6C">
        <w:rPr>
          <w:rFonts w:cstheme="minorHAnsi"/>
          <w:b/>
          <w:bCs/>
          <w:highlight w:val="yellow"/>
        </w:rPr>
        <w:t>5.7 Recommendations</w:t>
      </w:r>
    </w:p>
    <w:p w14:paraId="5704F9AC" w14:textId="05FC6B14" w:rsidR="005B446F" w:rsidRPr="00C2162F" w:rsidRDefault="002C1E27" w:rsidP="00DB64F9">
      <w:pPr>
        <w:rPr>
          <w:rFonts w:cstheme="minorHAnsi"/>
          <w:b/>
          <w:bCs/>
        </w:rPr>
      </w:pPr>
      <w:r w:rsidRPr="00C2162F">
        <w:rPr>
          <w:rFonts w:cstheme="minorHAnsi"/>
          <w:b/>
          <w:bCs/>
        </w:rPr>
        <w:t>The following recommendations are being made</w:t>
      </w:r>
      <w:r w:rsidR="00931E95" w:rsidRPr="00C2162F">
        <w:rPr>
          <w:rFonts w:cstheme="minorHAnsi"/>
          <w:b/>
          <w:bCs/>
        </w:rPr>
        <w:t xml:space="preserve"> </w:t>
      </w:r>
      <w:r w:rsidR="00D57C93" w:rsidRPr="00C2162F">
        <w:rPr>
          <w:rFonts w:cstheme="minorHAnsi"/>
          <w:b/>
          <w:bCs/>
        </w:rPr>
        <w:t>based on the findings of this dissertation:</w:t>
      </w:r>
    </w:p>
    <w:p w14:paraId="55574230" w14:textId="1A9D9A20" w:rsidR="00391879" w:rsidRDefault="002F21EF" w:rsidP="00391879">
      <w:pPr>
        <w:pStyle w:val="ListParagraph"/>
        <w:numPr>
          <w:ilvl w:val="0"/>
          <w:numId w:val="4"/>
        </w:numPr>
        <w:rPr>
          <w:rFonts w:cstheme="minorHAnsi"/>
        </w:rPr>
      </w:pPr>
      <w:r>
        <w:rPr>
          <w:rFonts w:cstheme="minorHAnsi"/>
        </w:rPr>
        <w:t xml:space="preserve">Ensure the maximisation of </w:t>
      </w:r>
      <w:r w:rsidR="006779B0">
        <w:rPr>
          <w:rFonts w:cstheme="minorHAnsi"/>
        </w:rPr>
        <w:t>convenience</w:t>
      </w:r>
      <w:r>
        <w:rPr>
          <w:rFonts w:cstheme="minorHAnsi"/>
        </w:rPr>
        <w:t xml:space="preserve"> for </w:t>
      </w:r>
      <w:r w:rsidR="006779B0">
        <w:rPr>
          <w:rFonts w:cstheme="minorHAnsi"/>
        </w:rPr>
        <w:t>Clubcard</w:t>
      </w:r>
      <w:r>
        <w:rPr>
          <w:rFonts w:cstheme="minorHAnsi"/>
        </w:rPr>
        <w:t xml:space="preserve"> customers to ensure customer retention and </w:t>
      </w:r>
      <w:r w:rsidR="006779B0">
        <w:rPr>
          <w:rFonts w:cstheme="minorHAnsi"/>
        </w:rPr>
        <w:t>increased customer loyalty towards Tesco.</w:t>
      </w:r>
    </w:p>
    <w:p w14:paraId="2B2E7F0A" w14:textId="77777777" w:rsidR="00391879" w:rsidRPr="00391879" w:rsidRDefault="00391879" w:rsidP="00391879">
      <w:pPr>
        <w:rPr>
          <w:rFonts w:cstheme="minorHAnsi"/>
        </w:rPr>
      </w:pPr>
    </w:p>
    <w:p w14:paraId="1EDF88A6" w14:textId="799C1F18" w:rsidR="00F37D98" w:rsidRPr="00C04D6C" w:rsidRDefault="0032046C" w:rsidP="00DB64F9">
      <w:pPr>
        <w:pStyle w:val="ListParagraph"/>
        <w:numPr>
          <w:ilvl w:val="0"/>
          <w:numId w:val="4"/>
        </w:numPr>
        <w:rPr>
          <w:rFonts w:cstheme="minorHAnsi"/>
        </w:rPr>
      </w:pPr>
      <w:r>
        <w:rPr>
          <w:rFonts w:cstheme="minorHAnsi"/>
        </w:rPr>
        <w:t xml:space="preserve">Ensure the continued maximisation of </w:t>
      </w:r>
      <w:r w:rsidR="00391879">
        <w:rPr>
          <w:rFonts w:cstheme="minorHAnsi"/>
        </w:rPr>
        <w:t xml:space="preserve">increased value through the </w:t>
      </w:r>
      <w:r w:rsidR="00C2162F">
        <w:rPr>
          <w:rFonts w:cstheme="minorHAnsi"/>
        </w:rPr>
        <w:t>continued</w:t>
      </w:r>
      <w:r w:rsidR="00391879">
        <w:rPr>
          <w:rFonts w:cstheme="minorHAnsi"/>
        </w:rPr>
        <w:t xml:space="preserve"> offering of </w:t>
      </w:r>
      <w:r w:rsidR="00C2162F">
        <w:rPr>
          <w:rFonts w:cstheme="minorHAnsi"/>
        </w:rPr>
        <w:t>vouchers</w:t>
      </w:r>
      <w:r w:rsidR="00391879">
        <w:rPr>
          <w:rFonts w:cstheme="minorHAnsi"/>
        </w:rPr>
        <w:t xml:space="preserve"> to Clubcard users to allow for the continued </w:t>
      </w:r>
      <w:r w:rsidR="00C2162F">
        <w:rPr>
          <w:rFonts w:cstheme="minorHAnsi"/>
        </w:rPr>
        <w:t xml:space="preserve">increased sense of value that Clubcard </w:t>
      </w:r>
      <w:r w:rsidR="00915A26">
        <w:rPr>
          <w:rFonts w:cstheme="minorHAnsi"/>
        </w:rPr>
        <w:t>participants</w:t>
      </w:r>
      <w:r w:rsidR="00C2162F">
        <w:rPr>
          <w:rFonts w:cstheme="minorHAnsi"/>
        </w:rPr>
        <w:t xml:space="preserve"> feel from the utilisation of their Clubcard to ensure increased customer loyalty.</w:t>
      </w:r>
    </w:p>
    <w:sectPr w:rsidR="00F37D98" w:rsidRPr="00C04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C4718"/>
    <w:multiLevelType w:val="hybridMultilevel"/>
    <w:tmpl w:val="D6B0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76E98"/>
    <w:multiLevelType w:val="hybridMultilevel"/>
    <w:tmpl w:val="8D2AEE08"/>
    <w:lvl w:ilvl="0" w:tplc="0DAA763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0019D"/>
    <w:multiLevelType w:val="hybridMultilevel"/>
    <w:tmpl w:val="7818CC9C"/>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0758F2"/>
    <w:multiLevelType w:val="hybridMultilevel"/>
    <w:tmpl w:val="3EB27D86"/>
    <w:lvl w:ilvl="0" w:tplc="0748CF86">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xNLc0NbYwsjA0NTRT0lEKTi0uzszPAykwrAUA+XswgSwAAAA="/>
  </w:docVars>
  <w:rsids>
    <w:rsidRoot w:val="00D93720"/>
    <w:rsid w:val="00033DF7"/>
    <w:rsid w:val="000478AA"/>
    <w:rsid w:val="00052CD2"/>
    <w:rsid w:val="000701C8"/>
    <w:rsid w:val="000909EF"/>
    <w:rsid w:val="000A3378"/>
    <w:rsid w:val="000B5BC3"/>
    <w:rsid w:val="000C0429"/>
    <w:rsid w:val="000E5023"/>
    <w:rsid w:val="000F3CF4"/>
    <w:rsid w:val="00112B84"/>
    <w:rsid w:val="00124FCF"/>
    <w:rsid w:val="00161867"/>
    <w:rsid w:val="00164AF7"/>
    <w:rsid w:val="001729EA"/>
    <w:rsid w:val="001936CC"/>
    <w:rsid w:val="001A069D"/>
    <w:rsid w:val="001A4231"/>
    <w:rsid w:val="001A47F1"/>
    <w:rsid w:val="001C41D9"/>
    <w:rsid w:val="001D6EDD"/>
    <w:rsid w:val="00221DBA"/>
    <w:rsid w:val="00263AC3"/>
    <w:rsid w:val="002B12DA"/>
    <w:rsid w:val="002C1E27"/>
    <w:rsid w:val="002C5BC6"/>
    <w:rsid w:val="002F21EF"/>
    <w:rsid w:val="0032046C"/>
    <w:rsid w:val="0032244E"/>
    <w:rsid w:val="003324A2"/>
    <w:rsid w:val="00350AFB"/>
    <w:rsid w:val="00352046"/>
    <w:rsid w:val="0035280D"/>
    <w:rsid w:val="003547DA"/>
    <w:rsid w:val="003625A4"/>
    <w:rsid w:val="00391879"/>
    <w:rsid w:val="003C40BD"/>
    <w:rsid w:val="003D6006"/>
    <w:rsid w:val="003F7693"/>
    <w:rsid w:val="00421CB8"/>
    <w:rsid w:val="00432C0D"/>
    <w:rsid w:val="00454DF7"/>
    <w:rsid w:val="00464D45"/>
    <w:rsid w:val="00482EE0"/>
    <w:rsid w:val="00483453"/>
    <w:rsid w:val="004B2E2B"/>
    <w:rsid w:val="004C21C1"/>
    <w:rsid w:val="004C3721"/>
    <w:rsid w:val="004D48A6"/>
    <w:rsid w:val="004E20DF"/>
    <w:rsid w:val="004E437C"/>
    <w:rsid w:val="00506D9F"/>
    <w:rsid w:val="00507253"/>
    <w:rsid w:val="005104FF"/>
    <w:rsid w:val="005564C3"/>
    <w:rsid w:val="00561409"/>
    <w:rsid w:val="005A6A1A"/>
    <w:rsid w:val="005B446F"/>
    <w:rsid w:val="005C5EC1"/>
    <w:rsid w:val="005F6032"/>
    <w:rsid w:val="0060654B"/>
    <w:rsid w:val="0061654A"/>
    <w:rsid w:val="006554C3"/>
    <w:rsid w:val="006707F9"/>
    <w:rsid w:val="006779B0"/>
    <w:rsid w:val="00681BF3"/>
    <w:rsid w:val="00681F22"/>
    <w:rsid w:val="006A2577"/>
    <w:rsid w:val="006A3E3B"/>
    <w:rsid w:val="006B07A5"/>
    <w:rsid w:val="006B2B43"/>
    <w:rsid w:val="006D594C"/>
    <w:rsid w:val="006E2D59"/>
    <w:rsid w:val="006E6FE1"/>
    <w:rsid w:val="006E7E70"/>
    <w:rsid w:val="00724ED3"/>
    <w:rsid w:val="0073400B"/>
    <w:rsid w:val="00752828"/>
    <w:rsid w:val="0075284D"/>
    <w:rsid w:val="00757A74"/>
    <w:rsid w:val="00765634"/>
    <w:rsid w:val="00770C40"/>
    <w:rsid w:val="0078505C"/>
    <w:rsid w:val="007A795E"/>
    <w:rsid w:val="007E16E2"/>
    <w:rsid w:val="007F22FD"/>
    <w:rsid w:val="00810C3A"/>
    <w:rsid w:val="00817BC6"/>
    <w:rsid w:val="008236C3"/>
    <w:rsid w:val="00851F0A"/>
    <w:rsid w:val="00855432"/>
    <w:rsid w:val="008648BE"/>
    <w:rsid w:val="00870E8A"/>
    <w:rsid w:val="00882343"/>
    <w:rsid w:val="00886D96"/>
    <w:rsid w:val="00890734"/>
    <w:rsid w:val="00890FE7"/>
    <w:rsid w:val="008B743F"/>
    <w:rsid w:val="008C2B62"/>
    <w:rsid w:val="008D7FE0"/>
    <w:rsid w:val="00915A26"/>
    <w:rsid w:val="00921D78"/>
    <w:rsid w:val="00924C9E"/>
    <w:rsid w:val="00931E95"/>
    <w:rsid w:val="009664E1"/>
    <w:rsid w:val="00966CB6"/>
    <w:rsid w:val="00971DF2"/>
    <w:rsid w:val="00972FBB"/>
    <w:rsid w:val="00981024"/>
    <w:rsid w:val="009B276A"/>
    <w:rsid w:val="009B4A8B"/>
    <w:rsid w:val="009C3A54"/>
    <w:rsid w:val="009E2855"/>
    <w:rsid w:val="00A3483E"/>
    <w:rsid w:val="00A6025F"/>
    <w:rsid w:val="00A611D9"/>
    <w:rsid w:val="00A82D02"/>
    <w:rsid w:val="00A867FA"/>
    <w:rsid w:val="00AB585C"/>
    <w:rsid w:val="00AB6382"/>
    <w:rsid w:val="00AB6B1B"/>
    <w:rsid w:val="00AB7C86"/>
    <w:rsid w:val="00AF64EE"/>
    <w:rsid w:val="00B049AD"/>
    <w:rsid w:val="00B30A43"/>
    <w:rsid w:val="00B47622"/>
    <w:rsid w:val="00B62299"/>
    <w:rsid w:val="00B87499"/>
    <w:rsid w:val="00B97047"/>
    <w:rsid w:val="00BA1B59"/>
    <w:rsid w:val="00BC36DE"/>
    <w:rsid w:val="00BC4FEC"/>
    <w:rsid w:val="00BE3F4C"/>
    <w:rsid w:val="00BE652E"/>
    <w:rsid w:val="00C03CD3"/>
    <w:rsid w:val="00C04D6C"/>
    <w:rsid w:val="00C15F73"/>
    <w:rsid w:val="00C2162F"/>
    <w:rsid w:val="00C572BC"/>
    <w:rsid w:val="00CB07DC"/>
    <w:rsid w:val="00CB4722"/>
    <w:rsid w:val="00CF689C"/>
    <w:rsid w:val="00D039F4"/>
    <w:rsid w:val="00D25397"/>
    <w:rsid w:val="00D25C85"/>
    <w:rsid w:val="00D264C3"/>
    <w:rsid w:val="00D57C93"/>
    <w:rsid w:val="00D60BB3"/>
    <w:rsid w:val="00D93720"/>
    <w:rsid w:val="00DA19EE"/>
    <w:rsid w:val="00DB1813"/>
    <w:rsid w:val="00DB42B7"/>
    <w:rsid w:val="00DB64F9"/>
    <w:rsid w:val="00DB65CA"/>
    <w:rsid w:val="00E13CC9"/>
    <w:rsid w:val="00E15A60"/>
    <w:rsid w:val="00E24200"/>
    <w:rsid w:val="00E36CEA"/>
    <w:rsid w:val="00E73E2A"/>
    <w:rsid w:val="00E7654D"/>
    <w:rsid w:val="00E91CD5"/>
    <w:rsid w:val="00EA51A0"/>
    <w:rsid w:val="00EB5E6C"/>
    <w:rsid w:val="00EB5FCF"/>
    <w:rsid w:val="00EC31DC"/>
    <w:rsid w:val="00EE6B26"/>
    <w:rsid w:val="00F02835"/>
    <w:rsid w:val="00F26497"/>
    <w:rsid w:val="00F37A8D"/>
    <w:rsid w:val="00F37D98"/>
    <w:rsid w:val="00F5228C"/>
    <w:rsid w:val="00F5743C"/>
    <w:rsid w:val="00F62E73"/>
    <w:rsid w:val="00F672B4"/>
    <w:rsid w:val="00F67BB5"/>
    <w:rsid w:val="00F757A5"/>
    <w:rsid w:val="00F76C02"/>
    <w:rsid w:val="00F80E87"/>
    <w:rsid w:val="00FA68C0"/>
    <w:rsid w:val="00FB44BC"/>
    <w:rsid w:val="00FC5C22"/>
    <w:rsid w:val="00FC7292"/>
    <w:rsid w:val="00FD1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FD69A"/>
  <w15:chartTrackingRefBased/>
  <w15:docId w15:val="{DCF161DF-3FD9-45CF-B98F-89692B991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2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ED3756-3414-49DB-A691-485E31D55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1A3FB7-75F5-45B5-A53F-829116BEB89D}">
  <ds:schemaRefs>
    <ds:schemaRef ds:uri="http://schemas.microsoft.com/sharepoint/v3/contenttype/forms"/>
  </ds:schemaRefs>
</ds:datastoreItem>
</file>

<file path=customXml/itemProps3.xml><?xml version="1.0" encoding="utf-8"?>
<ds:datastoreItem xmlns:ds="http://schemas.openxmlformats.org/officeDocument/2006/customXml" ds:itemID="{3DF944BB-0E16-40C3-90DB-D4795F28015A}">
  <ds:schemaRefs>
    <ds:schemaRef ds:uri="http://purl.org/dc/elements/1.1/"/>
    <ds:schemaRef ds:uri="6ce03418-4b85-46e6-9705-46dd5ee7fda4"/>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3</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James John (1707698)</dc:creator>
  <cp:keywords/>
  <dc:description/>
  <cp:lastModifiedBy>Benjamin James John (1707698)</cp:lastModifiedBy>
  <cp:revision>2</cp:revision>
  <dcterms:created xsi:type="dcterms:W3CDTF">2021-04-26T10:05:00Z</dcterms:created>
  <dcterms:modified xsi:type="dcterms:W3CDTF">2021-04-26T10:05:00Z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