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44A4D" w14:textId="77777777" w:rsidR="00E07416" w:rsidRPr="007233AD" w:rsidRDefault="00AE195B">
      <w:bookmarkStart w:id="0" w:name="_GoBack"/>
      <w:bookmarkEnd w:id="0"/>
      <w:r w:rsidRPr="007233AD">
        <w:rPr>
          <w:noProof/>
          <w:lang w:val="en-GB" w:eastAsia="en-GB"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0783D96E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="00CA26DF">
              <w:rPr>
                <w:color w:val="FF0000"/>
                <w:szCs w:val="24"/>
              </w:rPr>
              <w:t>5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6F240614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="00CA26DF">
              <w:rPr>
                <w:color w:val="FF0000"/>
                <w:szCs w:val="24"/>
              </w:rPr>
              <w:t>5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04E34FCC" w:rsidR="00E07416" w:rsidRPr="007233AD" w:rsidRDefault="003B088F">
            <w:pPr>
              <w:pStyle w:val="Month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May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 w:rsidR="00D027EC"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6E3E9C8B" w:rsidR="00E07416" w:rsidRPr="007233AD" w:rsidRDefault="003B088F">
            <w:pPr>
              <w:pStyle w:val="Month"/>
              <w:jc w:val="right"/>
              <w:rPr>
                <w:color w:val="FF0000"/>
                <w:szCs w:val="24"/>
              </w:rPr>
            </w:pPr>
            <w:r>
              <w:rPr>
                <w:color w:val="FF0000"/>
                <w:szCs w:val="24"/>
              </w:rPr>
              <w:t>Mai</w:t>
            </w:r>
            <w:r w:rsidR="00AE195B" w:rsidRPr="007233AD">
              <w:rPr>
                <w:color w:val="FF0000"/>
                <w:szCs w:val="24"/>
              </w:rPr>
              <w:t xml:space="preserve"> 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D027EC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22357759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</w:t>
      </w:r>
      <w:r w:rsidR="004E15D5">
        <w:rPr>
          <w:color w:val="FF0000"/>
          <w:sz w:val="24"/>
          <w:szCs w:val="24"/>
        </w:rPr>
        <w:t>5</w:t>
      </w:r>
      <w:r w:rsidRPr="007233AD">
        <w:rPr>
          <w:color w:val="FF0000"/>
          <w:sz w:val="24"/>
          <w:szCs w:val="24"/>
        </w:rPr>
        <w:t>0</w:t>
      </w:r>
      <w:r w:rsidR="00B34765" w:rsidRPr="007233AD">
        <w:rPr>
          <w:color w:val="FF0000"/>
          <w:sz w:val="24"/>
          <w:szCs w:val="24"/>
        </w:rPr>
        <w:t>2</w:t>
      </w:r>
      <w:r w:rsidR="004E15D5">
        <w:rPr>
          <w:color w:val="FF0000"/>
          <w:sz w:val="24"/>
          <w:szCs w:val="24"/>
        </w:rPr>
        <w:t>4</w:t>
      </w:r>
    </w:p>
    <w:p w14:paraId="4D80C7B9" w14:textId="536F9392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</w:t>
      </w:r>
      <w:r w:rsidR="004E15D5">
        <w:rPr>
          <w:color w:val="FF0000"/>
          <w:sz w:val="24"/>
          <w:szCs w:val="24"/>
          <w:lang w:val="cy-GB"/>
        </w:rPr>
        <w:t>5</w:t>
      </w:r>
      <w:r w:rsidRPr="007233AD">
        <w:rPr>
          <w:color w:val="FF0000"/>
          <w:sz w:val="24"/>
          <w:szCs w:val="24"/>
          <w:lang w:val="cy-GB"/>
        </w:rPr>
        <w:t>0</w:t>
      </w:r>
      <w:r w:rsidR="00B34765" w:rsidRPr="007233AD">
        <w:rPr>
          <w:color w:val="FF0000"/>
          <w:sz w:val="24"/>
          <w:szCs w:val="24"/>
          <w:lang w:val="cy-GB"/>
        </w:rPr>
        <w:t>2</w:t>
      </w:r>
      <w:r w:rsidR="004E15D5">
        <w:rPr>
          <w:color w:val="FF0000"/>
          <w:sz w:val="24"/>
          <w:szCs w:val="24"/>
          <w:lang w:val="cy-GB"/>
        </w:rPr>
        <w:t>4</w:t>
      </w:r>
    </w:p>
    <w:p w14:paraId="607ADD72" w14:textId="3195FA0E" w:rsidR="00E07416" w:rsidRPr="007233AD" w:rsidRDefault="004E15D5">
      <w:pPr>
        <w:pStyle w:val="Modname"/>
        <w:rPr>
          <w:sz w:val="24"/>
          <w:szCs w:val="24"/>
        </w:rPr>
      </w:pPr>
      <w:r>
        <w:rPr>
          <w:color w:val="FF0000"/>
          <w:sz w:val="24"/>
          <w:szCs w:val="24"/>
        </w:rPr>
        <w:t>ADVANCED NETWORKING</w:t>
      </w:r>
    </w:p>
    <w:p w14:paraId="648E4510" w14:textId="77777777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Pr="007233AD">
        <w:rPr>
          <w:color w:val="FF0000"/>
          <w:sz w:val="24"/>
          <w:szCs w:val="24"/>
        </w:rPr>
        <w:t>2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77777777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77777777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77777777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449A5EC9" w:rsidR="00E07416" w:rsidRPr="007233AD" w:rsidRDefault="00AE195B">
      <w:r w:rsidRPr="007233AD">
        <w:t xml:space="preserve">This is an individual practical test, held under examination conditions. You will be assigned three Switches and </w:t>
      </w:r>
      <w:r w:rsidR="007302A5" w:rsidRPr="007233AD">
        <w:t xml:space="preserve">three </w:t>
      </w:r>
      <w:r w:rsidRPr="007233AD">
        <w:t xml:space="preserve">Routers; you should configure these devices based on the given specifications. </w:t>
      </w:r>
      <w:r w:rsidR="00621EF9">
        <w:t>Handwritten notes are allowed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60547C0F" w14:textId="77777777" w:rsidR="00E07416" w:rsidRPr="007233AD" w:rsidRDefault="00E07416"/>
    <w:p w14:paraId="7669E35A" w14:textId="630933C4" w:rsidR="007302A5" w:rsidRPr="004C7E77" w:rsidRDefault="00E17F8E" w:rsidP="007302A5">
      <w:pPr>
        <w:pStyle w:val="LabSection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noProof/>
          <w:u w:val="single"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962923B" wp14:editId="2A1F2E6D">
            <wp:simplePos x="0" y="0"/>
            <wp:positionH relativeFrom="column">
              <wp:posOffset>-638175</wp:posOffset>
            </wp:positionH>
            <wp:positionV relativeFrom="paragraph">
              <wp:posOffset>323850</wp:posOffset>
            </wp:positionV>
            <wp:extent cx="7242810" cy="543179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810" cy="543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02A5" w:rsidRPr="004C7E77">
        <w:rPr>
          <w:rFonts w:ascii="Times New Roman" w:hAnsi="Times New Roman"/>
          <w:szCs w:val="24"/>
          <w:u w:val="single"/>
        </w:rPr>
        <w:t>Topology</w:t>
      </w:r>
    </w:p>
    <w:p w14:paraId="46F93D65" w14:textId="12DDD38B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FE6EAE1" w14:textId="469AD402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674D0E9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0AD45B8D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98EF34B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7DE6E34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1A32129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8BCBA30" w14:textId="0796BA32" w:rsidR="00335B9C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3C71D240" w14:textId="759BC307" w:rsidR="00D519BD" w:rsidRDefault="00D519BD" w:rsidP="00D519BD">
      <w:pPr>
        <w:rPr>
          <w:lang w:eastAsia="en-US"/>
        </w:rPr>
      </w:pPr>
    </w:p>
    <w:p w14:paraId="7395E551" w14:textId="588B4557" w:rsidR="00D519BD" w:rsidRDefault="00D519BD" w:rsidP="00D519BD">
      <w:pPr>
        <w:rPr>
          <w:lang w:eastAsia="en-US"/>
        </w:rPr>
      </w:pPr>
    </w:p>
    <w:p w14:paraId="71F0109D" w14:textId="21BA5A76" w:rsidR="00D519BD" w:rsidRDefault="00D519BD" w:rsidP="00D519BD">
      <w:pPr>
        <w:rPr>
          <w:lang w:eastAsia="en-US"/>
        </w:rPr>
      </w:pPr>
    </w:p>
    <w:p w14:paraId="052D2B6D" w14:textId="30E79DCF" w:rsidR="00D519BD" w:rsidRDefault="00D519BD" w:rsidP="00D519BD">
      <w:pPr>
        <w:rPr>
          <w:lang w:eastAsia="en-US"/>
        </w:rPr>
      </w:pPr>
    </w:p>
    <w:p w14:paraId="409DE44B" w14:textId="044BDFC6" w:rsidR="00D519BD" w:rsidRDefault="00D519BD" w:rsidP="00D519BD">
      <w:pPr>
        <w:rPr>
          <w:lang w:eastAsia="en-US"/>
        </w:rPr>
      </w:pPr>
    </w:p>
    <w:p w14:paraId="6DD47031" w14:textId="09E0E9A9" w:rsidR="00D519BD" w:rsidRDefault="00D519BD" w:rsidP="00D519BD">
      <w:pPr>
        <w:rPr>
          <w:lang w:eastAsia="en-US"/>
        </w:rPr>
      </w:pPr>
    </w:p>
    <w:p w14:paraId="1470B491" w14:textId="42CBCCAF" w:rsidR="00D519BD" w:rsidRDefault="00D519BD" w:rsidP="00D519BD">
      <w:pPr>
        <w:rPr>
          <w:lang w:eastAsia="en-US"/>
        </w:rPr>
      </w:pPr>
    </w:p>
    <w:p w14:paraId="1F781D48" w14:textId="5E08267A" w:rsidR="00D519BD" w:rsidRDefault="00D519BD" w:rsidP="00D519BD">
      <w:pPr>
        <w:rPr>
          <w:lang w:eastAsia="en-US"/>
        </w:rPr>
      </w:pPr>
    </w:p>
    <w:p w14:paraId="79B8EF8F" w14:textId="46CB279A" w:rsidR="00D519BD" w:rsidRDefault="00D519BD" w:rsidP="00D519BD">
      <w:pPr>
        <w:rPr>
          <w:lang w:eastAsia="en-US"/>
        </w:rPr>
      </w:pPr>
    </w:p>
    <w:p w14:paraId="7ABB1316" w14:textId="75D83284" w:rsidR="00D519BD" w:rsidRDefault="00D519BD" w:rsidP="00D519BD">
      <w:pPr>
        <w:rPr>
          <w:lang w:eastAsia="en-US"/>
        </w:rPr>
      </w:pPr>
    </w:p>
    <w:p w14:paraId="0216F827" w14:textId="463AAFEF" w:rsidR="00D519BD" w:rsidRDefault="00D519BD" w:rsidP="00D519BD">
      <w:pPr>
        <w:rPr>
          <w:lang w:eastAsia="en-US"/>
        </w:rPr>
      </w:pPr>
    </w:p>
    <w:p w14:paraId="547C2D68" w14:textId="3AE6C77F" w:rsidR="00D519BD" w:rsidRDefault="00D519BD" w:rsidP="00D519BD">
      <w:pPr>
        <w:rPr>
          <w:lang w:eastAsia="en-US"/>
        </w:rPr>
      </w:pPr>
    </w:p>
    <w:p w14:paraId="42802F60" w14:textId="4AA6405A" w:rsidR="00D519BD" w:rsidRDefault="00D519BD" w:rsidP="00D519BD">
      <w:pPr>
        <w:rPr>
          <w:lang w:eastAsia="en-US"/>
        </w:rPr>
      </w:pPr>
    </w:p>
    <w:p w14:paraId="66FFABA9" w14:textId="77777777" w:rsidR="00D519BD" w:rsidRPr="00D519BD" w:rsidRDefault="00D519BD" w:rsidP="00D519BD">
      <w:pPr>
        <w:rPr>
          <w:lang w:eastAsia="en-US"/>
        </w:rPr>
      </w:pPr>
    </w:p>
    <w:p w14:paraId="7C1FE5AA" w14:textId="77777777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17B000B0" w14:textId="653C3494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51BA1065" w14:textId="6A13CB7B" w:rsidR="00651351" w:rsidRDefault="00651351" w:rsidP="00651351">
      <w:pPr>
        <w:rPr>
          <w:lang w:eastAsia="en-US"/>
        </w:rPr>
      </w:pPr>
    </w:p>
    <w:p w14:paraId="147210E4" w14:textId="76FEC12F" w:rsidR="00651351" w:rsidRDefault="00651351" w:rsidP="00651351">
      <w:pPr>
        <w:rPr>
          <w:lang w:eastAsia="en-US"/>
        </w:rPr>
      </w:pPr>
    </w:p>
    <w:p w14:paraId="2646176B" w14:textId="69FD3AB6" w:rsidR="00651351" w:rsidRDefault="00651351" w:rsidP="00651351">
      <w:pPr>
        <w:rPr>
          <w:lang w:eastAsia="en-US"/>
        </w:rPr>
      </w:pPr>
    </w:p>
    <w:p w14:paraId="32C245F7" w14:textId="6202D325" w:rsidR="00651351" w:rsidRDefault="00651351" w:rsidP="00651351">
      <w:pPr>
        <w:rPr>
          <w:lang w:eastAsia="en-US"/>
        </w:rPr>
      </w:pPr>
    </w:p>
    <w:p w14:paraId="216B180C" w14:textId="24864387" w:rsidR="00651351" w:rsidRDefault="00651351" w:rsidP="00651351">
      <w:pPr>
        <w:rPr>
          <w:lang w:eastAsia="en-US"/>
        </w:rPr>
      </w:pPr>
    </w:p>
    <w:p w14:paraId="4DD94A3D" w14:textId="2401E8D8" w:rsidR="00651351" w:rsidRDefault="00651351" w:rsidP="00651351">
      <w:pPr>
        <w:rPr>
          <w:lang w:eastAsia="en-US"/>
        </w:rPr>
      </w:pPr>
    </w:p>
    <w:p w14:paraId="784E6269" w14:textId="72223BF8" w:rsidR="00651351" w:rsidRDefault="00651351" w:rsidP="00651351">
      <w:pPr>
        <w:rPr>
          <w:lang w:eastAsia="en-US"/>
        </w:rPr>
      </w:pPr>
    </w:p>
    <w:p w14:paraId="2663939A" w14:textId="77777777" w:rsidR="00651351" w:rsidRPr="00651351" w:rsidRDefault="00651351" w:rsidP="00651351">
      <w:pPr>
        <w:rPr>
          <w:lang w:eastAsia="en-US"/>
        </w:rPr>
      </w:pPr>
    </w:p>
    <w:p w14:paraId="5210AFFC" w14:textId="77777777" w:rsidR="00651351" w:rsidRDefault="00651351" w:rsidP="007302A5">
      <w:pPr>
        <w:pStyle w:val="LabSection"/>
        <w:rPr>
          <w:rFonts w:ascii="Times New Roman" w:hAnsi="Times New Roman"/>
          <w:szCs w:val="24"/>
        </w:rPr>
      </w:pPr>
    </w:p>
    <w:p w14:paraId="6B13B775" w14:textId="3E320F5A" w:rsidR="007302A5" w:rsidRPr="007233AD" w:rsidRDefault="007302A5" w:rsidP="007302A5">
      <w:pPr>
        <w:pStyle w:val="LabSection"/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 w:rsidR="002B6461">
        <w:rPr>
          <w:rFonts w:ascii="Times New Roman" w:hAnsi="Times New Roman"/>
          <w:szCs w:val="24"/>
        </w:rPr>
        <w:t>: IPv4</w:t>
      </w:r>
      <w:r w:rsidR="001760BA">
        <w:rPr>
          <w:rFonts w:ascii="Times New Roman" w:hAnsi="Times New Roman"/>
          <w:szCs w:val="24"/>
        </w:rPr>
        <w:t xml:space="preserve"> (5 marks)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033"/>
        <w:gridCol w:w="1181"/>
        <w:gridCol w:w="1611"/>
        <w:gridCol w:w="1850"/>
        <w:gridCol w:w="1984"/>
      </w:tblGrid>
      <w:tr w:rsidR="007302A5" w:rsidRPr="007233AD" w14:paraId="362DB577" w14:textId="77777777" w:rsidTr="00C16710">
        <w:trPr>
          <w:cantSplit/>
          <w:jc w:val="center"/>
        </w:trPr>
        <w:tc>
          <w:tcPr>
            <w:tcW w:w="10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E867864" w14:textId="77777777" w:rsidR="007302A5" w:rsidRPr="007233AD" w:rsidRDefault="007302A5" w:rsidP="003A016A">
            <w:pPr>
              <w:pStyle w:val="TableHeading"/>
            </w:pPr>
            <w:r w:rsidRPr="007233AD">
              <w:t>Device</w:t>
            </w:r>
          </w:p>
        </w:tc>
        <w:tc>
          <w:tcPr>
            <w:tcW w:w="11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7C5676C" w14:textId="77777777" w:rsidR="007302A5" w:rsidRPr="007233AD" w:rsidRDefault="007302A5" w:rsidP="003A016A">
            <w:pPr>
              <w:pStyle w:val="TableHeading"/>
            </w:pPr>
            <w:r w:rsidRPr="007233AD">
              <w:t>Interface</w:t>
            </w:r>
          </w:p>
        </w:tc>
        <w:tc>
          <w:tcPr>
            <w:tcW w:w="16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1D84EE" w14:textId="77777777" w:rsidR="007302A5" w:rsidRPr="007233AD" w:rsidRDefault="007302A5" w:rsidP="003A016A">
            <w:pPr>
              <w:pStyle w:val="TableHeading"/>
            </w:pPr>
            <w:r w:rsidRPr="007233AD">
              <w:t>IP Address</w:t>
            </w:r>
          </w:p>
        </w:tc>
        <w:tc>
          <w:tcPr>
            <w:tcW w:w="1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681917A" w14:textId="77777777" w:rsidR="007302A5" w:rsidRPr="007233AD" w:rsidRDefault="007302A5" w:rsidP="003A016A">
            <w:pPr>
              <w:pStyle w:val="TableHeading"/>
            </w:pPr>
            <w:r w:rsidRPr="007233AD">
              <w:t>Subnet Mask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B6C845" w14:textId="77777777" w:rsidR="007302A5" w:rsidRPr="007233AD" w:rsidRDefault="007302A5" w:rsidP="003A016A">
            <w:pPr>
              <w:pStyle w:val="TableHeading"/>
            </w:pPr>
            <w:r w:rsidRPr="007233AD">
              <w:t>Default Gateway</w:t>
            </w:r>
          </w:p>
        </w:tc>
      </w:tr>
      <w:tr w:rsidR="007302A5" w:rsidRPr="007233AD" w14:paraId="5DBAADD8" w14:textId="77777777" w:rsidTr="00C16710">
        <w:trPr>
          <w:cantSplit/>
          <w:jc w:val="center"/>
        </w:trPr>
        <w:tc>
          <w:tcPr>
            <w:tcW w:w="1033" w:type="dxa"/>
            <w:vAlign w:val="bottom"/>
          </w:tcPr>
          <w:p w14:paraId="12976B2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81" w:type="dxa"/>
            <w:vAlign w:val="bottom"/>
          </w:tcPr>
          <w:p w14:paraId="55F57CBF" w14:textId="70C4D4AF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 w:rsidR="00BC4290"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 w:rsidR="00BC42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11" w:type="dxa"/>
            <w:vAlign w:val="bottom"/>
          </w:tcPr>
          <w:p w14:paraId="45BF8839" w14:textId="5B91B199" w:rsidR="007302A5" w:rsidRPr="007233AD" w:rsidRDefault="00113A2E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192.168.1.0</w:t>
            </w:r>
          </w:p>
        </w:tc>
        <w:tc>
          <w:tcPr>
            <w:tcW w:w="1850" w:type="dxa"/>
            <w:vAlign w:val="bottom"/>
          </w:tcPr>
          <w:p w14:paraId="5FD9CE91" w14:textId="08853264" w:rsidR="007302A5" w:rsidRPr="007233AD" w:rsidRDefault="00DC267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255.255.25</w:t>
            </w:r>
            <w:r w:rsidR="00113A2E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113A2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bottom"/>
          </w:tcPr>
          <w:p w14:paraId="41D6850A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1D12C504" w14:textId="77777777" w:rsidTr="005A2290">
        <w:trPr>
          <w:cantSplit/>
          <w:jc w:val="center"/>
        </w:trPr>
        <w:tc>
          <w:tcPr>
            <w:tcW w:w="1033" w:type="dxa"/>
            <w:vAlign w:val="bottom"/>
          </w:tcPr>
          <w:p w14:paraId="5DAC0FCF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2CE757F6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1611" w:type="dxa"/>
            <w:vAlign w:val="bottom"/>
          </w:tcPr>
          <w:p w14:paraId="42263117" w14:textId="715D57AC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192.168.99.0</w:t>
            </w:r>
          </w:p>
        </w:tc>
        <w:tc>
          <w:tcPr>
            <w:tcW w:w="1850" w:type="dxa"/>
          </w:tcPr>
          <w:p w14:paraId="4E360616" w14:textId="1C2EB3AA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255.255.255.</w:t>
            </w:r>
            <w:r w:rsidR="00EF144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vAlign w:val="bottom"/>
          </w:tcPr>
          <w:p w14:paraId="099465D1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4F2BE66C" w14:textId="77777777" w:rsidTr="005A2290">
        <w:trPr>
          <w:cantSplit/>
          <w:jc w:val="center"/>
        </w:trPr>
        <w:tc>
          <w:tcPr>
            <w:tcW w:w="1033" w:type="dxa"/>
            <w:vAlign w:val="bottom"/>
          </w:tcPr>
          <w:p w14:paraId="741CE5DE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13AB776D" w14:textId="6FDF5D8F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1611" w:type="dxa"/>
            <w:vAlign w:val="bottom"/>
          </w:tcPr>
          <w:p w14:paraId="34115B27" w14:textId="396D2FBA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192.168.99.4</w:t>
            </w:r>
          </w:p>
        </w:tc>
        <w:tc>
          <w:tcPr>
            <w:tcW w:w="1850" w:type="dxa"/>
          </w:tcPr>
          <w:p w14:paraId="18E2B6BF" w14:textId="3CDCEAC4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</w:t>
            </w:r>
            <w:r w:rsidR="00EF1443">
              <w:rPr>
                <w:rFonts w:ascii="Times New Roman" w:hAnsi="Times New Roman"/>
                <w:sz w:val="24"/>
                <w:szCs w:val="24"/>
              </w:rPr>
              <w:t>5.0.0</w:t>
            </w:r>
          </w:p>
        </w:tc>
        <w:tc>
          <w:tcPr>
            <w:tcW w:w="1984" w:type="dxa"/>
            <w:vAlign w:val="bottom"/>
          </w:tcPr>
          <w:p w14:paraId="4C896D1E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62A2FE88" w14:textId="77777777" w:rsidTr="005A2290">
        <w:trPr>
          <w:cantSplit/>
          <w:jc w:val="center"/>
        </w:trPr>
        <w:tc>
          <w:tcPr>
            <w:tcW w:w="1033" w:type="dxa"/>
            <w:vAlign w:val="bottom"/>
          </w:tcPr>
          <w:p w14:paraId="45305AF5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81" w:type="dxa"/>
            <w:vAlign w:val="bottom"/>
          </w:tcPr>
          <w:p w14:paraId="6B1E4670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1611" w:type="dxa"/>
            <w:vAlign w:val="bottom"/>
          </w:tcPr>
          <w:p w14:paraId="038123F0" w14:textId="0446A90B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192.168.99.0</w:t>
            </w:r>
          </w:p>
        </w:tc>
        <w:tc>
          <w:tcPr>
            <w:tcW w:w="1850" w:type="dxa"/>
          </w:tcPr>
          <w:p w14:paraId="0C4C5B5F" w14:textId="05EE73C2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255.255.255.</w:t>
            </w:r>
            <w:r w:rsidR="00D02C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vAlign w:val="bottom"/>
          </w:tcPr>
          <w:p w14:paraId="685A134A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281A3953" w14:textId="77777777" w:rsidTr="005A2290">
        <w:trPr>
          <w:cantSplit/>
          <w:jc w:val="center"/>
        </w:trPr>
        <w:tc>
          <w:tcPr>
            <w:tcW w:w="1033" w:type="dxa"/>
            <w:vAlign w:val="bottom"/>
          </w:tcPr>
          <w:p w14:paraId="220BA2E4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3374C57E" w14:textId="32047D99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1611" w:type="dxa"/>
            <w:vAlign w:val="bottom"/>
          </w:tcPr>
          <w:p w14:paraId="21C94340" w14:textId="40EE0432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192.168.25.64</w:t>
            </w:r>
          </w:p>
        </w:tc>
        <w:tc>
          <w:tcPr>
            <w:tcW w:w="1850" w:type="dxa"/>
          </w:tcPr>
          <w:p w14:paraId="4125A4DF" w14:textId="13255BE3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255.255.255.255</w:t>
            </w:r>
          </w:p>
        </w:tc>
        <w:tc>
          <w:tcPr>
            <w:tcW w:w="1984" w:type="dxa"/>
            <w:vAlign w:val="bottom"/>
          </w:tcPr>
          <w:p w14:paraId="5C32E8CF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6B31C65B" w14:textId="77777777" w:rsidTr="00694E71">
        <w:trPr>
          <w:cantSplit/>
          <w:jc w:val="center"/>
        </w:trPr>
        <w:tc>
          <w:tcPr>
            <w:tcW w:w="1033" w:type="dxa"/>
            <w:vAlign w:val="bottom"/>
          </w:tcPr>
          <w:p w14:paraId="7B5E6FDB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70F615D9" w14:textId="2636D798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Lo1</w:t>
            </w:r>
          </w:p>
        </w:tc>
        <w:tc>
          <w:tcPr>
            <w:tcW w:w="1611" w:type="dxa"/>
            <w:vAlign w:val="bottom"/>
          </w:tcPr>
          <w:p w14:paraId="2BB11840" w14:textId="19293B9E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172.16.1.0</w:t>
            </w:r>
          </w:p>
        </w:tc>
        <w:tc>
          <w:tcPr>
            <w:tcW w:w="1850" w:type="dxa"/>
          </w:tcPr>
          <w:p w14:paraId="43FC10D0" w14:textId="6CE51110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255.255.255.255</w:t>
            </w:r>
          </w:p>
        </w:tc>
        <w:tc>
          <w:tcPr>
            <w:tcW w:w="1984" w:type="dxa"/>
          </w:tcPr>
          <w:p w14:paraId="381DD2EE" w14:textId="53D8E77F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49B7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03396A8C" w14:textId="77777777" w:rsidTr="00694E71">
        <w:trPr>
          <w:cantSplit/>
          <w:jc w:val="center"/>
        </w:trPr>
        <w:tc>
          <w:tcPr>
            <w:tcW w:w="1033" w:type="dxa"/>
            <w:vAlign w:val="bottom"/>
          </w:tcPr>
          <w:p w14:paraId="2DEC2472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73EFB16" w14:textId="0AE88C5A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</w:t>
            </w:r>
          </w:p>
        </w:tc>
        <w:tc>
          <w:tcPr>
            <w:tcW w:w="1611" w:type="dxa"/>
            <w:vAlign w:val="bottom"/>
          </w:tcPr>
          <w:p w14:paraId="26335462" w14:textId="55870359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172.16.2.0</w:t>
            </w:r>
          </w:p>
        </w:tc>
        <w:tc>
          <w:tcPr>
            <w:tcW w:w="1850" w:type="dxa"/>
          </w:tcPr>
          <w:p w14:paraId="1A3901D4" w14:textId="048FD972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255.255.255.255</w:t>
            </w:r>
          </w:p>
        </w:tc>
        <w:tc>
          <w:tcPr>
            <w:tcW w:w="1984" w:type="dxa"/>
          </w:tcPr>
          <w:p w14:paraId="1807EDC5" w14:textId="4335DD4F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49B7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72B93E11" w14:textId="77777777" w:rsidTr="005A2290">
        <w:trPr>
          <w:cantSplit/>
          <w:jc w:val="center"/>
        </w:trPr>
        <w:tc>
          <w:tcPr>
            <w:tcW w:w="1033" w:type="dxa"/>
            <w:vAlign w:val="bottom"/>
          </w:tcPr>
          <w:p w14:paraId="60124876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81" w:type="dxa"/>
            <w:vAlign w:val="bottom"/>
          </w:tcPr>
          <w:p w14:paraId="3872C862" w14:textId="65351D44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1611" w:type="dxa"/>
            <w:vAlign w:val="bottom"/>
          </w:tcPr>
          <w:p w14:paraId="267E3890" w14:textId="3E77F4F1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192.168.99.4</w:t>
            </w:r>
          </w:p>
        </w:tc>
        <w:tc>
          <w:tcPr>
            <w:tcW w:w="1850" w:type="dxa"/>
          </w:tcPr>
          <w:p w14:paraId="534CA170" w14:textId="0A5F70E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</w:t>
            </w:r>
            <w:r w:rsidR="00EF1443">
              <w:rPr>
                <w:rFonts w:ascii="Times New Roman" w:hAnsi="Times New Roman"/>
                <w:sz w:val="24"/>
                <w:szCs w:val="24"/>
              </w:rPr>
              <w:t>5.0.0</w:t>
            </w:r>
          </w:p>
        </w:tc>
        <w:tc>
          <w:tcPr>
            <w:tcW w:w="1984" w:type="dxa"/>
            <w:vAlign w:val="bottom"/>
          </w:tcPr>
          <w:p w14:paraId="3DDA1736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208520C1" w14:textId="77777777" w:rsidTr="005A2290">
        <w:trPr>
          <w:cantSplit/>
          <w:jc w:val="center"/>
        </w:trPr>
        <w:tc>
          <w:tcPr>
            <w:tcW w:w="1033" w:type="dxa"/>
            <w:vAlign w:val="bottom"/>
          </w:tcPr>
          <w:p w14:paraId="478F0F02" w14:textId="7777777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63F8AE1" w14:textId="23427247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Lo209</w:t>
            </w:r>
          </w:p>
        </w:tc>
        <w:tc>
          <w:tcPr>
            <w:tcW w:w="1611" w:type="dxa"/>
            <w:vAlign w:val="bottom"/>
          </w:tcPr>
          <w:p w14:paraId="5EBFBAB2" w14:textId="14E5BBC2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209.16.20.224</w:t>
            </w:r>
          </w:p>
        </w:tc>
        <w:tc>
          <w:tcPr>
            <w:tcW w:w="1850" w:type="dxa"/>
          </w:tcPr>
          <w:p w14:paraId="7C6A1A26" w14:textId="59B13451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255.255.255.255</w:t>
            </w:r>
          </w:p>
        </w:tc>
        <w:tc>
          <w:tcPr>
            <w:tcW w:w="1984" w:type="dxa"/>
            <w:vAlign w:val="bottom"/>
          </w:tcPr>
          <w:p w14:paraId="0D7A1BB2" w14:textId="0478084E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DC2675" w:rsidRPr="007233AD" w14:paraId="6D45C51A" w14:textId="77777777" w:rsidTr="005A2290">
        <w:trPr>
          <w:cantSplit/>
          <w:jc w:val="center"/>
        </w:trPr>
        <w:tc>
          <w:tcPr>
            <w:tcW w:w="1033" w:type="dxa"/>
            <w:vAlign w:val="bottom"/>
          </w:tcPr>
          <w:p w14:paraId="2E466295" w14:textId="3DEA285F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PC1</w:t>
            </w:r>
          </w:p>
        </w:tc>
        <w:tc>
          <w:tcPr>
            <w:tcW w:w="1181" w:type="dxa"/>
            <w:vAlign w:val="bottom"/>
          </w:tcPr>
          <w:p w14:paraId="5D40B921" w14:textId="63590315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11" w:type="dxa"/>
            <w:vAlign w:val="bottom"/>
          </w:tcPr>
          <w:p w14:paraId="170B2060" w14:textId="559306C9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192.168.25.64</w:t>
            </w:r>
          </w:p>
        </w:tc>
        <w:tc>
          <w:tcPr>
            <w:tcW w:w="1850" w:type="dxa"/>
          </w:tcPr>
          <w:p w14:paraId="20E5C03E" w14:textId="44CE635E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255.255.255.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vAlign w:val="bottom"/>
          </w:tcPr>
          <w:p w14:paraId="290CDB4C" w14:textId="702BA6A1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2675" w:rsidRPr="007233AD" w14:paraId="4B8EE057" w14:textId="77777777" w:rsidTr="005A2290">
        <w:trPr>
          <w:cantSplit/>
          <w:jc w:val="center"/>
        </w:trPr>
        <w:tc>
          <w:tcPr>
            <w:tcW w:w="1033" w:type="dxa"/>
            <w:vAlign w:val="bottom"/>
          </w:tcPr>
          <w:p w14:paraId="28A77620" w14:textId="0DF8F1CB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PC2</w:t>
            </w:r>
          </w:p>
        </w:tc>
        <w:tc>
          <w:tcPr>
            <w:tcW w:w="1181" w:type="dxa"/>
            <w:vAlign w:val="bottom"/>
          </w:tcPr>
          <w:p w14:paraId="3B6B70E2" w14:textId="75542273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11" w:type="dxa"/>
            <w:vAlign w:val="bottom"/>
          </w:tcPr>
          <w:p w14:paraId="23D65DFA" w14:textId="59DA70E5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192.168.1.0</w:t>
            </w:r>
          </w:p>
        </w:tc>
        <w:tc>
          <w:tcPr>
            <w:tcW w:w="1850" w:type="dxa"/>
          </w:tcPr>
          <w:p w14:paraId="71E00B6C" w14:textId="0AD0F5E5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C75FF0">
              <w:rPr>
                <w:rFonts w:ascii="Times New Roman" w:hAnsi="Times New Roman"/>
                <w:sz w:val="24"/>
                <w:szCs w:val="24"/>
              </w:rPr>
              <w:t>255.25</w:t>
            </w:r>
            <w:r>
              <w:rPr>
                <w:rFonts w:ascii="Times New Roman" w:hAnsi="Times New Roman"/>
                <w:sz w:val="24"/>
                <w:szCs w:val="24"/>
              </w:rPr>
              <w:t>5.0.0</w:t>
            </w:r>
          </w:p>
        </w:tc>
        <w:tc>
          <w:tcPr>
            <w:tcW w:w="1984" w:type="dxa"/>
            <w:vAlign w:val="bottom"/>
          </w:tcPr>
          <w:p w14:paraId="3B2312A4" w14:textId="55A45703" w:rsidR="00DC2675" w:rsidRPr="007233AD" w:rsidRDefault="00DC2675" w:rsidP="00DC2675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6621354" w14:textId="77777777" w:rsidR="00552C64" w:rsidRDefault="00552C64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5C50890F" w14:textId="3F77EA3E" w:rsidR="00395E99" w:rsidRPr="007233AD" w:rsidRDefault="00395E99" w:rsidP="00552C64">
      <w:pPr>
        <w:pStyle w:val="LabSection"/>
        <w:numPr>
          <w:ilvl w:val="0"/>
          <w:numId w:val="0"/>
        </w:numPr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t>Addressing Table</w:t>
      </w:r>
      <w:r>
        <w:rPr>
          <w:rFonts w:ascii="Times New Roman" w:hAnsi="Times New Roman"/>
          <w:szCs w:val="24"/>
        </w:rPr>
        <w:t>: IPv6</w:t>
      </w:r>
      <w:r w:rsidR="001760BA">
        <w:rPr>
          <w:rFonts w:ascii="Times New Roman" w:hAnsi="Times New Roman"/>
          <w:szCs w:val="24"/>
        </w:rPr>
        <w:t xml:space="preserve"> (5 marks)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910"/>
        <w:gridCol w:w="1163"/>
        <w:gridCol w:w="3227"/>
        <w:gridCol w:w="1276"/>
        <w:gridCol w:w="2773"/>
      </w:tblGrid>
      <w:tr w:rsidR="00BD4D2A" w:rsidRPr="007233AD" w14:paraId="62368ECD" w14:textId="02D64139" w:rsidTr="00BD4D2A">
        <w:trPr>
          <w:cantSplit/>
          <w:jc w:val="center"/>
        </w:trPr>
        <w:tc>
          <w:tcPr>
            <w:tcW w:w="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0C3D486" w14:textId="77777777" w:rsidR="00A51991" w:rsidRPr="007233AD" w:rsidRDefault="00A51991" w:rsidP="003A016A">
            <w:pPr>
              <w:pStyle w:val="TableHeading"/>
            </w:pPr>
            <w:r w:rsidRPr="007233AD">
              <w:t>Device</w:t>
            </w:r>
          </w:p>
        </w:tc>
        <w:tc>
          <w:tcPr>
            <w:tcW w:w="1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3BCE841" w14:textId="77777777" w:rsidR="00A51991" w:rsidRPr="007233AD" w:rsidRDefault="00A51991" w:rsidP="003A016A">
            <w:pPr>
              <w:pStyle w:val="TableHeading"/>
            </w:pPr>
            <w:r w:rsidRPr="007233AD">
              <w:t>Interface</w:t>
            </w:r>
          </w:p>
        </w:tc>
        <w:tc>
          <w:tcPr>
            <w:tcW w:w="32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126DBB4" w14:textId="46EA0375" w:rsidR="00A51991" w:rsidRPr="007233AD" w:rsidRDefault="00A51991" w:rsidP="003A016A">
            <w:pPr>
              <w:pStyle w:val="TableHeading"/>
            </w:pPr>
            <w:r w:rsidRPr="007233AD">
              <w:t>IP</w:t>
            </w:r>
            <w:r>
              <w:t>v6</w:t>
            </w:r>
            <w:r w:rsidRPr="007233AD">
              <w:t xml:space="preserve"> Address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1DF46B" w14:textId="6EEBADF1" w:rsidR="00A51991" w:rsidRPr="007233AD" w:rsidRDefault="00A51991" w:rsidP="003A016A">
            <w:pPr>
              <w:pStyle w:val="TableHeading"/>
            </w:pPr>
            <w:r>
              <w:t>Link-local</w:t>
            </w:r>
          </w:p>
        </w:tc>
        <w:tc>
          <w:tcPr>
            <w:tcW w:w="27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7090D14A" w14:textId="5D369B75" w:rsidR="00A51991" w:rsidRDefault="00A51991" w:rsidP="003A016A">
            <w:pPr>
              <w:pStyle w:val="TableHeading"/>
            </w:pPr>
            <w:r>
              <w:t>Gateway</w:t>
            </w:r>
          </w:p>
        </w:tc>
      </w:tr>
      <w:tr w:rsidR="00A51991" w:rsidRPr="007233AD" w14:paraId="01E920B4" w14:textId="7EB9FCD1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21137D2" w14:textId="77777777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63" w:type="dxa"/>
            <w:vAlign w:val="bottom"/>
          </w:tcPr>
          <w:p w14:paraId="49975BF7" w14:textId="77777777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233AD">
              <w:rPr>
                <w:rFonts w:ascii="Times New Roman" w:hAnsi="Times New Roman"/>
                <w:sz w:val="24"/>
                <w:szCs w:val="24"/>
              </w:rPr>
              <w:t>0/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27" w:type="dxa"/>
            <w:vAlign w:val="bottom"/>
          </w:tcPr>
          <w:p w14:paraId="4EAFE30E" w14:textId="17848913" w:rsidR="00A51991" w:rsidRPr="007233AD" w:rsidRDefault="00113A2E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2001:abcd:ceed:1::1</w:t>
            </w:r>
          </w:p>
        </w:tc>
        <w:tc>
          <w:tcPr>
            <w:tcW w:w="1276" w:type="dxa"/>
            <w:vAlign w:val="bottom"/>
          </w:tcPr>
          <w:p w14:paraId="259C8D65" w14:textId="1CAAF6EB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4024D549" w14:textId="222D63C0" w:rsidR="00A51991" w:rsidRPr="00E0307E" w:rsidRDefault="00BD4D2A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52BB45D6" w14:textId="601738FE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7985807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5A75FF0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3227" w:type="dxa"/>
            <w:vAlign w:val="bottom"/>
          </w:tcPr>
          <w:p w14:paraId="7BC685E3" w14:textId="2B4E8309" w:rsidR="00BD4D2A" w:rsidRPr="007233AD" w:rsidRDefault="00113A2E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2001:abcd:beef:10::1</w:t>
            </w:r>
          </w:p>
        </w:tc>
        <w:tc>
          <w:tcPr>
            <w:tcW w:w="1276" w:type="dxa"/>
            <w:vAlign w:val="bottom"/>
          </w:tcPr>
          <w:p w14:paraId="6F66B85A" w14:textId="5CD416DF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75F2628E" w14:textId="6BEEB225" w:rsidR="00BD4D2A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CB179F4" w14:textId="6EBBCC35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7573075E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58EE9F2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3227" w:type="dxa"/>
            <w:vAlign w:val="bottom"/>
          </w:tcPr>
          <w:p w14:paraId="555D6F44" w14:textId="7DA44E6F" w:rsidR="00BD4D2A" w:rsidRPr="007233AD" w:rsidRDefault="003231B5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2001:abcd:beef:20::1</w:t>
            </w:r>
          </w:p>
        </w:tc>
        <w:tc>
          <w:tcPr>
            <w:tcW w:w="1276" w:type="dxa"/>
            <w:vAlign w:val="bottom"/>
          </w:tcPr>
          <w:p w14:paraId="32FA7043" w14:textId="3D94ABCD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3595F960" w14:textId="3F3518B9" w:rsidR="00BD4D2A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F172AAD" w14:textId="558CB5E9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4FA067A5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63" w:type="dxa"/>
            <w:vAlign w:val="bottom"/>
          </w:tcPr>
          <w:p w14:paraId="57B51542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3227" w:type="dxa"/>
            <w:vAlign w:val="bottom"/>
          </w:tcPr>
          <w:p w14:paraId="58FD6987" w14:textId="64D2AB3B" w:rsidR="00BD4D2A" w:rsidRPr="007233AD" w:rsidRDefault="00113A2E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2001:abcd:beef:10::1</w:t>
            </w:r>
          </w:p>
        </w:tc>
        <w:tc>
          <w:tcPr>
            <w:tcW w:w="1276" w:type="dxa"/>
            <w:vAlign w:val="bottom"/>
          </w:tcPr>
          <w:p w14:paraId="30087256" w14:textId="23D12D62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122B83EA" w14:textId="73023E9B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52A3F0B6" w14:textId="2A705A70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46CD1C18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45BB981D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3227" w:type="dxa"/>
            <w:vAlign w:val="bottom"/>
          </w:tcPr>
          <w:p w14:paraId="48C770BE" w14:textId="67835EB6" w:rsidR="00BD4D2A" w:rsidRPr="007233AD" w:rsidRDefault="00113A2E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2001:1111:bd68:64::1</w:t>
            </w:r>
          </w:p>
        </w:tc>
        <w:tc>
          <w:tcPr>
            <w:tcW w:w="1276" w:type="dxa"/>
            <w:vAlign w:val="bottom"/>
          </w:tcPr>
          <w:p w14:paraId="0EF11AF5" w14:textId="2588F8AC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334A3788" w14:textId="3828B280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441339E8" w14:textId="414122C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7656496F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674C26ED" w14:textId="40421615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Lo60</w:t>
            </w:r>
          </w:p>
        </w:tc>
        <w:tc>
          <w:tcPr>
            <w:tcW w:w="3227" w:type="dxa"/>
            <w:vAlign w:val="bottom"/>
          </w:tcPr>
          <w:p w14:paraId="6F7E38D2" w14:textId="559A6051" w:rsidR="00BD4D2A" w:rsidRPr="007233AD" w:rsidRDefault="00113A2E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2001:db8:cafe:</w:t>
            </w:r>
            <w:r w:rsidR="003231B5">
              <w:rPr>
                <w:rFonts w:ascii="Times New Roman" w:hAnsi="Times New Roman"/>
                <w:sz w:val="24"/>
                <w:szCs w:val="24"/>
              </w:rPr>
              <w:t>60::1</w:t>
            </w:r>
          </w:p>
        </w:tc>
        <w:tc>
          <w:tcPr>
            <w:tcW w:w="1276" w:type="dxa"/>
          </w:tcPr>
          <w:p w14:paraId="15B461A8" w14:textId="5050DEAE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7ADF822E" w14:textId="0C54AB73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7DED047A" w14:textId="6B921BC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30A144E3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35DC7682" w14:textId="606B81C1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Lo61</w:t>
            </w:r>
          </w:p>
        </w:tc>
        <w:tc>
          <w:tcPr>
            <w:tcW w:w="3227" w:type="dxa"/>
            <w:vAlign w:val="bottom"/>
          </w:tcPr>
          <w:p w14:paraId="65BB1BFC" w14:textId="0197E74D" w:rsidR="00BD4D2A" w:rsidRPr="007233AD" w:rsidRDefault="003231B5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2001:db8:cafe:61::1</w:t>
            </w:r>
          </w:p>
        </w:tc>
        <w:tc>
          <w:tcPr>
            <w:tcW w:w="1276" w:type="dxa"/>
          </w:tcPr>
          <w:p w14:paraId="2C7ACBE6" w14:textId="283D636F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5F400E2F" w14:textId="2742112D" w:rsidR="00BD4D2A" w:rsidRPr="00F44D3C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070F04B4" w14:textId="376D1524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08D1B8EE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63" w:type="dxa"/>
            <w:vAlign w:val="bottom"/>
          </w:tcPr>
          <w:p w14:paraId="70B038A2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3227" w:type="dxa"/>
            <w:vAlign w:val="bottom"/>
          </w:tcPr>
          <w:p w14:paraId="33798534" w14:textId="02C48CDF" w:rsidR="00BD4D2A" w:rsidRPr="007233AD" w:rsidRDefault="003231B5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2001:abcd:beef:20::1</w:t>
            </w:r>
          </w:p>
        </w:tc>
        <w:tc>
          <w:tcPr>
            <w:tcW w:w="1276" w:type="dxa"/>
            <w:vAlign w:val="bottom"/>
          </w:tcPr>
          <w:p w14:paraId="5F52D054" w14:textId="1B4D1183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6ED0C76A" w14:textId="2C99C03E" w:rsidR="00BD4D2A" w:rsidRPr="00210CD2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BD4D2A" w:rsidRPr="007233AD" w14:paraId="7F1B6B81" w14:textId="5A7F1655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66342D3A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Align w:val="bottom"/>
          </w:tcPr>
          <w:p w14:paraId="7AB800FA" w14:textId="77777777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Lo209</w:t>
            </w:r>
          </w:p>
        </w:tc>
        <w:tc>
          <w:tcPr>
            <w:tcW w:w="3227" w:type="dxa"/>
            <w:vAlign w:val="bottom"/>
          </w:tcPr>
          <w:p w14:paraId="000A8124" w14:textId="3266EDBC" w:rsidR="00BD4D2A" w:rsidRPr="007233AD" w:rsidRDefault="003231B5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2001:ceed:db8:209::225</w:t>
            </w:r>
          </w:p>
        </w:tc>
        <w:tc>
          <w:tcPr>
            <w:tcW w:w="1276" w:type="dxa"/>
            <w:vAlign w:val="bottom"/>
          </w:tcPr>
          <w:p w14:paraId="2A8D0592" w14:textId="48056621" w:rsidR="00BD4D2A" w:rsidRPr="007233AD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58889936" w14:textId="2170DCA6" w:rsidR="00BD4D2A" w:rsidRPr="00210CD2" w:rsidRDefault="00BD4D2A" w:rsidP="00BD4D2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E23F45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A51991" w:rsidRPr="007233AD" w14:paraId="10BF8400" w14:textId="0B6AA0C2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3E455FD9" w14:textId="3E2B0FA2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PC1</w:t>
            </w:r>
          </w:p>
        </w:tc>
        <w:tc>
          <w:tcPr>
            <w:tcW w:w="1163" w:type="dxa"/>
            <w:vAlign w:val="bottom"/>
          </w:tcPr>
          <w:p w14:paraId="067AED83" w14:textId="6AA90CC8" w:rsidR="00A51991" w:rsidRDefault="003231B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3227" w:type="dxa"/>
            <w:vAlign w:val="bottom"/>
          </w:tcPr>
          <w:p w14:paraId="34F680B9" w14:textId="0C9A63DF" w:rsidR="00A51991" w:rsidRPr="007233AD" w:rsidRDefault="003231B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2001:abcd:ceed:1::1</w:t>
            </w:r>
          </w:p>
        </w:tc>
        <w:tc>
          <w:tcPr>
            <w:tcW w:w="1276" w:type="dxa"/>
            <w:vAlign w:val="bottom"/>
          </w:tcPr>
          <w:p w14:paraId="6FB513A5" w14:textId="71C20104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14A5FAC9" w14:textId="38E2D995" w:rsidR="00A51991" w:rsidRPr="00210CD2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991" w:rsidRPr="007233AD" w14:paraId="5C711267" w14:textId="660C71BC" w:rsidTr="00BD4D2A">
        <w:trPr>
          <w:cantSplit/>
          <w:jc w:val="center"/>
        </w:trPr>
        <w:tc>
          <w:tcPr>
            <w:tcW w:w="910" w:type="dxa"/>
            <w:vAlign w:val="bottom"/>
          </w:tcPr>
          <w:p w14:paraId="0F1F5465" w14:textId="708253EC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PC2</w:t>
            </w:r>
          </w:p>
        </w:tc>
        <w:tc>
          <w:tcPr>
            <w:tcW w:w="1163" w:type="dxa"/>
            <w:vAlign w:val="bottom"/>
          </w:tcPr>
          <w:p w14:paraId="3FF55E97" w14:textId="08638A39" w:rsidR="00A51991" w:rsidRDefault="003231B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Gi0/0</w:t>
            </w:r>
          </w:p>
        </w:tc>
        <w:tc>
          <w:tcPr>
            <w:tcW w:w="3227" w:type="dxa"/>
            <w:vAlign w:val="bottom"/>
          </w:tcPr>
          <w:p w14:paraId="433A8DAA" w14:textId="35ED1705" w:rsidR="00A51991" w:rsidRPr="007233AD" w:rsidRDefault="003231B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2001:1111:bd68:64::1</w:t>
            </w:r>
          </w:p>
        </w:tc>
        <w:tc>
          <w:tcPr>
            <w:tcW w:w="1276" w:type="dxa"/>
            <w:vAlign w:val="bottom"/>
          </w:tcPr>
          <w:p w14:paraId="38597F2F" w14:textId="5DF0E52C" w:rsidR="00A51991" w:rsidRPr="007233AD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 w14:paraId="0674177C" w14:textId="3F3B3870" w:rsidR="00A51991" w:rsidRPr="00210CD2" w:rsidRDefault="00A5199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A88057" w14:textId="77777777" w:rsidR="00395E99" w:rsidRPr="007233AD" w:rsidRDefault="00395E99" w:rsidP="006A0EF3">
      <w:pPr>
        <w:pStyle w:val="BodyText"/>
        <w:rPr>
          <w:lang w:eastAsia="zh-CN"/>
        </w:rPr>
      </w:pPr>
    </w:p>
    <w:p w14:paraId="05785586" w14:textId="4C34ED7D" w:rsidR="00CA6B4B" w:rsidRPr="007233AD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lastRenderedPageBreak/>
        <w:t>Task 1: - Topology Creation (5 marks)</w:t>
      </w:r>
    </w:p>
    <w:p w14:paraId="5B8ACA29" w14:textId="6069CA6B" w:rsidR="00CA6B4B" w:rsidRPr="007233AD" w:rsidRDefault="00CA6B4B" w:rsidP="00CA6B4B">
      <w:pPr>
        <w:ind w:left="284"/>
      </w:pPr>
      <w:r w:rsidRPr="007233AD">
        <w:t>Using Packet Tracer software create the topology shown above and complete all task</w:t>
      </w:r>
      <w:r w:rsidR="008E3B5E" w:rsidRPr="007233AD">
        <w:t>s</w:t>
      </w:r>
      <w:r w:rsidRPr="007233AD">
        <w:t xml:space="preserve"> below. </w:t>
      </w:r>
    </w:p>
    <w:p w14:paraId="2D5B634F" w14:textId="773FB285" w:rsidR="00335B9C" w:rsidRPr="007233AD" w:rsidRDefault="00335B9C" w:rsidP="00D75198">
      <w:pPr>
        <w:pStyle w:val="ListParagraph"/>
        <w:ind w:left="1004"/>
        <w:rPr>
          <w:bCs/>
        </w:rPr>
      </w:pP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67B72801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>: - Device Configuration (</w:t>
      </w:r>
      <w:r w:rsidR="006408DE">
        <w:rPr>
          <w:b/>
          <w:bCs/>
        </w:rPr>
        <w:t>75</w:t>
      </w:r>
      <w:r w:rsidRPr="007233AD">
        <w:rPr>
          <w:b/>
          <w:bCs/>
        </w:rPr>
        <w:t xml:space="preserve"> marks)</w:t>
      </w:r>
    </w:p>
    <w:p w14:paraId="773B45CE" w14:textId="0405077E" w:rsidR="00AA7F8E" w:rsidRPr="00AA7F8E" w:rsidRDefault="00AA7F8E" w:rsidP="00AA7F8E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0D6C19C7" w14:textId="77777777" w:rsidR="00AA7F8E" w:rsidRPr="00AA7F8E" w:rsidRDefault="00AA7F8E" w:rsidP="00335B9C">
      <w:pPr>
        <w:pStyle w:val="ListParagraph"/>
        <w:numPr>
          <w:ilvl w:val="0"/>
          <w:numId w:val="12"/>
        </w:numPr>
        <w:rPr>
          <w:b/>
          <w:bCs/>
        </w:rPr>
      </w:pPr>
      <w:r>
        <w:t xml:space="preserve">On all devices, </w:t>
      </w:r>
    </w:p>
    <w:p w14:paraId="0A5DEFA2" w14:textId="5C3F7B95" w:rsidR="00AA7F8E" w:rsidRPr="00AA7F8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Configure hostname on all devices</w:t>
      </w:r>
    </w:p>
    <w:p w14:paraId="0A74E3A4" w14:textId="6D328575" w:rsidR="00AA7F8E" w:rsidRPr="00AA7F8E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privilege EXEC password</w:t>
      </w:r>
    </w:p>
    <w:p w14:paraId="60E1AA9C" w14:textId="328D86C4" w:rsidR="00AA7F8E" w:rsidRPr="009047B8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Configure line console password</w:t>
      </w:r>
    </w:p>
    <w:p w14:paraId="7A77E371" w14:textId="395F847E" w:rsidR="009047B8" w:rsidRPr="00AA7F8E" w:rsidRDefault="009047B8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 xml:space="preserve">Set logging synchronous </w:t>
      </w:r>
    </w:p>
    <w:p w14:paraId="101748FF" w14:textId="4C895BA7" w:rsidR="00AA7F8E" w:rsidRPr="0090762C" w:rsidRDefault="00AA7F8E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 xml:space="preserve">Configure line VTY password </w:t>
      </w:r>
    </w:p>
    <w:p w14:paraId="4C8E0263" w14:textId="5FA46708" w:rsidR="0090762C" w:rsidRPr="0090762C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Disable DNS lookup</w:t>
      </w:r>
    </w:p>
    <w:p w14:paraId="4111920C" w14:textId="04581939" w:rsidR="0090762C" w:rsidRPr="004C1324" w:rsidRDefault="0090762C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password encryption</w:t>
      </w:r>
    </w:p>
    <w:p w14:paraId="42CC59EB" w14:textId="51772B89" w:rsidR="004C1324" w:rsidRPr="0090762C" w:rsidRDefault="004C1324" w:rsidP="00AA7F8E">
      <w:pPr>
        <w:pStyle w:val="ListParagraph"/>
        <w:numPr>
          <w:ilvl w:val="1"/>
          <w:numId w:val="12"/>
        </w:numPr>
        <w:rPr>
          <w:b/>
          <w:bCs/>
        </w:rPr>
      </w:pPr>
      <w:r>
        <w:t>Set banner “</w:t>
      </w:r>
      <w:r w:rsidRPr="004C1324">
        <w:t>Authorized Users Only!</w:t>
      </w:r>
      <w:r>
        <w:t>”</w:t>
      </w:r>
    </w:p>
    <w:p w14:paraId="0B80D565" w14:textId="77777777" w:rsidR="00530EEA" w:rsidRDefault="00530EEA" w:rsidP="00530EEA">
      <w:pPr>
        <w:pStyle w:val="ListParagraph"/>
        <w:ind w:left="1080"/>
        <w:rPr>
          <w:b/>
          <w:bCs/>
        </w:rPr>
      </w:pPr>
    </w:p>
    <w:p w14:paraId="13D2424A" w14:textId="331652B3" w:rsidR="006E6250" w:rsidRDefault="0049304B" w:rsidP="00530EEA">
      <w:pPr>
        <w:pStyle w:val="ListParagraph"/>
        <w:numPr>
          <w:ilvl w:val="0"/>
          <w:numId w:val="12"/>
        </w:numPr>
      </w:pPr>
      <w:r>
        <w:t>On all devices, c</w:t>
      </w:r>
      <w:r w:rsidR="006E6250" w:rsidRPr="006E6250">
        <w:t xml:space="preserve">onfigure </w:t>
      </w:r>
      <w:r w:rsidR="006E6250">
        <w:t>interfaces with IPv4 and v6 address</w:t>
      </w:r>
      <w:r w:rsidR="008F6E45">
        <w:t>es</w:t>
      </w:r>
      <w:r w:rsidR="00197926">
        <w:t xml:space="preserve"> as shown in the topology</w:t>
      </w:r>
    </w:p>
    <w:p w14:paraId="29759A9A" w14:textId="77777777" w:rsidR="00530EEA" w:rsidRPr="006E6250" w:rsidRDefault="00530EEA" w:rsidP="00530EEA">
      <w:pPr>
        <w:pStyle w:val="ListParagraph"/>
      </w:pPr>
    </w:p>
    <w:p w14:paraId="531B0B45" w14:textId="2C3E5D00" w:rsidR="005F2908" w:rsidRPr="006C1E73" w:rsidRDefault="008F6E45" w:rsidP="00335B9C">
      <w:pPr>
        <w:pStyle w:val="ListParagraph"/>
        <w:numPr>
          <w:ilvl w:val="0"/>
          <w:numId w:val="12"/>
        </w:numPr>
        <w:rPr>
          <w:b/>
          <w:bCs/>
        </w:rPr>
      </w:pPr>
      <w:r>
        <w:t>On R1, c</w:t>
      </w:r>
      <w:r w:rsidR="0048005A" w:rsidRPr="007233AD">
        <w:t xml:space="preserve">onfigure </w:t>
      </w:r>
      <w:r w:rsidR="006C1E73">
        <w:t xml:space="preserve">IPv4 </w:t>
      </w:r>
      <w:r w:rsidR="00530EEA">
        <w:t xml:space="preserve">static route </w:t>
      </w:r>
      <w:r>
        <w:t>to R2 and R3 networks</w:t>
      </w:r>
      <w:r w:rsidR="007027B9">
        <w:t>, excluding Lo209 network.</w:t>
      </w:r>
    </w:p>
    <w:p w14:paraId="32B6AA4C" w14:textId="77777777" w:rsidR="006C1E73" w:rsidRPr="006C1E73" w:rsidRDefault="006C1E73" w:rsidP="006C1E73">
      <w:pPr>
        <w:pStyle w:val="ListParagraph"/>
        <w:rPr>
          <w:b/>
          <w:bCs/>
        </w:rPr>
      </w:pPr>
    </w:p>
    <w:p w14:paraId="005AEF21" w14:textId="098A985C" w:rsidR="006C1E73" w:rsidRDefault="006C1E73" w:rsidP="00335B9C">
      <w:pPr>
        <w:pStyle w:val="ListParagraph"/>
        <w:numPr>
          <w:ilvl w:val="0"/>
          <w:numId w:val="12"/>
        </w:numPr>
      </w:pPr>
      <w:r w:rsidRPr="006C1E73">
        <w:t xml:space="preserve">On </w:t>
      </w:r>
      <w:r>
        <w:t>R2, configure IPv4 static route to R1 and R3 networks</w:t>
      </w:r>
      <w:r w:rsidR="007027B9">
        <w:t>, excluding Lo209 network.</w:t>
      </w:r>
    </w:p>
    <w:p w14:paraId="3B947491" w14:textId="77777777" w:rsidR="006C1E73" w:rsidRDefault="006C1E73" w:rsidP="006C1E73">
      <w:pPr>
        <w:pStyle w:val="ListParagraph"/>
      </w:pPr>
    </w:p>
    <w:p w14:paraId="3522585A" w14:textId="77777777" w:rsidR="006C1E73" w:rsidRDefault="006C1E73" w:rsidP="00335B9C">
      <w:pPr>
        <w:pStyle w:val="ListParagraph"/>
        <w:numPr>
          <w:ilvl w:val="0"/>
          <w:numId w:val="12"/>
        </w:numPr>
      </w:pPr>
      <w:r>
        <w:t xml:space="preserve">On R3, configure IPv4 static router to R1 and R2 networks. </w:t>
      </w:r>
    </w:p>
    <w:p w14:paraId="01A445D9" w14:textId="77777777" w:rsidR="006C1E73" w:rsidRDefault="006C1E73" w:rsidP="006C1E73">
      <w:pPr>
        <w:pStyle w:val="ListParagraph"/>
      </w:pPr>
    </w:p>
    <w:p w14:paraId="59B667AE" w14:textId="79B81E5D" w:rsidR="00925B78" w:rsidRDefault="006C1E73" w:rsidP="00335B9C">
      <w:pPr>
        <w:pStyle w:val="ListParagraph"/>
        <w:numPr>
          <w:ilvl w:val="0"/>
          <w:numId w:val="12"/>
        </w:numPr>
      </w:pPr>
      <w:r>
        <w:t xml:space="preserve">Configure default static route </w:t>
      </w:r>
      <w:r w:rsidR="00472583">
        <w:t xml:space="preserve">to reach </w:t>
      </w:r>
      <w:r>
        <w:t xml:space="preserve">Lo209 </w:t>
      </w:r>
      <w:r w:rsidR="00472583">
        <w:t>network</w:t>
      </w:r>
      <w:r w:rsidR="00184939">
        <w:t xml:space="preserve"> using next-hop ip address</w:t>
      </w:r>
      <w:r w:rsidR="00925B78">
        <w:t>.</w:t>
      </w:r>
    </w:p>
    <w:p w14:paraId="45B45B59" w14:textId="77777777" w:rsidR="00925B78" w:rsidRDefault="00925B78" w:rsidP="00925B78">
      <w:pPr>
        <w:pStyle w:val="ListParagraph"/>
      </w:pPr>
    </w:p>
    <w:p w14:paraId="74F3E9D0" w14:textId="4FE96436" w:rsidR="000E1AD8" w:rsidRDefault="006C1E73" w:rsidP="000E1AD8">
      <w:pPr>
        <w:pStyle w:val="ListParagraph"/>
        <w:numPr>
          <w:ilvl w:val="0"/>
          <w:numId w:val="12"/>
        </w:numPr>
      </w:pPr>
      <w:r>
        <w:t xml:space="preserve"> </w:t>
      </w:r>
      <w:r w:rsidR="000E1AD8" w:rsidRPr="000E1AD8">
        <w:t xml:space="preserve">Set the bandwidth on serial links to 512kbps. </w:t>
      </w:r>
    </w:p>
    <w:p w14:paraId="36E6C76D" w14:textId="77777777" w:rsidR="00CB556A" w:rsidRDefault="00CB556A" w:rsidP="00CB556A">
      <w:pPr>
        <w:pStyle w:val="ListParagraph"/>
      </w:pPr>
    </w:p>
    <w:p w14:paraId="47B647A1" w14:textId="728BF997" w:rsidR="00CB556A" w:rsidRDefault="00CB556A" w:rsidP="000E1AD8">
      <w:pPr>
        <w:pStyle w:val="ListParagraph"/>
        <w:numPr>
          <w:ilvl w:val="0"/>
          <w:numId w:val="12"/>
        </w:numPr>
      </w:pPr>
      <w:r>
        <w:t>Set the clock rate on DCE to be 64000</w:t>
      </w:r>
    </w:p>
    <w:p w14:paraId="1362D736" w14:textId="77777777" w:rsidR="00987284" w:rsidRDefault="00987284" w:rsidP="00987284">
      <w:pPr>
        <w:pStyle w:val="ListParagraph"/>
      </w:pPr>
    </w:p>
    <w:p w14:paraId="082F853D" w14:textId="3D781415" w:rsidR="00155EEF" w:rsidRPr="006C1E73" w:rsidRDefault="00155EEF" w:rsidP="00155EEF">
      <w:pPr>
        <w:pStyle w:val="ListParagraph"/>
        <w:numPr>
          <w:ilvl w:val="0"/>
          <w:numId w:val="12"/>
        </w:numPr>
        <w:rPr>
          <w:b/>
          <w:bCs/>
        </w:rPr>
      </w:pPr>
      <w:r>
        <w:t>On R1, c</w:t>
      </w:r>
      <w:r w:rsidRPr="007233AD">
        <w:t xml:space="preserve">onfigure </w:t>
      </w:r>
      <w:r>
        <w:t>IPv6 static route to R2 and R3 networks, excluding Lo209 network.</w:t>
      </w:r>
    </w:p>
    <w:p w14:paraId="22171F92" w14:textId="77777777" w:rsidR="00155EEF" w:rsidRPr="006C1E73" w:rsidRDefault="00155EEF" w:rsidP="00155EEF">
      <w:pPr>
        <w:pStyle w:val="ListParagraph"/>
        <w:rPr>
          <w:b/>
          <w:bCs/>
        </w:rPr>
      </w:pPr>
    </w:p>
    <w:p w14:paraId="6C22F688" w14:textId="24EB4EBE" w:rsidR="00155EEF" w:rsidRDefault="00155EEF" w:rsidP="00155EEF">
      <w:pPr>
        <w:pStyle w:val="ListParagraph"/>
        <w:numPr>
          <w:ilvl w:val="0"/>
          <w:numId w:val="12"/>
        </w:numPr>
      </w:pPr>
      <w:r w:rsidRPr="006C1E73">
        <w:t xml:space="preserve">On </w:t>
      </w:r>
      <w:r>
        <w:t>R2, configure IPv6 static route to R1 and R3 networks, excluding Lo209 network.</w:t>
      </w:r>
    </w:p>
    <w:p w14:paraId="1458BF16" w14:textId="77777777" w:rsidR="00155EEF" w:rsidRDefault="00155EEF" w:rsidP="00155EEF">
      <w:pPr>
        <w:pStyle w:val="ListParagraph"/>
      </w:pPr>
    </w:p>
    <w:p w14:paraId="2BA77640" w14:textId="00E9EC86" w:rsidR="00155EEF" w:rsidRDefault="00155EEF" w:rsidP="00155EEF">
      <w:pPr>
        <w:pStyle w:val="ListParagraph"/>
        <w:numPr>
          <w:ilvl w:val="0"/>
          <w:numId w:val="12"/>
        </w:numPr>
      </w:pPr>
      <w:r>
        <w:t xml:space="preserve">On R3, configure IPv6 static router to R1 and R2 networks. </w:t>
      </w:r>
    </w:p>
    <w:p w14:paraId="5270451F" w14:textId="77777777" w:rsidR="00155EEF" w:rsidRDefault="00155EEF" w:rsidP="00155EEF">
      <w:pPr>
        <w:pStyle w:val="ListParagraph"/>
      </w:pPr>
    </w:p>
    <w:p w14:paraId="3818A83A" w14:textId="2A250E84" w:rsidR="00155EEF" w:rsidRDefault="00155EEF" w:rsidP="00155EEF">
      <w:pPr>
        <w:pStyle w:val="ListParagraph"/>
        <w:numPr>
          <w:ilvl w:val="0"/>
          <w:numId w:val="12"/>
        </w:numPr>
      </w:pPr>
      <w:r>
        <w:t xml:space="preserve">Configure IPv6 default static route </w:t>
      </w:r>
      <w:r w:rsidR="00FC016E">
        <w:t xml:space="preserve">to reach </w:t>
      </w:r>
      <w:r>
        <w:t xml:space="preserve">Lo209 </w:t>
      </w:r>
      <w:r w:rsidR="00FC016E">
        <w:t>network using next-hop ip address</w:t>
      </w:r>
      <w:r>
        <w:t>.</w:t>
      </w:r>
    </w:p>
    <w:p w14:paraId="2D85B008" w14:textId="77777777" w:rsidR="008E7213" w:rsidRDefault="008E7213" w:rsidP="008E7213">
      <w:pPr>
        <w:pStyle w:val="ListParagraph"/>
      </w:pPr>
    </w:p>
    <w:p w14:paraId="2A5C8E8F" w14:textId="04DC9E4D" w:rsidR="008E7213" w:rsidRPr="008E7213" w:rsidRDefault="0072549E" w:rsidP="008E7213">
      <w:pPr>
        <w:pStyle w:val="ListParagraph"/>
        <w:numPr>
          <w:ilvl w:val="0"/>
          <w:numId w:val="12"/>
        </w:numPr>
      </w:pPr>
      <w:r>
        <w:t>Using 1024 bit RSA keys c</w:t>
      </w:r>
      <w:r w:rsidR="008E7213" w:rsidRPr="008E7213">
        <w:t>onfigure SSH access</w:t>
      </w:r>
      <w:r w:rsidR="008E7213">
        <w:t xml:space="preserve"> </w:t>
      </w:r>
      <w:r w:rsidR="008229C0">
        <w:t>on</w:t>
      </w:r>
      <w:r w:rsidR="008E7213">
        <w:t xml:space="preserve"> R1</w:t>
      </w:r>
      <w:r w:rsidR="008E7213" w:rsidRPr="008E7213">
        <w:t xml:space="preserve">. Use domain soac.com, username: admin and password: </w:t>
      </w:r>
      <w:r>
        <w:t>S</w:t>
      </w:r>
      <w:r w:rsidR="008E7213" w:rsidRPr="008E7213">
        <w:t>w</w:t>
      </w:r>
      <w:r>
        <w:t>@</w:t>
      </w:r>
      <w:r w:rsidR="008E7213" w:rsidRPr="008E7213">
        <w:t>ns</w:t>
      </w:r>
      <w:r>
        <w:t xml:space="preserve">3a. </w:t>
      </w:r>
    </w:p>
    <w:p w14:paraId="6AAA9792" w14:textId="77777777" w:rsidR="008E7213" w:rsidRDefault="008E7213" w:rsidP="008E7213">
      <w:pPr>
        <w:pStyle w:val="ListParagraph"/>
        <w:ind w:left="644"/>
      </w:pPr>
    </w:p>
    <w:p w14:paraId="267837BE" w14:textId="60A0C9C0" w:rsidR="00155EEF" w:rsidRDefault="00155EEF" w:rsidP="00155EEF">
      <w:pPr>
        <w:pStyle w:val="ListParagraph"/>
      </w:pPr>
    </w:p>
    <w:p w14:paraId="1368AAE3" w14:textId="31707BAA" w:rsidR="008229C0" w:rsidRDefault="008229C0" w:rsidP="00155EEF">
      <w:pPr>
        <w:pStyle w:val="ListParagraph"/>
      </w:pPr>
    </w:p>
    <w:p w14:paraId="43450140" w14:textId="494DBB95" w:rsidR="008229C0" w:rsidRDefault="008229C0" w:rsidP="00155EEF">
      <w:pPr>
        <w:pStyle w:val="ListParagraph"/>
      </w:pPr>
    </w:p>
    <w:p w14:paraId="462219F9" w14:textId="254B2CF1" w:rsidR="008229C0" w:rsidRDefault="008229C0" w:rsidP="00155EEF">
      <w:pPr>
        <w:pStyle w:val="ListParagraph"/>
      </w:pPr>
    </w:p>
    <w:p w14:paraId="5007D7F7" w14:textId="77777777" w:rsidR="008229C0" w:rsidRDefault="008229C0" w:rsidP="00155EEF">
      <w:pPr>
        <w:pStyle w:val="ListParagraph"/>
      </w:pP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09ADC170" w14:textId="52EA3F06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(10 marks) </w:t>
      </w:r>
    </w:p>
    <w:p w14:paraId="757C99A8" w14:textId="77777777" w:rsidR="00B56E76" w:rsidRDefault="00B56E76" w:rsidP="00E0428A">
      <w:pPr>
        <w:rPr>
          <w:bCs/>
        </w:rPr>
      </w:pPr>
    </w:p>
    <w:p w14:paraId="1F445D39" w14:textId="41039B5E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="00A739BB">
        <w:rPr>
          <w:b/>
        </w:rPr>
        <w:t xml:space="preserve"> for both IPv4 and v6 networks</w:t>
      </w:r>
      <w:r w:rsidRPr="007233AD">
        <w:rPr>
          <w:bCs/>
        </w:rPr>
        <w:t>:</w:t>
      </w:r>
    </w:p>
    <w:p w14:paraId="496A2DCD" w14:textId="227695F8" w:rsidR="00915258" w:rsidRPr="007233AD" w:rsidRDefault="00915258" w:rsidP="00E0428A">
      <w:pPr>
        <w:rPr>
          <w:bCs/>
        </w:rPr>
      </w:pPr>
      <w:r w:rsidRPr="007233AD">
        <w:rPr>
          <w:bCs/>
        </w:rPr>
        <w:t>From PC</w:t>
      </w:r>
      <w:r w:rsidR="00B56E76">
        <w:rPr>
          <w:bCs/>
        </w:rPr>
        <w:t>1</w:t>
      </w:r>
      <w:r w:rsidRPr="007233AD">
        <w:rPr>
          <w:bCs/>
        </w:rPr>
        <w:t>, ping PC</w:t>
      </w:r>
      <w:r w:rsidR="00B56E76">
        <w:rPr>
          <w:bCs/>
        </w:rPr>
        <w:t>2</w:t>
      </w:r>
      <w:r w:rsidRPr="007233AD">
        <w:rPr>
          <w:bCs/>
        </w:rPr>
        <w:t>. Is it successful? ___</w:t>
      </w:r>
      <w:r w:rsidR="00C268C0">
        <w:rPr>
          <w:bCs/>
          <w:u w:val="single"/>
        </w:rPr>
        <w:t>yes</w:t>
      </w:r>
      <w:r w:rsidRPr="007233AD">
        <w:rPr>
          <w:bCs/>
        </w:rPr>
        <w:t>_____</w:t>
      </w:r>
    </w:p>
    <w:p w14:paraId="7FE8CDFF" w14:textId="398CBA5A" w:rsidR="00915258" w:rsidRPr="007233AD" w:rsidRDefault="00915258" w:rsidP="00915258">
      <w:pPr>
        <w:rPr>
          <w:bCs/>
        </w:rPr>
      </w:pPr>
      <w:r w:rsidRPr="007233AD">
        <w:rPr>
          <w:bCs/>
        </w:rPr>
        <w:t>From PC</w:t>
      </w:r>
      <w:r w:rsidR="00B56E76">
        <w:rPr>
          <w:bCs/>
        </w:rPr>
        <w:t>1</w:t>
      </w:r>
      <w:r w:rsidR="00CD19B5">
        <w:rPr>
          <w:bCs/>
        </w:rPr>
        <w:t>,</w:t>
      </w:r>
      <w:r w:rsidRPr="007233AD">
        <w:rPr>
          <w:bCs/>
        </w:rPr>
        <w:t xml:space="preserve"> ping </w:t>
      </w:r>
      <w:r w:rsidR="00B56E76">
        <w:rPr>
          <w:bCs/>
        </w:rPr>
        <w:t>Lo209</w:t>
      </w:r>
      <w:r w:rsidRPr="007233AD">
        <w:rPr>
          <w:bCs/>
        </w:rPr>
        <w:t>. Is it successful? ___</w:t>
      </w:r>
      <w:r w:rsidR="00C268C0">
        <w:rPr>
          <w:bCs/>
          <w:u w:val="single"/>
        </w:rPr>
        <w:t>yes</w:t>
      </w:r>
      <w:r w:rsidRPr="007233AD">
        <w:rPr>
          <w:bCs/>
        </w:rPr>
        <w:t>____</w:t>
      </w:r>
    </w:p>
    <w:p w14:paraId="5F13A07C" w14:textId="0BD517B1" w:rsidR="00923730" w:rsidRPr="007233AD" w:rsidRDefault="00923730" w:rsidP="00923730">
      <w:pPr>
        <w:rPr>
          <w:bCs/>
        </w:rPr>
      </w:pPr>
      <w:r w:rsidRPr="007233AD">
        <w:rPr>
          <w:bCs/>
        </w:rPr>
        <w:t>From PC</w:t>
      </w:r>
      <w:r w:rsidR="00CD19B5">
        <w:rPr>
          <w:bCs/>
        </w:rPr>
        <w:t>2</w:t>
      </w:r>
      <w:r w:rsidRPr="007233AD">
        <w:rPr>
          <w:bCs/>
        </w:rPr>
        <w:t xml:space="preserve">, ping </w:t>
      </w:r>
      <w:r w:rsidR="00CD19B5">
        <w:rPr>
          <w:bCs/>
        </w:rPr>
        <w:t>Lo209</w:t>
      </w:r>
      <w:r w:rsidRPr="007233AD">
        <w:rPr>
          <w:bCs/>
        </w:rPr>
        <w:t>. Is it successful? ___</w:t>
      </w:r>
      <w:r w:rsidR="00C268C0">
        <w:rPr>
          <w:bCs/>
          <w:u w:val="single"/>
        </w:rPr>
        <w:t>yes</w:t>
      </w:r>
      <w:r w:rsidRPr="007233AD">
        <w:rPr>
          <w:bCs/>
        </w:rPr>
        <w:t>_____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37CD92C4" w14:textId="5EC24AE5" w:rsidR="00923730" w:rsidRPr="007233AD" w:rsidRDefault="008229C0" w:rsidP="00923730">
      <w:pPr>
        <w:rPr>
          <w:bCs/>
        </w:rPr>
      </w:pPr>
      <w:r w:rsidRPr="004B5243">
        <w:rPr>
          <w:b/>
        </w:rPr>
        <w:t>Verify SSH connectivity</w:t>
      </w:r>
      <w:r>
        <w:rPr>
          <w:bCs/>
        </w:rPr>
        <w:t xml:space="preserve">: </w:t>
      </w:r>
    </w:p>
    <w:p w14:paraId="5B24D63D" w14:textId="0179AA09" w:rsidR="00923730" w:rsidRDefault="00E06CD0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PC1, establish telnet connection to R1. </w:t>
      </w:r>
      <w:r w:rsidR="0077244E">
        <w:rPr>
          <w:rFonts w:ascii="Times New Roman" w:hAnsi="Times New Roman"/>
          <w:sz w:val="24"/>
          <w:szCs w:val="24"/>
        </w:rPr>
        <w:t xml:space="preserve">Is it successful? </w:t>
      </w:r>
      <w:r>
        <w:rPr>
          <w:rFonts w:ascii="Times New Roman" w:hAnsi="Times New Roman"/>
          <w:sz w:val="24"/>
          <w:szCs w:val="24"/>
        </w:rPr>
        <w:t>__</w:t>
      </w:r>
      <w:r w:rsidRPr="00E06CD0">
        <w:rPr>
          <w:rFonts w:ascii="Times New Roman" w:hAnsi="Times New Roman"/>
          <w:sz w:val="24"/>
          <w:szCs w:val="24"/>
          <w:u w:val="single"/>
        </w:rPr>
        <w:t>no</w:t>
      </w:r>
      <w:r>
        <w:rPr>
          <w:rFonts w:ascii="Times New Roman" w:hAnsi="Times New Roman"/>
          <w:sz w:val="24"/>
          <w:szCs w:val="24"/>
        </w:rPr>
        <w:t>____</w:t>
      </w:r>
      <w:r w:rsidR="0077244E">
        <w:rPr>
          <w:rFonts w:ascii="Times New Roman" w:hAnsi="Times New Roman"/>
          <w:sz w:val="24"/>
          <w:szCs w:val="24"/>
        </w:rPr>
        <w:t>(this should fail)</w:t>
      </w:r>
    </w:p>
    <w:p w14:paraId="49AF1536" w14:textId="6F49F4E0" w:rsidR="00E06CD0" w:rsidRPr="00E06CD0" w:rsidRDefault="00E06CD0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PC1, establish SSH connection to R1. </w:t>
      </w:r>
      <w:r w:rsidR="003D42F6">
        <w:rPr>
          <w:rFonts w:ascii="Times New Roman" w:hAnsi="Times New Roman"/>
          <w:sz w:val="24"/>
          <w:szCs w:val="24"/>
        </w:rPr>
        <w:t>Is it successful? ___</w:t>
      </w:r>
      <w:r w:rsidR="00C268C0">
        <w:rPr>
          <w:rFonts w:ascii="Times New Roman" w:hAnsi="Times New Roman"/>
          <w:sz w:val="24"/>
          <w:szCs w:val="24"/>
          <w:u w:val="single"/>
        </w:rPr>
        <w:t>yes</w:t>
      </w:r>
      <w:r w:rsidR="003D42F6">
        <w:rPr>
          <w:rFonts w:ascii="Times New Roman" w:hAnsi="Times New Roman"/>
          <w:sz w:val="24"/>
          <w:szCs w:val="24"/>
        </w:rPr>
        <w:t>____</w:t>
      </w: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r w:rsidRPr="007233AD">
        <w:rPr>
          <w:b/>
          <w:bCs/>
          <w:i/>
        </w:rPr>
        <w:t xml:space="preserve">studentname_id”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70505A7F" w14:textId="77777777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iCs/>
        </w:rPr>
        <w:t>the output of s</w:t>
      </w:r>
      <w:r w:rsidRPr="007233AD">
        <w:rPr>
          <w:bCs/>
        </w:rPr>
        <w:t xml:space="preserve">how running-configuration command in a text file for all devices configured. </w:t>
      </w: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77777777" w:rsidR="00E0428A" w:rsidRPr="007233AD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sectPr w:rsidR="00E0428A" w:rsidRPr="007233AD">
      <w:headerReference w:type="default" r:id="rId10"/>
      <w:footerReference w:type="default" r:id="rId11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9C074" w14:textId="77777777" w:rsidR="00F24D3A" w:rsidRDefault="00F24D3A">
      <w:r>
        <w:separator/>
      </w:r>
    </w:p>
  </w:endnote>
  <w:endnote w:type="continuationSeparator" w:id="0">
    <w:p w14:paraId="75D52E0F" w14:textId="77777777" w:rsidR="00F24D3A" w:rsidRDefault="00F24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1502944A" w:rsidR="00E07416" w:rsidRDefault="00AE195B">
        <w:pPr>
          <w:pStyle w:val="Footer"/>
          <w:jc w:val="right"/>
        </w:pPr>
        <w:r>
          <w:t>20</w:t>
        </w:r>
        <w:r w:rsidR="00C95993">
          <w:t>20</w:t>
        </w:r>
        <w:r>
          <w:t>/2</w:t>
        </w:r>
        <w:r w:rsidR="00C95993">
          <w:t>1</w:t>
        </w:r>
        <w:r>
          <w:t xml:space="preserve">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140C4A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140C4A">
          <w:rPr>
            <w:b/>
            <w:bCs/>
            <w:noProof/>
          </w:rPr>
          <w:t>5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2091E" w14:textId="77777777" w:rsidR="00F24D3A" w:rsidRDefault="00F24D3A">
      <w:r>
        <w:separator/>
      </w:r>
    </w:p>
  </w:footnote>
  <w:footnote w:type="continuationSeparator" w:id="0">
    <w:p w14:paraId="61806982" w14:textId="77777777" w:rsidR="00F24D3A" w:rsidRDefault="00F24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349E5" w14:textId="77271257" w:rsidR="00E07416" w:rsidRDefault="00AE195B">
    <w:pPr>
      <w:pStyle w:val="Header"/>
    </w:pPr>
    <w:r>
      <w:t>DO NOT REMOVE THIS PAPER FROM THE EXAM                                           ACCA</w:t>
    </w:r>
    <w:r w:rsidR="001613F2">
      <w:t>5</w:t>
    </w:r>
    <w:r>
      <w:t>0</w:t>
    </w:r>
    <w:r w:rsidR="00C95993">
      <w:t>2</w:t>
    </w:r>
    <w:r w:rsidR="001613F2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1B5C"/>
    <w:multiLevelType w:val="multilevel"/>
    <w:tmpl w:val="929A93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1"/>
  </w:num>
  <w:num w:numId="6">
    <w:abstractNumId w:val="2"/>
  </w:num>
  <w:num w:numId="7">
    <w:abstractNumId w:val="4"/>
  </w:num>
  <w:num w:numId="8">
    <w:abstractNumId w:val="6"/>
  </w:num>
  <w:num w:numId="9">
    <w:abstractNumId w:val="10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16"/>
    <w:rsid w:val="00011D40"/>
    <w:rsid w:val="00052E66"/>
    <w:rsid w:val="00054095"/>
    <w:rsid w:val="0006445A"/>
    <w:rsid w:val="00077C3F"/>
    <w:rsid w:val="000A227F"/>
    <w:rsid w:val="000E1AD8"/>
    <w:rsid w:val="00113A2E"/>
    <w:rsid w:val="00123E50"/>
    <w:rsid w:val="00124D44"/>
    <w:rsid w:val="00131434"/>
    <w:rsid w:val="00140C4A"/>
    <w:rsid w:val="00155EEF"/>
    <w:rsid w:val="001613F2"/>
    <w:rsid w:val="00167D19"/>
    <w:rsid w:val="001760BA"/>
    <w:rsid w:val="00184939"/>
    <w:rsid w:val="00185957"/>
    <w:rsid w:val="00185F49"/>
    <w:rsid w:val="00197926"/>
    <w:rsid w:val="001B65AF"/>
    <w:rsid w:val="00203199"/>
    <w:rsid w:val="00210CD2"/>
    <w:rsid w:val="00220147"/>
    <w:rsid w:val="00261861"/>
    <w:rsid w:val="00280775"/>
    <w:rsid w:val="002A72DC"/>
    <w:rsid w:val="002B32A9"/>
    <w:rsid w:val="002B6461"/>
    <w:rsid w:val="002D1F88"/>
    <w:rsid w:val="003231B5"/>
    <w:rsid w:val="00335B9C"/>
    <w:rsid w:val="003417AF"/>
    <w:rsid w:val="00353C5E"/>
    <w:rsid w:val="00395E99"/>
    <w:rsid w:val="003B088F"/>
    <w:rsid w:val="003B2D91"/>
    <w:rsid w:val="003D42F6"/>
    <w:rsid w:val="00472583"/>
    <w:rsid w:val="00477BDB"/>
    <w:rsid w:val="0048005A"/>
    <w:rsid w:val="0049304B"/>
    <w:rsid w:val="00493345"/>
    <w:rsid w:val="004978B8"/>
    <w:rsid w:val="004B5243"/>
    <w:rsid w:val="004C1324"/>
    <w:rsid w:val="004C7E77"/>
    <w:rsid w:val="004D25F2"/>
    <w:rsid w:val="004E15D5"/>
    <w:rsid w:val="004E552D"/>
    <w:rsid w:val="004E7899"/>
    <w:rsid w:val="004F7BA6"/>
    <w:rsid w:val="00526436"/>
    <w:rsid w:val="00530EEA"/>
    <w:rsid w:val="005363CC"/>
    <w:rsid w:val="005438C6"/>
    <w:rsid w:val="00551C28"/>
    <w:rsid w:val="00552C64"/>
    <w:rsid w:val="00563A27"/>
    <w:rsid w:val="005666C8"/>
    <w:rsid w:val="005B4583"/>
    <w:rsid w:val="005C17A9"/>
    <w:rsid w:val="005C460E"/>
    <w:rsid w:val="005D049D"/>
    <w:rsid w:val="005F2908"/>
    <w:rsid w:val="005F56AE"/>
    <w:rsid w:val="00604509"/>
    <w:rsid w:val="00621EF9"/>
    <w:rsid w:val="0063732C"/>
    <w:rsid w:val="006408DE"/>
    <w:rsid w:val="00651351"/>
    <w:rsid w:val="00671E74"/>
    <w:rsid w:val="00672671"/>
    <w:rsid w:val="00683E3C"/>
    <w:rsid w:val="00686788"/>
    <w:rsid w:val="006A0EF3"/>
    <w:rsid w:val="006C1E73"/>
    <w:rsid w:val="006C5F40"/>
    <w:rsid w:val="006E6250"/>
    <w:rsid w:val="006E6314"/>
    <w:rsid w:val="006F02DA"/>
    <w:rsid w:val="007027B9"/>
    <w:rsid w:val="007233AD"/>
    <w:rsid w:val="0072549E"/>
    <w:rsid w:val="007302A5"/>
    <w:rsid w:val="00754762"/>
    <w:rsid w:val="0076476C"/>
    <w:rsid w:val="0077244E"/>
    <w:rsid w:val="007A2BBC"/>
    <w:rsid w:val="007E773C"/>
    <w:rsid w:val="00801998"/>
    <w:rsid w:val="008229C0"/>
    <w:rsid w:val="00833ED2"/>
    <w:rsid w:val="00856824"/>
    <w:rsid w:val="00872916"/>
    <w:rsid w:val="0087537F"/>
    <w:rsid w:val="00890105"/>
    <w:rsid w:val="008E3B5E"/>
    <w:rsid w:val="008E7213"/>
    <w:rsid w:val="008F6E45"/>
    <w:rsid w:val="00902160"/>
    <w:rsid w:val="009047B8"/>
    <w:rsid w:val="0090762C"/>
    <w:rsid w:val="00915258"/>
    <w:rsid w:val="00923730"/>
    <w:rsid w:val="009256BF"/>
    <w:rsid w:val="00925B78"/>
    <w:rsid w:val="00955B58"/>
    <w:rsid w:val="00970321"/>
    <w:rsid w:val="00987284"/>
    <w:rsid w:val="009A60AB"/>
    <w:rsid w:val="009C1DBD"/>
    <w:rsid w:val="009D74D4"/>
    <w:rsid w:val="009F3CB9"/>
    <w:rsid w:val="00A026FD"/>
    <w:rsid w:val="00A05B99"/>
    <w:rsid w:val="00A51991"/>
    <w:rsid w:val="00A739BB"/>
    <w:rsid w:val="00AA7F8E"/>
    <w:rsid w:val="00AD3BED"/>
    <w:rsid w:val="00AE195B"/>
    <w:rsid w:val="00AF6ADE"/>
    <w:rsid w:val="00B0441A"/>
    <w:rsid w:val="00B1285A"/>
    <w:rsid w:val="00B34765"/>
    <w:rsid w:val="00B56070"/>
    <w:rsid w:val="00B56E76"/>
    <w:rsid w:val="00B91AC0"/>
    <w:rsid w:val="00BA5231"/>
    <w:rsid w:val="00BB44CD"/>
    <w:rsid w:val="00BC4290"/>
    <w:rsid w:val="00BD4D2A"/>
    <w:rsid w:val="00C007B5"/>
    <w:rsid w:val="00C16710"/>
    <w:rsid w:val="00C22722"/>
    <w:rsid w:val="00C268C0"/>
    <w:rsid w:val="00C505C7"/>
    <w:rsid w:val="00C527A5"/>
    <w:rsid w:val="00C64466"/>
    <w:rsid w:val="00C80E7A"/>
    <w:rsid w:val="00C95993"/>
    <w:rsid w:val="00CA26DF"/>
    <w:rsid w:val="00CA6B4B"/>
    <w:rsid w:val="00CB556A"/>
    <w:rsid w:val="00CB5B89"/>
    <w:rsid w:val="00CD19B5"/>
    <w:rsid w:val="00CD5993"/>
    <w:rsid w:val="00D027EC"/>
    <w:rsid w:val="00D02CA0"/>
    <w:rsid w:val="00D0382F"/>
    <w:rsid w:val="00D07CAE"/>
    <w:rsid w:val="00D13F0B"/>
    <w:rsid w:val="00D31425"/>
    <w:rsid w:val="00D519BD"/>
    <w:rsid w:val="00D54A04"/>
    <w:rsid w:val="00D577A6"/>
    <w:rsid w:val="00D73172"/>
    <w:rsid w:val="00D75198"/>
    <w:rsid w:val="00D77A02"/>
    <w:rsid w:val="00D82E97"/>
    <w:rsid w:val="00DB0133"/>
    <w:rsid w:val="00DC2675"/>
    <w:rsid w:val="00DF4410"/>
    <w:rsid w:val="00E0307E"/>
    <w:rsid w:val="00E0428A"/>
    <w:rsid w:val="00E06CD0"/>
    <w:rsid w:val="00E07416"/>
    <w:rsid w:val="00E17F8E"/>
    <w:rsid w:val="00E4156F"/>
    <w:rsid w:val="00E7247E"/>
    <w:rsid w:val="00E87C77"/>
    <w:rsid w:val="00EB4D8D"/>
    <w:rsid w:val="00EE43EE"/>
    <w:rsid w:val="00EF1443"/>
    <w:rsid w:val="00F11682"/>
    <w:rsid w:val="00F24D3A"/>
    <w:rsid w:val="00F40A64"/>
    <w:rsid w:val="00F44D3C"/>
    <w:rsid w:val="00FC016E"/>
    <w:rsid w:val="00FC0F63"/>
    <w:rsid w:val="00FC731C"/>
    <w:rsid w:val="00FD17D8"/>
    <w:rsid w:val="00FD5D30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F02DA"/>
    <w:pPr>
      <w:spacing w:before="100" w:beforeAutospacing="1" w:after="100" w:afterAutospacing="1"/>
    </w:pPr>
    <w:rPr>
      <w:rFonts w:eastAsia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0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53477-5CB0-47CD-94C3-21EC77B3F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REE16829157 (Cameron Leeson James Rees)</cp:lastModifiedBy>
  <cp:revision>2</cp:revision>
  <cp:lastPrinted>2010-06-13T15:14:00Z</cp:lastPrinted>
  <dcterms:created xsi:type="dcterms:W3CDTF">2021-04-29T11:16:00Z</dcterms:created>
  <dcterms:modified xsi:type="dcterms:W3CDTF">2021-04-29T11:16:00Z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