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D583C" w14:textId="1223A793" w:rsidR="007E6B22" w:rsidRPr="00AE7C43" w:rsidRDefault="004524E6">
      <w:pPr>
        <w:rPr>
          <w:rFonts w:ascii="Arial" w:hAnsi="Arial" w:cs="Arial"/>
          <w:b/>
          <w:bCs/>
        </w:rPr>
      </w:pPr>
      <w:r w:rsidRPr="00AE7C43">
        <w:rPr>
          <w:rFonts w:ascii="Arial" w:hAnsi="Arial" w:cs="Arial"/>
          <w:b/>
          <w:bCs/>
        </w:rPr>
        <w:t xml:space="preserve">ECDE </w:t>
      </w:r>
      <w:r w:rsidR="00C91F7E">
        <w:rPr>
          <w:rFonts w:ascii="Arial" w:hAnsi="Arial" w:cs="Arial"/>
          <w:b/>
          <w:bCs/>
        </w:rPr>
        <w:t>7015: Critical thinking and p</w:t>
      </w:r>
      <w:r w:rsidR="0011352D" w:rsidRPr="00AE7C43">
        <w:rPr>
          <w:rFonts w:ascii="Arial" w:hAnsi="Arial" w:cs="Arial"/>
          <w:b/>
          <w:bCs/>
        </w:rPr>
        <w:t xml:space="preserve">reparing </w:t>
      </w:r>
      <w:r w:rsidRPr="00AE7C43">
        <w:rPr>
          <w:rFonts w:ascii="Arial" w:hAnsi="Arial" w:cs="Arial"/>
          <w:b/>
          <w:bCs/>
        </w:rPr>
        <w:t xml:space="preserve">the structure of </w:t>
      </w:r>
      <w:r w:rsidR="0011352D" w:rsidRPr="00AE7C43">
        <w:rPr>
          <w:rFonts w:ascii="Arial" w:hAnsi="Arial" w:cs="Arial"/>
          <w:b/>
          <w:bCs/>
        </w:rPr>
        <w:t xml:space="preserve">your </w:t>
      </w:r>
      <w:proofErr w:type="gramStart"/>
      <w:r w:rsidR="0011352D" w:rsidRPr="00AE7C43">
        <w:rPr>
          <w:rFonts w:ascii="Arial" w:hAnsi="Arial" w:cs="Arial"/>
          <w:b/>
          <w:bCs/>
        </w:rPr>
        <w:t>presentation</w:t>
      </w:r>
      <w:proofErr w:type="gramEnd"/>
      <w:r w:rsidR="0011352D" w:rsidRPr="00AE7C43">
        <w:rPr>
          <w:rFonts w:ascii="Arial" w:hAnsi="Arial" w:cs="Arial"/>
          <w:b/>
          <w:bCs/>
        </w:rPr>
        <w:t xml:space="preserve"> </w:t>
      </w:r>
    </w:p>
    <w:p w14:paraId="373945A6" w14:textId="77777777" w:rsidR="0011352D" w:rsidRPr="00AE7C43" w:rsidRDefault="0011352D">
      <w:pPr>
        <w:rPr>
          <w:rFonts w:ascii="Arial" w:hAnsi="Arial" w:cs="Arial"/>
        </w:rPr>
      </w:pPr>
    </w:p>
    <w:p w14:paraId="687E5014" w14:textId="77777777" w:rsidR="00855E94" w:rsidRPr="00AE7C43" w:rsidRDefault="00855E94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49A9DDEA" w14:textId="77777777" w:rsidR="00855E94" w:rsidRPr="00AE7C43" w:rsidRDefault="00855E94" w:rsidP="00855E94">
      <w:pPr>
        <w:rPr>
          <w:rFonts w:ascii="Arial" w:hAnsi="Arial" w:cs="Arial"/>
        </w:rPr>
      </w:pPr>
      <w:r w:rsidRPr="00AE7C43">
        <w:rPr>
          <w:rFonts w:ascii="Arial" w:hAnsi="Arial" w:cs="Arial"/>
        </w:rPr>
        <w:t>‘Prepare a presentation for your fellow EdD students that critically evaluates a contemporary issue in education of your choice, its representation in official statements, media treatments and your understanding of its treatment in an international context.</w:t>
      </w:r>
    </w:p>
    <w:p w14:paraId="4A30B558" w14:textId="77777777" w:rsidR="00855E94" w:rsidRPr="0011352D" w:rsidRDefault="00855E94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7B6F1045" w14:textId="77777777" w:rsidR="0011352D" w:rsidRPr="00AE7C43" w:rsidRDefault="0011352D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18786A8A" w14:textId="0290A620" w:rsidR="00855E94" w:rsidRPr="00AE7C43" w:rsidRDefault="00855E94" w:rsidP="0011352D">
      <w:pP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Structure </w:t>
      </w:r>
    </w:p>
    <w:p w14:paraId="55E0783A" w14:textId="77777777" w:rsidR="00855E94" w:rsidRPr="00AE7C43" w:rsidRDefault="00855E94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1FC05CA" w14:textId="3695E758" w:rsidR="00855E94" w:rsidRPr="00AE7C43" w:rsidRDefault="00855E94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8 minute presentation : An example. </w:t>
      </w:r>
    </w:p>
    <w:p w14:paraId="5B13F445" w14:textId="77777777" w:rsidR="004524E6" w:rsidRPr="00AE7C43" w:rsidRDefault="004524E6" w:rsidP="004524E6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18CA216C" w14:textId="4DE4070B" w:rsidR="00855E94" w:rsidRPr="00AE7C43" w:rsidRDefault="00855E94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Title slide: The policy issue chosen. Your name. Module code. 2023-2024</w:t>
      </w:r>
    </w:p>
    <w:p w14:paraId="0E06A4CA" w14:textId="77777777" w:rsidR="00855E94" w:rsidRPr="00AE7C43" w:rsidRDefault="00855E94" w:rsidP="00855E94">
      <w:pPr>
        <w:rPr>
          <w:rFonts w:ascii="Arial" w:eastAsia="Times New Roman" w:hAnsi="Arial" w:cs="Arial"/>
          <w:color w:val="000000"/>
          <w:lang w:eastAsia="en-GB"/>
        </w:rPr>
      </w:pPr>
    </w:p>
    <w:p w14:paraId="2A0A27D4" w14:textId="5D2E7D13" w:rsidR="005D3172" w:rsidRPr="00AE7C43" w:rsidRDefault="005D3172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 “ Say what you are going to say”)</w:t>
      </w:r>
      <w:r w:rsidR="004524E6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Introduction: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*</w:t>
      </w:r>
      <w:r w:rsidR="00855E94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What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*</w:t>
      </w:r>
      <w:r w:rsidR="00855E94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is 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your </w:t>
      </w:r>
      <w:r w:rsidR="00855E94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contemporary issue and aim of your presentation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?</w:t>
      </w:r>
    </w:p>
    <w:p w14:paraId="1B072E83" w14:textId="77777777" w:rsidR="005D3172" w:rsidRPr="00AE7C43" w:rsidRDefault="005D3172" w:rsidP="005D3172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EF79476" w14:textId="133AAB70" w:rsidR="005D3172" w:rsidRPr="00AE7C43" w:rsidRDefault="005D3172" w:rsidP="004524E6">
      <w:pPr>
        <w:ind w:firstLine="720"/>
        <w:rPr>
          <w:rFonts w:ascii="Arial" w:eastAsia="Times New Roman" w:hAnsi="Arial" w:cs="Arial"/>
          <w:color w:val="000000"/>
          <w:lang w:eastAsia="en-GB"/>
        </w:rPr>
      </w:pPr>
      <w:r w:rsidRPr="00AE7C43">
        <w:rPr>
          <w:rFonts w:ascii="Arial" w:eastAsia="Times New Roman" w:hAnsi="Arial" w:cs="Arial"/>
          <w:color w:val="000000"/>
          <w:lang w:eastAsia="en-GB"/>
        </w:rPr>
        <w:t>(“ Say it” Slides 3-</w:t>
      </w:r>
      <w:r w:rsidR="004524E6" w:rsidRPr="00AE7C43">
        <w:rPr>
          <w:rFonts w:ascii="Arial" w:eastAsia="Times New Roman" w:hAnsi="Arial" w:cs="Arial"/>
          <w:color w:val="000000"/>
          <w:lang w:eastAsia="en-GB"/>
        </w:rPr>
        <w:t xml:space="preserve"> 8)</w:t>
      </w:r>
    </w:p>
    <w:p w14:paraId="2F8186ED" w14:textId="77777777" w:rsidR="004524E6" w:rsidRPr="00AE7C43" w:rsidRDefault="004524E6" w:rsidP="005D3172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B724246" w14:textId="73530B39" w:rsidR="00295DB9" w:rsidRPr="00AE7C43" w:rsidRDefault="00295DB9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</w:t>
      </w:r>
      <w:r w:rsidR="00855E94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 you have chosen the issue </w:t>
      </w:r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– and how your chosen policy impacts on </w:t>
      </w:r>
      <w:r w:rsidR="005D3172" w:rsidRPr="00AE7C43">
        <w:rPr>
          <w:rFonts w:ascii="Arial" w:eastAsia="Times New Roman" w:hAnsi="Arial" w:cs="Arial"/>
          <w:b/>
          <w:bCs/>
          <w:color w:val="000000"/>
          <w:sz w:val="24"/>
          <w:szCs w:val="24"/>
          <w:u w:val="single"/>
          <w:lang w:eastAsia="en-GB"/>
        </w:rPr>
        <w:t>one or two</w:t>
      </w:r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the following : children- young people- students- parents- schools-universities- a province- national </w:t>
      </w:r>
      <w:proofErr w:type="gramStart"/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government</w:t>
      </w:r>
      <w:proofErr w:type="gramEnd"/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0DFF75E4" w14:textId="77777777" w:rsidR="005D3172" w:rsidRPr="00AE7C43" w:rsidRDefault="005D3172" w:rsidP="005D3172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2058FE2" w14:textId="77777777" w:rsidR="004524E6" w:rsidRPr="00AE7C43" w:rsidRDefault="00295DB9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Government policy: </w:t>
      </w:r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You could emphasise ‘what is the policy’ , ‘how you have begun to evaluate the policy’ and ‘why this </w:t>
      </w:r>
      <w:proofErr w:type="gramStart"/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matters’</w:t>
      </w:r>
      <w:proofErr w:type="gramEnd"/>
      <w:r w:rsidR="005D3172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2A6D7DAF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2BC723" w14:textId="77777777" w:rsidR="004524E6" w:rsidRPr="00AE7C43" w:rsidRDefault="005D3172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One example of official statement/ policy document of Government. </w:t>
      </w:r>
      <w:r w:rsidR="00295DB9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 see previous guidance on </w:t>
      </w:r>
      <w:proofErr w:type="spellStart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moodle</w:t>
      </w:r>
      <w:proofErr w:type="spellEnd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page on how you could evaluate the document using the work of </w:t>
      </w:r>
      <w:proofErr w:type="spellStart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Ozga</w:t>
      </w:r>
      <w:proofErr w:type="spellEnd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 Argue h</w:t>
      </w:r>
      <w:r w:rsidR="00295DB9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ow this helps you to begin to critically evaluate the </w:t>
      </w:r>
      <w:proofErr w:type="gramStart"/>
      <w:r w:rsidR="00295DB9"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issue</w:t>
      </w:r>
      <w:proofErr w:type="gramEnd"/>
    </w:p>
    <w:p w14:paraId="36837FF4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FFCC06" w14:textId="77777777" w:rsidR="004524E6" w:rsidRPr="00AE7C43" w:rsidRDefault="00295DB9" w:rsidP="004524E6">
      <w:pPr>
        <w:pStyle w:val="ListParagraph"/>
        <w:numPr>
          <w:ilvl w:val="0"/>
          <w:numId w:val="6"/>
        </w:numPr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 example of how the media treats the issue- and why this is </w:t>
      </w:r>
      <w:proofErr w:type="gramStart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relevant</w:t>
      </w:r>
      <w:proofErr w:type="gramEnd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6C42CD7B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D859791" w14:textId="7A1DC79C" w:rsidR="004524E6" w:rsidRPr="00AE7C43" w:rsidRDefault="004524E6" w:rsidP="004524E6">
      <w:pPr>
        <w:ind w:left="360"/>
        <w:rPr>
          <w:rFonts w:ascii="Arial" w:eastAsia="Times New Roman" w:hAnsi="Arial" w:cs="Arial"/>
          <w:color w:val="000000"/>
          <w:lang w:eastAsia="en-GB"/>
        </w:rPr>
      </w:pPr>
      <w:r w:rsidRPr="00AE7C43">
        <w:rPr>
          <w:rFonts w:ascii="Arial" w:eastAsia="Times New Roman" w:hAnsi="Arial" w:cs="Arial"/>
          <w:b/>
          <w:bCs/>
          <w:color w:val="000000"/>
          <w:lang w:eastAsia="en-GB"/>
        </w:rPr>
        <w:t>7&amp;8</w:t>
      </w:r>
      <w:r w:rsidRPr="00AE7C43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 xml:space="preserve">Questions you 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have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>beg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>un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 xml:space="preserve"> to ask about your chosen policy – and research that relates to this ( </w:t>
      </w:r>
      <w:proofErr w:type="gramStart"/>
      <w:r w:rsidR="005D3172" w:rsidRPr="00AE7C43">
        <w:rPr>
          <w:rFonts w:ascii="Arial" w:eastAsia="Times New Roman" w:hAnsi="Arial" w:cs="Arial"/>
          <w:color w:val="000000"/>
          <w:lang w:eastAsia="en-GB"/>
        </w:rPr>
        <w:t>remember :</w:t>
      </w:r>
      <w:proofErr w:type="gramEnd"/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AE7C43">
        <w:rPr>
          <w:rFonts w:ascii="Arial" w:eastAsia="Times New Roman" w:hAnsi="Arial" w:cs="Arial"/>
          <w:color w:val="000000"/>
          <w:lang w:eastAsia="en-GB"/>
        </w:rPr>
        <w:t xml:space="preserve">select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 xml:space="preserve">examples of research 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on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 xml:space="preserve">how 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your chosen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 xml:space="preserve">policy impacts on </w:t>
      </w:r>
      <w:r w:rsidR="005D3172" w:rsidRPr="00AE7C43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one or two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 of the following : </w:t>
      </w:r>
      <w:r w:rsidR="00295DB9" w:rsidRPr="00AE7C43">
        <w:rPr>
          <w:rFonts w:ascii="Arial" w:eastAsia="Times New Roman" w:hAnsi="Arial" w:cs="Arial"/>
          <w:color w:val="000000"/>
          <w:lang w:eastAsia="en-GB"/>
        </w:rPr>
        <w:t>children- young people- students</w:t>
      </w:r>
      <w:r w:rsidR="005D3172" w:rsidRPr="00AE7C43">
        <w:rPr>
          <w:rFonts w:ascii="Arial" w:eastAsia="Times New Roman" w:hAnsi="Arial" w:cs="Arial"/>
          <w:color w:val="000000"/>
          <w:lang w:eastAsia="en-GB"/>
        </w:rPr>
        <w:t xml:space="preserve">- parents- schools-universities- a province- national government </w:t>
      </w:r>
    </w:p>
    <w:p w14:paraId="19146F25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FEB40CD" w14:textId="1A0A9C8C" w:rsidR="004524E6" w:rsidRPr="00AE7C43" w:rsidRDefault="004524E6" w:rsidP="004524E6">
      <w:pPr>
        <w:ind w:left="360"/>
        <w:rPr>
          <w:rFonts w:ascii="Arial" w:eastAsia="Times New Roman" w:hAnsi="Arial" w:cs="Arial"/>
          <w:color w:val="000000"/>
          <w:lang w:eastAsia="en-GB"/>
        </w:rPr>
      </w:pPr>
      <w:r w:rsidRPr="00AE7C43">
        <w:rPr>
          <w:rFonts w:ascii="Arial" w:eastAsia="Times New Roman" w:hAnsi="Arial" w:cs="Arial"/>
          <w:b/>
          <w:bCs/>
          <w:color w:val="000000"/>
          <w:lang w:eastAsia="en-GB"/>
        </w:rPr>
        <w:t>9</w:t>
      </w:r>
      <w:r w:rsidRPr="00AE7C43">
        <w:rPr>
          <w:rFonts w:ascii="Arial" w:eastAsia="Times New Roman" w:hAnsi="Arial" w:cs="Arial"/>
          <w:color w:val="000000"/>
          <w:lang w:eastAsia="en-GB"/>
        </w:rPr>
        <w:t xml:space="preserve"> ( “ Say what you have said” ) Your conclusion : Emphasise what your aim has been and questions you have asked</w:t>
      </w:r>
    </w:p>
    <w:p w14:paraId="60DA800C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CAE0F6E" w14:textId="1A5C540A" w:rsidR="004524E6" w:rsidRPr="00AE7C43" w:rsidRDefault="004524E6" w:rsidP="004524E6">
      <w:pPr>
        <w:ind w:firstLine="360"/>
        <w:rPr>
          <w:rFonts w:ascii="Arial" w:eastAsia="Times New Roman" w:hAnsi="Arial" w:cs="Arial"/>
          <w:color w:val="000000"/>
          <w:lang w:eastAsia="en-GB"/>
        </w:rPr>
      </w:pPr>
      <w:r w:rsidRPr="00AE7C43">
        <w:rPr>
          <w:rFonts w:ascii="Arial" w:eastAsia="Times New Roman" w:hAnsi="Arial" w:cs="Arial"/>
          <w:b/>
          <w:bCs/>
          <w:color w:val="000000"/>
          <w:lang w:eastAsia="en-GB"/>
        </w:rPr>
        <w:t>10</w:t>
      </w:r>
      <w:r w:rsidRPr="00AE7C43">
        <w:rPr>
          <w:rFonts w:ascii="Arial" w:eastAsia="Times New Roman" w:hAnsi="Arial" w:cs="Arial"/>
          <w:color w:val="000000"/>
          <w:lang w:eastAsia="en-GB"/>
        </w:rPr>
        <w:t xml:space="preserve"> References ( see UWTSD </w:t>
      </w:r>
      <w:r w:rsidR="00AE7C43">
        <w:rPr>
          <w:rFonts w:ascii="Arial" w:eastAsia="Times New Roman" w:hAnsi="Arial" w:cs="Arial"/>
          <w:color w:val="000000"/>
          <w:lang w:eastAsia="en-GB"/>
        </w:rPr>
        <w:t xml:space="preserve">Harvard </w:t>
      </w:r>
      <w:r w:rsidRPr="00AE7C43">
        <w:rPr>
          <w:rFonts w:ascii="Arial" w:eastAsia="Times New Roman" w:hAnsi="Arial" w:cs="Arial"/>
          <w:color w:val="000000"/>
          <w:lang w:eastAsia="en-GB"/>
        </w:rPr>
        <w:t xml:space="preserve">referencing guide) </w:t>
      </w:r>
    </w:p>
    <w:p w14:paraId="78FEB57C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29D5625" w14:textId="77777777" w:rsidR="004524E6" w:rsidRPr="00AE7C43" w:rsidRDefault="004524E6" w:rsidP="004524E6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7023758" w14:textId="77777777" w:rsidR="00855E94" w:rsidRPr="00AE7C43" w:rsidRDefault="00855E94" w:rsidP="00855E94">
      <w:pPr>
        <w:pStyle w:val="ListParagrap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8FE3B63" w14:textId="77777777" w:rsidR="00855E94" w:rsidRPr="00855E94" w:rsidRDefault="00855E94" w:rsidP="0011352D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46F8128D" w14:textId="2DEB3394" w:rsidR="00855E94" w:rsidRPr="00AE7C43" w:rsidRDefault="00855E94" w:rsidP="00855E94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Design </w:t>
      </w:r>
      <w:r w:rsidR="004524E6"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and delivery </w:t>
      </w:r>
      <w:r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of </w:t>
      </w:r>
      <w:r w:rsidR="00AE7C43"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your </w:t>
      </w:r>
      <w:r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slides </w:t>
      </w:r>
    </w:p>
    <w:p w14:paraId="55188CC4" w14:textId="60A25AD0" w:rsidR="00855E94" w:rsidRPr="0011352D" w:rsidRDefault="00855E94" w:rsidP="00855E94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F9F74EC" w14:textId="72A19BCE" w:rsidR="0011352D" w:rsidRPr="0011352D" w:rsidRDefault="0011352D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Avoid large amount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of text on </w:t>
      </w:r>
      <w:proofErr w:type="gramStart"/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slides</w:t>
      </w:r>
      <w:proofErr w:type="gramEnd"/>
    </w:p>
    <w:p w14:paraId="4BBF6123" w14:textId="77777777" w:rsidR="00AE7C43" w:rsidRDefault="0011352D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Emphasise key points ( and prompt cards are one method 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could use)</w:t>
      </w:r>
    </w:p>
    <w:p w14:paraId="63554EFC" w14:textId="0B1FBCEC" w:rsidR="0011352D" w:rsidRPr="0011352D" w:rsidRDefault="00AE7C43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</w:t>
      </w:r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mphasise how the key points are the basis of their </w:t>
      </w:r>
      <w:proofErr w:type="gramStart"/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argument</w:t>
      </w:r>
      <w:proofErr w:type="gramEnd"/>
    </w:p>
    <w:p w14:paraId="5AC3FDCD" w14:textId="2F0C033F" w:rsidR="0011352D" w:rsidRPr="0011352D" w:rsidRDefault="0011352D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Practice and </w:t>
      </w:r>
      <w:r w:rsidRPr="0011352D">
        <w:rPr>
          <w:rFonts w:ascii="Arial" w:eastAsia="Times New Roman" w:hAnsi="Arial" w:cs="Arial"/>
          <w:color w:val="000000"/>
          <w:kern w:val="0"/>
          <w:u w:val="single"/>
          <w:lang w:eastAsia="en-GB"/>
          <w14:ligatures w14:val="none"/>
        </w:rPr>
        <w:t>avoid reading word for word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 Next Tue, I will encourage 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to practice 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presentations after the session and before the following Tue)</w:t>
      </w:r>
    </w:p>
    <w:p w14:paraId="2BEC7CA9" w14:textId="686C155F" w:rsidR="0011352D" w:rsidRDefault="0011352D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This is </w:t>
      </w:r>
      <w:r w:rsidR="004524E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first assessment. We are assessing </w:t>
      </w:r>
      <w:r w:rsidR="004524E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emerging thinking and first critical responses. </w:t>
      </w:r>
      <w:r w:rsidR="004524E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will develop </w:t>
      </w:r>
      <w:r w:rsidR="004524E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thinking </w:t>
      </w:r>
      <w:r w:rsidR="004524E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further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through 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blogs and journal article</w:t>
      </w:r>
      <w:r w:rsid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</w:t>
      </w:r>
      <w:r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22C43A5F" w14:textId="2FBDC20C" w:rsidR="00AE7C43" w:rsidRDefault="00AE7C43" w:rsidP="00AE7C43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Supporting material</w:t>
      </w:r>
    </w:p>
    <w:p w14:paraId="0A8D2E48" w14:textId="397424CE" w:rsidR="00AE7C43" w:rsidRPr="00AE7C43" w:rsidRDefault="00AE7C43" w:rsidP="00AE7C43">
      <w:pPr>
        <w:pStyle w:val="ListParagraph"/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 example of your notes</w:t>
      </w:r>
      <w:r w:rsidR="00C91F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in preparation for your presentation,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relate to </w:t>
      </w:r>
      <w:r w:rsidRPr="00AE7C43">
        <w:rPr>
          <w:rFonts w:ascii="Arial" w:eastAsia="Times New Roman" w:hAnsi="Arial" w:cs="Arial"/>
          <w:color w:val="000000"/>
          <w:sz w:val="24"/>
          <w:szCs w:val="24"/>
          <w:u w:val="single"/>
          <w:lang w:eastAsia="en-GB"/>
        </w:rPr>
        <w:t>one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the following : </w:t>
      </w:r>
      <w:r w:rsidR="00C91F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One example of </w:t>
      </w:r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Government policy, media treatment or questions you have begun to ask about your chosen </w:t>
      </w:r>
      <w:proofErr w:type="gramStart"/>
      <w:r w:rsidRPr="00AE7C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policy</w:t>
      </w:r>
      <w:proofErr w:type="gramEnd"/>
    </w:p>
    <w:p w14:paraId="5BEAAFBA" w14:textId="77777777" w:rsidR="00AE7C43" w:rsidRDefault="00AE7C43" w:rsidP="00AE7C43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</w:p>
    <w:p w14:paraId="726AEDCE" w14:textId="16CECBC4" w:rsidR="00AE7C43" w:rsidRPr="00AE7C43" w:rsidRDefault="00AE7C43" w:rsidP="00AE7C43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lang w:eastAsia="en-GB"/>
        </w:rPr>
        <w:t>or</w:t>
      </w:r>
    </w:p>
    <w:p w14:paraId="2A773B68" w14:textId="5A64D167" w:rsidR="0011352D" w:rsidRPr="0011352D" w:rsidRDefault="004524E6" w:rsidP="00AE7C43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Copies </w:t>
      </w:r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of </w:t>
      </w:r>
      <w:r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slides, as a handout, </w:t>
      </w:r>
      <w:r w:rsidR="00AE7C43"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that </w:t>
      </w:r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could be given to others in the group </w:t>
      </w:r>
      <w:r w:rsidR="0011352D" w:rsidRPr="0011352D">
        <w:rPr>
          <w:rFonts w:ascii="Arial" w:eastAsia="Times New Roman" w:hAnsi="Arial" w:cs="Arial"/>
          <w:color w:val="000000"/>
          <w:kern w:val="0"/>
          <w:u w:val="single"/>
          <w:lang w:eastAsia="en-GB"/>
          <w14:ligatures w14:val="none"/>
        </w:rPr>
        <w:t xml:space="preserve">after </w:t>
      </w:r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each of </w:t>
      </w:r>
      <w:r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your </w:t>
      </w:r>
      <w:proofErr w:type="gramStart"/>
      <w:r w:rsidR="0011352D" w:rsidRPr="001135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presentations</w:t>
      </w:r>
      <w:proofErr w:type="gramEnd"/>
    </w:p>
    <w:p w14:paraId="3B2EE0B8" w14:textId="77777777" w:rsidR="0011352D" w:rsidRPr="00AE7C43" w:rsidRDefault="0011352D" w:rsidP="00AE7C43">
      <w:pPr>
        <w:spacing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861C43E" w14:textId="788D3DED" w:rsidR="00AE7C43" w:rsidRDefault="00AE7C43" w:rsidP="00AE7C43">
      <w:pPr>
        <w:spacing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E7C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Best wishes, Iain </w:t>
      </w:r>
    </w:p>
    <w:p w14:paraId="639CDBF1" w14:textId="77777777" w:rsidR="00AE7C43" w:rsidRPr="0011352D" w:rsidRDefault="00AE7C43" w:rsidP="00AE7C43">
      <w:pPr>
        <w:spacing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CBEC4FB" w14:textId="77777777" w:rsidR="0011352D" w:rsidRPr="00AE7C43" w:rsidRDefault="0011352D">
      <w:pPr>
        <w:rPr>
          <w:rFonts w:ascii="Arial" w:hAnsi="Arial" w:cs="Arial"/>
        </w:rPr>
      </w:pPr>
    </w:p>
    <w:p w14:paraId="16BD1746" w14:textId="2B02E53A" w:rsidR="00AE7C43" w:rsidRPr="00AE7C43" w:rsidRDefault="00AE7C43">
      <w:pPr>
        <w:rPr>
          <w:rFonts w:ascii="Arial" w:hAnsi="Arial" w:cs="Arial"/>
        </w:rPr>
      </w:pPr>
      <w:r>
        <w:rPr>
          <w:rFonts w:ascii="Arial" w:hAnsi="Arial" w:cs="Arial"/>
        </w:rPr>
        <w:t xml:space="preserve">Dr </w:t>
      </w:r>
      <w:r w:rsidRPr="00AE7C43">
        <w:rPr>
          <w:rFonts w:ascii="Arial" w:hAnsi="Arial" w:cs="Arial"/>
        </w:rPr>
        <w:t>Iain Jones , 27 October 2023</w:t>
      </w:r>
    </w:p>
    <w:sectPr w:rsidR="00AE7C43" w:rsidRPr="00AE7C43" w:rsidSect="008952FC">
      <w:pgSz w:w="11900" w:h="1682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44A55"/>
    <w:multiLevelType w:val="hybridMultilevel"/>
    <w:tmpl w:val="443626B6"/>
    <w:lvl w:ilvl="0" w:tplc="B220087E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F555D2"/>
    <w:multiLevelType w:val="hybridMultilevel"/>
    <w:tmpl w:val="C1D0FD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107835"/>
    <w:multiLevelType w:val="hybridMultilevel"/>
    <w:tmpl w:val="1FDA3914"/>
    <w:lvl w:ilvl="0" w:tplc="A9E08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F36612"/>
    <w:multiLevelType w:val="multilevel"/>
    <w:tmpl w:val="0AF25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7A56D5C"/>
    <w:multiLevelType w:val="hybridMultilevel"/>
    <w:tmpl w:val="1C684622"/>
    <w:lvl w:ilvl="0" w:tplc="EDD6E1F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5C2359"/>
    <w:multiLevelType w:val="multilevel"/>
    <w:tmpl w:val="7FB6E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96F46FB"/>
    <w:multiLevelType w:val="hybridMultilevel"/>
    <w:tmpl w:val="B5D2E3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9865509">
    <w:abstractNumId w:val="3"/>
  </w:num>
  <w:num w:numId="2" w16cid:durableId="1463233278">
    <w:abstractNumId w:val="5"/>
  </w:num>
  <w:num w:numId="3" w16cid:durableId="717701527">
    <w:abstractNumId w:val="2"/>
  </w:num>
  <w:num w:numId="4" w16cid:durableId="738593587">
    <w:abstractNumId w:val="1"/>
  </w:num>
  <w:num w:numId="5" w16cid:durableId="1662274984">
    <w:abstractNumId w:val="0"/>
  </w:num>
  <w:num w:numId="6" w16cid:durableId="2048262">
    <w:abstractNumId w:val="4"/>
  </w:num>
  <w:num w:numId="7" w16cid:durableId="117226170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52D"/>
    <w:rsid w:val="001005F9"/>
    <w:rsid w:val="0011352D"/>
    <w:rsid w:val="00295DB9"/>
    <w:rsid w:val="004524E6"/>
    <w:rsid w:val="005D3172"/>
    <w:rsid w:val="007E6B22"/>
    <w:rsid w:val="00855E94"/>
    <w:rsid w:val="008952FC"/>
    <w:rsid w:val="008B1F5A"/>
    <w:rsid w:val="00A132D7"/>
    <w:rsid w:val="00AE7C43"/>
    <w:rsid w:val="00BA4838"/>
    <w:rsid w:val="00C91F7E"/>
    <w:rsid w:val="00D55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48AD4"/>
  <w15:chartTrackingRefBased/>
  <w15:docId w15:val="{223D27FC-3D0A-D943-A530-7B82B94845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5E94"/>
    <w:pPr>
      <w:spacing w:after="160" w:line="259" w:lineRule="auto"/>
      <w:ind w:left="720"/>
      <w:contextualSpacing/>
    </w:pPr>
    <w:rPr>
      <w:rFonts w:eastAsiaTheme="minorHAnsi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60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956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59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331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13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81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397</Words>
  <Characters>2267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Jones</dc:creator>
  <cp:keywords/>
  <dc:description/>
  <cp:lastModifiedBy>Iain Jones</cp:lastModifiedBy>
  <cp:revision>2</cp:revision>
  <dcterms:created xsi:type="dcterms:W3CDTF">2023-10-31T10:38:00Z</dcterms:created>
  <dcterms:modified xsi:type="dcterms:W3CDTF">2023-10-31T10:38:00Z</dcterms:modified>
</cp:coreProperties>
</file>