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04AC8" w14:textId="77777777" w:rsidR="006A790F" w:rsidRDefault="006A790F">
      <w:pPr>
        <w:rPr>
          <w:noProof/>
        </w:rPr>
      </w:pPr>
    </w:p>
    <w:p w14:paraId="1A2D42ED" w14:textId="77777777" w:rsidR="006A790F" w:rsidRDefault="006A790F">
      <w:pPr>
        <w:rPr>
          <w:noProof/>
        </w:rPr>
      </w:pPr>
    </w:p>
    <w:p w14:paraId="5DC80FE3" w14:textId="77777777" w:rsidR="006A790F" w:rsidRDefault="006A790F">
      <w:pPr>
        <w:rPr>
          <w:noProof/>
        </w:rPr>
      </w:pPr>
    </w:p>
    <w:p w14:paraId="761A506D" w14:textId="77777777" w:rsidR="006A790F" w:rsidRDefault="006A790F">
      <w:pPr>
        <w:rPr>
          <w:noProof/>
        </w:rPr>
      </w:pPr>
    </w:p>
    <w:p w14:paraId="2ACA721A" w14:textId="77777777" w:rsidR="00295954" w:rsidRDefault="00295954" w:rsidP="00295954">
      <w:pPr>
        <w:rPr>
          <w:noProof/>
        </w:rPr>
      </w:pPr>
    </w:p>
    <w:p w14:paraId="3388161B" w14:textId="77777777" w:rsidR="00295954" w:rsidRDefault="00295954" w:rsidP="00295954">
      <w:pPr>
        <w:rPr>
          <w:noProof/>
        </w:rPr>
      </w:pPr>
    </w:p>
    <w:p w14:paraId="06C4C84D" w14:textId="77777777" w:rsidR="00295954" w:rsidRPr="00625879" w:rsidRDefault="00295954" w:rsidP="00295954">
      <w:pPr>
        <w:rPr>
          <w:b/>
          <w:bCs/>
          <w:noProof/>
          <w:sz w:val="40"/>
          <w:szCs w:val="40"/>
        </w:rPr>
      </w:pPr>
      <w:r w:rsidRPr="00625879">
        <w:rPr>
          <w:b/>
          <w:bCs/>
          <w:noProof/>
          <w:sz w:val="40"/>
          <w:szCs w:val="40"/>
        </w:rPr>
        <w:t xml:space="preserve">               How to prevent Corrosion in Metals</w:t>
      </w:r>
    </w:p>
    <w:p w14:paraId="4644F82E" w14:textId="77777777" w:rsidR="00295954" w:rsidRPr="00625879" w:rsidRDefault="00295954" w:rsidP="00295954">
      <w:pPr>
        <w:rPr>
          <w:noProof/>
          <w:sz w:val="36"/>
          <w:szCs w:val="36"/>
        </w:rPr>
      </w:pPr>
      <w:r w:rsidRPr="00625879">
        <w:rPr>
          <w:noProof/>
          <w:sz w:val="36"/>
          <w:szCs w:val="36"/>
        </w:rPr>
        <w:t xml:space="preserve">                 </w:t>
      </w:r>
      <w:r>
        <w:rPr>
          <w:noProof/>
          <w:sz w:val="36"/>
          <w:szCs w:val="36"/>
        </w:rPr>
        <w:t xml:space="preserve">       </w:t>
      </w:r>
      <w:r w:rsidRPr="00625879">
        <w:rPr>
          <w:noProof/>
          <w:sz w:val="36"/>
          <w:szCs w:val="36"/>
        </w:rPr>
        <w:t xml:space="preserve">  -Integratin</w:t>
      </w:r>
      <w:r>
        <w:rPr>
          <w:noProof/>
          <w:sz w:val="36"/>
          <w:szCs w:val="36"/>
        </w:rPr>
        <w:t>g</w:t>
      </w:r>
      <w:r w:rsidRPr="00625879">
        <w:rPr>
          <w:noProof/>
          <w:sz w:val="36"/>
          <w:szCs w:val="36"/>
        </w:rPr>
        <w:t xml:space="preserve"> Project(ACHA4008)-</w:t>
      </w:r>
    </w:p>
    <w:p w14:paraId="5EF1DE1E" w14:textId="77777777" w:rsidR="00295954" w:rsidRPr="00625879" w:rsidRDefault="00295954" w:rsidP="00295954">
      <w:pPr>
        <w:rPr>
          <w:noProof/>
          <w:sz w:val="36"/>
          <w:szCs w:val="36"/>
        </w:rPr>
      </w:pPr>
      <w:r w:rsidRPr="00625879">
        <w:rPr>
          <w:noProof/>
          <w:sz w:val="36"/>
          <w:szCs w:val="36"/>
        </w:rPr>
        <w:t xml:space="preserve">                                   </w:t>
      </w:r>
      <w:r>
        <w:rPr>
          <w:noProof/>
          <w:sz w:val="36"/>
          <w:szCs w:val="36"/>
        </w:rPr>
        <w:t xml:space="preserve">     -</w:t>
      </w:r>
      <w:r w:rsidRPr="00625879">
        <w:rPr>
          <w:noProof/>
          <w:sz w:val="36"/>
          <w:szCs w:val="36"/>
        </w:rPr>
        <w:t>SEM 2(2023)</w:t>
      </w:r>
      <w:r>
        <w:rPr>
          <w:noProof/>
          <w:sz w:val="36"/>
          <w:szCs w:val="36"/>
        </w:rPr>
        <w:t>-</w:t>
      </w:r>
    </w:p>
    <w:p w14:paraId="7FE303D4" w14:textId="77777777" w:rsidR="00295954" w:rsidRDefault="00295954" w:rsidP="00295954">
      <w:pPr>
        <w:rPr>
          <w:noProof/>
          <w:sz w:val="40"/>
          <w:szCs w:val="40"/>
        </w:rPr>
      </w:pPr>
    </w:p>
    <w:p w14:paraId="4316E18A" w14:textId="77777777" w:rsidR="00295954" w:rsidRDefault="00295954" w:rsidP="00295954">
      <w:pPr>
        <w:rPr>
          <w:noProof/>
          <w:sz w:val="40"/>
          <w:szCs w:val="40"/>
        </w:rPr>
      </w:pPr>
    </w:p>
    <w:p w14:paraId="5FD738FB" w14:textId="77777777" w:rsidR="00295954" w:rsidRDefault="00295954" w:rsidP="00295954">
      <w:pPr>
        <w:rPr>
          <w:noProof/>
          <w:sz w:val="40"/>
          <w:szCs w:val="40"/>
        </w:rPr>
      </w:pPr>
    </w:p>
    <w:p w14:paraId="5EB1EAD2" w14:textId="77777777" w:rsidR="00295954" w:rsidRDefault="00295954" w:rsidP="00295954">
      <w:pPr>
        <w:rPr>
          <w:noProof/>
        </w:rPr>
      </w:pPr>
    </w:p>
    <w:p w14:paraId="6A8A5ADF" w14:textId="77777777" w:rsidR="00295954" w:rsidRPr="000311BA" w:rsidRDefault="00295954" w:rsidP="00295954">
      <w:pPr>
        <w:rPr>
          <w:noProof/>
          <w:sz w:val="28"/>
          <w:szCs w:val="28"/>
        </w:rPr>
      </w:pPr>
      <w:r w:rsidRPr="000311BA">
        <w:rPr>
          <w:noProof/>
          <w:sz w:val="28"/>
          <w:szCs w:val="28"/>
        </w:rPr>
        <w:t xml:space="preserve">                                                                                                Skills for Engineering </w:t>
      </w:r>
    </w:p>
    <w:p w14:paraId="58CCFC05" w14:textId="77777777" w:rsidR="00295954" w:rsidRPr="000311BA" w:rsidRDefault="00295954" w:rsidP="00295954">
      <w:pPr>
        <w:rPr>
          <w:noProof/>
          <w:sz w:val="28"/>
          <w:szCs w:val="28"/>
        </w:rPr>
      </w:pPr>
      <w:r w:rsidRPr="000311BA">
        <w:rPr>
          <w:noProof/>
          <w:sz w:val="28"/>
          <w:szCs w:val="28"/>
        </w:rPr>
        <w:t xml:space="preserve">                                                                                   Corina Marilena Chelu (1815984)                                                  </w:t>
      </w:r>
    </w:p>
    <w:p w14:paraId="4AED31F1" w14:textId="77777777" w:rsidR="00295954" w:rsidRDefault="00295954" w:rsidP="00295954">
      <w:r>
        <w:rPr>
          <w:noProof/>
        </w:rPr>
        <w:t xml:space="preserve">                                                                                                                   </w:t>
      </w:r>
      <w:r>
        <w:rPr>
          <w:noProof/>
        </w:rPr>
        <w:drawing>
          <wp:inline distT="0" distB="0" distL="0" distR="0" wp14:anchorId="2DBFE373" wp14:editId="358573AB">
            <wp:extent cx="2073217" cy="1036609"/>
            <wp:effectExtent l="0" t="0" r="3810" b="0"/>
            <wp:docPr id="907795123" name="Picture 907795123"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08441" cy="1054221"/>
                    </a:xfrm>
                    <a:prstGeom prst="rect">
                      <a:avLst/>
                    </a:prstGeom>
                    <a:noFill/>
                    <a:ln>
                      <a:noFill/>
                    </a:ln>
                  </pic:spPr>
                </pic:pic>
              </a:graphicData>
            </a:graphic>
          </wp:inline>
        </w:drawing>
      </w:r>
    </w:p>
    <w:p w14:paraId="08A1DA7F" w14:textId="77777777" w:rsidR="00295954" w:rsidRDefault="00295954" w:rsidP="00295954">
      <w:pPr>
        <w:rPr>
          <w:noProof/>
          <w:sz w:val="40"/>
          <w:szCs w:val="40"/>
        </w:rPr>
      </w:pPr>
    </w:p>
    <w:p w14:paraId="4447FBD9" w14:textId="77777777" w:rsidR="00295954" w:rsidRDefault="00295954" w:rsidP="00295954">
      <w:pPr>
        <w:rPr>
          <w:noProof/>
        </w:rPr>
      </w:pPr>
    </w:p>
    <w:p w14:paraId="18959923" w14:textId="77777777" w:rsidR="00295954" w:rsidRDefault="00295954" w:rsidP="00295954">
      <w:pPr>
        <w:rPr>
          <w:noProof/>
        </w:rPr>
      </w:pPr>
      <w:r>
        <w:rPr>
          <w:noProof/>
        </w:rPr>
        <w:br w:type="page"/>
      </w:r>
    </w:p>
    <w:p w14:paraId="3E209D5F" w14:textId="77777777" w:rsidR="00295954" w:rsidRDefault="00295954" w:rsidP="00295954">
      <w:pPr>
        <w:rPr>
          <w:noProof/>
        </w:rPr>
      </w:pPr>
    </w:p>
    <w:p w14:paraId="04420E32" w14:textId="77777777" w:rsidR="00295954" w:rsidRDefault="00295954" w:rsidP="00295954">
      <w:pPr>
        <w:rPr>
          <w:noProof/>
        </w:rPr>
      </w:pPr>
    </w:p>
    <w:p w14:paraId="75274EFB" w14:textId="77777777" w:rsidR="00295954" w:rsidRPr="00415413" w:rsidRDefault="00295954" w:rsidP="00295954">
      <w:pPr>
        <w:rPr>
          <w:b/>
          <w:bCs/>
          <w:noProof/>
          <w:sz w:val="28"/>
          <w:szCs w:val="28"/>
          <w:u w:val="single"/>
        </w:rPr>
      </w:pPr>
      <w:r w:rsidRPr="00415413">
        <w:rPr>
          <w:b/>
          <w:bCs/>
          <w:noProof/>
          <w:sz w:val="28"/>
          <w:szCs w:val="28"/>
          <w:u w:val="single"/>
        </w:rPr>
        <w:t>Introduction</w:t>
      </w:r>
    </w:p>
    <w:p w14:paraId="523D6BA9" w14:textId="77777777" w:rsidR="003E6B99" w:rsidRDefault="0029290A" w:rsidP="0029290A">
      <w:pPr>
        <w:rPr>
          <w:noProof/>
          <w:sz w:val="28"/>
          <w:szCs w:val="28"/>
        </w:rPr>
      </w:pPr>
      <w:r w:rsidRPr="0029290A">
        <w:rPr>
          <w:noProof/>
          <w:sz w:val="28"/>
          <w:szCs w:val="28"/>
        </w:rPr>
        <w:t>Corrosion is a natural electrochemical process that occurs when metals react with their environment. When metals undergo corrosion, they gradually deteriorate and lose their strength and functionality due to the formation of rust, tarnish, or other byproducts. Corrosion can occur in any metal exposed to an environment that can cause a chemical reaction.</w:t>
      </w:r>
      <w:r w:rsidR="00E43B38">
        <w:rPr>
          <w:noProof/>
          <w:sz w:val="28"/>
          <w:szCs w:val="28"/>
        </w:rPr>
        <w:t xml:space="preserve"> </w:t>
      </w:r>
      <w:r w:rsidR="00F4455A" w:rsidRPr="00F4455A">
        <w:rPr>
          <w:noProof/>
          <w:sz w:val="28"/>
          <w:szCs w:val="28"/>
        </w:rPr>
        <w:t>Corrosion can have many negative impacts on metal structures, including reduced strength, surface damage and the loss of structural integrity. Corrosion can also have economic and environmental consequences, including increased maintenance costs, repair and replacement costs, and environmental pollution. The prevention or control of corrosion is critical to ensure the safe and reliable operation of metal structures and equipment in various industries, including transportation, energy, infrastructure, and chemistry.</w:t>
      </w:r>
    </w:p>
    <w:p w14:paraId="73C9FE84" w14:textId="0A0DE601" w:rsidR="0029290A" w:rsidRPr="00E43B38" w:rsidRDefault="0029290A" w:rsidP="0029290A">
      <w:pPr>
        <w:rPr>
          <w:noProof/>
          <w:sz w:val="28"/>
          <w:szCs w:val="28"/>
        </w:rPr>
      </w:pPr>
      <w:r w:rsidRPr="0029290A">
        <w:rPr>
          <w:noProof/>
          <w:sz w:val="28"/>
          <w:szCs w:val="28"/>
        </w:rPr>
        <w:t>Corrosion in metals is a major concern in various manufacturing industries, as it can lead to costly damages to equipment and infrastructure, and can have serious implications for safety and maintenance. Corrosion can occur through various processes, including galvanic corrosion, pitting corrosion, crevice corrosion, and stress corrosion cracking</w:t>
      </w:r>
      <w:r w:rsidRPr="0029290A">
        <w:rPr>
          <w:b/>
          <w:bCs/>
          <w:noProof/>
          <w:sz w:val="28"/>
          <w:szCs w:val="28"/>
        </w:rPr>
        <w:t>.</w:t>
      </w:r>
    </w:p>
    <w:p w14:paraId="2FE069ED" w14:textId="27E8353B" w:rsidR="00295954" w:rsidRPr="00415413" w:rsidRDefault="00295954" w:rsidP="0029290A">
      <w:pPr>
        <w:rPr>
          <w:noProof/>
          <w:sz w:val="28"/>
          <w:szCs w:val="28"/>
        </w:rPr>
      </w:pPr>
      <w:r>
        <w:rPr>
          <w:b/>
          <w:bCs/>
          <w:noProof/>
          <w:sz w:val="28"/>
          <w:szCs w:val="28"/>
        </w:rPr>
        <w:t>l</w:t>
      </w:r>
      <w:r w:rsidRPr="00415413">
        <w:rPr>
          <w:noProof/>
          <w:sz w:val="28"/>
          <w:szCs w:val="28"/>
        </w:rPr>
        <w:t xml:space="preserve">. </w:t>
      </w:r>
      <w:r w:rsidRPr="00FF3F1A">
        <w:rPr>
          <w:noProof/>
          <w:sz w:val="28"/>
          <w:szCs w:val="28"/>
          <w:u w:val="single"/>
        </w:rPr>
        <w:t>Types of Corrosion</w:t>
      </w:r>
    </w:p>
    <w:p w14:paraId="4F4C75AD" w14:textId="77777777" w:rsidR="00295954" w:rsidRPr="00415413" w:rsidRDefault="00295954" w:rsidP="00295954">
      <w:pPr>
        <w:rPr>
          <w:noProof/>
          <w:sz w:val="28"/>
          <w:szCs w:val="28"/>
        </w:rPr>
      </w:pPr>
      <w:r w:rsidRPr="00415413">
        <w:rPr>
          <w:noProof/>
          <w:sz w:val="28"/>
          <w:szCs w:val="28"/>
        </w:rPr>
        <w:t>Before discussing ways to prevent corrosion, it's essential to understand the different types of corrosion that can occur:</w:t>
      </w:r>
    </w:p>
    <w:p w14:paraId="434B4763" w14:textId="77777777" w:rsidR="00295954" w:rsidRPr="00E23DA0" w:rsidRDefault="00295954" w:rsidP="00295954">
      <w:pPr>
        <w:rPr>
          <w:noProof/>
          <w:sz w:val="28"/>
          <w:szCs w:val="28"/>
        </w:rPr>
      </w:pPr>
      <w:r w:rsidRPr="00E23DA0">
        <w:rPr>
          <w:noProof/>
          <w:sz w:val="28"/>
          <w:szCs w:val="28"/>
        </w:rPr>
        <w:t>1. Uniform Corrosion</w:t>
      </w:r>
      <w:r>
        <w:rPr>
          <w:noProof/>
          <w:sz w:val="28"/>
          <w:szCs w:val="28"/>
        </w:rPr>
        <w:t xml:space="preserve">: This </w:t>
      </w:r>
      <w:r w:rsidRPr="00BE488E">
        <w:rPr>
          <w:noProof/>
          <w:sz w:val="28"/>
          <w:szCs w:val="28"/>
        </w:rPr>
        <w:t>is a type of corrosion that occurs uniformly across the surface of the metal. In this type of corrosion, the metal undergoes a gradual and steady deterioration due to a reaction with its environment, resulting in the formation of a layer of corrosion products that covers the entire surface of the metal. Uniform corrosion is caused by various factors such as exposure to moisture, oxygen, acidic or alkaline solutions, and various environmental conditions. For example, unprotected steel exposed to an outdoor environment can undergo uniform corrosion due to its exposure to moisture and air.</w:t>
      </w:r>
    </w:p>
    <w:p w14:paraId="39FE7D21" w14:textId="77777777" w:rsidR="00295954" w:rsidRPr="00E23DA0" w:rsidRDefault="00295954" w:rsidP="00295954">
      <w:pPr>
        <w:rPr>
          <w:noProof/>
          <w:sz w:val="28"/>
          <w:szCs w:val="28"/>
        </w:rPr>
      </w:pPr>
      <w:r w:rsidRPr="00E23DA0">
        <w:rPr>
          <w:noProof/>
          <w:sz w:val="28"/>
          <w:szCs w:val="28"/>
        </w:rPr>
        <w:t xml:space="preserve">2. Galvanic Corrosion: </w:t>
      </w:r>
      <w:r>
        <w:rPr>
          <w:noProof/>
          <w:sz w:val="28"/>
          <w:szCs w:val="28"/>
        </w:rPr>
        <w:t>This</w:t>
      </w:r>
      <w:r w:rsidRPr="00D530B5">
        <w:rPr>
          <w:noProof/>
          <w:sz w:val="28"/>
          <w:szCs w:val="28"/>
        </w:rPr>
        <w:t xml:space="preserve"> is a type of corrosion that occurs when two different metals or alloys with different electrochemical properties come into </w:t>
      </w:r>
      <w:r w:rsidRPr="00D530B5">
        <w:rPr>
          <w:noProof/>
          <w:sz w:val="28"/>
          <w:szCs w:val="28"/>
        </w:rPr>
        <w:lastRenderedPageBreak/>
        <w:t>contact with each other in the presence of an electrolyte. An electrolyte includes any medium that allows for the flow of electrical current, such as a liquid or a moist environment. In galvanic corrosion, the more active metal becomes the anode and corrodes preferentially, while the less active metal becomes the cathode and corrodes slower. This creates a flow of electrons between the two metals, resulting in the corrosion of the anode.</w:t>
      </w:r>
    </w:p>
    <w:p w14:paraId="192E964D" w14:textId="77777777" w:rsidR="003339D1" w:rsidRDefault="003339D1" w:rsidP="00295954">
      <w:pPr>
        <w:rPr>
          <w:noProof/>
          <w:sz w:val="28"/>
          <w:szCs w:val="28"/>
        </w:rPr>
      </w:pPr>
    </w:p>
    <w:p w14:paraId="2CB72A88" w14:textId="77777777" w:rsidR="007F53E2" w:rsidRDefault="007F53E2" w:rsidP="00295954">
      <w:pPr>
        <w:rPr>
          <w:noProof/>
          <w:sz w:val="28"/>
          <w:szCs w:val="28"/>
        </w:rPr>
      </w:pPr>
    </w:p>
    <w:p w14:paraId="0E1E47EA" w14:textId="02059F26" w:rsidR="00295954" w:rsidRPr="00E23DA0" w:rsidRDefault="00295954" w:rsidP="00295954">
      <w:pPr>
        <w:rPr>
          <w:noProof/>
          <w:sz w:val="28"/>
          <w:szCs w:val="28"/>
        </w:rPr>
      </w:pPr>
      <w:r w:rsidRPr="00E23DA0">
        <w:rPr>
          <w:noProof/>
          <w:sz w:val="28"/>
          <w:szCs w:val="28"/>
        </w:rPr>
        <w:t xml:space="preserve">3. Pitting Corrosion: </w:t>
      </w:r>
      <w:r>
        <w:rPr>
          <w:noProof/>
          <w:sz w:val="28"/>
          <w:szCs w:val="28"/>
        </w:rPr>
        <w:t>Is</w:t>
      </w:r>
      <w:r w:rsidRPr="006D380D">
        <w:rPr>
          <w:noProof/>
          <w:sz w:val="28"/>
          <w:szCs w:val="28"/>
        </w:rPr>
        <w:t xml:space="preserve"> a form of localized corrosion that is characterized by the formation of small pits or holes on the surface of a metal. It occurs due to a breakdown of the passive film that covers the metal, leading to the formation of small crevices or pits on the surface that can grow and deepen over time.</w:t>
      </w:r>
      <w:r w:rsidR="0058357F">
        <w:rPr>
          <w:noProof/>
          <w:sz w:val="28"/>
          <w:szCs w:val="28"/>
        </w:rPr>
        <w:t xml:space="preserve"> </w:t>
      </w:r>
      <w:r w:rsidRPr="006D380D">
        <w:rPr>
          <w:noProof/>
          <w:sz w:val="28"/>
          <w:szCs w:val="28"/>
        </w:rPr>
        <w:t>Pitting corrosion is different from uniform corrosion as it can be highly localized and can occur even in environments where the overall corrosion rate is low. It can result in the loss of metal thickness and structural integrity, and can lead to cracks and failures in the component.</w:t>
      </w:r>
    </w:p>
    <w:p w14:paraId="3AB98751" w14:textId="77777777" w:rsidR="00295954" w:rsidRPr="00E23DA0" w:rsidRDefault="00295954" w:rsidP="00295954">
      <w:pPr>
        <w:rPr>
          <w:noProof/>
          <w:sz w:val="28"/>
          <w:szCs w:val="28"/>
        </w:rPr>
      </w:pPr>
      <w:r w:rsidRPr="00E23DA0">
        <w:rPr>
          <w:noProof/>
          <w:sz w:val="28"/>
          <w:szCs w:val="28"/>
        </w:rPr>
        <w:t xml:space="preserve">4. Crevice Corrosion: </w:t>
      </w:r>
      <w:r>
        <w:rPr>
          <w:noProof/>
          <w:sz w:val="28"/>
          <w:szCs w:val="28"/>
        </w:rPr>
        <w:t>Is</w:t>
      </w:r>
      <w:r w:rsidRPr="00A57795">
        <w:rPr>
          <w:noProof/>
          <w:sz w:val="28"/>
          <w:szCs w:val="28"/>
        </w:rPr>
        <w:t xml:space="preserve"> a form of localized corrosion that occurs in narrow gaps or crevices between two surfaces. It is caused by the buildup of aggressive ions or chemicals that become trapped within the crevices or gaps, leading to the breakdown of the passive film on the metal surfaces and the formation of pits or corrosion cells.Crevice corrosion can occur in different types of materials, including stainless steel, aluminum, and other alloys, and is often encountered in equipment and structures that have overlapping or tightly fitting components, such as fasteners, gaskets, and flanges.</w:t>
      </w:r>
    </w:p>
    <w:p w14:paraId="5870A0D4" w14:textId="77777777" w:rsidR="003E6B99" w:rsidRDefault="00295954" w:rsidP="003E6B99">
      <w:pPr>
        <w:rPr>
          <w:noProof/>
          <w:sz w:val="28"/>
          <w:szCs w:val="28"/>
        </w:rPr>
      </w:pPr>
      <w:r w:rsidRPr="00E23DA0">
        <w:rPr>
          <w:noProof/>
          <w:sz w:val="28"/>
          <w:szCs w:val="28"/>
        </w:rPr>
        <w:t>5. Intergranular Corrosio</w:t>
      </w:r>
      <w:r w:rsidR="003E6B99">
        <w:rPr>
          <w:noProof/>
          <w:sz w:val="28"/>
          <w:szCs w:val="28"/>
        </w:rPr>
        <w:t xml:space="preserve">n: </w:t>
      </w:r>
      <w:r w:rsidR="003E6B99" w:rsidRPr="003E6B99">
        <w:rPr>
          <w:noProof/>
          <w:sz w:val="28"/>
          <w:szCs w:val="28"/>
        </w:rPr>
        <w:t xml:space="preserve">Intergranular corrosion (IGC) is a type of corrosion that occurs along the grain boundaries of a metal, resulting in a loss of material and degradation of the metal. IGC is different from other types of corrosion in that it occurs selectively along the grain boundaries, leaving the grains themselves largely unaffected. The mechanism of IGC involves the preferential attack of the grain boundaries by corrosive agents. This occurs due to the differences in chemistry and structure between the grain boundaries and the rest of the metal. The grain boundaries are often more susceptible to corrosion because they are more chemically active and electrically anodic compared to the grains themselves. IGC can occur in various metals and alloys, including stainless steel, aluminum, and nickel-based alloys. The severity of IGC can vary </w:t>
      </w:r>
    </w:p>
    <w:p w14:paraId="11DD384B" w14:textId="77777777" w:rsidR="003E6B99" w:rsidRDefault="003E6B99" w:rsidP="003E6B99">
      <w:pPr>
        <w:rPr>
          <w:noProof/>
          <w:sz w:val="28"/>
          <w:szCs w:val="28"/>
        </w:rPr>
      </w:pPr>
    </w:p>
    <w:p w14:paraId="1B253BD0" w14:textId="73D6C8AB" w:rsidR="003E6B99" w:rsidRDefault="003E6B99" w:rsidP="003E6B99">
      <w:pPr>
        <w:rPr>
          <w:noProof/>
          <w:sz w:val="28"/>
          <w:szCs w:val="28"/>
        </w:rPr>
      </w:pPr>
      <w:r w:rsidRPr="003E6B99">
        <w:rPr>
          <w:noProof/>
          <w:sz w:val="28"/>
          <w:szCs w:val="28"/>
        </w:rPr>
        <w:t>depending on the specific material, the corrosive environment, and the conditions under which the metal is exposed to the environment. IGC is often associated with exposure to high temperatures, but it can also occur at room temperature if the metal is exposed to corrosive environments, such as acidic or alkaline environments.</w:t>
      </w:r>
    </w:p>
    <w:p w14:paraId="7A8907D0" w14:textId="6D06061B" w:rsidR="00295954" w:rsidRPr="00E23DA0" w:rsidRDefault="003E6B99" w:rsidP="003E6B99">
      <w:pPr>
        <w:rPr>
          <w:noProof/>
          <w:sz w:val="28"/>
          <w:szCs w:val="28"/>
        </w:rPr>
      </w:pPr>
      <w:r w:rsidRPr="003E6B99">
        <w:rPr>
          <w:noProof/>
          <w:sz w:val="28"/>
          <w:szCs w:val="28"/>
        </w:rPr>
        <w:t>IGC can have significant consequences for the integrity of metal components, as it can cause a loss of material and weaken the metal structure. Preventative measures include carefully selecting materials and welding techniques, reducing exposure to corrosive environments, and controlling the temperature range of metal components. By understanding the causes and effects of IGC, engineers and manufacturers can minimize its impact on metal components and structures, ensuring the safety and longevity of these materials.</w:t>
      </w:r>
    </w:p>
    <w:p w14:paraId="1B745385" w14:textId="77777777" w:rsidR="00A06420" w:rsidRDefault="00295954" w:rsidP="00307AC1">
      <w:pPr>
        <w:rPr>
          <w:noProof/>
          <w:sz w:val="28"/>
          <w:szCs w:val="28"/>
        </w:rPr>
      </w:pPr>
      <w:r w:rsidRPr="00E23DA0">
        <w:rPr>
          <w:noProof/>
          <w:sz w:val="28"/>
          <w:szCs w:val="28"/>
        </w:rPr>
        <w:t xml:space="preserve">6. Stress Corrosion Cracking: </w:t>
      </w:r>
      <w:r w:rsidR="00307AC1" w:rsidRPr="00307AC1">
        <w:rPr>
          <w:noProof/>
          <w:sz w:val="28"/>
          <w:szCs w:val="28"/>
        </w:rPr>
        <w:t>Stress corrosion cracking (SCC) is a phenomenon that can occur in metals and alloys when they are exposed to a corrosive environment, combined with tensile stress. SCC can cause brittle fracture failure and has caused catastrophic accidents in the past, particularly in the chemical and petrochemical industries, nuclear power plants, and aircraft components.</w:t>
      </w:r>
      <w:r w:rsidR="00307AC1">
        <w:rPr>
          <w:noProof/>
          <w:sz w:val="28"/>
          <w:szCs w:val="28"/>
        </w:rPr>
        <w:t xml:space="preserve"> </w:t>
      </w:r>
      <w:r w:rsidR="00307AC1" w:rsidRPr="00307AC1">
        <w:rPr>
          <w:noProof/>
          <w:sz w:val="28"/>
          <w:szCs w:val="28"/>
        </w:rPr>
        <w:t>SCC occurs when a metal is exposed to a corrosive environment, which leads to the formation of small cracks on the surface. When tensile stress is applied to the metal, these microscopic cracks can propagate, and coalesce, forming a larger crack. SCC can occur at stress levels below the yield stress of the metal, hence making detection and prevention challenging.</w:t>
      </w:r>
    </w:p>
    <w:p w14:paraId="75FDAB26" w14:textId="092D77C4" w:rsidR="00295954" w:rsidRPr="00E73065" w:rsidRDefault="00307AC1" w:rsidP="00307AC1">
      <w:pPr>
        <w:rPr>
          <w:noProof/>
          <w:sz w:val="28"/>
          <w:szCs w:val="28"/>
        </w:rPr>
      </w:pPr>
      <w:r w:rsidRPr="00E73065">
        <w:rPr>
          <w:noProof/>
          <w:sz w:val="28"/>
          <w:szCs w:val="28"/>
        </w:rPr>
        <w:t>The factors that contribute to stress corrosion cracking include:</w:t>
      </w:r>
      <w:r w:rsidR="00E73065" w:rsidRPr="00E73065">
        <w:rPr>
          <w:noProof/>
          <w:sz w:val="28"/>
          <w:szCs w:val="28"/>
        </w:rPr>
        <w:t xml:space="preserve"> </w:t>
      </w:r>
      <w:r w:rsidR="00E73065" w:rsidRPr="00E73065">
        <w:rPr>
          <w:rStyle w:val="selectable-text"/>
          <w:sz w:val="28"/>
          <w:szCs w:val="28"/>
        </w:rPr>
        <w:t>Environment, Material, Stress, Temperature and Time</w:t>
      </w:r>
      <w:r w:rsidR="002C2E3D">
        <w:rPr>
          <w:rStyle w:val="selectable-text"/>
          <w:sz w:val="28"/>
          <w:szCs w:val="28"/>
        </w:rPr>
        <w:t>.</w:t>
      </w:r>
    </w:p>
    <w:p w14:paraId="1F9BC2EC" w14:textId="77777777" w:rsidR="00295954" w:rsidRPr="00E23DA0" w:rsidRDefault="00295954" w:rsidP="00295954">
      <w:pPr>
        <w:rPr>
          <w:noProof/>
          <w:sz w:val="28"/>
          <w:szCs w:val="28"/>
        </w:rPr>
      </w:pPr>
      <w:r w:rsidRPr="00E23DA0">
        <w:rPr>
          <w:noProof/>
          <w:sz w:val="28"/>
          <w:szCs w:val="28"/>
        </w:rPr>
        <w:t>7. Fretting Corrosion: Fretting corrosion occurs as a result of movement or vibration between two surfaces in contact with each other. It can cause wear and tear on metal surfaces, leading to further corrosion.</w:t>
      </w:r>
    </w:p>
    <w:p w14:paraId="2F453DDF" w14:textId="77777777" w:rsidR="00295954" w:rsidRDefault="00295954" w:rsidP="00295954">
      <w:pPr>
        <w:rPr>
          <w:noProof/>
          <w:sz w:val="28"/>
          <w:szCs w:val="28"/>
        </w:rPr>
      </w:pPr>
      <w:r w:rsidRPr="00E23DA0">
        <w:rPr>
          <w:noProof/>
          <w:sz w:val="28"/>
          <w:szCs w:val="28"/>
        </w:rPr>
        <w:t>Understanding the different types of corrosion in metals is essential for identifying the cause and addressing the issue before it leads to severe damage or failure of the metal structure or equipment. It's important to take preventive measures and maintain metal surfaces regularly to prevent corrosion buildup and extend the lifespan of metal structures and equipment.</w:t>
      </w:r>
    </w:p>
    <w:p w14:paraId="36C22BE1" w14:textId="77777777" w:rsidR="009022F0" w:rsidRDefault="009022F0" w:rsidP="00295954">
      <w:pPr>
        <w:rPr>
          <w:b/>
          <w:bCs/>
          <w:noProof/>
          <w:sz w:val="28"/>
          <w:szCs w:val="28"/>
        </w:rPr>
      </w:pPr>
    </w:p>
    <w:p w14:paraId="4F148E7A" w14:textId="77777777" w:rsidR="009022F0" w:rsidRDefault="009022F0" w:rsidP="00295954">
      <w:pPr>
        <w:rPr>
          <w:b/>
          <w:bCs/>
          <w:noProof/>
          <w:sz w:val="28"/>
          <w:szCs w:val="28"/>
        </w:rPr>
      </w:pPr>
    </w:p>
    <w:p w14:paraId="0E63646A" w14:textId="521A1E98" w:rsidR="00295954" w:rsidRPr="00415413" w:rsidRDefault="00295954" w:rsidP="00295954">
      <w:pPr>
        <w:rPr>
          <w:noProof/>
          <w:sz w:val="28"/>
          <w:szCs w:val="28"/>
        </w:rPr>
      </w:pPr>
      <w:r>
        <w:rPr>
          <w:b/>
          <w:bCs/>
          <w:noProof/>
          <w:sz w:val="28"/>
          <w:szCs w:val="28"/>
        </w:rPr>
        <w:t>ll</w:t>
      </w:r>
      <w:r w:rsidRPr="00415413">
        <w:rPr>
          <w:noProof/>
          <w:sz w:val="28"/>
          <w:szCs w:val="28"/>
        </w:rPr>
        <w:t xml:space="preserve">. </w:t>
      </w:r>
      <w:r w:rsidRPr="00415413">
        <w:rPr>
          <w:b/>
          <w:bCs/>
          <w:noProof/>
          <w:sz w:val="28"/>
          <w:szCs w:val="28"/>
          <w:u w:val="single"/>
        </w:rPr>
        <w:t>Preventing Corrosion</w:t>
      </w:r>
    </w:p>
    <w:p w14:paraId="160FE62A" w14:textId="77777777" w:rsidR="00295954" w:rsidRPr="00F1050C" w:rsidRDefault="00295954" w:rsidP="00295954">
      <w:pPr>
        <w:rPr>
          <w:noProof/>
          <w:sz w:val="28"/>
          <w:szCs w:val="28"/>
        </w:rPr>
      </w:pPr>
      <w:r w:rsidRPr="00F1050C">
        <w:rPr>
          <w:noProof/>
          <w:sz w:val="28"/>
          <w:szCs w:val="28"/>
        </w:rPr>
        <w:t>Corrosion can be prevented in metals with the help of several techniques and methods. Some of the most effective methods for preventing corrosion in metals include:</w:t>
      </w:r>
    </w:p>
    <w:p w14:paraId="6F0F374F" w14:textId="77777777" w:rsidR="00295954" w:rsidRPr="00F1050C" w:rsidRDefault="00295954" w:rsidP="00295954">
      <w:pPr>
        <w:rPr>
          <w:noProof/>
          <w:sz w:val="28"/>
          <w:szCs w:val="28"/>
        </w:rPr>
      </w:pPr>
      <w:r w:rsidRPr="00F1050C">
        <w:rPr>
          <w:noProof/>
          <w:sz w:val="28"/>
          <w:szCs w:val="28"/>
        </w:rPr>
        <w:t>1. Protective Coatings – Applying protective coatings to the metal surfaces can prevent direct exposure to the environment, thus reducing the chances of corrosion. Coatings like paint, wax, oil or plating can provide a barrier on metal surfaces to prevent contact with moisture or atmospheric gases that can cause corrosion.</w:t>
      </w:r>
    </w:p>
    <w:p w14:paraId="552709B2" w14:textId="03F10896" w:rsidR="009022F0" w:rsidRPr="009022F0" w:rsidRDefault="00295954" w:rsidP="009022F0">
      <w:pPr>
        <w:rPr>
          <w:noProof/>
          <w:sz w:val="28"/>
          <w:szCs w:val="28"/>
        </w:rPr>
      </w:pPr>
      <w:r w:rsidRPr="00F1050C">
        <w:rPr>
          <w:noProof/>
          <w:sz w:val="28"/>
          <w:szCs w:val="28"/>
        </w:rPr>
        <w:t>2. Galvanization</w:t>
      </w:r>
      <w:r w:rsidR="009022F0">
        <w:rPr>
          <w:noProof/>
          <w:sz w:val="28"/>
          <w:szCs w:val="28"/>
        </w:rPr>
        <w:t xml:space="preserve">: Is </w:t>
      </w:r>
      <w:r w:rsidR="009022F0" w:rsidRPr="009022F0">
        <w:rPr>
          <w:noProof/>
          <w:sz w:val="28"/>
          <w:szCs w:val="28"/>
        </w:rPr>
        <w:t xml:space="preserve">the process by which a layer of zinc is applied to a metal surface to provide protection against corrosion. The process involves immersing the metal object in a bath of molten zinc, or by coating the metal with a layer of zinc using various methods like spraying, painting, or electrodeposition. The zinc layer forms a barrier between the metal and the environment, protecting it from corrosion by preventing exposure of the underlying metal to air and moisture. Galvanization is commonly used to protect steel and iron from corrosion, particularly in outdoor environments or where the metal is exposed to harsh conditions. Galvanized steel is used in a variety of applications, including construction, agriculture, infrastructure, and transportation. The thickness and quality of the zinc layer can be controlled to meet specific performance requirements. </w:t>
      </w:r>
    </w:p>
    <w:p w14:paraId="15F1916F" w14:textId="3BA4FA49" w:rsidR="00295954" w:rsidRPr="00F1050C" w:rsidRDefault="009022F0" w:rsidP="009022F0">
      <w:pPr>
        <w:rPr>
          <w:noProof/>
          <w:sz w:val="28"/>
          <w:szCs w:val="28"/>
        </w:rPr>
      </w:pPr>
      <w:r w:rsidRPr="009022F0">
        <w:rPr>
          <w:noProof/>
          <w:sz w:val="28"/>
          <w:szCs w:val="28"/>
        </w:rPr>
        <w:t>The process of galvanization provides several benefits, including excellent corrosion resistance, long-lasting protection, and low maintenance requirements. The zinc layer on the metal surface can also provide additional benefits such as an improved aesthetic appearance, improved durability, and increased tensile strength. Galvanization is an effective, cost-efficient and widely used method for preventing corrosion in metals.</w:t>
      </w:r>
    </w:p>
    <w:p w14:paraId="4A61B800" w14:textId="77777777" w:rsidR="009022F0" w:rsidRDefault="00295954" w:rsidP="00295954">
      <w:pPr>
        <w:rPr>
          <w:noProof/>
          <w:sz w:val="28"/>
          <w:szCs w:val="28"/>
        </w:rPr>
      </w:pPr>
      <w:r w:rsidRPr="00F1050C">
        <w:rPr>
          <w:noProof/>
          <w:sz w:val="28"/>
          <w:szCs w:val="28"/>
        </w:rPr>
        <w:t>3. Cathodic Protection</w:t>
      </w:r>
      <w:r>
        <w:rPr>
          <w:noProof/>
          <w:sz w:val="28"/>
          <w:szCs w:val="28"/>
        </w:rPr>
        <w:t>: Is</w:t>
      </w:r>
      <w:r w:rsidRPr="0010748C">
        <w:rPr>
          <w:noProof/>
          <w:sz w:val="28"/>
          <w:szCs w:val="28"/>
        </w:rPr>
        <w:t xml:space="preserve"> a method used to prevent corrosion on metal structures and systems through the use of an electrical current. It involves applying a negative electric charge to the metal surface that needs protection, which creates an electro-chemical reaction that inhibits corrosion.Cathodic protection can be used on a variety of metal structures, including pipelines, tanks, offshore structures, and steel-reinforced concrete structures. Two </w:t>
      </w:r>
    </w:p>
    <w:p w14:paraId="2D0C3AD8" w14:textId="77777777" w:rsidR="009022F0" w:rsidRDefault="009022F0" w:rsidP="00295954">
      <w:pPr>
        <w:rPr>
          <w:noProof/>
          <w:sz w:val="28"/>
          <w:szCs w:val="28"/>
        </w:rPr>
      </w:pPr>
    </w:p>
    <w:p w14:paraId="6F6502B9" w14:textId="21DCC207" w:rsidR="00295954" w:rsidRPr="00F1050C" w:rsidRDefault="00295954" w:rsidP="00295954">
      <w:pPr>
        <w:rPr>
          <w:noProof/>
          <w:sz w:val="28"/>
          <w:szCs w:val="28"/>
        </w:rPr>
      </w:pPr>
      <w:r w:rsidRPr="0010748C">
        <w:rPr>
          <w:noProof/>
          <w:sz w:val="28"/>
          <w:szCs w:val="28"/>
        </w:rPr>
        <w:t>common methods of cathodic protection include sacrificial anode and impressed current systems.</w:t>
      </w:r>
    </w:p>
    <w:p w14:paraId="47EC310E" w14:textId="77777777" w:rsidR="00F80B26" w:rsidRDefault="00295954" w:rsidP="00F80B26">
      <w:pPr>
        <w:rPr>
          <w:noProof/>
          <w:sz w:val="28"/>
          <w:szCs w:val="28"/>
        </w:rPr>
      </w:pPr>
      <w:r w:rsidRPr="00F1050C">
        <w:rPr>
          <w:noProof/>
          <w:sz w:val="28"/>
          <w:szCs w:val="28"/>
        </w:rPr>
        <w:t xml:space="preserve">4. Alloy Selection – </w:t>
      </w:r>
      <w:r w:rsidR="00F80B26" w:rsidRPr="00F80B26">
        <w:rPr>
          <w:noProof/>
          <w:sz w:val="28"/>
          <w:szCs w:val="28"/>
        </w:rPr>
        <w:t>Alloy selection is an important process that involves choosing the appropriate type of metal alloy for a specific application or use. The selection of the alloy is influenced by several factors, including the environment, the desired performance characteristics, and the cost.</w:t>
      </w:r>
    </w:p>
    <w:p w14:paraId="7BD5D0FC" w14:textId="0DA32C6E" w:rsidR="00F80B26" w:rsidRPr="00F80B26" w:rsidRDefault="00F80B26" w:rsidP="00F80B26">
      <w:pPr>
        <w:rPr>
          <w:noProof/>
          <w:sz w:val="28"/>
          <w:szCs w:val="28"/>
        </w:rPr>
      </w:pPr>
      <w:r w:rsidRPr="00F80B26">
        <w:rPr>
          <w:noProof/>
          <w:sz w:val="28"/>
          <w:szCs w:val="28"/>
        </w:rPr>
        <w:t>Some of the major factors that influence alloy selection in metals include:</w:t>
      </w:r>
    </w:p>
    <w:p w14:paraId="49591161" w14:textId="6CBB4238" w:rsidR="00F80B26" w:rsidRPr="00F80B26" w:rsidRDefault="00F80B26" w:rsidP="00F80B26">
      <w:pPr>
        <w:rPr>
          <w:noProof/>
          <w:sz w:val="28"/>
          <w:szCs w:val="28"/>
        </w:rPr>
      </w:pPr>
      <w:r w:rsidRPr="00F80B26">
        <w:rPr>
          <w:noProof/>
          <w:sz w:val="28"/>
          <w:szCs w:val="28"/>
        </w:rPr>
        <w:t>1. Corrosion resistance: The resistance to corrosion is a key factor to consider when choosing an alloy for use in corrosive environments. The choice of alloy will depend on the severity of the environment and the specific type of corrosion mechanism involved.</w:t>
      </w:r>
    </w:p>
    <w:p w14:paraId="11266447" w14:textId="0B588AA4" w:rsidR="00295954" w:rsidRPr="00F1050C" w:rsidRDefault="00F80B26" w:rsidP="00F80B26">
      <w:pPr>
        <w:rPr>
          <w:noProof/>
          <w:sz w:val="28"/>
          <w:szCs w:val="28"/>
        </w:rPr>
      </w:pPr>
      <w:r w:rsidRPr="00F80B26">
        <w:rPr>
          <w:noProof/>
          <w:sz w:val="28"/>
          <w:szCs w:val="28"/>
        </w:rPr>
        <w:t>2. Strength and toughness: The strength and toughness properties of the alloy are crucial for applications that require high strength and durability. T…</w:t>
      </w:r>
    </w:p>
    <w:p w14:paraId="08E1AF05" w14:textId="25F998A9" w:rsidR="00295954" w:rsidRPr="00F1050C" w:rsidRDefault="00916D02" w:rsidP="00295954">
      <w:pPr>
        <w:rPr>
          <w:noProof/>
          <w:sz w:val="28"/>
          <w:szCs w:val="28"/>
        </w:rPr>
      </w:pPr>
      <w:r>
        <w:rPr>
          <w:noProof/>
          <w:sz w:val="28"/>
          <w:szCs w:val="28"/>
        </w:rPr>
        <w:t>3</w:t>
      </w:r>
      <w:r w:rsidR="00295954" w:rsidRPr="00F1050C">
        <w:rPr>
          <w:noProof/>
          <w:sz w:val="28"/>
          <w:szCs w:val="28"/>
        </w:rPr>
        <w:t>. Removing Corrosive Agents – The removal of moisture, oxygen or corrosive chemicals from the environment in contact with metals can prevent corrosion. This can be achieved by installing dehumidifiers, air filters, or using desiccants.</w:t>
      </w:r>
    </w:p>
    <w:p w14:paraId="55040145" w14:textId="1E403E16" w:rsidR="00295954" w:rsidRDefault="00916D02" w:rsidP="00295954">
      <w:pPr>
        <w:rPr>
          <w:noProof/>
          <w:sz w:val="28"/>
          <w:szCs w:val="28"/>
        </w:rPr>
      </w:pPr>
      <w:r>
        <w:rPr>
          <w:noProof/>
          <w:sz w:val="28"/>
          <w:szCs w:val="28"/>
        </w:rPr>
        <w:t>4</w:t>
      </w:r>
      <w:r w:rsidR="00295954" w:rsidRPr="00F1050C">
        <w:rPr>
          <w:noProof/>
          <w:sz w:val="28"/>
          <w:szCs w:val="28"/>
        </w:rPr>
        <w:t>. Regular Maintenance</w:t>
      </w:r>
      <w:r w:rsidR="00295954">
        <w:rPr>
          <w:noProof/>
          <w:sz w:val="28"/>
          <w:szCs w:val="28"/>
        </w:rPr>
        <w:t xml:space="preserve"> of metal: Is</w:t>
      </w:r>
      <w:r w:rsidR="00295954" w:rsidRPr="00967EBE">
        <w:rPr>
          <w:noProof/>
          <w:sz w:val="28"/>
          <w:szCs w:val="28"/>
        </w:rPr>
        <w:t xml:space="preserve"> important to ensure its longevity and optimal performance. The specific maintenance requirements will depend on the type of metal, the environment in which it is used, and the application.</w:t>
      </w:r>
    </w:p>
    <w:p w14:paraId="15B1A596" w14:textId="77777777" w:rsidR="00295954" w:rsidRPr="00F1050C" w:rsidRDefault="00295954" w:rsidP="00295954">
      <w:pPr>
        <w:rPr>
          <w:noProof/>
          <w:sz w:val="28"/>
          <w:szCs w:val="28"/>
        </w:rPr>
      </w:pPr>
      <w:r w:rsidRPr="00415C2F">
        <w:rPr>
          <w:noProof/>
          <w:sz w:val="28"/>
          <w:szCs w:val="28"/>
        </w:rPr>
        <w:t>Some common types of maintenance for metal include:</w:t>
      </w:r>
      <w:r w:rsidRPr="00415C2F">
        <w:rPr>
          <w:rStyle w:val="selectable-text"/>
          <w:sz w:val="28"/>
          <w:szCs w:val="28"/>
        </w:rPr>
        <w:t xml:space="preserve"> Cleaning, Lubrication, Corrosion prevention, Inspection</w:t>
      </w:r>
      <w:r>
        <w:rPr>
          <w:noProof/>
          <w:sz w:val="28"/>
          <w:szCs w:val="28"/>
        </w:rPr>
        <w:t>.</w:t>
      </w:r>
    </w:p>
    <w:p w14:paraId="5B2A2616" w14:textId="43633736" w:rsidR="00295954" w:rsidRPr="00F1050C" w:rsidRDefault="00916D02" w:rsidP="00295954">
      <w:pPr>
        <w:rPr>
          <w:noProof/>
          <w:sz w:val="28"/>
          <w:szCs w:val="28"/>
        </w:rPr>
      </w:pPr>
      <w:r>
        <w:rPr>
          <w:noProof/>
          <w:sz w:val="28"/>
          <w:szCs w:val="28"/>
        </w:rPr>
        <w:t>5</w:t>
      </w:r>
      <w:r w:rsidR="00295954" w:rsidRPr="00F1050C">
        <w:rPr>
          <w:noProof/>
          <w:sz w:val="28"/>
          <w:szCs w:val="28"/>
        </w:rPr>
        <w:t>. Cathodic Inhibition – Cathodic inhibition is the application of a cathodic current on the metal surface to prevent corrosion. This process lowers the electrode potential, thus reducing the chances of corrosion.</w:t>
      </w:r>
    </w:p>
    <w:p w14:paraId="61ED4134" w14:textId="77777777" w:rsidR="00295954" w:rsidRPr="00415413" w:rsidRDefault="00295954" w:rsidP="00295954">
      <w:pPr>
        <w:rPr>
          <w:noProof/>
          <w:sz w:val="28"/>
          <w:szCs w:val="28"/>
        </w:rPr>
      </w:pPr>
      <w:r w:rsidRPr="00F1050C">
        <w:rPr>
          <w:noProof/>
          <w:sz w:val="28"/>
          <w:szCs w:val="28"/>
        </w:rPr>
        <w:t>By implementing these techniques and methods, it's possible to prevent corrosion in metals and increase the lifespan of metal structures and equipment. However, different techniques may be suitable for different applications, and practical usage will depend on the specific scenario at hand. Hence, choosing the most appropriate technique for the case is important.</w:t>
      </w:r>
    </w:p>
    <w:p w14:paraId="0BA092D9" w14:textId="77777777" w:rsidR="00916D02" w:rsidRDefault="00916D02" w:rsidP="00295954">
      <w:pPr>
        <w:rPr>
          <w:b/>
          <w:bCs/>
          <w:noProof/>
          <w:sz w:val="28"/>
          <w:szCs w:val="28"/>
        </w:rPr>
      </w:pPr>
    </w:p>
    <w:p w14:paraId="4B4B2707" w14:textId="77777777" w:rsidR="00916D02" w:rsidRDefault="00916D02" w:rsidP="00295954">
      <w:pPr>
        <w:rPr>
          <w:b/>
          <w:bCs/>
          <w:noProof/>
          <w:sz w:val="28"/>
          <w:szCs w:val="28"/>
        </w:rPr>
      </w:pPr>
    </w:p>
    <w:p w14:paraId="3143F7D8" w14:textId="77777777" w:rsidR="00916D02" w:rsidRDefault="00916D02" w:rsidP="00295954">
      <w:pPr>
        <w:rPr>
          <w:b/>
          <w:bCs/>
          <w:noProof/>
          <w:sz w:val="28"/>
          <w:szCs w:val="28"/>
        </w:rPr>
      </w:pPr>
    </w:p>
    <w:p w14:paraId="65EB59B4" w14:textId="1D250BD7" w:rsidR="00295954" w:rsidRPr="00415413" w:rsidRDefault="00295954" w:rsidP="00295954">
      <w:pPr>
        <w:rPr>
          <w:noProof/>
          <w:sz w:val="28"/>
          <w:szCs w:val="28"/>
        </w:rPr>
      </w:pPr>
      <w:r>
        <w:rPr>
          <w:b/>
          <w:bCs/>
          <w:noProof/>
          <w:sz w:val="28"/>
          <w:szCs w:val="28"/>
        </w:rPr>
        <w:t>lll</w:t>
      </w:r>
      <w:r w:rsidRPr="00415413">
        <w:rPr>
          <w:noProof/>
          <w:sz w:val="28"/>
          <w:szCs w:val="28"/>
        </w:rPr>
        <w:t xml:space="preserve">. </w:t>
      </w:r>
      <w:r w:rsidRPr="00415413">
        <w:rPr>
          <w:b/>
          <w:bCs/>
          <w:noProof/>
          <w:sz w:val="28"/>
          <w:szCs w:val="28"/>
          <w:u w:val="single"/>
        </w:rPr>
        <w:t>Maintenance and Monitoring</w:t>
      </w:r>
    </w:p>
    <w:p w14:paraId="10DD4B39" w14:textId="77777777" w:rsidR="00295954" w:rsidRPr="00415413" w:rsidRDefault="00295954" w:rsidP="00295954">
      <w:pPr>
        <w:rPr>
          <w:noProof/>
          <w:sz w:val="28"/>
          <w:szCs w:val="28"/>
        </w:rPr>
      </w:pPr>
      <w:r w:rsidRPr="00415413">
        <w:rPr>
          <w:noProof/>
          <w:sz w:val="28"/>
          <w:szCs w:val="28"/>
        </w:rPr>
        <w:t>Preventing corrosion also involves maintaining and monitoring the metal surfaces regularly. This includes:</w:t>
      </w:r>
    </w:p>
    <w:p w14:paraId="149B94B7" w14:textId="77777777" w:rsidR="00295954" w:rsidRPr="00415413" w:rsidRDefault="00295954" w:rsidP="00295954">
      <w:pPr>
        <w:rPr>
          <w:noProof/>
          <w:sz w:val="28"/>
          <w:szCs w:val="28"/>
        </w:rPr>
      </w:pPr>
      <w:r w:rsidRPr="00415413">
        <w:rPr>
          <w:noProof/>
          <w:sz w:val="28"/>
          <w:szCs w:val="28"/>
        </w:rPr>
        <w:t>- Regular Cleaning: Cleaning metal surfaces regularly can remove corrosive agents, reducing the chances of corrosion.</w:t>
      </w:r>
    </w:p>
    <w:p w14:paraId="2FA4DD24" w14:textId="77777777" w:rsidR="00295954" w:rsidRPr="00415413" w:rsidRDefault="00295954" w:rsidP="00295954">
      <w:pPr>
        <w:rPr>
          <w:noProof/>
          <w:sz w:val="28"/>
          <w:szCs w:val="28"/>
        </w:rPr>
      </w:pPr>
      <w:r w:rsidRPr="00415413">
        <w:rPr>
          <w:noProof/>
          <w:sz w:val="28"/>
          <w:szCs w:val="28"/>
        </w:rPr>
        <w:t>- Regular Inspection: Checking for corrosion regularly can help identify any signs of corrosion and address the issue before it becomes worse.</w:t>
      </w:r>
    </w:p>
    <w:p w14:paraId="62C46B71" w14:textId="77777777" w:rsidR="00295954" w:rsidRDefault="00295954" w:rsidP="00295954">
      <w:pPr>
        <w:rPr>
          <w:noProof/>
          <w:sz w:val="28"/>
          <w:szCs w:val="28"/>
        </w:rPr>
      </w:pPr>
      <w:r w:rsidRPr="00415413">
        <w:rPr>
          <w:noProof/>
          <w:sz w:val="28"/>
          <w:szCs w:val="28"/>
        </w:rPr>
        <w:t>- Repairs: Addressing any issues with metal structures, systems, and equipment as soon as possible can prevent corrosion from spreading and causing further damage.</w:t>
      </w:r>
    </w:p>
    <w:p w14:paraId="245AC530" w14:textId="77777777" w:rsidR="00295954" w:rsidRDefault="00295954" w:rsidP="00295954">
      <w:pPr>
        <w:rPr>
          <w:noProof/>
          <w:sz w:val="28"/>
          <w:szCs w:val="28"/>
        </w:rPr>
      </w:pPr>
    </w:p>
    <w:p w14:paraId="494B94EF" w14:textId="77777777" w:rsidR="00295954" w:rsidRPr="00415413" w:rsidRDefault="00295954" w:rsidP="00295954">
      <w:pPr>
        <w:rPr>
          <w:noProof/>
          <w:sz w:val="28"/>
          <w:szCs w:val="28"/>
        </w:rPr>
      </w:pPr>
      <w:r w:rsidRPr="00415413">
        <w:rPr>
          <w:b/>
          <w:bCs/>
          <w:noProof/>
          <w:sz w:val="28"/>
          <w:szCs w:val="28"/>
          <w:u w:val="single"/>
        </w:rPr>
        <w:t>Conclusion</w:t>
      </w:r>
    </w:p>
    <w:p w14:paraId="360D0D31" w14:textId="2DA0451C" w:rsidR="00295954" w:rsidRPr="00415413" w:rsidRDefault="00295954" w:rsidP="00295954">
      <w:pPr>
        <w:rPr>
          <w:noProof/>
          <w:sz w:val="28"/>
          <w:szCs w:val="28"/>
        </w:rPr>
      </w:pPr>
      <w:r w:rsidRPr="00415413">
        <w:rPr>
          <w:noProof/>
          <w:sz w:val="28"/>
          <w:szCs w:val="28"/>
        </w:rPr>
        <w:t>In conclusion, corrosion is a natural process that can have a significant impact on various industries. However, through the right techniques and practices, it's possible to prevent corrosion in metals. By applying protective coatings, choosing the right alloys, removing corrosive agents, and maintaining and monitoring metal surfaces, it's possible to reduce the chances of corrosion significantly. Furthermore, it's essential to address any issues with metal structures, systems, and equipment as soon as possible to prevent corrosion from spreading and causing further damage. Ultimately, by taking the right preventive measures, corrosion can be prevented, leading to safer, more durable, and cost-effective metal structures, systems, and equipment.</w:t>
      </w:r>
    </w:p>
    <w:p w14:paraId="271FDD6F" w14:textId="5C309B49" w:rsidR="001C5F95" w:rsidRDefault="001C5F95"/>
    <w:p w14:paraId="2B43F039" w14:textId="77777777" w:rsidR="00851EF0" w:rsidRDefault="00851EF0"/>
    <w:p w14:paraId="4B725CA2" w14:textId="77777777" w:rsidR="00851EF0" w:rsidRDefault="00851EF0"/>
    <w:p w14:paraId="46E9AD31" w14:textId="77777777" w:rsidR="00851EF0" w:rsidRDefault="00851EF0"/>
    <w:p w14:paraId="35970B64" w14:textId="77777777" w:rsidR="00851EF0" w:rsidRDefault="00851EF0"/>
    <w:p w14:paraId="5E5D8A50" w14:textId="77777777" w:rsidR="00851EF0" w:rsidRDefault="00851EF0"/>
    <w:p w14:paraId="4293E1D4" w14:textId="77777777" w:rsidR="00851EF0" w:rsidRDefault="00851EF0"/>
    <w:p w14:paraId="69E20B51" w14:textId="77777777" w:rsidR="00851EF0" w:rsidRDefault="00851EF0"/>
    <w:p w14:paraId="6715578A" w14:textId="77777777" w:rsidR="00851EF0" w:rsidRDefault="00851EF0"/>
    <w:p w14:paraId="0CF01EE8" w14:textId="77777777" w:rsidR="00851EF0" w:rsidRDefault="00851EF0"/>
    <w:p w14:paraId="5616404A" w14:textId="77777777" w:rsidR="00851EF0" w:rsidRDefault="00851EF0"/>
    <w:p w14:paraId="4492021F" w14:textId="77777777" w:rsidR="00851EF0" w:rsidRDefault="00851EF0"/>
    <w:p w14:paraId="493B3C62" w14:textId="323F47C7" w:rsidR="00851EF0" w:rsidRPr="00C2129D" w:rsidRDefault="00851EF0">
      <w:pPr>
        <w:rPr>
          <w:b/>
          <w:bCs/>
          <w:sz w:val="48"/>
          <w:szCs w:val="48"/>
        </w:rPr>
      </w:pPr>
      <w:r w:rsidRPr="00C2129D">
        <w:rPr>
          <w:b/>
          <w:bCs/>
          <w:sz w:val="48"/>
          <w:szCs w:val="48"/>
        </w:rPr>
        <w:t>References</w:t>
      </w:r>
      <w:r w:rsidR="00C2129D" w:rsidRPr="00C2129D">
        <w:rPr>
          <w:b/>
          <w:bCs/>
          <w:sz w:val="48"/>
          <w:szCs w:val="48"/>
        </w:rPr>
        <w:t>:</w:t>
      </w:r>
    </w:p>
    <w:p w14:paraId="73EEFC9D" w14:textId="77777777" w:rsidR="00C2129D" w:rsidRDefault="00C2129D"/>
    <w:p w14:paraId="7918E76F" w14:textId="77777777" w:rsidR="00C2129D" w:rsidRPr="00C2129D" w:rsidRDefault="00C2129D" w:rsidP="00C2129D">
      <w:pPr>
        <w:rPr>
          <w:sz w:val="32"/>
          <w:szCs w:val="32"/>
        </w:rPr>
      </w:pPr>
      <w:r w:rsidRPr="00C2129D">
        <w:rPr>
          <w:sz w:val="32"/>
          <w:szCs w:val="32"/>
        </w:rPr>
        <w:t>1. National Physical Laboratory: Corrosion - https://www.npl.co.uk/technical-services/corrosion</w:t>
      </w:r>
    </w:p>
    <w:p w14:paraId="4B739060" w14:textId="77777777" w:rsidR="00C2129D" w:rsidRPr="00C2129D" w:rsidRDefault="00C2129D" w:rsidP="00C2129D">
      <w:pPr>
        <w:rPr>
          <w:sz w:val="32"/>
          <w:szCs w:val="32"/>
        </w:rPr>
      </w:pPr>
    </w:p>
    <w:p w14:paraId="2B7680E0" w14:textId="77777777" w:rsidR="00C2129D" w:rsidRPr="00C2129D" w:rsidRDefault="00C2129D" w:rsidP="00C2129D">
      <w:pPr>
        <w:rPr>
          <w:sz w:val="32"/>
          <w:szCs w:val="32"/>
        </w:rPr>
      </w:pPr>
      <w:r w:rsidRPr="00C2129D">
        <w:rPr>
          <w:sz w:val="32"/>
          <w:szCs w:val="32"/>
        </w:rPr>
        <w:t>2. American Society of Metals: Corrosion - https://www.asminternational.org/resources/corrosion</w:t>
      </w:r>
    </w:p>
    <w:p w14:paraId="7C3AEE95" w14:textId="77777777" w:rsidR="00C2129D" w:rsidRPr="00C2129D" w:rsidRDefault="00C2129D" w:rsidP="00C2129D">
      <w:pPr>
        <w:rPr>
          <w:sz w:val="32"/>
          <w:szCs w:val="32"/>
        </w:rPr>
      </w:pPr>
    </w:p>
    <w:p w14:paraId="7BDFC8D4" w14:textId="77777777" w:rsidR="00C2129D" w:rsidRPr="00C2129D" w:rsidRDefault="00C2129D" w:rsidP="00C2129D">
      <w:pPr>
        <w:rPr>
          <w:sz w:val="32"/>
          <w:szCs w:val="32"/>
        </w:rPr>
      </w:pPr>
      <w:r w:rsidRPr="00C2129D">
        <w:rPr>
          <w:sz w:val="32"/>
          <w:szCs w:val="32"/>
        </w:rPr>
        <w:t>3. NACE International: Corrosion Central - https://www.nace.org/resources/corrosion-central</w:t>
      </w:r>
    </w:p>
    <w:p w14:paraId="53287336" w14:textId="77777777" w:rsidR="00C2129D" w:rsidRPr="00C2129D" w:rsidRDefault="00C2129D" w:rsidP="00C2129D">
      <w:pPr>
        <w:rPr>
          <w:sz w:val="32"/>
          <w:szCs w:val="32"/>
        </w:rPr>
      </w:pPr>
    </w:p>
    <w:p w14:paraId="51D8C4BE" w14:textId="77777777" w:rsidR="00C2129D" w:rsidRPr="00C2129D" w:rsidRDefault="00C2129D" w:rsidP="00C2129D">
      <w:pPr>
        <w:rPr>
          <w:sz w:val="32"/>
          <w:szCs w:val="32"/>
        </w:rPr>
      </w:pPr>
      <w:r w:rsidRPr="00C2129D">
        <w:rPr>
          <w:sz w:val="32"/>
          <w:szCs w:val="32"/>
        </w:rPr>
        <w:t>4. Corrosion Doctors - http://www.corrosion-doctors.org/</w:t>
      </w:r>
    </w:p>
    <w:p w14:paraId="04009CF8" w14:textId="77777777" w:rsidR="00C2129D" w:rsidRPr="00C2129D" w:rsidRDefault="00C2129D" w:rsidP="00C2129D">
      <w:pPr>
        <w:rPr>
          <w:sz w:val="32"/>
          <w:szCs w:val="32"/>
        </w:rPr>
      </w:pPr>
    </w:p>
    <w:p w14:paraId="269297CF" w14:textId="77777777" w:rsidR="00C2129D" w:rsidRPr="00C2129D" w:rsidRDefault="00C2129D" w:rsidP="00C2129D">
      <w:pPr>
        <w:rPr>
          <w:sz w:val="32"/>
          <w:szCs w:val="32"/>
        </w:rPr>
      </w:pPr>
      <w:r w:rsidRPr="00C2129D">
        <w:rPr>
          <w:sz w:val="32"/>
          <w:szCs w:val="32"/>
        </w:rPr>
        <w:t>5. Corrosion Source - https://corrosionsource.com/</w:t>
      </w:r>
    </w:p>
    <w:p w14:paraId="60D69F23" w14:textId="77777777" w:rsidR="00C2129D" w:rsidRPr="00C2129D" w:rsidRDefault="00C2129D" w:rsidP="00C2129D">
      <w:pPr>
        <w:rPr>
          <w:sz w:val="32"/>
          <w:szCs w:val="32"/>
        </w:rPr>
      </w:pPr>
    </w:p>
    <w:p w14:paraId="24A3F1BC" w14:textId="77777777" w:rsidR="00C2129D" w:rsidRPr="00C2129D" w:rsidRDefault="00C2129D" w:rsidP="00C2129D">
      <w:pPr>
        <w:rPr>
          <w:sz w:val="32"/>
          <w:szCs w:val="32"/>
        </w:rPr>
      </w:pPr>
      <w:r w:rsidRPr="00C2129D">
        <w:rPr>
          <w:sz w:val="32"/>
          <w:szCs w:val="32"/>
        </w:rPr>
        <w:t>6. The Electrochemical Society: Corrosion Division - https://www.electrochem.org/corrosion-division</w:t>
      </w:r>
    </w:p>
    <w:p w14:paraId="407D81FA" w14:textId="77777777" w:rsidR="00C2129D" w:rsidRPr="00C2129D" w:rsidRDefault="00C2129D" w:rsidP="00C2129D">
      <w:pPr>
        <w:rPr>
          <w:sz w:val="32"/>
          <w:szCs w:val="32"/>
        </w:rPr>
      </w:pPr>
    </w:p>
    <w:p w14:paraId="5E1D7C98" w14:textId="29F03501" w:rsidR="00C2129D" w:rsidRPr="00C2129D" w:rsidRDefault="00C2129D" w:rsidP="00C2129D">
      <w:pPr>
        <w:rPr>
          <w:sz w:val="32"/>
          <w:szCs w:val="32"/>
        </w:rPr>
      </w:pPr>
      <w:r w:rsidRPr="00C2129D">
        <w:rPr>
          <w:sz w:val="32"/>
          <w:szCs w:val="32"/>
        </w:rPr>
        <w:t>7. Materials Science and Engineering: Corrosion - https://www.materialsperformance.com/topics/corrosion</w:t>
      </w:r>
    </w:p>
    <w:sectPr w:rsidR="00C2129D" w:rsidRPr="00C212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1B2"/>
    <w:rsid w:val="00021FC1"/>
    <w:rsid w:val="000311BA"/>
    <w:rsid w:val="000612C3"/>
    <w:rsid w:val="000B314D"/>
    <w:rsid w:val="000D06C1"/>
    <w:rsid w:val="0010748C"/>
    <w:rsid w:val="001216F0"/>
    <w:rsid w:val="00177A14"/>
    <w:rsid w:val="00187E78"/>
    <w:rsid w:val="001C5F95"/>
    <w:rsid w:val="001D6A8B"/>
    <w:rsid w:val="0029290A"/>
    <w:rsid w:val="00295954"/>
    <w:rsid w:val="002C2E3D"/>
    <w:rsid w:val="00307AC1"/>
    <w:rsid w:val="003339D1"/>
    <w:rsid w:val="00380F79"/>
    <w:rsid w:val="003E6B99"/>
    <w:rsid w:val="00415413"/>
    <w:rsid w:val="00415C2F"/>
    <w:rsid w:val="004B4F10"/>
    <w:rsid w:val="0058357F"/>
    <w:rsid w:val="006110EF"/>
    <w:rsid w:val="00625879"/>
    <w:rsid w:val="006A4B50"/>
    <w:rsid w:val="006A790F"/>
    <w:rsid w:val="006D380D"/>
    <w:rsid w:val="007E71B2"/>
    <w:rsid w:val="007F53E2"/>
    <w:rsid w:val="00806553"/>
    <w:rsid w:val="00851EF0"/>
    <w:rsid w:val="009022F0"/>
    <w:rsid w:val="00916D02"/>
    <w:rsid w:val="00967EBE"/>
    <w:rsid w:val="00A06420"/>
    <w:rsid w:val="00A30950"/>
    <w:rsid w:val="00A45519"/>
    <w:rsid w:val="00A57795"/>
    <w:rsid w:val="00A66497"/>
    <w:rsid w:val="00AB74F5"/>
    <w:rsid w:val="00B6008E"/>
    <w:rsid w:val="00B864A4"/>
    <w:rsid w:val="00BE488E"/>
    <w:rsid w:val="00C14A88"/>
    <w:rsid w:val="00C2129D"/>
    <w:rsid w:val="00C431EE"/>
    <w:rsid w:val="00C63CE4"/>
    <w:rsid w:val="00C675E7"/>
    <w:rsid w:val="00CB0CD9"/>
    <w:rsid w:val="00D530B5"/>
    <w:rsid w:val="00D63C4B"/>
    <w:rsid w:val="00DC3F63"/>
    <w:rsid w:val="00E23DA0"/>
    <w:rsid w:val="00E43B38"/>
    <w:rsid w:val="00E73065"/>
    <w:rsid w:val="00E7481B"/>
    <w:rsid w:val="00F1050C"/>
    <w:rsid w:val="00F4455A"/>
    <w:rsid w:val="00F80B26"/>
    <w:rsid w:val="00FA25F2"/>
    <w:rsid w:val="00FB7571"/>
    <w:rsid w:val="00FF3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C126E"/>
  <w15:chartTrackingRefBased/>
  <w15:docId w15:val="{27417A8E-7354-4740-8B76-3675118FF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text">
    <w:name w:val="selectable-text"/>
    <w:basedOn w:val="DefaultParagraphFont"/>
    <w:rsid w:val="00415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8</Pages>
  <Words>2064</Words>
  <Characters>11770</Characters>
  <Application>Microsoft Office Word</Application>
  <DocSecurity>0</DocSecurity>
  <Lines>98</Lines>
  <Paragraphs>27</Paragraphs>
  <ScaleCrop>false</ScaleCrop>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Chelu</dc:creator>
  <cp:keywords/>
  <dc:description/>
  <cp:lastModifiedBy>Corina Chelu</cp:lastModifiedBy>
  <cp:revision>61</cp:revision>
  <dcterms:created xsi:type="dcterms:W3CDTF">2023-04-05T13:09:00Z</dcterms:created>
  <dcterms:modified xsi:type="dcterms:W3CDTF">2023-05-05T09:33:00Z</dcterms:modified>
</cp:coreProperties>
</file>