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5ECC5" w14:textId="14E08684" w:rsidR="2634833B" w:rsidRPr="002425E6" w:rsidRDefault="2634833B" w:rsidP="2634833B">
      <w:pPr>
        <w:jc w:val="center"/>
        <w:rPr>
          <w:rFonts w:ascii="Arial" w:eastAsia="Arial" w:hAnsi="Arial" w:cs="Arial"/>
          <w:sz w:val="24"/>
          <w:szCs w:val="24"/>
        </w:rPr>
      </w:pPr>
    </w:p>
    <w:p w14:paraId="24522728" w14:textId="2D41448E" w:rsidR="2634833B" w:rsidRPr="002425E6" w:rsidRDefault="2634833B" w:rsidP="2634833B">
      <w:pPr>
        <w:jc w:val="center"/>
        <w:rPr>
          <w:rFonts w:ascii="Arial" w:eastAsia="Arial" w:hAnsi="Arial" w:cs="Arial"/>
          <w:sz w:val="24"/>
          <w:szCs w:val="24"/>
        </w:rPr>
      </w:pPr>
    </w:p>
    <w:p w14:paraId="5E5787A5" w14:textId="206893CF" w:rsidR="00E35931" w:rsidRPr="002425E6" w:rsidRDefault="012BA508" w:rsidP="042A4983">
      <w:pPr>
        <w:jc w:val="center"/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>Does the required skill set of a Food &amp; Beverage employee change, based on the type of business and the type of service that is offered?</w:t>
      </w:r>
    </w:p>
    <w:p w14:paraId="48D6DBB6" w14:textId="7CCB5EB1" w:rsidR="042A4983" w:rsidRPr="002425E6" w:rsidRDefault="042A4983" w:rsidP="042A4983">
      <w:pPr>
        <w:jc w:val="center"/>
        <w:rPr>
          <w:rFonts w:ascii="Arial" w:eastAsia="Arial" w:hAnsi="Arial" w:cs="Arial"/>
          <w:sz w:val="24"/>
          <w:szCs w:val="24"/>
        </w:rPr>
      </w:pPr>
    </w:p>
    <w:p w14:paraId="7AB21F38" w14:textId="5B3954E9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20823916" w14:textId="06B6882F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539B0152" w14:textId="006D74C0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5B220FDA" w14:textId="09D34A0E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55357E90" w14:textId="10688ED6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16941D5C" w14:textId="51DC2480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0CED5205" w14:textId="5D62E66D" w:rsidR="042A4983" w:rsidRPr="002425E6" w:rsidRDefault="042A4983" w:rsidP="042A4983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840F323" w14:textId="082B1DC4" w:rsidR="042A4983" w:rsidRPr="002425E6" w:rsidRDefault="042A4983" w:rsidP="042A4983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5A8FBD0" w14:textId="5EC33C58" w:rsidR="042A4983" w:rsidRPr="002425E6" w:rsidRDefault="042A4983" w:rsidP="042A4983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DA76234" w14:textId="59F03F24" w:rsidR="2634833B" w:rsidRPr="002425E6" w:rsidRDefault="2634833B" w:rsidP="2634833B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194ED40" w14:textId="77777777" w:rsidR="002425E6" w:rsidRPr="002425E6" w:rsidRDefault="002425E6" w:rsidP="2634833B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9FE705F" w14:textId="77777777" w:rsidR="002425E6" w:rsidRPr="002425E6" w:rsidRDefault="002425E6" w:rsidP="2634833B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E03D5D5" w14:textId="77777777" w:rsidR="002425E6" w:rsidRPr="002425E6" w:rsidRDefault="002425E6" w:rsidP="2634833B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9F7C7C8" w14:textId="77777777" w:rsidR="002425E6" w:rsidRPr="002425E6" w:rsidRDefault="002425E6" w:rsidP="2634833B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0E89071" w14:textId="77777777" w:rsidR="002425E6" w:rsidRPr="002425E6" w:rsidRDefault="002425E6" w:rsidP="2634833B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DD283F3" w14:textId="77777777" w:rsidR="002425E6" w:rsidRPr="002425E6" w:rsidRDefault="002425E6" w:rsidP="2634833B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1EFCFF8" w14:textId="114276C8" w:rsidR="012BA508" w:rsidRPr="002425E6" w:rsidRDefault="012BA508" w:rsidP="042A4983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2425E6">
        <w:rPr>
          <w:rFonts w:ascii="Arial" w:eastAsia="Arial" w:hAnsi="Arial" w:cs="Arial"/>
          <w:color w:val="000000" w:themeColor="text1"/>
          <w:sz w:val="24"/>
          <w:szCs w:val="24"/>
        </w:rPr>
        <w:t>Name: Madalina Mereuta</w:t>
      </w:r>
    </w:p>
    <w:p w14:paraId="05CB33D9" w14:textId="7FDCD08A" w:rsidR="012BA508" w:rsidRPr="002425E6" w:rsidRDefault="012BA508" w:rsidP="042A4983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2425E6">
        <w:rPr>
          <w:rFonts w:ascii="Arial" w:eastAsia="Arial" w:hAnsi="Arial" w:cs="Arial"/>
          <w:color w:val="000000" w:themeColor="text1"/>
          <w:sz w:val="24"/>
          <w:szCs w:val="24"/>
        </w:rPr>
        <w:t>Student ID number:2229234</w:t>
      </w:r>
    </w:p>
    <w:p w14:paraId="5B1BEDAE" w14:textId="6D72A3C2" w:rsidR="012BA508" w:rsidRPr="002425E6" w:rsidRDefault="012BA508" w:rsidP="042A4983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color w:val="000000" w:themeColor="text1"/>
          <w:sz w:val="24"/>
          <w:szCs w:val="24"/>
        </w:rPr>
        <w:t>Module Title: F</w:t>
      </w:r>
      <w:r w:rsidRPr="002425E6">
        <w:rPr>
          <w:rFonts w:ascii="Arial" w:eastAsia="Arial" w:hAnsi="Arial" w:cs="Arial"/>
          <w:sz w:val="24"/>
          <w:szCs w:val="24"/>
        </w:rPr>
        <w:t>ood &amp; Beverage Operations</w:t>
      </w:r>
      <w:r w:rsidR="438E20C2" w:rsidRPr="002425E6">
        <w:rPr>
          <w:rFonts w:ascii="Arial" w:eastAsia="Arial" w:hAnsi="Arial" w:cs="Arial"/>
          <w:sz w:val="24"/>
          <w:szCs w:val="24"/>
        </w:rPr>
        <w:t xml:space="preserve"> BMIH4002</w:t>
      </w:r>
    </w:p>
    <w:p w14:paraId="29317775" w14:textId="7E14FC5A" w:rsidR="012BA508" w:rsidRPr="002425E6" w:rsidRDefault="012BA508" w:rsidP="042A4983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color w:val="000000" w:themeColor="text1"/>
          <w:sz w:val="24"/>
          <w:szCs w:val="24"/>
        </w:rPr>
        <w:t>Lecturer’s name:</w:t>
      </w:r>
      <w:r w:rsidR="009FE39A" w:rsidRPr="002425E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9FE39A" w:rsidRPr="002425E6">
        <w:rPr>
          <w:rFonts w:ascii="Arial" w:eastAsia="Arial" w:hAnsi="Arial" w:cs="Arial"/>
          <w:sz w:val="24"/>
          <w:szCs w:val="24"/>
        </w:rPr>
        <w:t>Jaliya</w:t>
      </w:r>
      <w:proofErr w:type="spellEnd"/>
      <w:r w:rsidR="009FE39A" w:rsidRPr="002425E6">
        <w:rPr>
          <w:rFonts w:ascii="Arial" w:eastAsia="Arial" w:hAnsi="Arial" w:cs="Arial"/>
          <w:sz w:val="24"/>
          <w:szCs w:val="24"/>
        </w:rPr>
        <w:t xml:space="preserve"> De Silva</w:t>
      </w:r>
    </w:p>
    <w:p w14:paraId="05E16BA8" w14:textId="4D6D3452" w:rsidR="009FE39A" w:rsidRPr="002425E6" w:rsidRDefault="009FE39A" w:rsidP="042A4983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>Word count:7</w:t>
      </w:r>
      <w:r w:rsidR="6EBB2C5A" w:rsidRPr="002425E6">
        <w:rPr>
          <w:rFonts w:ascii="Arial" w:eastAsia="Arial" w:hAnsi="Arial" w:cs="Arial"/>
          <w:sz w:val="24"/>
          <w:szCs w:val="24"/>
        </w:rPr>
        <w:t>02</w:t>
      </w:r>
    </w:p>
    <w:p w14:paraId="7734BD00" w14:textId="695A3182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0EC09570" w14:textId="0426165B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2301C270" w14:textId="0BF7E3F8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4F290C71" w14:textId="0B1EAE16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31B78E24" w14:textId="77777777" w:rsidR="002425E6" w:rsidRPr="002425E6" w:rsidRDefault="002425E6" w:rsidP="042A4983">
      <w:pPr>
        <w:rPr>
          <w:rFonts w:ascii="Arial" w:eastAsia="Arial" w:hAnsi="Arial" w:cs="Arial"/>
          <w:sz w:val="24"/>
          <w:szCs w:val="24"/>
        </w:rPr>
      </w:pPr>
    </w:p>
    <w:p w14:paraId="05428424" w14:textId="7D835096" w:rsidR="009FE39A" w:rsidRPr="002425E6" w:rsidRDefault="009FE39A" w:rsidP="042A4983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lastRenderedPageBreak/>
        <w:t xml:space="preserve">Introduction </w:t>
      </w:r>
    </w:p>
    <w:p w14:paraId="6BB6E6E8" w14:textId="1CA4BA6E" w:rsidR="7757DB5D" w:rsidRPr="002425E6" w:rsidRDefault="76713019" w:rsidP="3B2D0AD7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 xml:space="preserve">The main purpose of this journal is to </w:t>
      </w:r>
      <w:r w:rsidR="6BCDD429" w:rsidRPr="002425E6">
        <w:rPr>
          <w:rFonts w:ascii="Arial" w:eastAsia="Arial" w:hAnsi="Arial" w:cs="Arial"/>
          <w:sz w:val="24"/>
          <w:szCs w:val="24"/>
        </w:rPr>
        <w:t xml:space="preserve">compare and </w:t>
      </w:r>
      <w:r w:rsidR="401DE868" w:rsidRPr="002425E6">
        <w:rPr>
          <w:rFonts w:ascii="Arial" w:eastAsia="Arial" w:hAnsi="Arial" w:cs="Arial"/>
          <w:sz w:val="24"/>
          <w:szCs w:val="24"/>
        </w:rPr>
        <w:t xml:space="preserve">contrast </w:t>
      </w:r>
      <w:r w:rsidR="654EB32E" w:rsidRPr="002425E6">
        <w:rPr>
          <w:rFonts w:ascii="Arial" w:eastAsia="Arial" w:hAnsi="Arial" w:cs="Arial"/>
          <w:sz w:val="24"/>
          <w:szCs w:val="24"/>
        </w:rPr>
        <w:t xml:space="preserve">the server’s job in two different types of restaurants. </w:t>
      </w:r>
      <w:r w:rsidR="3DB82604" w:rsidRPr="002425E6">
        <w:rPr>
          <w:rFonts w:ascii="Arial" w:eastAsia="Arial" w:hAnsi="Arial" w:cs="Arial"/>
          <w:sz w:val="24"/>
          <w:szCs w:val="24"/>
        </w:rPr>
        <w:t xml:space="preserve">First restaurant is </w:t>
      </w:r>
      <w:r w:rsidR="2BB3203D" w:rsidRPr="002425E6">
        <w:rPr>
          <w:rFonts w:ascii="Arial" w:eastAsia="Arial" w:hAnsi="Arial" w:cs="Arial"/>
          <w:sz w:val="24"/>
          <w:szCs w:val="24"/>
        </w:rPr>
        <w:t>fine dining</w:t>
      </w:r>
      <w:r w:rsidR="3DB82604" w:rsidRPr="002425E6">
        <w:rPr>
          <w:rFonts w:ascii="Arial" w:eastAsia="Arial" w:hAnsi="Arial" w:cs="Arial"/>
          <w:sz w:val="24"/>
          <w:szCs w:val="24"/>
        </w:rPr>
        <w:t xml:space="preserve"> </w:t>
      </w:r>
      <w:r w:rsidR="0B0592D6" w:rsidRPr="002425E6">
        <w:rPr>
          <w:rFonts w:ascii="Arial" w:eastAsia="Arial" w:hAnsi="Arial" w:cs="Arial"/>
          <w:sz w:val="24"/>
          <w:szCs w:val="24"/>
        </w:rPr>
        <w:t xml:space="preserve">restaurant </w:t>
      </w:r>
      <w:r w:rsidR="3DB82604" w:rsidRPr="002425E6">
        <w:rPr>
          <w:rFonts w:ascii="Arial" w:eastAsia="Arial" w:hAnsi="Arial" w:cs="Arial"/>
          <w:sz w:val="24"/>
          <w:szCs w:val="24"/>
        </w:rPr>
        <w:t xml:space="preserve">and the second is a </w:t>
      </w:r>
      <w:r w:rsidR="38259ADC" w:rsidRPr="002425E6">
        <w:rPr>
          <w:rFonts w:ascii="Arial" w:eastAsia="Arial" w:hAnsi="Arial" w:cs="Arial"/>
          <w:sz w:val="24"/>
          <w:szCs w:val="24"/>
        </w:rPr>
        <w:t>fast-food</w:t>
      </w:r>
      <w:r w:rsidR="5EE9E58D" w:rsidRPr="002425E6">
        <w:rPr>
          <w:rFonts w:ascii="Arial" w:eastAsia="Arial" w:hAnsi="Arial" w:cs="Arial"/>
          <w:sz w:val="24"/>
          <w:szCs w:val="24"/>
        </w:rPr>
        <w:t xml:space="preserve"> restaurant. </w:t>
      </w:r>
      <w:r w:rsidR="2FF4AEDC" w:rsidRPr="002425E6">
        <w:rPr>
          <w:rFonts w:ascii="Arial" w:eastAsia="Arial" w:hAnsi="Arial" w:cs="Arial"/>
          <w:sz w:val="24"/>
          <w:szCs w:val="24"/>
        </w:rPr>
        <w:t>In service industries where employees interact directly with customers to deliver services, it is especially desirable to empower frontline workers</w:t>
      </w:r>
      <w:r w:rsidR="2F547129" w:rsidRPr="002425E6">
        <w:rPr>
          <w:rFonts w:ascii="Arial" w:eastAsia="Arial" w:hAnsi="Arial" w:cs="Arial"/>
          <w:sz w:val="24"/>
          <w:szCs w:val="24"/>
        </w:rPr>
        <w:t>.</w:t>
      </w:r>
      <w:r w:rsidR="2A7A2ADA" w:rsidRPr="002425E6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</w:t>
      </w:r>
      <w:r w:rsidR="7757DB5D" w:rsidRPr="002425E6">
        <w:rPr>
          <w:rFonts w:ascii="Arial" w:eastAsia="Arial" w:hAnsi="Arial" w:cs="Arial"/>
          <w:sz w:val="24"/>
          <w:szCs w:val="24"/>
        </w:rPr>
        <w:t xml:space="preserve">As a restaurant server </w:t>
      </w:r>
      <w:r w:rsidR="0A076C68" w:rsidRPr="002425E6">
        <w:rPr>
          <w:rFonts w:ascii="Arial" w:eastAsia="Arial" w:hAnsi="Arial" w:cs="Arial"/>
          <w:sz w:val="24"/>
          <w:szCs w:val="24"/>
        </w:rPr>
        <w:t xml:space="preserve">in every type of restaurant </w:t>
      </w:r>
      <w:r w:rsidR="48AC5199" w:rsidRPr="002425E6">
        <w:rPr>
          <w:rFonts w:ascii="Arial" w:eastAsia="Arial" w:hAnsi="Arial" w:cs="Arial"/>
          <w:sz w:val="24"/>
          <w:szCs w:val="24"/>
        </w:rPr>
        <w:t xml:space="preserve">the most important skills are to know how to work as a team, </w:t>
      </w:r>
      <w:r w:rsidR="3230E287" w:rsidRPr="002425E6">
        <w:rPr>
          <w:rFonts w:ascii="Arial" w:eastAsia="Arial" w:hAnsi="Arial" w:cs="Arial"/>
          <w:sz w:val="24"/>
          <w:szCs w:val="24"/>
        </w:rPr>
        <w:t xml:space="preserve">to know how to communicate with all departments, to </w:t>
      </w:r>
      <w:r w:rsidR="6A805D18" w:rsidRPr="002425E6">
        <w:rPr>
          <w:rFonts w:ascii="Arial" w:eastAsia="Arial" w:hAnsi="Arial" w:cs="Arial"/>
          <w:sz w:val="24"/>
          <w:szCs w:val="24"/>
        </w:rPr>
        <w:t>know how to use the money</w:t>
      </w:r>
      <w:r w:rsidR="7D2FEE22" w:rsidRPr="002425E6">
        <w:rPr>
          <w:rFonts w:ascii="Arial" w:eastAsia="Arial" w:hAnsi="Arial" w:cs="Arial"/>
          <w:sz w:val="24"/>
          <w:szCs w:val="24"/>
        </w:rPr>
        <w:t xml:space="preserve"> by understanding the numbers, to </w:t>
      </w:r>
      <w:r w:rsidR="3BD4D354" w:rsidRPr="002425E6">
        <w:rPr>
          <w:rFonts w:ascii="Arial" w:eastAsia="Arial" w:hAnsi="Arial" w:cs="Arial"/>
          <w:sz w:val="24"/>
          <w:szCs w:val="24"/>
        </w:rPr>
        <w:t>understand the costumers needs</w:t>
      </w:r>
      <w:r w:rsidR="536594BA" w:rsidRPr="002425E6">
        <w:rPr>
          <w:rFonts w:ascii="Arial" w:eastAsia="Arial" w:hAnsi="Arial" w:cs="Arial"/>
          <w:sz w:val="24"/>
          <w:szCs w:val="24"/>
        </w:rPr>
        <w:t>, to know how to manage the time, to stay calm under</w:t>
      </w:r>
      <w:r w:rsidR="2CD5A311" w:rsidRPr="002425E6">
        <w:rPr>
          <w:rFonts w:ascii="Arial" w:eastAsia="Arial" w:hAnsi="Arial" w:cs="Arial"/>
          <w:sz w:val="24"/>
          <w:szCs w:val="24"/>
        </w:rPr>
        <w:t xml:space="preserve"> stress </w:t>
      </w:r>
      <w:r w:rsidR="3D76EDAC" w:rsidRPr="002425E6">
        <w:rPr>
          <w:rFonts w:ascii="Arial" w:eastAsia="Arial" w:hAnsi="Arial" w:cs="Arial"/>
          <w:sz w:val="24"/>
          <w:szCs w:val="24"/>
        </w:rPr>
        <w:t xml:space="preserve">and to be able to make diverse tasks simultaneously. </w:t>
      </w:r>
      <w:r w:rsidR="5507AF12" w:rsidRPr="002425E6">
        <w:rPr>
          <w:rFonts w:ascii="Arial" w:eastAsia="Arial" w:hAnsi="Arial" w:cs="Arial"/>
          <w:sz w:val="24"/>
          <w:szCs w:val="24"/>
        </w:rPr>
        <w:t>(Deb, 2023)</w:t>
      </w:r>
    </w:p>
    <w:p w14:paraId="1FA47D67" w14:textId="2C79AACA" w:rsidR="042A4983" w:rsidRPr="002425E6" w:rsidRDefault="24C6E475" w:rsidP="3B2D0AD7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>Main body</w:t>
      </w:r>
    </w:p>
    <w:p w14:paraId="4D7D4DFC" w14:textId="5A04FDEC" w:rsidR="042A4983" w:rsidRPr="002425E6" w:rsidRDefault="00CB2752" w:rsidP="3B2D0AD7">
      <w:pPr>
        <w:rPr>
          <w:rFonts w:ascii="Arial" w:eastAsia="Arial" w:hAnsi="Arial" w:cs="Arial"/>
          <w:sz w:val="24"/>
          <w:szCs w:val="24"/>
        </w:rPr>
      </w:pPr>
      <w:r w:rsidRPr="00CB2752">
        <w:rPr>
          <w:rFonts w:ascii="Arial" w:eastAsia="Arial" w:hAnsi="Arial" w:cs="Arial"/>
          <w:sz w:val="24"/>
          <w:szCs w:val="24"/>
        </w:rPr>
        <w:t>The abilities needed to be a waiter at a fine dining establishment are different from those needed in a fast food establishment.</w:t>
      </w:r>
      <w:r w:rsidR="2BE3F200" w:rsidRPr="002425E6">
        <w:rPr>
          <w:rFonts w:ascii="Arial" w:eastAsia="Arial" w:hAnsi="Arial" w:cs="Arial"/>
          <w:sz w:val="24"/>
          <w:szCs w:val="24"/>
        </w:rPr>
        <w:t xml:space="preserve">                                                         </w:t>
      </w:r>
      <w:r w:rsidR="00337B3C">
        <w:rPr>
          <w:rFonts w:ascii="Arial" w:eastAsia="Arial" w:hAnsi="Arial" w:cs="Arial"/>
          <w:sz w:val="24"/>
          <w:szCs w:val="24"/>
        </w:rPr>
        <w:t xml:space="preserve">     </w:t>
      </w:r>
      <w:r w:rsidR="2BE3F200" w:rsidRPr="002425E6">
        <w:rPr>
          <w:rFonts w:ascii="Arial" w:eastAsia="Arial" w:hAnsi="Arial" w:cs="Arial"/>
          <w:sz w:val="24"/>
          <w:szCs w:val="24"/>
        </w:rPr>
        <w:t xml:space="preserve"> </w:t>
      </w:r>
      <w:r w:rsidR="4047911E" w:rsidRPr="002425E6">
        <w:rPr>
          <w:rFonts w:ascii="Arial" w:eastAsia="Arial" w:hAnsi="Arial" w:cs="Arial"/>
          <w:sz w:val="24"/>
          <w:szCs w:val="24"/>
        </w:rPr>
        <w:t>For those who are unfamiliar, fine dining can be challenging and enigmatic. Most other customer service etiquette can be picked up naturally,</w:t>
      </w:r>
      <w:r w:rsidR="5EF4E2BB" w:rsidRPr="002425E6">
        <w:rPr>
          <w:rFonts w:ascii="Arial" w:eastAsia="Arial" w:hAnsi="Arial" w:cs="Arial"/>
          <w:sz w:val="24"/>
          <w:szCs w:val="24"/>
        </w:rPr>
        <w:t xml:space="preserve"> but even so, it is essential to learn a number of formal dining traditions and regulations.</w:t>
      </w:r>
      <w:r w:rsidR="324994C1" w:rsidRPr="002425E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="4047911E" w:rsidRPr="002425E6">
        <w:rPr>
          <w:rFonts w:ascii="Arial" w:eastAsia="Arial" w:hAnsi="Arial" w:cs="Arial"/>
          <w:sz w:val="24"/>
          <w:szCs w:val="24"/>
        </w:rPr>
        <w:t>Webr</w:t>
      </w:r>
      <w:r w:rsidR="1F9A03B7" w:rsidRPr="002425E6">
        <w:rPr>
          <w:rFonts w:ascii="Arial" w:eastAsia="Arial" w:hAnsi="Arial" w:cs="Arial"/>
          <w:sz w:val="24"/>
          <w:szCs w:val="24"/>
        </w:rPr>
        <w:t>estaurantStore</w:t>
      </w:r>
      <w:proofErr w:type="spellEnd"/>
      <w:r w:rsidR="1F9A03B7" w:rsidRPr="002425E6">
        <w:rPr>
          <w:rFonts w:ascii="Arial" w:eastAsia="Arial" w:hAnsi="Arial" w:cs="Arial"/>
          <w:sz w:val="24"/>
          <w:szCs w:val="24"/>
        </w:rPr>
        <w:t>, 2021)</w:t>
      </w:r>
      <w:r w:rsidR="0FD69275" w:rsidRPr="002425E6">
        <w:rPr>
          <w:rFonts w:ascii="Arial" w:eastAsia="Arial" w:hAnsi="Arial" w:cs="Arial"/>
          <w:sz w:val="24"/>
          <w:szCs w:val="24"/>
        </w:rPr>
        <w:t xml:space="preserve"> </w:t>
      </w:r>
      <w:r w:rsidR="6C7B23A1" w:rsidRPr="002425E6">
        <w:rPr>
          <w:rFonts w:ascii="Arial" w:eastAsia="Arial" w:hAnsi="Arial" w:cs="Arial"/>
          <w:sz w:val="24"/>
          <w:szCs w:val="24"/>
        </w:rPr>
        <w:t>An employee of a posh restaurant who serves fine dining is known as a fine dining server. A capable server will take orders, input those orders into a computer, serve meals to customers, engage in conversation with diners, and of course, present the check to each table at the end of a meal.</w:t>
      </w:r>
      <w:r w:rsidR="0CD4635B" w:rsidRPr="002425E6">
        <w:rPr>
          <w:rFonts w:ascii="Arial" w:eastAsia="Open Sans" w:hAnsi="Arial" w:cs="Arial"/>
          <w:color w:val="E36B00"/>
          <w:sz w:val="24"/>
          <w:szCs w:val="24"/>
        </w:rPr>
        <w:t xml:space="preserve"> </w:t>
      </w:r>
      <w:r w:rsidR="0CD4635B" w:rsidRPr="002425E6">
        <w:rPr>
          <w:rFonts w:ascii="Arial" w:eastAsia="Arial" w:hAnsi="Arial" w:cs="Arial"/>
          <w:sz w:val="24"/>
          <w:szCs w:val="24"/>
        </w:rPr>
        <w:t xml:space="preserve">While this job may appear straightforward when you watch an experienced server in action, it is not the same as working as </w:t>
      </w:r>
      <w:r w:rsidR="656A8609" w:rsidRPr="002425E6">
        <w:rPr>
          <w:rFonts w:ascii="Arial" w:eastAsia="Arial" w:hAnsi="Arial" w:cs="Arial"/>
          <w:sz w:val="24"/>
          <w:szCs w:val="24"/>
        </w:rPr>
        <w:t>a server</w:t>
      </w:r>
      <w:r w:rsidR="0CD4635B" w:rsidRPr="002425E6">
        <w:rPr>
          <w:rFonts w:ascii="Arial" w:eastAsia="Arial" w:hAnsi="Arial" w:cs="Arial"/>
          <w:sz w:val="24"/>
          <w:szCs w:val="24"/>
        </w:rPr>
        <w:t xml:space="preserve"> in a diner. There is a good reason why upscale eateries are high-priced. </w:t>
      </w:r>
      <w:r w:rsidR="7E2094CC" w:rsidRPr="002425E6">
        <w:rPr>
          <w:rFonts w:ascii="Arial" w:eastAsia="Arial" w:hAnsi="Arial" w:cs="Arial"/>
          <w:sz w:val="24"/>
          <w:szCs w:val="24"/>
        </w:rPr>
        <w:t>(Bret</w:t>
      </w:r>
      <w:r w:rsidR="0315BB78" w:rsidRPr="002425E6">
        <w:rPr>
          <w:rFonts w:ascii="Arial" w:eastAsia="Arial" w:hAnsi="Arial" w:cs="Arial"/>
          <w:sz w:val="24"/>
          <w:szCs w:val="24"/>
        </w:rPr>
        <w:t>t</w:t>
      </w:r>
      <w:r w:rsidR="7E2094CC" w:rsidRPr="002425E6">
        <w:rPr>
          <w:rFonts w:ascii="Arial" w:eastAsia="Arial" w:hAnsi="Arial" w:cs="Arial"/>
          <w:sz w:val="24"/>
          <w:szCs w:val="24"/>
        </w:rPr>
        <w:t>, 2021)</w:t>
      </w:r>
      <w:r w:rsidR="114E30B4" w:rsidRPr="002425E6">
        <w:rPr>
          <w:rFonts w:ascii="Arial" w:eastAsia="Arial" w:hAnsi="Arial" w:cs="Arial"/>
          <w:sz w:val="24"/>
          <w:szCs w:val="24"/>
        </w:rPr>
        <w:t xml:space="preserve"> </w:t>
      </w:r>
      <w:r w:rsidR="1A26B6E5" w:rsidRPr="002425E6">
        <w:rPr>
          <w:rFonts w:ascii="Arial" w:eastAsia="Arial" w:hAnsi="Arial" w:cs="Arial"/>
          <w:sz w:val="24"/>
          <w:szCs w:val="24"/>
        </w:rPr>
        <w:t>For example, a fine dining restaurant may require its servers to have a high level of knowledge about the menu, including information about the ingredients, cooking techniques, and wine pairings. In addition, they may need to have a sophisticated and polished demeanour, be skilled at tableside service, and have excellent communication skills</w:t>
      </w:r>
      <w:r w:rsidR="1A26B6E5" w:rsidRPr="002425E6">
        <w:rPr>
          <w:rFonts w:ascii="Arial" w:eastAsia="Arial" w:hAnsi="Arial" w:cs="Arial"/>
          <w:color w:val="374151"/>
          <w:sz w:val="24"/>
          <w:szCs w:val="24"/>
        </w:rPr>
        <w:t>.</w:t>
      </w:r>
      <w:r w:rsidR="7DDEF263" w:rsidRPr="002425E6">
        <w:rPr>
          <w:rFonts w:ascii="Arial" w:eastAsia="Arial" w:hAnsi="Arial" w:cs="Arial"/>
          <w:color w:val="374151"/>
          <w:sz w:val="24"/>
          <w:szCs w:val="24"/>
        </w:rPr>
        <w:t xml:space="preserve"> </w:t>
      </w:r>
      <w:r w:rsidR="7DDEF263" w:rsidRPr="002425E6">
        <w:rPr>
          <w:rFonts w:ascii="Arial" w:eastAsia="Arial" w:hAnsi="Arial" w:cs="Arial"/>
          <w:sz w:val="24"/>
          <w:szCs w:val="24"/>
        </w:rPr>
        <w:t xml:space="preserve">(Resumecat,2022) </w:t>
      </w:r>
      <w:r w:rsidR="018F532B" w:rsidRPr="002425E6">
        <w:rPr>
          <w:rFonts w:ascii="Arial" w:eastAsia="Arial" w:hAnsi="Arial" w:cs="Arial"/>
          <w:sz w:val="24"/>
          <w:szCs w:val="24"/>
        </w:rPr>
        <w:t xml:space="preserve">       </w:t>
      </w:r>
      <w:r w:rsidR="40663817" w:rsidRPr="002425E6">
        <w:rPr>
          <w:rFonts w:ascii="Arial" w:eastAsia="Arial" w:hAnsi="Arial" w:cs="Arial"/>
          <w:sz w:val="24"/>
          <w:szCs w:val="24"/>
        </w:rPr>
        <w:t xml:space="preserve">In a fine dining </w:t>
      </w:r>
      <w:r w:rsidR="41D71BD5" w:rsidRPr="002425E6">
        <w:rPr>
          <w:rFonts w:ascii="Arial" w:eastAsia="Arial" w:hAnsi="Arial" w:cs="Arial"/>
          <w:sz w:val="24"/>
          <w:szCs w:val="24"/>
        </w:rPr>
        <w:t>restaurant,</w:t>
      </w:r>
      <w:r w:rsidR="40663817" w:rsidRPr="002425E6">
        <w:rPr>
          <w:rFonts w:ascii="Arial" w:eastAsia="Arial" w:hAnsi="Arial" w:cs="Arial"/>
          <w:sz w:val="24"/>
          <w:szCs w:val="24"/>
        </w:rPr>
        <w:t xml:space="preserve"> the server</w:t>
      </w:r>
      <w:r w:rsidR="0B7E56E7" w:rsidRPr="002425E6">
        <w:rPr>
          <w:rFonts w:ascii="Arial" w:eastAsia="Arial" w:hAnsi="Arial" w:cs="Arial"/>
          <w:sz w:val="24"/>
          <w:szCs w:val="24"/>
        </w:rPr>
        <w:t xml:space="preserve"> </w:t>
      </w:r>
      <w:r w:rsidR="40663817" w:rsidRPr="002425E6">
        <w:rPr>
          <w:rFonts w:ascii="Arial" w:eastAsia="Arial" w:hAnsi="Arial" w:cs="Arial"/>
          <w:sz w:val="24"/>
          <w:szCs w:val="24"/>
        </w:rPr>
        <w:t xml:space="preserve">needs </w:t>
      </w:r>
      <w:r w:rsidR="17C67095" w:rsidRPr="002425E6">
        <w:rPr>
          <w:rFonts w:ascii="Arial" w:eastAsia="Arial" w:hAnsi="Arial" w:cs="Arial"/>
          <w:sz w:val="24"/>
          <w:szCs w:val="24"/>
        </w:rPr>
        <w:t xml:space="preserve">to check everything on the table </w:t>
      </w:r>
      <w:r w:rsidR="31F970CC" w:rsidRPr="002425E6">
        <w:rPr>
          <w:rFonts w:ascii="Arial" w:eastAsia="Arial" w:hAnsi="Arial" w:cs="Arial"/>
          <w:sz w:val="24"/>
          <w:szCs w:val="24"/>
        </w:rPr>
        <w:t xml:space="preserve">and the lighting, to know how to </w:t>
      </w:r>
      <w:r w:rsidR="114BE365" w:rsidRPr="002425E6">
        <w:rPr>
          <w:rFonts w:ascii="Arial" w:eastAsia="Arial" w:hAnsi="Arial" w:cs="Arial"/>
          <w:sz w:val="24"/>
          <w:szCs w:val="24"/>
        </w:rPr>
        <w:t xml:space="preserve">setup the table setting. </w:t>
      </w:r>
      <w:r w:rsidR="416E9A17" w:rsidRPr="002425E6">
        <w:rPr>
          <w:rFonts w:ascii="Arial" w:eastAsia="Arial" w:hAnsi="Arial" w:cs="Arial"/>
          <w:sz w:val="24"/>
          <w:szCs w:val="24"/>
        </w:rPr>
        <w:t>After the guests arrived</w:t>
      </w:r>
      <w:r w:rsidR="662B5C3A" w:rsidRPr="002425E6">
        <w:rPr>
          <w:rFonts w:ascii="Arial" w:eastAsia="Arial" w:hAnsi="Arial" w:cs="Arial"/>
          <w:sz w:val="24"/>
          <w:szCs w:val="24"/>
        </w:rPr>
        <w:t xml:space="preserve">, </w:t>
      </w:r>
      <w:r w:rsidR="416E9A17" w:rsidRPr="002425E6">
        <w:rPr>
          <w:rFonts w:ascii="Arial" w:eastAsia="Arial" w:hAnsi="Arial" w:cs="Arial"/>
          <w:sz w:val="24"/>
          <w:szCs w:val="24"/>
        </w:rPr>
        <w:t xml:space="preserve">the </w:t>
      </w:r>
      <w:r w:rsidR="36164B0F" w:rsidRPr="002425E6">
        <w:rPr>
          <w:rFonts w:ascii="Arial" w:eastAsia="Arial" w:hAnsi="Arial" w:cs="Arial"/>
          <w:sz w:val="24"/>
          <w:szCs w:val="24"/>
        </w:rPr>
        <w:t>server also</w:t>
      </w:r>
      <w:r w:rsidR="416E9A17" w:rsidRPr="002425E6">
        <w:rPr>
          <w:rFonts w:ascii="Arial" w:eastAsia="Arial" w:hAnsi="Arial" w:cs="Arial"/>
          <w:sz w:val="24"/>
          <w:szCs w:val="24"/>
        </w:rPr>
        <w:t xml:space="preserve"> needs to present the menu and the list of the drinks available</w:t>
      </w:r>
      <w:r w:rsidR="239A532B" w:rsidRPr="002425E6">
        <w:rPr>
          <w:rFonts w:ascii="Arial" w:eastAsia="Arial" w:hAnsi="Arial" w:cs="Arial"/>
          <w:sz w:val="24"/>
          <w:szCs w:val="24"/>
        </w:rPr>
        <w:t>, to inform them about the special dish</w:t>
      </w:r>
      <w:r w:rsidR="3B2B1491" w:rsidRPr="002425E6">
        <w:rPr>
          <w:rFonts w:ascii="Arial" w:eastAsia="Arial" w:hAnsi="Arial" w:cs="Arial"/>
          <w:sz w:val="24"/>
          <w:szCs w:val="24"/>
        </w:rPr>
        <w:t xml:space="preserve"> available</w:t>
      </w:r>
      <w:r w:rsidR="6D86FF1C" w:rsidRPr="002425E6">
        <w:rPr>
          <w:rFonts w:ascii="Arial" w:eastAsia="Arial" w:hAnsi="Arial" w:cs="Arial"/>
          <w:sz w:val="24"/>
          <w:szCs w:val="24"/>
        </w:rPr>
        <w:t>, to ask about any other dietary requirements.</w:t>
      </w:r>
      <w:r w:rsidR="7A542BE4" w:rsidRPr="002425E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="7A542BE4" w:rsidRPr="002425E6">
        <w:rPr>
          <w:rFonts w:ascii="Arial" w:eastAsia="Arial" w:hAnsi="Arial" w:cs="Arial"/>
          <w:sz w:val="24"/>
          <w:szCs w:val="24"/>
        </w:rPr>
        <w:t>WebrestaurantStore</w:t>
      </w:r>
      <w:proofErr w:type="spellEnd"/>
      <w:r w:rsidR="7A542BE4" w:rsidRPr="002425E6">
        <w:rPr>
          <w:rFonts w:ascii="Arial" w:eastAsia="Arial" w:hAnsi="Arial" w:cs="Arial"/>
          <w:sz w:val="24"/>
          <w:szCs w:val="24"/>
        </w:rPr>
        <w:t>, 2021)</w:t>
      </w:r>
      <w:r w:rsidR="738A19B2" w:rsidRPr="002425E6">
        <w:rPr>
          <w:rFonts w:ascii="Arial" w:eastAsia="Arial" w:hAnsi="Arial" w:cs="Arial"/>
          <w:sz w:val="24"/>
          <w:szCs w:val="24"/>
        </w:rPr>
        <w:t xml:space="preserve"> </w:t>
      </w:r>
      <w:r w:rsidR="107D0211" w:rsidRPr="002425E6">
        <w:rPr>
          <w:rFonts w:ascii="Arial" w:eastAsia="Arial" w:hAnsi="Arial" w:cs="Arial"/>
          <w:sz w:val="24"/>
          <w:szCs w:val="24"/>
        </w:rPr>
        <w:t xml:space="preserve">     </w:t>
      </w:r>
      <w:r w:rsidR="19C3869B" w:rsidRPr="002425E6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</w:t>
      </w:r>
      <w:r w:rsidR="0AEF6F8B" w:rsidRPr="002425E6">
        <w:rPr>
          <w:rFonts w:ascii="Arial" w:eastAsia="Arial" w:hAnsi="Arial" w:cs="Arial"/>
          <w:sz w:val="24"/>
          <w:szCs w:val="24"/>
        </w:rPr>
        <w:t>On the other hand, a fast-food restaurant can demand that its staff members have good customer service abilities, be able to work in a busy and stressful setting, be able to manage cash registers, and be able to use kitchen equipment.</w:t>
      </w:r>
      <w:r w:rsidR="4FFB3A64" w:rsidRPr="002425E6">
        <w:rPr>
          <w:rFonts w:ascii="Arial" w:eastAsia="Arial" w:hAnsi="Arial" w:cs="Arial"/>
          <w:sz w:val="24"/>
          <w:szCs w:val="24"/>
        </w:rPr>
        <w:t xml:space="preserve"> (Di,2021)</w:t>
      </w:r>
      <w:r w:rsidR="107D0211" w:rsidRPr="002425E6">
        <w:rPr>
          <w:rFonts w:ascii="Arial" w:eastAsia="Arial" w:hAnsi="Arial" w:cs="Arial"/>
          <w:sz w:val="24"/>
          <w:szCs w:val="24"/>
        </w:rPr>
        <w:t xml:space="preserve"> </w:t>
      </w:r>
      <w:r w:rsidR="3A402D49" w:rsidRPr="002425E6">
        <w:rPr>
          <w:rFonts w:ascii="Arial" w:eastAsia="Arial" w:hAnsi="Arial" w:cs="Arial"/>
          <w:sz w:val="24"/>
          <w:szCs w:val="24"/>
        </w:rPr>
        <w:t>Also the server</w:t>
      </w:r>
      <w:r w:rsidR="35035D1E" w:rsidRPr="002425E6">
        <w:rPr>
          <w:rFonts w:ascii="Arial" w:eastAsia="Arial" w:hAnsi="Arial" w:cs="Arial"/>
          <w:sz w:val="24"/>
          <w:szCs w:val="24"/>
        </w:rPr>
        <w:t xml:space="preserve"> must be outstanding at customer service, but they do not need to be as knowledgeable about the dish or wine pairings.</w:t>
      </w:r>
      <w:r w:rsidR="23C29F5D" w:rsidRPr="002425E6">
        <w:rPr>
          <w:rFonts w:ascii="Arial" w:eastAsia="Arial" w:hAnsi="Arial" w:cs="Arial"/>
          <w:sz w:val="24"/>
          <w:szCs w:val="24"/>
        </w:rPr>
        <w:t xml:space="preserve"> Instead, the server must be capable of working fast and effectively, accepting both cash and credit card payments, and managing a large number of clients.</w:t>
      </w:r>
      <w:r w:rsidR="107D0211" w:rsidRPr="002425E6">
        <w:rPr>
          <w:rFonts w:ascii="Arial" w:eastAsia="Arial" w:hAnsi="Arial" w:cs="Arial"/>
          <w:sz w:val="24"/>
          <w:szCs w:val="24"/>
        </w:rPr>
        <w:t xml:space="preserve"> </w:t>
      </w:r>
      <w:r w:rsidR="658396DC" w:rsidRPr="002425E6">
        <w:rPr>
          <w:rFonts w:ascii="Arial" w:eastAsia="Arial" w:hAnsi="Arial" w:cs="Arial"/>
          <w:sz w:val="24"/>
          <w:szCs w:val="24"/>
        </w:rPr>
        <w:t>Additionally, they must be well-versed in food allergy management techniques and legal requirements governing food safety.</w:t>
      </w:r>
      <w:r w:rsidR="41CA9E5F" w:rsidRPr="002425E6">
        <w:rPr>
          <w:rFonts w:ascii="Arial" w:eastAsia="Arial" w:hAnsi="Arial" w:cs="Arial"/>
          <w:sz w:val="24"/>
          <w:szCs w:val="24"/>
        </w:rPr>
        <w:t xml:space="preserve"> </w:t>
      </w:r>
      <w:r w:rsidR="124D0BD3" w:rsidRPr="002425E6">
        <w:rPr>
          <w:rFonts w:ascii="Arial" w:eastAsia="Arial" w:hAnsi="Arial" w:cs="Arial"/>
          <w:sz w:val="24"/>
          <w:szCs w:val="24"/>
        </w:rPr>
        <w:t>(Workstream, 2023)</w:t>
      </w:r>
      <w:r w:rsidR="5E9980D9" w:rsidRPr="002425E6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</w:t>
      </w:r>
      <w:r w:rsidR="003004FB" w:rsidRPr="003004FB">
        <w:rPr>
          <w:rFonts w:ascii="Arial" w:eastAsia="Arial" w:hAnsi="Arial" w:cs="Arial"/>
          <w:sz w:val="24"/>
          <w:szCs w:val="24"/>
        </w:rPr>
        <w:t xml:space="preserve">Overall, the skill set required of a food and beverage employee might vary depending on the type of business and the sort of service supplied, and it's crucial </w:t>
      </w:r>
      <w:r w:rsidR="003004FB" w:rsidRPr="003004FB">
        <w:rPr>
          <w:rFonts w:ascii="Arial" w:eastAsia="Arial" w:hAnsi="Arial" w:cs="Arial"/>
          <w:sz w:val="24"/>
          <w:szCs w:val="24"/>
        </w:rPr>
        <w:lastRenderedPageBreak/>
        <w:t>for staff to have the required knowledge and expertise to deliver superior customer care.</w:t>
      </w:r>
    </w:p>
    <w:p w14:paraId="27DCF090" w14:textId="157B6FAB" w:rsidR="042A4983" w:rsidRPr="002425E6" w:rsidRDefault="107D0211" w:rsidP="042A4983">
      <w:pPr>
        <w:rPr>
          <w:rFonts w:ascii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 xml:space="preserve"> </w:t>
      </w:r>
      <w:r w:rsidR="2EC92B97" w:rsidRPr="002425E6">
        <w:rPr>
          <w:rFonts w:ascii="Arial" w:eastAsia="Arial" w:hAnsi="Arial" w:cs="Arial"/>
          <w:sz w:val="24"/>
          <w:szCs w:val="24"/>
        </w:rPr>
        <w:t>Conclusion</w:t>
      </w:r>
    </w:p>
    <w:p w14:paraId="2BEF436D" w14:textId="0FB5BAE4" w:rsidR="2EC92B97" w:rsidRPr="002425E6" w:rsidRDefault="0014156C" w:rsidP="3B2D0AD7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 conc</w:t>
      </w:r>
      <w:r w:rsidR="00AC1972"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usion</w:t>
      </w:r>
      <w:r w:rsidR="000B4D08">
        <w:rPr>
          <w:rFonts w:ascii="Arial" w:eastAsia="Arial" w:hAnsi="Arial" w:cs="Arial"/>
          <w:sz w:val="24"/>
          <w:szCs w:val="24"/>
        </w:rPr>
        <w:t>:</w:t>
      </w:r>
      <w:r w:rsidR="00AC1972">
        <w:rPr>
          <w:rFonts w:ascii="Arial" w:eastAsia="Arial" w:hAnsi="Arial" w:cs="Arial"/>
          <w:sz w:val="24"/>
          <w:szCs w:val="24"/>
        </w:rPr>
        <w:t xml:space="preserve"> </w:t>
      </w:r>
      <w:r w:rsidRPr="0014156C">
        <w:rPr>
          <w:rFonts w:ascii="Arial" w:eastAsia="Arial" w:hAnsi="Arial" w:cs="Arial"/>
          <w:sz w:val="24"/>
          <w:szCs w:val="24"/>
        </w:rPr>
        <w:t>Yes, the skill set required of a food and beverage employee varies based on the sort of business and the type of service provided</w:t>
      </w:r>
      <w:r w:rsidR="2EC92B97" w:rsidRPr="002425E6">
        <w:rPr>
          <w:rFonts w:ascii="Arial" w:eastAsia="Arial" w:hAnsi="Arial" w:cs="Arial"/>
          <w:sz w:val="24"/>
          <w:szCs w:val="24"/>
        </w:rPr>
        <w:t>.</w:t>
      </w:r>
      <w:r w:rsidR="11E605B9" w:rsidRPr="002425E6">
        <w:rPr>
          <w:rFonts w:ascii="Arial" w:eastAsia="Arial" w:hAnsi="Arial" w:cs="Arial"/>
          <w:sz w:val="24"/>
          <w:szCs w:val="24"/>
        </w:rPr>
        <w:t xml:space="preserve"> The contrasts in the kind of services provided by these two restaurants have a considerable impact on the abilities required for the employment of a server. The focus of a fine dining restaurant is on creating an amazing dining experience, and the server is an important element of that experience.</w:t>
      </w:r>
      <w:r w:rsidR="708D2C67" w:rsidRPr="002425E6">
        <w:rPr>
          <w:rFonts w:ascii="Arial" w:eastAsia="Arial" w:hAnsi="Arial" w:cs="Arial"/>
          <w:sz w:val="24"/>
          <w:szCs w:val="24"/>
        </w:rPr>
        <w:t xml:space="preserve"> (La Dame de Pic,2023) </w:t>
      </w:r>
      <w:r w:rsidR="5CBE2601" w:rsidRPr="002425E6">
        <w:rPr>
          <w:rFonts w:ascii="Arial" w:eastAsia="Arial" w:hAnsi="Arial" w:cs="Arial"/>
          <w:sz w:val="24"/>
          <w:szCs w:val="24"/>
        </w:rPr>
        <w:t>In contrast, the focus of a fast-food restaurant is on speed and efficiency, and the server's responsibility is to give clients with prompt and polite service.</w:t>
      </w:r>
      <w:r w:rsidR="6AA36952" w:rsidRPr="002425E6">
        <w:rPr>
          <w:rFonts w:ascii="Arial" w:eastAsia="Arial" w:hAnsi="Arial" w:cs="Arial"/>
          <w:sz w:val="24"/>
          <w:szCs w:val="24"/>
        </w:rPr>
        <w:t xml:space="preserve"> (Marc, 2014)</w:t>
      </w:r>
    </w:p>
    <w:p w14:paraId="42591E3B" w14:textId="4F2D0A53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20F4649F" w14:textId="2C14D52D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027D3DDC" w14:textId="1F3F6D47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49E7ED22" w14:textId="50E81A86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08626FF3" w14:textId="2D06C3E3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445930CA" w14:textId="5654D0BF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14302882" w14:textId="2840E467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69436236" w14:textId="31321CCE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4F1E6E6E" w14:textId="266CE7CE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7681188B" w14:textId="79F2DF7D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49460472" w14:textId="59583565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599D4B57" w14:textId="1E811A50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7C4A6ECF" w14:textId="26C755BA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016EAECC" w14:textId="65E2EF06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0070707A" w14:textId="1BD6D932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7D2455A3" w14:textId="798BEC44" w:rsidR="042A4983" w:rsidRPr="002425E6" w:rsidRDefault="042A4983" w:rsidP="042A4983">
      <w:pPr>
        <w:rPr>
          <w:rFonts w:ascii="Arial" w:eastAsia="Arial" w:hAnsi="Arial" w:cs="Arial"/>
          <w:sz w:val="24"/>
          <w:szCs w:val="24"/>
        </w:rPr>
      </w:pPr>
    </w:p>
    <w:p w14:paraId="1ECAF204" w14:textId="28E121A5" w:rsidR="2634833B" w:rsidRPr="002425E6" w:rsidRDefault="2634833B" w:rsidP="2634833B">
      <w:pPr>
        <w:rPr>
          <w:rFonts w:ascii="Arial" w:eastAsia="Arial" w:hAnsi="Arial" w:cs="Arial"/>
          <w:sz w:val="24"/>
          <w:szCs w:val="24"/>
        </w:rPr>
      </w:pPr>
    </w:p>
    <w:p w14:paraId="01D1C712" w14:textId="275813B7" w:rsidR="2634833B" w:rsidRPr="002425E6" w:rsidRDefault="2634833B" w:rsidP="2634833B">
      <w:pPr>
        <w:rPr>
          <w:rFonts w:ascii="Arial" w:eastAsia="Arial" w:hAnsi="Arial" w:cs="Arial"/>
          <w:sz w:val="24"/>
          <w:szCs w:val="24"/>
        </w:rPr>
      </w:pPr>
    </w:p>
    <w:p w14:paraId="30CE7008" w14:textId="706191FA" w:rsidR="2634833B" w:rsidRPr="002425E6" w:rsidRDefault="2634833B" w:rsidP="2634833B">
      <w:pPr>
        <w:rPr>
          <w:rFonts w:ascii="Arial" w:eastAsia="Arial" w:hAnsi="Arial" w:cs="Arial"/>
          <w:sz w:val="24"/>
          <w:szCs w:val="24"/>
        </w:rPr>
      </w:pPr>
    </w:p>
    <w:p w14:paraId="38F96596" w14:textId="28989D94" w:rsidR="2634833B" w:rsidRPr="002425E6" w:rsidRDefault="2634833B" w:rsidP="2634833B">
      <w:pPr>
        <w:rPr>
          <w:rFonts w:ascii="Arial" w:eastAsia="Arial" w:hAnsi="Arial" w:cs="Arial"/>
          <w:sz w:val="24"/>
          <w:szCs w:val="24"/>
        </w:rPr>
      </w:pPr>
    </w:p>
    <w:p w14:paraId="1759E070" w14:textId="2EE32321" w:rsidR="2634833B" w:rsidRPr="002425E6" w:rsidRDefault="2634833B" w:rsidP="2634833B">
      <w:pPr>
        <w:rPr>
          <w:rFonts w:ascii="Arial" w:eastAsia="Arial" w:hAnsi="Arial" w:cs="Arial"/>
          <w:sz w:val="24"/>
          <w:szCs w:val="24"/>
        </w:rPr>
      </w:pPr>
    </w:p>
    <w:p w14:paraId="0CD7B13F" w14:textId="77777777" w:rsidR="000021DA" w:rsidRPr="002425E6" w:rsidRDefault="000021DA" w:rsidP="042A4983">
      <w:pPr>
        <w:rPr>
          <w:rFonts w:ascii="Arial" w:eastAsia="Arial" w:hAnsi="Arial" w:cs="Arial"/>
          <w:sz w:val="24"/>
          <w:szCs w:val="24"/>
        </w:rPr>
      </w:pPr>
    </w:p>
    <w:p w14:paraId="5350DE8D" w14:textId="11D3FE83" w:rsidR="1FF58EEA" w:rsidRPr="002425E6" w:rsidRDefault="1FF58EEA" w:rsidP="042A4983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lastRenderedPageBreak/>
        <w:t>References</w:t>
      </w:r>
    </w:p>
    <w:p w14:paraId="0A8C3674" w14:textId="0433DB4B" w:rsidR="365EE39A" w:rsidRPr="002425E6" w:rsidRDefault="365EE39A" w:rsidP="042A4983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 xml:space="preserve">Brett, L. (2021) </w:t>
      </w:r>
      <w:r w:rsidR="5F1F1D23" w:rsidRPr="002425E6">
        <w:rPr>
          <w:rFonts w:ascii="Arial" w:eastAsia="Arial" w:hAnsi="Arial" w:cs="Arial"/>
          <w:i/>
          <w:iCs/>
          <w:sz w:val="24"/>
          <w:szCs w:val="24"/>
        </w:rPr>
        <w:t xml:space="preserve">Fine Dining Server Job Description Example, </w:t>
      </w:r>
      <w:r w:rsidR="5F1F1D23" w:rsidRPr="002425E6">
        <w:rPr>
          <w:rFonts w:ascii="Arial" w:eastAsia="Arial" w:hAnsi="Arial" w:cs="Arial"/>
          <w:sz w:val="24"/>
          <w:szCs w:val="24"/>
        </w:rPr>
        <w:t>Avai</w:t>
      </w:r>
      <w:r w:rsidR="71CEAE2D" w:rsidRPr="002425E6">
        <w:rPr>
          <w:rFonts w:ascii="Arial" w:eastAsia="Arial" w:hAnsi="Arial" w:cs="Arial"/>
          <w:sz w:val="24"/>
          <w:szCs w:val="24"/>
        </w:rPr>
        <w:t xml:space="preserve">lable </w:t>
      </w:r>
      <w:proofErr w:type="spellStart"/>
      <w:r w:rsidR="71CEAE2D" w:rsidRPr="002425E6">
        <w:rPr>
          <w:rFonts w:ascii="Arial" w:eastAsia="Arial" w:hAnsi="Arial" w:cs="Arial"/>
          <w:sz w:val="24"/>
          <w:szCs w:val="24"/>
        </w:rPr>
        <w:t>at:</w:t>
      </w:r>
      <w:hyperlink r:id="rId4">
        <w:r w:rsidR="71CEAE2D" w:rsidRPr="002425E6">
          <w:rPr>
            <w:rStyle w:val="Hyperlink"/>
            <w:rFonts w:ascii="Arial" w:eastAsia="Arial" w:hAnsi="Arial" w:cs="Arial"/>
            <w:sz w:val="24"/>
            <w:szCs w:val="24"/>
          </w:rPr>
          <w:t>Fine</w:t>
        </w:r>
        <w:proofErr w:type="spellEnd"/>
        <w:r w:rsidR="71CEAE2D" w:rsidRPr="002425E6">
          <w:rPr>
            <w:rStyle w:val="Hyperlink"/>
            <w:rFonts w:ascii="Arial" w:eastAsia="Arial" w:hAnsi="Arial" w:cs="Arial"/>
            <w:sz w:val="24"/>
            <w:szCs w:val="24"/>
          </w:rPr>
          <w:t xml:space="preserve"> Dining Server Job Description Examples (Copy and Paste Template) (foodtruckempire.com),</w:t>
        </w:r>
      </w:hyperlink>
      <w:r w:rsidR="71CEAE2D" w:rsidRPr="002425E6">
        <w:rPr>
          <w:rFonts w:ascii="Arial" w:eastAsia="Arial" w:hAnsi="Arial" w:cs="Arial"/>
          <w:sz w:val="24"/>
          <w:szCs w:val="24"/>
        </w:rPr>
        <w:t xml:space="preserve"> (Accessed: 4 May 2023)</w:t>
      </w:r>
    </w:p>
    <w:p w14:paraId="5BB29AB1" w14:textId="46EE9561" w:rsidR="1FF58EEA" w:rsidRPr="002425E6" w:rsidRDefault="1FF58EEA" w:rsidP="042A4983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 xml:space="preserve">Deb, W. (2023) </w:t>
      </w:r>
      <w:r w:rsidR="52517975" w:rsidRPr="002425E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12 Transferrable Skills You Learn </w:t>
      </w:r>
      <w:r w:rsidR="4D74FF06" w:rsidRPr="002425E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as</w:t>
      </w:r>
      <w:r w:rsidR="52517975" w:rsidRPr="002425E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64789DBA" w:rsidRPr="002425E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</w:t>
      </w:r>
      <w:r w:rsidR="52517975" w:rsidRPr="002425E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Restaurant Server, </w:t>
      </w:r>
      <w:r w:rsidR="52517975" w:rsidRPr="002425E6">
        <w:rPr>
          <w:rFonts w:ascii="Arial" w:eastAsia="Arial" w:hAnsi="Arial" w:cs="Arial"/>
          <w:color w:val="000000" w:themeColor="text1"/>
          <w:sz w:val="24"/>
          <w:szCs w:val="24"/>
        </w:rPr>
        <w:t>Available at:</w:t>
      </w:r>
      <w:hyperlink r:id="rId5">
        <w:r w:rsidR="52517975" w:rsidRPr="002425E6">
          <w:rPr>
            <w:rStyle w:val="Hyperlink"/>
            <w:rFonts w:ascii="Arial" w:eastAsia="Arial" w:hAnsi="Arial" w:cs="Arial"/>
            <w:sz w:val="24"/>
            <w:szCs w:val="24"/>
          </w:rPr>
          <w:t xml:space="preserve">12 Transferrable Skills You Learn as a Restaurant Server | </w:t>
        </w:r>
        <w:proofErr w:type="spellStart"/>
        <w:r w:rsidR="52517975" w:rsidRPr="002425E6">
          <w:rPr>
            <w:rStyle w:val="Hyperlink"/>
            <w:rFonts w:ascii="Arial" w:eastAsia="Arial" w:hAnsi="Arial" w:cs="Arial"/>
            <w:sz w:val="24"/>
            <w:szCs w:val="24"/>
          </w:rPr>
          <w:t>Hcareers</w:t>
        </w:r>
        <w:proofErr w:type="spellEnd"/>
        <w:r w:rsidR="31A3EC0E" w:rsidRPr="002425E6">
          <w:rPr>
            <w:rStyle w:val="Hyperlink"/>
            <w:rFonts w:ascii="Arial" w:eastAsia="Arial" w:hAnsi="Arial" w:cs="Arial"/>
            <w:sz w:val="24"/>
            <w:szCs w:val="24"/>
          </w:rPr>
          <w:t>,</w:t>
        </w:r>
      </w:hyperlink>
      <w:r w:rsidR="31A3EC0E" w:rsidRPr="002425E6">
        <w:rPr>
          <w:rFonts w:ascii="Arial" w:eastAsia="Arial" w:hAnsi="Arial" w:cs="Arial"/>
          <w:sz w:val="24"/>
          <w:szCs w:val="24"/>
        </w:rPr>
        <w:t xml:space="preserve"> (Accessed: 4 May 2023)</w:t>
      </w:r>
    </w:p>
    <w:p w14:paraId="69A07A18" w14:textId="6D8A29EF" w:rsidR="042A4983" w:rsidRPr="002425E6" w:rsidRDefault="45D0B2B2" w:rsidP="3B2D0AD7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>Di, L. (2021)</w:t>
      </w:r>
      <w:r w:rsidRPr="002425E6">
        <w:rPr>
          <w:rFonts w:ascii="Arial" w:eastAsia="Arial" w:hAnsi="Arial" w:cs="Arial"/>
          <w:i/>
          <w:iCs/>
          <w:sz w:val="24"/>
          <w:szCs w:val="24"/>
        </w:rPr>
        <w:t xml:space="preserve"> Fast Food Industry Trends, Stats, and Analysis for 2022, </w:t>
      </w:r>
      <w:r w:rsidRPr="002425E6">
        <w:rPr>
          <w:rFonts w:ascii="Arial" w:eastAsia="Arial" w:hAnsi="Arial" w:cs="Arial"/>
          <w:sz w:val="24"/>
          <w:szCs w:val="24"/>
        </w:rPr>
        <w:t xml:space="preserve">Available </w:t>
      </w:r>
      <w:proofErr w:type="spellStart"/>
      <w:r w:rsidRPr="002425E6">
        <w:rPr>
          <w:rFonts w:ascii="Arial" w:eastAsia="Arial" w:hAnsi="Arial" w:cs="Arial"/>
          <w:sz w:val="24"/>
          <w:szCs w:val="24"/>
        </w:rPr>
        <w:t>at:</w:t>
      </w:r>
      <w:hyperlink r:id="rId6">
        <w:r w:rsidRPr="002425E6">
          <w:rPr>
            <w:rStyle w:val="Hyperlink"/>
            <w:rFonts w:ascii="Arial" w:eastAsia="Arial" w:hAnsi="Arial" w:cs="Arial"/>
            <w:sz w:val="24"/>
            <w:szCs w:val="24"/>
          </w:rPr>
          <w:t>Fast</w:t>
        </w:r>
        <w:proofErr w:type="spellEnd"/>
        <w:r w:rsidRPr="002425E6">
          <w:rPr>
            <w:rStyle w:val="Hyperlink"/>
            <w:rFonts w:ascii="Arial" w:eastAsia="Arial" w:hAnsi="Arial" w:cs="Arial"/>
            <w:sz w:val="24"/>
            <w:szCs w:val="24"/>
          </w:rPr>
          <w:t xml:space="preserve"> Food Industry Trends, Stats, and Analysis for 2022 - </w:t>
        </w:r>
        <w:proofErr w:type="spellStart"/>
        <w:r w:rsidRPr="002425E6">
          <w:rPr>
            <w:rStyle w:val="Hyperlink"/>
            <w:rFonts w:ascii="Arial" w:eastAsia="Arial" w:hAnsi="Arial" w:cs="Arial"/>
            <w:sz w:val="24"/>
            <w:szCs w:val="24"/>
          </w:rPr>
          <w:t>SynergySuite</w:t>
        </w:r>
        <w:proofErr w:type="spellEnd"/>
      </w:hyperlink>
      <w:r w:rsidR="53276909" w:rsidRPr="002425E6">
        <w:rPr>
          <w:rFonts w:ascii="Arial" w:eastAsia="Arial" w:hAnsi="Arial" w:cs="Arial"/>
          <w:sz w:val="24"/>
          <w:szCs w:val="24"/>
        </w:rPr>
        <w:t xml:space="preserve"> ,(Accessed: 15 May 2023)</w:t>
      </w:r>
    </w:p>
    <w:p w14:paraId="18A2B0F4" w14:textId="2A0556DA" w:rsidR="042A4983" w:rsidRPr="002425E6" w:rsidRDefault="4FDF9F00" w:rsidP="3B2D0AD7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 xml:space="preserve">La Dame de Pic </w:t>
      </w:r>
      <w:r w:rsidR="62B296FF" w:rsidRPr="002425E6">
        <w:rPr>
          <w:rFonts w:ascii="Arial" w:eastAsia="Arial" w:hAnsi="Arial" w:cs="Arial"/>
          <w:sz w:val="24"/>
          <w:szCs w:val="24"/>
        </w:rPr>
        <w:t xml:space="preserve">(2023) </w:t>
      </w:r>
      <w:r w:rsidR="1AF0E5CD" w:rsidRPr="002425E6">
        <w:rPr>
          <w:rFonts w:ascii="Arial" w:eastAsia="Arial" w:hAnsi="Arial" w:cs="Arial"/>
          <w:i/>
          <w:iCs/>
          <w:sz w:val="24"/>
          <w:szCs w:val="24"/>
        </w:rPr>
        <w:t xml:space="preserve">Our Story </w:t>
      </w:r>
      <w:r w:rsidR="1AF0E5CD" w:rsidRPr="002425E6">
        <w:rPr>
          <w:rFonts w:ascii="Arial" w:eastAsia="Arial" w:hAnsi="Arial" w:cs="Arial"/>
          <w:sz w:val="24"/>
          <w:szCs w:val="24"/>
        </w:rPr>
        <w:t xml:space="preserve">Available </w:t>
      </w:r>
      <w:proofErr w:type="spellStart"/>
      <w:r w:rsidR="1AF0E5CD" w:rsidRPr="002425E6">
        <w:rPr>
          <w:rFonts w:ascii="Arial" w:eastAsia="Arial" w:hAnsi="Arial" w:cs="Arial"/>
          <w:sz w:val="24"/>
          <w:szCs w:val="24"/>
        </w:rPr>
        <w:t>at:</w:t>
      </w:r>
      <w:hyperlink r:id="rId7">
        <w:r w:rsidR="1AF0E5CD" w:rsidRPr="002425E6">
          <w:rPr>
            <w:rStyle w:val="Hyperlink"/>
            <w:rFonts w:ascii="Arial" w:eastAsia="Arial" w:hAnsi="Arial" w:cs="Arial"/>
            <w:sz w:val="24"/>
            <w:szCs w:val="24"/>
          </w:rPr>
          <w:t>French</w:t>
        </w:r>
        <w:proofErr w:type="spellEnd"/>
        <w:r w:rsidR="1AF0E5CD" w:rsidRPr="002425E6">
          <w:rPr>
            <w:rStyle w:val="Hyperlink"/>
            <w:rFonts w:ascii="Arial" w:eastAsia="Arial" w:hAnsi="Arial" w:cs="Arial"/>
            <w:sz w:val="24"/>
            <w:szCs w:val="24"/>
          </w:rPr>
          <w:t xml:space="preserve"> Restaurant - City of London - La Dame De Pic (ladamedepiclondon.co.uk)</w:t>
        </w:r>
      </w:hyperlink>
      <w:r w:rsidR="5995CAFE" w:rsidRPr="002425E6">
        <w:rPr>
          <w:rFonts w:ascii="Arial" w:eastAsia="Arial" w:hAnsi="Arial" w:cs="Arial"/>
          <w:sz w:val="24"/>
          <w:szCs w:val="24"/>
        </w:rPr>
        <w:t xml:space="preserve">, </w:t>
      </w:r>
      <w:r w:rsidR="1AF0E5CD" w:rsidRPr="002425E6">
        <w:rPr>
          <w:rFonts w:ascii="Arial" w:eastAsia="Arial" w:hAnsi="Arial" w:cs="Arial"/>
          <w:sz w:val="24"/>
          <w:szCs w:val="24"/>
        </w:rPr>
        <w:t>(Accessed: 15 May 2023)</w:t>
      </w:r>
    </w:p>
    <w:p w14:paraId="196AF9AC" w14:textId="341E4184" w:rsidR="042A4983" w:rsidRPr="002425E6" w:rsidRDefault="49F5DBEB" w:rsidP="3B2D0AD7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 xml:space="preserve">Marc, G. (2014) </w:t>
      </w:r>
      <w:r w:rsidRPr="002425E6">
        <w:rPr>
          <w:rFonts w:ascii="Arial" w:eastAsia="Arial" w:hAnsi="Arial" w:cs="Arial"/>
          <w:i/>
          <w:iCs/>
          <w:sz w:val="24"/>
          <w:szCs w:val="24"/>
        </w:rPr>
        <w:t xml:space="preserve">Why Fast Food Restaurants Are Successful, </w:t>
      </w:r>
      <w:r w:rsidRPr="002425E6">
        <w:rPr>
          <w:rFonts w:ascii="Arial" w:eastAsia="Arial" w:hAnsi="Arial" w:cs="Arial"/>
          <w:sz w:val="24"/>
          <w:szCs w:val="24"/>
        </w:rPr>
        <w:t>Avai</w:t>
      </w:r>
      <w:r w:rsidR="3591492A" w:rsidRPr="002425E6">
        <w:rPr>
          <w:rFonts w:ascii="Arial" w:eastAsia="Arial" w:hAnsi="Arial" w:cs="Arial"/>
          <w:sz w:val="24"/>
          <w:szCs w:val="24"/>
        </w:rPr>
        <w:t xml:space="preserve">lable </w:t>
      </w:r>
      <w:proofErr w:type="spellStart"/>
      <w:r w:rsidR="3591492A" w:rsidRPr="002425E6">
        <w:rPr>
          <w:rFonts w:ascii="Arial" w:eastAsia="Arial" w:hAnsi="Arial" w:cs="Arial"/>
          <w:sz w:val="24"/>
          <w:szCs w:val="24"/>
        </w:rPr>
        <w:t>at:</w:t>
      </w:r>
      <w:hyperlink r:id="rId8">
        <w:r w:rsidR="3591492A" w:rsidRPr="002425E6">
          <w:rPr>
            <w:rStyle w:val="Hyperlink"/>
            <w:rFonts w:ascii="Arial" w:eastAsia="Arial" w:hAnsi="Arial" w:cs="Arial"/>
            <w:sz w:val="24"/>
            <w:szCs w:val="24"/>
          </w:rPr>
          <w:t>Why</w:t>
        </w:r>
        <w:proofErr w:type="spellEnd"/>
        <w:r w:rsidR="3591492A" w:rsidRPr="002425E6">
          <w:rPr>
            <w:rStyle w:val="Hyperlink"/>
            <w:rFonts w:ascii="Arial" w:eastAsia="Arial" w:hAnsi="Arial" w:cs="Arial"/>
            <w:sz w:val="24"/>
            <w:szCs w:val="24"/>
          </w:rPr>
          <w:t xml:space="preserve"> Fast Food Restaurants Are Successful - Marc's Blog (marcguberti.com)</w:t>
        </w:r>
      </w:hyperlink>
      <w:r w:rsidR="3591492A" w:rsidRPr="002425E6">
        <w:rPr>
          <w:rFonts w:ascii="Arial" w:eastAsia="Arial" w:hAnsi="Arial" w:cs="Arial"/>
          <w:sz w:val="24"/>
          <w:szCs w:val="24"/>
        </w:rPr>
        <w:t xml:space="preserve"> ,(Accessed: 16 May 2023)</w:t>
      </w:r>
    </w:p>
    <w:p w14:paraId="4D08B28F" w14:textId="2EB47971" w:rsidR="042A4983" w:rsidRPr="002425E6" w:rsidRDefault="044588C8" w:rsidP="3B2D0AD7">
      <w:pPr>
        <w:rPr>
          <w:rFonts w:ascii="Arial" w:eastAsia="Arial" w:hAnsi="Arial" w:cs="Arial"/>
          <w:sz w:val="24"/>
          <w:szCs w:val="24"/>
        </w:rPr>
      </w:pPr>
      <w:proofErr w:type="spellStart"/>
      <w:r w:rsidRPr="002425E6">
        <w:rPr>
          <w:rFonts w:ascii="Arial" w:eastAsia="Arial" w:hAnsi="Arial" w:cs="Arial"/>
          <w:sz w:val="24"/>
          <w:szCs w:val="24"/>
        </w:rPr>
        <w:t>ResumeCat</w:t>
      </w:r>
      <w:proofErr w:type="spellEnd"/>
      <w:r w:rsidRPr="002425E6">
        <w:rPr>
          <w:rFonts w:ascii="Arial" w:eastAsia="Arial" w:hAnsi="Arial" w:cs="Arial"/>
          <w:sz w:val="24"/>
          <w:szCs w:val="24"/>
        </w:rPr>
        <w:t xml:space="preserve">, (2022) </w:t>
      </w:r>
      <w:r w:rsidRPr="002425E6">
        <w:rPr>
          <w:rFonts w:ascii="Arial" w:eastAsia="Arial" w:hAnsi="Arial" w:cs="Arial"/>
          <w:i/>
          <w:iCs/>
          <w:sz w:val="24"/>
          <w:szCs w:val="24"/>
        </w:rPr>
        <w:t xml:space="preserve">12 Fine Dining Server Skills: Definition and Examples, </w:t>
      </w:r>
      <w:r w:rsidR="6397FB60" w:rsidRPr="002425E6">
        <w:rPr>
          <w:rFonts w:ascii="Arial" w:eastAsia="Arial" w:hAnsi="Arial" w:cs="Arial"/>
          <w:sz w:val="24"/>
          <w:szCs w:val="24"/>
        </w:rPr>
        <w:t>Available at:</w:t>
      </w:r>
      <w:hyperlink r:id="rId9" w:anchor="fine-dining">
        <w:r w:rsidR="6397FB60" w:rsidRPr="002425E6">
          <w:rPr>
            <w:rStyle w:val="Hyperlink"/>
            <w:rFonts w:ascii="Arial" w:eastAsia="Arial" w:hAnsi="Arial" w:cs="Arial"/>
            <w:sz w:val="24"/>
            <w:szCs w:val="24"/>
          </w:rPr>
          <w:t>12 Fine Dining Server Skills: Definition and Examples (resumecat.com)</w:t>
        </w:r>
      </w:hyperlink>
      <w:r w:rsidR="6397FB60" w:rsidRPr="002425E6">
        <w:rPr>
          <w:rFonts w:ascii="Arial" w:eastAsia="Arial" w:hAnsi="Arial" w:cs="Arial"/>
          <w:sz w:val="24"/>
          <w:szCs w:val="24"/>
        </w:rPr>
        <w:t xml:space="preserve"> ,(Accessed: 15 May 2023)</w:t>
      </w:r>
    </w:p>
    <w:p w14:paraId="5D2A7EE6" w14:textId="1131277C" w:rsidR="042A4983" w:rsidRPr="002425E6" w:rsidRDefault="05530CB4" w:rsidP="042A4983">
      <w:pPr>
        <w:rPr>
          <w:rFonts w:ascii="Arial" w:eastAsia="Arial" w:hAnsi="Arial" w:cs="Arial"/>
          <w:sz w:val="24"/>
          <w:szCs w:val="24"/>
        </w:rPr>
      </w:pPr>
      <w:proofErr w:type="spellStart"/>
      <w:r w:rsidRPr="002425E6">
        <w:rPr>
          <w:rFonts w:ascii="Arial" w:eastAsia="Arial" w:hAnsi="Arial" w:cs="Arial"/>
          <w:sz w:val="24"/>
          <w:szCs w:val="24"/>
        </w:rPr>
        <w:t>Webrestaurant</w:t>
      </w:r>
      <w:proofErr w:type="spellEnd"/>
      <w:r w:rsidRPr="002425E6">
        <w:rPr>
          <w:rFonts w:ascii="Arial" w:eastAsia="Arial" w:hAnsi="Arial" w:cs="Arial"/>
          <w:sz w:val="24"/>
          <w:szCs w:val="24"/>
        </w:rPr>
        <w:t xml:space="preserve">, (2021) </w:t>
      </w:r>
      <w:r w:rsidRPr="002425E6">
        <w:rPr>
          <w:rFonts w:ascii="Arial" w:eastAsia="Arial" w:hAnsi="Arial" w:cs="Arial"/>
          <w:i/>
          <w:iCs/>
          <w:sz w:val="24"/>
          <w:szCs w:val="24"/>
        </w:rPr>
        <w:t>Fine Dining Etiquette for Servers</w:t>
      </w:r>
      <w:r w:rsidR="64A57F4C" w:rsidRPr="002425E6">
        <w:rPr>
          <w:rFonts w:ascii="Arial" w:eastAsia="Arial" w:hAnsi="Arial" w:cs="Arial"/>
          <w:i/>
          <w:iCs/>
          <w:sz w:val="24"/>
          <w:szCs w:val="24"/>
        </w:rPr>
        <w:t xml:space="preserve">, </w:t>
      </w:r>
      <w:r w:rsidR="64A57F4C" w:rsidRPr="002425E6">
        <w:rPr>
          <w:rFonts w:ascii="Arial" w:eastAsia="Arial" w:hAnsi="Arial" w:cs="Arial"/>
          <w:sz w:val="24"/>
          <w:szCs w:val="24"/>
        </w:rPr>
        <w:t xml:space="preserve">Available at: </w:t>
      </w:r>
      <w:hyperlink r:id="rId10">
        <w:r w:rsidR="64A57F4C" w:rsidRPr="002425E6">
          <w:rPr>
            <w:rStyle w:val="Hyperlink"/>
            <w:rFonts w:ascii="Arial" w:eastAsia="Arial" w:hAnsi="Arial" w:cs="Arial"/>
            <w:sz w:val="24"/>
            <w:szCs w:val="24"/>
          </w:rPr>
          <w:t>Fine Dining Etiquette: Server Tips for Fine Dining Restaurants (webstaurantstore.com)</w:t>
        </w:r>
        <w:r w:rsidR="45926A7C" w:rsidRPr="002425E6">
          <w:rPr>
            <w:rStyle w:val="Hyperlink"/>
            <w:rFonts w:ascii="Arial" w:eastAsia="Arial" w:hAnsi="Arial" w:cs="Arial"/>
            <w:sz w:val="24"/>
            <w:szCs w:val="24"/>
          </w:rPr>
          <w:t>,</w:t>
        </w:r>
      </w:hyperlink>
      <w:r w:rsidR="64A57F4C" w:rsidRPr="002425E6">
        <w:rPr>
          <w:rFonts w:ascii="Arial" w:eastAsia="Arial" w:hAnsi="Arial" w:cs="Arial"/>
          <w:sz w:val="24"/>
          <w:szCs w:val="24"/>
        </w:rPr>
        <w:t xml:space="preserve"> </w:t>
      </w:r>
      <w:r w:rsidR="7114763C" w:rsidRPr="002425E6">
        <w:rPr>
          <w:rFonts w:ascii="Arial" w:eastAsia="Arial" w:hAnsi="Arial" w:cs="Arial"/>
          <w:sz w:val="24"/>
          <w:szCs w:val="24"/>
        </w:rPr>
        <w:t>,</w:t>
      </w:r>
      <w:r w:rsidR="64A57F4C" w:rsidRPr="002425E6">
        <w:rPr>
          <w:rFonts w:ascii="Arial" w:eastAsia="Arial" w:hAnsi="Arial" w:cs="Arial"/>
          <w:sz w:val="24"/>
          <w:szCs w:val="24"/>
        </w:rPr>
        <w:t>(Accessed: 15 May 2023)</w:t>
      </w:r>
    </w:p>
    <w:p w14:paraId="1DADC331" w14:textId="5F2F9A91" w:rsidR="35B7FF35" w:rsidRDefault="35B7FF35" w:rsidP="3B2D0AD7">
      <w:pPr>
        <w:rPr>
          <w:rFonts w:ascii="Arial" w:eastAsia="Arial" w:hAnsi="Arial" w:cs="Arial"/>
          <w:sz w:val="24"/>
          <w:szCs w:val="24"/>
        </w:rPr>
      </w:pPr>
      <w:r w:rsidRPr="002425E6">
        <w:rPr>
          <w:rFonts w:ascii="Arial" w:eastAsia="Arial" w:hAnsi="Arial" w:cs="Arial"/>
          <w:sz w:val="24"/>
          <w:szCs w:val="24"/>
        </w:rPr>
        <w:t xml:space="preserve">Workstream, (2023) </w:t>
      </w:r>
      <w:r w:rsidRPr="002425E6">
        <w:rPr>
          <w:rFonts w:ascii="Arial" w:eastAsia="Arial" w:hAnsi="Arial" w:cs="Arial"/>
          <w:i/>
          <w:iCs/>
          <w:sz w:val="24"/>
          <w:szCs w:val="24"/>
        </w:rPr>
        <w:t xml:space="preserve">Food Server Job Descriptions, </w:t>
      </w:r>
      <w:r w:rsidRPr="002425E6">
        <w:rPr>
          <w:rFonts w:ascii="Arial" w:eastAsia="Arial" w:hAnsi="Arial" w:cs="Arial"/>
          <w:sz w:val="24"/>
          <w:szCs w:val="24"/>
        </w:rPr>
        <w:t xml:space="preserve">Available </w:t>
      </w:r>
      <w:proofErr w:type="spellStart"/>
      <w:r w:rsidRPr="002425E6">
        <w:rPr>
          <w:rFonts w:ascii="Arial" w:eastAsia="Arial" w:hAnsi="Arial" w:cs="Arial"/>
          <w:sz w:val="24"/>
          <w:szCs w:val="24"/>
        </w:rPr>
        <w:t>at:</w:t>
      </w:r>
      <w:hyperlink r:id="rId11">
        <w:r w:rsidRPr="002425E6">
          <w:rPr>
            <w:rStyle w:val="Hyperlink"/>
            <w:rFonts w:ascii="Arial" w:eastAsia="Arial" w:hAnsi="Arial" w:cs="Arial"/>
            <w:sz w:val="24"/>
            <w:szCs w:val="24"/>
          </w:rPr>
          <w:t>Best</w:t>
        </w:r>
        <w:proofErr w:type="spellEnd"/>
        <w:r w:rsidRPr="002425E6">
          <w:rPr>
            <w:rStyle w:val="Hyperlink"/>
            <w:rFonts w:ascii="Arial" w:eastAsia="Arial" w:hAnsi="Arial" w:cs="Arial"/>
            <w:sz w:val="24"/>
            <w:szCs w:val="24"/>
          </w:rPr>
          <w:t xml:space="preserve"> Food Server Job Description Template | Workstream ATS</w:t>
        </w:r>
      </w:hyperlink>
      <w:r w:rsidR="150A71CE" w:rsidRPr="002425E6">
        <w:rPr>
          <w:rFonts w:ascii="Arial" w:eastAsia="Arial" w:hAnsi="Arial" w:cs="Arial"/>
          <w:sz w:val="24"/>
          <w:szCs w:val="24"/>
        </w:rPr>
        <w:t xml:space="preserve"> ,(Accessed: 15 May 2023)</w:t>
      </w:r>
    </w:p>
    <w:p w14:paraId="4E10FC1E" w14:textId="3BCF21F2" w:rsidR="3B2D0AD7" w:rsidRDefault="3B2D0AD7" w:rsidP="3B2D0AD7">
      <w:pPr>
        <w:rPr>
          <w:rFonts w:ascii="Arial" w:eastAsia="Arial" w:hAnsi="Arial" w:cs="Arial"/>
          <w:sz w:val="24"/>
          <w:szCs w:val="24"/>
        </w:rPr>
      </w:pPr>
    </w:p>
    <w:p w14:paraId="0D918CBE" w14:textId="7A42FBBD" w:rsidR="3B2D0AD7" w:rsidRDefault="3B2D0AD7" w:rsidP="3B2D0AD7">
      <w:pPr>
        <w:rPr>
          <w:rFonts w:ascii="Arial" w:eastAsia="Arial" w:hAnsi="Arial" w:cs="Arial"/>
          <w:sz w:val="24"/>
          <w:szCs w:val="24"/>
        </w:rPr>
      </w:pPr>
    </w:p>
    <w:sectPr w:rsidR="3B2D0AD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72AF38"/>
    <w:rsid w:val="000021DA"/>
    <w:rsid w:val="000B4D08"/>
    <w:rsid w:val="0014156C"/>
    <w:rsid w:val="002425E6"/>
    <w:rsid w:val="003004FB"/>
    <w:rsid w:val="00337B3C"/>
    <w:rsid w:val="009FE39A"/>
    <w:rsid w:val="00AC1972"/>
    <w:rsid w:val="00CB2752"/>
    <w:rsid w:val="00E274A1"/>
    <w:rsid w:val="00E35931"/>
    <w:rsid w:val="012BA508"/>
    <w:rsid w:val="018F532B"/>
    <w:rsid w:val="02B2FF51"/>
    <w:rsid w:val="02D640C7"/>
    <w:rsid w:val="0315BB78"/>
    <w:rsid w:val="042A4983"/>
    <w:rsid w:val="044588C8"/>
    <w:rsid w:val="04721128"/>
    <w:rsid w:val="04912C53"/>
    <w:rsid w:val="05530CB4"/>
    <w:rsid w:val="079AE68C"/>
    <w:rsid w:val="081B371C"/>
    <w:rsid w:val="0A076C68"/>
    <w:rsid w:val="0A615193"/>
    <w:rsid w:val="0ACB9FD3"/>
    <w:rsid w:val="0AEF6F8B"/>
    <w:rsid w:val="0B0592D6"/>
    <w:rsid w:val="0B7E56E7"/>
    <w:rsid w:val="0BFD21F4"/>
    <w:rsid w:val="0C2D14CE"/>
    <w:rsid w:val="0CD4635B"/>
    <w:rsid w:val="0D98F255"/>
    <w:rsid w:val="0F34C2B6"/>
    <w:rsid w:val="0F47D31F"/>
    <w:rsid w:val="0F64B590"/>
    <w:rsid w:val="0FB1990A"/>
    <w:rsid w:val="0FD69275"/>
    <w:rsid w:val="101A802F"/>
    <w:rsid w:val="107D0211"/>
    <w:rsid w:val="114BE365"/>
    <w:rsid w:val="114E30B4"/>
    <w:rsid w:val="11DE56DF"/>
    <w:rsid w:val="11E605B9"/>
    <w:rsid w:val="124D0BD3"/>
    <w:rsid w:val="129C5652"/>
    <w:rsid w:val="136EE0B6"/>
    <w:rsid w:val="150A71CE"/>
    <w:rsid w:val="1529E96C"/>
    <w:rsid w:val="1607B231"/>
    <w:rsid w:val="16311B5E"/>
    <w:rsid w:val="17C67095"/>
    <w:rsid w:val="190B97D6"/>
    <w:rsid w:val="19C3869B"/>
    <w:rsid w:val="1A26B6E5"/>
    <w:rsid w:val="1AF0E5CD"/>
    <w:rsid w:val="1B60CA3E"/>
    <w:rsid w:val="1BCC078F"/>
    <w:rsid w:val="1C72AF38"/>
    <w:rsid w:val="1CFC9A9F"/>
    <w:rsid w:val="1DAD5EE1"/>
    <w:rsid w:val="1DB703A5"/>
    <w:rsid w:val="1DC5584E"/>
    <w:rsid w:val="1E3A8500"/>
    <w:rsid w:val="1E661618"/>
    <w:rsid w:val="1EE5A4F2"/>
    <w:rsid w:val="1F2E68B6"/>
    <w:rsid w:val="1F9A03B7"/>
    <w:rsid w:val="1FF58EEA"/>
    <w:rsid w:val="20343B61"/>
    <w:rsid w:val="21D8852D"/>
    <w:rsid w:val="239A532B"/>
    <w:rsid w:val="23C29F5D"/>
    <w:rsid w:val="2482059A"/>
    <w:rsid w:val="24C6E475"/>
    <w:rsid w:val="24CDB087"/>
    <w:rsid w:val="26118AD2"/>
    <w:rsid w:val="2634833B"/>
    <w:rsid w:val="26AE144D"/>
    <w:rsid w:val="28C39553"/>
    <w:rsid w:val="2A5F65B4"/>
    <w:rsid w:val="2A7A2ADA"/>
    <w:rsid w:val="2BB3203D"/>
    <w:rsid w:val="2BE3F200"/>
    <w:rsid w:val="2BFB3615"/>
    <w:rsid w:val="2C734E0D"/>
    <w:rsid w:val="2CD5A311"/>
    <w:rsid w:val="2D33F6F8"/>
    <w:rsid w:val="2E0F1E6E"/>
    <w:rsid w:val="2E99BC8B"/>
    <w:rsid w:val="2EAA4723"/>
    <w:rsid w:val="2EC92B97"/>
    <w:rsid w:val="2F32D6D7"/>
    <w:rsid w:val="2F547129"/>
    <w:rsid w:val="2FF4AEDC"/>
    <w:rsid w:val="31160FB8"/>
    <w:rsid w:val="31A3EC0E"/>
    <w:rsid w:val="31F970CC"/>
    <w:rsid w:val="3230E287"/>
    <w:rsid w:val="324994C1"/>
    <w:rsid w:val="32C0CA22"/>
    <w:rsid w:val="32CC10AC"/>
    <w:rsid w:val="3467FC34"/>
    <w:rsid w:val="35035D1E"/>
    <w:rsid w:val="3591492A"/>
    <w:rsid w:val="35B7FF35"/>
    <w:rsid w:val="35CE2C52"/>
    <w:rsid w:val="35D7DF45"/>
    <w:rsid w:val="36164B0F"/>
    <w:rsid w:val="365EE39A"/>
    <w:rsid w:val="38259ADC"/>
    <w:rsid w:val="38454EFE"/>
    <w:rsid w:val="38923B91"/>
    <w:rsid w:val="39AE9B50"/>
    <w:rsid w:val="3A402D49"/>
    <w:rsid w:val="3B2B1491"/>
    <w:rsid w:val="3B2D0AD7"/>
    <w:rsid w:val="3B4A6BB1"/>
    <w:rsid w:val="3B88A1F2"/>
    <w:rsid w:val="3B9499B6"/>
    <w:rsid w:val="3BBD65BC"/>
    <w:rsid w:val="3BD4D354"/>
    <w:rsid w:val="3BDE526B"/>
    <w:rsid w:val="3C2D5874"/>
    <w:rsid w:val="3C5EA2FB"/>
    <w:rsid w:val="3D3B6721"/>
    <w:rsid w:val="3D59361D"/>
    <w:rsid w:val="3D76EDAC"/>
    <w:rsid w:val="3DB82604"/>
    <w:rsid w:val="3DC928D5"/>
    <w:rsid w:val="3F15F32D"/>
    <w:rsid w:val="3F9B14F8"/>
    <w:rsid w:val="401DDCD4"/>
    <w:rsid w:val="401DE868"/>
    <w:rsid w:val="4047911E"/>
    <w:rsid w:val="40663817"/>
    <w:rsid w:val="416E9A17"/>
    <w:rsid w:val="41CA9E5F"/>
    <w:rsid w:val="41D71BD5"/>
    <w:rsid w:val="423A2708"/>
    <w:rsid w:val="429D39F0"/>
    <w:rsid w:val="434FBC1A"/>
    <w:rsid w:val="438E20C2"/>
    <w:rsid w:val="447AABD3"/>
    <w:rsid w:val="4590D54A"/>
    <w:rsid w:val="45926A7C"/>
    <w:rsid w:val="45D0B2B2"/>
    <w:rsid w:val="46167C34"/>
    <w:rsid w:val="472CA5AB"/>
    <w:rsid w:val="47C8A251"/>
    <w:rsid w:val="48239363"/>
    <w:rsid w:val="48760F9C"/>
    <w:rsid w:val="48AC5199"/>
    <w:rsid w:val="49F5DBEB"/>
    <w:rsid w:val="49FA8082"/>
    <w:rsid w:val="4B4747C9"/>
    <w:rsid w:val="4C0016CE"/>
    <w:rsid w:val="4CC6E740"/>
    <w:rsid w:val="4D4E7B67"/>
    <w:rsid w:val="4D74FF06"/>
    <w:rsid w:val="4D9BE72F"/>
    <w:rsid w:val="4ECDF1A5"/>
    <w:rsid w:val="4EEA4BC8"/>
    <w:rsid w:val="4F37B790"/>
    <w:rsid w:val="4FDF9F00"/>
    <w:rsid w:val="4FFB3A64"/>
    <w:rsid w:val="509A675A"/>
    <w:rsid w:val="50D387F1"/>
    <w:rsid w:val="52517975"/>
    <w:rsid w:val="53276909"/>
    <w:rsid w:val="536594BA"/>
    <w:rsid w:val="54A12669"/>
    <w:rsid w:val="5507AF12"/>
    <w:rsid w:val="551517AA"/>
    <w:rsid w:val="55E20C57"/>
    <w:rsid w:val="5675F311"/>
    <w:rsid w:val="596589DC"/>
    <w:rsid w:val="5995CAFE"/>
    <w:rsid w:val="5A5E804E"/>
    <w:rsid w:val="5CBE2601"/>
    <w:rsid w:val="5D81C2A2"/>
    <w:rsid w:val="5E9980D9"/>
    <w:rsid w:val="5EE9E58D"/>
    <w:rsid w:val="5EF4E2BB"/>
    <w:rsid w:val="5F1D9303"/>
    <w:rsid w:val="5F1F1D23"/>
    <w:rsid w:val="5FBEB005"/>
    <w:rsid w:val="62692590"/>
    <w:rsid w:val="62B296FF"/>
    <w:rsid w:val="62D59CEF"/>
    <w:rsid w:val="6312AAEA"/>
    <w:rsid w:val="636016B2"/>
    <w:rsid w:val="6397FB60"/>
    <w:rsid w:val="6404F5F1"/>
    <w:rsid w:val="64789DBA"/>
    <w:rsid w:val="64A57F4C"/>
    <w:rsid w:val="64AE77B4"/>
    <w:rsid w:val="654EB32E"/>
    <w:rsid w:val="65583777"/>
    <w:rsid w:val="656A8609"/>
    <w:rsid w:val="658396DC"/>
    <w:rsid w:val="65A0C652"/>
    <w:rsid w:val="662B5C3A"/>
    <w:rsid w:val="67F6D87B"/>
    <w:rsid w:val="681B5EAA"/>
    <w:rsid w:val="69569F29"/>
    <w:rsid w:val="698274BC"/>
    <w:rsid w:val="69904AFC"/>
    <w:rsid w:val="6A41E223"/>
    <w:rsid w:val="6A805D18"/>
    <w:rsid w:val="6AA36952"/>
    <w:rsid w:val="6B52FF6C"/>
    <w:rsid w:val="6BCDD429"/>
    <w:rsid w:val="6C6F5F2B"/>
    <w:rsid w:val="6C7B23A1"/>
    <w:rsid w:val="6D4A20FF"/>
    <w:rsid w:val="6D524BEE"/>
    <w:rsid w:val="6D86FF1C"/>
    <w:rsid w:val="6E248B3E"/>
    <w:rsid w:val="6EBB2C5A"/>
    <w:rsid w:val="6EE5F160"/>
    <w:rsid w:val="6F98C40B"/>
    <w:rsid w:val="6FBBAB72"/>
    <w:rsid w:val="6FC05B9F"/>
    <w:rsid w:val="6FF213E6"/>
    <w:rsid w:val="703AE6A7"/>
    <w:rsid w:val="708D2C67"/>
    <w:rsid w:val="7114763C"/>
    <w:rsid w:val="71577BD3"/>
    <w:rsid w:val="718DE447"/>
    <w:rsid w:val="71CEAE2D"/>
    <w:rsid w:val="7373134E"/>
    <w:rsid w:val="738A19B2"/>
    <w:rsid w:val="76713019"/>
    <w:rsid w:val="7757DB5D"/>
    <w:rsid w:val="77D96487"/>
    <w:rsid w:val="78D762BB"/>
    <w:rsid w:val="7A542BE4"/>
    <w:rsid w:val="7C0F037D"/>
    <w:rsid w:val="7D2FEE22"/>
    <w:rsid w:val="7DDEF263"/>
    <w:rsid w:val="7E2094CC"/>
    <w:rsid w:val="7F21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2AF38"/>
  <w15:chartTrackingRefBased/>
  <w15:docId w15:val="{7E645716-1963-44F2-B630-88566C3E2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cguberti.com/2014/02/fast-food-restaurants-successful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adamedepiclondon.co.uk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ynergysuite.com/blog/fast-food-industry/" TargetMode="External"/><Relationship Id="rId11" Type="http://schemas.openxmlformats.org/officeDocument/2006/relationships/hyperlink" Target="https://www.workstream.us/job-description/restaurant-food-server.html" TargetMode="External"/><Relationship Id="rId5" Type="http://schemas.openxmlformats.org/officeDocument/2006/relationships/hyperlink" Target="https://www.hcareers.com/article/career-advice/12-transferrable-skills-you-learn-after-working-as-a-restaurant-server" TargetMode="External"/><Relationship Id="rId10" Type="http://schemas.openxmlformats.org/officeDocument/2006/relationships/hyperlink" Target="https://www.webstaurantstore.com/article/90/fine-dining-etiquette-for-servers.html" TargetMode="External"/><Relationship Id="rId4" Type="http://schemas.openxmlformats.org/officeDocument/2006/relationships/hyperlink" Target="https://foodtruckempire.com/jobs/fine-dining-server-job-description/" TargetMode="External"/><Relationship Id="rId9" Type="http://schemas.openxmlformats.org/officeDocument/2006/relationships/hyperlink" Target="https://resumecat.com/skills/fine-dining-serv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1004</Words>
  <Characters>5727</Characters>
  <Application>Microsoft Office Word</Application>
  <DocSecurity>0</DocSecurity>
  <Lines>47</Lines>
  <Paragraphs>13</Paragraphs>
  <ScaleCrop>false</ScaleCrop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Mereuta (2229234)</dc:creator>
  <cp:keywords/>
  <dc:description/>
  <cp:lastModifiedBy>Madalina Mereuta</cp:lastModifiedBy>
  <cp:revision>12</cp:revision>
  <dcterms:created xsi:type="dcterms:W3CDTF">2023-05-04T19:46:00Z</dcterms:created>
  <dcterms:modified xsi:type="dcterms:W3CDTF">2023-05-17T16:41:00Z</dcterms:modified>
</cp:coreProperties>
</file>