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glossary/document.xml" ContentType="application/vnd.openxmlformats-officedocument.wordprocessingml.document.glossary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5F8C39E" w14:paraId="131ED69B" wp14:textId="3B686625">
      <w:pPr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xmlns:wp14="http://schemas.microsoft.com/office/word/2010/wordml" w:rsidP="6983B3CA" w14:paraId="3D63703C" wp14:textId="2B7B83C1">
      <w:pPr>
        <w:jc w:val="both"/>
      </w:pPr>
      <w:r>
        <w:br/>
      </w:r>
    </w:p>
    <w:p xmlns:wp14="http://schemas.microsoft.com/office/word/2010/wordml" w:rsidP="6983B3CA" w14:paraId="0DB6512E" wp14:textId="692F795D">
      <w:pPr>
        <w:jc w:val="both"/>
      </w:pPr>
      <w:r>
        <w:br/>
      </w:r>
    </w:p>
    <w:p xmlns:wp14="http://schemas.microsoft.com/office/word/2010/wordml" w:rsidP="6983B3CA" w14:paraId="36761157" wp14:textId="203C6C43">
      <w:pPr>
        <w:jc w:val="both"/>
      </w:pPr>
      <w:r>
        <w:br/>
      </w:r>
    </w:p>
    <w:p xmlns:wp14="http://schemas.microsoft.com/office/word/2010/wordml" w:rsidP="6983B3CA" w14:paraId="16402EC9" wp14:textId="23273E0F">
      <w:pPr>
        <w:jc w:val="both"/>
      </w:pPr>
      <w:r>
        <w:br/>
      </w:r>
    </w:p>
    <w:p xmlns:wp14="http://schemas.microsoft.com/office/word/2010/wordml" w:rsidP="6983B3CA" w14:paraId="3B080A60" wp14:textId="5C474C94">
      <w:pPr>
        <w:jc w:val="both"/>
      </w:pPr>
      <w:r>
        <w:br/>
      </w:r>
    </w:p>
    <w:p xmlns:wp14="http://schemas.microsoft.com/office/word/2010/wordml" w:rsidP="6983B3CA" w14:paraId="28DD3298" wp14:textId="147C6D8F">
      <w:pPr>
        <w:jc w:val="both"/>
      </w:pPr>
      <w:r>
        <w:br/>
      </w:r>
    </w:p>
    <w:p xmlns:wp14="http://schemas.microsoft.com/office/word/2010/wordml" w:rsidP="6983B3CA" w14:paraId="5D03ADA1" wp14:textId="7A8E9453">
      <w:pPr>
        <w:jc w:val="both"/>
      </w:pPr>
      <w:r>
        <w:br/>
      </w:r>
    </w:p>
    <w:p xmlns:wp14="http://schemas.microsoft.com/office/word/2010/wordml" w:rsidP="6983B3CA" w14:paraId="0BF01DA9" wp14:textId="41E85CDB">
      <w:pPr>
        <w:jc w:val="center"/>
      </w:pPr>
      <w:r w:rsidRPr="6983B3CA" w:rsidR="76358FAE">
        <w:rPr>
          <w:rFonts w:ascii="Calibri" w:hAnsi="Calibri" w:eastAsia="Calibri" w:cs="Calibri"/>
          <w:b w:val="1"/>
          <w:bCs w:val="1"/>
          <w:noProof w:val="0"/>
          <w:sz w:val="60"/>
          <w:szCs w:val="60"/>
          <w:lang w:val="ro-RO"/>
        </w:rPr>
        <w:t>STUDENT JOURNAL</w:t>
      </w:r>
      <w:r w:rsidRPr="6983B3CA" w:rsidR="76358FA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6983B3CA" w14:paraId="5E60C7F3" wp14:textId="32FDACBA">
      <w:pPr>
        <w:jc w:val="center"/>
      </w:pPr>
      <w:r w:rsidRPr="6983B3CA" w:rsidR="76358FAE">
        <w:rPr>
          <w:rFonts w:ascii="Calibri" w:hAnsi="Calibri" w:eastAsia="Calibri" w:cs="Calibri"/>
          <w:noProof w:val="0"/>
          <w:sz w:val="48"/>
          <w:szCs w:val="48"/>
          <w:lang w:val="ro-RO"/>
        </w:rPr>
        <w:t>Restaurant Management and Types of Service</w:t>
      </w:r>
      <w:r w:rsidRPr="6983B3CA" w:rsidR="76358FA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6983B3CA" w14:paraId="39D47453" wp14:textId="2FDAD312">
      <w:pPr>
        <w:jc w:val="both"/>
      </w:pPr>
      <w:r>
        <w:br/>
      </w:r>
    </w:p>
    <w:p xmlns:wp14="http://schemas.microsoft.com/office/word/2010/wordml" w:rsidP="6983B3CA" w14:paraId="6E9F8314" wp14:textId="5BD1B28A">
      <w:pPr>
        <w:jc w:val="both"/>
      </w:pPr>
      <w:r>
        <w:br/>
      </w:r>
    </w:p>
    <w:p xmlns:wp14="http://schemas.microsoft.com/office/word/2010/wordml" w:rsidP="6983B3CA" w14:paraId="59718A04" wp14:textId="7EA9FBBE">
      <w:pPr>
        <w:jc w:val="both"/>
      </w:pPr>
      <w:r>
        <w:br/>
      </w:r>
    </w:p>
    <w:p xmlns:wp14="http://schemas.microsoft.com/office/word/2010/wordml" w:rsidP="6983B3CA" w14:paraId="670A7066" wp14:textId="597FEFD8">
      <w:pPr>
        <w:jc w:val="both"/>
      </w:pPr>
      <w:r>
        <w:br/>
      </w:r>
    </w:p>
    <w:p xmlns:wp14="http://schemas.microsoft.com/office/word/2010/wordml" w:rsidP="6983B3CA" w14:paraId="79031CA3" wp14:textId="0ECFCD35">
      <w:pPr>
        <w:jc w:val="both"/>
      </w:pPr>
      <w:r>
        <w:br/>
      </w:r>
    </w:p>
    <w:p xmlns:wp14="http://schemas.microsoft.com/office/word/2010/wordml" w:rsidP="6983B3CA" w14:paraId="62CB3A5F" wp14:textId="7F57ACED">
      <w:pPr>
        <w:jc w:val="both"/>
      </w:pPr>
      <w:r>
        <w:br/>
      </w:r>
    </w:p>
    <w:p xmlns:wp14="http://schemas.microsoft.com/office/word/2010/wordml" w:rsidP="6983B3CA" w14:paraId="34AE4572" wp14:textId="59E77C97">
      <w:pPr>
        <w:jc w:val="both"/>
      </w:pPr>
      <w:r>
        <w:br/>
      </w:r>
    </w:p>
    <w:p xmlns:wp14="http://schemas.microsoft.com/office/word/2010/wordml" w:rsidP="6983B3CA" w14:paraId="2BA2C848" wp14:textId="5926C189">
      <w:pPr>
        <w:jc w:val="both"/>
      </w:pPr>
      <w:r>
        <w:br/>
      </w:r>
    </w:p>
    <w:p xmlns:wp14="http://schemas.microsoft.com/office/word/2010/wordml" w:rsidP="6983B3CA" w14:paraId="597FAB53" wp14:textId="2E773AC1">
      <w:pPr>
        <w:jc w:val="both"/>
      </w:pPr>
      <w:r>
        <w:br/>
      </w:r>
    </w:p>
    <w:p xmlns:wp14="http://schemas.microsoft.com/office/word/2010/wordml" w:rsidP="25F8C39E" w14:paraId="5B7DF26A" wp14:textId="70A520A3">
      <w:pPr>
        <w:jc w:val="both"/>
      </w:pPr>
      <w:r>
        <w:br/>
      </w:r>
    </w:p>
    <w:p xmlns:wp14="http://schemas.microsoft.com/office/word/2010/wordml" w:rsidP="25F8C39E" w14:paraId="7B7380CD" wp14:textId="6676FCB3">
      <w:pPr>
        <w:jc w:val="both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xmlns:wp14="http://schemas.microsoft.com/office/word/2010/wordml" w:rsidP="6983B3CA" w14:paraId="4F3ED065" wp14:textId="20D89715">
      <w:pPr>
        <w:jc w:val="both"/>
      </w:pPr>
      <w:r>
        <w:br/>
      </w:r>
    </w:p>
    <w:p xmlns:wp14="http://schemas.microsoft.com/office/word/2010/wordml" w:rsidP="6983B3CA" w14:paraId="42BF2993" wp14:textId="613A5F57">
      <w:pPr>
        <w:jc w:val="both"/>
      </w:pPr>
      <w:r>
        <w:br/>
      </w:r>
    </w:p>
    <w:p xmlns:wp14="http://schemas.microsoft.com/office/word/2010/wordml" w:rsidP="6983B3CA" w14:paraId="4724CDA6" wp14:textId="27DBBAC5">
      <w:pPr>
        <w:jc w:val="both"/>
      </w:pPr>
      <w:r>
        <w:br/>
      </w:r>
    </w:p>
    <w:p xmlns:wp14="http://schemas.microsoft.com/office/word/2010/wordml" w:rsidP="6983B3CA" w14:paraId="4FDCF825" wp14:textId="246D6DC5">
      <w:pPr>
        <w:jc w:val="both"/>
      </w:pPr>
      <w:r>
        <w:br/>
      </w:r>
    </w:p>
    <w:p xmlns:wp14="http://schemas.microsoft.com/office/word/2010/wordml" w:rsidP="6983B3CA" w14:paraId="70715E2A" wp14:textId="63B7E483">
      <w:pPr>
        <w:jc w:val="center"/>
      </w:pPr>
      <w:r w:rsidRPr="6983B3CA" w:rsidR="76358FA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o-RO"/>
        </w:rPr>
        <w:t>Student Name: Marina Georgiana Hogea</w:t>
      </w:r>
      <w:r w:rsidRPr="6983B3CA" w:rsidR="76358FA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6983B3CA" w14:paraId="0E8B600E" wp14:textId="2DDDBD6D">
      <w:pPr>
        <w:jc w:val="center"/>
      </w:pPr>
      <w:r w:rsidRPr="6983B3CA" w:rsidR="76358FA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o-RO"/>
        </w:rPr>
        <w:t>Student number: 2131351</w:t>
      </w:r>
      <w:r w:rsidRPr="6983B3CA" w:rsidR="76358FA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6983B3CA" w14:paraId="6DF60582" wp14:textId="0EB77A55">
      <w:pPr>
        <w:jc w:val="center"/>
      </w:pPr>
      <w:r w:rsidRPr="6983B3CA" w:rsidR="76358FA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o-RO"/>
        </w:rPr>
        <w:t>Lectures: Ffion Cumberpatch</w:t>
      </w:r>
      <w:r w:rsidRPr="6983B3CA" w:rsidR="76358FA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6983B3CA" w14:paraId="371E8369" wp14:textId="31EDA586">
      <w:pPr>
        <w:jc w:val="center"/>
      </w:pPr>
      <w:r w:rsidRPr="6983B3CA" w:rsidR="76358FA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o-RO"/>
        </w:rPr>
        <w:t xml:space="preserve">Module: Food &amp; Beverage Operations </w:t>
      </w:r>
    </w:p>
    <w:p xmlns:wp14="http://schemas.microsoft.com/office/word/2010/wordml" w:rsidP="6983B3CA" w14:paraId="096B7F7F" wp14:textId="7242ABD9">
      <w:pPr>
        <w:jc w:val="center"/>
      </w:pPr>
      <w:r w:rsidRPr="6983B3CA" w:rsidR="76358FA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o-RO"/>
        </w:rPr>
        <w:t>Module code: BMIH4002</w:t>
      </w:r>
      <w:r w:rsidRPr="6983B3CA" w:rsidR="76358FA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6983B3CA" w14:paraId="2D6DFD06" wp14:textId="5784E303">
      <w:pPr>
        <w:jc w:val="center"/>
      </w:pPr>
      <w:r w:rsidRPr="6983B3CA" w:rsidR="76358FA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o-RO"/>
        </w:rPr>
        <w:t>Restaurant Management and Types of Service</w:t>
      </w:r>
      <w:r w:rsidRPr="6983B3CA" w:rsidR="76358FA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6983B3CA" w14:paraId="44E6CD8A" wp14:textId="6557E504">
      <w:pPr>
        <w:jc w:val="center"/>
      </w:pPr>
      <w:r>
        <w:br/>
      </w:r>
    </w:p>
    <w:p xmlns:wp14="http://schemas.microsoft.com/office/word/2010/wordml" w:rsidP="6983B3CA" w14:paraId="10F9035A" wp14:textId="0BC308EC">
      <w:pPr>
        <w:jc w:val="both"/>
      </w:pPr>
      <w:r>
        <w:br/>
      </w:r>
    </w:p>
    <w:p xmlns:wp14="http://schemas.microsoft.com/office/word/2010/wordml" w:rsidP="25F8C39E" w14:paraId="7A41996F" wp14:textId="4824B235">
      <w:pPr>
        <w:pStyle w:val="Normal"/>
        <w:jc w:val="both"/>
      </w:pPr>
    </w:p>
    <w:p xmlns:wp14="http://schemas.microsoft.com/office/word/2010/wordml" w:rsidP="25F8C39E" w14:paraId="38D9F857" wp14:textId="4B0BAF7F">
      <w:pPr>
        <w:pStyle w:val="Normal"/>
        <w:jc w:val="both"/>
      </w:pPr>
    </w:p>
    <w:p xmlns:wp14="http://schemas.microsoft.com/office/word/2010/wordml" w:rsidP="25F8C39E" w14:paraId="1D419D0E" wp14:textId="480C95C5">
      <w:pPr>
        <w:pStyle w:val="Normal"/>
        <w:jc w:val="both"/>
      </w:pPr>
    </w:p>
    <w:p xmlns:wp14="http://schemas.microsoft.com/office/word/2010/wordml" w:rsidP="25F8C39E" w14:paraId="70E6FBC7" wp14:textId="0AA67646">
      <w:pPr>
        <w:pStyle w:val="Normal"/>
        <w:jc w:val="both"/>
      </w:pPr>
    </w:p>
    <w:p xmlns:wp14="http://schemas.microsoft.com/office/word/2010/wordml" w:rsidP="25F8C39E" w14:paraId="222796B0" wp14:textId="10B4054B">
      <w:pPr>
        <w:pStyle w:val="Normal"/>
        <w:jc w:val="both"/>
      </w:pPr>
    </w:p>
    <w:p xmlns:wp14="http://schemas.microsoft.com/office/word/2010/wordml" w:rsidP="25F8C39E" w14:paraId="747DE106" wp14:textId="26089C5E">
      <w:pPr>
        <w:pStyle w:val="Normal"/>
        <w:jc w:val="both"/>
      </w:pPr>
    </w:p>
    <w:p xmlns:wp14="http://schemas.microsoft.com/office/word/2010/wordml" w:rsidP="2B309CA1" w14:paraId="0C4BCD6D" wp14:textId="25FF0617">
      <w:pPr/>
      <w:r>
        <w:br/>
      </w:r>
    </w:p>
    <w:p w:rsidR="2B309CA1" w:rsidP="2B309CA1" w:rsidRDefault="2B309CA1" w14:paraId="6DE8A4DF" w14:textId="035CCF87">
      <w:pPr>
        <w:pStyle w:val="Normal"/>
      </w:pPr>
    </w:p>
    <w:p w:rsidR="2B309CA1" w:rsidP="2B309CA1" w:rsidRDefault="2B309CA1" w14:paraId="592379A4" w14:textId="6F5321A7">
      <w:pPr>
        <w:pStyle w:val="Normal"/>
      </w:pPr>
    </w:p>
    <w:p w:rsidR="2B309CA1" w:rsidP="2B309CA1" w:rsidRDefault="2B309CA1" w14:paraId="6A92960F" w14:textId="2B4B8D26">
      <w:pPr>
        <w:pStyle w:val="Normal"/>
      </w:pPr>
    </w:p>
    <w:p w:rsidR="2B309CA1" w:rsidP="2B309CA1" w:rsidRDefault="2B309CA1" w14:paraId="65499B39" w14:textId="14209CE0">
      <w:pPr>
        <w:pStyle w:val="Normal"/>
      </w:pPr>
    </w:p>
    <w:p w:rsidR="6D37320D" w:rsidP="2B309CA1" w:rsidRDefault="6D37320D" w14:paraId="52447826" w14:textId="6C2FC87C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2"/>
          <w:szCs w:val="32"/>
          <w:lang w:val="ro-RO"/>
        </w:rPr>
      </w:pPr>
      <w:r w:rsidRPr="2B309CA1" w:rsidR="6D37320D">
        <w:rPr>
          <w:rFonts w:ascii="Arial Nova" w:hAnsi="Arial Nova" w:eastAsia="Arial Nova" w:cs="Arial Nova"/>
          <w:b w:val="1"/>
          <w:bCs w:val="1"/>
          <w:noProof w:val="0"/>
          <w:sz w:val="32"/>
          <w:szCs w:val="32"/>
          <w:lang w:val="ro-RO"/>
        </w:rPr>
        <w:t xml:space="preserve">Table of </w:t>
      </w:r>
      <w:proofErr w:type="spellStart"/>
      <w:r w:rsidRPr="2B309CA1" w:rsidR="6D37320D">
        <w:rPr>
          <w:rFonts w:ascii="Arial Nova" w:hAnsi="Arial Nova" w:eastAsia="Arial Nova" w:cs="Arial Nova"/>
          <w:b w:val="1"/>
          <w:bCs w:val="1"/>
          <w:noProof w:val="0"/>
          <w:sz w:val="32"/>
          <w:szCs w:val="32"/>
          <w:lang w:val="ro-RO"/>
        </w:rPr>
        <w:t>Contents</w:t>
      </w:r>
      <w:proofErr w:type="spellEnd"/>
    </w:p>
    <w:p w:rsidR="2B309CA1" w:rsidP="2B309CA1" w:rsidRDefault="2B309CA1" w14:paraId="4AEC36D2" w14:textId="28CAE41D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2"/>
          <w:szCs w:val="32"/>
          <w:lang w:val="ro-RO"/>
        </w:rPr>
      </w:pPr>
    </w:p>
    <w:p w:rsidR="4F869CD6" w:rsidP="4F869CD6" w:rsidRDefault="4F869CD6" w14:paraId="257B00B0" w14:textId="70CFAC12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2"/>
          <w:szCs w:val="32"/>
          <w:lang w:val="ro-RO"/>
        </w:rPr>
      </w:pPr>
    </w:p>
    <w:p w:rsidR="2B309CA1" w:rsidP="4F869CD6" w:rsidRDefault="2B309CA1" w14:paraId="1F543827" w14:textId="41B8D082">
      <w:pPr>
        <w:pStyle w:val="Normal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ro-RO"/>
        </w:rPr>
      </w:pPr>
      <w:r w:rsidRPr="4F869CD6" w:rsidR="53FA1209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ro-RO"/>
        </w:rPr>
        <w:t>Introduction...................... 4</w:t>
      </w:r>
    </w:p>
    <w:p w:rsidR="2B309CA1" w:rsidP="4F869CD6" w:rsidRDefault="2B309CA1" w14:paraId="1B01D2F9" w14:textId="6797CD04">
      <w:pPr>
        <w:pStyle w:val="Normal"/>
        <w:rPr>
          <w:sz w:val="28"/>
          <w:szCs w:val="28"/>
        </w:rPr>
      </w:pPr>
    </w:p>
    <w:p w:rsidR="2B309CA1" w:rsidP="4F869CD6" w:rsidRDefault="2B309CA1" w14:paraId="7C114BC5" w14:textId="6F6C863C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8"/>
          <w:szCs w:val="28"/>
          <w:lang w:val="ro-RO"/>
        </w:rPr>
      </w:pPr>
      <w:r w:rsidRPr="4F869CD6" w:rsidR="53FA1209">
        <w:rPr>
          <w:rFonts w:ascii="Arial Nova" w:hAnsi="Arial Nova" w:eastAsia="Arial Nova" w:cs="Arial Nova"/>
          <w:b w:val="0"/>
          <w:bCs w:val="0"/>
          <w:noProof w:val="0"/>
          <w:color w:val="auto"/>
          <w:sz w:val="28"/>
          <w:szCs w:val="28"/>
          <w:lang w:val="ro-RO"/>
        </w:rPr>
        <w:t>Personal reflection.......... 4</w:t>
      </w:r>
    </w:p>
    <w:p w:rsidR="2B309CA1" w:rsidP="2B309CA1" w:rsidRDefault="2B309CA1" w14:paraId="76209E35" w14:textId="58A28871">
      <w:pPr>
        <w:pStyle w:val="Normal"/>
      </w:pPr>
    </w:p>
    <w:p w:rsidR="2B309CA1" w:rsidP="4F869CD6" w:rsidRDefault="2B309CA1" w14:paraId="0502D840" w14:textId="7F2D8F86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ro-RO"/>
        </w:rPr>
      </w:pPr>
      <w:r w:rsidRPr="4F869CD6" w:rsidR="5D16DE0A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ro-RO"/>
        </w:rPr>
        <w:t>Conclusion................</w:t>
      </w:r>
      <w:r w:rsidRPr="4F869CD6" w:rsidR="1E71F8D9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ro-RO"/>
        </w:rPr>
        <w:t>....</w:t>
      </w:r>
      <w:r w:rsidRPr="4F869CD6" w:rsidR="5D16DE0A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ro-RO"/>
        </w:rPr>
        <w:t>... 6</w:t>
      </w:r>
    </w:p>
    <w:p w:rsidR="2B309CA1" w:rsidP="2B309CA1" w:rsidRDefault="2B309CA1" w14:paraId="095A3B58" w14:textId="165D4D37">
      <w:pPr>
        <w:pStyle w:val="Normal"/>
      </w:pPr>
    </w:p>
    <w:p w:rsidR="2B309CA1" w:rsidP="4F869CD6" w:rsidRDefault="2B309CA1" w14:paraId="3E5C43AA" w14:textId="7649D735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4F869CD6" w:rsidR="0E988871">
        <w:rPr>
          <w:rFonts w:ascii="Arial Nova" w:hAnsi="Arial Nova" w:eastAsia="Arial Nova" w:cs="Arial Nova"/>
          <w:sz w:val="28"/>
          <w:szCs w:val="28"/>
        </w:rPr>
        <w:t>References........................7</w:t>
      </w:r>
    </w:p>
    <w:p w:rsidR="2B309CA1" w:rsidP="2B309CA1" w:rsidRDefault="2B309CA1" w14:paraId="5F8F4E74" w14:textId="572F640F">
      <w:pPr>
        <w:pStyle w:val="Normal"/>
      </w:pPr>
    </w:p>
    <w:p w:rsidR="2B309CA1" w:rsidP="2B309CA1" w:rsidRDefault="2B309CA1" w14:paraId="3E54E179" w14:textId="7AFD609B">
      <w:pPr>
        <w:pStyle w:val="Normal"/>
      </w:pPr>
    </w:p>
    <w:p w:rsidR="2B309CA1" w:rsidP="2B309CA1" w:rsidRDefault="2B309CA1" w14:paraId="75132BCA" w14:textId="5928DC3D">
      <w:pPr>
        <w:pStyle w:val="Normal"/>
      </w:pPr>
    </w:p>
    <w:p w:rsidR="2B309CA1" w:rsidP="2B309CA1" w:rsidRDefault="2B309CA1" w14:paraId="2731D308" w14:textId="7EB15A55">
      <w:pPr>
        <w:pStyle w:val="Normal"/>
      </w:pPr>
    </w:p>
    <w:p w:rsidR="2B309CA1" w:rsidP="2B309CA1" w:rsidRDefault="2B309CA1" w14:paraId="13836F7D" w14:textId="409970A5">
      <w:pPr>
        <w:pStyle w:val="Normal"/>
      </w:pPr>
    </w:p>
    <w:p w:rsidR="2B309CA1" w:rsidP="2B309CA1" w:rsidRDefault="2B309CA1" w14:paraId="5033CD7A" w14:textId="4D5E1421">
      <w:pPr>
        <w:pStyle w:val="Normal"/>
      </w:pPr>
    </w:p>
    <w:p w:rsidR="2B309CA1" w:rsidP="2B309CA1" w:rsidRDefault="2B309CA1" w14:paraId="550E3E8A" w14:textId="777A557B">
      <w:pPr>
        <w:pStyle w:val="Normal"/>
      </w:pPr>
    </w:p>
    <w:p w:rsidR="2B309CA1" w:rsidP="2B309CA1" w:rsidRDefault="2B309CA1" w14:paraId="43C1D9A8" w14:textId="106FC349">
      <w:pPr>
        <w:pStyle w:val="Normal"/>
      </w:pPr>
    </w:p>
    <w:p w:rsidR="2B309CA1" w:rsidP="2B309CA1" w:rsidRDefault="2B309CA1" w14:paraId="6665CB11" w14:textId="21CCFED9">
      <w:pPr>
        <w:pStyle w:val="Normal"/>
      </w:pPr>
    </w:p>
    <w:p w:rsidR="2B309CA1" w:rsidP="2B309CA1" w:rsidRDefault="2B309CA1" w14:paraId="0B39C7FE" w14:textId="6F7B6798">
      <w:pPr>
        <w:pStyle w:val="Normal"/>
      </w:pPr>
    </w:p>
    <w:p w:rsidR="2B309CA1" w:rsidP="2B309CA1" w:rsidRDefault="2B309CA1" w14:paraId="55B13C09" w14:textId="5D4ABA00">
      <w:pPr>
        <w:pStyle w:val="Normal"/>
      </w:pPr>
    </w:p>
    <w:p w:rsidR="2B309CA1" w:rsidP="2B309CA1" w:rsidRDefault="2B309CA1" w14:paraId="65E1D9DA" w14:textId="3D7F73FA">
      <w:pPr>
        <w:pStyle w:val="Normal"/>
      </w:pPr>
    </w:p>
    <w:p w:rsidR="2B309CA1" w:rsidP="2B309CA1" w:rsidRDefault="2B309CA1" w14:paraId="1E89C88E" w14:textId="0CF39833">
      <w:pPr>
        <w:pStyle w:val="Normal"/>
      </w:pPr>
    </w:p>
    <w:p w:rsidR="2B309CA1" w:rsidP="2B309CA1" w:rsidRDefault="2B309CA1" w14:paraId="3A51AB2F" w14:textId="22C15DC2">
      <w:pPr>
        <w:pStyle w:val="Normal"/>
      </w:pPr>
    </w:p>
    <w:p w:rsidR="2B309CA1" w:rsidP="2B309CA1" w:rsidRDefault="2B309CA1" w14:paraId="5BE31F39" w14:textId="2A416FFF">
      <w:pPr>
        <w:pStyle w:val="Normal"/>
      </w:pPr>
    </w:p>
    <w:p w:rsidR="2B309CA1" w:rsidP="2B309CA1" w:rsidRDefault="2B309CA1" w14:paraId="59514AD4" w14:textId="7FDF2EB0">
      <w:pPr>
        <w:pStyle w:val="Normal"/>
      </w:pPr>
    </w:p>
    <w:p w:rsidR="2B309CA1" w:rsidP="2B309CA1" w:rsidRDefault="2B309CA1" w14:paraId="149B77CA" w14:textId="6E40C103">
      <w:pPr>
        <w:pStyle w:val="Normal"/>
      </w:pPr>
    </w:p>
    <w:p w:rsidR="2B309CA1" w:rsidP="2B309CA1" w:rsidRDefault="2B309CA1" w14:paraId="6A76E5DC" w14:textId="7F955561">
      <w:pPr>
        <w:pStyle w:val="Normal"/>
      </w:pPr>
    </w:p>
    <w:p w:rsidR="2B309CA1" w:rsidP="2B309CA1" w:rsidRDefault="2B309CA1" w14:paraId="34E6EED7" w14:textId="08732AFA">
      <w:pPr>
        <w:pStyle w:val="Normal"/>
      </w:pPr>
    </w:p>
    <w:p w:rsidR="2B309CA1" w:rsidP="2B309CA1" w:rsidRDefault="2B309CA1" w14:paraId="627A0D45" w14:textId="54501164">
      <w:pPr>
        <w:pStyle w:val="Normal"/>
      </w:pPr>
    </w:p>
    <w:p w:rsidR="2B309CA1" w:rsidP="2B309CA1" w:rsidRDefault="2B309CA1" w14:paraId="46EB7430" w14:textId="2623F38D">
      <w:pPr>
        <w:pStyle w:val="Normal"/>
      </w:pPr>
    </w:p>
    <w:p w:rsidR="2B309CA1" w:rsidP="2B309CA1" w:rsidRDefault="2B309CA1" w14:paraId="1C611E48" w14:textId="3964DFB7">
      <w:pPr>
        <w:pStyle w:val="Normal"/>
      </w:pPr>
    </w:p>
    <w:p xmlns:wp14="http://schemas.microsoft.com/office/word/2010/wordml" w:rsidP="2B309CA1" w14:paraId="04EA35D3" wp14:textId="5B7203D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2B309CA1" w:rsidR="5C341A00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2B309CA1" w14:paraId="5A302286" wp14:textId="6BBFF24A">
      <w:pPr>
        <w:pStyle w:val="Heading1"/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ro-RO"/>
        </w:rPr>
      </w:pPr>
      <w:proofErr w:type="spellStart"/>
      <w:r w:rsidRPr="4F869CD6" w:rsidR="5C341A00">
        <w:rPr>
          <w:rStyle w:val="Heading1Char"/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ro-RO"/>
        </w:rPr>
        <w:t>Introduction</w:t>
      </w:r>
      <w:proofErr w:type="spellEnd"/>
      <w:r w:rsidRPr="4F869CD6" w:rsidR="5C341A00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ro-RO"/>
        </w:rPr>
        <w:t xml:space="preserve"> </w:t>
      </w:r>
    </w:p>
    <w:p xmlns:wp14="http://schemas.microsoft.com/office/word/2010/wordml" w:rsidP="2B309CA1" w14:paraId="37C98502" wp14:textId="2D2B730D">
      <w:pPr>
        <w:pStyle w:val="Heading1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</w:pPr>
      <w:bookmarkStart w:name="_Toc1263074908" w:id="216327953"/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This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is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a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learning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log in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which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I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will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summarize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all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learning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that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I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have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encountered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with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respect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to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try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functioning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and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the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ways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in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which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this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knowledge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is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being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applied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by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me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will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also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be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discussed</w:t>
      </w:r>
      <w:proofErr w:type="spellEnd"/>
      <w:r w:rsidRPr="4F869CD6" w:rsidR="68E920FE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.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topic of “Restaurant management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and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types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of service”. I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will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completely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discuss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learnings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and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knowledge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that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I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have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gained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during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the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module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with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respect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to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this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topic.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Also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, </w:t>
      </w:r>
      <w:proofErr w:type="spellStart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examples</w:t>
      </w:r>
      <w:proofErr w:type="spellEnd"/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 xml:space="preserve"> of </w:t>
      </w:r>
      <w:r w:rsidRPr="4F869CD6" w:rsidR="5C341A00"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  <w:t>indus</w:t>
      </w:r>
      <w:bookmarkEnd w:id="216327953"/>
    </w:p>
    <w:p w:rsidR="25F8C39E" w:rsidP="2B309CA1" w:rsidRDefault="25F8C39E" w14:paraId="561CB886" w14:textId="3ECA76C4">
      <w:pPr>
        <w:pStyle w:val="Heading1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ro-RO"/>
        </w:rPr>
      </w:pPr>
    </w:p>
    <w:p w:rsidR="5C341A00" w:rsidP="2B309CA1" w:rsidRDefault="5C341A00" w14:paraId="5A6A9B46" w14:textId="531C689B">
      <w:pPr>
        <w:pStyle w:val="Heading2"/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ro-RO"/>
        </w:rPr>
      </w:pPr>
      <w:r w:rsidRPr="4F869CD6" w:rsidR="5C341A00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ro-RO"/>
        </w:rPr>
        <w:t xml:space="preserve">Personal </w:t>
      </w:r>
      <w:proofErr w:type="spellStart"/>
      <w:r w:rsidRPr="4F869CD6" w:rsidR="5C341A00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ro-RO"/>
        </w:rPr>
        <w:t>reflection</w:t>
      </w:r>
      <w:proofErr w:type="spellEnd"/>
      <w:r w:rsidRPr="4F869CD6" w:rsidR="5C341A00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ro-RO"/>
        </w:rPr>
        <w:t xml:space="preserve"> </w:t>
      </w:r>
    </w:p>
    <w:p w:rsidR="2B309CA1" w:rsidP="2B309CA1" w:rsidRDefault="2B309CA1" w14:paraId="32BC6327" w14:textId="4E729241">
      <w:pPr>
        <w:pStyle w:val="Normal"/>
        <w:rPr>
          <w:noProof w:val="0"/>
          <w:lang w:val="ro-RO"/>
        </w:rPr>
      </w:pPr>
    </w:p>
    <w:p xmlns:wp14="http://schemas.microsoft.com/office/word/2010/wordml" w:rsidP="25F8C39E" w14:paraId="41DA9D46" wp14:textId="6AAF31F6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During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learnings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come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acquainted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concepts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restaurant management.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could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analyse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trade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operations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restaurants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way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which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perform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these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effectively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enhance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their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long-term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development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growth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The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managers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responsible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for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maintaining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cost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labour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tracking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inventory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engaging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restaurant marketing.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also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worked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as an intern in a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during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which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able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develop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theoretical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understanding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ways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which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service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rendered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cost management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done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sustainable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functioning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facilitated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(Chen, et al., 2022). 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also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acquainted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laws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regulations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restaurant management.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sure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knowledge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applied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effectively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conduct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operations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enhance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professional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career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industry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sure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experiences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comply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brand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standards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topic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important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industry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there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need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understand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disciplinary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factors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help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managers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successfully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manage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day-to-day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functioning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operations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Vázquez‐Suárez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et al., 2020). 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 in-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depth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understanding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respect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topic.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way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engaging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it I got an idea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about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types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learnings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related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restaurant management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applied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made sure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’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queries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resolved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their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needs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requirements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fulfilled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Cousins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2020). 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completely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pay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attention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needs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requirements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build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strong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rationale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ensured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engage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effective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functioning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practically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sure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whenever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mistake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done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sure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 apologise. </w:t>
      </w:r>
    </w:p>
    <w:p xmlns:wp14="http://schemas.microsoft.com/office/word/2010/wordml" w:rsidP="25F8C39E" w14:paraId="20793302" wp14:textId="00195985">
      <w:pPr>
        <w:spacing w:line="360" w:lineRule="auto"/>
        <w:jc w:val="both"/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</w:pP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The module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acquainted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types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which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offered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involving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guests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drinks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hospitality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etc.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There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need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attentive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order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address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needs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requirements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guests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(Davis, 2018). </w:t>
      </w:r>
    </w:p>
    <w:p xmlns:wp14="http://schemas.microsoft.com/office/word/2010/wordml" w:rsidP="25F8C39E" w14:paraId="6CF22CA6" wp14:textId="3E4591D3">
      <w:pPr>
        <w:spacing w:line="360" w:lineRule="auto"/>
        <w:jc w:val="both"/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Throughout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internship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acquainted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types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restaurants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like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taking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bookings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greeting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guests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making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seating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arrangements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taking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orders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from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guests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beverage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guests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dealing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payments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etc.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(SILVA, 2021).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service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methods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understood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able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assist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beverage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industry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about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such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as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assisted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service, table service, single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point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service, self-service,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specialized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service etc.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Lester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2020).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Theoretical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understanding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gained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respect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service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methods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which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applied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future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job role. An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essential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aspect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considered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while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guest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them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best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experience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interactions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hospitality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industry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important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greet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arrive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The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menu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explained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them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water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offered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order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taken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Also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ensured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throughout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their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dining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their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requirements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completely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fulfilled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as per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their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requirement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Lupo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Bellomo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2019).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After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completing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process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required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’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requests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fulfilled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dessert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offered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them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billing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related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requirements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done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farewell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given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them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These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processes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important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which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effectively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function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hospitality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industry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These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learnings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essential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help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personal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professional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development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various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work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opportunities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contribute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towards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career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development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Mohd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Nazri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et al., 2022). </w:t>
      </w:r>
    </w:p>
    <w:p xmlns:wp14="http://schemas.microsoft.com/office/word/2010/wordml" w:rsidP="25F8C39E" w14:paraId="6AE47AF8" wp14:textId="41115446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>
        <w:br/>
      </w:r>
    </w:p>
    <w:p xmlns:wp14="http://schemas.microsoft.com/office/word/2010/wordml" w:rsidP="25F8C39E" w14:paraId="53C952F0" wp14:textId="42B50213">
      <w:pPr>
        <w:spacing w:line="360" w:lineRule="auto"/>
        <w:jc w:val="both"/>
      </w:pPr>
    </w:p>
    <w:p w:rsidR="25F8C39E" w:rsidP="25F8C39E" w:rsidRDefault="25F8C39E" w14:paraId="7E011FFD" w14:textId="682263C2">
      <w:pPr>
        <w:pStyle w:val="Normal"/>
        <w:spacing w:line="360" w:lineRule="auto"/>
        <w:jc w:val="both"/>
      </w:pPr>
    </w:p>
    <w:p xmlns:wp14="http://schemas.microsoft.com/office/word/2010/wordml" w:rsidP="25F8C39E" w14:paraId="26C6ACAB" wp14:textId="578F28C2">
      <w:pPr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ro-RO"/>
        </w:rPr>
        <w:t>Conclusion</w:t>
      </w:r>
      <w:proofErr w:type="spellEnd"/>
      <w:r w:rsidRPr="25F8C39E" w:rsidR="76358FA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1F0B8438" wp14:textId="1AE884F9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Thus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can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concluded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log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prepared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a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comprehensive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way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experiences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learnings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gained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throughout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module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analysed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Also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experience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learning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gained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through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internship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also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discussed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understood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about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restaurant management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details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important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provide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timely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effective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hence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even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my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future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job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position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make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sure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these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are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done</w:t>
      </w:r>
      <w:proofErr w:type="spellEnd"/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</w:p>
    <w:p xmlns:wp14="http://schemas.microsoft.com/office/word/2010/wordml" w:rsidP="25F8C39E" w14:paraId="035AA0E6" wp14:textId="4681B9C2">
      <w:pPr>
        <w:spacing w:line="360" w:lineRule="auto"/>
        <w:jc w:val="right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</w:p>
    <w:p xmlns:wp14="http://schemas.microsoft.com/office/word/2010/wordml" w:rsidP="25F8C39E" w14:paraId="60C4C753" wp14:textId="00DE3101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>
        <w:br/>
      </w:r>
    </w:p>
    <w:p xmlns:wp14="http://schemas.microsoft.com/office/word/2010/wordml" w:rsidP="25F8C39E" w14:paraId="28CA7A26" wp14:textId="1592D523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1D84BFDF" wp14:textId="3BE520E7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252AE289" wp14:textId="00E06F51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6D6B4329" wp14:textId="7CE747F0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4648BEA3" wp14:textId="100EF453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7D037BED" wp14:textId="1A9C49B2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60D3FB24" wp14:textId="7E182C77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40E7625F" wp14:textId="1A32A75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2A940F7B" wp14:textId="22CF7BC6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7BA72864" wp14:textId="7F2F5E45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798A9DEE" wp14:textId="35773FD3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1F8C686D" wp14:textId="2776CA34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190BDE4E" wp14:textId="79BC3C96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01D75C8D" wp14:textId="45944B8A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25F8C39E" w14:paraId="705CCE5A" wp14:textId="34E5C221">
      <w:pPr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ro-RO"/>
        </w:rPr>
        <w:t>References</w:t>
      </w:r>
      <w:proofErr w:type="spellEnd"/>
      <w:r w:rsidRPr="25F8C39E" w:rsidR="76358FA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2017D7C5" wp14:textId="0D1B502F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Chen, M., Hu, M.,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Wang, J. (2022).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Food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delivery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service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restaurant: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Friend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or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foe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?.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Management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Science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7F837C2F" wp14:textId="4FB8BAF1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Cousins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, J. (2020)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Food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beverage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service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. 9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ed. London: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Hodder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Education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Group.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68FB7D53" wp14:textId="24929631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Davis, B et al. (2018)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Food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Beverage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Management. 6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edn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London: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Routledge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6E81FE5D" wp14:textId="4B676905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Lester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T. W. (2020).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Restructuring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work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: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Employer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responses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local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labor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standards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full-service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industry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.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Urban Affairs Review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56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(2), 605-639.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3F78B64D" wp14:textId="0D4355C5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Lupo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T.,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Bellomo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E. (2019). DINESERV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along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with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fuzzy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hierarchical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TOPSIS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to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support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best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practices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observation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service quality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improvement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in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the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restaurant context.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Computers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Industrial Engineering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137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, 106046.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347F9895" wp14:textId="6EE633B7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Mohd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Nazri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F. N.,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Simpong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D. B.,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Mohd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Radzi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N. A. (2022). The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effect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of restaurant service quality on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customer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satisfaction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: a conceptual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paper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.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Journal of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Tourism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,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Hospitality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Culinary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Arts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14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(1), 187-199.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43AD12C2" wp14:textId="116B667D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SILVA, W. (2021).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Restaurant Management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System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(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FineDine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)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(Doctoral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dissertation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).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6ACE576E" wp14:textId="5CB9D7DB">
      <w:pPr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Vázquez‐Suárez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L.,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Mejía‐Vásquez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P. R.,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Sánchez‐Gómez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R. (2020).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Organisational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form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quality, service,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cleanliness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inspection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scores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in restaurant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franchise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chains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: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Evidence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from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 Spain.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Managerial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and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Decision</w:t>
      </w:r>
      <w:proofErr w:type="spellEnd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 xml:space="preserve"> </w:t>
      </w:r>
      <w:proofErr w:type="spellStart"/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Economics</w:t>
      </w:r>
      <w:proofErr w:type="spellEnd"/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 xml:space="preserve">, </w:t>
      </w:r>
      <w:r w:rsidRPr="25F8C39E" w:rsidR="76358FAE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ro-RO"/>
        </w:rPr>
        <w:t>41</w:t>
      </w:r>
      <w:r w:rsidRPr="25F8C39E" w:rsidR="76358FAE">
        <w:rPr>
          <w:rFonts w:ascii="Arial Nova" w:hAnsi="Arial Nova" w:eastAsia="Arial Nova" w:cs="Arial Nova"/>
          <w:noProof w:val="0"/>
          <w:color w:val="222222"/>
          <w:sz w:val="24"/>
          <w:szCs w:val="24"/>
          <w:lang w:val="ro-RO"/>
        </w:rPr>
        <w:t>(1), 106-115.</w:t>
      </w:r>
      <w:r w:rsidRPr="25F8C39E" w:rsidR="76358FA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</w:p>
    <w:p xmlns:wp14="http://schemas.microsoft.com/office/word/2010/wordml" w:rsidP="25F8C39E" w14:paraId="22364F09" wp14:textId="37D33629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>
        <w:br/>
      </w:r>
    </w:p>
    <w:p xmlns:wp14="http://schemas.microsoft.com/office/word/2010/wordml" w:rsidP="25F8C39E" w14:paraId="72D752DC" wp14:textId="4DE8EEE5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>
        <w:br/>
      </w:r>
    </w:p>
    <w:p xmlns:wp14="http://schemas.microsoft.com/office/word/2010/wordml" w:rsidP="25F8C39E" w14:paraId="5F14E1F7" wp14:textId="55F854E7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>
        <w:br/>
      </w:r>
    </w:p>
    <w:p xmlns:wp14="http://schemas.microsoft.com/office/word/2010/wordml" w:rsidP="6983B3CA" w14:paraId="222AC4F6" wp14:textId="47FB76A2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d7830ed8a6b24ba8"/>
      <w:footerReference w:type="default" r:id="Rc8f96296f5474f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A74DDA" w:rsidTr="74EB5010" w14:paraId="06240437">
      <w:tc>
        <w:tcPr>
          <w:tcW w:w="3005" w:type="dxa"/>
          <w:tcMar/>
        </w:tcPr>
        <w:p w:rsidR="2DA74DDA" w:rsidP="2DA74DDA" w:rsidRDefault="2DA74DDA" w14:paraId="7B708FA0" w14:textId="47EF7B7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DA74DDA" w:rsidP="2DA74DDA" w:rsidRDefault="2DA74DDA" w14:paraId="3E280153" w14:textId="62A4C22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DA74DDA" w:rsidP="2DA74DDA" w:rsidRDefault="2DA74DDA" w14:paraId="3F177814" w14:textId="5154A928">
          <w:pPr>
            <w:pStyle w:val="Header"/>
            <w:bidi w:val="0"/>
            <w:ind w:right="-115"/>
            <w:jc w:val="right"/>
          </w:pPr>
        </w:p>
      </w:tc>
    </w:tr>
  </w:tbl>
  <w:p w:rsidR="2DA74DDA" w:rsidP="2DA74DDA" w:rsidRDefault="2DA74DDA" w14:paraId="54E388C6" w14:textId="2B7CE43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A74DDA" w:rsidTr="2DA74DDA" w14:paraId="59CA9DE8">
      <w:tc>
        <w:tcPr>
          <w:tcW w:w="3005" w:type="dxa"/>
          <w:tcMar/>
        </w:tcPr>
        <w:p w:rsidR="2DA74DDA" w:rsidP="2DA74DDA" w:rsidRDefault="2DA74DDA" w14:paraId="3A927A0D" w14:textId="3A0E79B1">
          <w:pPr>
            <w:pStyle w:val="Header"/>
            <w:bidi w:val="0"/>
            <w:ind w:left="-115"/>
            <w:jc w:val="left"/>
          </w:pPr>
          <w:r w:rsidR="2DA74DDA">
            <w:rPr/>
            <w:t>Student Journal</w:t>
          </w:r>
        </w:p>
      </w:tc>
      <w:tc>
        <w:tcPr>
          <w:tcW w:w="3005" w:type="dxa"/>
          <w:tcMar/>
        </w:tcPr>
        <w:p w:rsidR="2DA74DDA" w:rsidP="2DA74DDA" w:rsidRDefault="2DA74DDA" w14:paraId="00315F10" w14:textId="2CB3DF5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DA74DDA" w:rsidP="2DA74DDA" w:rsidRDefault="2DA74DDA" w14:paraId="6C307D61" w14:textId="1D1B1903">
          <w:pPr>
            <w:pStyle w:val="Header"/>
            <w:bidi w:val="0"/>
            <w:ind w:right="-115"/>
            <w:jc w:val="right"/>
          </w:pPr>
        </w:p>
      </w:tc>
    </w:tr>
  </w:tbl>
  <w:p w:rsidR="2DA74DDA" w:rsidP="2DA74DDA" w:rsidRDefault="2DA74DDA" w14:paraId="3CBF5F05" w14:textId="303F6383">
    <w:pPr>
      <w:pStyle w:val="Header"/>
      <w:bidi w:val="0"/>
    </w:pPr>
  </w:p>
  <w:p w:rsidR="2DA74DDA" w:rsidP="2DA74DDA" w:rsidRDefault="2DA74DDA" w14:paraId="51D38D13" w14:textId="285112E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05C2B4"/>
    <w:rsid w:val="001682CB"/>
    <w:rsid w:val="009A6BFC"/>
    <w:rsid w:val="031BEAAC"/>
    <w:rsid w:val="034E238D"/>
    <w:rsid w:val="048F6172"/>
    <w:rsid w:val="04B7BB0D"/>
    <w:rsid w:val="06538B6E"/>
    <w:rsid w:val="08D18FA4"/>
    <w:rsid w:val="0CB25020"/>
    <w:rsid w:val="0D9D02E1"/>
    <w:rsid w:val="0E988871"/>
    <w:rsid w:val="14270059"/>
    <w:rsid w:val="155BA0E7"/>
    <w:rsid w:val="1599482F"/>
    <w:rsid w:val="15C2D0BA"/>
    <w:rsid w:val="16719CBE"/>
    <w:rsid w:val="1E05C2B4"/>
    <w:rsid w:val="1E6EE65E"/>
    <w:rsid w:val="1E71F8D9"/>
    <w:rsid w:val="1F270218"/>
    <w:rsid w:val="2016A21A"/>
    <w:rsid w:val="21B2727B"/>
    <w:rsid w:val="23184B55"/>
    <w:rsid w:val="24B41BB6"/>
    <w:rsid w:val="2530E716"/>
    <w:rsid w:val="25F8C39E"/>
    <w:rsid w:val="279493FF"/>
    <w:rsid w:val="2B309CA1"/>
    <w:rsid w:val="2DA74DDA"/>
    <w:rsid w:val="35299759"/>
    <w:rsid w:val="35DCAE87"/>
    <w:rsid w:val="35F5BF0B"/>
    <w:rsid w:val="3606E982"/>
    <w:rsid w:val="37127E05"/>
    <w:rsid w:val="3991C7AD"/>
    <w:rsid w:val="3C8C9BD0"/>
    <w:rsid w:val="3D156436"/>
    <w:rsid w:val="3DCCBB25"/>
    <w:rsid w:val="410DC1B0"/>
    <w:rsid w:val="43385040"/>
    <w:rsid w:val="44D420A1"/>
    <w:rsid w:val="4F869CD6"/>
    <w:rsid w:val="53FA1209"/>
    <w:rsid w:val="545A8AAB"/>
    <w:rsid w:val="55F5DE5A"/>
    <w:rsid w:val="5BC471BF"/>
    <w:rsid w:val="5C341A00"/>
    <w:rsid w:val="5C651FDE"/>
    <w:rsid w:val="5D16DE0A"/>
    <w:rsid w:val="5E622502"/>
    <w:rsid w:val="64B2BA72"/>
    <w:rsid w:val="6602CB55"/>
    <w:rsid w:val="68D94D1C"/>
    <w:rsid w:val="68E920FE"/>
    <w:rsid w:val="6983B3CA"/>
    <w:rsid w:val="6A1E3D7C"/>
    <w:rsid w:val="6C63070A"/>
    <w:rsid w:val="6D37320D"/>
    <w:rsid w:val="6D55DE3E"/>
    <w:rsid w:val="6DB18F4A"/>
    <w:rsid w:val="7027BC7C"/>
    <w:rsid w:val="708D7F00"/>
    <w:rsid w:val="71A92086"/>
    <w:rsid w:val="71E879E9"/>
    <w:rsid w:val="7319964F"/>
    <w:rsid w:val="74EB5010"/>
    <w:rsid w:val="76084AC5"/>
    <w:rsid w:val="76358FAE"/>
    <w:rsid w:val="76FCC084"/>
    <w:rsid w:val="7A1CC287"/>
    <w:rsid w:val="7B4311A7"/>
    <w:rsid w:val="7BCFB1AC"/>
    <w:rsid w:val="7E7AB269"/>
    <w:rsid w:val="7EDF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5C2B4"/>
  <w15:chartTrackingRefBased/>
  <w15:docId w15:val="{6896BB4E-8D4C-429F-A9DD-7156FA4605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d7830ed8a6b24ba8" /><Relationship Type="http://schemas.openxmlformats.org/officeDocument/2006/relationships/footer" Target="footer.xml" Id="Rc8f96296f5474f40" /><Relationship Type="http://schemas.openxmlformats.org/officeDocument/2006/relationships/glossaryDocument" Target="glossary/document.xml" Id="R93798fe554ee494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7181a-a7a1-4158-8866-a7095173b7f8}"/>
      </w:docPartPr>
      <w:docPartBody>
        <w:p w14:paraId="061C6211">
          <w:r>
            <w:rPr>
              <w:rStyle w:val="PlaceholderText"/>
            </w:rPr>
            <w:t>Faceți clic aici pentru a introduce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2022-10-23T09:29:21.0018760Z</dcterms:created>
  <dcterms:modified xsi:type="dcterms:W3CDTF">2022-10-23T10:58:43.7264976Z</dcterms:modified>
  <dc:creator>Marina-Georgiana Hogea (2131351)</dc:creator>
  <lastModifiedBy>Marina-Georgiana Hogea (2131351)</lastModifiedBy>
</coreProperties>
</file>