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82018" w14:textId="77777777" w:rsidR="00661585" w:rsidRDefault="00661585">
      <w:pPr>
        <w:rPr>
          <w:b/>
          <w:lang w:val="en-US"/>
        </w:rPr>
      </w:pPr>
      <w:r w:rsidRPr="00661585">
        <w:rPr>
          <w:b/>
          <w:lang w:val="en-US"/>
        </w:rPr>
        <w:t>Resource Pack 1 – British Columbia</w:t>
      </w:r>
    </w:p>
    <w:p w14:paraId="4CEFA741" w14:textId="77777777" w:rsidR="007007A1" w:rsidRDefault="007007A1">
      <w:pPr>
        <w:rPr>
          <w:b/>
          <w:lang w:val="en-US"/>
        </w:rPr>
      </w:pPr>
    </w:p>
    <w:p w14:paraId="20F03B56" w14:textId="1867D1B0" w:rsidR="007007A1" w:rsidRDefault="007007A1">
      <w:pPr>
        <w:rPr>
          <w:b/>
          <w:lang w:val="en-US"/>
        </w:rPr>
      </w:pPr>
      <w:r>
        <w:rPr>
          <w:b/>
          <w:lang w:val="en-US"/>
        </w:rPr>
        <w:t xml:space="preserve">Navigate to: - </w:t>
      </w:r>
      <w:hyperlink r:id="rId6" w:history="1">
        <w:r w:rsidRPr="00F26697">
          <w:rPr>
            <w:rStyle w:val="Hyperlink"/>
            <w:b/>
            <w:lang w:val="en-US"/>
          </w:rPr>
          <w:t>https://curriculum.gov.bc.ca</w:t>
        </w:r>
      </w:hyperlink>
      <w:r>
        <w:rPr>
          <w:b/>
          <w:lang w:val="en-US"/>
        </w:rPr>
        <w:t xml:space="preserve"> </w:t>
      </w:r>
    </w:p>
    <w:p w14:paraId="1583BF5F" w14:textId="77777777" w:rsidR="00D87677" w:rsidRPr="00661585" w:rsidRDefault="00D87677">
      <w:pPr>
        <w:rPr>
          <w:b/>
          <w:lang w:val="en-US"/>
        </w:rPr>
      </w:pPr>
    </w:p>
    <w:p w14:paraId="35C41B40" w14:textId="77777777" w:rsidR="00661585" w:rsidRDefault="0066158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8BF1A48" wp14:editId="765FEEF4">
            <wp:extent cx="5727700" cy="3339465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11-08 at 21.33.0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63A9F" w14:textId="77777777" w:rsidR="00661585" w:rsidRDefault="0066158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95F0CB0" wp14:editId="2E769421">
            <wp:extent cx="5727700" cy="3184525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7-11-08 at 21.32.4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3AD77" w14:textId="77777777" w:rsidR="00661585" w:rsidRDefault="00661585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61D87D0" wp14:editId="05EFF787">
            <wp:extent cx="5727700" cy="2668905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7-11-08 at 21.32.5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2A7EB" w14:textId="77777777" w:rsidR="00661585" w:rsidRDefault="00661585">
      <w:pPr>
        <w:rPr>
          <w:lang w:val="en-US"/>
        </w:rPr>
      </w:pPr>
    </w:p>
    <w:p w14:paraId="6B20953F" w14:textId="77777777" w:rsidR="00661585" w:rsidRDefault="00661585">
      <w:pPr>
        <w:rPr>
          <w:lang w:val="en-US"/>
        </w:rPr>
      </w:pPr>
    </w:p>
    <w:p w14:paraId="5C0A7889" w14:textId="4CA50E13" w:rsidR="00661585" w:rsidRDefault="00C6570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319DE18" wp14:editId="0E3BD206">
            <wp:extent cx="5727700" cy="3031490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7-11-09 at 08.12.5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4E12F" w14:textId="77777777" w:rsidR="00C65709" w:rsidRDefault="00C65709">
      <w:pPr>
        <w:rPr>
          <w:lang w:val="en-US"/>
        </w:rPr>
      </w:pPr>
    </w:p>
    <w:p w14:paraId="786F99F8" w14:textId="048660B3" w:rsidR="00C65709" w:rsidRDefault="00894D0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2386262" wp14:editId="0DAF9FB9">
            <wp:extent cx="5727700" cy="3272155"/>
            <wp:effectExtent l="0" t="0" r="1270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7-11-09 at 08.13.2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F3694" w14:textId="77777777" w:rsidR="00894D0C" w:rsidRDefault="00894D0C">
      <w:pPr>
        <w:rPr>
          <w:lang w:val="en-US"/>
        </w:rPr>
      </w:pPr>
    </w:p>
    <w:p w14:paraId="022D925A" w14:textId="1FE3B4AD" w:rsidR="00894D0C" w:rsidRDefault="00894D0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D972284" wp14:editId="44B5AF0E">
            <wp:extent cx="5727700" cy="3203575"/>
            <wp:effectExtent l="0" t="0" r="1270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7-11-09 at 08.13.4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98D6C" w14:textId="77777777" w:rsidR="00894D0C" w:rsidRDefault="00894D0C">
      <w:pPr>
        <w:rPr>
          <w:lang w:val="en-US"/>
        </w:rPr>
      </w:pPr>
    </w:p>
    <w:p w14:paraId="58F12116" w14:textId="4ECDBBD6" w:rsidR="00894D0C" w:rsidRDefault="00894D0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5ABD928" wp14:editId="3DC97913">
            <wp:extent cx="5727700" cy="3199130"/>
            <wp:effectExtent l="0" t="0" r="1270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7-11-09 at 08.14.0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FCE74" w14:textId="77777777" w:rsidR="00894D0C" w:rsidRDefault="00894D0C">
      <w:pPr>
        <w:rPr>
          <w:lang w:val="en-US"/>
        </w:rPr>
      </w:pPr>
    </w:p>
    <w:p w14:paraId="2C6C9A0A" w14:textId="77777777" w:rsidR="00894D0C" w:rsidRDefault="00894D0C">
      <w:pPr>
        <w:rPr>
          <w:lang w:val="en-US"/>
        </w:rPr>
      </w:pPr>
    </w:p>
    <w:p w14:paraId="5D5E3631" w14:textId="77777777" w:rsidR="00894D0C" w:rsidRDefault="00894D0C">
      <w:pPr>
        <w:rPr>
          <w:lang w:val="en-US"/>
        </w:rPr>
      </w:pPr>
    </w:p>
    <w:p w14:paraId="0251D75D" w14:textId="77777777" w:rsidR="00894D0C" w:rsidRDefault="00894D0C">
      <w:pPr>
        <w:rPr>
          <w:lang w:val="en-US"/>
        </w:rPr>
      </w:pPr>
    </w:p>
    <w:p w14:paraId="18BFAAEF" w14:textId="77777777" w:rsidR="00894D0C" w:rsidRDefault="00894D0C">
      <w:pPr>
        <w:rPr>
          <w:lang w:val="en-US"/>
        </w:rPr>
      </w:pPr>
    </w:p>
    <w:p w14:paraId="0C0D4362" w14:textId="77777777" w:rsidR="00894D0C" w:rsidRDefault="00894D0C">
      <w:pPr>
        <w:rPr>
          <w:lang w:val="en-US"/>
        </w:rPr>
      </w:pPr>
    </w:p>
    <w:p w14:paraId="73DEC5B0" w14:textId="77777777" w:rsidR="00894D0C" w:rsidRDefault="00894D0C">
      <w:pPr>
        <w:rPr>
          <w:lang w:val="en-US"/>
        </w:rPr>
      </w:pPr>
    </w:p>
    <w:p w14:paraId="4452EEE4" w14:textId="77777777" w:rsidR="00894D0C" w:rsidRDefault="00894D0C">
      <w:pPr>
        <w:rPr>
          <w:lang w:val="en-US"/>
        </w:rPr>
      </w:pPr>
    </w:p>
    <w:p w14:paraId="3CA387B5" w14:textId="77777777" w:rsidR="00894D0C" w:rsidRDefault="00894D0C">
      <w:pPr>
        <w:rPr>
          <w:lang w:val="en-US"/>
        </w:rPr>
      </w:pPr>
    </w:p>
    <w:p w14:paraId="6899ED4A" w14:textId="77777777" w:rsidR="00894D0C" w:rsidRDefault="00894D0C">
      <w:pPr>
        <w:rPr>
          <w:lang w:val="en-US"/>
        </w:rPr>
      </w:pPr>
    </w:p>
    <w:p w14:paraId="7431151C" w14:textId="77777777" w:rsidR="00894D0C" w:rsidRDefault="00894D0C">
      <w:pPr>
        <w:rPr>
          <w:lang w:val="en-US"/>
        </w:rPr>
      </w:pPr>
    </w:p>
    <w:p w14:paraId="1A03BC39" w14:textId="77777777" w:rsidR="00894D0C" w:rsidRDefault="00894D0C">
      <w:pPr>
        <w:rPr>
          <w:lang w:val="en-US"/>
        </w:rPr>
      </w:pPr>
    </w:p>
    <w:p w14:paraId="1C58A3A9" w14:textId="77777777" w:rsidR="00894D0C" w:rsidRDefault="00894D0C">
      <w:pPr>
        <w:rPr>
          <w:lang w:val="en-US"/>
        </w:rPr>
      </w:pPr>
    </w:p>
    <w:p w14:paraId="0F8B52C7" w14:textId="77777777" w:rsidR="00894D0C" w:rsidRDefault="00894D0C">
      <w:pPr>
        <w:rPr>
          <w:lang w:val="en-US"/>
        </w:rPr>
      </w:pPr>
    </w:p>
    <w:p w14:paraId="6EF36199" w14:textId="77777777" w:rsidR="00894D0C" w:rsidRDefault="00894D0C">
      <w:pPr>
        <w:rPr>
          <w:lang w:val="en-US"/>
        </w:rPr>
      </w:pPr>
    </w:p>
    <w:p w14:paraId="09F42B76" w14:textId="77777777" w:rsidR="00894D0C" w:rsidRDefault="00894D0C">
      <w:pPr>
        <w:rPr>
          <w:lang w:val="en-US"/>
        </w:rPr>
      </w:pPr>
    </w:p>
    <w:p w14:paraId="77341186" w14:textId="77777777" w:rsidR="00894D0C" w:rsidRDefault="00894D0C">
      <w:pPr>
        <w:rPr>
          <w:lang w:val="en-US"/>
        </w:rPr>
      </w:pPr>
    </w:p>
    <w:p w14:paraId="239142B5" w14:textId="69965B06" w:rsidR="00894D0C" w:rsidRPr="00894D0C" w:rsidRDefault="00894D0C">
      <w:pPr>
        <w:rPr>
          <w:b/>
          <w:lang w:val="en-US"/>
        </w:rPr>
      </w:pPr>
      <w:r w:rsidRPr="00894D0C">
        <w:rPr>
          <w:b/>
          <w:lang w:val="en-US"/>
        </w:rPr>
        <w:t>For comparison – K8</w:t>
      </w:r>
    </w:p>
    <w:p w14:paraId="75369981" w14:textId="77777777" w:rsidR="00894D0C" w:rsidRDefault="00894D0C">
      <w:pPr>
        <w:rPr>
          <w:lang w:val="en-US"/>
        </w:rPr>
      </w:pPr>
    </w:p>
    <w:p w14:paraId="7E4EEF83" w14:textId="77777777" w:rsidR="00894D0C" w:rsidRDefault="00894D0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C8D3A9A" wp14:editId="6C48E6EC">
            <wp:extent cx="5727700" cy="2759075"/>
            <wp:effectExtent l="0" t="0" r="1270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7-11-09 at 08.17.09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80A7A" w14:textId="77777777" w:rsidR="00894D0C" w:rsidRDefault="00894D0C">
      <w:pPr>
        <w:rPr>
          <w:lang w:val="en-US"/>
        </w:rPr>
      </w:pPr>
    </w:p>
    <w:p w14:paraId="33969FAC" w14:textId="77777777" w:rsidR="00894D0C" w:rsidRDefault="00894D0C">
      <w:pPr>
        <w:rPr>
          <w:lang w:val="en-US"/>
        </w:rPr>
      </w:pPr>
    </w:p>
    <w:p w14:paraId="0AD0DAB6" w14:textId="35478221" w:rsidR="00894D0C" w:rsidRDefault="00894D0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7A4DED4" wp14:editId="77DD428C">
            <wp:extent cx="5727700" cy="3670935"/>
            <wp:effectExtent l="0" t="0" r="12700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7-11-09 at 08.17.2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54A4F" w14:textId="77777777" w:rsidR="00EA2D3C" w:rsidRDefault="00EA2D3C">
      <w:pPr>
        <w:rPr>
          <w:lang w:val="en-US"/>
        </w:rPr>
      </w:pPr>
    </w:p>
    <w:p w14:paraId="6BF0A3D8" w14:textId="77777777" w:rsidR="00EA2D3C" w:rsidRDefault="00EA2D3C">
      <w:pPr>
        <w:rPr>
          <w:lang w:val="en-US"/>
        </w:rPr>
      </w:pPr>
    </w:p>
    <w:p w14:paraId="09CA8BEF" w14:textId="77777777" w:rsidR="00EA2D3C" w:rsidRDefault="00EA2D3C">
      <w:pPr>
        <w:rPr>
          <w:lang w:val="en-US"/>
        </w:rPr>
      </w:pPr>
    </w:p>
    <w:p w14:paraId="3A670A0B" w14:textId="77777777" w:rsidR="00EA2D3C" w:rsidRDefault="00EA2D3C">
      <w:pPr>
        <w:rPr>
          <w:lang w:val="en-US"/>
        </w:rPr>
      </w:pPr>
    </w:p>
    <w:p w14:paraId="1DF92702" w14:textId="77777777" w:rsidR="00EA2D3C" w:rsidRDefault="00EA2D3C">
      <w:pPr>
        <w:rPr>
          <w:lang w:val="en-US"/>
        </w:rPr>
      </w:pPr>
    </w:p>
    <w:p w14:paraId="7A5A377D" w14:textId="77777777" w:rsidR="00EA2D3C" w:rsidRDefault="00EA2D3C">
      <w:pPr>
        <w:rPr>
          <w:lang w:val="en-US"/>
        </w:rPr>
      </w:pPr>
    </w:p>
    <w:p w14:paraId="720FA65A" w14:textId="77777777" w:rsidR="00EA2D3C" w:rsidRDefault="00EA2D3C">
      <w:pPr>
        <w:rPr>
          <w:lang w:val="en-US"/>
        </w:rPr>
      </w:pPr>
    </w:p>
    <w:p w14:paraId="5D6DB2EB" w14:textId="77777777" w:rsidR="00EA2D3C" w:rsidRDefault="00EA2D3C">
      <w:pPr>
        <w:rPr>
          <w:lang w:val="en-US"/>
        </w:rPr>
      </w:pPr>
    </w:p>
    <w:p w14:paraId="5475D4AF" w14:textId="77777777" w:rsidR="00EA2D3C" w:rsidRDefault="00EA2D3C">
      <w:pPr>
        <w:rPr>
          <w:lang w:val="en-US"/>
        </w:rPr>
      </w:pPr>
    </w:p>
    <w:p w14:paraId="476D2C51" w14:textId="77777777" w:rsidR="00EA2D3C" w:rsidRDefault="00EA2D3C">
      <w:pPr>
        <w:rPr>
          <w:lang w:val="en-US"/>
        </w:rPr>
      </w:pPr>
    </w:p>
    <w:p w14:paraId="424A0B19" w14:textId="77777777" w:rsidR="00EA2D3C" w:rsidRDefault="00EA2D3C">
      <w:pPr>
        <w:rPr>
          <w:lang w:val="en-US"/>
        </w:rPr>
      </w:pPr>
    </w:p>
    <w:p w14:paraId="2D989899" w14:textId="77777777" w:rsidR="00EA2D3C" w:rsidRDefault="00EA2D3C">
      <w:pPr>
        <w:rPr>
          <w:lang w:val="en-US"/>
        </w:rPr>
      </w:pPr>
    </w:p>
    <w:p w14:paraId="5222E93E" w14:textId="77777777" w:rsidR="00EA2D3C" w:rsidRDefault="00EA2D3C">
      <w:pPr>
        <w:rPr>
          <w:lang w:val="en-US"/>
        </w:rPr>
      </w:pPr>
    </w:p>
    <w:p w14:paraId="205ACA30" w14:textId="77777777" w:rsidR="00EA2D3C" w:rsidRDefault="00EA2D3C">
      <w:pPr>
        <w:rPr>
          <w:lang w:val="en-US"/>
        </w:rPr>
      </w:pPr>
    </w:p>
    <w:p w14:paraId="560B6509" w14:textId="0E2FDCB2" w:rsidR="00EA2D3C" w:rsidRDefault="00EA2D3C">
      <w:pPr>
        <w:rPr>
          <w:lang w:val="en-US"/>
        </w:rPr>
      </w:pPr>
      <w:r>
        <w:rPr>
          <w:lang w:val="en-US"/>
        </w:rPr>
        <w:t>Curriculum Guidance Documentation: -</w:t>
      </w:r>
    </w:p>
    <w:p w14:paraId="3481523A" w14:textId="77777777" w:rsidR="00E67D82" w:rsidRDefault="00E67D82">
      <w:pPr>
        <w:rPr>
          <w:lang w:val="en-US"/>
        </w:rPr>
      </w:pPr>
    </w:p>
    <w:p w14:paraId="603C459F" w14:textId="769DDB1E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0EC02CB" wp14:editId="49E9BDBC">
            <wp:extent cx="5727700" cy="4425950"/>
            <wp:effectExtent l="0" t="0" r="1270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7-11-23 at 08.29.56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0A1CD" w14:textId="77777777" w:rsidR="00E67D82" w:rsidRDefault="00E67D82">
      <w:pPr>
        <w:rPr>
          <w:lang w:val="en-US"/>
        </w:rPr>
      </w:pPr>
    </w:p>
    <w:p w14:paraId="22F07A45" w14:textId="1E77383D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1441BF7" wp14:editId="2F888203">
            <wp:extent cx="5727700" cy="4394835"/>
            <wp:effectExtent l="0" t="0" r="1270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7-11-23 at 08.30.14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E0BA5" w14:textId="03E4BB63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8F588EC" wp14:editId="1199E2C9">
            <wp:extent cx="5727700" cy="7526020"/>
            <wp:effectExtent l="0" t="0" r="1270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7-11-23 at 08.32.01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2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DFB54" w14:textId="77777777" w:rsidR="00E67D82" w:rsidRDefault="00E67D82">
      <w:pPr>
        <w:rPr>
          <w:lang w:val="en-US"/>
        </w:rPr>
      </w:pPr>
    </w:p>
    <w:p w14:paraId="0A300E99" w14:textId="2AFAC303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1182413" wp14:editId="7D8014BD">
            <wp:extent cx="5727700" cy="7432040"/>
            <wp:effectExtent l="0" t="0" r="12700" b="101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7-11-23 at 08.32.1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3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88628" w14:textId="77777777" w:rsidR="00E67D82" w:rsidRDefault="00E67D82">
      <w:pPr>
        <w:rPr>
          <w:lang w:val="en-US"/>
        </w:rPr>
      </w:pPr>
    </w:p>
    <w:p w14:paraId="7FAEC8D6" w14:textId="299AF176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82DFEA1" wp14:editId="184CBCD2">
            <wp:extent cx="5727700" cy="1769745"/>
            <wp:effectExtent l="0" t="0" r="1270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17-11-23 at 08.35.23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76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47A63" w14:textId="77777777" w:rsidR="00E67D82" w:rsidRDefault="00E67D82">
      <w:pPr>
        <w:rPr>
          <w:lang w:val="en-US"/>
        </w:rPr>
      </w:pPr>
    </w:p>
    <w:p w14:paraId="589763A1" w14:textId="77777777" w:rsidR="00E67D82" w:rsidRDefault="00E67D82">
      <w:pPr>
        <w:rPr>
          <w:lang w:val="en-US"/>
        </w:rPr>
      </w:pPr>
    </w:p>
    <w:p w14:paraId="42D5EB2F" w14:textId="221820CB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2AEE19E" wp14:editId="6DF08199">
            <wp:extent cx="5727700" cy="3754755"/>
            <wp:effectExtent l="0" t="0" r="1270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 Shot 2017-11-23 at 08.35.43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5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8CEFB" w14:textId="77777777" w:rsidR="00E67D82" w:rsidRDefault="00E67D82">
      <w:pPr>
        <w:rPr>
          <w:lang w:val="en-US"/>
        </w:rPr>
      </w:pPr>
    </w:p>
    <w:p w14:paraId="3DD9E87B" w14:textId="1F4E7BBB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0ED69C3" wp14:editId="1817F011">
            <wp:extent cx="5727700" cy="2473960"/>
            <wp:effectExtent l="0" t="0" r="1270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17-11-23 at 08.38.56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16E87" w14:textId="77777777" w:rsidR="00E67D82" w:rsidRDefault="00E67D82">
      <w:pPr>
        <w:rPr>
          <w:lang w:val="en-US"/>
        </w:rPr>
      </w:pPr>
    </w:p>
    <w:p w14:paraId="69C00880" w14:textId="009A5D3E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CF7BD42" wp14:editId="0216B101">
            <wp:extent cx="5727700" cy="2856230"/>
            <wp:effectExtent l="0" t="0" r="1270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17-11-23 at 08.39.05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12557" w14:textId="77777777" w:rsidR="00E67D82" w:rsidRDefault="00E67D82">
      <w:pPr>
        <w:rPr>
          <w:lang w:val="en-US"/>
        </w:rPr>
      </w:pPr>
    </w:p>
    <w:p w14:paraId="50B5AE47" w14:textId="4384C66F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7BD6FDB" wp14:editId="39AED108">
            <wp:extent cx="5727700" cy="7386320"/>
            <wp:effectExtent l="0" t="0" r="1270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 Shot 2017-11-23 at 08.41.08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8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5F2DB" w14:textId="77777777" w:rsidR="00E67D82" w:rsidRDefault="00E67D82">
      <w:pPr>
        <w:rPr>
          <w:lang w:val="en-US"/>
        </w:rPr>
      </w:pPr>
    </w:p>
    <w:p w14:paraId="35461EFB" w14:textId="74ADBBEF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80FBC6E" wp14:editId="3CF6D3E7">
            <wp:extent cx="5727700" cy="6923405"/>
            <wp:effectExtent l="0" t="0" r="12700" b="1079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 Shot 2017-11-23 at 08.41.18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2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C2B58" w14:textId="2DC2CEE4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587C34B" wp14:editId="0C12262E">
            <wp:extent cx="5727700" cy="6990715"/>
            <wp:effectExtent l="0" t="0" r="1270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 Shot 2017-11-23 at 08.41.29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9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F6E94" w14:textId="77777777" w:rsidR="00E67D82" w:rsidRDefault="00E67D82">
      <w:pPr>
        <w:rPr>
          <w:lang w:val="en-US"/>
        </w:rPr>
      </w:pPr>
    </w:p>
    <w:p w14:paraId="76A24536" w14:textId="7D9F1461" w:rsidR="00E67D82" w:rsidRDefault="00E67D8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ADDC679" wp14:editId="29DBE20B">
            <wp:extent cx="5727700" cy="3495040"/>
            <wp:effectExtent l="0" t="0" r="12700" b="1016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 Shot 2017-11-23 at 08.43.35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EC835" w14:textId="77777777" w:rsidR="00CC3699" w:rsidRDefault="00CC3699">
      <w:pPr>
        <w:rPr>
          <w:lang w:val="en-US"/>
        </w:rPr>
      </w:pPr>
    </w:p>
    <w:p w14:paraId="1995BF55" w14:textId="77777777" w:rsidR="007007A1" w:rsidRDefault="00CC369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FE9B634" wp14:editId="6964D038">
            <wp:extent cx="5727700" cy="2148205"/>
            <wp:effectExtent l="0" t="0" r="12700" b="1079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 Shot 2017-11-23 at 08.44.15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D126B" w14:textId="5DD84583" w:rsidR="007007A1" w:rsidRDefault="007007A1">
      <w:pPr>
        <w:rPr>
          <w:lang w:val="en-US"/>
        </w:rPr>
      </w:pPr>
      <w:r>
        <w:rPr>
          <w:lang w:val="en-US"/>
        </w:rPr>
        <w:t>There are a broad range of support guides made available via YouTube: -</w:t>
      </w:r>
    </w:p>
    <w:p w14:paraId="1BA3714C" w14:textId="20D9D8C0" w:rsidR="00CC3699" w:rsidRDefault="007007A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D615534" wp14:editId="5DA4E298">
            <wp:extent cx="5727700" cy="1983740"/>
            <wp:effectExtent l="0" t="0" r="1270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 Shot 2017-11-23 at 08.51.00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A487B" w14:textId="77777777" w:rsidR="00A36C33" w:rsidRDefault="00A36C33">
      <w:pPr>
        <w:rPr>
          <w:lang w:val="en-US"/>
        </w:rPr>
      </w:pPr>
    </w:p>
    <w:p w14:paraId="2EB755F8" w14:textId="77777777" w:rsidR="00A36C33" w:rsidRDefault="00A36C33">
      <w:pPr>
        <w:rPr>
          <w:lang w:val="en-US"/>
        </w:rPr>
      </w:pPr>
      <w:r>
        <w:rPr>
          <w:lang w:val="en-US"/>
        </w:rPr>
        <w:t xml:space="preserve">In British Columbia, the government are also developing literacy and numeracy ‘graduation’ </w:t>
      </w:r>
      <w:proofErr w:type="gramStart"/>
      <w:r>
        <w:rPr>
          <w:lang w:val="en-US"/>
        </w:rPr>
        <w:t>assessments:-</w:t>
      </w:r>
      <w:proofErr w:type="gramEnd"/>
    </w:p>
    <w:p w14:paraId="56AF4DFA" w14:textId="77777777" w:rsidR="00A36C33" w:rsidRDefault="00A36C33">
      <w:pPr>
        <w:rPr>
          <w:lang w:val="en-US"/>
        </w:rPr>
      </w:pPr>
    </w:p>
    <w:p w14:paraId="7B984B66" w14:textId="0C203D30" w:rsidR="00A36C33" w:rsidRDefault="00A36C33">
      <w:pPr>
        <w:rPr>
          <w:lang w:val="en-US"/>
        </w:rPr>
      </w:pPr>
      <w:r>
        <w:rPr>
          <w:lang w:val="en-US"/>
        </w:rPr>
        <w:t>The principles and approaches to pedagogical approaches are set-out in a variety of guidance documents: - The following screen shots are taken from the design specification document for the numeracy assessments.</w:t>
      </w:r>
    </w:p>
    <w:p w14:paraId="1780EE01" w14:textId="77777777" w:rsidR="00A36C33" w:rsidRDefault="00A36C33">
      <w:pPr>
        <w:rPr>
          <w:lang w:val="en-US"/>
        </w:rPr>
      </w:pPr>
    </w:p>
    <w:p w14:paraId="2FB0E425" w14:textId="77777777" w:rsidR="00A36C33" w:rsidRDefault="00A36C33">
      <w:pPr>
        <w:rPr>
          <w:lang w:val="en-US"/>
        </w:rPr>
      </w:pPr>
    </w:p>
    <w:p w14:paraId="302D2859" w14:textId="48C8CC2E" w:rsidR="00A36C33" w:rsidRDefault="00A36C3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A4DE916" wp14:editId="02D88C45">
            <wp:extent cx="5727700" cy="3299460"/>
            <wp:effectExtent l="0" t="0" r="1270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 Shot 2017-11-23 at 10.03.39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1AE0E" w14:textId="77777777" w:rsidR="00A36C33" w:rsidRDefault="00A36C33">
      <w:pPr>
        <w:rPr>
          <w:lang w:val="en-US"/>
        </w:rPr>
      </w:pPr>
    </w:p>
    <w:p w14:paraId="20BB7146" w14:textId="0CF05D6D" w:rsidR="00A36C33" w:rsidRDefault="00A36C3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C3CE63A" wp14:editId="7FAA2D5B">
            <wp:extent cx="5727700" cy="7105015"/>
            <wp:effectExtent l="0" t="0" r="1270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 Shot 2017-11-23 at 10.02.08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0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3E9B02A1" w14:textId="77777777" w:rsidR="00A36C33" w:rsidRDefault="00A36C33">
      <w:pPr>
        <w:rPr>
          <w:lang w:val="en-US"/>
        </w:rPr>
      </w:pPr>
    </w:p>
    <w:p w14:paraId="5BC0BD05" w14:textId="3DA2B8C3" w:rsidR="00A36C33" w:rsidRDefault="00A36C3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696EA15" wp14:editId="21AF2DCD">
            <wp:extent cx="5727700" cy="6154420"/>
            <wp:effectExtent l="0" t="0" r="1270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 Shot 2017-11-23 at 10.02.2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5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CE8EA" w14:textId="39683123" w:rsidR="00A36C33" w:rsidRDefault="00A36C3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D31DDFC" wp14:editId="72FE4B3F">
            <wp:extent cx="5727700" cy="4060190"/>
            <wp:effectExtent l="0" t="0" r="1270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7-11-23 at 10.02.41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6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9AC1F" w14:textId="77777777" w:rsidR="00A36C33" w:rsidRDefault="00A36C33">
      <w:pPr>
        <w:rPr>
          <w:lang w:val="en-US"/>
        </w:rPr>
      </w:pPr>
      <w:bookmarkStart w:id="0" w:name="_GoBack"/>
      <w:bookmarkEnd w:id="0"/>
    </w:p>
    <w:p w14:paraId="628A3A5E" w14:textId="2997A17E" w:rsidR="00A36C33" w:rsidRDefault="00A36C3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91B1AF1" wp14:editId="0CA78BC1">
            <wp:extent cx="5727700" cy="6913880"/>
            <wp:effectExtent l="0" t="0" r="1270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 Shot 2017-11-23 at 10.03.00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1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92B68" w14:textId="77777777" w:rsidR="00A36C33" w:rsidRDefault="00A36C33">
      <w:pPr>
        <w:rPr>
          <w:lang w:val="en-US"/>
        </w:rPr>
      </w:pPr>
    </w:p>
    <w:p w14:paraId="1B84E513" w14:textId="56810F67" w:rsidR="00A36C33" w:rsidRPr="00661585" w:rsidRDefault="00A36C3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038CAA5" wp14:editId="2446156E">
            <wp:extent cx="5727700" cy="7567295"/>
            <wp:effectExtent l="0" t="0" r="12700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 Shot 2017-11-23 at 10.03.21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6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6C33" w:rsidRPr="00661585" w:rsidSect="00661585">
      <w:pgSz w:w="11900" w:h="16840"/>
      <w:pgMar w:top="771" w:right="1440" w:bottom="62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7187E8" w14:textId="77777777" w:rsidR="00AE0478" w:rsidRDefault="00AE0478" w:rsidP="00661585">
      <w:r>
        <w:separator/>
      </w:r>
    </w:p>
  </w:endnote>
  <w:endnote w:type="continuationSeparator" w:id="0">
    <w:p w14:paraId="3F9ED6F3" w14:textId="77777777" w:rsidR="00AE0478" w:rsidRDefault="00AE0478" w:rsidP="0066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CE0AA" w14:textId="77777777" w:rsidR="00AE0478" w:rsidRDefault="00AE0478" w:rsidP="00661585">
      <w:r>
        <w:separator/>
      </w:r>
    </w:p>
  </w:footnote>
  <w:footnote w:type="continuationSeparator" w:id="0">
    <w:p w14:paraId="605DC200" w14:textId="77777777" w:rsidR="00AE0478" w:rsidRDefault="00AE0478" w:rsidP="006615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585"/>
    <w:rsid w:val="004F6859"/>
    <w:rsid w:val="00661585"/>
    <w:rsid w:val="007007A1"/>
    <w:rsid w:val="007172BB"/>
    <w:rsid w:val="007472A6"/>
    <w:rsid w:val="00894D0C"/>
    <w:rsid w:val="008B70FA"/>
    <w:rsid w:val="009437B2"/>
    <w:rsid w:val="00986F15"/>
    <w:rsid w:val="00A36C33"/>
    <w:rsid w:val="00AE0478"/>
    <w:rsid w:val="00C65709"/>
    <w:rsid w:val="00CC3699"/>
    <w:rsid w:val="00D87677"/>
    <w:rsid w:val="00DA7E5B"/>
    <w:rsid w:val="00E67D82"/>
    <w:rsid w:val="00EA2D3C"/>
    <w:rsid w:val="00F0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4E768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15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1585"/>
  </w:style>
  <w:style w:type="paragraph" w:styleId="Footer">
    <w:name w:val="footer"/>
    <w:basedOn w:val="Normal"/>
    <w:link w:val="FooterChar"/>
    <w:uiPriority w:val="99"/>
    <w:unhideWhenUsed/>
    <w:rsid w:val="006615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1585"/>
  </w:style>
  <w:style w:type="character" w:styleId="Hyperlink">
    <w:name w:val="Hyperlink"/>
    <w:basedOn w:val="DefaultParagraphFont"/>
    <w:uiPriority w:val="99"/>
    <w:unhideWhenUsed/>
    <w:rsid w:val="007007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hyperlink" Target="https://curriculum.gov.bc.ca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18</Pages>
  <Words>103</Words>
  <Characters>588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Kent</dc:creator>
  <cp:keywords/>
  <dc:description/>
  <cp:lastModifiedBy>James Kent</cp:lastModifiedBy>
  <cp:revision>7</cp:revision>
  <dcterms:created xsi:type="dcterms:W3CDTF">2017-11-08T21:32:00Z</dcterms:created>
  <dcterms:modified xsi:type="dcterms:W3CDTF">2017-11-27T08:39:00Z</dcterms:modified>
</cp:coreProperties>
</file>