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69BE0" w14:textId="379C9A5A" w:rsidR="00A54A41" w:rsidRPr="003715A5" w:rsidRDefault="196F610F" w:rsidP="79C4663E">
      <w:pPr>
        <w:spacing w:line="240" w:lineRule="auto"/>
        <w:jc w:val="center"/>
        <w:rPr>
          <w:rFonts w:ascii="Sassoon Infant Std" w:hAnsi="Sassoon Infant Std" w:cstheme="majorBidi"/>
          <w:b/>
          <w:bCs/>
        </w:rPr>
      </w:pPr>
      <w:r w:rsidRPr="003715A5">
        <w:rPr>
          <w:rFonts w:ascii="Sassoon Infant Std" w:hAnsi="Sassoon Infant Std" w:cstheme="majorBidi"/>
          <w:b/>
          <w:bCs/>
        </w:rPr>
        <w:t>Physical Development</w:t>
      </w:r>
      <w:r w:rsidR="5B9040FC" w:rsidRPr="003715A5">
        <w:rPr>
          <w:rFonts w:ascii="Sassoon Infant Std" w:hAnsi="Sassoon Infant Std" w:cstheme="majorBidi"/>
          <w:b/>
          <w:bCs/>
        </w:rPr>
        <w:t xml:space="preserve"> Lesson Plan</w:t>
      </w:r>
    </w:p>
    <w:tbl>
      <w:tblPr>
        <w:tblStyle w:val="TableGrid"/>
        <w:tblpPr w:leftFromText="180" w:rightFromText="180" w:vertAnchor="text" w:horzAnchor="margin" w:tblpY="-75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543"/>
        <w:gridCol w:w="4926"/>
      </w:tblGrid>
      <w:tr w:rsidR="00C87EC2" w:rsidRPr="003715A5" w14:paraId="03106CB9" w14:textId="77777777" w:rsidTr="00C87EC2">
        <w:tc>
          <w:tcPr>
            <w:tcW w:w="3964" w:type="dxa"/>
          </w:tcPr>
          <w:p w14:paraId="2A5CEA5F" w14:textId="76678353" w:rsidR="00C87EC2" w:rsidRPr="003715A5" w:rsidRDefault="00C87EC2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Date: </w:t>
            </w:r>
            <w:r w:rsidR="0020354F" w:rsidRPr="003715A5">
              <w:rPr>
                <w:rFonts w:ascii="Sassoon Infant Std" w:hAnsi="Sassoon Infant Std" w:cstheme="majorHAnsi"/>
              </w:rPr>
              <w:t>14.09.2023</w:t>
            </w:r>
          </w:p>
        </w:tc>
        <w:tc>
          <w:tcPr>
            <w:tcW w:w="3261" w:type="dxa"/>
          </w:tcPr>
          <w:p w14:paraId="31BA515A" w14:textId="585CD22B" w:rsidR="00C87EC2" w:rsidRPr="003715A5" w:rsidRDefault="00C87EC2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No. of children: </w:t>
            </w:r>
            <w:r w:rsidR="0020354F" w:rsidRPr="003715A5">
              <w:rPr>
                <w:rFonts w:ascii="Sassoon Infant Std" w:hAnsi="Sassoon Infant Std" w:cstheme="majorHAnsi"/>
              </w:rPr>
              <w:t>8</w:t>
            </w:r>
          </w:p>
        </w:tc>
        <w:tc>
          <w:tcPr>
            <w:tcW w:w="3543" w:type="dxa"/>
          </w:tcPr>
          <w:p w14:paraId="49980877" w14:textId="3D92D29D" w:rsidR="00C87EC2" w:rsidRPr="003715A5" w:rsidRDefault="00D95066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>Staff/R</w:t>
            </w:r>
            <w:r w:rsidR="00C87EC2" w:rsidRPr="003715A5">
              <w:rPr>
                <w:rFonts w:ascii="Sassoon Infant Std" w:hAnsi="Sassoon Infant Std" w:cstheme="majorHAnsi"/>
              </w:rPr>
              <w:t>atio:</w:t>
            </w:r>
            <w:r w:rsidR="0020354F" w:rsidRPr="003715A5">
              <w:rPr>
                <w:rFonts w:ascii="Sassoon Infant Std" w:hAnsi="Sassoon Infant Std" w:cstheme="majorHAnsi"/>
              </w:rPr>
              <w:t xml:space="preserve"> 1 Teacher</w:t>
            </w:r>
          </w:p>
        </w:tc>
        <w:tc>
          <w:tcPr>
            <w:tcW w:w="4926" w:type="dxa"/>
          </w:tcPr>
          <w:p w14:paraId="6889A1C8" w14:textId="61520312" w:rsidR="00C87EC2" w:rsidRPr="003715A5" w:rsidRDefault="00C87EC2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Duration: </w:t>
            </w:r>
            <w:r w:rsidR="0020354F" w:rsidRPr="003715A5">
              <w:rPr>
                <w:rFonts w:ascii="Sassoon Infant Std" w:hAnsi="Sassoon Infant Std" w:cstheme="majorHAnsi"/>
              </w:rPr>
              <w:t xml:space="preserve">20 Minutes </w:t>
            </w:r>
          </w:p>
        </w:tc>
      </w:tr>
      <w:tr w:rsidR="0086279B" w:rsidRPr="003715A5" w14:paraId="647BE096" w14:textId="77777777" w:rsidTr="00C87EC2">
        <w:tc>
          <w:tcPr>
            <w:tcW w:w="3964" w:type="dxa"/>
          </w:tcPr>
          <w:p w14:paraId="28279A60" w14:textId="7C25FCB6" w:rsidR="0086279B" w:rsidRPr="003715A5" w:rsidRDefault="0086279B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Session: </w:t>
            </w:r>
            <w:r w:rsidR="0020354F" w:rsidRPr="003715A5">
              <w:rPr>
                <w:rFonts w:ascii="Sassoon Infant Std" w:hAnsi="Sassoon Infant Std" w:cstheme="majorHAnsi"/>
              </w:rPr>
              <w:t>9</w:t>
            </w:r>
          </w:p>
        </w:tc>
        <w:tc>
          <w:tcPr>
            <w:tcW w:w="6804" w:type="dxa"/>
            <w:gridSpan w:val="2"/>
          </w:tcPr>
          <w:p w14:paraId="125A0BF4" w14:textId="10E7839B" w:rsidR="0086279B" w:rsidRPr="003715A5" w:rsidRDefault="0086279B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Approx. age of children: </w:t>
            </w:r>
            <w:r w:rsidR="0020354F" w:rsidRPr="003715A5">
              <w:rPr>
                <w:rFonts w:ascii="Sassoon Infant Std" w:hAnsi="Sassoon Infant Std" w:cstheme="majorHAnsi"/>
              </w:rPr>
              <w:t>6/7</w:t>
            </w:r>
          </w:p>
        </w:tc>
        <w:tc>
          <w:tcPr>
            <w:tcW w:w="4926" w:type="dxa"/>
          </w:tcPr>
          <w:p w14:paraId="2389472A" w14:textId="40913884" w:rsidR="0086279B" w:rsidRPr="003715A5" w:rsidRDefault="0086279B" w:rsidP="0086279B">
            <w:pPr>
              <w:rPr>
                <w:rFonts w:ascii="Sassoon Infant Std" w:hAnsi="Sassoon Infant Std" w:cstheme="majorHAnsi"/>
              </w:rPr>
            </w:pPr>
            <w:r w:rsidRPr="003715A5">
              <w:rPr>
                <w:rFonts w:ascii="Sassoon Infant Std" w:hAnsi="Sassoon Infant Std" w:cstheme="majorHAnsi"/>
              </w:rPr>
              <w:t xml:space="preserve">Practical area size: </w:t>
            </w:r>
            <w:r w:rsidR="0020354F" w:rsidRPr="003715A5">
              <w:rPr>
                <w:rFonts w:ascii="Sassoon Infant Std" w:hAnsi="Sassoon Infant Std" w:cstheme="majorHAnsi"/>
              </w:rPr>
              <w:t>School Hall</w:t>
            </w:r>
          </w:p>
        </w:tc>
      </w:tr>
    </w:tbl>
    <w:p w14:paraId="5B90041B" w14:textId="3A386B7E" w:rsidR="00A54A41" w:rsidRPr="003715A5" w:rsidRDefault="0005656D" w:rsidP="00A54A41">
      <w:pPr>
        <w:rPr>
          <w:rFonts w:ascii="Sassoon Infant Std" w:hAnsi="Sassoon Infant Std" w:cstheme="majorHAnsi"/>
          <w:sz w:val="8"/>
          <w:szCs w:val="8"/>
        </w:rPr>
      </w:pPr>
      <w:r w:rsidRPr="003715A5">
        <w:rPr>
          <w:rFonts w:ascii="Sassoon Infant Std" w:hAnsi="Sassoon Infant Std" w:cstheme="majorHAnsi"/>
          <w:sz w:val="8"/>
          <w:szCs w:val="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3118"/>
        <w:gridCol w:w="4784"/>
      </w:tblGrid>
      <w:tr w:rsidR="00F6497B" w:rsidRPr="003715A5" w14:paraId="2D9CA99D" w14:textId="77777777" w:rsidTr="007C7AF8">
        <w:tc>
          <w:tcPr>
            <w:tcW w:w="15694" w:type="dxa"/>
            <w:gridSpan w:val="3"/>
          </w:tcPr>
          <w:p w14:paraId="34B393DA" w14:textId="5CE971CE" w:rsidR="00F6497B" w:rsidRPr="003715A5" w:rsidRDefault="00F6497B" w:rsidP="00A54A41">
            <w:pPr>
              <w:rPr>
                <w:rFonts w:ascii="Sassoon Infant Std" w:hAnsi="Sassoon Infant Std" w:cstheme="majorHAnsi"/>
                <w:i/>
                <w:iCs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</w:rPr>
              <w:t xml:space="preserve">Warm up activity- </w:t>
            </w: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  <w:i/>
                <w:iCs/>
                <w:color w:val="FF0000"/>
                <w:sz w:val="20"/>
                <w:szCs w:val="20"/>
              </w:rPr>
              <w:t>Record your reflections on back of lesson plan</w:t>
            </w:r>
          </w:p>
          <w:p w14:paraId="229AF458" w14:textId="77777777" w:rsidR="00F6497B" w:rsidRPr="003715A5" w:rsidRDefault="00F6497B" w:rsidP="00A54A41">
            <w:pPr>
              <w:rPr>
                <w:rFonts w:ascii="Sassoon Infant Std" w:hAnsi="Sassoon Infant Std" w:cstheme="majorHAnsi"/>
                <w:sz w:val="8"/>
                <w:szCs w:val="8"/>
              </w:rPr>
            </w:pPr>
          </w:p>
        </w:tc>
      </w:tr>
      <w:tr w:rsidR="00F6497B" w:rsidRPr="003715A5" w14:paraId="7D6040F9" w14:textId="77777777" w:rsidTr="00246FD1">
        <w:tc>
          <w:tcPr>
            <w:tcW w:w="7792" w:type="dxa"/>
          </w:tcPr>
          <w:p w14:paraId="6E23B71C" w14:textId="089449CD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</w:rPr>
              <w:t>Activity, explanation, and equipment required</w:t>
            </w:r>
          </w:p>
        </w:tc>
        <w:tc>
          <w:tcPr>
            <w:tcW w:w="3118" w:type="dxa"/>
          </w:tcPr>
          <w:p w14:paraId="6B34AD86" w14:textId="3BDFFAC4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</w:rPr>
              <w:t>Movement concept focus</w:t>
            </w:r>
          </w:p>
        </w:tc>
        <w:tc>
          <w:tcPr>
            <w:tcW w:w="4784" w:type="dxa"/>
          </w:tcPr>
          <w:p w14:paraId="5EF1CD5D" w14:textId="1AA3FB03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</w:rPr>
              <w:t xml:space="preserve">Teaching points &amp; differentiation – </w:t>
            </w:r>
            <w:r w:rsidRPr="003715A5">
              <w:rPr>
                <w:rStyle w:val="normaltextrun"/>
                <w:rFonts w:ascii="Sassoon Infant Std" w:hAnsi="Sassoon Infant Std" w:cs="Calibri Light"/>
                <w:i/>
                <w:iCs/>
                <w:sz w:val="21"/>
                <w:szCs w:val="21"/>
              </w:rPr>
              <w:t>Ideas for making it easier/harder</w:t>
            </w:r>
            <w:r w:rsidRPr="003715A5">
              <w:rPr>
                <w:rStyle w:val="eop"/>
                <w:rFonts w:ascii="Sassoon Infant Std" w:hAnsi="Sassoon Infant Std" w:cs="Calibri Light"/>
                <w:sz w:val="21"/>
                <w:szCs w:val="21"/>
              </w:rPr>
              <w:t> </w:t>
            </w:r>
          </w:p>
        </w:tc>
      </w:tr>
      <w:tr w:rsidR="00F6497B" w:rsidRPr="003715A5" w14:paraId="48E97113" w14:textId="77777777" w:rsidTr="003715A5">
        <w:trPr>
          <w:trHeight w:val="5809"/>
        </w:trPr>
        <w:tc>
          <w:tcPr>
            <w:tcW w:w="7792" w:type="dxa"/>
          </w:tcPr>
          <w:p w14:paraId="69DC7D06" w14:textId="77777777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</w:p>
          <w:p w14:paraId="2D94E4EC" w14:textId="796A650C" w:rsidR="0020354F" w:rsidRPr="003715A5" w:rsidRDefault="003715A5" w:rsidP="0020354F">
            <w:pPr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 xml:space="preserve">Christmas </w:t>
            </w:r>
            <w:r w:rsidR="0020354F"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 xml:space="preserve">Follow the Leader </w:t>
            </w:r>
          </w:p>
          <w:p w14:paraId="313E0D41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035E681C" w14:textId="099FFEEE" w:rsidR="0020354F" w:rsidRPr="003715A5" w:rsidRDefault="0020354F" w:rsidP="0020354F">
            <w:pPr>
              <w:pStyle w:val="ListParagraph"/>
              <w:numPr>
                <w:ilvl w:val="0"/>
                <w:numId w:val="31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Zone the hall to create a safe space.</w:t>
            </w:r>
          </w:p>
          <w:p w14:paraId="2A2B4B9E" w14:textId="1E06BBC6" w:rsidR="0020354F" w:rsidRPr="003715A5" w:rsidRDefault="0020354F" w:rsidP="0020354F">
            <w:pPr>
              <w:pStyle w:val="ListParagraph"/>
              <w:numPr>
                <w:ilvl w:val="0"/>
                <w:numId w:val="31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Put the children into pairs, one child is the leader and the other copies the movements.</w:t>
            </w:r>
          </w:p>
          <w:p w14:paraId="5F0564BE" w14:textId="2C860FED" w:rsidR="0020354F" w:rsidRPr="003715A5" w:rsidRDefault="0020354F" w:rsidP="0020354F">
            <w:pPr>
              <w:pStyle w:val="ListParagraph"/>
              <w:numPr>
                <w:ilvl w:val="0"/>
                <w:numId w:val="31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One child is Santa and One child is </w:t>
            </w:r>
            <w:proofErr w:type="gramStart"/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Rudolph</w:t>
            </w:r>
            <w:proofErr w:type="gramEnd"/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</w:t>
            </w:r>
          </w:p>
          <w:p w14:paraId="7839645D" w14:textId="69A2A425" w:rsidR="0020354F" w:rsidRPr="003715A5" w:rsidRDefault="0020354F" w:rsidP="0020354F">
            <w:pPr>
              <w:pStyle w:val="ListParagraph"/>
              <w:numPr>
                <w:ilvl w:val="0"/>
                <w:numId w:val="31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Encourage the children to use all the space</w:t>
            </w:r>
            <w:r w:rsid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and different </w:t>
            </w:r>
            <w:proofErr w:type="spellStart"/>
            <w:r w:rsidR="003715A5">
              <w:rPr>
                <w:rFonts w:ascii="Sassoon Infant Std" w:hAnsi="Sassoon Infant Std" w:cstheme="majorHAnsi"/>
                <w:sz w:val="20"/>
                <w:szCs w:val="20"/>
              </w:rPr>
              <w:t>watys</w:t>
            </w:r>
            <w:proofErr w:type="spellEnd"/>
            <w:r w:rsid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of travel – walking, running, skipping hopping </w:t>
            </w:r>
            <w:proofErr w:type="gramStart"/>
            <w:r w:rsidR="003715A5">
              <w:rPr>
                <w:rFonts w:ascii="Sassoon Infant Std" w:hAnsi="Sassoon Infant Std" w:cstheme="majorHAnsi"/>
                <w:sz w:val="20"/>
                <w:szCs w:val="20"/>
              </w:rPr>
              <w:t>etc</w:t>
            </w:r>
            <w:proofErr w:type="gramEnd"/>
          </w:p>
          <w:p w14:paraId="63D6E565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09AE9010" w14:textId="5B6AF09F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1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: Add different levels – make tall movements &amp; low movements – How would Santa and Rudolph travel in the sky? How would Santa move down the chimney and creep around the house to get to the tree?</w:t>
            </w:r>
          </w:p>
          <w:p w14:paraId="357E9545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2D89233E" w14:textId="347842D8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2: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Speed: Model to the children how you can move fast and slow within the space. – How fast can Santa’s sleigh Travel/ Does Rudolph get slower if he eats too many carrots?</w:t>
            </w:r>
          </w:p>
          <w:p w14:paraId="6832C6EF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3B801EE7" w14:textId="6139D3AF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3: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</w:t>
            </w:r>
            <w:r w:rsidR="003715A5"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Pathways: Santa doesn’t travel in a straight line when he delivers presents all around the world – how could travel in his sleigh? – diagonally, backwards, </w:t>
            </w:r>
            <w:proofErr w:type="gramStart"/>
            <w:r w:rsidR="003715A5" w:rsidRPr="003715A5">
              <w:rPr>
                <w:rFonts w:ascii="Sassoon Infant Std" w:hAnsi="Sassoon Infant Std" w:cstheme="majorHAnsi"/>
                <w:sz w:val="20"/>
                <w:szCs w:val="20"/>
              </w:rPr>
              <w:t>forwards ,sideways</w:t>
            </w:r>
            <w:proofErr w:type="gramEnd"/>
            <w:r w:rsidR="003715A5"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etc </w:t>
            </w:r>
          </w:p>
          <w:p w14:paraId="356DBB60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4B8636FC" w14:textId="77777777" w:rsidR="0020354F" w:rsidRPr="003715A5" w:rsidRDefault="0020354F" w:rsidP="0020354F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5AA50E40" w14:textId="643299CD" w:rsidR="0020354F" w:rsidRPr="003715A5" w:rsidRDefault="0020354F" w:rsidP="0020354F">
            <w:pPr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 xml:space="preserve">Equipment </w:t>
            </w:r>
            <w:proofErr w:type="gramStart"/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needed</w:t>
            </w:r>
            <w:proofErr w:type="gramEnd"/>
          </w:p>
          <w:p w14:paraId="147E8096" w14:textId="5C70C26F" w:rsidR="0020354F" w:rsidRPr="003715A5" w:rsidRDefault="0020354F" w:rsidP="0020354F">
            <w:pPr>
              <w:pStyle w:val="ListParagraph"/>
              <w:numPr>
                <w:ilvl w:val="0"/>
                <w:numId w:val="32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Cones</w:t>
            </w:r>
          </w:p>
          <w:p w14:paraId="38281F48" w14:textId="77777777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</w:p>
          <w:p w14:paraId="70A988A4" w14:textId="0E8FA7E1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</w:p>
        </w:tc>
        <w:tc>
          <w:tcPr>
            <w:tcW w:w="3118" w:type="dxa"/>
          </w:tcPr>
          <w:p w14:paraId="1C7401A8" w14:textId="32F9CF33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Travel - walking, running, jumping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, skipping, </w:t>
            </w:r>
            <w:proofErr w:type="gramStart"/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hopping</w:t>
            </w:r>
            <w:proofErr w:type="gramEnd"/>
          </w:p>
          <w:p w14:paraId="29705B08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  <w:r w:rsidRPr="003715A5">
              <w:rPr>
                <w:rFonts w:ascii="Arial" w:hAnsi="Arial" w:cs="Arial"/>
                <w:color w:val="000000"/>
                <w:sz w:val="20"/>
                <w:szCs w:val="20"/>
              </w:rPr>
              <w:t> 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 </w:t>
            </w:r>
          </w:p>
          <w:p w14:paraId="566102F1" w14:textId="08F784FC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Speed- fast/ slow </w:t>
            </w:r>
          </w:p>
          <w:p w14:paraId="62BACADD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 </w:t>
            </w:r>
          </w:p>
          <w:p w14:paraId="33056F08" w14:textId="0437F785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Levels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 – high low</w:t>
            </w:r>
          </w:p>
          <w:p w14:paraId="37D02E13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</w:p>
          <w:p w14:paraId="19E41C02" w14:textId="0CBF883A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  <w:sz w:val="20"/>
                <w:szCs w:val="20"/>
              </w:rPr>
            </w:pPr>
            <w:r w:rsidRPr="003715A5">
              <w:rPr>
                <w:rFonts w:ascii="Sassoon Infant Std" w:hAnsi="Sassoon Infant Std"/>
                <w:sz w:val="20"/>
                <w:szCs w:val="20"/>
              </w:rPr>
              <w:t xml:space="preserve">Pathways – Diagonally, backwards forwards, sideways etc </w:t>
            </w:r>
          </w:p>
          <w:p w14:paraId="32EBE2E8" w14:textId="77777777" w:rsidR="00F6497B" w:rsidRPr="003715A5" w:rsidRDefault="00F6497B" w:rsidP="00F6497B">
            <w:pPr>
              <w:rPr>
                <w:rFonts w:ascii="Sassoon Infant Std" w:hAnsi="Sassoon Infant Std" w:cstheme="majorHAnsi"/>
                <w:sz w:val="8"/>
                <w:szCs w:val="8"/>
              </w:rPr>
            </w:pPr>
          </w:p>
        </w:tc>
        <w:tc>
          <w:tcPr>
            <w:tcW w:w="4784" w:type="dxa"/>
          </w:tcPr>
          <w:p w14:paraId="6D8BD3FB" w14:textId="77777777" w:rsidR="00F6497B" w:rsidRDefault="003715A5" w:rsidP="00F6497B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Start by just talking about ways of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travel</w:t>
            </w:r>
            <w:proofErr w:type="gramEnd"/>
          </w:p>
          <w:p w14:paraId="283194C0" w14:textId="77777777" w:rsidR="003715A5" w:rsidRDefault="003715A5" w:rsidP="00F6497B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2EBB0665" w14:textId="77777777" w:rsidR="003715A5" w:rsidRDefault="003715A5" w:rsidP="00F6497B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Add in the 3 progression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steps</w:t>
            </w:r>
            <w:proofErr w:type="gramEnd"/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 </w:t>
            </w:r>
          </w:p>
          <w:p w14:paraId="55398BC8" w14:textId="77777777" w:rsidR="003715A5" w:rsidRDefault="003715A5" w:rsidP="00F6497B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1BB461E8" w14:textId="77777777" w:rsidR="003715A5" w:rsidRPr="003715A5" w:rsidRDefault="003715A5" w:rsidP="003715A5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1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: Add different levels – make tall movements &amp; low movements – How would Santa and Rudolph travel in the sky? How would Santa move down the chimney and creep around the house to get to the tree?</w:t>
            </w:r>
          </w:p>
          <w:p w14:paraId="721CCA7C" w14:textId="77777777" w:rsidR="003715A5" w:rsidRPr="003715A5" w:rsidRDefault="003715A5" w:rsidP="003715A5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5590E2A5" w14:textId="77777777" w:rsidR="003715A5" w:rsidRPr="003715A5" w:rsidRDefault="003715A5" w:rsidP="003715A5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2: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Speed: Model to the children how you can move fast and slow within the space. – How fast can Santa’s sleigh Travel/ Does Rudolph get slower if he eats too many carrots?</w:t>
            </w:r>
          </w:p>
          <w:p w14:paraId="3253A77D" w14:textId="77777777" w:rsidR="003715A5" w:rsidRPr="003715A5" w:rsidRDefault="003715A5" w:rsidP="003715A5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4E4D2E31" w14:textId="77777777" w:rsidR="003715A5" w:rsidRPr="003715A5" w:rsidRDefault="003715A5" w:rsidP="003715A5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Progression 3:</w:t>
            </w: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Pathways: Santa doesn’t travel in a straight line when he delivers presents all around the world – how could travel in his sleigh? – diagonally, backwards, </w:t>
            </w:r>
            <w:proofErr w:type="gramStart"/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forwards ,sideways</w:t>
            </w:r>
            <w:proofErr w:type="gramEnd"/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 xml:space="preserve"> etc </w:t>
            </w:r>
          </w:p>
          <w:p w14:paraId="1E6CA457" w14:textId="4B86E850" w:rsidR="003715A5" w:rsidRPr="003715A5" w:rsidRDefault="003715A5" w:rsidP="00F6497B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</w:tc>
      </w:tr>
    </w:tbl>
    <w:p w14:paraId="219D2221" w14:textId="243316D8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3"/>
        <w:gridCol w:w="3923"/>
        <w:gridCol w:w="3924"/>
        <w:gridCol w:w="3924"/>
      </w:tblGrid>
      <w:tr w:rsidR="0070766C" w14:paraId="4CC7ABAB" w14:textId="77777777" w:rsidTr="0070766C">
        <w:tc>
          <w:tcPr>
            <w:tcW w:w="3923" w:type="dxa"/>
          </w:tcPr>
          <w:p w14:paraId="74081BB3" w14:textId="77777777" w:rsidR="00DD3C1A" w:rsidRPr="003715A5" w:rsidRDefault="0070766C" w:rsidP="0070766C">
            <w:pPr>
              <w:rPr>
                <w:rFonts w:ascii="Sassoon Infant Std" w:eastAsia="Times New Roman" w:hAnsi="Sassoon Infant Std" w:cstheme="majorHAnsi"/>
                <w:b/>
                <w:bCs/>
                <w:lang w:eastAsia="en-GB"/>
              </w:rPr>
            </w:pPr>
            <w:r w:rsidRPr="003715A5">
              <w:rPr>
                <w:rFonts w:ascii="Sassoon Infant Std" w:eastAsia="Times New Roman" w:hAnsi="Sassoon Infant Std" w:cstheme="majorHAnsi"/>
                <w:b/>
                <w:bCs/>
                <w:lang w:eastAsia="en-GB"/>
              </w:rPr>
              <w:t>Skill, Activity &amp; Equipment required </w:t>
            </w:r>
          </w:p>
          <w:p w14:paraId="77F09DAB" w14:textId="761BA4D9" w:rsidR="0070766C" w:rsidRPr="003715A5" w:rsidRDefault="00DD3C1A" w:rsidP="0070766C">
            <w:pPr>
              <w:rPr>
                <w:rFonts w:ascii="Sassoon Infant Std" w:hAnsi="Sassoon Infant Std" w:cstheme="majorHAnsi"/>
                <w:b/>
                <w:bCs/>
                <w:i/>
                <w:iCs/>
                <w:sz w:val="20"/>
                <w:szCs w:val="20"/>
              </w:rPr>
            </w:pP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  <w:i/>
                <w:iCs/>
                <w:color w:val="FF0000"/>
                <w:sz w:val="20"/>
                <w:szCs w:val="20"/>
              </w:rPr>
              <w:t>Record your reflections on back of lesson plan</w:t>
            </w:r>
            <w:r w:rsidR="0070766C" w:rsidRPr="003715A5">
              <w:rPr>
                <w:rFonts w:ascii="Sassoon Infant Std" w:eastAsia="Times New Roman" w:hAnsi="Sassoon Infant Std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3" w:type="dxa"/>
          </w:tcPr>
          <w:p w14:paraId="64DD9D55" w14:textId="263D7C8D" w:rsidR="0070766C" w:rsidRPr="003715A5" w:rsidRDefault="0070766C" w:rsidP="0070766C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Fonts w:ascii="Sassoon Infant Std" w:eastAsia="Times New Roman" w:hAnsi="Sassoon Infant Std" w:cstheme="majorHAnsi"/>
                <w:b/>
                <w:bCs/>
                <w:lang w:eastAsia="en-GB"/>
              </w:rPr>
              <w:t>Stage/ level of children What’s missing?</w:t>
            </w:r>
          </w:p>
        </w:tc>
        <w:tc>
          <w:tcPr>
            <w:tcW w:w="3924" w:type="dxa"/>
          </w:tcPr>
          <w:p w14:paraId="24E9BB98" w14:textId="1FDFF588" w:rsidR="0070766C" w:rsidRPr="003715A5" w:rsidRDefault="0070766C" w:rsidP="0070766C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Fonts w:ascii="Sassoon Infant Std" w:eastAsia="Times New Roman" w:hAnsi="Sassoon Infant Std" w:cstheme="majorHAnsi"/>
                <w:b/>
                <w:bCs/>
                <w:lang w:eastAsia="en-GB"/>
              </w:rPr>
              <w:t>Teaching points/cues</w:t>
            </w:r>
          </w:p>
        </w:tc>
        <w:tc>
          <w:tcPr>
            <w:tcW w:w="3924" w:type="dxa"/>
          </w:tcPr>
          <w:p w14:paraId="35CE7768" w14:textId="6DDB20BE" w:rsidR="0070766C" w:rsidRPr="003715A5" w:rsidRDefault="0070766C" w:rsidP="0070766C">
            <w:pPr>
              <w:rPr>
                <w:rFonts w:ascii="Sassoon Infant Std" w:hAnsi="Sassoon Infant Std" w:cstheme="majorHAnsi"/>
                <w:sz w:val="8"/>
                <w:szCs w:val="8"/>
              </w:rPr>
            </w:pP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</w:rPr>
              <w:t xml:space="preserve">Differentiation - </w:t>
            </w:r>
            <w:r w:rsidRPr="003715A5">
              <w:rPr>
                <w:rStyle w:val="normaltextrun"/>
                <w:rFonts w:ascii="Sassoon Infant Std" w:hAnsi="Sassoon Infant Std" w:cs="Calibri Light"/>
                <w:i/>
                <w:iCs/>
                <w:sz w:val="21"/>
                <w:szCs w:val="21"/>
              </w:rPr>
              <w:t>Ideas for making it easier/harder</w:t>
            </w: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3715A5">
              <w:rPr>
                <w:rStyle w:val="normaltextrun"/>
                <w:rFonts w:ascii="Sassoon Infant Std" w:hAnsi="Sassoon Infant Std" w:cs="Calibri Light"/>
                <w:i/>
                <w:iCs/>
                <w:sz w:val="21"/>
                <w:szCs w:val="21"/>
              </w:rPr>
              <w:t>&amp; maintaining engagement</w:t>
            </w:r>
            <w:r w:rsidRPr="003715A5">
              <w:rPr>
                <w:rStyle w:val="normaltextrun"/>
                <w:rFonts w:ascii="Sassoon Infant Std" w:hAnsi="Sassoon Infant Std" w:cs="Calibri Light"/>
                <w:b/>
                <w:bCs/>
                <w:sz w:val="21"/>
                <w:szCs w:val="21"/>
              </w:rPr>
              <w:t xml:space="preserve"> </w:t>
            </w:r>
            <w:r w:rsidRPr="003715A5">
              <w:rPr>
                <w:rStyle w:val="normaltextrun"/>
                <w:rFonts w:ascii="Arial" w:hAnsi="Arial" w:cs="Arial"/>
                <w:b/>
                <w:bCs/>
                <w:sz w:val="21"/>
                <w:szCs w:val="21"/>
              </w:rPr>
              <w:t> </w:t>
            </w:r>
            <w:r w:rsidRPr="003715A5">
              <w:rPr>
                <w:rStyle w:val="eop"/>
                <w:rFonts w:ascii="Sassoon Infant Std" w:hAnsi="Sassoon Infant Std" w:cs="Calibri Light"/>
                <w:sz w:val="21"/>
                <w:szCs w:val="21"/>
              </w:rPr>
              <w:t> </w:t>
            </w:r>
          </w:p>
        </w:tc>
      </w:tr>
      <w:tr w:rsidR="0070766C" w14:paraId="603116A2" w14:textId="77777777" w:rsidTr="0070766C">
        <w:trPr>
          <w:trHeight w:val="1578"/>
        </w:trPr>
        <w:tc>
          <w:tcPr>
            <w:tcW w:w="3923" w:type="dxa"/>
          </w:tcPr>
          <w:p w14:paraId="362D63D8" w14:textId="2E613BA0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lastRenderedPageBreak/>
              <w:t>Skill: </w:t>
            </w:r>
            <w:r w:rsidRPr="003715A5">
              <w:rPr>
                <w:rFonts w:ascii="Sassoon Infant Std" w:hAnsi="Sassoon Infant Std" w:cs="Calibri"/>
                <w:b/>
                <w:bCs/>
                <w:color w:val="000000"/>
                <w:sz w:val="20"/>
                <w:szCs w:val="20"/>
              </w:rPr>
              <w:t>Catchin</w:t>
            </w:r>
            <w:r>
              <w:rPr>
                <w:rFonts w:ascii="Sassoon Infant Std" w:hAnsi="Sassoon Infant Std" w:cs="Calibri"/>
                <w:b/>
                <w:bCs/>
                <w:color w:val="000000"/>
                <w:sz w:val="20"/>
                <w:szCs w:val="20"/>
              </w:rPr>
              <w:t>g</w:t>
            </w:r>
          </w:p>
          <w:p w14:paraId="065C16BC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Activity: </w:t>
            </w:r>
            <w:r w:rsidRPr="003715A5">
              <w:rPr>
                <w:rFonts w:ascii="Sassoon Infant Std" w:hAnsi="Sassoon Infant Std" w:cs="Calibri"/>
                <w:b/>
                <w:bCs/>
                <w:color w:val="000000"/>
                <w:sz w:val="20"/>
                <w:szCs w:val="20"/>
              </w:rPr>
              <w:t>Me to you </w:t>
            </w:r>
          </w:p>
          <w:p w14:paraId="15E0E5CB" w14:textId="633946B5" w:rsidR="003715A5" w:rsidRPr="003715A5" w:rsidRDefault="003715A5" w:rsidP="003715A5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In pairs, children throw the ball to </w:t>
            </w:r>
            <w:proofErr w:type="gramStart"/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each other</w:t>
            </w:r>
            <w:proofErr w:type="gramEnd"/>
          </w:p>
          <w:p w14:paraId="6FDC58C3" w14:textId="6C786CE9" w:rsidR="003715A5" w:rsidRDefault="003715A5" w:rsidP="003715A5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After</w:t>
            </w:r>
            <w:r w:rsidRPr="003715A5">
              <w:rPr>
                <w:rFonts w:ascii="Arial" w:hAnsi="Arial" w:cs="Arial"/>
                <w:color w:val="000000"/>
                <w:sz w:val="20"/>
                <w:szCs w:val="20"/>
              </w:rPr>
              <w:t> </w:t>
            </w:r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the ball has been thrown and caught successfully by both </w:t>
            </w:r>
            <w:proofErr w:type="gramStart"/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children</w:t>
            </w:r>
            <w:proofErr w:type="gramEnd"/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 they can 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move one</w:t>
            </w:r>
            <w:r w:rsidRPr="003715A5">
              <w:rPr>
                <w:rFonts w:ascii="Arial" w:hAnsi="Arial" w:cs="Arial"/>
                <w:color w:val="000000"/>
                <w:sz w:val="20"/>
                <w:szCs w:val="20"/>
              </w:rPr>
              <w:t> 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spot</w:t>
            </w:r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 further apart</w:t>
            </w:r>
          </w:p>
          <w:p w14:paraId="3C471F46" w14:textId="16A8649F" w:rsidR="003715A5" w:rsidRDefault="003715A5" w:rsidP="003715A5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Children keep moving back until the get to the last spot and sit down.</w:t>
            </w:r>
          </w:p>
          <w:p w14:paraId="1E7D61A8" w14:textId="490F735D" w:rsidR="003715A5" w:rsidRDefault="003715A5" w:rsidP="003715A5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Encourage them to track with their eyes and throw into their x </w:t>
            </w:r>
            <w:proofErr w:type="gramStart"/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zone</w:t>
            </w:r>
            <w:proofErr w:type="gramEnd"/>
          </w:p>
          <w:p w14:paraId="7A4ABDD2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</w:p>
          <w:p w14:paraId="73461DA2" w14:textId="77777777" w:rsidR="003715A5" w:rsidRPr="003715A5" w:rsidRDefault="003715A5" w:rsidP="003715A5">
            <w:pPr>
              <w:pStyle w:val="NormalWeb"/>
              <w:spacing w:before="0" w:beforeAutospacing="0" w:after="0" w:afterAutospacing="0"/>
              <w:rPr>
                <w:rFonts w:ascii="Sassoon Infant Std" w:hAnsi="Sassoon Infant Std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Equipment</w:t>
            </w:r>
            <w:r w:rsidRPr="003715A5">
              <w:rPr>
                <w:rFonts w:ascii="Arial" w:hAnsi="Arial" w:cs="Arial"/>
                <w:color w:val="000000"/>
                <w:sz w:val="20"/>
                <w:szCs w:val="20"/>
              </w:rPr>
              <w:t>​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:</w:t>
            </w:r>
          </w:p>
          <w:p w14:paraId="63EBC629" w14:textId="2F72845B" w:rsidR="003715A5" w:rsidRPr="003715A5" w:rsidRDefault="003715A5" w:rsidP="003715A5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 xml:space="preserve">Large </w:t>
            </w:r>
            <w:r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balls, medium balls and small balls</w:t>
            </w:r>
            <w:r w:rsidRPr="003715A5">
              <w:rPr>
                <w:rFonts w:ascii="Arial" w:hAnsi="Arial" w:cs="Arial"/>
                <w:color w:val="000000"/>
                <w:sz w:val="20"/>
                <w:szCs w:val="20"/>
              </w:rPr>
              <w:t>​</w:t>
            </w: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 </w:t>
            </w:r>
          </w:p>
          <w:p w14:paraId="671E0BE7" w14:textId="77777777" w:rsidR="003715A5" w:rsidRPr="003715A5" w:rsidRDefault="003715A5" w:rsidP="003715A5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395"/>
              <w:textAlignment w:val="baseline"/>
              <w:rPr>
                <w:rFonts w:ascii="Sassoon Infant Std" w:hAnsi="Sassoon Infant Std" w:cs="Calibri"/>
                <w:color w:val="000000"/>
                <w:sz w:val="20"/>
                <w:szCs w:val="20"/>
              </w:rPr>
            </w:pPr>
            <w:r w:rsidRPr="003715A5">
              <w:rPr>
                <w:rFonts w:ascii="Sassoon Infant Std" w:hAnsi="Sassoon Infant Std" w:cs="Calibri"/>
                <w:color w:val="000000"/>
                <w:sz w:val="20"/>
                <w:szCs w:val="20"/>
              </w:rPr>
              <w:t>Spots </w:t>
            </w:r>
          </w:p>
          <w:p w14:paraId="3EB95776" w14:textId="77777777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  <w:p w14:paraId="7A71F0F5" w14:textId="67F102B4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  <w:p w14:paraId="240198B2" w14:textId="6C4BAE51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  <w:p w14:paraId="1FFA352C" w14:textId="4A08B24D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  <w:p w14:paraId="4AAD1647" w14:textId="77777777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  <w:p w14:paraId="2311A5A0" w14:textId="0035EA35" w:rsidR="0070766C" w:rsidRPr="003715A5" w:rsidRDefault="0070766C" w:rsidP="0070766C">
            <w:pPr>
              <w:rPr>
                <w:rFonts w:ascii="Sassoon Infant Std" w:hAnsi="Sassoon Infant Std" w:cstheme="majorHAnsi"/>
              </w:rPr>
            </w:pPr>
          </w:p>
        </w:tc>
        <w:tc>
          <w:tcPr>
            <w:tcW w:w="3923" w:type="dxa"/>
          </w:tcPr>
          <w:p w14:paraId="770BB12E" w14:textId="0BB476CB" w:rsidR="0070766C" w:rsidRPr="003715A5" w:rsidRDefault="003715A5" w:rsidP="003715A5">
            <w:pPr>
              <w:pStyle w:val="ListParagraph"/>
              <w:numPr>
                <w:ilvl w:val="0"/>
                <w:numId w:val="32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3715A5">
              <w:rPr>
                <w:rFonts w:ascii="Sassoon Infant Std" w:hAnsi="Sassoon Infant Std" w:cstheme="majorHAnsi"/>
                <w:sz w:val="20"/>
                <w:szCs w:val="20"/>
              </w:rPr>
              <w:t>All children in the group are hand catchers but struggle with catching at a distance.</w:t>
            </w:r>
          </w:p>
        </w:tc>
        <w:tc>
          <w:tcPr>
            <w:tcW w:w="3924" w:type="dxa"/>
          </w:tcPr>
          <w:p w14:paraId="341355FB" w14:textId="77777777" w:rsidR="00541DBE" w:rsidRPr="00541DBE" w:rsidRDefault="00541DBE" w:rsidP="00541DBE">
            <w:pPr>
              <w:spacing w:after="0" w:line="240" w:lineRule="auto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541DBE">
              <w:rPr>
                <w:rFonts w:ascii="Sassoon Infant Std" w:eastAsia="Times New Roman" w:hAnsi="Sassoon Infant Std" w:cs="Calibri"/>
                <w:b/>
                <w:bCs/>
                <w:color w:val="000000"/>
                <w:sz w:val="20"/>
                <w:szCs w:val="20"/>
                <w:lang w:eastAsia="en-GB"/>
              </w:rPr>
              <w:t>Thrower</w:t>
            </w:r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: </w:t>
            </w:r>
          </w:p>
          <w:p w14:paraId="64D64A9C" w14:textId="77777777" w:rsidR="00541DBE" w:rsidRPr="00541DBE" w:rsidRDefault="00541DBE" w:rsidP="00541DBE">
            <w:pPr>
              <w:numPr>
                <w:ilvl w:val="0"/>
                <w:numId w:val="35"/>
              </w:numPr>
              <w:ind w:left="484"/>
              <w:textAlignment w:val="baseline"/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Arc/ rainbow</w:t>
            </w:r>
            <w:r w:rsidRPr="00541DB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 </w:t>
            </w:r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 xml:space="preserve">throw to the X zone or catch </w:t>
            </w:r>
            <w:proofErr w:type="gramStart"/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zone</w:t>
            </w:r>
            <w:r w:rsidRPr="00541DB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​</w:t>
            </w:r>
            <w:proofErr w:type="gramEnd"/>
            <w:r w:rsidRPr="00541DBE">
              <w:rPr>
                <w:rFonts w:ascii="Sassoon Infant Std" w:eastAsia="Times New Roman" w:hAnsi="Sassoon Infant Std" w:cs="Sassoon Infant Std"/>
                <w:color w:val="000000"/>
                <w:sz w:val="20"/>
                <w:szCs w:val="20"/>
                <w:lang w:eastAsia="en-GB"/>
              </w:rPr>
              <w:t> </w:t>
            </w:r>
          </w:p>
          <w:p w14:paraId="0100B252" w14:textId="7130102E" w:rsidR="00541DBE" w:rsidRPr="00541DBE" w:rsidRDefault="00541DBE" w:rsidP="00541DBE">
            <w:pPr>
              <w:numPr>
                <w:ilvl w:val="0"/>
                <w:numId w:val="35"/>
              </w:numPr>
              <w:ind w:left="484"/>
              <w:textAlignment w:val="baseline"/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Sassoon Infant Std"/>
                <w:color w:val="000000"/>
                <w:sz w:val="20"/>
                <w:szCs w:val="20"/>
                <w:lang w:eastAsia="en-GB"/>
              </w:rPr>
              <w:t xml:space="preserve">Use arm power to project the </w:t>
            </w:r>
            <w:proofErr w:type="gramStart"/>
            <w:r>
              <w:rPr>
                <w:rFonts w:ascii="Sassoon Infant Std" w:eastAsia="Times New Roman" w:hAnsi="Sassoon Infant Std" w:cs="Sassoon Infant Std"/>
                <w:color w:val="000000"/>
                <w:sz w:val="20"/>
                <w:szCs w:val="20"/>
                <w:lang w:eastAsia="en-GB"/>
              </w:rPr>
              <w:t>ball</w:t>
            </w:r>
            <w:proofErr w:type="gramEnd"/>
          </w:p>
          <w:p w14:paraId="0BF92701" w14:textId="77777777" w:rsidR="00541DBE" w:rsidRPr="00541DBE" w:rsidRDefault="00541DBE" w:rsidP="00541DBE">
            <w:pPr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</w:p>
          <w:p w14:paraId="705A0D27" w14:textId="77777777" w:rsidR="00541DBE" w:rsidRPr="00541DBE" w:rsidRDefault="00541DBE" w:rsidP="00541DBE">
            <w:pPr>
              <w:spacing w:after="0" w:line="240" w:lineRule="auto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541DBE">
              <w:rPr>
                <w:rFonts w:ascii="Sassoon Infant Std" w:eastAsia="Times New Roman" w:hAnsi="Sassoon Infant Std" w:cs="Calibri"/>
                <w:b/>
                <w:bCs/>
                <w:color w:val="000000"/>
                <w:sz w:val="20"/>
                <w:szCs w:val="20"/>
                <w:lang w:eastAsia="en-GB"/>
              </w:rPr>
              <w:t>Catcher: </w:t>
            </w:r>
          </w:p>
          <w:p w14:paraId="49B78F6C" w14:textId="77777777" w:rsidR="00541DBE" w:rsidRPr="00541DBE" w:rsidRDefault="00541DBE" w:rsidP="00541DBE">
            <w:pPr>
              <w:numPr>
                <w:ilvl w:val="0"/>
                <w:numId w:val="36"/>
              </w:numPr>
              <w:ind w:left="475"/>
              <w:textAlignment w:val="baseline"/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Hands ready</w:t>
            </w:r>
            <w:r w:rsidRPr="00541DB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 </w:t>
            </w:r>
          </w:p>
          <w:p w14:paraId="2205FEA0" w14:textId="5E77E374" w:rsidR="00541DBE" w:rsidRPr="00541DBE" w:rsidRDefault="00541DBE" w:rsidP="00541DBE">
            <w:pPr>
              <w:numPr>
                <w:ilvl w:val="0"/>
                <w:numId w:val="36"/>
              </w:numPr>
              <w:ind w:left="475"/>
              <w:textAlignment w:val="baseline"/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 xml:space="preserve">Track the </w:t>
            </w:r>
            <w:proofErr w:type="gramStart"/>
            <w:r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ball</w:t>
            </w:r>
            <w:proofErr w:type="gramEnd"/>
          </w:p>
          <w:p w14:paraId="16992B8C" w14:textId="0BF008E6" w:rsidR="0070766C" w:rsidRPr="00541DBE" w:rsidRDefault="0070766C" w:rsidP="00541DBE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</w:tc>
        <w:tc>
          <w:tcPr>
            <w:tcW w:w="3924" w:type="dxa"/>
          </w:tcPr>
          <w:p w14:paraId="6A58C4FC" w14:textId="77777777" w:rsidR="0070766C" w:rsidRPr="00541DBE" w:rsidRDefault="00541DBE" w:rsidP="0070766C">
            <w:pPr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</w:pPr>
            <w:r w:rsidRPr="00541DBE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 xml:space="preserve">Easier </w:t>
            </w:r>
          </w:p>
          <w:p w14:paraId="0615FFB4" w14:textId="77777777" w:rsidR="00541DBE" w:rsidRDefault="00541DBE" w:rsidP="00541DBE">
            <w:pPr>
              <w:pStyle w:val="ListParagraph"/>
              <w:numPr>
                <w:ilvl w:val="0"/>
                <w:numId w:val="32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Move the spots closer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together</w:t>
            </w:r>
            <w:proofErr w:type="gramEnd"/>
          </w:p>
          <w:p w14:paraId="140283F1" w14:textId="77777777" w:rsidR="00541DBE" w:rsidRDefault="00541DBE" w:rsidP="00541DBE">
            <w:pPr>
              <w:pStyle w:val="ListParagraph"/>
              <w:numPr>
                <w:ilvl w:val="0"/>
                <w:numId w:val="32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Keep the ball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big</w:t>
            </w:r>
            <w:proofErr w:type="gramEnd"/>
          </w:p>
          <w:p w14:paraId="0D439525" w14:textId="77777777" w:rsidR="00541DBE" w:rsidRDefault="00541DBE" w:rsidP="00541DBE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</w:p>
          <w:p w14:paraId="1911AD0E" w14:textId="77777777" w:rsidR="00541DBE" w:rsidRDefault="00541DBE" w:rsidP="00541DBE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>Harder</w:t>
            </w:r>
          </w:p>
          <w:p w14:paraId="3DD16093" w14:textId="77777777" w:rsidR="00541DBE" w:rsidRDefault="00541DBE" w:rsidP="00541DBE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Decrease the size of the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ball</w:t>
            </w:r>
            <w:proofErr w:type="gramEnd"/>
          </w:p>
          <w:p w14:paraId="19DF9336" w14:textId="77777777" w:rsidR="00541DBE" w:rsidRDefault="00541DBE" w:rsidP="00541DBE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 xml:space="preserve">Increase the distance between the </w:t>
            </w:r>
            <w:proofErr w:type="gramStart"/>
            <w:r>
              <w:rPr>
                <w:rFonts w:ascii="Sassoon Infant Std" w:hAnsi="Sassoon Infant Std" w:cstheme="majorHAnsi"/>
                <w:sz w:val="20"/>
                <w:szCs w:val="20"/>
              </w:rPr>
              <w:t>spots</w:t>
            </w:r>
            <w:proofErr w:type="gramEnd"/>
          </w:p>
          <w:p w14:paraId="0D285AD3" w14:textId="2AD5C64D" w:rsidR="00541DBE" w:rsidRPr="00541DBE" w:rsidRDefault="00541DBE" w:rsidP="00541DBE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 w:cstheme="majorHAnsi"/>
                <w:sz w:val="20"/>
                <w:szCs w:val="20"/>
              </w:rPr>
            </w:pPr>
            <w:r>
              <w:rPr>
                <w:rFonts w:ascii="Sassoon Infant Std" w:hAnsi="Sassoon Infant Std" w:cstheme="majorHAnsi"/>
                <w:sz w:val="20"/>
                <w:szCs w:val="20"/>
              </w:rPr>
              <w:t>Throw outside of the x Zone</w:t>
            </w:r>
          </w:p>
        </w:tc>
      </w:tr>
    </w:tbl>
    <w:p w14:paraId="5700218D" w14:textId="3B140A32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p w14:paraId="3F3F3B90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7150597D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5BDC2CEB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21E99A12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393B1CB7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6AAF1FE6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31D3FFEC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05B83FE6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025FE7D4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1A4D2F2A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759D3024" w14:textId="77777777" w:rsidR="00541DBE" w:rsidRDefault="00541DBE" w:rsidP="00871645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</w:p>
    <w:p w14:paraId="71D8DA34" w14:textId="1E170EBD" w:rsidR="00D66946" w:rsidRPr="00541DBE" w:rsidRDefault="00D66946" w:rsidP="00871645">
      <w:pPr>
        <w:spacing w:line="240" w:lineRule="auto"/>
        <w:jc w:val="center"/>
        <w:rPr>
          <w:rFonts w:ascii="Sassoon Infant Std" w:hAnsi="Sassoon Infant Std" w:cstheme="majorBidi"/>
          <w:b/>
          <w:bCs/>
          <w:sz w:val="20"/>
          <w:szCs w:val="20"/>
        </w:rPr>
      </w:pPr>
      <w:r w:rsidRPr="00541DBE">
        <w:rPr>
          <w:rFonts w:ascii="Sassoon Infant Std" w:hAnsi="Sassoon Infant Std" w:cstheme="majorBidi"/>
          <w:b/>
          <w:bCs/>
          <w:sz w:val="20"/>
          <w:szCs w:val="20"/>
        </w:rPr>
        <w:lastRenderedPageBreak/>
        <w:t>Reflection</w:t>
      </w:r>
      <w:r w:rsidR="00AA58E9" w:rsidRPr="00541DBE">
        <w:rPr>
          <w:rFonts w:ascii="Sassoon Infant Std" w:hAnsi="Sassoon Infant Std" w:cstheme="majorBidi"/>
          <w:b/>
          <w:bCs/>
          <w:sz w:val="20"/>
          <w:szCs w:val="20"/>
        </w:rPr>
        <w:t>s of your Physical Development Lesson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541DBE" w14:paraId="26FB95D0" w14:textId="77777777" w:rsidTr="00D355F0">
        <w:trPr>
          <w:trHeight w:val="243"/>
        </w:trPr>
        <w:tc>
          <w:tcPr>
            <w:tcW w:w="15694" w:type="dxa"/>
          </w:tcPr>
          <w:p w14:paraId="2737E93D" w14:textId="5DB4BE9A" w:rsidR="00D66946" w:rsidRPr="00541DBE" w:rsidRDefault="00D66946" w:rsidP="00D355F0">
            <w:pPr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</w:pPr>
            <w:r w:rsidRPr="00541DBE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Warm up activity REFLECTION</w:t>
            </w:r>
          </w:p>
        </w:tc>
      </w:tr>
      <w:tr w:rsidR="00D66946" w:rsidRPr="00541DBE" w14:paraId="7F91D80F" w14:textId="77777777" w:rsidTr="00D66946">
        <w:trPr>
          <w:trHeight w:val="443"/>
        </w:trPr>
        <w:tc>
          <w:tcPr>
            <w:tcW w:w="15694" w:type="dxa"/>
          </w:tcPr>
          <w:p w14:paraId="43B7DC79" w14:textId="7D9150CC" w:rsidR="00136C62" w:rsidRPr="00541DBE" w:rsidRDefault="00180B2B" w:rsidP="00180B2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41DBE">
              <w:rPr>
                <w:rStyle w:val="normaltextrun"/>
                <w:rFonts w:ascii="Sassoon Infant Std" w:hAnsi="Sassoon Infant Std" w:cs="Calibri Light"/>
                <w:i/>
                <w:iCs/>
                <w:sz w:val="20"/>
                <w:szCs w:val="20"/>
              </w:rPr>
              <w:t>How did you feel it went?</w:t>
            </w:r>
            <w:r w:rsidRPr="00541DBE">
              <w:rPr>
                <w:rStyle w:val="eop"/>
                <w:rFonts w:ascii="Sassoon Infant Std" w:hAnsi="Sassoon Infant Std" w:cs="Calibri Light"/>
                <w:sz w:val="20"/>
                <w:szCs w:val="20"/>
              </w:rPr>
              <w:t xml:space="preserve">      </w:t>
            </w:r>
            <w:r w:rsidRPr="00541DBE">
              <w:rPr>
                <w:rStyle w:val="normaltextrun"/>
                <w:rFonts w:ascii="Sassoon Infant Std" w:hAnsi="Sassoon Infant Std" w:cs="Calibri Light"/>
                <w:i/>
                <w:iCs/>
                <w:sz w:val="20"/>
                <w:szCs w:val="20"/>
              </w:rPr>
              <w:t xml:space="preserve">What worked well/not so well?  </w:t>
            </w:r>
            <w:r w:rsidRPr="00541DBE">
              <w:rPr>
                <w:rStyle w:val="normaltextrun"/>
                <w:rFonts w:ascii="Sassoon Infant Std" w:hAnsi="Sassoon Infant Std"/>
                <w:i/>
                <w:iCs/>
                <w:sz w:val="20"/>
                <w:szCs w:val="20"/>
              </w:rPr>
              <w:t xml:space="preserve">    </w:t>
            </w:r>
            <w:r w:rsidRPr="00541DBE">
              <w:rPr>
                <w:rStyle w:val="normaltextrun"/>
                <w:rFonts w:ascii="Sassoon Infant Std" w:hAnsi="Sassoon Infant Std" w:cs="Calibri Light"/>
                <w:i/>
                <w:iCs/>
                <w:sz w:val="20"/>
                <w:szCs w:val="20"/>
              </w:rPr>
              <w:t>Would you change anything?</w:t>
            </w:r>
            <w:r w:rsidRPr="00541DBE">
              <w:rPr>
                <w:rStyle w:val="eop"/>
                <w:rFonts w:ascii="Sassoon Infant Std" w:hAnsi="Sassoon Infant Std" w:cs="Calibri Light"/>
                <w:sz w:val="20"/>
                <w:szCs w:val="20"/>
              </w:rPr>
              <w:t> </w:t>
            </w:r>
          </w:p>
        </w:tc>
      </w:tr>
      <w:tr w:rsidR="00D66946" w:rsidRPr="00541DBE" w14:paraId="18ED6804" w14:textId="77777777" w:rsidTr="0018489E">
        <w:tc>
          <w:tcPr>
            <w:tcW w:w="15694" w:type="dxa"/>
          </w:tcPr>
          <w:p w14:paraId="6BBAF275" w14:textId="5E9889F9" w:rsidR="00541DBE" w:rsidRPr="00783BA8" w:rsidRDefault="00541DBE" w:rsidP="00541DBE">
            <w:pPr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 w:rsidRPr="00783BA8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All children found a partner easily and named each other Santa and Rudloph.</w:t>
            </w:r>
          </w:p>
          <w:p w14:paraId="13177D95" w14:textId="3E59BA1B" w:rsidR="00541DBE" w:rsidRPr="00783BA8" w:rsidRDefault="00541DBE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6A11D83A" w14:textId="65BECAD7" w:rsidR="00541DBE" w:rsidRPr="00541DBE" w:rsidRDefault="00541DBE" w:rsidP="00541DBE">
            <w:pPr>
              <w:spacing w:after="0" w:line="240" w:lineRule="auto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783BA8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All children could name different ways to travel</w:t>
            </w:r>
            <w:r w:rsidR="00783BA8" w:rsidRPr="00783BA8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 xml:space="preserve"> including Manny - Jumping, Tommy – Crawling, </w:t>
            </w:r>
            <w:proofErr w:type="spellStart"/>
            <w:r w:rsidR="00783BA8" w:rsidRPr="00783BA8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Revah</w:t>
            </w:r>
            <w:proofErr w:type="spellEnd"/>
            <w:r w:rsidR="00783BA8" w:rsidRPr="00783BA8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 xml:space="preserve"> – Hopping, Tal – Skipping</w:t>
            </w:r>
          </w:p>
          <w:p w14:paraId="7DF45841" w14:textId="77777777" w:rsidR="00541DBE" w:rsidRPr="00541DBE" w:rsidRDefault="00541DBE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21EAA93B" w14:textId="16A47C62" w:rsidR="00541DBE" w:rsidRDefault="00783BA8" w:rsidP="00541DBE">
            <w:pPr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Lots of noise and laughing initially and I noticed that the leaders were copying each other and all using the same space. I stopped them and reminded them about spatial awareness. Children were much better after we had a pit stop and talked about space. I also made the space larger with the cones to ensure all the children could move freely.</w:t>
            </w:r>
          </w:p>
          <w:p w14:paraId="1FA243DB" w14:textId="77777777" w:rsidR="00783BA8" w:rsidRDefault="00783BA8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5BD6EF92" w14:textId="4A8ED81E" w:rsidR="00783BA8" w:rsidRDefault="00783BA8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 xml:space="preserve">Progression 1: Children able to model different level. Crawling to get the presents under the tree. Standing tall to shimmy down the </w:t>
            </w:r>
            <w:proofErr w:type="gramStart"/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chimney</w:t>
            </w:r>
            <w:proofErr w:type="gramEnd"/>
          </w:p>
          <w:p w14:paraId="7EC19A7A" w14:textId="77777777" w:rsidR="00783BA8" w:rsidRDefault="00783BA8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769CA482" w14:textId="6C4F5B4B" w:rsidR="00783BA8" w:rsidRDefault="00783BA8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 xml:space="preserve">Progression 2: Lots of speed variants identified – Santa moves quicker when he has less presents/ Moves slowly when Rudolph is </w:t>
            </w:r>
            <w:proofErr w:type="gramStart"/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tired</w:t>
            </w:r>
            <w:proofErr w:type="gramEnd"/>
          </w:p>
          <w:p w14:paraId="11638A5C" w14:textId="77777777" w:rsidR="00783BA8" w:rsidRDefault="00783BA8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7AC1606C" w14:textId="3BF3BB54" w:rsidR="00783BA8" w:rsidRPr="00541DBE" w:rsidRDefault="00783BA8" w:rsidP="00541DBE">
            <w:pPr>
              <w:spacing w:after="0" w:line="240" w:lineRule="auto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 xml:space="preserve">Progression 3: Backwards movements caused some issues as children were not always looking over their shoulder when travelling – Stopped and modelled this to </w:t>
            </w:r>
            <w:proofErr w:type="gramStart"/>
            <w: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them</w:t>
            </w:r>
            <w:proofErr w:type="gramEnd"/>
          </w:p>
          <w:p w14:paraId="49BEB294" w14:textId="77777777" w:rsidR="00541DBE" w:rsidRPr="00541DBE" w:rsidRDefault="00541DBE" w:rsidP="00541DBE">
            <w:pPr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33D5C29D" w14:textId="5DD2AA95" w:rsidR="00541DBE" w:rsidRPr="00541DBE" w:rsidRDefault="00541DBE" w:rsidP="00541DBE">
            <w:pPr>
              <w:spacing w:after="0" w:line="240" w:lineRule="auto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541DBE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 xml:space="preserve">The children were really engaged and loved </w:t>
            </w:r>
            <w:r w:rsidR="00783BA8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 xml:space="preserve">copying each other and making it as creative as </w:t>
            </w:r>
            <w:proofErr w:type="gramStart"/>
            <w:r w:rsidR="00783BA8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>possible</w:t>
            </w:r>
            <w:proofErr w:type="gramEnd"/>
            <w:r w:rsidR="00783BA8">
              <w:rPr>
                <w:rFonts w:ascii="Sassoon Infant Std" w:eastAsia="Times New Roman" w:hAnsi="Sassoon Infant Std" w:cs="Calibri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4A397294" w14:textId="41BC3F91" w:rsidR="004B098A" w:rsidRPr="00783BA8" w:rsidRDefault="004B098A" w:rsidP="00D355F0">
            <w:pPr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</w:pPr>
          </w:p>
        </w:tc>
      </w:tr>
    </w:tbl>
    <w:p w14:paraId="66BC2988" w14:textId="77777777" w:rsidR="00D66946" w:rsidRPr="00541DBE" w:rsidRDefault="00D66946" w:rsidP="00D66946">
      <w:pPr>
        <w:rPr>
          <w:rFonts w:ascii="Sassoon Infant Std" w:hAnsi="Sassoon Infant Std" w:cstheme="maj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541DBE" w14:paraId="08AA18C9" w14:textId="77777777" w:rsidTr="000B6649">
        <w:tc>
          <w:tcPr>
            <w:tcW w:w="15694" w:type="dxa"/>
          </w:tcPr>
          <w:p w14:paraId="4422DDF7" w14:textId="1C45C09B" w:rsidR="00D66946" w:rsidRPr="00541DBE" w:rsidRDefault="00D66946" w:rsidP="00D355F0">
            <w:pPr>
              <w:rPr>
                <w:rFonts w:ascii="Sassoon Infant Std" w:hAnsi="Sassoon Infant Std" w:cstheme="majorHAnsi"/>
                <w:sz w:val="20"/>
                <w:szCs w:val="20"/>
              </w:rPr>
            </w:pPr>
            <w:r w:rsidRPr="00541DBE">
              <w:rPr>
                <w:rFonts w:ascii="Sassoon Infant Std" w:eastAsia="Times New Roman" w:hAnsi="Sassoon Infant Std" w:cstheme="majorHAnsi"/>
                <w:b/>
                <w:bCs/>
                <w:sz w:val="20"/>
                <w:szCs w:val="20"/>
                <w:lang w:eastAsia="en-GB"/>
              </w:rPr>
              <w:t xml:space="preserve">Gardens </w:t>
            </w:r>
            <w:r w:rsidRPr="00541DBE">
              <w:rPr>
                <w:rFonts w:ascii="Sassoon Infant Std" w:hAnsi="Sassoon Infant Std" w:cstheme="majorHAnsi"/>
                <w:b/>
                <w:bCs/>
                <w:sz w:val="20"/>
                <w:szCs w:val="20"/>
              </w:rPr>
              <w:t>REFLECTION</w:t>
            </w:r>
          </w:p>
        </w:tc>
      </w:tr>
      <w:tr w:rsidR="004B098A" w:rsidRPr="00541DBE" w14:paraId="7D0C918A" w14:textId="77777777" w:rsidTr="00D66946">
        <w:trPr>
          <w:trHeight w:val="509"/>
        </w:trPr>
        <w:tc>
          <w:tcPr>
            <w:tcW w:w="15694" w:type="dxa"/>
          </w:tcPr>
          <w:p w14:paraId="1A9FBC6E" w14:textId="5D85EE9E" w:rsidR="004B098A" w:rsidRPr="00541DBE" w:rsidRDefault="004B098A" w:rsidP="004B098A">
            <w:pPr>
              <w:textAlignment w:val="baseline"/>
              <w:rPr>
                <w:rFonts w:ascii="Sassoon Infant Std" w:eastAsia="Times New Roman" w:hAnsi="Sassoon Infant Std" w:cstheme="majorHAnsi"/>
                <w:b/>
                <w:bCs/>
                <w:sz w:val="20"/>
                <w:szCs w:val="20"/>
                <w:lang w:eastAsia="en-GB"/>
              </w:rPr>
            </w:pPr>
            <w:r w:rsidRPr="00541DBE">
              <w:rPr>
                <w:rStyle w:val="normaltextrun"/>
                <w:rFonts w:ascii="Sassoon Infant Std" w:hAnsi="Sassoon Infant Std" w:cstheme="majorHAnsi"/>
                <w:i/>
                <w:iCs/>
                <w:sz w:val="20"/>
                <w:szCs w:val="20"/>
              </w:rPr>
              <w:t>How did you feel it went?</w:t>
            </w:r>
            <w:r w:rsidRPr="00541DBE">
              <w:rPr>
                <w:rStyle w:val="eop"/>
                <w:rFonts w:ascii="Sassoon Infant Std" w:hAnsi="Sassoon Infant Std" w:cstheme="majorHAnsi"/>
                <w:sz w:val="20"/>
                <w:szCs w:val="20"/>
              </w:rPr>
              <w:t xml:space="preserve">      </w:t>
            </w:r>
            <w:r w:rsidRPr="00541DBE">
              <w:rPr>
                <w:rStyle w:val="normaltextrun"/>
                <w:rFonts w:ascii="Sassoon Infant Std" w:hAnsi="Sassoon Infant Std" w:cstheme="majorHAnsi"/>
                <w:i/>
                <w:iCs/>
                <w:sz w:val="20"/>
                <w:szCs w:val="20"/>
              </w:rPr>
              <w:t>What worked well/not so well?      Would you change anything?</w:t>
            </w:r>
            <w:r w:rsidRPr="00541DBE">
              <w:rPr>
                <w:rStyle w:val="eop"/>
                <w:rFonts w:ascii="Sassoon Infant Std" w:hAnsi="Sassoon Infant Std" w:cstheme="majorHAnsi"/>
                <w:sz w:val="20"/>
                <w:szCs w:val="20"/>
              </w:rPr>
              <w:t> </w:t>
            </w:r>
          </w:p>
        </w:tc>
      </w:tr>
      <w:tr w:rsidR="00D66946" w:rsidRPr="00541DBE" w14:paraId="6395C16B" w14:textId="77777777" w:rsidTr="00F6497B">
        <w:trPr>
          <w:trHeight w:val="1247"/>
        </w:trPr>
        <w:tc>
          <w:tcPr>
            <w:tcW w:w="15694" w:type="dxa"/>
          </w:tcPr>
          <w:p w14:paraId="13D3E54C" w14:textId="643DC229" w:rsidR="00D66946" w:rsidRPr="00541DBE" w:rsidRDefault="0070766C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541DBE">
              <w:rPr>
                <w:rFonts w:ascii="Sassoon Infant Std" w:hAnsi="Sassoon Infant Std" w:cstheme="majorHAnsi"/>
                <w:b/>
                <w:bCs/>
                <w:color w:val="000000" w:themeColor="text1"/>
                <w:sz w:val="20"/>
                <w:szCs w:val="20"/>
                <w:lang w:val="en-US"/>
              </w:rPr>
              <w:t>Garden/ Activity 1</w:t>
            </w:r>
          </w:p>
          <w:p w14:paraId="43105B44" w14:textId="77777777" w:rsidR="00D66946" w:rsidRPr="00541DBE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7FA94827" w14:textId="1274BA75" w:rsidR="00D66946" w:rsidRDefault="00783BA8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Children worked well in their pairs and were able to catch confidently using the big ball</w:t>
            </w:r>
            <w:r w:rsidR="00727661"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14:paraId="09BEDB8B" w14:textId="77777777" w:rsidR="00783BA8" w:rsidRDefault="00783BA8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656E8F0E" w14:textId="255F2AE9" w:rsidR="00783BA8" w:rsidRDefault="00783BA8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When we moved onto the medium sized ball </w:t>
            </w:r>
            <w:r w:rsidR="00727661"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some pairs needed more practice when catching from a distance – the thrower wasn’t always putting enough power behind the ball. We stopped and talked about how we </w:t>
            </w:r>
            <w:proofErr w:type="gramStart"/>
            <w:r w:rsidR="00727661"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can</w:t>
            </w:r>
            <w:proofErr w:type="gramEnd"/>
            <w:r w:rsidR="00727661"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get the ball further so it can reach our partner.</w:t>
            </w:r>
          </w:p>
          <w:p w14:paraId="7DC25FF7" w14:textId="77777777" w:rsidR="00727661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086AA68B" w14:textId="7682863E" w:rsidR="00727661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After the spots were moved </w:t>
            </w:r>
            <w:proofErr w:type="gramStart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further</w:t>
            </w:r>
            <w:proofErr w:type="gramEnd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I decided to keep the medium sized ball as not all groups were confident straight away. I kept reminding the children to track the </w:t>
            </w:r>
            <w:proofErr w:type="gramStart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ball,</w:t>
            </w:r>
            <w:proofErr w:type="gramEnd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however I wasn’t reminding them to have their hands ready. </w:t>
            </w:r>
          </w:p>
          <w:p w14:paraId="219EAC3D" w14:textId="27A48563" w:rsidR="00727661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I spent time </w:t>
            </w:r>
            <w:proofErr w:type="gramStart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reminded</w:t>
            </w:r>
            <w:proofErr w:type="gramEnd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one child </w:t>
            </w:r>
            <w:proofErr w:type="gramStart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in particular to</w:t>
            </w:r>
            <w:proofErr w:type="gramEnd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throw in an arc/rainbow shape as she wasn’t always doing this – This may have been a good time to have a pit stop and model again like the beginning the lesson.</w:t>
            </w:r>
          </w:p>
          <w:p w14:paraId="5DC05C7A" w14:textId="77777777" w:rsidR="00727661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5B596A6C" w14:textId="72BB4D55" w:rsidR="00727661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When I felt the pairs were confident enough I moved them onto the small ball </w:t>
            </w:r>
            <w:proofErr w:type="gramStart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-  not</w:t>
            </w:r>
            <w:proofErr w:type="gramEnd"/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 xml:space="preserve"> all groups were ready so not all groups moved to this stage today. </w:t>
            </w:r>
          </w:p>
          <w:p w14:paraId="154BF635" w14:textId="30C56444" w:rsidR="00727661" w:rsidRPr="00541DBE" w:rsidRDefault="00727661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  <w:t>Next session, I will revisit the thrower, throwing in an arc/rainbow shape. Use the words Hands ready’ to encourage them to be ready to receive the ball.</w:t>
            </w:r>
          </w:p>
          <w:p w14:paraId="32F1004F" w14:textId="77777777" w:rsidR="00D66946" w:rsidRPr="00541DBE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  <w:p w14:paraId="2C376120" w14:textId="77777777" w:rsidR="00D66946" w:rsidRPr="00541DBE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ajorHAnsi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449CA0A2" w14:textId="4A82F981" w:rsidR="00A54A41" w:rsidRPr="00541DBE" w:rsidRDefault="00A54A41" w:rsidP="0086279B">
      <w:pPr>
        <w:rPr>
          <w:rFonts w:ascii="Sassoon Infant Std" w:hAnsi="Sassoon Infant Std"/>
          <w:sz w:val="20"/>
          <w:szCs w:val="20"/>
        </w:rPr>
      </w:pPr>
    </w:p>
    <w:sectPr w:rsidR="00A54A41" w:rsidRPr="00541DBE" w:rsidSect="00EA1B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487E2" w14:textId="77777777" w:rsidR="00130DE8" w:rsidRDefault="00130DE8" w:rsidP="00223E15">
      <w:pPr>
        <w:spacing w:after="0" w:line="240" w:lineRule="auto"/>
      </w:pPr>
      <w:r>
        <w:separator/>
      </w:r>
    </w:p>
  </w:endnote>
  <w:endnote w:type="continuationSeparator" w:id="0">
    <w:p w14:paraId="3C115777" w14:textId="77777777" w:rsidR="00130DE8" w:rsidRDefault="00130DE8" w:rsidP="00223E15">
      <w:pPr>
        <w:spacing w:after="0" w:line="240" w:lineRule="auto"/>
      </w:pPr>
      <w:r>
        <w:continuationSeparator/>
      </w:r>
    </w:p>
  </w:endnote>
  <w:endnote w:type="continuationNotice" w:id="1">
    <w:p w14:paraId="62E7C7A2" w14:textId="77777777" w:rsidR="00130DE8" w:rsidRDefault="00130D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61EC" w14:textId="77777777" w:rsidR="00130DE8" w:rsidRDefault="00130DE8" w:rsidP="00223E15">
      <w:pPr>
        <w:spacing w:after="0" w:line="240" w:lineRule="auto"/>
      </w:pPr>
      <w:r>
        <w:separator/>
      </w:r>
    </w:p>
  </w:footnote>
  <w:footnote w:type="continuationSeparator" w:id="0">
    <w:p w14:paraId="1F7ED6A0" w14:textId="77777777" w:rsidR="00130DE8" w:rsidRDefault="00130DE8" w:rsidP="00223E15">
      <w:pPr>
        <w:spacing w:after="0" w:line="240" w:lineRule="auto"/>
      </w:pPr>
      <w:r>
        <w:continuationSeparator/>
      </w:r>
    </w:p>
  </w:footnote>
  <w:footnote w:type="continuationNotice" w:id="1">
    <w:p w14:paraId="7644F03D" w14:textId="77777777" w:rsidR="00130DE8" w:rsidRDefault="00130DE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0FA6"/>
    <w:multiLevelType w:val="multilevel"/>
    <w:tmpl w:val="F1F26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24FBF"/>
    <w:multiLevelType w:val="hybridMultilevel"/>
    <w:tmpl w:val="52B0C468"/>
    <w:lvl w:ilvl="0" w:tplc="59A0B3DA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D7D16"/>
    <w:multiLevelType w:val="multilevel"/>
    <w:tmpl w:val="F3A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A40220"/>
    <w:multiLevelType w:val="hybridMultilevel"/>
    <w:tmpl w:val="74186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3097A"/>
    <w:multiLevelType w:val="multilevel"/>
    <w:tmpl w:val="864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651D2E"/>
    <w:multiLevelType w:val="multilevel"/>
    <w:tmpl w:val="2778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A50B43"/>
    <w:multiLevelType w:val="multilevel"/>
    <w:tmpl w:val="7C1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B7366DA"/>
    <w:multiLevelType w:val="multilevel"/>
    <w:tmpl w:val="F836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652323"/>
    <w:multiLevelType w:val="hybridMultilevel"/>
    <w:tmpl w:val="3876557A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1C90CD4"/>
    <w:multiLevelType w:val="multilevel"/>
    <w:tmpl w:val="B97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367802"/>
    <w:multiLevelType w:val="multilevel"/>
    <w:tmpl w:val="8B2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4C15BE"/>
    <w:multiLevelType w:val="hybridMultilevel"/>
    <w:tmpl w:val="8182C8C4"/>
    <w:lvl w:ilvl="0" w:tplc="080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12" w15:restartNumberingAfterBreak="0">
    <w:nsid w:val="2E4B348E"/>
    <w:multiLevelType w:val="hybridMultilevel"/>
    <w:tmpl w:val="EA463B98"/>
    <w:lvl w:ilvl="0" w:tplc="0809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93B84"/>
    <w:multiLevelType w:val="multilevel"/>
    <w:tmpl w:val="E108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895545"/>
    <w:multiLevelType w:val="hybridMultilevel"/>
    <w:tmpl w:val="35A0BDF8"/>
    <w:lvl w:ilvl="0" w:tplc="C2C218A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6145C"/>
    <w:multiLevelType w:val="multilevel"/>
    <w:tmpl w:val="60DA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CB2BB3"/>
    <w:multiLevelType w:val="multilevel"/>
    <w:tmpl w:val="4822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485DF5"/>
    <w:multiLevelType w:val="multilevel"/>
    <w:tmpl w:val="7750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4F46D2"/>
    <w:multiLevelType w:val="hybridMultilevel"/>
    <w:tmpl w:val="D5A0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B5E4C"/>
    <w:multiLevelType w:val="multilevel"/>
    <w:tmpl w:val="8A32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AA26614"/>
    <w:multiLevelType w:val="multilevel"/>
    <w:tmpl w:val="A3DA8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B96000F"/>
    <w:multiLevelType w:val="multilevel"/>
    <w:tmpl w:val="E8E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C61F04"/>
    <w:multiLevelType w:val="multilevel"/>
    <w:tmpl w:val="2656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3E17D7"/>
    <w:multiLevelType w:val="hybridMultilevel"/>
    <w:tmpl w:val="307C657A"/>
    <w:lvl w:ilvl="0" w:tplc="AB9AA99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066756"/>
    <w:multiLevelType w:val="hybridMultilevel"/>
    <w:tmpl w:val="C2CC9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8448E8"/>
    <w:multiLevelType w:val="multilevel"/>
    <w:tmpl w:val="6AB8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B312DA2"/>
    <w:multiLevelType w:val="hybridMultilevel"/>
    <w:tmpl w:val="0262BB12"/>
    <w:lvl w:ilvl="0" w:tplc="F22C0DAC">
      <w:start w:val="5"/>
      <w:numFmt w:val="bullet"/>
      <w:lvlText w:val="-"/>
      <w:lvlJc w:val="left"/>
      <w:pPr>
        <w:ind w:left="502" w:hanging="360"/>
      </w:pPr>
      <w:rPr>
        <w:rFonts w:ascii="Calibri" w:eastAsia="Times New Roman" w:hAnsi="Calibr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5CC06EBC"/>
    <w:multiLevelType w:val="multilevel"/>
    <w:tmpl w:val="F0E8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653325"/>
    <w:multiLevelType w:val="multilevel"/>
    <w:tmpl w:val="A1EC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93726D1"/>
    <w:multiLevelType w:val="multilevel"/>
    <w:tmpl w:val="BD3C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B4502A8"/>
    <w:multiLevelType w:val="hybridMultilevel"/>
    <w:tmpl w:val="1E88874A"/>
    <w:lvl w:ilvl="0" w:tplc="02AE4374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547457"/>
    <w:multiLevelType w:val="multilevel"/>
    <w:tmpl w:val="FF3E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465CB0"/>
    <w:multiLevelType w:val="hybridMultilevel"/>
    <w:tmpl w:val="681C913E"/>
    <w:lvl w:ilvl="0" w:tplc="9D08AB18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E4116"/>
    <w:multiLevelType w:val="hybridMultilevel"/>
    <w:tmpl w:val="68363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A4409"/>
    <w:multiLevelType w:val="hybridMultilevel"/>
    <w:tmpl w:val="A3428B28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35" w15:restartNumberingAfterBreak="0">
    <w:nsid w:val="7EA01818"/>
    <w:multiLevelType w:val="hybridMultilevel"/>
    <w:tmpl w:val="A2ECC4C4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C5417"/>
    <w:multiLevelType w:val="hybridMultilevel"/>
    <w:tmpl w:val="6CB274E4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7951702">
    <w:abstractNumId w:val="11"/>
  </w:num>
  <w:num w:numId="2" w16cid:durableId="359934647">
    <w:abstractNumId w:val="3"/>
  </w:num>
  <w:num w:numId="3" w16cid:durableId="27875900">
    <w:abstractNumId w:val="14"/>
  </w:num>
  <w:num w:numId="4" w16cid:durableId="877082646">
    <w:abstractNumId w:val="19"/>
  </w:num>
  <w:num w:numId="5" w16cid:durableId="484202209">
    <w:abstractNumId w:val="13"/>
  </w:num>
  <w:num w:numId="6" w16cid:durableId="1758674734">
    <w:abstractNumId w:val="6"/>
  </w:num>
  <w:num w:numId="7" w16cid:durableId="415059736">
    <w:abstractNumId w:val="22"/>
  </w:num>
  <w:num w:numId="8" w16cid:durableId="141776281">
    <w:abstractNumId w:val="25"/>
  </w:num>
  <w:num w:numId="9" w16cid:durableId="1030374244">
    <w:abstractNumId w:val="21"/>
  </w:num>
  <w:num w:numId="10" w16cid:durableId="741147474">
    <w:abstractNumId w:val="17"/>
  </w:num>
  <w:num w:numId="11" w16cid:durableId="1149783896">
    <w:abstractNumId w:val="31"/>
  </w:num>
  <w:num w:numId="12" w16cid:durableId="1795950828">
    <w:abstractNumId w:val="2"/>
  </w:num>
  <w:num w:numId="13" w16cid:durableId="1868982449">
    <w:abstractNumId w:val="15"/>
  </w:num>
  <w:num w:numId="14" w16cid:durableId="820196721">
    <w:abstractNumId w:val="16"/>
  </w:num>
  <w:num w:numId="15" w16cid:durableId="1580403723">
    <w:abstractNumId w:val="8"/>
  </w:num>
  <w:num w:numId="16" w16cid:durableId="343632155">
    <w:abstractNumId w:val="1"/>
  </w:num>
  <w:num w:numId="17" w16cid:durableId="2002077361">
    <w:abstractNumId w:val="36"/>
  </w:num>
  <w:num w:numId="18" w16cid:durableId="1257864963">
    <w:abstractNumId w:val="30"/>
  </w:num>
  <w:num w:numId="19" w16cid:durableId="504714184">
    <w:abstractNumId w:val="4"/>
  </w:num>
  <w:num w:numId="20" w16cid:durableId="355346292">
    <w:abstractNumId w:val="10"/>
  </w:num>
  <w:num w:numId="21" w16cid:durableId="1466895913">
    <w:abstractNumId w:val="34"/>
  </w:num>
  <w:num w:numId="22" w16cid:durableId="279067555">
    <w:abstractNumId w:val="35"/>
  </w:num>
  <w:num w:numId="23" w16cid:durableId="1417433951">
    <w:abstractNumId w:val="28"/>
  </w:num>
  <w:num w:numId="24" w16cid:durableId="46495604">
    <w:abstractNumId w:val="5"/>
  </w:num>
  <w:num w:numId="25" w16cid:durableId="175117267">
    <w:abstractNumId w:val="20"/>
  </w:num>
  <w:num w:numId="26" w16cid:durableId="874469357">
    <w:abstractNumId w:val="29"/>
  </w:num>
  <w:num w:numId="27" w16cid:durableId="1443381027">
    <w:abstractNumId w:val="32"/>
  </w:num>
  <w:num w:numId="28" w16cid:durableId="861262">
    <w:abstractNumId w:val="23"/>
  </w:num>
  <w:num w:numId="29" w16cid:durableId="9138605">
    <w:abstractNumId w:val="26"/>
  </w:num>
  <w:num w:numId="30" w16cid:durableId="1142772914">
    <w:abstractNumId w:val="12"/>
  </w:num>
  <w:num w:numId="31" w16cid:durableId="137653476">
    <w:abstractNumId w:val="18"/>
  </w:num>
  <w:num w:numId="32" w16cid:durableId="961964437">
    <w:abstractNumId w:val="24"/>
  </w:num>
  <w:num w:numId="33" w16cid:durableId="1205630083">
    <w:abstractNumId w:val="9"/>
  </w:num>
  <w:num w:numId="34" w16cid:durableId="1730419769">
    <w:abstractNumId w:val="7"/>
  </w:num>
  <w:num w:numId="35" w16cid:durableId="1592279059">
    <w:abstractNumId w:val="0"/>
  </w:num>
  <w:num w:numId="36" w16cid:durableId="1328552575">
    <w:abstractNumId w:val="27"/>
  </w:num>
  <w:num w:numId="37" w16cid:durableId="209277302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B8D"/>
    <w:rsid w:val="0001319A"/>
    <w:rsid w:val="00036012"/>
    <w:rsid w:val="0005656D"/>
    <w:rsid w:val="0005758A"/>
    <w:rsid w:val="00073A21"/>
    <w:rsid w:val="0008226A"/>
    <w:rsid w:val="0009501D"/>
    <w:rsid w:val="000A7B0B"/>
    <w:rsid w:val="000B25F4"/>
    <w:rsid w:val="000B6612"/>
    <w:rsid w:val="000D0F8C"/>
    <w:rsid w:val="000D3D22"/>
    <w:rsid w:val="000D6F72"/>
    <w:rsid w:val="001209CC"/>
    <w:rsid w:val="001238D1"/>
    <w:rsid w:val="00130DE8"/>
    <w:rsid w:val="00136C62"/>
    <w:rsid w:val="00140767"/>
    <w:rsid w:val="00145FBC"/>
    <w:rsid w:val="00173DDA"/>
    <w:rsid w:val="001753BB"/>
    <w:rsid w:val="00180B2B"/>
    <w:rsid w:val="00193B17"/>
    <w:rsid w:val="001A418C"/>
    <w:rsid w:val="001D157B"/>
    <w:rsid w:val="001D35E6"/>
    <w:rsid w:val="001E3CD4"/>
    <w:rsid w:val="001F2EE4"/>
    <w:rsid w:val="0020354F"/>
    <w:rsid w:val="00211703"/>
    <w:rsid w:val="00223E15"/>
    <w:rsid w:val="00246FD1"/>
    <w:rsid w:val="00256788"/>
    <w:rsid w:val="002604FE"/>
    <w:rsid w:val="00265C84"/>
    <w:rsid w:val="00271289"/>
    <w:rsid w:val="002A7706"/>
    <w:rsid w:val="002B114B"/>
    <w:rsid w:val="002C463F"/>
    <w:rsid w:val="002D6860"/>
    <w:rsid w:val="002F0022"/>
    <w:rsid w:val="0030296B"/>
    <w:rsid w:val="00303DCC"/>
    <w:rsid w:val="00316C09"/>
    <w:rsid w:val="0032645C"/>
    <w:rsid w:val="003275A7"/>
    <w:rsid w:val="003301B5"/>
    <w:rsid w:val="00334E1A"/>
    <w:rsid w:val="00353070"/>
    <w:rsid w:val="003715A5"/>
    <w:rsid w:val="003C4B1D"/>
    <w:rsid w:val="003E1A1B"/>
    <w:rsid w:val="00406082"/>
    <w:rsid w:val="00426193"/>
    <w:rsid w:val="00433D92"/>
    <w:rsid w:val="00445911"/>
    <w:rsid w:val="00451861"/>
    <w:rsid w:val="00452EC7"/>
    <w:rsid w:val="0047327E"/>
    <w:rsid w:val="00495CC8"/>
    <w:rsid w:val="004B06EB"/>
    <w:rsid w:val="004B098A"/>
    <w:rsid w:val="004B272E"/>
    <w:rsid w:val="004E6F1E"/>
    <w:rsid w:val="004F3FE5"/>
    <w:rsid w:val="00522BCD"/>
    <w:rsid w:val="005336AF"/>
    <w:rsid w:val="00541DBE"/>
    <w:rsid w:val="0054593E"/>
    <w:rsid w:val="00560B21"/>
    <w:rsid w:val="005719F5"/>
    <w:rsid w:val="00571E11"/>
    <w:rsid w:val="00594697"/>
    <w:rsid w:val="005A011B"/>
    <w:rsid w:val="005A3D4F"/>
    <w:rsid w:val="005B55B1"/>
    <w:rsid w:val="005E7898"/>
    <w:rsid w:val="00606084"/>
    <w:rsid w:val="006754C0"/>
    <w:rsid w:val="006A3A51"/>
    <w:rsid w:val="006A6F29"/>
    <w:rsid w:val="006B3543"/>
    <w:rsid w:val="006B65D0"/>
    <w:rsid w:val="006C4DB5"/>
    <w:rsid w:val="0070386B"/>
    <w:rsid w:val="0070766C"/>
    <w:rsid w:val="00727661"/>
    <w:rsid w:val="007514B8"/>
    <w:rsid w:val="007616CA"/>
    <w:rsid w:val="00783BA8"/>
    <w:rsid w:val="00790261"/>
    <w:rsid w:val="007936B4"/>
    <w:rsid w:val="007A1442"/>
    <w:rsid w:val="007C3EE5"/>
    <w:rsid w:val="007C6DD3"/>
    <w:rsid w:val="007F5A70"/>
    <w:rsid w:val="007F5E8A"/>
    <w:rsid w:val="0086279B"/>
    <w:rsid w:val="00871645"/>
    <w:rsid w:val="00875A67"/>
    <w:rsid w:val="008C557E"/>
    <w:rsid w:val="008D025B"/>
    <w:rsid w:val="00906557"/>
    <w:rsid w:val="009129AC"/>
    <w:rsid w:val="00925AEF"/>
    <w:rsid w:val="00927DB4"/>
    <w:rsid w:val="009375FA"/>
    <w:rsid w:val="009B694D"/>
    <w:rsid w:val="009C5E03"/>
    <w:rsid w:val="009E050D"/>
    <w:rsid w:val="00A02B77"/>
    <w:rsid w:val="00A03027"/>
    <w:rsid w:val="00A1529D"/>
    <w:rsid w:val="00A26003"/>
    <w:rsid w:val="00A303A2"/>
    <w:rsid w:val="00A4600A"/>
    <w:rsid w:val="00A4647D"/>
    <w:rsid w:val="00A54A41"/>
    <w:rsid w:val="00AA58E9"/>
    <w:rsid w:val="00AB7DF3"/>
    <w:rsid w:val="00AC21B8"/>
    <w:rsid w:val="00AC52D3"/>
    <w:rsid w:val="00AC6102"/>
    <w:rsid w:val="00AD7B2C"/>
    <w:rsid w:val="00AE3F53"/>
    <w:rsid w:val="00B175E3"/>
    <w:rsid w:val="00B455C8"/>
    <w:rsid w:val="00B51AA1"/>
    <w:rsid w:val="00B65948"/>
    <w:rsid w:val="00B72D51"/>
    <w:rsid w:val="00B7603F"/>
    <w:rsid w:val="00B761BE"/>
    <w:rsid w:val="00B958BC"/>
    <w:rsid w:val="00BD334A"/>
    <w:rsid w:val="00C066BB"/>
    <w:rsid w:val="00C52BFF"/>
    <w:rsid w:val="00C800D0"/>
    <w:rsid w:val="00C81138"/>
    <w:rsid w:val="00C87EC2"/>
    <w:rsid w:val="00C91BA1"/>
    <w:rsid w:val="00CC43C6"/>
    <w:rsid w:val="00CF06C9"/>
    <w:rsid w:val="00D023A2"/>
    <w:rsid w:val="00D03DF7"/>
    <w:rsid w:val="00D067A1"/>
    <w:rsid w:val="00D10D1F"/>
    <w:rsid w:val="00D16CC5"/>
    <w:rsid w:val="00D2433C"/>
    <w:rsid w:val="00D405A5"/>
    <w:rsid w:val="00D44030"/>
    <w:rsid w:val="00D4648F"/>
    <w:rsid w:val="00D6102B"/>
    <w:rsid w:val="00D64B3D"/>
    <w:rsid w:val="00D66946"/>
    <w:rsid w:val="00D71E3D"/>
    <w:rsid w:val="00D81145"/>
    <w:rsid w:val="00D95066"/>
    <w:rsid w:val="00DD3C1A"/>
    <w:rsid w:val="00DE2734"/>
    <w:rsid w:val="00DE7E8A"/>
    <w:rsid w:val="00DF2063"/>
    <w:rsid w:val="00E12728"/>
    <w:rsid w:val="00E14253"/>
    <w:rsid w:val="00E21748"/>
    <w:rsid w:val="00E24C84"/>
    <w:rsid w:val="00E422F3"/>
    <w:rsid w:val="00E70519"/>
    <w:rsid w:val="00E70747"/>
    <w:rsid w:val="00E8230E"/>
    <w:rsid w:val="00E940EF"/>
    <w:rsid w:val="00EA1B8D"/>
    <w:rsid w:val="00EC3BC7"/>
    <w:rsid w:val="00EC3F01"/>
    <w:rsid w:val="00EC4C39"/>
    <w:rsid w:val="00ED08FD"/>
    <w:rsid w:val="00ED50DE"/>
    <w:rsid w:val="00ED751A"/>
    <w:rsid w:val="00EE04CC"/>
    <w:rsid w:val="00F3044B"/>
    <w:rsid w:val="00F354A1"/>
    <w:rsid w:val="00F6497B"/>
    <w:rsid w:val="00F82A8A"/>
    <w:rsid w:val="00F840EF"/>
    <w:rsid w:val="00F91B8F"/>
    <w:rsid w:val="00F92A90"/>
    <w:rsid w:val="00FC2E9B"/>
    <w:rsid w:val="00FD534D"/>
    <w:rsid w:val="00FE26BD"/>
    <w:rsid w:val="00FE4819"/>
    <w:rsid w:val="00FE666E"/>
    <w:rsid w:val="037DEEB7"/>
    <w:rsid w:val="0EEA7F28"/>
    <w:rsid w:val="196F610F"/>
    <w:rsid w:val="2610C237"/>
    <w:rsid w:val="2A8513F1"/>
    <w:rsid w:val="2AA6CDC9"/>
    <w:rsid w:val="2D561AA1"/>
    <w:rsid w:val="32E827F7"/>
    <w:rsid w:val="331CAD5D"/>
    <w:rsid w:val="3448699C"/>
    <w:rsid w:val="34D20359"/>
    <w:rsid w:val="50C2E48D"/>
    <w:rsid w:val="534070EE"/>
    <w:rsid w:val="557BCABA"/>
    <w:rsid w:val="5B9040FC"/>
    <w:rsid w:val="643435B9"/>
    <w:rsid w:val="67B8D82E"/>
    <w:rsid w:val="6892DED1"/>
    <w:rsid w:val="79C4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2B545"/>
  <w15:chartTrackingRefBased/>
  <w15:docId w15:val="{58C5235C-909E-4027-A278-957AD55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15"/>
  </w:style>
  <w:style w:type="paragraph" w:styleId="Footer">
    <w:name w:val="footer"/>
    <w:basedOn w:val="Normal"/>
    <w:link w:val="Foot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15"/>
  </w:style>
  <w:style w:type="paragraph" w:styleId="ListParagraph">
    <w:name w:val="List Paragraph"/>
    <w:basedOn w:val="Normal"/>
    <w:uiPriority w:val="34"/>
    <w:qFormat/>
    <w:rsid w:val="00A26003"/>
    <w:pPr>
      <w:ind w:left="720"/>
      <w:contextualSpacing/>
    </w:pPr>
    <w:rPr>
      <w:rFonts w:eastAsiaTheme="minorHAnsi"/>
      <w:lang w:eastAsia="en-US"/>
    </w:rPr>
  </w:style>
  <w:style w:type="paragraph" w:customStyle="1" w:styleId="paragraph">
    <w:name w:val="paragraph"/>
    <w:basedOn w:val="Normal"/>
    <w:rsid w:val="00FD5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D534D"/>
  </w:style>
  <w:style w:type="character" w:customStyle="1" w:styleId="eop">
    <w:name w:val="eop"/>
    <w:basedOn w:val="DefaultParagraphFont"/>
    <w:rsid w:val="00FD534D"/>
  </w:style>
  <w:style w:type="character" w:customStyle="1" w:styleId="jsgrdq">
    <w:name w:val="jsgrdq"/>
    <w:basedOn w:val="DefaultParagraphFont"/>
    <w:rsid w:val="006A6F29"/>
  </w:style>
  <w:style w:type="paragraph" w:styleId="NormalWeb">
    <w:name w:val="Normal (Web)"/>
    <w:basedOn w:val="Normal"/>
    <w:uiPriority w:val="99"/>
    <w:semiHidden/>
    <w:unhideWhenUsed/>
    <w:rsid w:val="00371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5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9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5" ma:contentTypeDescription="Create a new document." ma:contentTypeScope="" ma:versionID="d5fced6b0ba64406123063981fa0a02e">
  <xsd:schema xmlns:xsd="http://www.w3.org/2001/XMLSchema" xmlns:xs="http://www.w3.org/2001/XMLSchema" xmlns:p="http://schemas.microsoft.com/office/2006/metadata/properties" xmlns:ns1="http://schemas.microsoft.com/sharepoint/v3" xmlns:ns3="afa9340e-42d2-4497-9e48-e8fdef61d7b7" xmlns:ns4="4503d0ed-3769-4fd0-bdd4-365a1b0a4ef4" targetNamespace="http://schemas.microsoft.com/office/2006/metadata/properties" ma:root="true" ma:fieldsID="ed1e93cf64aacf783b2cbe7de755a024" ns1:_="" ns3:_="" ns4:_="">
    <xsd:import namespace="http://schemas.microsoft.com/sharepoint/v3"/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068DD3-704C-4F6C-A5F9-86C4EF0D6D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0D14C34-DB50-4325-8F6C-2399B6B9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8EDCB8-0A0B-4229-83C2-9A2386EA7C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Edwards</dc:creator>
  <cp:keywords/>
  <dc:description/>
  <cp:lastModifiedBy>H Jones (The Blessed Carlo Acutis Catholic School)</cp:lastModifiedBy>
  <cp:revision>2</cp:revision>
  <dcterms:created xsi:type="dcterms:W3CDTF">2023-12-18T14:40:00Z</dcterms:created>
  <dcterms:modified xsi:type="dcterms:W3CDTF">2023-12-18T14:40:00Z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