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7B7" w:rsidRPr="002137B7" w:rsidRDefault="002137B7" w:rsidP="002137B7">
      <w:pPr>
        <w:shd w:val="clear" w:color="auto" w:fill="FFFFFF"/>
        <w:spacing w:before="900" w:after="150" w:line="240" w:lineRule="auto"/>
        <w:outlineLvl w:val="0"/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</w:pPr>
      <w:proofErr w:type="spellStart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Cynnwys</w:t>
      </w:r>
      <w:proofErr w:type="spellEnd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rhieni</w:t>
      </w:r>
      <w:proofErr w:type="spellEnd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mewn</w:t>
      </w:r>
      <w:proofErr w:type="spellEnd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addysg</w:t>
      </w:r>
      <w:proofErr w:type="spellEnd"/>
    </w:p>
    <w:p w:rsidR="002137B7" w:rsidRPr="002137B7" w:rsidRDefault="002137B7" w:rsidP="002137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" w:history="1">
        <w:proofErr w:type="spellStart"/>
        <w:r w:rsidRPr="002137B7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Argraffu’r</w:t>
        </w:r>
        <w:proofErr w:type="spellEnd"/>
        <w:r w:rsidRPr="002137B7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</w:t>
        </w:r>
        <w:proofErr w:type="spellStart"/>
        <w:r w:rsidRPr="002137B7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dudalen</w:t>
        </w:r>
        <w:proofErr w:type="spellEnd"/>
        <w:r w:rsidRPr="002137B7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hon</w:t>
        </w:r>
      </w:hyperlink>
    </w:p>
    <w:p w:rsidR="002137B7" w:rsidRPr="002137B7" w:rsidRDefault="002137B7" w:rsidP="002137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137B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7324725" cy="3429000"/>
            <wp:effectExtent l="0" t="0" r="9525" b="0"/>
            <wp:docPr id="1" name="Picture 1" descr="Parent reading at home with 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ent reading at home with chil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7B7" w:rsidRPr="002137B7" w:rsidRDefault="002137B7" w:rsidP="002137B7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137B7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6" style="width:0;height:0" o:hralign="center" o:hrstd="t" o:hrnoshade="t" o:hr="t" fillcolor="#555" stroked="f"/>
        </w:pic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swyddog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Ysgol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Pencoed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plant. 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cynorthwyo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ddeall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darllen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sut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gallant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helpu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ymweld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dealltwriaeth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well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pobl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gyfathrebu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gwella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137B7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7" style="width:0;height:0" o:hralign="center" o:hrstd="t" o:hrnoshade="t" o:hr="t" fillcolor="#555" stroked="f"/>
        </w:pict>
      </w:r>
    </w:p>
    <w:p w:rsidR="002137B7" w:rsidRPr="002137B7" w:rsidRDefault="002137B7" w:rsidP="002137B7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Nifer</w:t>
      </w:r>
      <w:proofErr w:type="spellEnd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 605</w:t>
      </w:r>
    </w:p>
    <w:p w:rsidR="002137B7" w:rsidRPr="002137B7" w:rsidRDefault="002137B7" w:rsidP="002137B7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Ystod</w:t>
      </w:r>
      <w:proofErr w:type="spellEnd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oedran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 3-11</w:t>
      </w:r>
    </w:p>
    <w:p w:rsidR="002137B7" w:rsidRPr="002137B7" w:rsidRDefault="002137B7" w:rsidP="002137B7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lastRenderedPageBreak/>
        <w:t>Dyddiad</w:t>
      </w:r>
      <w:proofErr w:type="spellEnd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arolygiad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 Mai 2019</w:t>
      </w:r>
    </w:p>
    <w:p w:rsidR="002137B7" w:rsidRPr="002137B7" w:rsidRDefault="002137B7" w:rsidP="002137B7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</w:t>
      </w:r>
    </w:p>
    <w:p w:rsidR="002137B7" w:rsidRPr="002137B7" w:rsidRDefault="002137B7" w:rsidP="002137B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Gwybodaeth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am yr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ysgol</w:t>
      </w:r>
      <w:proofErr w:type="spellEnd"/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Pen-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mhentref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Pen-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awdurdod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Pen-y-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bont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Ogwr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600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gofrestr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3 ac 11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  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29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mynychu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un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pedair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adnoddau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ag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anawsterau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25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treigl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tair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blynedd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gymwys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brydau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ddim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16%,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islaw’r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18%.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ryw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29%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uwchlaw’r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21%.  Daw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ychydig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gefndir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ethnig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lleiafrifol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ychydig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ohonynt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Cymraeg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Cyd-destun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chefndir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yr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effeithiol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arloesol</w:t>
      </w:r>
      <w:proofErr w:type="spellEnd"/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swyddog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sefydledig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strategaeth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gynhwysfawr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naw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mlynedd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ddiwethaf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eang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ddigwyddiadau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galluogi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cynnwys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llawn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plentyn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 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llawer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gynigir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targedu’n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benodol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sicrhau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felly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ganolbwyntio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ddeall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penodol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enghraifft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bwriad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‘Y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Bag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Llyfrau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’ (‘Beyond the Book Bag’)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cynorthwyo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dealltwriaeth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darllen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tra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‘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Ffoneg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Ffynci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’ (‘Funky Phonics’) ac ‘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Effaith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Ysgrifennu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’ (‘Impact in Writing’)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canolbwyntio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ysgrifennu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Cynhelir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‘Ysgol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Goedwig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’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fore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Sadwrn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gwblhau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cydweithio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gwydnwch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chyfathrebu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ogystal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phenwythnosau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gwyliau’r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barhau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gynorthwyo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lastRenderedPageBreak/>
        <w:t>Disgrifiad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o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natur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strategaeth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neu’r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gweithgaredd</w:t>
      </w:r>
      <w:proofErr w:type="spellEnd"/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fwy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diweddar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swyddog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canolbwyntio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cysylltiadau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ehangach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ymhellach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‘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Gemau’r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’ (‘The Generation Games’).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hon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hyrwyddo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wedi’i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Glanffrwd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  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cyfnod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sylfaen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teithio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unwaith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wythnos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ynghyd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cânt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“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” </w:t>
      </w:r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</w:t>
      </w:r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un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cwblhau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gwahanol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weithgareddau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bob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wythnos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gweddu’n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gilydd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 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swyddog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gweithio’n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rheolwr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digwyddiadau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ddyfeisio’r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chwe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wythnos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sicrhau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boddhaus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cynllunio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cronni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gyfnod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caniatáu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gyfathrebu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gwybodaeth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bywydau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hatgofion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ynghyd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corfforol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creadigol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personol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chymdeithasol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Caiff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 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Teisen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ci Pets as Therapy,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gwella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phreswylwyr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gilydd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Beth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fu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effaith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gwaith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hwn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ddarpariaeth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safonau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dysgwyr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perthnasoedd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cyfatebol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gwahanol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genedlaethau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helpu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cydlyniad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cymdeithasol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cymuned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sylw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adrodd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ddealltwriaeth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well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lawer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gyfathrebu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gwahanol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grwpiau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Bu’r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adborth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gymerodd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ran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gadarnhaol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mynegodd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ohonynt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ddiddordeb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henoed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ôl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cwblhau’r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sylw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elwa’n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fawr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ddangos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lefelau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les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ysgogiad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cysylltiadau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Pets as Therapy,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galluogi’r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rheolwr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digwyddiadau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ehangu’r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gweithgarwch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parhaus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archwilio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gyfleoedd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cydweithio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sylfaen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ehangach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bartneriaethau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cymunedol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Sut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ydych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chi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wedi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rhannu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eich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cymryd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eang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rwydweithiau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rydym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agweddau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cynghrair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broffesiynol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Consortiwm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Canolbarth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De.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cymryd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proffesiynol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rhyngwladol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Efrog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sefydlwyd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Cyngor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Prydeinig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swyddog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gysylltiedig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rhwydweithiau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awdurdod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thu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Cysylltiadau</w:t>
      </w:r>
      <w:proofErr w:type="spellEnd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: </w:t>
      </w:r>
      <w:hyperlink r:id="rId6" w:history="1">
        <w:r w:rsidRPr="002137B7">
          <w:rPr>
            <w:rFonts w:ascii="Helvetica" w:eastAsia="Times New Roman" w:hAnsi="Helvetica" w:cs="Helvetica"/>
            <w:color w:val="2A7AB0"/>
            <w:sz w:val="27"/>
            <w:szCs w:val="27"/>
            <w:lang w:eastAsia="en-GB"/>
          </w:rPr>
          <w:t>https://www.pencoedprimary.co.uk/</w:t>
        </w:r>
      </w:hyperlink>
    </w:p>
    <w:p w:rsidR="00025523" w:rsidRDefault="002137B7" w:rsidP="002137B7">
      <w:hyperlink r:id="rId7" w:history="1">
        <w:r w:rsidRPr="002137B7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br/>
        </w:r>
      </w:hyperlink>
      <w:bookmarkStart w:id="0" w:name="_GoBack"/>
      <w:bookmarkEnd w:id="0"/>
    </w:p>
    <w:sectPr w:rsidR="00025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7B7"/>
    <w:rsid w:val="00025523"/>
    <w:rsid w:val="001A3181"/>
    <w:rsid w:val="001C0F5B"/>
    <w:rsid w:val="002137B7"/>
    <w:rsid w:val="0064004D"/>
    <w:rsid w:val="00644AAC"/>
    <w:rsid w:val="007552D3"/>
    <w:rsid w:val="007A2F9B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965232-882A-43D8-B0A6-804093A4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137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137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37B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137B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137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13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137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0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7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75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8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5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10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88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styn.llyw.cymru/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encoedprimary.co.uk/" TargetMode="External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hyperlink" Target="javascript:window.print();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8" ma:contentTypeDescription="Create a new document." ma:contentTypeScope="" ma:versionID="846f3f93226137ad90f18f3495dc031d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7434383525764168b2f3959b5f7098b1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B98E434C-C239-464C-91CB-65B4699C7E26}"/>
</file>

<file path=customXml/itemProps2.xml><?xml version="1.0" encoding="utf-8"?>
<ds:datastoreItem xmlns:ds="http://schemas.openxmlformats.org/officeDocument/2006/customXml" ds:itemID="{4764B5A9-79FB-450B-813A-10B3CBB6F83D}"/>
</file>

<file path=customXml/itemProps3.xml><?xml version="1.0" encoding="utf-8"?>
<ds:datastoreItem xmlns:ds="http://schemas.openxmlformats.org/officeDocument/2006/customXml" ds:itemID="{F4985487-3C14-456A-820D-8F13D8DD5E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2020-01-03T15:32:00Z</dcterms:created>
  <dcterms:modified xsi:type="dcterms:W3CDTF">2020-01-03T15:32:00Z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