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F32A3" w14:textId="5DBE58CE" w:rsidR="006339A8" w:rsidRPr="00E553A0" w:rsidRDefault="006339A8" w:rsidP="001B148C">
      <w:pPr>
        <w:rPr>
          <w:rFonts w:ascii="Helvetica" w:hAnsi="Helvetica" w:cs="Helvetica"/>
          <w:b/>
          <w:bCs/>
        </w:rPr>
      </w:pPr>
      <w:r w:rsidRPr="00E553A0">
        <w:rPr>
          <w:rFonts w:ascii="Helvetica" w:hAnsi="Helvetica" w:cs="Helvetica"/>
          <w:b/>
          <w:bCs/>
        </w:rPr>
        <w:t>Intro</w:t>
      </w:r>
    </w:p>
    <w:p w14:paraId="41E44928" w14:textId="491332F3" w:rsidR="00DC1643" w:rsidRPr="00E553A0" w:rsidRDefault="005C7146" w:rsidP="00D16A0B">
      <w:pPr>
        <w:ind w:firstLine="720"/>
        <w:rPr>
          <w:rFonts w:ascii="Helvetica" w:hAnsi="Helvetica" w:cs="Helvetica"/>
        </w:rPr>
      </w:pPr>
      <w:r w:rsidRPr="00E553A0">
        <w:rPr>
          <w:rFonts w:ascii="Helvetica" w:hAnsi="Helvetica" w:cs="Helvetica"/>
        </w:rPr>
        <w:t xml:space="preserve">In this essay I will explore how the works of Leigh Bowery </w:t>
      </w:r>
      <w:r w:rsidR="00C73C26" w:rsidRPr="00E553A0">
        <w:rPr>
          <w:rFonts w:ascii="Helvetica" w:hAnsi="Helvetica" w:cs="Helvetica"/>
        </w:rPr>
        <w:t>push the limits of what is expected within society.</w:t>
      </w:r>
      <w:r w:rsidR="00DB67C1" w:rsidRPr="00E553A0">
        <w:rPr>
          <w:rFonts w:ascii="Helvetica" w:hAnsi="Helvetica" w:cs="Helvetica"/>
        </w:rPr>
        <w:t xml:space="preserve"> </w:t>
      </w:r>
      <w:r w:rsidR="00DC1643" w:rsidRPr="00E553A0">
        <w:rPr>
          <w:rFonts w:ascii="Helvetica" w:hAnsi="Helvetica" w:cs="Helvetica"/>
        </w:rPr>
        <w:t xml:space="preserve">Leigh Bowery is a </w:t>
      </w:r>
      <w:r w:rsidR="004A20BB" w:rsidRPr="00E553A0">
        <w:rPr>
          <w:rFonts w:ascii="Helvetica" w:hAnsi="Helvetica" w:cs="Helvetica"/>
        </w:rPr>
        <w:t>fashion designer</w:t>
      </w:r>
      <w:r w:rsidR="00EF7656" w:rsidRPr="00E553A0">
        <w:rPr>
          <w:rFonts w:ascii="Helvetica" w:hAnsi="Helvetica" w:cs="Helvetica"/>
        </w:rPr>
        <w:t xml:space="preserve"> and artist, amongst others from the</w:t>
      </w:r>
      <w:r w:rsidR="00966D14" w:rsidRPr="00E553A0">
        <w:rPr>
          <w:rFonts w:ascii="Helvetica" w:hAnsi="Helvetica" w:cs="Helvetica"/>
        </w:rPr>
        <w:t xml:space="preserve"> 1980’ and 90’s. </w:t>
      </w:r>
      <w:r w:rsidR="00467D83" w:rsidRPr="00E553A0">
        <w:rPr>
          <w:rFonts w:ascii="Helvetica" w:hAnsi="Helvetica" w:cs="Helvetica"/>
        </w:rPr>
        <w:t>Being ins</w:t>
      </w:r>
      <w:r w:rsidR="002A4A20" w:rsidRPr="00E553A0">
        <w:rPr>
          <w:rFonts w:ascii="Helvetica" w:hAnsi="Helvetica" w:cs="Helvetica"/>
        </w:rPr>
        <w:t xml:space="preserve">pired the boundary breaking of the punk scene, as well as the new romantics and sci-fi. </w:t>
      </w:r>
      <w:r w:rsidR="00467D83" w:rsidRPr="00E553A0">
        <w:rPr>
          <w:rFonts w:ascii="Helvetica" w:hAnsi="Helvetica" w:cs="Helvetica"/>
        </w:rPr>
        <w:t>He revolutionised queer art and style,</w:t>
      </w:r>
      <w:r w:rsidR="00D16A0B" w:rsidRPr="00E553A0">
        <w:rPr>
          <w:rFonts w:ascii="Helvetica" w:hAnsi="Helvetica" w:cs="Helvetica"/>
        </w:rPr>
        <w:t xml:space="preserve"> pioneering the Club Kid subculture and</w:t>
      </w:r>
      <w:r w:rsidR="00467D83" w:rsidRPr="00E553A0">
        <w:rPr>
          <w:rFonts w:ascii="Helvetica" w:hAnsi="Helvetica" w:cs="Helvetica"/>
        </w:rPr>
        <w:t xml:space="preserve"> becoming a muse for countless artists after him.</w:t>
      </w:r>
    </w:p>
    <w:p w14:paraId="66296F4F" w14:textId="59D9BEE5" w:rsidR="00E553A0" w:rsidRPr="00E553A0" w:rsidRDefault="00E553A0" w:rsidP="00E553A0">
      <w:pPr>
        <w:pStyle w:val="p1"/>
        <w:ind w:left="720"/>
        <w:rPr>
          <w:rFonts w:cs="Helvetica"/>
          <w:sz w:val="24"/>
          <w:szCs w:val="24"/>
        </w:rPr>
      </w:pPr>
      <w:r w:rsidRPr="00E553A0">
        <w:rPr>
          <w:rFonts w:cs="Helvetica"/>
          <w:sz w:val="24"/>
          <w:szCs w:val="24"/>
        </w:rPr>
        <w:t xml:space="preserve">I like the [Looks] to be as strong as they are, especially now that everyone’s being so conservative and austere. I don’t want the things I make to be merely flamboyant; that’s been done before. … It </w:t>
      </w:r>
      <w:proofErr w:type="gramStart"/>
      <w:r w:rsidRPr="00E553A0">
        <w:rPr>
          <w:rFonts w:cs="Helvetica"/>
          <w:sz w:val="24"/>
          <w:szCs w:val="24"/>
        </w:rPr>
        <w:t>has to</w:t>
      </w:r>
      <w:proofErr w:type="gramEnd"/>
      <w:r w:rsidRPr="00E553A0">
        <w:rPr>
          <w:rFonts w:cs="Helvetica"/>
          <w:sz w:val="24"/>
          <w:szCs w:val="24"/>
        </w:rPr>
        <w:t xml:space="preserve"> have that edge, you know, because if I’m laughing at the way I’m dressing myself … what possible criticism can people make, really? If the joke’s on me and I know it?</w:t>
      </w:r>
      <w:r w:rsidRPr="00E553A0">
        <w:rPr>
          <w:rFonts w:cs="Helvetica"/>
          <w:sz w:val="24"/>
          <w:szCs w:val="24"/>
        </w:rPr>
        <w:t xml:space="preserve"> (Tate, 2025)</w:t>
      </w:r>
    </w:p>
    <w:p w14:paraId="6ECDBF1B" w14:textId="77777777" w:rsidR="00E553A0" w:rsidRPr="00E553A0" w:rsidRDefault="00E553A0" w:rsidP="00D16A0B">
      <w:pPr>
        <w:ind w:firstLine="720"/>
        <w:rPr>
          <w:rFonts w:ascii="Helvetica" w:hAnsi="Helvetica" w:cs="Helvetica"/>
        </w:rPr>
      </w:pPr>
    </w:p>
    <w:p w14:paraId="40425457" w14:textId="2DEEEC19" w:rsidR="006339A8" w:rsidRPr="00E553A0" w:rsidRDefault="0073438E" w:rsidP="000F6070">
      <w:pPr>
        <w:ind w:firstLine="720"/>
        <w:rPr>
          <w:rFonts w:ascii="Helvetica" w:hAnsi="Helvetica" w:cs="Helvetica"/>
        </w:rPr>
      </w:pPr>
      <w:r w:rsidRPr="00E553A0">
        <w:rPr>
          <w:rFonts w:ascii="Helvetica" w:hAnsi="Helvetica" w:cs="Helvetica"/>
        </w:rPr>
        <w:t xml:space="preserve">His work subverts signifiers of his clothing, recontextualising </w:t>
      </w:r>
      <w:r w:rsidR="00FE70AF" w:rsidRPr="00E553A0">
        <w:rPr>
          <w:rFonts w:ascii="Helvetica" w:hAnsi="Helvetica" w:cs="Helvetica"/>
        </w:rPr>
        <w:t>binary opposites of masculine and feminine clothing</w:t>
      </w:r>
      <w:r w:rsidRPr="00E553A0">
        <w:rPr>
          <w:rFonts w:ascii="Helvetica" w:hAnsi="Helvetica" w:cs="Helvetica"/>
        </w:rPr>
        <w:t>.</w:t>
      </w:r>
      <w:r w:rsidR="008F4A20" w:rsidRPr="00E553A0">
        <w:rPr>
          <w:rFonts w:ascii="Helvetica" w:hAnsi="Helvetica" w:cs="Helvetica"/>
        </w:rPr>
        <w:t xml:space="preserve"> </w:t>
      </w:r>
      <w:r w:rsidR="00A44D48" w:rsidRPr="00E553A0">
        <w:rPr>
          <w:rFonts w:ascii="Helvetica" w:hAnsi="Helvetica" w:cs="Helvetica"/>
        </w:rPr>
        <w:t xml:space="preserve">This subversion </w:t>
      </w:r>
      <w:r w:rsidR="00AB1C11" w:rsidRPr="00E553A0">
        <w:rPr>
          <w:rFonts w:ascii="Helvetica" w:hAnsi="Helvetica" w:cs="Helvetica"/>
        </w:rPr>
        <w:t>uses Judith B</w:t>
      </w:r>
      <w:r w:rsidR="00511AAD" w:rsidRPr="00E553A0">
        <w:rPr>
          <w:rFonts w:ascii="Helvetica" w:hAnsi="Helvetica" w:cs="Helvetica"/>
        </w:rPr>
        <w:t xml:space="preserve">utler’s ideas of gender performativity. </w:t>
      </w:r>
      <w:r w:rsidR="00503DFD" w:rsidRPr="00E553A0">
        <w:rPr>
          <w:rFonts w:ascii="Helvetica" w:hAnsi="Helvetica" w:cs="Helvetica"/>
        </w:rPr>
        <w:t xml:space="preserve"> Withi</w:t>
      </w:r>
      <w:r w:rsidR="00C822F9" w:rsidRPr="00E553A0">
        <w:rPr>
          <w:rFonts w:ascii="Helvetica" w:hAnsi="Helvetica" w:cs="Helvetica"/>
        </w:rPr>
        <w:t xml:space="preserve">n his work he morphs how his body looks, </w:t>
      </w:r>
      <w:r w:rsidR="00DA5800" w:rsidRPr="00E553A0">
        <w:rPr>
          <w:rFonts w:ascii="Helvetica" w:hAnsi="Helvetica" w:cs="Helvetica"/>
        </w:rPr>
        <w:t>pushing his chest together to form</w:t>
      </w:r>
      <w:r w:rsidR="007F141D" w:rsidRPr="00E553A0">
        <w:rPr>
          <w:rFonts w:ascii="Helvetica" w:hAnsi="Helvetica" w:cs="Helvetica"/>
        </w:rPr>
        <w:t xml:space="preserve"> more prominent</w:t>
      </w:r>
      <w:r w:rsidR="00DA5800" w:rsidRPr="00E553A0">
        <w:rPr>
          <w:rFonts w:ascii="Helvetica" w:hAnsi="Helvetica" w:cs="Helvetica"/>
        </w:rPr>
        <w:t xml:space="preserve"> cleavage</w:t>
      </w:r>
      <w:r w:rsidR="003A7A1E" w:rsidRPr="00E553A0">
        <w:rPr>
          <w:rFonts w:ascii="Helvetica" w:hAnsi="Helvetica" w:cs="Helvetica"/>
        </w:rPr>
        <w:t xml:space="preserve"> </w:t>
      </w:r>
      <w:r w:rsidR="007F141D" w:rsidRPr="00E553A0">
        <w:rPr>
          <w:rFonts w:ascii="Helvetica" w:hAnsi="Helvetica" w:cs="Helvetica"/>
        </w:rPr>
        <w:t>as well as</w:t>
      </w:r>
      <w:r w:rsidR="00DA5800" w:rsidRPr="00E553A0">
        <w:rPr>
          <w:rFonts w:ascii="Helvetica" w:hAnsi="Helvetica" w:cs="Helvetica"/>
        </w:rPr>
        <w:t xml:space="preserve"> </w:t>
      </w:r>
      <w:r w:rsidR="00806AE4" w:rsidRPr="00E553A0">
        <w:rPr>
          <w:rFonts w:ascii="Helvetica" w:hAnsi="Helvetica" w:cs="Helvetica"/>
        </w:rPr>
        <w:t>padding out areas of his body</w:t>
      </w:r>
      <w:r w:rsidR="007F141D" w:rsidRPr="00E553A0">
        <w:rPr>
          <w:rFonts w:ascii="Helvetica" w:hAnsi="Helvetica" w:cs="Helvetica"/>
        </w:rPr>
        <w:t xml:space="preserve"> to achieve an enlarged bottom</w:t>
      </w:r>
      <w:r w:rsidR="003A7A1E" w:rsidRPr="00E553A0">
        <w:rPr>
          <w:rFonts w:ascii="Helvetica" w:hAnsi="Helvetica" w:cs="Helvetica"/>
        </w:rPr>
        <w:t xml:space="preserve">. </w:t>
      </w:r>
      <w:r w:rsidR="00DE1C0B" w:rsidRPr="00E553A0">
        <w:rPr>
          <w:rFonts w:ascii="Helvetica" w:hAnsi="Helvetica" w:cs="Helvetica"/>
        </w:rPr>
        <w:t xml:space="preserve">Through this he plays </w:t>
      </w:r>
      <w:r w:rsidR="004A2953" w:rsidRPr="00E553A0">
        <w:rPr>
          <w:rFonts w:ascii="Helvetica" w:hAnsi="Helvetica" w:cs="Helvetica"/>
        </w:rPr>
        <w:t>on feminine signifiers of</w:t>
      </w:r>
      <w:r w:rsidR="009364D7" w:rsidRPr="00E553A0">
        <w:rPr>
          <w:rFonts w:ascii="Helvetica" w:hAnsi="Helvetica" w:cs="Helvetica"/>
        </w:rPr>
        <w:t xml:space="preserve"> large breasts and bottom</w:t>
      </w:r>
      <w:r w:rsidR="00692702" w:rsidRPr="00E553A0">
        <w:rPr>
          <w:rFonts w:ascii="Helvetica" w:hAnsi="Helvetica" w:cs="Helvetica"/>
        </w:rPr>
        <w:t>, recontextualising the corporeal</w:t>
      </w:r>
      <w:r w:rsidR="009364D7" w:rsidRPr="00E553A0">
        <w:rPr>
          <w:rFonts w:ascii="Helvetica" w:hAnsi="Helvetica" w:cs="Helvetica"/>
        </w:rPr>
        <w:t xml:space="preserve">. </w:t>
      </w:r>
      <w:r w:rsidR="004A2953" w:rsidRPr="00E553A0">
        <w:rPr>
          <w:rFonts w:ascii="Helvetica" w:hAnsi="Helvetica" w:cs="Helvetica"/>
        </w:rPr>
        <w:t xml:space="preserve"> </w:t>
      </w:r>
      <w:r w:rsidR="00A10BC0" w:rsidRPr="00E553A0">
        <w:rPr>
          <w:rFonts w:ascii="Helvetica" w:hAnsi="Helvetica" w:cs="Helvetica"/>
        </w:rPr>
        <w:t>L</w:t>
      </w:r>
      <w:r w:rsidR="00A163F1" w:rsidRPr="00E553A0">
        <w:rPr>
          <w:rFonts w:ascii="Helvetica" w:hAnsi="Helvetica" w:cs="Helvetica"/>
        </w:rPr>
        <w:t>iberally appl</w:t>
      </w:r>
      <w:r w:rsidR="00CB39BF" w:rsidRPr="00E553A0">
        <w:rPr>
          <w:rFonts w:ascii="Helvetica" w:hAnsi="Helvetica" w:cs="Helvetica"/>
        </w:rPr>
        <w:t xml:space="preserve">ying </w:t>
      </w:r>
      <w:r w:rsidR="00A163F1" w:rsidRPr="00E553A0">
        <w:rPr>
          <w:rFonts w:ascii="Helvetica" w:hAnsi="Helvetica" w:cs="Helvetica"/>
        </w:rPr>
        <w:t>makeup</w:t>
      </w:r>
      <w:r w:rsidR="00CB39BF" w:rsidRPr="00E553A0">
        <w:rPr>
          <w:rFonts w:ascii="Helvetica" w:hAnsi="Helvetica" w:cs="Helvetica"/>
        </w:rPr>
        <w:t>, using</w:t>
      </w:r>
      <w:r w:rsidR="00A163F1" w:rsidRPr="00E553A0">
        <w:rPr>
          <w:rFonts w:ascii="Helvetica" w:hAnsi="Helvetica" w:cs="Helvetica"/>
        </w:rPr>
        <w:t xml:space="preserve"> a white base and </w:t>
      </w:r>
      <w:r w:rsidR="007375E9" w:rsidRPr="00E553A0">
        <w:rPr>
          <w:rFonts w:ascii="Helvetica" w:hAnsi="Helvetica" w:cs="Helvetica"/>
        </w:rPr>
        <w:t xml:space="preserve">makeup applied in </w:t>
      </w:r>
      <w:r w:rsidR="00474577" w:rsidRPr="00E553A0">
        <w:rPr>
          <w:rFonts w:ascii="Helvetica" w:hAnsi="Helvetica" w:cs="Helvetica"/>
        </w:rPr>
        <w:t>unconventional methods</w:t>
      </w:r>
      <w:r w:rsidR="007375E9" w:rsidRPr="00E553A0">
        <w:rPr>
          <w:rFonts w:ascii="Helvetica" w:hAnsi="Helvetica" w:cs="Helvetica"/>
        </w:rPr>
        <w:t>. Over exaggerating</w:t>
      </w:r>
      <w:r w:rsidR="005950BC" w:rsidRPr="00E553A0">
        <w:rPr>
          <w:rFonts w:ascii="Helvetica" w:hAnsi="Helvetica" w:cs="Helvetica"/>
        </w:rPr>
        <w:t xml:space="preserve"> his lips and </w:t>
      </w:r>
      <w:r w:rsidR="0027303E" w:rsidRPr="00E553A0">
        <w:rPr>
          <w:rFonts w:ascii="Helvetica" w:hAnsi="Helvetica" w:cs="Helvetica"/>
        </w:rPr>
        <w:t>blush he begins to parody femininity, leaning into drag aesthetics</w:t>
      </w:r>
      <w:r w:rsidR="00BB4726" w:rsidRPr="00E553A0">
        <w:rPr>
          <w:rFonts w:ascii="Helvetica" w:hAnsi="Helvetica" w:cs="Helvetica"/>
        </w:rPr>
        <w:t xml:space="preserve"> and </w:t>
      </w:r>
      <w:r w:rsidR="006F2C45" w:rsidRPr="00E553A0">
        <w:rPr>
          <w:rFonts w:ascii="Helvetica" w:hAnsi="Helvetica" w:cs="Helvetica"/>
        </w:rPr>
        <w:t xml:space="preserve">Susan Sontag’s ideas </w:t>
      </w:r>
      <w:r w:rsidR="00BB4726" w:rsidRPr="00E553A0">
        <w:rPr>
          <w:rFonts w:ascii="Helvetica" w:hAnsi="Helvetica" w:cs="Helvetica"/>
        </w:rPr>
        <w:t xml:space="preserve">of camp. </w:t>
      </w:r>
      <w:r w:rsidR="002A4FB5" w:rsidRPr="00E553A0">
        <w:rPr>
          <w:rFonts w:ascii="Helvetica" w:hAnsi="Helvetica" w:cs="Helvetica"/>
        </w:rPr>
        <w:t>Through employing these exaggerate</w:t>
      </w:r>
      <w:r w:rsidR="00843280" w:rsidRPr="00E553A0">
        <w:rPr>
          <w:rFonts w:ascii="Helvetica" w:hAnsi="Helvetica" w:cs="Helvetica"/>
        </w:rPr>
        <w:t>d</w:t>
      </w:r>
      <w:r w:rsidR="002A4FB5" w:rsidRPr="00E553A0">
        <w:rPr>
          <w:rFonts w:ascii="Helvetica" w:hAnsi="Helvetica" w:cs="Helvetica"/>
        </w:rPr>
        <w:t xml:space="preserve"> and unnatural </w:t>
      </w:r>
      <w:r w:rsidR="00A906B2" w:rsidRPr="00E553A0">
        <w:rPr>
          <w:rFonts w:ascii="Helvetica" w:hAnsi="Helvetica" w:cs="Helvetica"/>
        </w:rPr>
        <w:t>looks,</w:t>
      </w:r>
      <w:r w:rsidR="00643320" w:rsidRPr="00E553A0">
        <w:rPr>
          <w:rFonts w:ascii="Helvetica" w:hAnsi="Helvetica" w:cs="Helvetica"/>
        </w:rPr>
        <w:t xml:space="preserve"> he blurs the lines of inner and outer self.</w:t>
      </w:r>
    </w:p>
    <w:p w14:paraId="19AB1900" w14:textId="2F994040" w:rsidR="0074022C" w:rsidRPr="00E553A0" w:rsidRDefault="0074022C" w:rsidP="000F6070">
      <w:pPr>
        <w:ind w:firstLine="720"/>
        <w:rPr>
          <w:rFonts w:ascii="Helvetica" w:hAnsi="Helvetica" w:cs="Helvetica"/>
        </w:rPr>
      </w:pPr>
      <w:r w:rsidRPr="00E553A0">
        <w:rPr>
          <w:rFonts w:ascii="Helvetica" w:hAnsi="Helvetica" w:cs="Helvetica"/>
        </w:rPr>
        <w:t>When being pushed</w:t>
      </w:r>
      <w:r w:rsidR="004E57A6" w:rsidRPr="00E553A0">
        <w:rPr>
          <w:rFonts w:ascii="Helvetica" w:hAnsi="Helvetica" w:cs="Helvetica"/>
        </w:rPr>
        <w:t xml:space="preserve"> to the edges of </w:t>
      </w:r>
      <w:r w:rsidR="00DA315F" w:rsidRPr="00E553A0">
        <w:rPr>
          <w:rFonts w:ascii="Helvetica" w:hAnsi="Helvetica" w:cs="Helvetica"/>
        </w:rPr>
        <w:t>hegemony</w:t>
      </w:r>
      <w:r w:rsidR="004E57A6" w:rsidRPr="00E553A0">
        <w:rPr>
          <w:rFonts w:ascii="Helvetica" w:hAnsi="Helvetica" w:cs="Helvetica"/>
        </w:rPr>
        <w:t xml:space="preserve">, </w:t>
      </w:r>
      <w:r w:rsidR="00E314AD" w:rsidRPr="00E553A0">
        <w:rPr>
          <w:rFonts w:ascii="Helvetica" w:hAnsi="Helvetica" w:cs="Helvetica"/>
        </w:rPr>
        <w:t xml:space="preserve">he goes beyond the cultural limits and begins existing in an </w:t>
      </w:r>
      <w:r w:rsidR="003C6D82" w:rsidRPr="00E553A0">
        <w:rPr>
          <w:rFonts w:ascii="Helvetica" w:hAnsi="Helvetica" w:cs="Helvetica"/>
        </w:rPr>
        <w:t>in between</w:t>
      </w:r>
      <w:r w:rsidR="00E314AD" w:rsidRPr="00E553A0">
        <w:rPr>
          <w:rFonts w:ascii="Helvetica" w:hAnsi="Helvetica" w:cs="Helvetica"/>
        </w:rPr>
        <w:t xml:space="preserve"> state, that which is liminal, </w:t>
      </w:r>
      <w:r w:rsidR="003C6D82" w:rsidRPr="00E553A0">
        <w:rPr>
          <w:rFonts w:ascii="Helvetica" w:hAnsi="Helvetica" w:cs="Helvetica"/>
        </w:rPr>
        <w:t xml:space="preserve">sitting with neither binary state. </w:t>
      </w:r>
      <w:r w:rsidR="006270D4" w:rsidRPr="00E553A0">
        <w:rPr>
          <w:rFonts w:ascii="Helvetica" w:hAnsi="Helvetica" w:cs="Helvetica"/>
        </w:rPr>
        <w:t xml:space="preserve">In this liminality, he </w:t>
      </w:r>
      <w:r w:rsidR="003A4030" w:rsidRPr="00E553A0">
        <w:rPr>
          <w:rFonts w:ascii="Helvetica" w:hAnsi="Helvetica" w:cs="Helvetica"/>
        </w:rPr>
        <w:t>produces his signifiers that</w:t>
      </w:r>
      <w:r w:rsidR="000B4C01" w:rsidRPr="00E553A0">
        <w:rPr>
          <w:rFonts w:ascii="Helvetica" w:hAnsi="Helvetica" w:cs="Helvetica"/>
        </w:rPr>
        <w:t xml:space="preserve"> signal to </w:t>
      </w:r>
      <w:r w:rsidR="00354C99" w:rsidRPr="00E553A0">
        <w:rPr>
          <w:rFonts w:ascii="Helvetica" w:hAnsi="Helvetica" w:cs="Helvetica"/>
        </w:rPr>
        <w:t>likeminded</w:t>
      </w:r>
      <w:r w:rsidR="000B4C01" w:rsidRPr="00E553A0">
        <w:rPr>
          <w:rFonts w:ascii="Helvetica" w:hAnsi="Helvetica" w:cs="Helvetica"/>
        </w:rPr>
        <w:t xml:space="preserve"> individuals, through this, he </w:t>
      </w:r>
      <w:r w:rsidR="004E57A6" w:rsidRPr="00E553A0">
        <w:rPr>
          <w:rFonts w:ascii="Helvetica" w:hAnsi="Helvetica" w:cs="Helvetica"/>
        </w:rPr>
        <w:t xml:space="preserve">begins to produce </w:t>
      </w:r>
      <w:r w:rsidR="00900CAF" w:rsidRPr="00E553A0">
        <w:rPr>
          <w:rFonts w:ascii="Helvetica" w:hAnsi="Helvetica" w:cs="Helvetica"/>
        </w:rPr>
        <w:t>Club Kid subculture</w:t>
      </w:r>
      <w:r w:rsidR="00587EC4" w:rsidRPr="00E553A0">
        <w:rPr>
          <w:rFonts w:ascii="Helvetica" w:hAnsi="Helvetica" w:cs="Helvetica"/>
        </w:rPr>
        <w:t xml:space="preserve">, drawing on Dick Hebide’s </w:t>
      </w:r>
      <w:r w:rsidR="005F343C" w:rsidRPr="00E553A0">
        <w:rPr>
          <w:rFonts w:ascii="Helvetica" w:hAnsi="Helvetica" w:cs="Helvetica"/>
        </w:rPr>
        <w:t xml:space="preserve">Subcultures and Jack Halberstams Queer Subcultures. </w:t>
      </w:r>
      <w:r w:rsidR="00B568D1" w:rsidRPr="00E553A0">
        <w:rPr>
          <w:rFonts w:ascii="Helvetica" w:hAnsi="Helvetica" w:cs="Helvetica"/>
        </w:rPr>
        <w:t>Through this</w:t>
      </w:r>
      <w:r w:rsidR="00AB1871" w:rsidRPr="00E553A0">
        <w:rPr>
          <w:rFonts w:ascii="Helvetica" w:hAnsi="Helvetica" w:cs="Helvetica"/>
        </w:rPr>
        <w:t xml:space="preserve">, </w:t>
      </w:r>
      <w:r w:rsidR="002A2B1D" w:rsidRPr="00E553A0">
        <w:rPr>
          <w:rFonts w:ascii="Helvetica" w:hAnsi="Helvetica" w:cs="Helvetica"/>
        </w:rPr>
        <w:t>his style is produce</w:t>
      </w:r>
      <w:r w:rsidR="009C10F2" w:rsidRPr="00E553A0">
        <w:rPr>
          <w:rFonts w:ascii="Helvetica" w:hAnsi="Helvetica" w:cs="Helvetica"/>
        </w:rPr>
        <w:t>d through</w:t>
      </w:r>
      <w:r w:rsidR="001146F6" w:rsidRPr="00E553A0">
        <w:rPr>
          <w:rFonts w:ascii="Helvetica" w:hAnsi="Helvetica" w:cs="Helvetica"/>
        </w:rPr>
        <w:t xml:space="preserve"> </w:t>
      </w:r>
      <w:r w:rsidR="009C10F2" w:rsidRPr="00E553A0">
        <w:rPr>
          <w:rFonts w:ascii="Helvetica" w:hAnsi="Helvetica" w:cs="Helvetica"/>
        </w:rPr>
        <w:t>h</w:t>
      </w:r>
      <w:r w:rsidR="00F950E3" w:rsidRPr="00E553A0">
        <w:rPr>
          <w:rFonts w:ascii="Helvetica" w:hAnsi="Helvetica" w:cs="Helvetica"/>
        </w:rPr>
        <w:t>is cultural disruption</w:t>
      </w:r>
      <w:r w:rsidR="009C10F2" w:rsidRPr="00E553A0">
        <w:rPr>
          <w:rFonts w:ascii="Helvetica" w:hAnsi="Helvetica" w:cs="Helvetica"/>
        </w:rPr>
        <w:t xml:space="preserve"> and</w:t>
      </w:r>
      <w:r w:rsidR="00F950E3" w:rsidRPr="00E553A0">
        <w:rPr>
          <w:rFonts w:ascii="Helvetica" w:hAnsi="Helvetica" w:cs="Helvetica"/>
        </w:rPr>
        <w:t xml:space="preserve"> subcultur</w:t>
      </w:r>
      <w:r w:rsidR="009C10F2" w:rsidRPr="00E553A0">
        <w:rPr>
          <w:rFonts w:ascii="Helvetica" w:hAnsi="Helvetica" w:cs="Helvetica"/>
        </w:rPr>
        <w:t>al formation</w:t>
      </w:r>
      <w:r w:rsidR="00F950E3" w:rsidRPr="00E553A0">
        <w:rPr>
          <w:rFonts w:ascii="Helvetica" w:hAnsi="Helvetica" w:cs="Helvetica"/>
        </w:rPr>
        <w:t xml:space="preserve">. </w:t>
      </w:r>
      <w:r w:rsidR="00C34E61" w:rsidRPr="00E553A0">
        <w:rPr>
          <w:rFonts w:ascii="Helvetica" w:hAnsi="Helvetica" w:cs="Helvetica"/>
        </w:rPr>
        <w:t>His style shows his disorder</w:t>
      </w:r>
      <w:r w:rsidR="00ED6539" w:rsidRPr="00E553A0">
        <w:rPr>
          <w:rFonts w:ascii="Helvetica" w:hAnsi="Helvetica" w:cs="Helvetica"/>
        </w:rPr>
        <w:t>,</w:t>
      </w:r>
      <w:r w:rsidR="0055200E" w:rsidRPr="00E553A0">
        <w:rPr>
          <w:rFonts w:ascii="Helvetica" w:hAnsi="Helvetica" w:cs="Helvetica"/>
        </w:rPr>
        <w:t xml:space="preserve"> </w:t>
      </w:r>
      <w:r w:rsidR="00F208A9" w:rsidRPr="00E553A0">
        <w:rPr>
          <w:rFonts w:ascii="Helvetica" w:hAnsi="Helvetica" w:cs="Helvetica"/>
        </w:rPr>
        <w:t>allow</w:t>
      </w:r>
      <w:r w:rsidR="00ED6539" w:rsidRPr="00E553A0">
        <w:rPr>
          <w:rFonts w:ascii="Helvetica" w:hAnsi="Helvetica" w:cs="Helvetica"/>
        </w:rPr>
        <w:t>ing</w:t>
      </w:r>
      <w:r w:rsidR="0055200E" w:rsidRPr="00E553A0">
        <w:rPr>
          <w:rFonts w:ascii="Helvetica" w:hAnsi="Helvetica" w:cs="Helvetica"/>
        </w:rPr>
        <w:t xml:space="preserve"> him to build </w:t>
      </w:r>
      <w:r w:rsidR="004A2C65" w:rsidRPr="00E553A0">
        <w:rPr>
          <w:rFonts w:ascii="Helvetica" w:hAnsi="Helvetica" w:cs="Helvetica"/>
        </w:rPr>
        <w:t>his own form of production and be a pioneering member of club kids.</w:t>
      </w:r>
      <w:r w:rsidR="002962F1" w:rsidRPr="00E553A0">
        <w:rPr>
          <w:rFonts w:ascii="Helvetica" w:hAnsi="Helvetica" w:cs="Helvetica"/>
        </w:rPr>
        <w:t xml:space="preserve"> </w:t>
      </w:r>
    </w:p>
    <w:p w14:paraId="46337DEA" w14:textId="2AA1C77E" w:rsidR="009D36EB" w:rsidRPr="00E553A0" w:rsidRDefault="00E06EBB" w:rsidP="009055A8">
      <w:pPr>
        <w:ind w:firstLine="720"/>
        <w:rPr>
          <w:rFonts w:ascii="Helvetica" w:hAnsi="Helvetica" w:cs="Helvetica"/>
        </w:rPr>
      </w:pPr>
      <w:r w:rsidRPr="00E553A0">
        <w:rPr>
          <w:rFonts w:ascii="Helvetica" w:hAnsi="Helvetica" w:cs="Helvetica"/>
        </w:rPr>
        <w:t xml:space="preserve">This form of </w:t>
      </w:r>
      <w:r w:rsidR="006A6635" w:rsidRPr="00E553A0">
        <w:rPr>
          <w:rFonts w:ascii="Helvetica" w:hAnsi="Helvetica" w:cs="Helvetica"/>
        </w:rPr>
        <w:t>counterculture</w:t>
      </w:r>
      <w:r w:rsidRPr="00E553A0">
        <w:rPr>
          <w:rFonts w:ascii="Helvetica" w:hAnsi="Helvetica" w:cs="Helvetica"/>
        </w:rPr>
        <w:t xml:space="preserve"> allows </w:t>
      </w:r>
      <w:r w:rsidR="00B970ED" w:rsidRPr="00E553A0">
        <w:rPr>
          <w:rFonts w:ascii="Helvetica" w:hAnsi="Helvetica" w:cs="Helvetica"/>
        </w:rPr>
        <w:t>Bowery to</w:t>
      </w:r>
      <w:r w:rsidR="00B93B41" w:rsidRPr="00E553A0">
        <w:rPr>
          <w:rFonts w:ascii="Helvetica" w:hAnsi="Helvetica" w:cs="Helvetica"/>
        </w:rPr>
        <w:t xml:space="preserve"> form counter flows against society. By rebelling against the </w:t>
      </w:r>
      <w:r w:rsidR="00AF6080" w:rsidRPr="00E553A0">
        <w:rPr>
          <w:rFonts w:ascii="Helvetica" w:hAnsi="Helvetica" w:cs="Helvetica"/>
        </w:rPr>
        <w:t>expected</w:t>
      </w:r>
      <w:r w:rsidR="006A6635" w:rsidRPr="00E553A0">
        <w:rPr>
          <w:rFonts w:ascii="Helvetica" w:hAnsi="Helvetica" w:cs="Helvetica"/>
        </w:rPr>
        <w:t>,</w:t>
      </w:r>
      <w:r w:rsidR="00AF6080" w:rsidRPr="00E553A0">
        <w:rPr>
          <w:rFonts w:ascii="Helvetica" w:hAnsi="Helvetica" w:cs="Helvetica"/>
        </w:rPr>
        <w:t xml:space="preserve"> he </w:t>
      </w:r>
      <w:r w:rsidR="00E303B8" w:rsidRPr="00E553A0">
        <w:rPr>
          <w:rFonts w:ascii="Helvetica" w:hAnsi="Helvetica" w:cs="Helvetica"/>
        </w:rPr>
        <w:t xml:space="preserve">falls into the idea of </w:t>
      </w:r>
      <w:proofErr w:type="spellStart"/>
      <w:r w:rsidR="00E303B8" w:rsidRPr="00E553A0">
        <w:rPr>
          <w:rFonts w:ascii="Helvetica" w:hAnsi="Helvetica" w:cs="Helvetica"/>
        </w:rPr>
        <w:t>Delueze</w:t>
      </w:r>
      <w:proofErr w:type="spellEnd"/>
      <w:r w:rsidR="00E303B8" w:rsidRPr="00E553A0">
        <w:rPr>
          <w:rFonts w:ascii="Helvetica" w:hAnsi="Helvetica" w:cs="Helvetica"/>
        </w:rPr>
        <w:t xml:space="preserve"> and </w:t>
      </w:r>
      <w:proofErr w:type="spellStart"/>
      <w:r w:rsidR="00E303B8" w:rsidRPr="00E553A0">
        <w:rPr>
          <w:rFonts w:ascii="Helvetica" w:hAnsi="Helvetica" w:cs="Helvetica"/>
        </w:rPr>
        <w:t>Guattari’s</w:t>
      </w:r>
      <w:proofErr w:type="spellEnd"/>
      <w:r w:rsidR="00E303B8" w:rsidRPr="00E553A0">
        <w:rPr>
          <w:rFonts w:ascii="Helvetica" w:hAnsi="Helvetica" w:cs="Helvetica"/>
        </w:rPr>
        <w:t xml:space="preserve"> ‘Body without Organs’.</w:t>
      </w:r>
      <w:r w:rsidR="00636839" w:rsidRPr="00E553A0">
        <w:rPr>
          <w:rFonts w:ascii="Helvetica" w:hAnsi="Helvetica" w:cs="Helvetica"/>
        </w:rPr>
        <w:t xml:space="preserve"> </w:t>
      </w:r>
      <w:r w:rsidR="00100550" w:rsidRPr="00E553A0">
        <w:rPr>
          <w:rFonts w:ascii="Helvetica" w:hAnsi="Helvetica" w:cs="Helvetica"/>
        </w:rPr>
        <w:t>By not feeding into the expected cultures</w:t>
      </w:r>
      <w:r w:rsidR="006A6635" w:rsidRPr="00E553A0">
        <w:rPr>
          <w:rFonts w:ascii="Helvetica" w:hAnsi="Helvetica" w:cs="Helvetica"/>
        </w:rPr>
        <w:t>,</w:t>
      </w:r>
      <w:r w:rsidR="00100550" w:rsidRPr="00E553A0">
        <w:rPr>
          <w:rFonts w:ascii="Helvetica" w:hAnsi="Helvetica" w:cs="Helvetica"/>
        </w:rPr>
        <w:t xml:space="preserve"> he moves away from the desiring-machines </w:t>
      </w:r>
      <w:r w:rsidR="006A6635" w:rsidRPr="00E553A0">
        <w:rPr>
          <w:rFonts w:ascii="Helvetica" w:hAnsi="Helvetica" w:cs="Helvetica"/>
        </w:rPr>
        <w:t>in</w:t>
      </w:r>
      <w:r w:rsidR="009F39FD" w:rsidRPr="00E553A0">
        <w:rPr>
          <w:rFonts w:ascii="Helvetica" w:hAnsi="Helvetica" w:cs="Helvetica"/>
        </w:rPr>
        <w:t>to the third state of production</w:t>
      </w:r>
      <w:r w:rsidR="00FB4932" w:rsidRPr="00E553A0">
        <w:rPr>
          <w:rFonts w:ascii="Helvetica" w:hAnsi="Helvetica" w:cs="Helvetica"/>
        </w:rPr>
        <w:t xml:space="preserve"> of counter flows. </w:t>
      </w:r>
      <w:r w:rsidR="00393B84" w:rsidRPr="00E553A0">
        <w:rPr>
          <w:rFonts w:ascii="Helvetica" w:hAnsi="Helvetica" w:cs="Helvetica"/>
        </w:rPr>
        <w:t xml:space="preserve">Bowery’s style is absurd and </w:t>
      </w:r>
      <w:r w:rsidR="006A6635" w:rsidRPr="00E553A0">
        <w:rPr>
          <w:rFonts w:ascii="Helvetica" w:hAnsi="Helvetica" w:cs="Helvetica"/>
        </w:rPr>
        <w:t>shocking,</w:t>
      </w:r>
      <w:r w:rsidR="00393B84" w:rsidRPr="00E553A0">
        <w:rPr>
          <w:rFonts w:ascii="Helvetica" w:hAnsi="Helvetica" w:cs="Helvetica"/>
        </w:rPr>
        <w:t xml:space="preserve"> </w:t>
      </w:r>
      <w:r w:rsidR="006A6635" w:rsidRPr="00E553A0">
        <w:rPr>
          <w:rFonts w:ascii="Helvetica" w:hAnsi="Helvetica" w:cs="Helvetica"/>
        </w:rPr>
        <w:t>causing</w:t>
      </w:r>
      <w:r w:rsidR="00393B84" w:rsidRPr="00E553A0">
        <w:rPr>
          <w:rFonts w:ascii="Helvetica" w:hAnsi="Helvetica" w:cs="Helvetica"/>
        </w:rPr>
        <w:t xml:space="preserve"> no societal ideas </w:t>
      </w:r>
      <w:r w:rsidR="006A6635" w:rsidRPr="00E553A0">
        <w:rPr>
          <w:rFonts w:ascii="Helvetica" w:hAnsi="Helvetica" w:cs="Helvetica"/>
        </w:rPr>
        <w:t>to be</w:t>
      </w:r>
      <w:r w:rsidR="00393B84" w:rsidRPr="00E553A0">
        <w:rPr>
          <w:rFonts w:ascii="Helvetica" w:hAnsi="Helvetica" w:cs="Helvetica"/>
        </w:rPr>
        <w:t xml:space="preserve"> </w:t>
      </w:r>
      <w:r w:rsidR="0069364F" w:rsidRPr="00E553A0">
        <w:rPr>
          <w:rFonts w:ascii="Helvetica" w:hAnsi="Helvetica" w:cs="Helvetica"/>
        </w:rPr>
        <w:t>absorbed</w:t>
      </w:r>
      <w:r w:rsidR="00393B84" w:rsidRPr="00E553A0">
        <w:rPr>
          <w:rFonts w:ascii="Helvetica" w:hAnsi="Helvetica" w:cs="Helvetica"/>
        </w:rPr>
        <w:t xml:space="preserve"> by him. </w:t>
      </w:r>
      <w:r w:rsidR="00D5336E" w:rsidRPr="00E553A0">
        <w:rPr>
          <w:rFonts w:ascii="Helvetica" w:hAnsi="Helvetica" w:cs="Helvetica"/>
        </w:rPr>
        <w:t xml:space="preserve">In repelling the societal flows, he </w:t>
      </w:r>
      <w:r w:rsidR="008B0C5B" w:rsidRPr="00E553A0">
        <w:rPr>
          <w:rFonts w:ascii="Helvetica" w:hAnsi="Helvetica" w:cs="Helvetica"/>
        </w:rPr>
        <w:t xml:space="preserve">is then able to use the </w:t>
      </w:r>
      <w:r w:rsidR="009112B7" w:rsidRPr="00E553A0">
        <w:rPr>
          <w:rFonts w:ascii="Helvetica" w:hAnsi="Helvetica" w:cs="Helvetica"/>
        </w:rPr>
        <w:t xml:space="preserve">unfamiliarity </w:t>
      </w:r>
      <w:r w:rsidR="00F446A3" w:rsidRPr="00E553A0">
        <w:rPr>
          <w:rFonts w:ascii="Helvetica" w:hAnsi="Helvetica" w:cs="Helvetica"/>
        </w:rPr>
        <w:t xml:space="preserve">and grotesque </w:t>
      </w:r>
      <w:proofErr w:type="gramStart"/>
      <w:r w:rsidR="00F446A3" w:rsidRPr="00E553A0">
        <w:rPr>
          <w:rFonts w:ascii="Helvetica" w:hAnsi="Helvetica" w:cs="Helvetica"/>
        </w:rPr>
        <w:t>in order to</w:t>
      </w:r>
      <w:proofErr w:type="gramEnd"/>
      <w:r w:rsidR="00F446A3" w:rsidRPr="00E553A0">
        <w:rPr>
          <w:rFonts w:ascii="Helvetica" w:hAnsi="Helvetica" w:cs="Helvetica"/>
        </w:rPr>
        <w:t xml:space="preserve"> create his art. Using Sigmund Freud’s ‘Uncanny’ and Julia </w:t>
      </w:r>
      <w:proofErr w:type="spellStart"/>
      <w:r w:rsidR="00F446A3" w:rsidRPr="00E553A0">
        <w:rPr>
          <w:rFonts w:ascii="Helvetica" w:hAnsi="Helvetica" w:cs="Helvetica"/>
        </w:rPr>
        <w:t>Krestive</w:t>
      </w:r>
      <w:proofErr w:type="spellEnd"/>
      <w:r w:rsidR="00F446A3" w:rsidRPr="00E553A0">
        <w:rPr>
          <w:rFonts w:ascii="Helvetica" w:hAnsi="Helvetica" w:cs="Helvetica"/>
        </w:rPr>
        <w:t xml:space="preserve"> ‘Abjection’</w:t>
      </w:r>
      <w:r w:rsidR="000C7F70" w:rsidRPr="00E553A0">
        <w:rPr>
          <w:rFonts w:ascii="Helvetica" w:hAnsi="Helvetica" w:cs="Helvetica"/>
        </w:rPr>
        <w:t>, he unsettles and shocks the viewer</w:t>
      </w:r>
      <w:r w:rsidR="006152A8" w:rsidRPr="00E553A0">
        <w:rPr>
          <w:rFonts w:ascii="Helvetica" w:hAnsi="Helvetica" w:cs="Helvetica"/>
        </w:rPr>
        <w:t>, playing on contradictions to do so.</w:t>
      </w:r>
    </w:p>
    <w:p w14:paraId="3BBBE059" w14:textId="33938F55" w:rsidR="009D36EB" w:rsidRPr="00E553A0" w:rsidRDefault="009D36EB">
      <w:pPr>
        <w:rPr>
          <w:rFonts w:ascii="Helvetica" w:hAnsi="Helvetica" w:cs="Helvetica"/>
          <w:b/>
          <w:bCs/>
        </w:rPr>
      </w:pPr>
      <w:r w:rsidRPr="00E553A0">
        <w:rPr>
          <w:rFonts w:ascii="Helvetica" w:hAnsi="Helvetica" w:cs="Helvetica"/>
          <w:b/>
          <w:bCs/>
        </w:rPr>
        <w:lastRenderedPageBreak/>
        <w:t>Identity</w:t>
      </w:r>
      <w:r w:rsidR="0030142A" w:rsidRPr="00E553A0">
        <w:rPr>
          <w:rFonts w:ascii="Helvetica" w:hAnsi="Helvetica" w:cs="Helvetica"/>
          <w:b/>
          <w:bCs/>
        </w:rPr>
        <w:t xml:space="preserve"> (say about drag</w:t>
      </w:r>
      <w:r w:rsidR="00843280" w:rsidRPr="00E553A0">
        <w:rPr>
          <w:rFonts w:ascii="Helvetica" w:hAnsi="Helvetica" w:cs="Helvetica"/>
          <w:b/>
          <w:bCs/>
        </w:rPr>
        <w:t xml:space="preserve">/clown </w:t>
      </w:r>
      <w:r w:rsidR="0030142A" w:rsidRPr="00E553A0">
        <w:rPr>
          <w:rFonts w:ascii="Helvetica" w:hAnsi="Helvetica" w:cs="Helvetica"/>
          <w:b/>
          <w:bCs/>
        </w:rPr>
        <w:t>aesthetics</w:t>
      </w:r>
      <w:r w:rsidR="00E553A0">
        <w:rPr>
          <w:rFonts w:ascii="Helvetica" w:hAnsi="Helvetica" w:cs="Helvetica"/>
          <w:b/>
          <w:bCs/>
        </w:rPr>
        <w:t>- no room?</w:t>
      </w:r>
      <w:r w:rsidR="0030142A" w:rsidRPr="00E553A0">
        <w:rPr>
          <w:rFonts w:ascii="Helvetica" w:hAnsi="Helvetica" w:cs="Helvetica"/>
          <w:b/>
          <w:bCs/>
        </w:rPr>
        <w:t>)</w:t>
      </w:r>
    </w:p>
    <w:p w14:paraId="63A6836B" w14:textId="228C4209" w:rsidR="00F55113" w:rsidRPr="00E553A0" w:rsidRDefault="00F55113" w:rsidP="00223A1E">
      <w:pPr>
        <w:ind w:firstLine="720"/>
        <w:rPr>
          <w:rFonts w:ascii="Helvetica" w:eastAsia="Times New Roman" w:hAnsi="Helvetica" w:cs="Helvetica"/>
          <w:color w:val="1A1A1A"/>
          <w:shd w:val="clear" w:color="auto" w:fill="FFFFFF"/>
        </w:rPr>
      </w:pPr>
      <w:r w:rsidRPr="00E553A0">
        <w:rPr>
          <w:rFonts w:ascii="Helvetica" w:hAnsi="Helvetica" w:cs="Helvetica"/>
        </w:rPr>
        <w:t xml:space="preserve">Leigh Bowery became a central </w:t>
      </w:r>
      <w:r w:rsidR="00013C7C" w:rsidRPr="00E553A0">
        <w:rPr>
          <w:rFonts w:ascii="Helvetica" w:hAnsi="Helvetica" w:cs="Helvetica"/>
        </w:rPr>
        <w:t xml:space="preserve">figure within the Club Kid subculture. </w:t>
      </w:r>
      <w:r w:rsidR="00DE4B6C" w:rsidRPr="00E553A0">
        <w:rPr>
          <w:rFonts w:ascii="Helvetica" w:hAnsi="Helvetica" w:cs="Helvetica"/>
        </w:rPr>
        <w:t>Being</w:t>
      </w:r>
      <w:r w:rsidR="009641C3" w:rsidRPr="00E553A0">
        <w:rPr>
          <w:rFonts w:ascii="Helvetica" w:hAnsi="Helvetica" w:cs="Helvetica"/>
        </w:rPr>
        <w:t xml:space="preserve"> </w:t>
      </w:r>
      <w:r w:rsidR="0002656C" w:rsidRPr="00E553A0">
        <w:rPr>
          <w:rFonts w:ascii="Helvetica" w:eastAsia="Times New Roman" w:hAnsi="Helvetica" w:cs="Helvetica"/>
          <w:color w:val="1A1A1A"/>
          <w:shd w:val="clear" w:color="auto" w:fill="FFFFFF"/>
        </w:rPr>
        <w:t>he allowed himself to shape into various forms and</w:t>
      </w:r>
      <w:r w:rsidR="009E7573" w:rsidRPr="00E553A0">
        <w:rPr>
          <w:rFonts w:ascii="Helvetica" w:eastAsia="Times New Roman" w:hAnsi="Helvetica" w:cs="Helvetica"/>
          <w:color w:val="1A1A1A"/>
          <w:shd w:val="clear" w:color="auto" w:fill="FFFFFF"/>
        </w:rPr>
        <w:t xml:space="preserve"> concepts, being inspired by punk scene, ne</w:t>
      </w:r>
      <w:r w:rsidR="00233993" w:rsidRPr="00E553A0">
        <w:rPr>
          <w:rFonts w:ascii="Helvetica" w:eastAsia="Times New Roman" w:hAnsi="Helvetica" w:cs="Helvetica"/>
          <w:color w:val="1A1A1A"/>
          <w:shd w:val="clear" w:color="auto" w:fill="FFFFFF"/>
        </w:rPr>
        <w:t>w romantics and sci-fi</w:t>
      </w:r>
      <w:r w:rsidR="00140DAB" w:rsidRPr="00E553A0">
        <w:rPr>
          <w:rFonts w:ascii="Helvetica" w:eastAsia="Times New Roman" w:hAnsi="Helvetica" w:cs="Helvetica"/>
          <w:color w:val="1A1A1A"/>
          <w:shd w:val="clear" w:color="auto" w:fill="FFFFFF"/>
        </w:rPr>
        <w:t xml:space="preserve">, alongside the human form and </w:t>
      </w:r>
      <w:r w:rsidR="00B412AD" w:rsidRPr="00E553A0">
        <w:rPr>
          <w:rFonts w:ascii="Helvetica" w:eastAsia="Times New Roman" w:hAnsi="Helvetica" w:cs="Helvetica"/>
          <w:color w:val="1A1A1A"/>
          <w:shd w:val="clear" w:color="auto" w:fill="FFFFFF"/>
        </w:rPr>
        <w:t>“tension between contradictions”</w:t>
      </w:r>
      <w:r w:rsidR="00233993" w:rsidRPr="00E553A0">
        <w:rPr>
          <w:rFonts w:ascii="Helvetica" w:eastAsia="Times New Roman" w:hAnsi="Helvetica" w:cs="Helvetica"/>
          <w:color w:val="1A1A1A"/>
          <w:shd w:val="clear" w:color="auto" w:fill="FFFFFF"/>
        </w:rPr>
        <w:t xml:space="preserve"> (Tate, 2025)</w:t>
      </w:r>
      <w:r w:rsidR="00FC7D05" w:rsidRPr="00E553A0">
        <w:rPr>
          <w:rFonts w:ascii="Helvetica" w:eastAsia="Times New Roman" w:hAnsi="Helvetica" w:cs="Helvetica"/>
          <w:color w:val="1A1A1A"/>
          <w:shd w:val="clear" w:color="auto" w:fill="FFFFFF"/>
        </w:rPr>
        <w:t xml:space="preserve">. </w:t>
      </w:r>
      <w:r w:rsidR="004A27CF" w:rsidRPr="00E553A0">
        <w:rPr>
          <w:rFonts w:ascii="Helvetica" w:eastAsia="Times New Roman" w:hAnsi="Helvetica" w:cs="Helvetica"/>
          <w:color w:val="1A1A1A"/>
          <w:shd w:val="clear" w:color="auto" w:fill="FFFFFF"/>
        </w:rPr>
        <w:t>Hi</w:t>
      </w:r>
      <w:r w:rsidR="00C50284" w:rsidRPr="00E553A0">
        <w:rPr>
          <w:rFonts w:ascii="Helvetica" w:eastAsia="Times New Roman" w:hAnsi="Helvetica" w:cs="Helvetica"/>
          <w:color w:val="1A1A1A"/>
          <w:shd w:val="clear" w:color="auto" w:fill="FFFFFF"/>
        </w:rPr>
        <w:t xml:space="preserve">s recontextualization of garments and bodily forms allows Bowery to become </w:t>
      </w:r>
      <w:r w:rsidR="003D5129" w:rsidRPr="00E553A0">
        <w:rPr>
          <w:rFonts w:ascii="Helvetica" w:eastAsia="Times New Roman" w:hAnsi="Helvetica" w:cs="Helvetica"/>
          <w:color w:val="1A1A1A"/>
          <w:shd w:val="clear" w:color="auto" w:fill="FFFFFF"/>
        </w:rPr>
        <w:t>trail blazer within th</w:t>
      </w:r>
      <w:r w:rsidR="004A4016" w:rsidRPr="00E553A0">
        <w:rPr>
          <w:rFonts w:ascii="Helvetica" w:eastAsia="Times New Roman" w:hAnsi="Helvetica" w:cs="Helvetica"/>
          <w:color w:val="1A1A1A"/>
          <w:shd w:val="clear" w:color="auto" w:fill="FFFFFF"/>
        </w:rPr>
        <w:t>is</w:t>
      </w:r>
      <w:r w:rsidR="003D5129" w:rsidRPr="00E553A0">
        <w:rPr>
          <w:rFonts w:ascii="Helvetica" w:eastAsia="Times New Roman" w:hAnsi="Helvetica" w:cs="Helvetica"/>
          <w:color w:val="1A1A1A"/>
          <w:shd w:val="clear" w:color="auto" w:fill="FFFFFF"/>
        </w:rPr>
        <w:t xml:space="preserve"> movement. </w:t>
      </w:r>
      <w:r w:rsidR="001620E4" w:rsidRPr="00E553A0">
        <w:rPr>
          <w:rFonts w:ascii="Helvetica" w:eastAsia="Times New Roman" w:hAnsi="Helvetica" w:cs="Helvetica"/>
          <w:color w:val="1A1A1A"/>
          <w:shd w:val="clear" w:color="auto" w:fill="FFFFFF"/>
        </w:rPr>
        <w:t xml:space="preserve">Through this he </w:t>
      </w:r>
      <w:proofErr w:type="spellStart"/>
      <w:r w:rsidR="009F7BFA" w:rsidRPr="00E553A0">
        <w:rPr>
          <w:rFonts w:ascii="Helvetica" w:eastAsia="Times New Roman" w:hAnsi="Helvetica" w:cs="Helvetica"/>
          <w:color w:val="1A1A1A"/>
          <w:shd w:val="clear" w:color="auto" w:fill="FFFFFF"/>
        </w:rPr>
        <w:t>resignifies</w:t>
      </w:r>
      <w:proofErr w:type="spellEnd"/>
      <w:r w:rsidR="009F7BFA" w:rsidRPr="00E553A0">
        <w:rPr>
          <w:rFonts w:ascii="Helvetica" w:eastAsia="Times New Roman" w:hAnsi="Helvetica" w:cs="Helvetica"/>
          <w:color w:val="1A1A1A"/>
          <w:shd w:val="clear" w:color="auto" w:fill="FFFFFF"/>
        </w:rPr>
        <w:t xml:space="preserve"> gendered expectations, employing </w:t>
      </w:r>
      <w:r w:rsidR="00E3087F" w:rsidRPr="00E553A0">
        <w:rPr>
          <w:rFonts w:ascii="Helvetica" w:eastAsia="Times New Roman" w:hAnsi="Helvetica" w:cs="Helvetica"/>
          <w:color w:val="1A1A1A"/>
          <w:shd w:val="clear" w:color="auto" w:fill="FFFFFF"/>
        </w:rPr>
        <w:t>Judith</w:t>
      </w:r>
      <w:r w:rsidR="009F7BFA" w:rsidRPr="00E553A0">
        <w:rPr>
          <w:rFonts w:ascii="Helvetica" w:eastAsia="Times New Roman" w:hAnsi="Helvetica" w:cs="Helvetica"/>
          <w:color w:val="1A1A1A"/>
          <w:shd w:val="clear" w:color="auto" w:fill="FFFFFF"/>
        </w:rPr>
        <w:t xml:space="preserve"> Butler’s </w:t>
      </w:r>
      <w:r w:rsidR="00E3087F" w:rsidRPr="00E553A0">
        <w:rPr>
          <w:rFonts w:ascii="Helvetica" w:eastAsia="Times New Roman" w:hAnsi="Helvetica" w:cs="Helvetica"/>
          <w:color w:val="1A1A1A"/>
          <w:shd w:val="clear" w:color="auto" w:fill="FFFFFF"/>
        </w:rPr>
        <w:t>Gender theory.</w:t>
      </w:r>
    </w:p>
    <w:p w14:paraId="6B84A692" w14:textId="2B2834FB" w:rsidR="00B800D5" w:rsidRPr="00E553A0" w:rsidRDefault="0076651A" w:rsidP="00223A1E">
      <w:pPr>
        <w:ind w:firstLine="720"/>
        <w:rPr>
          <w:rStyle w:val="s1"/>
          <w:rFonts w:cs="Helvetica"/>
          <w:sz w:val="24"/>
          <w:szCs w:val="24"/>
        </w:rPr>
      </w:pPr>
      <w:r w:rsidRPr="00E553A0">
        <w:rPr>
          <w:rFonts w:ascii="Helvetica" w:eastAsia="Times New Roman" w:hAnsi="Helvetica" w:cs="Helvetica"/>
          <w:color w:val="1A1A1A"/>
          <w:shd w:val="clear" w:color="auto" w:fill="FFFFFF"/>
        </w:rPr>
        <w:t xml:space="preserve">Bowery applies makeup fiercely, </w:t>
      </w:r>
      <w:r w:rsidR="00436E5C" w:rsidRPr="00E553A0">
        <w:rPr>
          <w:rFonts w:ascii="Helvetica" w:eastAsia="Times New Roman" w:hAnsi="Helvetica" w:cs="Helvetica"/>
          <w:color w:val="1A1A1A"/>
          <w:shd w:val="clear" w:color="auto" w:fill="FFFFFF"/>
        </w:rPr>
        <w:t xml:space="preserve">opting for over exaggerated outlines and highly pigmented shades. When considering </w:t>
      </w:r>
      <w:r w:rsidR="001D5029" w:rsidRPr="00E553A0">
        <w:rPr>
          <w:rFonts w:ascii="Helvetica" w:eastAsia="Times New Roman" w:hAnsi="Helvetica" w:cs="Helvetica"/>
          <w:color w:val="1A1A1A"/>
          <w:shd w:val="clear" w:color="auto" w:fill="FFFFFF"/>
        </w:rPr>
        <w:t xml:space="preserve">the typical application of makeup, </w:t>
      </w:r>
      <w:r w:rsidR="004A4016" w:rsidRPr="00E553A0">
        <w:rPr>
          <w:rFonts w:ascii="Helvetica" w:eastAsia="Times New Roman" w:hAnsi="Helvetica" w:cs="Helvetica"/>
          <w:color w:val="1A1A1A"/>
          <w:shd w:val="clear" w:color="auto" w:fill="FFFFFF"/>
        </w:rPr>
        <w:t>Bowery counters this</w:t>
      </w:r>
      <w:r w:rsidR="00CD7495" w:rsidRPr="00E553A0">
        <w:rPr>
          <w:rFonts w:ascii="Helvetica" w:eastAsia="Times New Roman" w:hAnsi="Helvetica" w:cs="Helvetica"/>
          <w:color w:val="1A1A1A"/>
          <w:shd w:val="clear" w:color="auto" w:fill="FFFFFF"/>
        </w:rPr>
        <w:t xml:space="preserve">. Over lining lips to </w:t>
      </w:r>
      <w:r w:rsidR="00643140" w:rsidRPr="00E553A0">
        <w:rPr>
          <w:rFonts w:ascii="Helvetica" w:eastAsia="Times New Roman" w:hAnsi="Helvetica" w:cs="Helvetica"/>
          <w:color w:val="1A1A1A"/>
          <w:shd w:val="clear" w:color="auto" w:fill="FFFFFF"/>
        </w:rPr>
        <w:t>become rectangular</w:t>
      </w:r>
      <w:r w:rsidR="00C7008B" w:rsidRPr="00E553A0">
        <w:rPr>
          <w:rFonts w:ascii="Helvetica" w:eastAsia="Times New Roman" w:hAnsi="Helvetica" w:cs="Helvetica"/>
          <w:color w:val="1A1A1A"/>
          <w:shd w:val="clear" w:color="auto" w:fill="FFFFFF"/>
        </w:rPr>
        <w:t xml:space="preserve">, </w:t>
      </w:r>
      <w:r w:rsidR="001C3FA5" w:rsidRPr="00E553A0">
        <w:rPr>
          <w:rFonts w:ascii="Helvetica" w:eastAsia="Times New Roman" w:hAnsi="Helvetica" w:cs="Helvetica"/>
          <w:color w:val="1A1A1A"/>
          <w:shd w:val="clear" w:color="auto" w:fill="FFFFFF"/>
        </w:rPr>
        <w:t xml:space="preserve">blush falling towards the jaw rather than following the cheekbones and </w:t>
      </w:r>
      <w:r w:rsidR="003A1EA2" w:rsidRPr="00E553A0">
        <w:rPr>
          <w:rFonts w:ascii="Helvetica" w:eastAsia="Times New Roman" w:hAnsi="Helvetica" w:cs="Helvetica"/>
          <w:color w:val="1A1A1A"/>
          <w:shd w:val="clear" w:color="auto" w:fill="FFFFFF"/>
        </w:rPr>
        <w:t xml:space="preserve">bright, neon </w:t>
      </w:r>
      <w:r w:rsidR="00643140" w:rsidRPr="00E553A0">
        <w:rPr>
          <w:rFonts w:ascii="Helvetica" w:eastAsia="Times New Roman" w:hAnsi="Helvetica" w:cs="Helvetica"/>
          <w:color w:val="1A1A1A"/>
          <w:shd w:val="clear" w:color="auto" w:fill="FFFFFF"/>
        </w:rPr>
        <w:t>eye</w:t>
      </w:r>
      <w:r w:rsidR="003A1EA2" w:rsidRPr="00E553A0">
        <w:rPr>
          <w:rFonts w:ascii="Helvetica" w:eastAsia="Times New Roman" w:hAnsi="Helvetica" w:cs="Helvetica"/>
          <w:color w:val="1A1A1A"/>
          <w:shd w:val="clear" w:color="auto" w:fill="FFFFFF"/>
        </w:rPr>
        <w:t>shadows</w:t>
      </w:r>
      <w:r w:rsidR="00F24B9E" w:rsidRPr="00E553A0">
        <w:rPr>
          <w:rFonts w:ascii="Helvetica" w:eastAsia="Times New Roman" w:hAnsi="Helvetica" w:cs="Helvetica"/>
          <w:color w:val="1A1A1A"/>
          <w:shd w:val="clear" w:color="auto" w:fill="FFFFFF"/>
        </w:rPr>
        <w:t xml:space="preserve">. </w:t>
      </w:r>
      <w:r w:rsidR="00406D34" w:rsidRPr="00E553A0">
        <w:rPr>
          <w:rFonts w:ascii="Helvetica" w:eastAsia="Times New Roman" w:hAnsi="Helvetica" w:cs="Helvetica"/>
          <w:color w:val="1A1A1A"/>
          <w:shd w:val="clear" w:color="auto" w:fill="FFFFFF"/>
        </w:rPr>
        <w:t xml:space="preserve">Through this, ideas of how </w:t>
      </w:r>
      <w:r w:rsidR="007D4DBB" w:rsidRPr="00E553A0">
        <w:rPr>
          <w:rFonts w:ascii="Helvetica" w:eastAsia="Times New Roman" w:hAnsi="Helvetica" w:cs="Helvetica"/>
          <w:color w:val="1A1A1A"/>
          <w:shd w:val="clear" w:color="auto" w:fill="FFFFFF"/>
        </w:rPr>
        <w:t xml:space="preserve">makeup is applied is subverted, signifying a </w:t>
      </w:r>
      <w:r w:rsidR="00FF66A1" w:rsidRPr="00E553A0">
        <w:rPr>
          <w:rFonts w:ascii="Helvetica" w:eastAsia="Times New Roman" w:hAnsi="Helvetica" w:cs="Helvetica"/>
          <w:color w:val="1A1A1A"/>
          <w:shd w:val="clear" w:color="auto" w:fill="FFFFFF"/>
        </w:rPr>
        <w:t xml:space="preserve">move away from the hegemony. </w:t>
      </w:r>
      <w:r w:rsidR="003A0079" w:rsidRPr="00E553A0">
        <w:rPr>
          <w:rFonts w:ascii="Helvetica" w:eastAsia="Times New Roman" w:hAnsi="Helvetica" w:cs="Helvetica"/>
          <w:color w:val="1A1A1A"/>
          <w:shd w:val="clear" w:color="auto" w:fill="FFFFFF"/>
        </w:rPr>
        <w:t>“</w:t>
      </w:r>
      <w:r w:rsidR="00685FF4" w:rsidRPr="00E553A0">
        <w:rPr>
          <w:rStyle w:val="s1"/>
          <w:rFonts w:cs="Helvetica"/>
          <w:b/>
          <w:bCs/>
          <w:sz w:val="24"/>
          <w:szCs w:val="24"/>
        </w:rPr>
        <w:t>T</w:t>
      </w:r>
      <w:r w:rsidR="002B4690" w:rsidRPr="00E553A0">
        <w:rPr>
          <w:rStyle w:val="s1"/>
          <w:rFonts w:cs="Helvetica"/>
          <w:b/>
          <w:bCs/>
          <w:sz w:val="24"/>
          <w:szCs w:val="24"/>
        </w:rPr>
        <w:t>he surface, the skin, is systemically signified by taboos and anticipated transgressions.</w:t>
      </w:r>
      <w:r w:rsidR="003A0079" w:rsidRPr="00E553A0">
        <w:rPr>
          <w:rStyle w:val="s1"/>
          <w:rFonts w:cs="Helvetica"/>
          <w:sz w:val="24"/>
          <w:szCs w:val="24"/>
        </w:rPr>
        <w:t>”</w:t>
      </w:r>
      <w:r w:rsidR="00406D34" w:rsidRPr="00E553A0">
        <w:rPr>
          <w:rStyle w:val="s1"/>
          <w:rFonts w:cs="Helvetica"/>
          <w:sz w:val="24"/>
          <w:szCs w:val="24"/>
        </w:rPr>
        <w:t xml:space="preserve"> </w:t>
      </w:r>
      <w:r w:rsidR="002B4690" w:rsidRPr="00E553A0">
        <w:rPr>
          <w:rStyle w:val="s1"/>
          <w:rFonts w:cs="Helvetica"/>
          <w:sz w:val="24"/>
          <w:szCs w:val="24"/>
        </w:rPr>
        <w:t>(Bu</w:t>
      </w:r>
      <w:r w:rsidR="000F4724" w:rsidRPr="00E553A0">
        <w:rPr>
          <w:rStyle w:val="s1"/>
          <w:rFonts w:cs="Helvetica"/>
          <w:sz w:val="24"/>
          <w:szCs w:val="24"/>
        </w:rPr>
        <w:t>tler 1990, p.17</w:t>
      </w:r>
      <w:r w:rsidR="006A66E9" w:rsidRPr="00E553A0">
        <w:rPr>
          <w:rStyle w:val="s1"/>
          <w:rFonts w:cs="Helvetica"/>
          <w:sz w:val="24"/>
          <w:szCs w:val="24"/>
        </w:rPr>
        <w:t>9</w:t>
      </w:r>
      <w:r w:rsidR="002B4690" w:rsidRPr="00E553A0">
        <w:rPr>
          <w:rStyle w:val="s1"/>
          <w:rFonts w:cs="Helvetica"/>
          <w:sz w:val="24"/>
          <w:szCs w:val="24"/>
        </w:rPr>
        <w:t>)</w:t>
      </w:r>
      <w:r w:rsidR="00406D34" w:rsidRPr="00E553A0">
        <w:rPr>
          <w:rStyle w:val="s1"/>
          <w:rFonts w:cs="Helvetica"/>
          <w:sz w:val="24"/>
          <w:szCs w:val="24"/>
        </w:rPr>
        <w:t xml:space="preserve">. </w:t>
      </w:r>
      <w:r w:rsidR="00CA63AD" w:rsidRPr="00E553A0">
        <w:rPr>
          <w:rStyle w:val="s1"/>
          <w:rFonts w:cs="Helvetica"/>
          <w:sz w:val="24"/>
          <w:szCs w:val="24"/>
        </w:rPr>
        <w:t xml:space="preserve">Through this, the makeup becomes a </w:t>
      </w:r>
      <w:r w:rsidR="002A563E" w:rsidRPr="00E553A0">
        <w:rPr>
          <w:rStyle w:val="s1"/>
          <w:rFonts w:cs="Helvetica"/>
          <w:sz w:val="24"/>
          <w:szCs w:val="24"/>
        </w:rPr>
        <w:t>visceral</w:t>
      </w:r>
      <w:r w:rsidR="00CA63AD" w:rsidRPr="00E553A0">
        <w:rPr>
          <w:rStyle w:val="s1"/>
          <w:rFonts w:cs="Helvetica"/>
          <w:sz w:val="24"/>
          <w:szCs w:val="24"/>
        </w:rPr>
        <w:t xml:space="preserve"> </w:t>
      </w:r>
      <w:r w:rsidR="002A563E" w:rsidRPr="00E553A0">
        <w:rPr>
          <w:rStyle w:val="s1"/>
          <w:rFonts w:cs="Helvetica"/>
          <w:sz w:val="24"/>
          <w:szCs w:val="24"/>
        </w:rPr>
        <w:t xml:space="preserve">way to show subversion. </w:t>
      </w:r>
      <w:r w:rsidR="004A08A7" w:rsidRPr="00E553A0">
        <w:rPr>
          <w:rStyle w:val="s1"/>
          <w:rFonts w:cs="Helvetica"/>
          <w:sz w:val="24"/>
          <w:szCs w:val="24"/>
        </w:rPr>
        <w:t xml:space="preserve">Rather than </w:t>
      </w:r>
      <w:r w:rsidR="00776653" w:rsidRPr="00E553A0">
        <w:rPr>
          <w:rStyle w:val="s1"/>
          <w:rFonts w:cs="Helvetica"/>
          <w:sz w:val="24"/>
          <w:szCs w:val="24"/>
        </w:rPr>
        <w:t xml:space="preserve">being </w:t>
      </w:r>
      <w:r w:rsidR="004A08A7" w:rsidRPr="00E553A0">
        <w:rPr>
          <w:rStyle w:val="s1"/>
          <w:rFonts w:cs="Helvetica"/>
          <w:sz w:val="24"/>
          <w:szCs w:val="24"/>
        </w:rPr>
        <w:t>appl</w:t>
      </w:r>
      <w:r w:rsidR="00776653" w:rsidRPr="00E553A0">
        <w:rPr>
          <w:rStyle w:val="s1"/>
          <w:rFonts w:cs="Helvetica"/>
          <w:sz w:val="24"/>
          <w:szCs w:val="24"/>
        </w:rPr>
        <w:t>ied conventionally</w:t>
      </w:r>
      <w:r w:rsidR="00C2144E" w:rsidRPr="00E553A0">
        <w:rPr>
          <w:rStyle w:val="s1"/>
          <w:rFonts w:cs="Helvetica"/>
          <w:sz w:val="24"/>
          <w:szCs w:val="24"/>
        </w:rPr>
        <w:t xml:space="preserve">, </w:t>
      </w:r>
      <w:r w:rsidR="00643F7D" w:rsidRPr="00E553A0">
        <w:rPr>
          <w:rStyle w:val="s1"/>
          <w:rFonts w:cs="Helvetica"/>
          <w:sz w:val="24"/>
          <w:szCs w:val="24"/>
        </w:rPr>
        <w:t>that which could be considered more feminine,</w:t>
      </w:r>
      <w:r w:rsidR="00FE74B1" w:rsidRPr="00E553A0">
        <w:rPr>
          <w:rStyle w:val="s1"/>
          <w:rFonts w:cs="Helvetica"/>
          <w:sz w:val="24"/>
          <w:szCs w:val="24"/>
        </w:rPr>
        <w:t xml:space="preserve"> </w:t>
      </w:r>
      <w:r w:rsidR="00BB09A7" w:rsidRPr="00E553A0">
        <w:rPr>
          <w:rStyle w:val="s1"/>
          <w:rFonts w:cs="Helvetica"/>
          <w:sz w:val="24"/>
          <w:szCs w:val="24"/>
        </w:rPr>
        <w:t>the</w:t>
      </w:r>
      <w:r w:rsidR="00653981" w:rsidRPr="00E553A0">
        <w:rPr>
          <w:rStyle w:val="s1"/>
          <w:rFonts w:cs="Helvetica"/>
          <w:sz w:val="24"/>
          <w:szCs w:val="24"/>
        </w:rPr>
        <w:t xml:space="preserve"> face</w:t>
      </w:r>
      <w:r w:rsidR="00BB09A7" w:rsidRPr="00E553A0">
        <w:rPr>
          <w:rStyle w:val="s1"/>
          <w:rFonts w:cs="Helvetica"/>
          <w:sz w:val="24"/>
          <w:szCs w:val="24"/>
        </w:rPr>
        <w:t xml:space="preserve"> becomes</w:t>
      </w:r>
      <w:r w:rsidR="00653981" w:rsidRPr="00E553A0">
        <w:rPr>
          <w:rStyle w:val="s1"/>
          <w:rFonts w:cs="Helvetica"/>
          <w:sz w:val="24"/>
          <w:szCs w:val="24"/>
        </w:rPr>
        <w:t xml:space="preserve"> a canvas to decorate. </w:t>
      </w:r>
      <w:r w:rsidR="00BB09A7" w:rsidRPr="00E553A0">
        <w:rPr>
          <w:rStyle w:val="s1"/>
          <w:rFonts w:cs="Helvetica"/>
          <w:sz w:val="24"/>
          <w:szCs w:val="24"/>
        </w:rPr>
        <w:t>In doing so,</w:t>
      </w:r>
      <w:r w:rsidR="00653981" w:rsidRPr="00E553A0">
        <w:rPr>
          <w:rStyle w:val="s1"/>
          <w:rFonts w:cs="Helvetica"/>
          <w:sz w:val="24"/>
          <w:szCs w:val="24"/>
        </w:rPr>
        <w:t xml:space="preserve"> boundaries of feminine or masculine</w:t>
      </w:r>
      <w:r w:rsidR="006F7445" w:rsidRPr="00E553A0">
        <w:rPr>
          <w:rStyle w:val="s1"/>
          <w:rFonts w:cs="Helvetica"/>
          <w:sz w:val="24"/>
          <w:szCs w:val="24"/>
        </w:rPr>
        <w:t xml:space="preserve"> are removed</w:t>
      </w:r>
      <w:r w:rsidR="00F51AC0" w:rsidRPr="00E553A0">
        <w:rPr>
          <w:rStyle w:val="s1"/>
          <w:rFonts w:cs="Helvetica"/>
          <w:sz w:val="24"/>
          <w:szCs w:val="24"/>
        </w:rPr>
        <w:t xml:space="preserve">, using makeup as a vehicle to represent this. </w:t>
      </w:r>
    </w:p>
    <w:p w14:paraId="349C1463" w14:textId="3431460B" w:rsidR="00F10B34" w:rsidRPr="00E553A0" w:rsidRDefault="00154555" w:rsidP="00223A1E">
      <w:pPr>
        <w:ind w:firstLine="720"/>
        <w:rPr>
          <w:rStyle w:val="s1"/>
          <w:rFonts w:cs="Helvetica"/>
          <w:sz w:val="24"/>
          <w:szCs w:val="24"/>
        </w:rPr>
      </w:pPr>
      <w:r w:rsidRPr="00E553A0">
        <w:rPr>
          <w:rStyle w:val="s1"/>
          <w:rFonts w:cs="Helvetica"/>
          <w:sz w:val="24"/>
          <w:szCs w:val="24"/>
        </w:rPr>
        <w:t xml:space="preserve">On Bowery’s head we see blue paint dripping down </w:t>
      </w:r>
      <w:r w:rsidR="005D78EE" w:rsidRPr="00E553A0">
        <w:rPr>
          <w:rStyle w:val="s1"/>
          <w:rFonts w:cs="Helvetica"/>
          <w:sz w:val="24"/>
          <w:szCs w:val="24"/>
        </w:rPr>
        <w:t xml:space="preserve">his bald head, starting at his crown, heading towards his jaw. </w:t>
      </w:r>
      <w:r w:rsidR="007E5494" w:rsidRPr="00E553A0">
        <w:rPr>
          <w:rStyle w:val="s1"/>
          <w:rFonts w:cs="Helvetica"/>
          <w:sz w:val="24"/>
          <w:szCs w:val="24"/>
        </w:rPr>
        <w:t xml:space="preserve">The drips begin to frame his face, </w:t>
      </w:r>
      <w:r w:rsidR="00D2164C" w:rsidRPr="00E553A0">
        <w:rPr>
          <w:rStyle w:val="s1"/>
          <w:rFonts w:cs="Helvetica"/>
          <w:sz w:val="24"/>
          <w:szCs w:val="24"/>
        </w:rPr>
        <w:t xml:space="preserve">falling as if a bob with a fringe. </w:t>
      </w:r>
      <w:r w:rsidR="00C6608A" w:rsidRPr="00E553A0">
        <w:rPr>
          <w:rStyle w:val="s1"/>
          <w:rFonts w:cs="Helvetica"/>
          <w:sz w:val="24"/>
          <w:szCs w:val="24"/>
        </w:rPr>
        <w:t>He does this r</w:t>
      </w:r>
      <w:r w:rsidR="00D944D0" w:rsidRPr="00E553A0">
        <w:rPr>
          <w:rStyle w:val="s1"/>
          <w:rFonts w:cs="Helvetica"/>
          <w:sz w:val="24"/>
          <w:szCs w:val="24"/>
        </w:rPr>
        <w:t xml:space="preserve">ather than wearing a wig, often employed by many drag queens to </w:t>
      </w:r>
      <w:r w:rsidR="00A409A3" w:rsidRPr="00E553A0">
        <w:rPr>
          <w:rStyle w:val="s1"/>
          <w:rFonts w:cs="Helvetica"/>
          <w:sz w:val="24"/>
          <w:szCs w:val="24"/>
        </w:rPr>
        <w:t>exaggerate how ‘feminine’ hair looks</w:t>
      </w:r>
      <w:r w:rsidR="00C6608A" w:rsidRPr="00E553A0">
        <w:rPr>
          <w:rStyle w:val="s1"/>
          <w:rFonts w:cs="Helvetica"/>
          <w:sz w:val="24"/>
          <w:szCs w:val="24"/>
        </w:rPr>
        <w:t>. The paint dripping emphasises his baldness</w:t>
      </w:r>
      <w:r w:rsidR="002D1828" w:rsidRPr="00E553A0">
        <w:rPr>
          <w:rStyle w:val="s1"/>
          <w:rFonts w:cs="Helvetica"/>
          <w:sz w:val="24"/>
          <w:szCs w:val="24"/>
        </w:rPr>
        <w:t xml:space="preserve"> and shape of head whilst also creating the illusion of hair</w:t>
      </w:r>
      <w:r w:rsidR="00F903B7" w:rsidRPr="00E553A0">
        <w:rPr>
          <w:rStyle w:val="s1"/>
          <w:rFonts w:cs="Helvetica"/>
          <w:sz w:val="24"/>
          <w:szCs w:val="24"/>
        </w:rPr>
        <w:t xml:space="preserve">. </w:t>
      </w:r>
      <w:r w:rsidR="00C814FF" w:rsidRPr="00E553A0">
        <w:rPr>
          <w:rStyle w:val="s1"/>
          <w:rFonts w:cs="Helvetica"/>
          <w:sz w:val="24"/>
          <w:szCs w:val="24"/>
        </w:rPr>
        <w:t>I</w:t>
      </w:r>
      <w:r w:rsidR="007E283D" w:rsidRPr="00E553A0">
        <w:rPr>
          <w:rStyle w:val="s1"/>
          <w:rFonts w:cs="Helvetica"/>
          <w:sz w:val="24"/>
          <w:szCs w:val="24"/>
        </w:rPr>
        <w:t>f</w:t>
      </w:r>
      <w:r w:rsidR="00C814FF" w:rsidRPr="00E553A0">
        <w:rPr>
          <w:rStyle w:val="s1"/>
          <w:rFonts w:cs="Helvetica"/>
          <w:sz w:val="24"/>
          <w:szCs w:val="24"/>
        </w:rPr>
        <w:t xml:space="preserve"> Bowery </w:t>
      </w:r>
      <w:r w:rsidR="002D1828" w:rsidRPr="00E553A0">
        <w:rPr>
          <w:rStyle w:val="s1"/>
          <w:rFonts w:cs="Helvetica"/>
          <w:sz w:val="24"/>
          <w:szCs w:val="24"/>
        </w:rPr>
        <w:t xml:space="preserve">wore typically feminine wigs </w:t>
      </w:r>
      <w:r w:rsidR="00DA260F" w:rsidRPr="00E553A0">
        <w:rPr>
          <w:rStyle w:val="s1"/>
          <w:rFonts w:cs="Helvetica"/>
          <w:sz w:val="24"/>
          <w:szCs w:val="24"/>
        </w:rPr>
        <w:t>we would see</w:t>
      </w:r>
      <w:r w:rsidR="00C814FF" w:rsidRPr="00E553A0">
        <w:rPr>
          <w:rStyle w:val="s1"/>
          <w:rFonts w:cs="Helvetica"/>
          <w:sz w:val="24"/>
          <w:szCs w:val="24"/>
        </w:rPr>
        <w:t xml:space="preserve"> </w:t>
      </w:r>
      <w:r w:rsidR="003A0079" w:rsidRPr="00E553A0">
        <w:rPr>
          <w:rStyle w:val="s1"/>
          <w:rFonts w:cs="Helvetica"/>
          <w:sz w:val="24"/>
          <w:szCs w:val="24"/>
        </w:rPr>
        <w:t>“</w:t>
      </w:r>
      <w:r w:rsidR="00142571" w:rsidRPr="00E553A0">
        <w:rPr>
          <w:rStyle w:val="s1"/>
          <w:rFonts w:cs="Helvetica"/>
          <w:b/>
          <w:bCs/>
          <w:sz w:val="24"/>
          <w:szCs w:val="24"/>
        </w:rPr>
        <w:t>cultural values emerge as the result of an inscription on the body</w:t>
      </w:r>
      <w:r w:rsidR="003A0079" w:rsidRPr="00E553A0">
        <w:rPr>
          <w:rStyle w:val="s1"/>
          <w:rFonts w:cs="Helvetica"/>
          <w:b/>
          <w:bCs/>
          <w:sz w:val="24"/>
          <w:szCs w:val="24"/>
        </w:rPr>
        <w:t xml:space="preserve">” </w:t>
      </w:r>
      <w:r w:rsidR="00CE3DB5" w:rsidRPr="00E553A0">
        <w:rPr>
          <w:rStyle w:val="s1"/>
          <w:rFonts w:cs="Helvetica"/>
          <w:b/>
          <w:bCs/>
          <w:sz w:val="24"/>
          <w:szCs w:val="24"/>
        </w:rPr>
        <w:t>(</w:t>
      </w:r>
      <w:r w:rsidR="0047470D" w:rsidRPr="00E553A0">
        <w:rPr>
          <w:rStyle w:val="s1"/>
          <w:rFonts w:cs="Helvetica"/>
          <w:b/>
          <w:bCs/>
          <w:sz w:val="24"/>
          <w:szCs w:val="24"/>
        </w:rPr>
        <w:t>Butler 199</w:t>
      </w:r>
      <w:r w:rsidR="00D73F4B" w:rsidRPr="00E553A0">
        <w:rPr>
          <w:rStyle w:val="s1"/>
          <w:rFonts w:cs="Helvetica"/>
          <w:b/>
          <w:bCs/>
          <w:sz w:val="24"/>
          <w:szCs w:val="24"/>
        </w:rPr>
        <w:t>0</w:t>
      </w:r>
      <w:r w:rsidR="0047470D" w:rsidRPr="00E553A0">
        <w:rPr>
          <w:rStyle w:val="s1"/>
          <w:rFonts w:cs="Helvetica"/>
          <w:b/>
          <w:bCs/>
          <w:sz w:val="24"/>
          <w:szCs w:val="24"/>
        </w:rPr>
        <w:t xml:space="preserve">, p. </w:t>
      </w:r>
      <w:r w:rsidR="00D73F4B" w:rsidRPr="00E553A0">
        <w:rPr>
          <w:rStyle w:val="s1"/>
          <w:rFonts w:cs="Helvetica"/>
          <w:b/>
          <w:bCs/>
          <w:sz w:val="24"/>
          <w:szCs w:val="24"/>
        </w:rPr>
        <w:t>177</w:t>
      </w:r>
      <w:r w:rsidR="00CE3DB5" w:rsidRPr="00E553A0">
        <w:rPr>
          <w:rStyle w:val="s1"/>
          <w:rFonts w:cs="Helvetica"/>
          <w:sz w:val="24"/>
          <w:szCs w:val="24"/>
        </w:rPr>
        <w:t>)</w:t>
      </w:r>
      <w:r w:rsidR="00D73F4B" w:rsidRPr="00E553A0">
        <w:rPr>
          <w:rStyle w:val="s1"/>
          <w:rFonts w:cs="Helvetica"/>
          <w:sz w:val="24"/>
          <w:szCs w:val="24"/>
        </w:rPr>
        <w:t>.</w:t>
      </w:r>
      <w:r w:rsidR="00006B8F" w:rsidRPr="00E553A0">
        <w:rPr>
          <w:rStyle w:val="s1"/>
          <w:rFonts w:cs="Helvetica"/>
          <w:sz w:val="24"/>
          <w:szCs w:val="24"/>
        </w:rPr>
        <w:t xml:space="preserve"> </w:t>
      </w:r>
      <w:r w:rsidR="00C540B3" w:rsidRPr="00E553A0">
        <w:rPr>
          <w:rStyle w:val="s1"/>
          <w:rFonts w:cs="Helvetica"/>
          <w:sz w:val="24"/>
          <w:szCs w:val="24"/>
        </w:rPr>
        <w:t>By</w:t>
      </w:r>
      <w:r w:rsidR="009835BF" w:rsidRPr="00E553A0">
        <w:rPr>
          <w:rStyle w:val="s1"/>
          <w:rFonts w:cs="Helvetica"/>
          <w:sz w:val="24"/>
          <w:szCs w:val="24"/>
        </w:rPr>
        <w:t xml:space="preserve"> using </w:t>
      </w:r>
      <w:r w:rsidR="00064B57" w:rsidRPr="00E553A0">
        <w:rPr>
          <w:rStyle w:val="s1"/>
          <w:rFonts w:cs="Helvetica"/>
          <w:sz w:val="24"/>
          <w:szCs w:val="24"/>
        </w:rPr>
        <w:t>hair the way it is expected</w:t>
      </w:r>
      <w:r w:rsidR="005E4CE1" w:rsidRPr="00E553A0">
        <w:rPr>
          <w:rStyle w:val="s1"/>
          <w:rFonts w:cs="Helvetica"/>
          <w:sz w:val="24"/>
          <w:szCs w:val="24"/>
        </w:rPr>
        <w:t>, we would see masculine and feminine signifiers to emerge.</w:t>
      </w:r>
      <w:r w:rsidR="00D73F4B" w:rsidRPr="00E553A0">
        <w:rPr>
          <w:rStyle w:val="s1"/>
          <w:rFonts w:cs="Helvetica"/>
          <w:sz w:val="24"/>
          <w:szCs w:val="24"/>
        </w:rPr>
        <w:t xml:space="preserve"> </w:t>
      </w:r>
      <w:r w:rsidR="00793D27" w:rsidRPr="00E553A0">
        <w:rPr>
          <w:rStyle w:val="s1"/>
          <w:rFonts w:cs="Helvetica"/>
          <w:sz w:val="24"/>
          <w:szCs w:val="24"/>
        </w:rPr>
        <w:t>Contrary to this, we</w:t>
      </w:r>
      <w:r w:rsidR="00A2324E" w:rsidRPr="00E553A0">
        <w:rPr>
          <w:rStyle w:val="s1"/>
          <w:rFonts w:cs="Helvetica"/>
          <w:sz w:val="24"/>
          <w:szCs w:val="24"/>
        </w:rPr>
        <w:t xml:space="preserve"> see a new context forming</w:t>
      </w:r>
      <w:r w:rsidR="00177CBA" w:rsidRPr="00E553A0">
        <w:rPr>
          <w:rStyle w:val="s1"/>
          <w:rFonts w:cs="Helvetica"/>
          <w:sz w:val="24"/>
          <w:szCs w:val="24"/>
        </w:rPr>
        <w:t>.</w:t>
      </w:r>
      <w:r w:rsidR="00F94927" w:rsidRPr="00E553A0">
        <w:rPr>
          <w:rStyle w:val="s1"/>
          <w:rFonts w:cs="Helvetica"/>
          <w:sz w:val="24"/>
          <w:szCs w:val="24"/>
        </w:rPr>
        <w:t xml:space="preserve"> The hegemony becomes disrupted by altering our perception</w:t>
      </w:r>
      <w:r w:rsidR="00DF6395" w:rsidRPr="00E553A0">
        <w:rPr>
          <w:rStyle w:val="s1"/>
          <w:rFonts w:cs="Helvetica"/>
          <w:sz w:val="24"/>
          <w:szCs w:val="24"/>
        </w:rPr>
        <w:t xml:space="preserve"> of how hair and baldness can be presented.</w:t>
      </w:r>
      <w:r w:rsidR="00156DE8" w:rsidRPr="00E553A0">
        <w:rPr>
          <w:rStyle w:val="s1"/>
          <w:rFonts w:cs="Helvetica"/>
          <w:sz w:val="24"/>
          <w:szCs w:val="24"/>
        </w:rPr>
        <w:t xml:space="preserve"> </w:t>
      </w:r>
      <w:r w:rsidR="00FE256F" w:rsidRPr="00E553A0">
        <w:rPr>
          <w:rStyle w:val="s1"/>
          <w:rFonts w:cs="Helvetica"/>
          <w:b/>
          <w:bCs/>
          <w:sz w:val="24"/>
          <w:szCs w:val="24"/>
        </w:rPr>
        <w:t xml:space="preserve">Butler states </w:t>
      </w:r>
      <w:r w:rsidR="003A0079" w:rsidRPr="00E553A0">
        <w:rPr>
          <w:rStyle w:val="s1"/>
          <w:rFonts w:cs="Helvetica"/>
          <w:b/>
          <w:bCs/>
          <w:sz w:val="24"/>
          <w:szCs w:val="24"/>
        </w:rPr>
        <w:t>“</w:t>
      </w:r>
      <w:r w:rsidR="00142571" w:rsidRPr="00E553A0">
        <w:rPr>
          <w:rStyle w:val="s1"/>
          <w:rFonts w:cs="Helvetica"/>
          <w:b/>
          <w:bCs/>
          <w:sz w:val="24"/>
          <w:szCs w:val="24"/>
        </w:rPr>
        <w:t>in order for this inscription to signify, however, that medium must itself be destroyed</w:t>
      </w:r>
      <w:r w:rsidR="003A0079" w:rsidRPr="00E553A0">
        <w:rPr>
          <w:rStyle w:val="s1"/>
          <w:rFonts w:cs="Helvetica"/>
          <w:b/>
          <w:bCs/>
          <w:sz w:val="24"/>
          <w:szCs w:val="24"/>
        </w:rPr>
        <w:t>”</w:t>
      </w:r>
      <w:r w:rsidR="00FE256F" w:rsidRPr="00E553A0">
        <w:rPr>
          <w:rStyle w:val="s1"/>
          <w:rFonts w:cs="Helvetica"/>
          <w:b/>
          <w:bCs/>
          <w:sz w:val="24"/>
          <w:szCs w:val="24"/>
        </w:rPr>
        <w:t xml:space="preserve"> </w:t>
      </w:r>
      <w:r w:rsidR="00255AC2" w:rsidRPr="00E553A0">
        <w:rPr>
          <w:rStyle w:val="s1"/>
          <w:rFonts w:cs="Helvetica"/>
          <w:b/>
          <w:bCs/>
          <w:sz w:val="24"/>
          <w:szCs w:val="24"/>
        </w:rPr>
        <w:t xml:space="preserve">(1992, </w:t>
      </w:r>
      <w:r w:rsidR="00042220" w:rsidRPr="00E553A0">
        <w:rPr>
          <w:rStyle w:val="s1"/>
          <w:rFonts w:cs="Helvetica"/>
          <w:b/>
          <w:bCs/>
          <w:sz w:val="24"/>
          <w:szCs w:val="24"/>
        </w:rPr>
        <w:t>p. 177</w:t>
      </w:r>
      <w:r w:rsidR="00255AC2" w:rsidRPr="00E553A0">
        <w:rPr>
          <w:rStyle w:val="s1"/>
          <w:rFonts w:cs="Helvetica"/>
          <w:b/>
          <w:bCs/>
          <w:sz w:val="24"/>
          <w:szCs w:val="24"/>
        </w:rPr>
        <w:t>)</w:t>
      </w:r>
      <w:r w:rsidR="00042220" w:rsidRPr="00E553A0">
        <w:rPr>
          <w:rStyle w:val="s1"/>
          <w:rFonts w:cs="Helvetica"/>
          <w:b/>
          <w:bCs/>
          <w:sz w:val="24"/>
          <w:szCs w:val="24"/>
        </w:rPr>
        <w:t xml:space="preserve">. </w:t>
      </w:r>
      <w:r w:rsidR="0059228A" w:rsidRPr="00E553A0">
        <w:rPr>
          <w:rStyle w:val="s1"/>
          <w:rFonts w:cs="Helvetica"/>
          <w:sz w:val="24"/>
          <w:szCs w:val="24"/>
        </w:rPr>
        <w:t xml:space="preserve">Rather than diminishing himself to conform to binary </w:t>
      </w:r>
      <w:r w:rsidR="00FE72AA" w:rsidRPr="00E553A0">
        <w:rPr>
          <w:rStyle w:val="s1"/>
          <w:rFonts w:cs="Helvetica"/>
          <w:sz w:val="24"/>
          <w:szCs w:val="24"/>
        </w:rPr>
        <w:t xml:space="preserve">conditions of the corporeal that would allow certain ideals to be placed onto </w:t>
      </w:r>
      <w:r w:rsidR="00FE30A0" w:rsidRPr="00E553A0">
        <w:rPr>
          <w:rStyle w:val="s1"/>
          <w:rFonts w:cs="Helvetica"/>
          <w:sz w:val="24"/>
          <w:szCs w:val="24"/>
        </w:rPr>
        <w:t>Bowery, he instead</w:t>
      </w:r>
      <w:r w:rsidR="00E90DF2" w:rsidRPr="00E553A0">
        <w:rPr>
          <w:rStyle w:val="s1"/>
          <w:rFonts w:cs="Helvetica"/>
          <w:sz w:val="24"/>
          <w:szCs w:val="24"/>
        </w:rPr>
        <w:t xml:space="preserve"> </w:t>
      </w:r>
      <w:r w:rsidR="005E06A5" w:rsidRPr="00E553A0">
        <w:rPr>
          <w:rStyle w:val="s1"/>
          <w:rFonts w:cs="Helvetica"/>
          <w:sz w:val="24"/>
          <w:szCs w:val="24"/>
        </w:rPr>
        <w:t xml:space="preserve">morphs himself into new ideas. </w:t>
      </w:r>
      <w:r w:rsidR="00C8118A" w:rsidRPr="00E553A0">
        <w:rPr>
          <w:rStyle w:val="s1"/>
          <w:rFonts w:cs="Helvetica"/>
          <w:sz w:val="24"/>
          <w:szCs w:val="24"/>
        </w:rPr>
        <w:t xml:space="preserve"> He recontextualises what it means to be </w:t>
      </w:r>
      <w:r w:rsidR="000D781C" w:rsidRPr="00E553A0">
        <w:rPr>
          <w:rStyle w:val="s1"/>
          <w:rFonts w:cs="Helvetica"/>
          <w:sz w:val="24"/>
          <w:szCs w:val="24"/>
        </w:rPr>
        <w:t>man or woman</w:t>
      </w:r>
      <w:r w:rsidR="00475FC8" w:rsidRPr="00E553A0">
        <w:rPr>
          <w:rStyle w:val="s1"/>
          <w:rFonts w:cs="Helvetica"/>
          <w:sz w:val="24"/>
          <w:szCs w:val="24"/>
        </w:rPr>
        <w:t xml:space="preserve">, </w:t>
      </w:r>
      <w:r w:rsidR="00E14AFB" w:rsidRPr="00E553A0">
        <w:rPr>
          <w:rStyle w:val="s1"/>
          <w:rFonts w:cs="Helvetica"/>
          <w:sz w:val="24"/>
          <w:szCs w:val="24"/>
        </w:rPr>
        <w:t>allowing</w:t>
      </w:r>
      <w:r w:rsidR="00475FC8" w:rsidRPr="00E553A0">
        <w:rPr>
          <w:rStyle w:val="s1"/>
          <w:rFonts w:cs="Helvetica"/>
          <w:sz w:val="24"/>
          <w:szCs w:val="24"/>
        </w:rPr>
        <w:t xml:space="preserve"> new </w:t>
      </w:r>
      <w:r w:rsidR="00E14AFB" w:rsidRPr="00E553A0">
        <w:rPr>
          <w:rStyle w:val="s1"/>
          <w:rFonts w:cs="Helvetica"/>
          <w:sz w:val="24"/>
          <w:szCs w:val="24"/>
        </w:rPr>
        <w:t>signifiers</w:t>
      </w:r>
      <w:r w:rsidR="00475FC8" w:rsidRPr="00E553A0">
        <w:rPr>
          <w:rStyle w:val="s1"/>
          <w:rFonts w:cs="Helvetica"/>
          <w:sz w:val="24"/>
          <w:szCs w:val="24"/>
        </w:rPr>
        <w:t xml:space="preserve"> and culture to emerge. </w:t>
      </w:r>
      <w:r w:rsidR="00466C1E" w:rsidRPr="00E553A0">
        <w:rPr>
          <w:rStyle w:val="s1"/>
          <w:rFonts w:cs="Helvetica"/>
          <w:sz w:val="24"/>
          <w:szCs w:val="24"/>
        </w:rPr>
        <w:t xml:space="preserve">Creating his own path to exist in. </w:t>
      </w:r>
    </w:p>
    <w:p w14:paraId="50B90489" w14:textId="469DBBB3" w:rsidR="00353F39" w:rsidRPr="00E553A0" w:rsidRDefault="00353F39" w:rsidP="00223A1E">
      <w:pPr>
        <w:pStyle w:val="p1"/>
        <w:ind w:firstLine="720"/>
        <w:rPr>
          <w:rStyle w:val="s1"/>
          <w:rFonts w:cs="Helvetica"/>
          <w:sz w:val="24"/>
          <w:szCs w:val="24"/>
        </w:rPr>
      </w:pPr>
      <w:r w:rsidRPr="00E553A0">
        <w:rPr>
          <w:rStyle w:val="s1"/>
          <w:rFonts w:cs="Helvetica"/>
          <w:sz w:val="24"/>
          <w:szCs w:val="24"/>
        </w:rPr>
        <w:t xml:space="preserve">Whilst </w:t>
      </w:r>
      <w:r w:rsidR="00AF1C8E" w:rsidRPr="00E553A0">
        <w:rPr>
          <w:rStyle w:val="s1"/>
          <w:rFonts w:cs="Helvetica"/>
          <w:sz w:val="24"/>
          <w:szCs w:val="24"/>
        </w:rPr>
        <w:t xml:space="preserve">morphing himself into </w:t>
      </w:r>
      <w:r w:rsidR="00242F5A" w:rsidRPr="00E553A0">
        <w:rPr>
          <w:rStyle w:val="s1"/>
          <w:rFonts w:cs="Helvetica"/>
          <w:sz w:val="24"/>
          <w:szCs w:val="24"/>
        </w:rPr>
        <w:t>new ideas, we see him physically do that</w:t>
      </w:r>
      <w:r w:rsidR="00124827" w:rsidRPr="00E553A0">
        <w:rPr>
          <w:rStyle w:val="s1"/>
          <w:rFonts w:cs="Helvetica"/>
          <w:sz w:val="24"/>
          <w:szCs w:val="24"/>
        </w:rPr>
        <w:t xml:space="preserve"> through his </w:t>
      </w:r>
      <w:r w:rsidR="001734FB" w:rsidRPr="00E553A0">
        <w:rPr>
          <w:rStyle w:val="s1"/>
          <w:rFonts w:cs="Helvetica"/>
          <w:sz w:val="24"/>
          <w:szCs w:val="24"/>
        </w:rPr>
        <w:t>body</w:t>
      </w:r>
      <w:r w:rsidR="00124827" w:rsidRPr="00E553A0">
        <w:rPr>
          <w:rStyle w:val="s1"/>
          <w:rFonts w:cs="Helvetica"/>
          <w:sz w:val="24"/>
          <w:szCs w:val="24"/>
        </w:rPr>
        <w:t xml:space="preserve">. </w:t>
      </w:r>
      <w:r w:rsidR="0036623C" w:rsidRPr="00E553A0">
        <w:rPr>
          <w:rStyle w:val="s1"/>
          <w:rFonts w:cs="Helvetica"/>
          <w:sz w:val="24"/>
          <w:szCs w:val="24"/>
        </w:rPr>
        <w:t xml:space="preserve">He pushes and squeezes his chest to resemble cleavage, having </w:t>
      </w:r>
      <w:r w:rsidR="00D622F0" w:rsidRPr="00E553A0">
        <w:rPr>
          <w:rStyle w:val="s1"/>
          <w:rFonts w:cs="Helvetica"/>
          <w:sz w:val="24"/>
          <w:szCs w:val="24"/>
        </w:rPr>
        <w:t>nipple</w:t>
      </w:r>
      <w:r w:rsidR="0042389F" w:rsidRPr="00E553A0">
        <w:rPr>
          <w:rStyle w:val="s1"/>
          <w:rFonts w:cs="Helvetica"/>
          <w:sz w:val="24"/>
          <w:szCs w:val="24"/>
        </w:rPr>
        <w:t>s</w:t>
      </w:r>
      <w:r w:rsidR="00D622F0" w:rsidRPr="00E553A0">
        <w:rPr>
          <w:rStyle w:val="s1"/>
          <w:rFonts w:cs="Helvetica"/>
          <w:sz w:val="24"/>
          <w:szCs w:val="24"/>
        </w:rPr>
        <w:t xml:space="preserve"> poke out just above the neckline</w:t>
      </w:r>
      <w:r w:rsidR="001734FB" w:rsidRPr="00E553A0">
        <w:rPr>
          <w:rStyle w:val="s1"/>
          <w:rFonts w:cs="Helvetica"/>
          <w:sz w:val="24"/>
          <w:szCs w:val="24"/>
        </w:rPr>
        <w:t xml:space="preserve"> and padding out his bottom to create a voluptuous one</w:t>
      </w:r>
      <w:r w:rsidR="00D622F0" w:rsidRPr="00E553A0">
        <w:rPr>
          <w:rStyle w:val="s1"/>
          <w:rFonts w:cs="Helvetica"/>
          <w:sz w:val="24"/>
          <w:szCs w:val="24"/>
        </w:rPr>
        <w:t xml:space="preserve">. </w:t>
      </w:r>
      <w:r w:rsidR="007A00BC" w:rsidRPr="00E553A0">
        <w:rPr>
          <w:rStyle w:val="s1"/>
          <w:rFonts w:cs="Helvetica"/>
          <w:sz w:val="24"/>
          <w:szCs w:val="24"/>
        </w:rPr>
        <w:t>When considering a chest</w:t>
      </w:r>
      <w:r w:rsidR="001734FB" w:rsidRPr="00E553A0">
        <w:rPr>
          <w:rStyle w:val="s1"/>
          <w:rFonts w:cs="Helvetica"/>
          <w:sz w:val="24"/>
          <w:szCs w:val="24"/>
        </w:rPr>
        <w:t xml:space="preserve"> with</w:t>
      </w:r>
      <w:r w:rsidR="00E2225C" w:rsidRPr="00E553A0">
        <w:rPr>
          <w:rStyle w:val="s1"/>
          <w:rFonts w:cs="Helvetica"/>
          <w:sz w:val="24"/>
          <w:szCs w:val="24"/>
        </w:rPr>
        <w:t xml:space="preserve"> breasts,</w:t>
      </w:r>
      <w:r w:rsidR="0086181C" w:rsidRPr="00E553A0">
        <w:rPr>
          <w:rStyle w:val="s1"/>
          <w:rFonts w:cs="Helvetica"/>
          <w:sz w:val="24"/>
          <w:szCs w:val="24"/>
        </w:rPr>
        <w:t xml:space="preserve"> </w:t>
      </w:r>
      <w:r w:rsidR="00F722FA" w:rsidRPr="00E553A0">
        <w:rPr>
          <w:rStyle w:val="s1"/>
          <w:rFonts w:cs="Helvetica"/>
          <w:sz w:val="24"/>
          <w:szCs w:val="24"/>
        </w:rPr>
        <w:t>it is often policed</w:t>
      </w:r>
      <w:r w:rsidR="009134C5" w:rsidRPr="00E553A0">
        <w:rPr>
          <w:rStyle w:val="s1"/>
          <w:rFonts w:cs="Helvetica"/>
          <w:sz w:val="24"/>
          <w:szCs w:val="24"/>
        </w:rPr>
        <w:t xml:space="preserve"> and </w:t>
      </w:r>
      <w:r w:rsidR="00F722FA" w:rsidRPr="00E553A0">
        <w:rPr>
          <w:rStyle w:val="s1"/>
          <w:rFonts w:cs="Helvetica"/>
          <w:sz w:val="24"/>
          <w:szCs w:val="24"/>
        </w:rPr>
        <w:t>told to be covered</w:t>
      </w:r>
      <w:r w:rsidR="009134C5" w:rsidRPr="00E553A0">
        <w:rPr>
          <w:rStyle w:val="s1"/>
          <w:rFonts w:cs="Helvetica"/>
          <w:sz w:val="24"/>
          <w:szCs w:val="24"/>
        </w:rPr>
        <w:t>, especially those that are feminine</w:t>
      </w:r>
      <w:r w:rsidR="00A24107" w:rsidRPr="00E553A0">
        <w:rPr>
          <w:rStyle w:val="s1"/>
          <w:rFonts w:cs="Helvetica"/>
          <w:sz w:val="24"/>
          <w:szCs w:val="24"/>
        </w:rPr>
        <w:t xml:space="preserve">. To show nipples is scandalous, </w:t>
      </w:r>
      <w:r w:rsidR="00C50170" w:rsidRPr="00E553A0">
        <w:rPr>
          <w:rStyle w:val="s1"/>
          <w:rFonts w:cs="Helvetica"/>
          <w:sz w:val="24"/>
          <w:szCs w:val="24"/>
        </w:rPr>
        <w:t>the areola must be censored. When that chest is flat</w:t>
      </w:r>
      <w:r w:rsidR="0086181C" w:rsidRPr="00E553A0">
        <w:rPr>
          <w:rStyle w:val="s1"/>
          <w:rFonts w:cs="Helvetica"/>
          <w:sz w:val="24"/>
          <w:szCs w:val="24"/>
        </w:rPr>
        <w:t xml:space="preserve"> and masculine it can be shown all the person pleases. </w:t>
      </w:r>
      <w:r w:rsidR="00964B36" w:rsidRPr="00E553A0">
        <w:rPr>
          <w:rStyle w:val="s1"/>
          <w:rFonts w:cs="Helvetica"/>
          <w:sz w:val="24"/>
          <w:szCs w:val="24"/>
        </w:rPr>
        <w:t xml:space="preserve">Never needing to cover </w:t>
      </w:r>
      <w:r w:rsidR="008617BA" w:rsidRPr="00E553A0">
        <w:rPr>
          <w:rStyle w:val="s1"/>
          <w:rFonts w:cs="Helvetica"/>
          <w:sz w:val="24"/>
          <w:szCs w:val="24"/>
        </w:rPr>
        <w:t>nipples.</w:t>
      </w:r>
      <w:r w:rsidR="009948E1" w:rsidRPr="00E553A0">
        <w:rPr>
          <w:rStyle w:val="s1"/>
          <w:rFonts w:cs="Helvetica"/>
          <w:sz w:val="24"/>
          <w:szCs w:val="24"/>
        </w:rPr>
        <w:t xml:space="preserve"> Through Bowery m</w:t>
      </w:r>
      <w:r w:rsidR="00767A1C" w:rsidRPr="00E553A0">
        <w:rPr>
          <w:rStyle w:val="s1"/>
          <w:rFonts w:cs="Helvetica"/>
          <w:sz w:val="24"/>
          <w:szCs w:val="24"/>
        </w:rPr>
        <w:t>orphing his chest, we see him signify what his chest means</w:t>
      </w:r>
      <w:r w:rsidR="00AC2EDE" w:rsidRPr="00E553A0">
        <w:rPr>
          <w:rStyle w:val="s1"/>
          <w:rFonts w:cs="Helvetica"/>
          <w:sz w:val="24"/>
          <w:szCs w:val="24"/>
        </w:rPr>
        <w:t xml:space="preserve">, contrasting the masculine with the </w:t>
      </w:r>
      <w:r w:rsidR="00AC2EDE" w:rsidRPr="00E553A0">
        <w:rPr>
          <w:rStyle w:val="s1"/>
          <w:rFonts w:cs="Helvetica"/>
          <w:sz w:val="24"/>
          <w:szCs w:val="24"/>
        </w:rPr>
        <w:lastRenderedPageBreak/>
        <w:t>feminine.</w:t>
      </w:r>
      <w:r w:rsidR="008617BA" w:rsidRPr="00E553A0">
        <w:rPr>
          <w:rStyle w:val="s1"/>
          <w:rFonts w:cs="Helvetica"/>
          <w:sz w:val="24"/>
          <w:szCs w:val="24"/>
        </w:rPr>
        <w:t xml:space="preserve"> </w:t>
      </w:r>
      <w:r w:rsidR="003A0079" w:rsidRPr="00E553A0">
        <w:rPr>
          <w:rStyle w:val="s1"/>
          <w:rFonts w:cs="Helvetica"/>
          <w:sz w:val="24"/>
          <w:szCs w:val="24"/>
        </w:rPr>
        <w:t>“</w:t>
      </w:r>
      <w:r w:rsidR="00F91873" w:rsidRPr="00E553A0">
        <w:rPr>
          <w:rFonts w:cs="Helvetica"/>
          <w:sz w:val="24"/>
          <w:szCs w:val="24"/>
        </w:rPr>
        <w:t>What constitutes through</w:t>
      </w:r>
      <w:r w:rsidR="00F91873" w:rsidRPr="00E553A0">
        <w:rPr>
          <w:rStyle w:val="s1"/>
          <w:rFonts w:cs="Helvetica"/>
          <w:sz w:val="24"/>
          <w:szCs w:val="24"/>
        </w:rPr>
        <w:t xml:space="preserve"> division the "inner" and "outer" worlds of the subject is a border and boundary tenuously maintained for the purposes of social regulation and control.</w:t>
      </w:r>
      <w:r w:rsidR="003A0079" w:rsidRPr="00E553A0">
        <w:rPr>
          <w:rStyle w:val="s1"/>
          <w:rFonts w:cs="Helvetica"/>
          <w:sz w:val="24"/>
          <w:szCs w:val="24"/>
        </w:rPr>
        <w:t xml:space="preserve">” </w:t>
      </w:r>
      <w:r w:rsidR="00F91873" w:rsidRPr="00E553A0">
        <w:rPr>
          <w:rStyle w:val="s1"/>
          <w:rFonts w:cs="Helvetica"/>
          <w:sz w:val="24"/>
          <w:szCs w:val="24"/>
        </w:rPr>
        <w:t>(Butler</w:t>
      </w:r>
      <w:r w:rsidR="00030A81" w:rsidRPr="00E553A0">
        <w:rPr>
          <w:rStyle w:val="s1"/>
          <w:rFonts w:cs="Helvetica"/>
          <w:sz w:val="24"/>
          <w:szCs w:val="24"/>
        </w:rPr>
        <w:t xml:space="preserve"> 1992, p. 182</w:t>
      </w:r>
      <w:r w:rsidR="00F91873" w:rsidRPr="00E553A0">
        <w:rPr>
          <w:rStyle w:val="s1"/>
          <w:rFonts w:cs="Helvetica"/>
          <w:sz w:val="24"/>
          <w:szCs w:val="24"/>
        </w:rPr>
        <w:t>)</w:t>
      </w:r>
      <w:r w:rsidR="00AC2EDE" w:rsidRPr="00E553A0">
        <w:rPr>
          <w:rStyle w:val="s1"/>
          <w:rFonts w:cs="Helvetica"/>
          <w:sz w:val="24"/>
          <w:szCs w:val="24"/>
        </w:rPr>
        <w:t xml:space="preserve">. </w:t>
      </w:r>
      <w:r w:rsidR="00A153A8" w:rsidRPr="00E553A0">
        <w:rPr>
          <w:rStyle w:val="s1"/>
          <w:rFonts w:cs="Helvetica"/>
          <w:sz w:val="24"/>
          <w:szCs w:val="24"/>
        </w:rPr>
        <w:t>Using this, we can consider Bowery’s ‘outer worl</w:t>
      </w:r>
      <w:r w:rsidR="000E5A9A" w:rsidRPr="00E553A0">
        <w:rPr>
          <w:rStyle w:val="s1"/>
          <w:rFonts w:cs="Helvetica"/>
          <w:sz w:val="24"/>
          <w:szCs w:val="24"/>
        </w:rPr>
        <w:t>d’ to be the masculine, his assigned gender</w:t>
      </w:r>
      <w:r w:rsidR="00781DAE" w:rsidRPr="00E553A0">
        <w:rPr>
          <w:rStyle w:val="s1"/>
          <w:rFonts w:cs="Helvetica"/>
          <w:sz w:val="24"/>
          <w:szCs w:val="24"/>
        </w:rPr>
        <w:t xml:space="preserve"> and his ‘inner world’ to be the feminine. </w:t>
      </w:r>
      <w:r w:rsidR="006F1F9E" w:rsidRPr="00E553A0">
        <w:rPr>
          <w:rStyle w:val="s1"/>
          <w:rFonts w:cs="Helvetica"/>
          <w:sz w:val="24"/>
          <w:szCs w:val="24"/>
        </w:rPr>
        <w:t>Although</w:t>
      </w:r>
      <w:r w:rsidR="00071F49" w:rsidRPr="00E553A0">
        <w:rPr>
          <w:rStyle w:val="s1"/>
          <w:rFonts w:cs="Helvetica"/>
          <w:sz w:val="24"/>
          <w:szCs w:val="24"/>
        </w:rPr>
        <w:t xml:space="preserve"> not considering himself a ‘gender bender’</w:t>
      </w:r>
      <w:r w:rsidR="001558BA" w:rsidRPr="00E553A0">
        <w:rPr>
          <w:rStyle w:val="s1"/>
          <w:rFonts w:cs="Helvetica"/>
          <w:sz w:val="24"/>
          <w:szCs w:val="24"/>
        </w:rPr>
        <w:t xml:space="preserve"> (i-D magazine, 1985)</w:t>
      </w:r>
      <w:r w:rsidR="006F1F9E" w:rsidRPr="00E553A0">
        <w:rPr>
          <w:rStyle w:val="s1"/>
          <w:rFonts w:cs="Helvetica"/>
          <w:sz w:val="24"/>
          <w:szCs w:val="24"/>
        </w:rPr>
        <w:t xml:space="preserve">, the </w:t>
      </w:r>
      <w:r w:rsidR="00615A62" w:rsidRPr="00E553A0">
        <w:rPr>
          <w:rStyle w:val="s1"/>
          <w:rFonts w:cs="Helvetica"/>
          <w:sz w:val="24"/>
          <w:szCs w:val="24"/>
        </w:rPr>
        <w:t xml:space="preserve">gendered </w:t>
      </w:r>
      <w:r w:rsidR="00331E1C" w:rsidRPr="00E553A0">
        <w:rPr>
          <w:rStyle w:val="s1"/>
          <w:rFonts w:cs="Helvetica"/>
          <w:sz w:val="24"/>
          <w:szCs w:val="24"/>
        </w:rPr>
        <w:t xml:space="preserve">contrasts he uses in his work certainly lean into it. </w:t>
      </w:r>
      <w:r w:rsidR="002904DB" w:rsidRPr="00E553A0">
        <w:rPr>
          <w:rStyle w:val="s1"/>
          <w:rFonts w:cs="Helvetica"/>
          <w:sz w:val="24"/>
          <w:szCs w:val="24"/>
        </w:rPr>
        <w:t xml:space="preserve">Bowery then </w:t>
      </w:r>
      <w:r w:rsidR="007605BD" w:rsidRPr="00E553A0">
        <w:rPr>
          <w:rStyle w:val="s1"/>
          <w:rFonts w:cs="Helvetica"/>
          <w:sz w:val="24"/>
          <w:szCs w:val="24"/>
        </w:rPr>
        <w:t xml:space="preserve">contrasts </w:t>
      </w:r>
      <w:r w:rsidR="00415DE8" w:rsidRPr="00E553A0">
        <w:rPr>
          <w:rStyle w:val="s1"/>
          <w:rFonts w:cs="Helvetica"/>
          <w:sz w:val="24"/>
          <w:szCs w:val="24"/>
        </w:rPr>
        <w:t>the masculine and the feminine,</w:t>
      </w:r>
      <w:r w:rsidR="007605BD" w:rsidRPr="00E553A0">
        <w:rPr>
          <w:rStyle w:val="s1"/>
          <w:rFonts w:cs="Helvetica"/>
          <w:sz w:val="24"/>
          <w:szCs w:val="24"/>
        </w:rPr>
        <w:t xml:space="preserve"> brining this ‘inner world’ out. </w:t>
      </w:r>
      <w:r w:rsidR="00104A9A" w:rsidRPr="00E553A0">
        <w:rPr>
          <w:rStyle w:val="s1"/>
          <w:rFonts w:cs="Helvetica"/>
          <w:sz w:val="24"/>
          <w:szCs w:val="24"/>
        </w:rPr>
        <w:t xml:space="preserve">In </w:t>
      </w:r>
      <w:r w:rsidR="00CD3D78" w:rsidRPr="00E553A0">
        <w:rPr>
          <w:rStyle w:val="s1"/>
          <w:rFonts w:cs="Helvetica"/>
          <w:sz w:val="24"/>
          <w:szCs w:val="24"/>
        </w:rPr>
        <w:t>ideas of feminine</w:t>
      </w:r>
      <w:r w:rsidR="00104A9A" w:rsidRPr="00E553A0">
        <w:rPr>
          <w:rStyle w:val="s1"/>
          <w:rFonts w:cs="Helvetica"/>
          <w:sz w:val="24"/>
          <w:szCs w:val="24"/>
        </w:rPr>
        <w:t xml:space="preserve"> being placed on the outer, social control begins to be eradicated. </w:t>
      </w:r>
      <w:r w:rsidR="003F2CA9" w:rsidRPr="00E553A0">
        <w:rPr>
          <w:rStyle w:val="s1"/>
          <w:rFonts w:cs="Helvetica"/>
          <w:sz w:val="24"/>
          <w:szCs w:val="24"/>
        </w:rPr>
        <w:t xml:space="preserve">He no longer allows society to say </w:t>
      </w:r>
      <w:r w:rsidR="00E1183A" w:rsidRPr="00E553A0">
        <w:rPr>
          <w:rStyle w:val="s1"/>
          <w:rFonts w:cs="Helvetica"/>
          <w:sz w:val="24"/>
          <w:szCs w:val="24"/>
        </w:rPr>
        <w:t>how he should present</w:t>
      </w:r>
      <w:r w:rsidR="003F2CA9" w:rsidRPr="00E553A0">
        <w:rPr>
          <w:rStyle w:val="s1"/>
          <w:rFonts w:cs="Helvetica"/>
          <w:sz w:val="24"/>
          <w:szCs w:val="24"/>
        </w:rPr>
        <w:t>, instead</w:t>
      </w:r>
      <w:r w:rsidR="00127E5D" w:rsidRPr="00E553A0">
        <w:rPr>
          <w:rStyle w:val="s1"/>
          <w:rFonts w:cs="Helvetica"/>
          <w:sz w:val="24"/>
          <w:szCs w:val="24"/>
        </w:rPr>
        <w:t xml:space="preserve"> forming his own ideas</w:t>
      </w:r>
      <w:r w:rsidR="00CC2E77" w:rsidRPr="00E553A0">
        <w:rPr>
          <w:rStyle w:val="s1"/>
          <w:rFonts w:cs="Helvetica"/>
          <w:sz w:val="24"/>
          <w:szCs w:val="24"/>
        </w:rPr>
        <w:t xml:space="preserve">. </w:t>
      </w:r>
      <w:r w:rsidR="004A5BF1" w:rsidRPr="00E553A0">
        <w:rPr>
          <w:rStyle w:val="s1"/>
          <w:rFonts w:cs="Helvetica"/>
          <w:sz w:val="24"/>
          <w:szCs w:val="24"/>
        </w:rPr>
        <w:t xml:space="preserve">His </w:t>
      </w:r>
      <w:r w:rsidR="00E1183A" w:rsidRPr="00E553A0">
        <w:rPr>
          <w:rStyle w:val="s1"/>
          <w:rFonts w:cs="Helvetica"/>
          <w:sz w:val="24"/>
          <w:szCs w:val="24"/>
        </w:rPr>
        <w:t xml:space="preserve">no longer </w:t>
      </w:r>
      <w:r w:rsidR="00D9694C" w:rsidRPr="00E553A0">
        <w:rPr>
          <w:rStyle w:val="s1"/>
          <w:rFonts w:cs="Helvetica"/>
          <w:sz w:val="24"/>
          <w:szCs w:val="24"/>
        </w:rPr>
        <w:t xml:space="preserve">allows his skin to </w:t>
      </w:r>
      <w:r w:rsidR="00E1183A" w:rsidRPr="00E553A0">
        <w:rPr>
          <w:rStyle w:val="s1"/>
          <w:rFonts w:cs="Helvetica"/>
          <w:sz w:val="24"/>
          <w:szCs w:val="24"/>
        </w:rPr>
        <w:t xml:space="preserve">be a vehicle for arbitrary </w:t>
      </w:r>
      <w:r w:rsidR="00AF091A" w:rsidRPr="00E553A0">
        <w:rPr>
          <w:rStyle w:val="s1"/>
          <w:rFonts w:cs="Helvetica"/>
          <w:sz w:val="24"/>
          <w:szCs w:val="24"/>
        </w:rPr>
        <w:t>expectations</w:t>
      </w:r>
      <w:r w:rsidR="005C2478" w:rsidRPr="00E553A0">
        <w:rPr>
          <w:rStyle w:val="s1"/>
          <w:rFonts w:cs="Helvetica"/>
          <w:sz w:val="24"/>
          <w:szCs w:val="24"/>
        </w:rPr>
        <w:t xml:space="preserve">, rebelling these notions rather than absorbing them. </w:t>
      </w:r>
      <w:r w:rsidR="00CC2E77" w:rsidRPr="00E553A0">
        <w:rPr>
          <w:rStyle w:val="s1"/>
          <w:rFonts w:cs="Helvetica"/>
          <w:sz w:val="24"/>
          <w:szCs w:val="24"/>
        </w:rPr>
        <w:t xml:space="preserve"> </w:t>
      </w:r>
    </w:p>
    <w:p w14:paraId="61266341" w14:textId="77777777" w:rsidR="004D6848" w:rsidRPr="00E553A0" w:rsidRDefault="004D6848" w:rsidP="00A13799">
      <w:pPr>
        <w:pStyle w:val="p1"/>
        <w:rPr>
          <w:rStyle w:val="s1"/>
          <w:rFonts w:cs="Helvetica"/>
          <w:sz w:val="24"/>
          <w:szCs w:val="24"/>
        </w:rPr>
      </w:pPr>
    </w:p>
    <w:p w14:paraId="4FBE8E52" w14:textId="44B9EE74" w:rsidR="00FA5E71" w:rsidRPr="00E553A0" w:rsidRDefault="004D6848" w:rsidP="00223A1E">
      <w:pPr>
        <w:pStyle w:val="p1"/>
        <w:ind w:firstLine="720"/>
        <w:rPr>
          <w:rStyle w:val="s1"/>
          <w:rFonts w:cs="Helvetica"/>
          <w:sz w:val="24"/>
          <w:szCs w:val="24"/>
        </w:rPr>
      </w:pPr>
      <w:r w:rsidRPr="00E553A0">
        <w:rPr>
          <w:rStyle w:val="s1"/>
          <w:rFonts w:cs="Helvetica"/>
          <w:sz w:val="24"/>
          <w:szCs w:val="24"/>
        </w:rPr>
        <w:t xml:space="preserve">Through </w:t>
      </w:r>
      <w:r w:rsidR="00740309" w:rsidRPr="00E553A0">
        <w:rPr>
          <w:rStyle w:val="s1"/>
          <w:rFonts w:cs="Helvetica"/>
          <w:sz w:val="24"/>
          <w:szCs w:val="24"/>
        </w:rPr>
        <w:t>his use of</w:t>
      </w:r>
      <w:r w:rsidR="008B09CF" w:rsidRPr="00E553A0">
        <w:rPr>
          <w:rStyle w:val="s1"/>
          <w:rFonts w:cs="Helvetica"/>
          <w:sz w:val="24"/>
          <w:szCs w:val="24"/>
        </w:rPr>
        <w:t xml:space="preserve"> makeup, </w:t>
      </w:r>
      <w:r w:rsidR="00740309" w:rsidRPr="00E553A0">
        <w:rPr>
          <w:rStyle w:val="s1"/>
          <w:rFonts w:cs="Helvetica"/>
          <w:sz w:val="24"/>
          <w:szCs w:val="24"/>
        </w:rPr>
        <w:t>baldness</w:t>
      </w:r>
      <w:r w:rsidR="008B09CF" w:rsidRPr="00E553A0">
        <w:rPr>
          <w:rStyle w:val="s1"/>
          <w:rFonts w:cs="Helvetica"/>
          <w:sz w:val="24"/>
          <w:szCs w:val="24"/>
        </w:rPr>
        <w:t xml:space="preserve"> and </w:t>
      </w:r>
      <w:r w:rsidR="00740309" w:rsidRPr="00E553A0">
        <w:rPr>
          <w:rStyle w:val="s1"/>
          <w:rFonts w:cs="Helvetica"/>
          <w:sz w:val="24"/>
          <w:szCs w:val="24"/>
        </w:rPr>
        <w:t xml:space="preserve">body </w:t>
      </w:r>
      <w:r w:rsidR="008B09CF" w:rsidRPr="00E553A0">
        <w:rPr>
          <w:rStyle w:val="s1"/>
          <w:rFonts w:cs="Helvetica"/>
          <w:sz w:val="24"/>
          <w:szCs w:val="24"/>
        </w:rPr>
        <w:t xml:space="preserve">morphing </w:t>
      </w:r>
      <w:r w:rsidR="00740309" w:rsidRPr="00E553A0">
        <w:rPr>
          <w:rStyle w:val="s1"/>
          <w:rFonts w:cs="Helvetica"/>
          <w:sz w:val="24"/>
          <w:szCs w:val="24"/>
        </w:rPr>
        <w:t xml:space="preserve">he constantly reinvents what these things signify. </w:t>
      </w:r>
      <w:r w:rsidR="00CB2A0F" w:rsidRPr="00E553A0">
        <w:rPr>
          <w:rStyle w:val="s1"/>
          <w:rFonts w:cs="Helvetica"/>
          <w:sz w:val="24"/>
          <w:szCs w:val="24"/>
        </w:rPr>
        <w:t>Constantly teetering on the</w:t>
      </w:r>
      <w:r w:rsidR="002C66C7" w:rsidRPr="00E553A0">
        <w:rPr>
          <w:rStyle w:val="s1"/>
          <w:rFonts w:cs="Helvetica"/>
          <w:sz w:val="24"/>
          <w:szCs w:val="24"/>
        </w:rPr>
        <w:t>ir</w:t>
      </w:r>
      <w:r w:rsidR="00CB2A0F" w:rsidRPr="00E553A0">
        <w:rPr>
          <w:rStyle w:val="s1"/>
          <w:rFonts w:cs="Helvetica"/>
          <w:sz w:val="24"/>
          <w:szCs w:val="24"/>
        </w:rPr>
        <w:t xml:space="preserve"> boundaries</w:t>
      </w:r>
      <w:r w:rsidR="002C66C7" w:rsidRPr="00E553A0">
        <w:rPr>
          <w:rStyle w:val="s1"/>
          <w:rFonts w:cs="Helvetica"/>
          <w:sz w:val="24"/>
          <w:szCs w:val="24"/>
        </w:rPr>
        <w:t xml:space="preserve">, he alters and contrasts their meanings. </w:t>
      </w:r>
    </w:p>
    <w:p w14:paraId="26722032" w14:textId="616E47A7" w:rsidR="008B5808" w:rsidRPr="00E553A0" w:rsidRDefault="008B5808" w:rsidP="00EB4C52">
      <w:pPr>
        <w:pStyle w:val="p1"/>
        <w:ind w:left="720"/>
        <w:rPr>
          <w:rStyle w:val="s1"/>
          <w:rFonts w:cs="Helvetica"/>
          <w:sz w:val="24"/>
          <w:szCs w:val="24"/>
        </w:rPr>
      </w:pPr>
      <w:r w:rsidRPr="00E553A0">
        <w:rPr>
          <w:rStyle w:val="s1"/>
          <w:rFonts w:cs="Helvetica"/>
          <w:sz w:val="24"/>
          <w:szCs w:val="24"/>
        </w:rPr>
        <w:t>The limit becomes material to be worked, but it is also there, insistent, as the material to be worked, obdurate, but not for that reason unyielding.</w:t>
      </w:r>
      <w:r w:rsidRPr="00E553A0">
        <w:rPr>
          <w:rFonts w:cs="Helvetica"/>
          <w:sz w:val="24"/>
          <w:szCs w:val="24"/>
        </w:rPr>
        <w:t xml:space="preserve"> </w:t>
      </w:r>
      <w:r w:rsidRPr="00E553A0">
        <w:rPr>
          <w:rStyle w:val="s1"/>
          <w:rFonts w:cs="Helvetica"/>
          <w:sz w:val="24"/>
          <w:szCs w:val="24"/>
        </w:rPr>
        <w:t>The action on the limit, we might say, produces a new possibility for a subject, one who was supposed to be bound by the limit, one who moves past the norms of civility that bound the 'human'(Butle</w:t>
      </w:r>
      <w:r w:rsidR="00C37EF6" w:rsidRPr="00E553A0">
        <w:rPr>
          <w:rStyle w:val="s1"/>
          <w:rFonts w:cs="Helvetica"/>
          <w:sz w:val="24"/>
          <w:szCs w:val="24"/>
        </w:rPr>
        <w:t>r, 2000</w:t>
      </w:r>
      <w:r w:rsidR="00FA5E71" w:rsidRPr="00E553A0">
        <w:rPr>
          <w:rStyle w:val="s1"/>
          <w:rFonts w:cs="Helvetica"/>
          <w:sz w:val="24"/>
          <w:szCs w:val="24"/>
        </w:rPr>
        <w:t>, p.33</w:t>
      </w:r>
      <w:r w:rsidRPr="00E553A0">
        <w:rPr>
          <w:rStyle w:val="s1"/>
          <w:rFonts w:cs="Helvetica"/>
          <w:sz w:val="24"/>
          <w:szCs w:val="24"/>
        </w:rPr>
        <w:t>)</w:t>
      </w:r>
    </w:p>
    <w:p w14:paraId="7C383CD4" w14:textId="77777777" w:rsidR="00FA5E71" w:rsidRPr="00E553A0" w:rsidRDefault="00FA5E71" w:rsidP="00FA5E71">
      <w:pPr>
        <w:pStyle w:val="p1"/>
        <w:rPr>
          <w:rStyle w:val="s1"/>
          <w:rFonts w:cs="Helvetica"/>
          <w:sz w:val="24"/>
          <w:szCs w:val="24"/>
        </w:rPr>
      </w:pPr>
    </w:p>
    <w:p w14:paraId="3A8659C4" w14:textId="10C9FF79" w:rsidR="00F9622F" w:rsidRPr="00E553A0" w:rsidRDefault="00EA4FCC" w:rsidP="00AC0963">
      <w:pPr>
        <w:pStyle w:val="p1"/>
        <w:rPr>
          <w:rFonts w:cs="Helvetica"/>
          <w:sz w:val="24"/>
          <w:szCs w:val="24"/>
        </w:rPr>
      </w:pPr>
      <w:r w:rsidRPr="00E553A0">
        <w:rPr>
          <w:rStyle w:val="s1"/>
          <w:rFonts w:cs="Helvetica"/>
          <w:sz w:val="24"/>
          <w:szCs w:val="24"/>
        </w:rPr>
        <w:t>These</w:t>
      </w:r>
      <w:r w:rsidR="001E6021" w:rsidRPr="00E553A0">
        <w:rPr>
          <w:rStyle w:val="s1"/>
          <w:rFonts w:cs="Helvetica"/>
          <w:sz w:val="24"/>
          <w:szCs w:val="24"/>
        </w:rPr>
        <w:t xml:space="preserve"> limits</w:t>
      </w:r>
      <w:r w:rsidRPr="00E553A0">
        <w:rPr>
          <w:rStyle w:val="s1"/>
          <w:rFonts w:cs="Helvetica"/>
          <w:sz w:val="24"/>
          <w:szCs w:val="24"/>
        </w:rPr>
        <w:t xml:space="preserve"> are worked</w:t>
      </w:r>
      <w:r w:rsidR="001E6021" w:rsidRPr="00E553A0">
        <w:rPr>
          <w:rStyle w:val="s1"/>
          <w:rFonts w:cs="Helvetica"/>
          <w:sz w:val="24"/>
          <w:szCs w:val="24"/>
        </w:rPr>
        <w:t xml:space="preserve">, pushing the boundaries of what they can be and mean. </w:t>
      </w:r>
      <w:r w:rsidR="00E72D94" w:rsidRPr="00E553A0">
        <w:rPr>
          <w:rStyle w:val="s1"/>
          <w:rFonts w:cs="Helvetica"/>
          <w:sz w:val="24"/>
          <w:szCs w:val="24"/>
        </w:rPr>
        <w:t xml:space="preserve">In wanting to create shocking art, Bowery </w:t>
      </w:r>
      <w:r w:rsidR="000349DA" w:rsidRPr="00E553A0">
        <w:rPr>
          <w:rStyle w:val="s1"/>
          <w:rFonts w:cs="Helvetica"/>
          <w:sz w:val="24"/>
          <w:szCs w:val="24"/>
        </w:rPr>
        <w:t>crushes the limits,</w:t>
      </w:r>
      <w:r w:rsidR="00E72D94" w:rsidRPr="00E553A0">
        <w:rPr>
          <w:rStyle w:val="s1"/>
          <w:rFonts w:cs="Helvetica"/>
          <w:sz w:val="24"/>
          <w:szCs w:val="24"/>
        </w:rPr>
        <w:t xml:space="preserve"> moulding them into </w:t>
      </w:r>
      <w:r w:rsidR="000349DA" w:rsidRPr="00E553A0">
        <w:rPr>
          <w:rStyle w:val="s1"/>
          <w:rFonts w:cs="Helvetica"/>
          <w:sz w:val="24"/>
          <w:szCs w:val="24"/>
        </w:rPr>
        <w:t>whatever</w:t>
      </w:r>
      <w:r w:rsidR="00E72D94" w:rsidRPr="00E553A0">
        <w:rPr>
          <w:rStyle w:val="s1"/>
          <w:rFonts w:cs="Helvetica"/>
          <w:sz w:val="24"/>
          <w:szCs w:val="24"/>
        </w:rPr>
        <w:t xml:space="preserve"> shape he pleases them to be. </w:t>
      </w:r>
      <w:r w:rsidR="00094A96" w:rsidRPr="00E553A0">
        <w:rPr>
          <w:rStyle w:val="s1"/>
          <w:rFonts w:cs="Helvetica"/>
          <w:sz w:val="24"/>
          <w:szCs w:val="24"/>
        </w:rPr>
        <w:t xml:space="preserve">By playing with these </w:t>
      </w:r>
      <w:r w:rsidR="00D34907" w:rsidRPr="00E553A0">
        <w:rPr>
          <w:rStyle w:val="s1"/>
          <w:rFonts w:cs="Helvetica"/>
          <w:sz w:val="24"/>
          <w:szCs w:val="24"/>
        </w:rPr>
        <w:t xml:space="preserve">boundaries, </w:t>
      </w:r>
      <w:r w:rsidR="00385F89" w:rsidRPr="00E553A0">
        <w:rPr>
          <w:rStyle w:val="s1"/>
          <w:rFonts w:cs="Helvetica"/>
          <w:sz w:val="24"/>
          <w:szCs w:val="24"/>
        </w:rPr>
        <w:t xml:space="preserve">he forms </w:t>
      </w:r>
      <w:r w:rsidR="00D83768" w:rsidRPr="00E553A0">
        <w:rPr>
          <w:rStyle w:val="s1"/>
          <w:rFonts w:cs="Helvetica"/>
          <w:sz w:val="24"/>
          <w:szCs w:val="24"/>
        </w:rPr>
        <w:t>unique outputs, that allow his art to be shocking</w:t>
      </w:r>
      <w:r w:rsidR="003E5EF7" w:rsidRPr="00E553A0">
        <w:rPr>
          <w:rStyle w:val="s1"/>
          <w:rFonts w:cs="Helvetica"/>
          <w:sz w:val="24"/>
          <w:szCs w:val="24"/>
        </w:rPr>
        <w:t xml:space="preserve">. </w:t>
      </w:r>
      <w:r w:rsidR="00462F29" w:rsidRPr="00E553A0">
        <w:rPr>
          <w:rStyle w:val="s1"/>
          <w:rFonts w:cs="Helvetica"/>
          <w:sz w:val="24"/>
          <w:szCs w:val="24"/>
        </w:rPr>
        <w:t>R</w:t>
      </w:r>
      <w:r w:rsidR="001741FD" w:rsidRPr="00E553A0">
        <w:rPr>
          <w:rStyle w:val="s1"/>
          <w:rFonts w:cs="Helvetica"/>
          <w:sz w:val="24"/>
          <w:szCs w:val="24"/>
        </w:rPr>
        <w:t xml:space="preserve">ipping up the order is and </w:t>
      </w:r>
      <w:r w:rsidR="00462F29" w:rsidRPr="00E553A0">
        <w:rPr>
          <w:rStyle w:val="s1"/>
          <w:rFonts w:cs="Helvetica"/>
          <w:sz w:val="24"/>
          <w:szCs w:val="24"/>
        </w:rPr>
        <w:t>producing</w:t>
      </w:r>
      <w:r w:rsidR="001741FD" w:rsidRPr="00E553A0">
        <w:rPr>
          <w:rStyle w:val="s1"/>
          <w:rFonts w:cs="Helvetica"/>
          <w:sz w:val="24"/>
          <w:szCs w:val="24"/>
        </w:rPr>
        <w:t xml:space="preserve"> disorder. </w:t>
      </w:r>
      <w:r w:rsidR="00F9622F" w:rsidRPr="00E553A0">
        <w:rPr>
          <w:rFonts w:cs="Helvetica"/>
          <w:sz w:val="24"/>
          <w:szCs w:val="24"/>
        </w:rPr>
        <w:t xml:space="preserve">His style and presentation </w:t>
      </w:r>
      <w:r w:rsidR="00740C28" w:rsidRPr="00E553A0">
        <w:rPr>
          <w:rFonts w:cs="Helvetica"/>
          <w:sz w:val="24"/>
          <w:szCs w:val="24"/>
        </w:rPr>
        <w:t>push</w:t>
      </w:r>
      <w:r w:rsidR="00F9622F" w:rsidRPr="00E553A0">
        <w:rPr>
          <w:rFonts w:cs="Helvetica"/>
          <w:sz w:val="24"/>
          <w:szCs w:val="24"/>
        </w:rPr>
        <w:t xml:space="preserve"> the boundaries of the male and female but questions how the body can be formed. </w:t>
      </w:r>
      <w:r w:rsidR="00C708A9" w:rsidRPr="00E553A0">
        <w:rPr>
          <w:rFonts w:cs="Helvetica"/>
          <w:sz w:val="24"/>
          <w:szCs w:val="24"/>
        </w:rPr>
        <w:t xml:space="preserve">Breasts can be emphasised from a </w:t>
      </w:r>
      <w:r w:rsidR="0033430C" w:rsidRPr="00E553A0">
        <w:rPr>
          <w:rFonts w:cs="Helvetica"/>
          <w:sz w:val="24"/>
          <w:szCs w:val="24"/>
        </w:rPr>
        <w:t xml:space="preserve">skin already there and a bottom can be made by padding. In this the body becomes a </w:t>
      </w:r>
      <w:r w:rsidR="00327377" w:rsidRPr="00E553A0">
        <w:rPr>
          <w:rFonts w:cs="Helvetica"/>
          <w:sz w:val="24"/>
          <w:szCs w:val="24"/>
        </w:rPr>
        <w:t>vessel to mould and alter</w:t>
      </w:r>
      <w:r w:rsidR="00F227F7" w:rsidRPr="00E553A0">
        <w:rPr>
          <w:rFonts w:cs="Helvetica"/>
          <w:sz w:val="24"/>
          <w:szCs w:val="24"/>
        </w:rPr>
        <w:t>. The body is the canvas to be worked however Bowery pleases.</w:t>
      </w:r>
    </w:p>
    <w:p w14:paraId="2FE86147" w14:textId="77777777" w:rsidR="00397087" w:rsidRPr="00E553A0" w:rsidRDefault="00397087" w:rsidP="00F9622F">
      <w:pPr>
        <w:pStyle w:val="p1"/>
        <w:rPr>
          <w:rFonts w:cs="Helvetica"/>
          <w:sz w:val="24"/>
          <w:szCs w:val="24"/>
        </w:rPr>
      </w:pPr>
    </w:p>
    <w:p w14:paraId="5BF8571F" w14:textId="40D28C24" w:rsidR="006F602D" w:rsidRPr="00E553A0" w:rsidRDefault="00967EEE" w:rsidP="006F602D">
      <w:pPr>
        <w:ind w:firstLine="720"/>
        <w:rPr>
          <w:rFonts w:ascii="Helvetica" w:hAnsi="Helvetica" w:cs="Helvetica"/>
        </w:rPr>
      </w:pPr>
      <w:r w:rsidRPr="00E553A0">
        <w:rPr>
          <w:rFonts w:ascii="Helvetica" w:hAnsi="Helvetica" w:cs="Helvetica"/>
        </w:rPr>
        <w:t>Through pushing</w:t>
      </w:r>
      <w:r w:rsidR="001E019A" w:rsidRPr="00E553A0">
        <w:rPr>
          <w:rFonts w:ascii="Helvetica" w:hAnsi="Helvetica" w:cs="Helvetica"/>
        </w:rPr>
        <w:t xml:space="preserve"> boundaries of </w:t>
      </w:r>
      <w:r w:rsidR="00CA6B59" w:rsidRPr="00E553A0">
        <w:rPr>
          <w:rFonts w:ascii="Helvetica" w:hAnsi="Helvetica" w:cs="Helvetica"/>
        </w:rPr>
        <w:t>cultural norms</w:t>
      </w:r>
      <w:r w:rsidRPr="00E553A0">
        <w:rPr>
          <w:rFonts w:ascii="Helvetica" w:hAnsi="Helvetica" w:cs="Helvetica"/>
        </w:rPr>
        <w:t xml:space="preserve">, </w:t>
      </w:r>
      <w:r w:rsidR="00CA6B59" w:rsidRPr="00E553A0">
        <w:rPr>
          <w:rFonts w:ascii="Helvetica" w:hAnsi="Helvetica" w:cs="Helvetica"/>
        </w:rPr>
        <w:t>exaggerating silhouettes and</w:t>
      </w:r>
      <w:r w:rsidRPr="00E553A0">
        <w:rPr>
          <w:rFonts w:ascii="Helvetica" w:hAnsi="Helvetica" w:cs="Helvetica"/>
        </w:rPr>
        <w:t xml:space="preserve"> having </w:t>
      </w:r>
      <w:r w:rsidR="002F15A2" w:rsidRPr="00E553A0">
        <w:rPr>
          <w:rFonts w:ascii="Helvetica" w:hAnsi="Helvetica" w:cs="Helvetica"/>
        </w:rPr>
        <w:t>outrageous</w:t>
      </w:r>
      <w:r w:rsidR="00CA6B59" w:rsidRPr="00E553A0">
        <w:rPr>
          <w:rFonts w:ascii="Helvetica" w:hAnsi="Helvetica" w:cs="Helvetica"/>
        </w:rPr>
        <w:t xml:space="preserve"> </w:t>
      </w:r>
      <w:r w:rsidR="002E5B9F" w:rsidRPr="00E553A0">
        <w:rPr>
          <w:rFonts w:ascii="Helvetica" w:hAnsi="Helvetica" w:cs="Helvetica"/>
        </w:rPr>
        <w:t>fashion</w:t>
      </w:r>
      <w:r w:rsidR="00282C12" w:rsidRPr="00E553A0">
        <w:rPr>
          <w:rFonts w:ascii="Helvetica" w:hAnsi="Helvetica" w:cs="Helvetica"/>
        </w:rPr>
        <w:t xml:space="preserve"> he leans into camp sensibilities. As </w:t>
      </w:r>
      <w:r w:rsidR="00F87621" w:rsidRPr="00E553A0">
        <w:rPr>
          <w:rFonts w:ascii="Helvetica" w:hAnsi="Helvetica" w:cs="Helvetica"/>
        </w:rPr>
        <w:t>stated by Sontag</w:t>
      </w:r>
      <w:r w:rsidR="000F42E8" w:rsidRPr="00E553A0">
        <w:rPr>
          <w:rFonts w:ascii="Helvetica" w:hAnsi="Helvetica" w:cs="Helvetica"/>
        </w:rPr>
        <w:t xml:space="preserve"> </w:t>
      </w:r>
      <w:r w:rsidR="003A0079" w:rsidRPr="00E553A0">
        <w:rPr>
          <w:rFonts w:ascii="Helvetica" w:hAnsi="Helvetica" w:cs="Helvetica"/>
          <w:b/>
          <w:bCs/>
        </w:rPr>
        <w:t>“</w:t>
      </w:r>
      <w:r w:rsidR="000F42E8" w:rsidRPr="00E553A0">
        <w:rPr>
          <w:rFonts w:ascii="Helvetica" w:hAnsi="Helvetica" w:cs="Helvetica"/>
          <w:b/>
          <w:bCs/>
        </w:rPr>
        <w:t>Indeed the essence of Camp is in its love of the unnatural: of artifice and exaggeration.</w:t>
      </w:r>
      <w:r w:rsidR="003A0079" w:rsidRPr="00E553A0">
        <w:rPr>
          <w:rFonts w:ascii="Helvetica" w:hAnsi="Helvetica" w:cs="Helvetica"/>
          <w:b/>
          <w:bCs/>
        </w:rPr>
        <w:t xml:space="preserve">” </w:t>
      </w:r>
      <w:r w:rsidR="00E17FBF" w:rsidRPr="00E553A0">
        <w:rPr>
          <w:rFonts w:ascii="Helvetica" w:hAnsi="Helvetica" w:cs="Helvetica"/>
          <w:b/>
          <w:bCs/>
        </w:rPr>
        <w:t>(1964, p.1)</w:t>
      </w:r>
      <w:r w:rsidR="0051764E" w:rsidRPr="00E553A0">
        <w:rPr>
          <w:rFonts w:ascii="Helvetica" w:hAnsi="Helvetica" w:cs="Helvetica"/>
          <w:b/>
          <w:bCs/>
        </w:rPr>
        <w:t xml:space="preserve">. </w:t>
      </w:r>
      <w:r w:rsidR="003C21D7" w:rsidRPr="00E553A0">
        <w:rPr>
          <w:rFonts w:ascii="Helvetica" w:hAnsi="Helvetica" w:cs="Helvetica"/>
        </w:rPr>
        <w:t xml:space="preserve">Morphing his chest to form cleavage and </w:t>
      </w:r>
      <w:r w:rsidR="00FB2296" w:rsidRPr="00E553A0">
        <w:rPr>
          <w:rFonts w:ascii="Helvetica" w:hAnsi="Helvetica" w:cs="Helvetica"/>
        </w:rPr>
        <w:t xml:space="preserve">exaggerating features through makeup he embodies this. </w:t>
      </w:r>
      <w:r w:rsidR="00962CB7" w:rsidRPr="00E553A0">
        <w:rPr>
          <w:rFonts w:ascii="Helvetica" w:hAnsi="Helvetica" w:cs="Helvetica"/>
        </w:rPr>
        <w:t xml:space="preserve">Every part of him becomes </w:t>
      </w:r>
      <w:r w:rsidR="00C65F3B" w:rsidRPr="00E553A0">
        <w:rPr>
          <w:rFonts w:ascii="Helvetica" w:hAnsi="Helvetica" w:cs="Helvetica"/>
        </w:rPr>
        <w:t xml:space="preserve">over the top </w:t>
      </w:r>
      <w:r w:rsidR="00962CB7" w:rsidRPr="00E553A0">
        <w:rPr>
          <w:rFonts w:ascii="Helvetica" w:hAnsi="Helvetica" w:cs="Helvetica"/>
        </w:rPr>
        <w:t xml:space="preserve">and </w:t>
      </w:r>
      <w:r w:rsidR="00B477BB" w:rsidRPr="00E553A0">
        <w:rPr>
          <w:rFonts w:ascii="Helvetica" w:hAnsi="Helvetica" w:cs="Helvetica"/>
        </w:rPr>
        <w:t>whacky</w:t>
      </w:r>
      <w:r w:rsidR="00E8597F" w:rsidRPr="00E553A0">
        <w:rPr>
          <w:rFonts w:ascii="Helvetica" w:hAnsi="Helvetica" w:cs="Helvetica"/>
        </w:rPr>
        <w:t xml:space="preserve">. </w:t>
      </w:r>
      <w:r w:rsidR="00CD7D47" w:rsidRPr="00E553A0">
        <w:rPr>
          <w:rFonts w:ascii="Helvetica" w:hAnsi="Helvetica" w:cs="Helvetica"/>
        </w:rPr>
        <w:t xml:space="preserve">It is through </w:t>
      </w:r>
      <w:r w:rsidR="000B7F7A" w:rsidRPr="00E553A0">
        <w:rPr>
          <w:rFonts w:ascii="Helvetica" w:hAnsi="Helvetica" w:cs="Helvetica"/>
        </w:rPr>
        <w:t>his gender subversion that he embodies camp</w:t>
      </w:r>
      <w:r w:rsidR="00452774" w:rsidRPr="00E553A0">
        <w:rPr>
          <w:rFonts w:ascii="Helvetica" w:hAnsi="Helvetica" w:cs="Helvetica"/>
        </w:rPr>
        <w:t>. The further he exaggerates</w:t>
      </w:r>
      <w:r w:rsidR="006430D4" w:rsidRPr="00E553A0">
        <w:rPr>
          <w:rFonts w:ascii="Helvetica" w:hAnsi="Helvetica" w:cs="Helvetica"/>
        </w:rPr>
        <w:t xml:space="preserve"> the ‘feminine’,</w:t>
      </w:r>
      <w:r w:rsidR="00452774" w:rsidRPr="00E553A0">
        <w:rPr>
          <w:rFonts w:ascii="Helvetica" w:hAnsi="Helvetica" w:cs="Helvetica"/>
        </w:rPr>
        <w:t xml:space="preserve"> </w:t>
      </w:r>
      <w:r w:rsidR="00363F59" w:rsidRPr="00E553A0">
        <w:rPr>
          <w:rFonts w:ascii="Helvetica" w:hAnsi="Helvetica" w:cs="Helvetica"/>
        </w:rPr>
        <w:t xml:space="preserve">his </w:t>
      </w:r>
      <w:r w:rsidR="006430D4" w:rsidRPr="00E553A0">
        <w:rPr>
          <w:rFonts w:ascii="Helvetica" w:hAnsi="Helvetica" w:cs="Helvetica"/>
        </w:rPr>
        <w:t xml:space="preserve">amplified </w:t>
      </w:r>
      <w:r w:rsidR="00363F59" w:rsidRPr="00E553A0">
        <w:rPr>
          <w:rFonts w:ascii="Helvetica" w:hAnsi="Helvetica" w:cs="Helvetica"/>
        </w:rPr>
        <w:t>breasts and botto</w:t>
      </w:r>
      <w:r w:rsidR="0045646A" w:rsidRPr="00E553A0">
        <w:rPr>
          <w:rFonts w:ascii="Helvetica" w:hAnsi="Helvetica" w:cs="Helvetica"/>
        </w:rPr>
        <w:t>m</w:t>
      </w:r>
      <w:r w:rsidR="00260D67" w:rsidRPr="00E553A0">
        <w:rPr>
          <w:rFonts w:ascii="Helvetica" w:hAnsi="Helvetica" w:cs="Helvetica"/>
        </w:rPr>
        <w:t xml:space="preserve"> and</w:t>
      </w:r>
      <w:r w:rsidR="0045646A" w:rsidRPr="00E553A0">
        <w:rPr>
          <w:rFonts w:ascii="Helvetica" w:hAnsi="Helvetica" w:cs="Helvetica"/>
        </w:rPr>
        <w:t xml:space="preserve"> </w:t>
      </w:r>
      <w:r w:rsidR="00260D67" w:rsidRPr="00E553A0">
        <w:rPr>
          <w:rFonts w:ascii="Helvetica" w:hAnsi="Helvetica" w:cs="Helvetica"/>
        </w:rPr>
        <w:t>app</w:t>
      </w:r>
      <w:r w:rsidR="006430D4" w:rsidRPr="00E553A0">
        <w:rPr>
          <w:rFonts w:ascii="Helvetica" w:hAnsi="Helvetica" w:cs="Helvetica"/>
        </w:rPr>
        <w:t>lying</w:t>
      </w:r>
      <w:r w:rsidR="00260D67" w:rsidRPr="00E553A0">
        <w:rPr>
          <w:rFonts w:ascii="Helvetica" w:hAnsi="Helvetica" w:cs="Helvetica"/>
        </w:rPr>
        <w:t xml:space="preserve"> makeup atypically</w:t>
      </w:r>
      <w:r w:rsidR="00363F59" w:rsidRPr="00E553A0">
        <w:rPr>
          <w:rFonts w:ascii="Helvetica" w:hAnsi="Helvetica" w:cs="Helvetica"/>
        </w:rPr>
        <w:t xml:space="preserve">, </w:t>
      </w:r>
      <w:r w:rsidR="00E91053" w:rsidRPr="00E553A0">
        <w:rPr>
          <w:rFonts w:ascii="Helvetica" w:hAnsi="Helvetica" w:cs="Helvetica"/>
        </w:rPr>
        <w:t xml:space="preserve">whilst contrasting the masculine, like his baldness, </w:t>
      </w:r>
      <w:r w:rsidR="00363F59" w:rsidRPr="00E553A0">
        <w:rPr>
          <w:rFonts w:ascii="Helvetica" w:hAnsi="Helvetica" w:cs="Helvetica"/>
        </w:rPr>
        <w:t xml:space="preserve">the more </w:t>
      </w:r>
      <w:r w:rsidR="000B7F7A" w:rsidRPr="00E553A0">
        <w:rPr>
          <w:rFonts w:ascii="Helvetica" w:hAnsi="Helvetica" w:cs="Helvetica"/>
        </w:rPr>
        <w:t>camp he becomes.</w:t>
      </w:r>
      <w:r w:rsidR="00511C46" w:rsidRPr="00E553A0">
        <w:rPr>
          <w:rFonts w:ascii="Helvetica" w:hAnsi="Helvetica" w:cs="Helvetica"/>
        </w:rPr>
        <w:t xml:space="preserve"> </w:t>
      </w:r>
      <w:r w:rsidR="000B7F7A" w:rsidRPr="00E553A0">
        <w:rPr>
          <w:rFonts w:ascii="Helvetica" w:hAnsi="Helvetica" w:cs="Helvetica"/>
        </w:rPr>
        <w:t xml:space="preserve"> </w:t>
      </w:r>
      <w:r w:rsidR="00A12A18" w:rsidRPr="00E553A0">
        <w:rPr>
          <w:rFonts w:ascii="Helvetica" w:hAnsi="Helvetica" w:cs="Helvetica"/>
        </w:rPr>
        <w:t xml:space="preserve">Sontag says </w:t>
      </w:r>
      <w:r w:rsidR="00B86FA5" w:rsidRPr="00E553A0">
        <w:rPr>
          <w:rFonts w:ascii="Helvetica" w:hAnsi="Helvetica" w:cs="Helvetica"/>
          <w:b/>
          <w:bCs/>
        </w:rPr>
        <w:t>“Camp is the triumph of the epicene style. (The convertibility of “man” and “woman,” “person” and “thing”.)” (1964, p.4)</w:t>
      </w:r>
      <w:r w:rsidR="00131163" w:rsidRPr="00E553A0">
        <w:rPr>
          <w:rFonts w:ascii="Helvetica" w:hAnsi="Helvetica" w:cs="Helvetica"/>
          <w:b/>
          <w:bCs/>
        </w:rPr>
        <w:t xml:space="preserve">. </w:t>
      </w:r>
      <w:r w:rsidR="00131163" w:rsidRPr="00E553A0">
        <w:rPr>
          <w:rFonts w:ascii="Helvetica" w:hAnsi="Helvetica" w:cs="Helvetica"/>
        </w:rPr>
        <w:t xml:space="preserve">To be camp, is to exaggerate and </w:t>
      </w:r>
      <w:r w:rsidR="00EF5F59" w:rsidRPr="00E553A0">
        <w:rPr>
          <w:rFonts w:ascii="Helvetica" w:hAnsi="Helvetica" w:cs="Helvetica"/>
        </w:rPr>
        <w:t xml:space="preserve">go beyond the limits of gendered expectations. </w:t>
      </w:r>
      <w:r w:rsidR="006F602D" w:rsidRPr="00E553A0">
        <w:rPr>
          <w:rFonts w:ascii="Helvetica" w:hAnsi="Helvetica" w:cs="Helvetica"/>
        </w:rPr>
        <w:t xml:space="preserve">He combines, art, identity and person into one, intertwined to a point one cannot be removed from the other, allowing his work to be read in a myriad of ways. </w:t>
      </w:r>
      <w:r w:rsidR="00D07E46" w:rsidRPr="00E553A0">
        <w:rPr>
          <w:rFonts w:ascii="Helvetica" w:hAnsi="Helvetica" w:cs="Helvetica"/>
        </w:rPr>
        <w:t>Bowery become</w:t>
      </w:r>
      <w:r w:rsidR="00D07E46" w:rsidRPr="00E553A0">
        <w:rPr>
          <w:rFonts w:ascii="Helvetica" w:hAnsi="Helvetica" w:cs="Helvetica"/>
        </w:rPr>
        <w:t>s</w:t>
      </w:r>
      <w:r w:rsidR="00D07E46" w:rsidRPr="00E553A0">
        <w:rPr>
          <w:rFonts w:ascii="Helvetica" w:hAnsi="Helvetica" w:cs="Helvetica"/>
        </w:rPr>
        <w:t xml:space="preserve"> a ‘living, breathing piece of art.’ (Jacques, 2025).</w:t>
      </w:r>
      <w:r w:rsidR="00D877B7" w:rsidRPr="00E553A0">
        <w:rPr>
          <w:rFonts w:ascii="Helvetica" w:hAnsi="Helvetica" w:cs="Helvetica"/>
        </w:rPr>
        <w:t xml:space="preserve"> The art is him and he is the art.</w:t>
      </w:r>
      <w:r w:rsidR="00D07E46" w:rsidRPr="00E553A0">
        <w:rPr>
          <w:rFonts w:ascii="Helvetica" w:hAnsi="Helvetica" w:cs="Helvetica"/>
        </w:rPr>
        <w:t xml:space="preserve"> </w:t>
      </w:r>
      <w:r w:rsidR="006F602D" w:rsidRPr="00E553A0">
        <w:rPr>
          <w:rFonts w:ascii="Helvetica" w:hAnsi="Helvetica" w:cs="Helvetica"/>
        </w:rPr>
        <w:t xml:space="preserve">Meaning can be extruded and placed, weaving through each other. It is through this that he subverts the hegemony, never allowing signifiers to be placed on him by the limits of society. </w:t>
      </w:r>
    </w:p>
    <w:p w14:paraId="07700B18" w14:textId="7DB71BA9" w:rsidR="00244AC4" w:rsidRPr="00E553A0" w:rsidRDefault="00AA630F" w:rsidP="00E553A0">
      <w:pPr>
        <w:ind w:firstLine="720"/>
        <w:rPr>
          <w:rFonts w:ascii="Helvetica" w:hAnsi="Helvetica" w:cs="Helvetica"/>
        </w:rPr>
      </w:pPr>
      <w:r w:rsidRPr="00E553A0">
        <w:rPr>
          <w:rFonts w:ascii="Helvetica" w:eastAsia="Times New Roman" w:hAnsi="Helvetica" w:cs="Helvetica"/>
          <w:color w:val="1A1A1A"/>
          <w:shd w:val="clear" w:color="auto" w:fill="FFFFFF"/>
        </w:rPr>
        <w:lastRenderedPageBreak/>
        <w:t>Through Bowery</w:t>
      </w:r>
      <w:r w:rsidR="00EE4A15" w:rsidRPr="00E553A0">
        <w:rPr>
          <w:rFonts w:ascii="Helvetica" w:eastAsia="Times New Roman" w:hAnsi="Helvetica" w:cs="Helvetica"/>
          <w:color w:val="1A1A1A"/>
          <w:shd w:val="clear" w:color="auto" w:fill="FFFFFF"/>
        </w:rPr>
        <w:t xml:space="preserve">’s style, he is no longer </w:t>
      </w:r>
      <w:r w:rsidR="00BC5AB1" w:rsidRPr="00E553A0">
        <w:rPr>
          <w:rFonts w:ascii="Helvetica" w:eastAsia="Times New Roman" w:hAnsi="Helvetica" w:cs="Helvetica"/>
          <w:color w:val="1A1A1A"/>
          <w:shd w:val="clear" w:color="auto" w:fill="FFFFFF"/>
        </w:rPr>
        <w:t xml:space="preserve">forced to live </w:t>
      </w:r>
      <w:r w:rsidR="000C3420" w:rsidRPr="00E553A0">
        <w:rPr>
          <w:rFonts w:ascii="Helvetica" w:eastAsia="Times New Roman" w:hAnsi="Helvetica" w:cs="Helvetica"/>
          <w:color w:val="1A1A1A"/>
          <w:shd w:val="clear" w:color="auto" w:fill="FFFFFF"/>
        </w:rPr>
        <w:t xml:space="preserve">with gendered expectations placed upon </w:t>
      </w:r>
      <w:r w:rsidR="00EE4A15" w:rsidRPr="00E553A0">
        <w:rPr>
          <w:rFonts w:ascii="Helvetica" w:eastAsia="Times New Roman" w:hAnsi="Helvetica" w:cs="Helvetica"/>
          <w:color w:val="1A1A1A"/>
          <w:shd w:val="clear" w:color="auto" w:fill="FFFFFF"/>
        </w:rPr>
        <w:t>him</w:t>
      </w:r>
      <w:r w:rsidR="00A947A7" w:rsidRPr="00E553A0">
        <w:rPr>
          <w:rFonts w:ascii="Helvetica" w:eastAsia="Times New Roman" w:hAnsi="Helvetica" w:cs="Helvetica"/>
          <w:color w:val="1A1A1A"/>
          <w:shd w:val="clear" w:color="auto" w:fill="FFFFFF"/>
        </w:rPr>
        <w:t xml:space="preserve">. He and his art </w:t>
      </w:r>
      <w:r w:rsidR="005877CA" w:rsidRPr="00E553A0">
        <w:rPr>
          <w:rFonts w:ascii="Helvetica" w:eastAsia="Times New Roman" w:hAnsi="Helvetica" w:cs="Helvetica"/>
          <w:color w:val="1A1A1A"/>
          <w:shd w:val="clear" w:color="auto" w:fill="FFFFFF"/>
        </w:rPr>
        <w:t>exist</w:t>
      </w:r>
      <w:r w:rsidR="00A947A7" w:rsidRPr="00E553A0">
        <w:rPr>
          <w:rFonts w:ascii="Helvetica" w:eastAsia="Times New Roman" w:hAnsi="Helvetica" w:cs="Helvetica"/>
          <w:color w:val="1A1A1A"/>
          <w:shd w:val="clear" w:color="auto" w:fill="FFFFFF"/>
        </w:rPr>
        <w:t xml:space="preserve"> however he pleases</w:t>
      </w:r>
      <w:r w:rsidR="000C3420" w:rsidRPr="00E553A0">
        <w:rPr>
          <w:rFonts w:ascii="Helvetica" w:eastAsia="Times New Roman" w:hAnsi="Helvetica" w:cs="Helvetica"/>
          <w:color w:val="1A1A1A"/>
          <w:shd w:val="clear" w:color="auto" w:fill="FFFFFF"/>
        </w:rPr>
        <w:t>,</w:t>
      </w:r>
      <w:r w:rsidR="007D3F70" w:rsidRPr="00E553A0">
        <w:rPr>
          <w:rFonts w:ascii="Helvetica" w:eastAsia="Times New Roman" w:hAnsi="Helvetica" w:cs="Helvetica"/>
          <w:color w:val="1A1A1A"/>
          <w:shd w:val="clear" w:color="auto" w:fill="FFFFFF"/>
        </w:rPr>
        <w:t xml:space="preserve"> </w:t>
      </w:r>
      <w:r w:rsidR="007D3F70" w:rsidRPr="00E553A0">
        <w:rPr>
          <w:rFonts w:ascii="Helvetica" w:hAnsi="Helvetica" w:cs="Helvetica"/>
        </w:rPr>
        <w:t>‘</w:t>
      </w:r>
      <w:r w:rsidR="007D3F70" w:rsidRPr="00E553A0">
        <w:rPr>
          <w:rFonts w:ascii="Helvetica" w:eastAsia="Times New Roman" w:hAnsi="Helvetica" w:cs="Helvetica"/>
          <w:color w:val="1A1A1A"/>
          <w:shd w:val="clear" w:color="auto" w:fill="FFFFFF"/>
        </w:rPr>
        <w:t>Every environment, including the street, was a potential stage for Bowery’s exhibitionism and desire to subvert ‘normality’.</w:t>
      </w:r>
      <w:r w:rsidR="007D3F70" w:rsidRPr="00E553A0">
        <w:rPr>
          <w:rStyle w:val="apple-converted-space"/>
          <w:rFonts w:ascii="Helvetica" w:eastAsia="Times New Roman" w:hAnsi="Helvetica" w:cs="Helvetica"/>
          <w:color w:val="1A1A1A"/>
          <w:shd w:val="clear" w:color="auto" w:fill="FFFFFF"/>
        </w:rPr>
        <w:t>’ (Tate, 2025).</w:t>
      </w:r>
      <w:r w:rsidR="005877CA" w:rsidRPr="00E553A0">
        <w:rPr>
          <w:rStyle w:val="apple-converted-space"/>
          <w:rFonts w:ascii="Helvetica" w:eastAsia="Times New Roman" w:hAnsi="Helvetica" w:cs="Helvetica"/>
          <w:color w:val="1A1A1A"/>
          <w:shd w:val="clear" w:color="auto" w:fill="FFFFFF"/>
        </w:rPr>
        <w:t xml:space="preserve"> </w:t>
      </w:r>
      <w:r w:rsidR="001209AC" w:rsidRPr="00E553A0">
        <w:rPr>
          <w:rStyle w:val="apple-converted-space"/>
          <w:rFonts w:ascii="Helvetica" w:eastAsia="Times New Roman" w:hAnsi="Helvetica" w:cs="Helvetica"/>
          <w:color w:val="1A1A1A"/>
          <w:shd w:val="clear" w:color="auto" w:fill="FFFFFF"/>
        </w:rPr>
        <w:t xml:space="preserve">No longer is he confined </w:t>
      </w:r>
      <w:r w:rsidR="00B57E58" w:rsidRPr="00E553A0">
        <w:rPr>
          <w:rFonts w:ascii="Helvetica" w:eastAsia="Times New Roman" w:hAnsi="Helvetica" w:cs="Helvetica"/>
          <w:color w:val="1A1A1A"/>
          <w:shd w:val="clear" w:color="auto" w:fill="FFFFFF"/>
        </w:rPr>
        <w:t xml:space="preserve">to boundaries of how </w:t>
      </w:r>
      <w:r w:rsidR="001209AC" w:rsidRPr="00E553A0">
        <w:rPr>
          <w:rFonts w:ascii="Helvetica" w:eastAsia="Times New Roman" w:hAnsi="Helvetica" w:cs="Helvetica"/>
          <w:color w:val="1A1A1A"/>
          <w:shd w:val="clear" w:color="auto" w:fill="FFFFFF"/>
        </w:rPr>
        <w:t>he should exist</w:t>
      </w:r>
      <w:r w:rsidR="00B57E58" w:rsidRPr="00E553A0">
        <w:rPr>
          <w:rFonts w:ascii="Helvetica" w:eastAsia="Times New Roman" w:hAnsi="Helvetica" w:cs="Helvetica"/>
          <w:color w:val="1A1A1A"/>
          <w:shd w:val="clear" w:color="auto" w:fill="FFFFFF"/>
        </w:rPr>
        <w:t>.</w:t>
      </w:r>
      <w:r w:rsidR="00225D57" w:rsidRPr="00E553A0">
        <w:rPr>
          <w:rFonts w:ascii="Helvetica" w:eastAsia="Times New Roman" w:hAnsi="Helvetica" w:cs="Helvetica"/>
          <w:color w:val="1A1A1A"/>
          <w:shd w:val="clear" w:color="auto" w:fill="FFFFFF"/>
        </w:rPr>
        <w:t xml:space="preserve"> By enforcing</w:t>
      </w:r>
      <w:r w:rsidR="00B57E58" w:rsidRPr="00E553A0">
        <w:rPr>
          <w:rFonts w:ascii="Helvetica" w:eastAsia="Times New Roman" w:hAnsi="Helvetica" w:cs="Helvetica"/>
          <w:color w:val="1A1A1A"/>
          <w:shd w:val="clear" w:color="auto" w:fill="FFFFFF"/>
        </w:rPr>
        <w:t xml:space="preserve"> </w:t>
      </w:r>
      <w:r w:rsidR="003A0079" w:rsidRPr="00E553A0">
        <w:rPr>
          <w:rFonts w:ascii="Helvetica" w:eastAsia="Times New Roman" w:hAnsi="Helvetica" w:cs="Helvetica"/>
          <w:color w:val="1A1A1A"/>
          <w:shd w:val="clear" w:color="auto" w:fill="FFFFFF"/>
        </w:rPr>
        <w:t>“</w:t>
      </w:r>
      <w:r w:rsidR="000900BD" w:rsidRPr="00E553A0">
        <w:rPr>
          <w:rStyle w:val="s1"/>
          <w:rFonts w:cs="Helvetica"/>
          <w:b/>
          <w:bCs/>
          <w:sz w:val="24"/>
          <w:szCs w:val="24"/>
        </w:rPr>
        <w:t>This fascism of meaning is a kind of crime—an assault of meaning that forces people to live as gendered impossibilities</w:t>
      </w:r>
      <w:r w:rsidR="000900BD" w:rsidRPr="00E553A0">
        <w:rPr>
          <w:rStyle w:val="s1"/>
          <w:rFonts w:cs="Helvetica"/>
          <w:sz w:val="24"/>
          <w:szCs w:val="24"/>
        </w:rPr>
        <w:t>.</w:t>
      </w:r>
      <w:r w:rsidR="003A0079" w:rsidRPr="00E553A0">
        <w:rPr>
          <w:rStyle w:val="s1"/>
          <w:rFonts w:cs="Helvetica"/>
          <w:sz w:val="24"/>
          <w:szCs w:val="24"/>
        </w:rPr>
        <w:t>”</w:t>
      </w:r>
      <w:r w:rsidR="000900BD" w:rsidRPr="00E553A0">
        <w:rPr>
          <w:rStyle w:val="s1"/>
          <w:rFonts w:cs="Helvetica"/>
          <w:sz w:val="24"/>
          <w:szCs w:val="24"/>
        </w:rPr>
        <w:t xml:space="preserve"> (</w:t>
      </w:r>
      <w:proofErr w:type="spellStart"/>
      <w:r w:rsidR="000900BD" w:rsidRPr="00E553A0">
        <w:rPr>
          <w:rStyle w:val="s1"/>
          <w:rFonts w:cs="Helvetica"/>
          <w:sz w:val="24"/>
          <w:szCs w:val="24"/>
        </w:rPr>
        <w:t>Wilchins</w:t>
      </w:r>
      <w:proofErr w:type="spellEnd"/>
      <w:r w:rsidR="000900BD" w:rsidRPr="00E553A0">
        <w:rPr>
          <w:rStyle w:val="s1"/>
          <w:rFonts w:cs="Helvetica"/>
          <w:sz w:val="24"/>
          <w:szCs w:val="24"/>
        </w:rPr>
        <w:t xml:space="preserve">, </w:t>
      </w:r>
      <w:r w:rsidR="0038385C" w:rsidRPr="00E553A0">
        <w:rPr>
          <w:rStyle w:val="s1"/>
          <w:rFonts w:cs="Helvetica"/>
          <w:sz w:val="24"/>
          <w:szCs w:val="24"/>
        </w:rPr>
        <w:t xml:space="preserve">2004, </w:t>
      </w:r>
      <w:r w:rsidR="00FF3B36" w:rsidRPr="00E553A0">
        <w:rPr>
          <w:rStyle w:val="s1"/>
          <w:rFonts w:cs="Helvetica"/>
          <w:sz w:val="24"/>
          <w:szCs w:val="24"/>
        </w:rPr>
        <w:t>p. 38</w:t>
      </w:r>
      <w:r w:rsidR="000900BD" w:rsidRPr="00E553A0">
        <w:rPr>
          <w:rStyle w:val="s1"/>
          <w:rFonts w:cs="Helvetica"/>
          <w:sz w:val="24"/>
          <w:szCs w:val="24"/>
        </w:rPr>
        <w:t>)</w:t>
      </w:r>
      <w:r w:rsidR="00FF3B36" w:rsidRPr="00E553A0">
        <w:rPr>
          <w:rStyle w:val="s1"/>
          <w:rFonts w:cs="Helvetica"/>
          <w:sz w:val="24"/>
          <w:szCs w:val="24"/>
        </w:rPr>
        <w:t xml:space="preserve">. </w:t>
      </w:r>
      <w:r w:rsidR="005612BB" w:rsidRPr="00E553A0">
        <w:rPr>
          <w:rStyle w:val="s1"/>
          <w:rFonts w:cs="Helvetica"/>
          <w:sz w:val="24"/>
          <w:szCs w:val="24"/>
        </w:rPr>
        <w:t xml:space="preserve">Bowery’s art crushes these ideas, </w:t>
      </w:r>
      <w:r w:rsidR="008B6A66" w:rsidRPr="00E553A0">
        <w:rPr>
          <w:rStyle w:val="s1"/>
          <w:rFonts w:cs="Helvetica"/>
          <w:sz w:val="24"/>
          <w:szCs w:val="24"/>
        </w:rPr>
        <w:t>existing as a</w:t>
      </w:r>
      <w:r w:rsidR="00733838" w:rsidRPr="00E553A0">
        <w:rPr>
          <w:rStyle w:val="s1"/>
          <w:rFonts w:cs="Helvetica"/>
          <w:sz w:val="24"/>
          <w:szCs w:val="24"/>
        </w:rPr>
        <w:t xml:space="preserve"> possibility instead.</w:t>
      </w:r>
      <w:r w:rsidR="002B5E2D" w:rsidRPr="00E553A0">
        <w:rPr>
          <w:rStyle w:val="s1"/>
          <w:rFonts w:cs="Helvetica"/>
          <w:sz w:val="24"/>
          <w:szCs w:val="24"/>
        </w:rPr>
        <w:t xml:space="preserve"> </w:t>
      </w:r>
      <w:r w:rsidR="000605B5" w:rsidRPr="00E553A0">
        <w:rPr>
          <w:rStyle w:val="s1"/>
          <w:rFonts w:cs="Helvetica"/>
          <w:sz w:val="24"/>
          <w:szCs w:val="24"/>
        </w:rPr>
        <w:t xml:space="preserve">Bowery himself said </w:t>
      </w:r>
      <w:r w:rsidR="003A0079" w:rsidRPr="00E553A0">
        <w:rPr>
          <w:rStyle w:val="s1"/>
          <w:rFonts w:cs="Helvetica"/>
          <w:sz w:val="24"/>
          <w:szCs w:val="24"/>
        </w:rPr>
        <w:t>“</w:t>
      </w:r>
      <w:r w:rsidR="000605B5" w:rsidRPr="00E553A0">
        <w:rPr>
          <w:rFonts w:ascii="Helvetica" w:eastAsia="Times New Roman" w:hAnsi="Helvetica" w:cs="Helvetica"/>
          <w:b/>
          <w:bCs/>
          <w:i/>
          <w:iCs/>
          <w:color w:val="1A1A1A"/>
        </w:rPr>
        <w:t>if you label me, you negate me</w:t>
      </w:r>
      <w:r w:rsidR="003A0079" w:rsidRPr="00E553A0">
        <w:rPr>
          <w:rStyle w:val="apple-converted-space"/>
          <w:rFonts w:ascii="Helvetica" w:eastAsia="Times New Roman" w:hAnsi="Helvetica" w:cs="Helvetica"/>
          <w:b/>
          <w:bCs/>
          <w:color w:val="1A1A1A"/>
          <w:shd w:val="clear" w:color="auto" w:fill="FFFFFF"/>
        </w:rPr>
        <w:t xml:space="preserve">” </w:t>
      </w:r>
      <w:r w:rsidR="000605B5" w:rsidRPr="00E553A0">
        <w:rPr>
          <w:rStyle w:val="apple-converted-space"/>
          <w:rFonts w:ascii="Helvetica" w:eastAsia="Times New Roman" w:hAnsi="Helvetica" w:cs="Helvetica"/>
          <w:b/>
          <w:bCs/>
          <w:color w:val="1A1A1A"/>
          <w:shd w:val="clear" w:color="auto" w:fill="FFFFFF"/>
        </w:rPr>
        <w:t xml:space="preserve">(Tate, 2025). </w:t>
      </w:r>
      <w:r w:rsidR="00246EEF" w:rsidRPr="00E553A0">
        <w:rPr>
          <w:rStyle w:val="apple-converted-space"/>
          <w:rFonts w:ascii="Helvetica" w:eastAsia="Times New Roman" w:hAnsi="Helvetica" w:cs="Helvetica"/>
          <w:color w:val="1A1A1A"/>
          <w:shd w:val="clear" w:color="auto" w:fill="FFFFFF"/>
        </w:rPr>
        <w:t xml:space="preserve">Him and art </w:t>
      </w:r>
      <w:proofErr w:type="spellStart"/>
      <w:r w:rsidR="00246EEF" w:rsidRPr="00E553A0">
        <w:rPr>
          <w:rStyle w:val="apple-converted-space"/>
          <w:rFonts w:ascii="Helvetica" w:eastAsia="Times New Roman" w:hAnsi="Helvetica" w:cs="Helvetica"/>
          <w:color w:val="1A1A1A"/>
          <w:shd w:val="clear" w:color="auto" w:fill="FFFFFF"/>
        </w:rPr>
        <w:t>can</w:t>
      </w:r>
      <w:r w:rsidR="00913D2F" w:rsidRPr="00E553A0">
        <w:rPr>
          <w:rStyle w:val="apple-converted-space"/>
          <w:rFonts w:ascii="Helvetica" w:eastAsia="Times New Roman" w:hAnsi="Helvetica" w:cs="Helvetica"/>
          <w:color w:val="1A1A1A"/>
          <w:shd w:val="clear" w:color="auto" w:fill="FFFFFF"/>
        </w:rPr>
        <w:t xml:space="preserve"> not</w:t>
      </w:r>
      <w:proofErr w:type="spellEnd"/>
      <w:r w:rsidR="00246EEF" w:rsidRPr="00E553A0">
        <w:rPr>
          <w:rStyle w:val="apple-converted-space"/>
          <w:rFonts w:ascii="Helvetica" w:eastAsia="Times New Roman" w:hAnsi="Helvetica" w:cs="Helvetica"/>
          <w:color w:val="1A1A1A"/>
          <w:shd w:val="clear" w:color="auto" w:fill="FFFFFF"/>
        </w:rPr>
        <w:t xml:space="preserve"> be defined</w:t>
      </w:r>
      <w:r w:rsidR="00CC45F0" w:rsidRPr="00E553A0">
        <w:rPr>
          <w:rStyle w:val="apple-converted-space"/>
          <w:rFonts w:ascii="Helvetica" w:eastAsia="Times New Roman" w:hAnsi="Helvetica" w:cs="Helvetica"/>
          <w:color w:val="1A1A1A"/>
          <w:shd w:val="clear" w:color="auto" w:fill="FFFFFF"/>
        </w:rPr>
        <w:t xml:space="preserve">, wishing to exist and </w:t>
      </w:r>
      <w:r w:rsidR="004E0648" w:rsidRPr="00E553A0">
        <w:rPr>
          <w:rStyle w:val="apple-converted-space"/>
          <w:rFonts w:ascii="Helvetica" w:eastAsia="Times New Roman" w:hAnsi="Helvetica" w:cs="Helvetica"/>
          <w:color w:val="1A1A1A"/>
          <w:shd w:val="clear" w:color="auto" w:fill="FFFFFF"/>
        </w:rPr>
        <w:t>be able to create art, rather than be boxed within the limits of</w:t>
      </w:r>
      <w:r w:rsidR="00AE2117" w:rsidRPr="00E553A0">
        <w:rPr>
          <w:rStyle w:val="apple-converted-space"/>
          <w:rFonts w:ascii="Helvetica" w:eastAsia="Times New Roman" w:hAnsi="Helvetica" w:cs="Helvetica"/>
          <w:color w:val="1A1A1A"/>
          <w:shd w:val="clear" w:color="auto" w:fill="FFFFFF"/>
        </w:rPr>
        <w:t xml:space="preserve"> society</w:t>
      </w:r>
      <w:r w:rsidR="00B35684" w:rsidRPr="00E553A0">
        <w:rPr>
          <w:rStyle w:val="apple-converted-space"/>
          <w:rFonts w:ascii="Helvetica" w:eastAsia="Times New Roman" w:hAnsi="Helvetica" w:cs="Helvetica"/>
          <w:color w:val="1A1A1A"/>
          <w:shd w:val="clear" w:color="auto" w:fill="FFFFFF"/>
        </w:rPr>
        <w:t xml:space="preserve">. </w:t>
      </w:r>
      <w:r w:rsidR="00211100" w:rsidRPr="00E553A0">
        <w:rPr>
          <w:rStyle w:val="apple-converted-space"/>
          <w:rFonts w:ascii="Helvetica" w:eastAsia="Times New Roman" w:hAnsi="Helvetica" w:cs="Helvetica"/>
          <w:color w:val="1A1A1A"/>
          <w:shd w:val="clear" w:color="auto" w:fill="FFFFFF"/>
        </w:rPr>
        <w:t xml:space="preserve"> </w:t>
      </w:r>
      <w:r w:rsidR="00B35684" w:rsidRPr="00E553A0">
        <w:rPr>
          <w:rStyle w:val="apple-converted-space"/>
          <w:rFonts w:ascii="Helvetica" w:eastAsia="Times New Roman" w:hAnsi="Helvetica" w:cs="Helvetica"/>
          <w:color w:val="1A1A1A"/>
          <w:shd w:val="clear" w:color="auto" w:fill="FFFFFF"/>
        </w:rPr>
        <w:t xml:space="preserve">By </w:t>
      </w:r>
      <w:r w:rsidR="0018768A" w:rsidRPr="00E553A0">
        <w:rPr>
          <w:rStyle w:val="apple-converted-space"/>
          <w:rFonts w:ascii="Helvetica" w:eastAsia="Times New Roman" w:hAnsi="Helvetica" w:cs="Helvetica"/>
          <w:color w:val="1A1A1A"/>
          <w:shd w:val="clear" w:color="auto" w:fill="FFFFFF"/>
        </w:rPr>
        <w:t xml:space="preserve">labelling </w:t>
      </w:r>
      <w:proofErr w:type="gramStart"/>
      <w:r w:rsidR="0018768A" w:rsidRPr="00E553A0">
        <w:rPr>
          <w:rStyle w:val="apple-converted-space"/>
          <w:rFonts w:ascii="Helvetica" w:eastAsia="Times New Roman" w:hAnsi="Helvetica" w:cs="Helvetica"/>
          <w:color w:val="1A1A1A"/>
          <w:shd w:val="clear" w:color="auto" w:fill="FFFFFF"/>
        </w:rPr>
        <w:t xml:space="preserve">him, </w:t>
      </w:r>
      <w:r w:rsidR="003A0079" w:rsidRPr="00E553A0">
        <w:rPr>
          <w:rStyle w:val="apple-converted-space"/>
          <w:rFonts w:ascii="Helvetica" w:eastAsia="Times New Roman" w:hAnsi="Helvetica" w:cs="Helvetica"/>
          <w:color w:val="1A1A1A"/>
          <w:shd w:val="clear" w:color="auto" w:fill="FFFFFF"/>
        </w:rPr>
        <w:t xml:space="preserve"> “</w:t>
      </w:r>
      <w:proofErr w:type="gramEnd"/>
      <w:r w:rsidR="00FE2945" w:rsidRPr="00E553A0">
        <w:rPr>
          <w:rStyle w:val="s1"/>
          <w:rFonts w:cs="Helvetica"/>
          <w:b/>
          <w:bCs/>
          <w:sz w:val="24"/>
          <w:szCs w:val="24"/>
        </w:rPr>
        <w:t>Description becomes an act of replacement and erasure.</w:t>
      </w:r>
      <w:r w:rsidR="003A0079" w:rsidRPr="00E553A0">
        <w:rPr>
          <w:rStyle w:val="s1"/>
          <w:rFonts w:cs="Helvetica"/>
          <w:b/>
          <w:bCs/>
          <w:sz w:val="24"/>
          <w:szCs w:val="24"/>
        </w:rPr>
        <w:t>”</w:t>
      </w:r>
      <w:r w:rsidR="00FE2945" w:rsidRPr="00E553A0">
        <w:rPr>
          <w:rStyle w:val="s1"/>
          <w:rFonts w:cs="Helvetica"/>
          <w:b/>
          <w:bCs/>
          <w:sz w:val="24"/>
          <w:szCs w:val="24"/>
        </w:rPr>
        <w:t xml:space="preserve"> (</w:t>
      </w:r>
      <w:proofErr w:type="spellStart"/>
      <w:r w:rsidR="00FE2945" w:rsidRPr="00E553A0">
        <w:rPr>
          <w:rStyle w:val="s1"/>
          <w:rFonts w:cs="Helvetica"/>
          <w:b/>
          <w:bCs/>
          <w:sz w:val="24"/>
          <w:szCs w:val="24"/>
        </w:rPr>
        <w:t>Wilchins</w:t>
      </w:r>
      <w:proofErr w:type="spellEnd"/>
      <w:r w:rsidR="00FE2945" w:rsidRPr="00E553A0">
        <w:rPr>
          <w:rStyle w:val="s1"/>
          <w:rFonts w:cs="Helvetica"/>
          <w:b/>
          <w:bCs/>
          <w:sz w:val="24"/>
          <w:szCs w:val="24"/>
        </w:rPr>
        <w:t xml:space="preserve">, 2004, p. 39). </w:t>
      </w:r>
      <w:r w:rsidR="003A7A33" w:rsidRPr="00E553A0">
        <w:rPr>
          <w:rStyle w:val="s1"/>
          <w:rFonts w:cs="Helvetica"/>
          <w:sz w:val="24"/>
          <w:szCs w:val="24"/>
        </w:rPr>
        <w:t xml:space="preserve">When you attempt to contain Bowery within the confines of how you expect someone to </w:t>
      </w:r>
      <w:r w:rsidR="000057F1" w:rsidRPr="00E553A0">
        <w:rPr>
          <w:rStyle w:val="s1"/>
          <w:rFonts w:cs="Helvetica"/>
          <w:sz w:val="24"/>
          <w:szCs w:val="24"/>
        </w:rPr>
        <w:t xml:space="preserve">dress, keys parts of themselves become diminished, the corporeal no longer </w:t>
      </w:r>
      <w:r w:rsidR="00B555D7" w:rsidRPr="00E553A0">
        <w:rPr>
          <w:rStyle w:val="s1"/>
          <w:rFonts w:cs="Helvetica"/>
          <w:sz w:val="24"/>
          <w:szCs w:val="24"/>
        </w:rPr>
        <w:t xml:space="preserve">becomes </w:t>
      </w:r>
      <w:proofErr w:type="spellStart"/>
      <w:proofErr w:type="gramStart"/>
      <w:r w:rsidR="00B555D7" w:rsidRPr="00E553A0">
        <w:rPr>
          <w:rStyle w:val="s1"/>
          <w:rFonts w:cs="Helvetica"/>
          <w:sz w:val="24"/>
          <w:szCs w:val="24"/>
        </w:rPr>
        <w:t>their</w:t>
      </w:r>
      <w:proofErr w:type="spellEnd"/>
      <w:proofErr w:type="gramEnd"/>
      <w:r w:rsidR="00B555D7" w:rsidRPr="00E553A0">
        <w:rPr>
          <w:rStyle w:val="s1"/>
          <w:rFonts w:cs="Helvetica"/>
          <w:sz w:val="24"/>
          <w:szCs w:val="24"/>
        </w:rPr>
        <w:t xml:space="preserve"> to mould as they please but that of society’s.</w:t>
      </w:r>
    </w:p>
    <w:p w14:paraId="36EE047C" w14:textId="1E89AE89" w:rsidR="009F2AA8" w:rsidRPr="00E553A0" w:rsidRDefault="009D36EB" w:rsidP="00E35055">
      <w:pPr>
        <w:rPr>
          <w:rFonts w:ascii="Helvetica" w:eastAsia="Times New Roman" w:hAnsi="Helvetica" w:cs="Helvetica"/>
          <w:b/>
          <w:bCs/>
          <w:color w:val="1A1A1A"/>
          <w:shd w:val="clear" w:color="auto" w:fill="FFFFFF"/>
        </w:rPr>
      </w:pPr>
      <w:r w:rsidRPr="00E553A0">
        <w:rPr>
          <w:rFonts w:ascii="Helvetica" w:eastAsia="Times New Roman" w:hAnsi="Helvetica" w:cs="Helvetica"/>
          <w:b/>
          <w:bCs/>
          <w:color w:val="1A1A1A"/>
          <w:shd w:val="clear" w:color="auto" w:fill="FFFFFF"/>
        </w:rPr>
        <w:t>Subcultures</w:t>
      </w:r>
    </w:p>
    <w:p w14:paraId="47FA36F3" w14:textId="5C136C36" w:rsidR="00CE1FE9" w:rsidRPr="00E553A0" w:rsidRDefault="007753CD" w:rsidP="00AC0963">
      <w:pPr>
        <w:pStyle w:val="p1"/>
        <w:ind w:firstLine="720"/>
        <w:rPr>
          <w:rStyle w:val="s1"/>
          <w:rFonts w:cs="Helvetica"/>
          <w:sz w:val="24"/>
          <w:szCs w:val="24"/>
        </w:rPr>
      </w:pPr>
      <w:r w:rsidRPr="00E553A0">
        <w:rPr>
          <w:rStyle w:val="s1"/>
          <w:rFonts w:cs="Helvetica"/>
          <w:sz w:val="24"/>
          <w:szCs w:val="24"/>
        </w:rPr>
        <w:t>As Bowery e</w:t>
      </w:r>
      <w:r w:rsidR="000E2DBC" w:rsidRPr="00E553A0">
        <w:rPr>
          <w:rStyle w:val="s1"/>
          <w:rFonts w:cs="Helvetica"/>
          <w:sz w:val="24"/>
          <w:szCs w:val="24"/>
        </w:rPr>
        <w:t>xists on the fringes of society</w:t>
      </w:r>
      <w:r w:rsidR="00BD7898">
        <w:rPr>
          <w:rStyle w:val="s1"/>
          <w:rFonts w:cs="Helvetica"/>
          <w:sz w:val="24"/>
          <w:szCs w:val="24"/>
        </w:rPr>
        <w:t>, refusing</w:t>
      </w:r>
      <w:r w:rsidR="0009734D" w:rsidRPr="00E553A0">
        <w:rPr>
          <w:rStyle w:val="s1"/>
          <w:rFonts w:cs="Helvetica"/>
          <w:sz w:val="24"/>
          <w:szCs w:val="24"/>
        </w:rPr>
        <w:t xml:space="preserve"> to be seen as male or female, person or art</w:t>
      </w:r>
      <w:r w:rsidR="00BD7898">
        <w:rPr>
          <w:rStyle w:val="s1"/>
          <w:rFonts w:cs="Helvetica"/>
          <w:sz w:val="24"/>
          <w:szCs w:val="24"/>
        </w:rPr>
        <w:t>.</w:t>
      </w:r>
      <w:r w:rsidR="0009734D" w:rsidRPr="00E553A0">
        <w:rPr>
          <w:rStyle w:val="s1"/>
          <w:rFonts w:cs="Helvetica"/>
          <w:sz w:val="24"/>
          <w:szCs w:val="24"/>
        </w:rPr>
        <w:t xml:space="preserve"> </w:t>
      </w:r>
      <w:r w:rsidR="00BD7898">
        <w:rPr>
          <w:rStyle w:val="s1"/>
          <w:rFonts w:cs="Helvetica"/>
          <w:sz w:val="24"/>
          <w:szCs w:val="24"/>
        </w:rPr>
        <w:t>Making</w:t>
      </w:r>
      <w:r w:rsidR="0009734D" w:rsidRPr="00E553A0">
        <w:rPr>
          <w:rStyle w:val="s1"/>
          <w:rFonts w:cs="Helvetica"/>
          <w:sz w:val="24"/>
          <w:szCs w:val="24"/>
        </w:rPr>
        <w:t xml:space="preserve"> him sit in a separate space, one that embodies liminality. As described by Bigger ‘Liminality is viewed as an in-between state of mind, in between fact and fiction.’ </w:t>
      </w:r>
      <w:r w:rsidR="00707F4E">
        <w:rPr>
          <w:rStyle w:val="s1"/>
          <w:rFonts w:cs="Helvetica"/>
          <w:sz w:val="24"/>
          <w:szCs w:val="24"/>
        </w:rPr>
        <w:t>(Bigger,</w:t>
      </w:r>
      <w:r w:rsidR="00E6425F">
        <w:rPr>
          <w:rStyle w:val="s1"/>
          <w:rFonts w:cs="Helvetica"/>
          <w:sz w:val="24"/>
          <w:szCs w:val="24"/>
        </w:rPr>
        <w:t xml:space="preserve"> 2009,</w:t>
      </w:r>
      <w:r w:rsidR="00707F4E">
        <w:rPr>
          <w:rStyle w:val="s1"/>
          <w:rFonts w:cs="Helvetica"/>
          <w:sz w:val="24"/>
          <w:szCs w:val="24"/>
        </w:rPr>
        <w:t xml:space="preserve"> </w:t>
      </w:r>
      <w:r w:rsidR="00E6425F">
        <w:rPr>
          <w:rStyle w:val="s1"/>
          <w:rFonts w:cs="Helvetica"/>
          <w:sz w:val="24"/>
          <w:szCs w:val="24"/>
        </w:rPr>
        <w:t>p. 212</w:t>
      </w:r>
      <w:r w:rsidR="00707F4E">
        <w:rPr>
          <w:rStyle w:val="s1"/>
          <w:rFonts w:cs="Helvetica"/>
          <w:sz w:val="24"/>
          <w:szCs w:val="24"/>
        </w:rPr>
        <w:t>)</w:t>
      </w:r>
      <w:r w:rsidR="00B037EF" w:rsidRPr="00E553A0">
        <w:rPr>
          <w:rStyle w:val="s1"/>
          <w:rFonts w:cs="Helvetica"/>
          <w:sz w:val="24"/>
          <w:szCs w:val="24"/>
        </w:rPr>
        <w:t>. Existing in this a state means Bowery cannot be contained to the boundaries of the social norms. He exist</w:t>
      </w:r>
      <w:r w:rsidR="00422241">
        <w:rPr>
          <w:rStyle w:val="s1"/>
          <w:rFonts w:cs="Helvetica"/>
          <w:sz w:val="24"/>
          <w:szCs w:val="24"/>
        </w:rPr>
        <w:t>s</w:t>
      </w:r>
      <w:r w:rsidR="00B037EF" w:rsidRPr="00E553A0">
        <w:rPr>
          <w:rStyle w:val="s1"/>
          <w:rFonts w:cs="Helvetica"/>
          <w:sz w:val="24"/>
          <w:szCs w:val="24"/>
        </w:rPr>
        <w:t xml:space="preserve"> outside of this, separate, in his own plane, never falling to one group or convention. </w:t>
      </w:r>
      <w:r w:rsidR="006607EA" w:rsidRPr="00E553A0">
        <w:rPr>
          <w:rStyle w:val="s1"/>
          <w:rFonts w:cs="Helvetica"/>
          <w:sz w:val="24"/>
          <w:szCs w:val="24"/>
        </w:rPr>
        <w:t xml:space="preserve">It is only when </w:t>
      </w:r>
      <w:r w:rsidR="00315018">
        <w:rPr>
          <w:rStyle w:val="s1"/>
          <w:rFonts w:cs="Helvetica"/>
          <w:sz w:val="24"/>
          <w:szCs w:val="24"/>
        </w:rPr>
        <w:t>Bowery</w:t>
      </w:r>
      <w:r w:rsidR="006607EA" w:rsidRPr="00E553A0">
        <w:rPr>
          <w:rStyle w:val="s1"/>
          <w:rFonts w:cs="Helvetica"/>
          <w:sz w:val="24"/>
          <w:szCs w:val="24"/>
        </w:rPr>
        <w:t xml:space="preserve"> sits in this </w:t>
      </w:r>
      <w:r w:rsidR="00C4413B" w:rsidRPr="00E553A0">
        <w:rPr>
          <w:rStyle w:val="s1"/>
          <w:rFonts w:cs="Helvetica"/>
          <w:sz w:val="24"/>
          <w:szCs w:val="24"/>
        </w:rPr>
        <w:t xml:space="preserve">in-between state that </w:t>
      </w:r>
      <w:r w:rsidR="00315018">
        <w:rPr>
          <w:rStyle w:val="s1"/>
          <w:rFonts w:cs="Helvetica"/>
          <w:sz w:val="24"/>
          <w:szCs w:val="24"/>
        </w:rPr>
        <w:t>he</w:t>
      </w:r>
      <w:r w:rsidR="00C4413B" w:rsidRPr="00E553A0">
        <w:rPr>
          <w:rStyle w:val="s1"/>
          <w:rFonts w:cs="Helvetica"/>
          <w:sz w:val="24"/>
          <w:szCs w:val="24"/>
        </w:rPr>
        <w:t xml:space="preserve"> can push boundaries </w:t>
      </w:r>
      <w:r w:rsidR="00667014">
        <w:rPr>
          <w:rStyle w:val="s1"/>
          <w:rFonts w:cs="Helvetica"/>
          <w:sz w:val="24"/>
          <w:szCs w:val="24"/>
        </w:rPr>
        <w:t xml:space="preserve">of style and gender expectations. </w:t>
      </w:r>
      <w:r w:rsidR="00892FEA" w:rsidRPr="00E553A0">
        <w:rPr>
          <w:rStyle w:val="s1"/>
          <w:rFonts w:cs="Helvetica"/>
          <w:sz w:val="24"/>
          <w:szCs w:val="24"/>
        </w:rPr>
        <w:t>Halberstam says</w:t>
      </w:r>
    </w:p>
    <w:p w14:paraId="5070D806" w14:textId="24AEA7B4" w:rsidR="003F3044" w:rsidRPr="00E553A0" w:rsidRDefault="003F3044" w:rsidP="00EB4C52">
      <w:pPr>
        <w:pStyle w:val="p1"/>
        <w:ind w:left="720"/>
        <w:rPr>
          <w:rStyle w:val="s1"/>
          <w:rFonts w:cs="Helvetica"/>
          <w:sz w:val="24"/>
          <w:szCs w:val="24"/>
        </w:rPr>
      </w:pPr>
      <w:r w:rsidRPr="00E553A0">
        <w:rPr>
          <w:rStyle w:val="s1"/>
          <w:rFonts w:cs="Helvetica"/>
          <w:sz w:val="24"/>
          <w:szCs w:val="24"/>
        </w:rPr>
        <w:t xml:space="preserve">Liminal subjects, she </w:t>
      </w:r>
      <w:proofErr w:type="gramStart"/>
      <w:r w:rsidRPr="00E553A0">
        <w:rPr>
          <w:rStyle w:val="s1"/>
          <w:rFonts w:cs="Helvetica"/>
          <w:sz w:val="24"/>
          <w:szCs w:val="24"/>
        </w:rPr>
        <w:t>implies,</w:t>
      </w:r>
      <w:proofErr w:type="gramEnd"/>
      <w:r w:rsidRPr="00E553A0">
        <w:rPr>
          <w:rStyle w:val="s1"/>
          <w:rFonts w:cs="Helvetica"/>
          <w:sz w:val="24"/>
          <w:szCs w:val="24"/>
        </w:rPr>
        <w:t xml:space="preserve"> those who are excluded from "the norms that govern the recognizability of the human," are sacrificed to maintain coherence within the category of the human, and for them, style is both the sign of their exclusion and the mode by which they </w:t>
      </w:r>
      <w:proofErr w:type="gramStart"/>
      <w:r w:rsidRPr="00E553A0">
        <w:rPr>
          <w:rStyle w:val="s1"/>
          <w:rFonts w:cs="Helvetica"/>
          <w:sz w:val="24"/>
          <w:szCs w:val="24"/>
        </w:rPr>
        <w:t>survive</w:t>
      </w:r>
      <w:proofErr w:type="gramEnd"/>
      <w:r w:rsidRPr="00E553A0">
        <w:rPr>
          <w:rStyle w:val="s1"/>
          <w:rFonts w:cs="Helvetica"/>
          <w:sz w:val="24"/>
          <w:szCs w:val="24"/>
        </w:rPr>
        <w:t xml:space="preserve"> nonetheless.</w:t>
      </w:r>
      <w:r w:rsidR="008A1542" w:rsidRPr="00E553A0">
        <w:rPr>
          <w:rStyle w:val="s1"/>
          <w:rFonts w:cs="Helvetica"/>
          <w:sz w:val="24"/>
          <w:szCs w:val="24"/>
        </w:rPr>
        <w:t xml:space="preserve"> </w:t>
      </w:r>
      <w:r w:rsidRPr="00E553A0">
        <w:rPr>
          <w:rStyle w:val="s1"/>
          <w:rFonts w:cs="Helvetica"/>
          <w:sz w:val="24"/>
          <w:szCs w:val="24"/>
        </w:rPr>
        <w:t>(</w:t>
      </w:r>
      <w:r w:rsidR="00584967" w:rsidRPr="00E553A0">
        <w:rPr>
          <w:rStyle w:val="s1"/>
          <w:rFonts w:cs="Helvetica"/>
          <w:sz w:val="24"/>
          <w:szCs w:val="24"/>
        </w:rPr>
        <w:t>2</w:t>
      </w:r>
      <w:r w:rsidR="00A6745B" w:rsidRPr="00E553A0">
        <w:rPr>
          <w:rStyle w:val="s1"/>
          <w:rFonts w:cs="Helvetica"/>
          <w:sz w:val="24"/>
          <w:szCs w:val="24"/>
        </w:rPr>
        <w:t xml:space="preserve">005, </w:t>
      </w:r>
      <w:r w:rsidR="00197B18" w:rsidRPr="00E553A0">
        <w:rPr>
          <w:rStyle w:val="s1"/>
          <w:rFonts w:cs="Helvetica"/>
          <w:sz w:val="24"/>
          <w:szCs w:val="24"/>
        </w:rPr>
        <w:t>p.153</w:t>
      </w:r>
      <w:r w:rsidRPr="00E553A0">
        <w:rPr>
          <w:rStyle w:val="s1"/>
          <w:rFonts w:cs="Helvetica"/>
          <w:sz w:val="24"/>
          <w:szCs w:val="24"/>
        </w:rPr>
        <w:t>)</w:t>
      </w:r>
    </w:p>
    <w:p w14:paraId="5EED5840" w14:textId="77777777" w:rsidR="00BF2E02" w:rsidRDefault="006E3DCA" w:rsidP="00F9622F">
      <w:pPr>
        <w:pStyle w:val="p1"/>
        <w:rPr>
          <w:rFonts w:cs="Helvetica"/>
          <w:sz w:val="24"/>
          <w:szCs w:val="24"/>
        </w:rPr>
      </w:pPr>
      <w:r w:rsidRPr="00E553A0">
        <w:rPr>
          <w:rFonts w:cs="Helvetica"/>
          <w:sz w:val="24"/>
          <w:szCs w:val="24"/>
        </w:rPr>
        <w:t xml:space="preserve">Bowery’s radical </w:t>
      </w:r>
      <w:r w:rsidR="00BD4069" w:rsidRPr="00E553A0">
        <w:rPr>
          <w:rFonts w:cs="Helvetica"/>
          <w:sz w:val="24"/>
          <w:szCs w:val="24"/>
        </w:rPr>
        <w:t xml:space="preserve">dress becomes a means of identification for him, not </w:t>
      </w:r>
      <w:r w:rsidR="00050DE6">
        <w:rPr>
          <w:rFonts w:cs="Helvetica"/>
          <w:sz w:val="24"/>
          <w:szCs w:val="24"/>
        </w:rPr>
        <w:t>to</w:t>
      </w:r>
      <w:r w:rsidR="00BD4069" w:rsidRPr="00E553A0">
        <w:rPr>
          <w:rFonts w:cs="Helvetica"/>
          <w:sz w:val="24"/>
          <w:szCs w:val="24"/>
        </w:rPr>
        <w:t xml:space="preserve"> identify</w:t>
      </w:r>
      <w:r w:rsidR="00050DE6">
        <w:rPr>
          <w:rFonts w:cs="Helvetica"/>
          <w:sz w:val="24"/>
          <w:szCs w:val="24"/>
        </w:rPr>
        <w:t xml:space="preserve"> </w:t>
      </w:r>
      <w:r w:rsidR="00BD4069" w:rsidRPr="00E553A0">
        <w:rPr>
          <w:rFonts w:cs="Helvetica"/>
          <w:sz w:val="24"/>
          <w:szCs w:val="24"/>
        </w:rPr>
        <w:t>gender</w:t>
      </w:r>
      <w:r w:rsidR="00870FB3" w:rsidRPr="00E553A0">
        <w:rPr>
          <w:rFonts w:cs="Helvetica"/>
          <w:sz w:val="24"/>
          <w:szCs w:val="24"/>
        </w:rPr>
        <w:t xml:space="preserve">, but rather, a means </w:t>
      </w:r>
      <w:r w:rsidR="00675017" w:rsidRPr="00E553A0">
        <w:rPr>
          <w:rFonts w:cs="Helvetica"/>
          <w:sz w:val="24"/>
          <w:szCs w:val="24"/>
        </w:rPr>
        <w:t xml:space="preserve">to identify the spaces he occupies and who he surrounds himself with. </w:t>
      </w:r>
      <w:r w:rsidR="007F59E6" w:rsidRPr="00E553A0">
        <w:rPr>
          <w:rFonts w:cs="Helvetica"/>
          <w:sz w:val="24"/>
          <w:szCs w:val="24"/>
        </w:rPr>
        <w:t xml:space="preserve">In his campness, his outrageousness, </w:t>
      </w:r>
      <w:r w:rsidR="00F36A70" w:rsidRPr="00E553A0">
        <w:rPr>
          <w:rFonts w:cs="Helvetica"/>
          <w:sz w:val="24"/>
          <w:szCs w:val="24"/>
        </w:rPr>
        <w:t xml:space="preserve">it is clear </w:t>
      </w:r>
      <w:r w:rsidR="00A767D3" w:rsidRPr="00E553A0">
        <w:rPr>
          <w:rFonts w:cs="Helvetica"/>
          <w:sz w:val="24"/>
          <w:szCs w:val="24"/>
        </w:rPr>
        <w:t>he</w:t>
      </w:r>
      <w:r w:rsidR="007F59E6" w:rsidRPr="00E553A0">
        <w:rPr>
          <w:rFonts w:cs="Helvetica"/>
          <w:sz w:val="24"/>
          <w:szCs w:val="24"/>
        </w:rPr>
        <w:t xml:space="preserve"> is not occupying spaces </w:t>
      </w:r>
      <w:r w:rsidR="00207B80" w:rsidRPr="00E553A0">
        <w:rPr>
          <w:rFonts w:cs="Helvetica"/>
          <w:sz w:val="24"/>
          <w:szCs w:val="24"/>
        </w:rPr>
        <w:t xml:space="preserve">considered within the cultural norms. </w:t>
      </w:r>
      <w:r w:rsidR="009C5BBA">
        <w:rPr>
          <w:rFonts w:cs="Helvetica"/>
          <w:sz w:val="24"/>
          <w:szCs w:val="24"/>
        </w:rPr>
        <w:t>Becoming</w:t>
      </w:r>
      <w:r w:rsidR="00A767D3" w:rsidRPr="00E553A0">
        <w:rPr>
          <w:rFonts w:cs="Helvetica"/>
          <w:sz w:val="24"/>
          <w:szCs w:val="24"/>
        </w:rPr>
        <w:t xml:space="preserve"> the sign of his exclusion.</w:t>
      </w:r>
      <w:r w:rsidR="00F36A70" w:rsidRPr="00E553A0">
        <w:rPr>
          <w:rFonts w:cs="Helvetica"/>
          <w:sz w:val="24"/>
          <w:szCs w:val="24"/>
        </w:rPr>
        <w:t xml:space="preserve"> Halberstam states that </w:t>
      </w:r>
      <w:r w:rsidR="00C5277A" w:rsidRPr="00E553A0">
        <w:rPr>
          <w:rFonts w:cs="Helvetica"/>
          <w:sz w:val="24"/>
          <w:szCs w:val="24"/>
        </w:rPr>
        <w:t>it is a means of survival</w:t>
      </w:r>
      <w:r w:rsidR="00486C38" w:rsidRPr="00E553A0">
        <w:rPr>
          <w:rFonts w:cs="Helvetica"/>
          <w:sz w:val="24"/>
          <w:szCs w:val="24"/>
        </w:rPr>
        <w:t>. When stat</w:t>
      </w:r>
      <w:r w:rsidR="001926D5" w:rsidRPr="00E553A0">
        <w:rPr>
          <w:rFonts w:cs="Helvetica"/>
          <w:sz w:val="24"/>
          <w:szCs w:val="24"/>
        </w:rPr>
        <w:t xml:space="preserve">ing survival, it is not meant as a matter of life and death, but </w:t>
      </w:r>
      <w:r w:rsidR="005C48F3" w:rsidRPr="00E553A0">
        <w:rPr>
          <w:rFonts w:cs="Helvetica"/>
          <w:sz w:val="24"/>
          <w:szCs w:val="24"/>
        </w:rPr>
        <w:t>the means in which we live.</w:t>
      </w:r>
      <w:r w:rsidR="00AE214A" w:rsidRPr="00E553A0">
        <w:rPr>
          <w:rFonts w:cs="Helvetica"/>
          <w:sz w:val="24"/>
          <w:szCs w:val="24"/>
        </w:rPr>
        <w:t xml:space="preserve"> It becomes a way to form community</w:t>
      </w:r>
      <w:r w:rsidR="0072583A" w:rsidRPr="00E553A0">
        <w:rPr>
          <w:rFonts w:cs="Helvetica"/>
          <w:sz w:val="24"/>
          <w:szCs w:val="24"/>
        </w:rPr>
        <w:t xml:space="preserve"> with likeminded, signalling to one another mutual understanding.</w:t>
      </w:r>
      <w:r w:rsidR="005C48F3" w:rsidRPr="00E553A0">
        <w:rPr>
          <w:rFonts w:cs="Helvetica"/>
          <w:sz w:val="24"/>
          <w:szCs w:val="24"/>
        </w:rPr>
        <w:t xml:space="preserve"> </w:t>
      </w:r>
    </w:p>
    <w:p w14:paraId="3A1A6C16" w14:textId="260956AF" w:rsidR="0091466A" w:rsidRPr="00E553A0" w:rsidRDefault="0091466A" w:rsidP="0091466A">
      <w:pPr>
        <w:pStyle w:val="p1"/>
        <w:ind w:firstLine="720"/>
        <w:rPr>
          <w:rFonts w:cs="Helvetica"/>
          <w:sz w:val="24"/>
          <w:szCs w:val="24"/>
        </w:rPr>
      </w:pPr>
      <w:r w:rsidRPr="00E553A0">
        <w:rPr>
          <w:rFonts w:cs="Helvetica"/>
          <w:sz w:val="24"/>
          <w:szCs w:val="24"/>
        </w:rPr>
        <w:t xml:space="preserve">In signalling through his art, he went on to be a spearhead of the queer subculture. </w:t>
      </w:r>
      <w:r w:rsidRPr="00E553A0">
        <w:rPr>
          <w:rFonts w:cs="Helvetica"/>
          <w:b/>
          <w:bCs/>
          <w:sz w:val="24"/>
          <w:szCs w:val="24"/>
        </w:rPr>
        <w:t xml:space="preserve">“SUBCULTURES </w:t>
      </w:r>
      <w:r w:rsidRPr="00657D3D">
        <w:rPr>
          <w:rFonts w:cs="Helvetica"/>
          <w:b/>
          <w:bCs/>
          <w:sz w:val="24"/>
          <w:szCs w:val="24"/>
        </w:rPr>
        <w:t>represent ‘noise’ (as opposed to sound): interference in the orderly sequence</w:t>
      </w:r>
      <w:r w:rsidR="00657D3D" w:rsidRPr="00657D3D">
        <w:rPr>
          <w:rFonts w:cs="Helvetica"/>
          <w:b/>
          <w:bCs/>
          <w:sz w:val="24"/>
          <w:szCs w:val="24"/>
        </w:rPr>
        <w:t xml:space="preserve"> </w:t>
      </w:r>
      <w:r w:rsidR="00657D3D" w:rsidRPr="00657D3D">
        <w:rPr>
          <w:b/>
          <w:bCs/>
          <w:sz w:val="24"/>
          <w:szCs w:val="24"/>
        </w:rPr>
        <w:t>which leads from real events and phenomena to their representation in the media.</w:t>
      </w:r>
      <w:r w:rsidRPr="00657D3D">
        <w:rPr>
          <w:rFonts w:cs="Helvetica"/>
          <w:b/>
          <w:bCs/>
          <w:sz w:val="24"/>
          <w:szCs w:val="24"/>
        </w:rPr>
        <w:t>” (</w:t>
      </w:r>
      <w:proofErr w:type="spellStart"/>
      <w:r w:rsidRPr="00657D3D">
        <w:rPr>
          <w:rFonts w:cs="Helvetica"/>
          <w:b/>
          <w:bCs/>
          <w:sz w:val="24"/>
          <w:szCs w:val="24"/>
        </w:rPr>
        <w:t>Hebdige</w:t>
      </w:r>
      <w:proofErr w:type="spellEnd"/>
      <w:r w:rsidRPr="00657D3D">
        <w:rPr>
          <w:rFonts w:cs="Helvetica"/>
          <w:b/>
          <w:bCs/>
          <w:sz w:val="24"/>
          <w:szCs w:val="24"/>
        </w:rPr>
        <w:t xml:space="preserve">, 1979, p.90). </w:t>
      </w:r>
      <w:r w:rsidR="00736518" w:rsidRPr="00657D3D">
        <w:rPr>
          <w:rFonts w:cs="Helvetica"/>
          <w:sz w:val="24"/>
          <w:szCs w:val="24"/>
        </w:rPr>
        <w:t xml:space="preserve">Through </w:t>
      </w:r>
      <w:r w:rsidR="00C66944" w:rsidRPr="00657D3D">
        <w:rPr>
          <w:rFonts w:cs="Helvetica"/>
          <w:sz w:val="24"/>
          <w:szCs w:val="24"/>
        </w:rPr>
        <w:t>his liminality and</w:t>
      </w:r>
      <w:r w:rsidR="00281E14">
        <w:rPr>
          <w:rFonts w:cs="Helvetica"/>
          <w:sz w:val="24"/>
          <w:szCs w:val="24"/>
        </w:rPr>
        <w:t xml:space="preserve"> </w:t>
      </w:r>
      <w:proofErr w:type="gramStart"/>
      <w:r w:rsidR="00281E14">
        <w:rPr>
          <w:rFonts w:cs="Helvetica"/>
          <w:sz w:val="24"/>
          <w:szCs w:val="24"/>
        </w:rPr>
        <w:t>disruption</w:t>
      </w:r>
      <w:proofErr w:type="gramEnd"/>
      <w:r w:rsidR="00281E14">
        <w:rPr>
          <w:rFonts w:cs="Helvetica"/>
          <w:sz w:val="24"/>
          <w:szCs w:val="24"/>
        </w:rPr>
        <w:t xml:space="preserve"> he creates noise to the system. This could only have been done through</w:t>
      </w:r>
      <w:r w:rsidR="00C66944" w:rsidRPr="00657D3D">
        <w:rPr>
          <w:rFonts w:cs="Helvetica"/>
          <w:sz w:val="24"/>
          <w:szCs w:val="24"/>
        </w:rPr>
        <w:t xml:space="preserve"> </w:t>
      </w:r>
      <w:r w:rsidRPr="00657D3D">
        <w:rPr>
          <w:rFonts w:cs="Helvetica"/>
          <w:sz w:val="24"/>
          <w:szCs w:val="24"/>
        </w:rPr>
        <w:t>His inspirations of past subcultures and media are presented</w:t>
      </w:r>
      <w:r w:rsidRPr="00E553A0">
        <w:rPr>
          <w:rFonts w:cs="Helvetica"/>
          <w:sz w:val="24"/>
          <w:szCs w:val="24"/>
        </w:rPr>
        <w:t xml:space="preserve"> through Bowery’s style. Formed in the ashes of Punk and New Romantics and inspired by Sci-Fi</w:t>
      </w:r>
    </w:p>
    <w:p w14:paraId="22B16B93" w14:textId="77777777" w:rsidR="0091466A" w:rsidRPr="00E553A0" w:rsidRDefault="0091466A" w:rsidP="0091466A">
      <w:pPr>
        <w:pStyle w:val="p1"/>
        <w:ind w:left="720"/>
        <w:rPr>
          <w:rFonts w:cs="Helvetica"/>
          <w:sz w:val="24"/>
          <w:szCs w:val="24"/>
        </w:rPr>
      </w:pPr>
      <w:r w:rsidRPr="00E553A0">
        <w:rPr>
          <w:rFonts w:cs="Helvetica"/>
          <w:sz w:val="24"/>
          <w:szCs w:val="24"/>
        </w:rPr>
        <w:t xml:space="preserve">Club Kids burst onto New York and London's night-life circuit in the late 1980’s, creating a hedonistic community for the gay, transgender and disenfranchised to be authentically celebrated. </w:t>
      </w:r>
      <w:r>
        <w:rPr>
          <w:rFonts w:cs="Helvetica"/>
          <w:sz w:val="24"/>
          <w:szCs w:val="24"/>
        </w:rPr>
        <w:t xml:space="preserve">… </w:t>
      </w:r>
      <w:r w:rsidRPr="00E553A0">
        <w:rPr>
          <w:rFonts w:cs="Helvetica"/>
          <w:sz w:val="24"/>
          <w:szCs w:val="24"/>
        </w:rPr>
        <w:t xml:space="preserve">Extravagant parties mixed </w:t>
      </w:r>
      <w:r w:rsidRPr="00E553A0">
        <w:rPr>
          <w:rFonts w:cs="Helvetica"/>
          <w:sz w:val="24"/>
          <w:szCs w:val="24"/>
        </w:rPr>
        <w:lastRenderedPageBreak/>
        <w:t>with British eccentricity and downtown New York chic, bought out the best club freaks, united by a love of sex, drugs and drag. (Raposo)</w:t>
      </w:r>
    </w:p>
    <w:p w14:paraId="0B78A93E" w14:textId="77777777" w:rsidR="0091466A" w:rsidRPr="00E553A0" w:rsidRDefault="0091466A" w:rsidP="0091466A">
      <w:pPr>
        <w:pStyle w:val="p1"/>
        <w:ind w:left="720"/>
        <w:rPr>
          <w:rFonts w:cs="Helvetica"/>
          <w:sz w:val="24"/>
          <w:szCs w:val="24"/>
        </w:rPr>
      </w:pPr>
    </w:p>
    <w:p w14:paraId="2F0163E6" w14:textId="77777777" w:rsidR="0091466A" w:rsidRPr="00E553A0" w:rsidRDefault="0091466A" w:rsidP="0091466A">
      <w:pPr>
        <w:pStyle w:val="p1"/>
        <w:rPr>
          <w:rFonts w:cs="Helvetica"/>
          <w:sz w:val="24"/>
          <w:szCs w:val="24"/>
        </w:rPr>
      </w:pPr>
      <w:r w:rsidRPr="00E553A0">
        <w:rPr>
          <w:rFonts w:cs="Helvetica"/>
          <w:sz w:val="24"/>
          <w:szCs w:val="24"/>
        </w:rPr>
        <w:t>Club kids allowed for disruption and disorder. Using drag, camp and gender subversion at their own will, allowing for countless artists like Charles Jeffrey, Alexander McQueen and Richard Quinn to be inspired by them and specifically Bowery. “</w:t>
      </w:r>
      <w:r w:rsidRPr="00E553A0">
        <w:rPr>
          <w:rStyle w:val="s1"/>
          <w:rFonts w:cs="Helvetica"/>
          <w:sz w:val="24"/>
          <w:szCs w:val="24"/>
        </w:rPr>
        <w:t>Indeed, the assumption that cultural production will always</w:t>
      </w:r>
      <w:r w:rsidRPr="00E553A0">
        <w:rPr>
          <w:rFonts w:cs="Helvetica"/>
          <w:sz w:val="24"/>
          <w:szCs w:val="24"/>
        </w:rPr>
        <w:t xml:space="preserve"> </w:t>
      </w:r>
      <w:r w:rsidRPr="00E553A0">
        <w:rPr>
          <w:rStyle w:val="s1"/>
          <w:rFonts w:cs="Helvetica"/>
          <w:sz w:val="24"/>
          <w:szCs w:val="24"/>
        </w:rPr>
        <w:t xml:space="preserve">only represent the dominant economic order, erases the multiple disruptions to hegemony that have emerged from subcultural and avant-garde art practices in the past.” (Halberstam, 2005, p. 98). </w:t>
      </w:r>
      <w:r w:rsidRPr="00E553A0">
        <w:rPr>
          <w:rFonts w:cs="Helvetica"/>
          <w:sz w:val="24"/>
          <w:szCs w:val="24"/>
        </w:rPr>
        <w:t>This disruption, once countering the current production, became embedded within queer communities, with club kids still referenced in drag today.</w:t>
      </w:r>
    </w:p>
    <w:p w14:paraId="39C44867" w14:textId="77777777" w:rsidR="0091466A" w:rsidRDefault="0091466A" w:rsidP="00F9622F">
      <w:pPr>
        <w:pStyle w:val="p1"/>
        <w:rPr>
          <w:rFonts w:cs="Helvetica"/>
          <w:sz w:val="24"/>
          <w:szCs w:val="24"/>
        </w:rPr>
      </w:pPr>
    </w:p>
    <w:p w14:paraId="17F7D831" w14:textId="195B4184" w:rsidR="00772949" w:rsidRDefault="005C48F3" w:rsidP="00772949">
      <w:pPr>
        <w:ind w:firstLine="720"/>
        <w:rPr>
          <w:rFonts w:ascii="Helvetica" w:hAnsi="Helvetica" w:cs="Helvetica"/>
        </w:rPr>
      </w:pPr>
      <w:r w:rsidRPr="00E553A0">
        <w:rPr>
          <w:rFonts w:ascii="Helvetica" w:hAnsi="Helvetica" w:cs="Helvetica"/>
        </w:rPr>
        <w:t>By being overt in presentation,</w:t>
      </w:r>
      <w:r w:rsidR="0072583A" w:rsidRPr="00E553A0">
        <w:rPr>
          <w:rFonts w:ascii="Helvetica" w:hAnsi="Helvetica" w:cs="Helvetica"/>
        </w:rPr>
        <w:t xml:space="preserve"> </w:t>
      </w:r>
      <w:r w:rsidR="00052F28">
        <w:rPr>
          <w:rFonts w:ascii="Helvetica" w:hAnsi="Helvetica" w:cs="Helvetica"/>
        </w:rPr>
        <w:t>Bowery</w:t>
      </w:r>
      <w:r w:rsidR="00FE18A6" w:rsidRPr="00E553A0">
        <w:rPr>
          <w:rFonts w:ascii="Helvetica" w:hAnsi="Helvetica" w:cs="Helvetica"/>
        </w:rPr>
        <w:t xml:space="preserve"> show</w:t>
      </w:r>
      <w:r w:rsidR="00052F28">
        <w:rPr>
          <w:rFonts w:ascii="Helvetica" w:hAnsi="Helvetica" w:cs="Helvetica"/>
        </w:rPr>
        <w:t>ed</w:t>
      </w:r>
      <w:r w:rsidR="00FE18A6" w:rsidRPr="00E553A0">
        <w:rPr>
          <w:rFonts w:ascii="Helvetica" w:hAnsi="Helvetica" w:cs="Helvetica"/>
        </w:rPr>
        <w:t xml:space="preserve"> signifiers of </w:t>
      </w:r>
      <w:r w:rsidR="0032060C" w:rsidRPr="00E553A0">
        <w:rPr>
          <w:rFonts w:ascii="Helvetica" w:hAnsi="Helvetica" w:cs="Helvetica"/>
        </w:rPr>
        <w:t xml:space="preserve">the </w:t>
      </w:r>
      <w:r w:rsidR="008F28FA">
        <w:rPr>
          <w:rFonts w:ascii="Helvetica" w:hAnsi="Helvetica" w:cs="Helvetica"/>
        </w:rPr>
        <w:t>Club Kid and queer culture</w:t>
      </w:r>
      <w:r w:rsidR="0032060C" w:rsidRPr="00E553A0">
        <w:rPr>
          <w:rFonts w:ascii="Helvetica" w:hAnsi="Helvetica" w:cs="Helvetica"/>
        </w:rPr>
        <w:t xml:space="preserve">. </w:t>
      </w:r>
      <w:r w:rsidR="008F28FA">
        <w:rPr>
          <w:rFonts w:ascii="Helvetica" w:hAnsi="Helvetica" w:cs="Helvetica"/>
        </w:rPr>
        <w:t>“</w:t>
      </w:r>
      <w:r w:rsidR="00C15707" w:rsidRPr="00E553A0">
        <w:rPr>
          <w:rFonts w:ascii="Helvetica" w:hAnsi="Helvetica" w:cs="Helvetica"/>
        </w:rPr>
        <w:t>Often appropriated in the 20</w:t>
      </w:r>
      <w:r w:rsidR="00C15707" w:rsidRPr="00E553A0">
        <w:rPr>
          <w:rFonts w:ascii="Helvetica" w:hAnsi="Helvetica" w:cs="Helvetica"/>
          <w:vertAlign w:val="superscript"/>
        </w:rPr>
        <w:t>th</w:t>
      </w:r>
      <w:r w:rsidR="00C15707" w:rsidRPr="00E553A0">
        <w:rPr>
          <w:rFonts w:ascii="Helvetica" w:hAnsi="Helvetica" w:cs="Helvetica"/>
        </w:rPr>
        <w:t xml:space="preserve"> Century within queer commun</w:t>
      </w:r>
      <w:r w:rsidR="0019585D" w:rsidRPr="00E553A0">
        <w:rPr>
          <w:rFonts w:ascii="Helvetica" w:hAnsi="Helvetica" w:cs="Helvetica"/>
        </w:rPr>
        <w:t xml:space="preserve">ities, using codes like </w:t>
      </w:r>
      <w:r w:rsidR="003D515E" w:rsidRPr="00E553A0">
        <w:rPr>
          <w:rFonts w:ascii="Helvetica" w:hAnsi="Helvetica" w:cs="Helvetica"/>
        </w:rPr>
        <w:t>signet rings and the hanky code</w:t>
      </w:r>
      <w:r w:rsidR="003166FD" w:rsidRPr="00E553A0">
        <w:rPr>
          <w:rFonts w:ascii="Helvetica" w:hAnsi="Helvetica" w:cs="Helvetica"/>
        </w:rPr>
        <w:t xml:space="preserve">, </w:t>
      </w:r>
      <w:r w:rsidR="003A0079" w:rsidRPr="00E553A0">
        <w:rPr>
          <w:rFonts w:ascii="Helvetica" w:hAnsi="Helvetica" w:cs="Helvetica"/>
        </w:rPr>
        <w:t>“</w:t>
      </w:r>
      <w:r w:rsidR="00594EBE" w:rsidRPr="00E553A0">
        <w:rPr>
          <w:rFonts w:ascii="Helvetica" w:hAnsi="Helvetica" w:cs="Helvetica"/>
        </w:rPr>
        <w:t>V</w:t>
      </w:r>
      <w:r w:rsidR="008C5636" w:rsidRPr="00E553A0">
        <w:rPr>
          <w:rFonts w:ascii="Helvetica" w:hAnsi="Helvetica" w:cs="Helvetica"/>
        </w:rPr>
        <w:t>isual codes have often been used to signify sexuality and sexual preference, whether covert or not.</w:t>
      </w:r>
      <w:r w:rsidR="003A0079" w:rsidRPr="00E553A0">
        <w:rPr>
          <w:rFonts w:ascii="Helvetica" w:hAnsi="Helvetica" w:cs="Helvetica"/>
        </w:rPr>
        <w:t>”</w:t>
      </w:r>
      <w:r w:rsidR="00594EBE" w:rsidRPr="00E553A0">
        <w:rPr>
          <w:rFonts w:ascii="Helvetica" w:hAnsi="Helvetica" w:cs="Helvetica"/>
        </w:rPr>
        <w:t xml:space="preserve"> (</w:t>
      </w:r>
      <w:proofErr w:type="spellStart"/>
      <w:r w:rsidR="00594EBE" w:rsidRPr="00E553A0">
        <w:rPr>
          <w:rFonts w:ascii="Helvetica" w:hAnsi="Helvetica" w:cs="Helvetica"/>
        </w:rPr>
        <w:t>Geczy</w:t>
      </w:r>
      <w:proofErr w:type="spellEnd"/>
      <w:r w:rsidR="00594EBE" w:rsidRPr="00E553A0">
        <w:rPr>
          <w:rFonts w:ascii="Helvetica" w:hAnsi="Helvetica" w:cs="Helvetica"/>
        </w:rPr>
        <w:t xml:space="preserve"> and </w:t>
      </w:r>
      <w:proofErr w:type="spellStart"/>
      <w:r w:rsidR="00594EBE" w:rsidRPr="00E553A0">
        <w:rPr>
          <w:rFonts w:ascii="Helvetica" w:hAnsi="Helvetica" w:cs="Helvetica"/>
        </w:rPr>
        <w:t>Karaminas</w:t>
      </w:r>
      <w:proofErr w:type="spellEnd"/>
      <w:r w:rsidR="00594EBE" w:rsidRPr="00E553A0">
        <w:rPr>
          <w:rFonts w:ascii="Helvetica" w:hAnsi="Helvetica" w:cs="Helvetica"/>
        </w:rPr>
        <w:t xml:space="preserve">, </w:t>
      </w:r>
      <w:r w:rsidR="000D6279" w:rsidRPr="00E553A0">
        <w:rPr>
          <w:rFonts w:ascii="Helvetica" w:hAnsi="Helvetica" w:cs="Helvetica"/>
        </w:rPr>
        <w:t xml:space="preserve">2023, </w:t>
      </w:r>
      <w:r w:rsidR="00594EBE" w:rsidRPr="00E553A0">
        <w:rPr>
          <w:rFonts w:ascii="Helvetica" w:hAnsi="Helvetica" w:cs="Helvetica"/>
        </w:rPr>
        <w:t>p.472)</w:t>
      </w:r>
      <w:r w:rsidR="003166FD" w:rsidRPr="00E553A0">
        <w:rPr>
          <w:rFonts w:ascii="Helvetica" w:hAnsi="Helvetica" w:cs="Helvetica"/>
        </w:rPr>
        <w:t xml:space="preserve">. </w:t>
      </w:r>
      <w:r w:rsidR="0015604D" w:rsidRPr="00E553A0">
        <w:rPr>
          <w:rFonts w:ascii="Helvetica" w:hAnsi="Helvetica" w:cs="Helvetica"/>
        </w:rPr>
        <w:t xml:space="preserve">Although not using codes as a specific </w:t>
      </w:r>
      <w:r w:rsidR="003C4C8E" w:rsidRPr="00E553A0">
        <w:rPr>
          <w:rFonts w:ascii="Helvetica" w:hAnsi="Helvetica" w:cs="Helvetica"/>
        </w:rPr>
        <w:t>as signet rings and the hanky code, Bowery</w:t>
      </w:r>
      <w:r w:rsidR="00C759CA" w:rsidRPr="00E553A0">
        <w:rPr>
          <w:rFonts w:ascii="Helvetica" w:hAnsi="Helvetica" w:cs="Helvetica"/>
        </w:rPr>
        <w:t xml:space="preserve"> overtly</w:t>
      </w:r>
      <w:r w:rsidR="003C4C8E" w:rsidRPr="00E553A0">
        <w:rPr>
          <w:rFonts w:ascii="Helvetica" w:hAnsi="Helvetica" w:cs="Helvetica"/>
        </w:rPr>
        <w:t xml:space="preserve"> employs this </w:t>
      </w:r>
      <w:r w:rsidR="00C759CA" w:rsidRPr="00E553A0">
        <w:rPr>
          <w:rFonts w:ascii="Helvetica" w:hAnsi="Helvetica" w:cs="Helvetica"/>
        </w:rPr>
        <w:t xml:space="preserve">through his own style. </w:t>
      </w:r>
    </w:p>
    <w:p w14:paraId="4A39F9EA" w14:textId="1EFAD631" w:rsidR="00520120" w:rsidRPr="00191CFA" w:rsidRDefault="00520120" w:rsidP="00772949">
      <w:pPr>
        <w:ind w:firstLine="720"/>
        <w:rPr>
          <w:rFonts w:ascii="Helvetica" w:eastAsia="Times New Roman" w:hAnsi="Helvetica" w:cs="Helvetica"/>
          <w:color w:val="1A1A1A"/>
          <w:shd w:val="clear" w:color="auto" w:fill="FFFFFF"/>
        </w:rPr>
      </w:pPr>
      <w:r>
        <w:rPr>
          <w:rFonts w:ascii="Helvetica" w:eastAsia="Times New Roman" w:hAnsi="Helvetica" w:cs="Helvetica"/>
          <w:color w:val="1A1A1A"/>
          <w:shd w:val="clear" w:color="auto" w:fill="FFFFFF"/>
        </w:rPr>
        <w:t>Bowery disrupts the hegemony and presents a visceral representation of this through David Batchelor’s ‘Chromophobia’. It ‘</w:t>
      </w:r>
      <w:r w:rsidRPr="00E553A0">
        <w:rPr>
          <w:rFonts w:ascii="Helvetica" w:hAnsi="Helvetica" w:cs="Helvetica"/>
          <w:color w:val="000000"/>
          <w:kern w:val="0"/>
          <w14:ligatures w14:val="none"/>
        </w:rPr>
        <w:t>manifests itself in the many and varied attempts to purge colour from culture, to devalue colour, to diminish its significance, to deny its complexity.</w:t>
      </w:r>
      <w:r>
        <w:rPr>
          <w:rFonts w:ascii="Helvetica" w:hAnsi="Helvetica" w:cs="Helvetica"/>
          <w:color w:val="000000"/>
          <w:kern w:val="0"/>
          <w14:ligatures w14:val="none"/>
        </w:rPr>
        <w:t>’ (Batchelor, 2000, p.22). He goes on to say that colour ‘foreign’ and shown to be feminine, queer and vulgar, but also of superficial and inessential. In colour being seen as ‘other’ and that is which dangerous of held in lower regard, Bowery’s persistent use of bright and sickly colours becomes a physical manifestation of his exclusion.</w:t>
      </w:r>
      <w:r w:rsidRPr="001F042C">
        <w:rPr>
          <w:rFonts w:ascii="Helvetica" w:hAnsi="Helvetica" w:cs="Helvetica"/>
          <w:color w:val="000000"/>
          <w:kern w:val="0"/>
          <w14:ligatures w14:val="none"/>
        </w:rPr>
        <w:t xml:space="preserve"> </w:t>
      </w:r>
      <w:r w:rsidRPr="00E553A0">
        <w:rPr>
          <w:rFonts w:ascii="Helvetica" w:hAnsi="Helvetica" w:cs="Helvetica"/>
          <w:color w:val="000000"/>
          <w:kern w:val="0"/>
          <w14:ligatures w14:val="none"/>
        </w:rPr>
        <w:t>If the black and white, is the clean, the normal and proper, then colourful becomes the unnatural, the improper, the disorder and the subculture.</w:t>
      </w:r>
      <w:r>
        <w:rPr>
          <w:rFonts w:ascii="Helvetica" w:hAnsi="Helvetica" w:cs="Helvetica"/>
          <w:color w:val="000000"/>
          <w:kern w:val="0"/>
          <w14:ligatures w14:val="none"/>
        </w:rPr>
        <w:t xml:space="preserve"> Using colour unashamedly acts as a signal to other queers and ultimately Club Kids that he is one of them. His use of bold patterns, sequin and vinyl, further lean into the ideas of chromophobia, often being seen in the same way colour can be. Through all of this, he recontextualises the signifiers, colour still being feminine and queer, but to play with the tensions that brings and heighten his own performance rather than diminish.</w:t>
      </w:r>
    </w:p>
    <w:p w14:paraId="4DA724D3" w14:textId="6280F8C6" w:rsidR="00151711" w:rsidRPr="00E553A0" w:rsidRDefault="00C759CA" w:rsidP="00BF2E02">
      <w:pPr>
        <w:pStyle w:val="p1"/>
        <w:ind w:firstLine="720"/>
        <w:rPr>
          <w:rFonts w:cs="Helvetica"/>
          <w:sz w:val="24"/>
          <w:szCs w:val="24"/>
        </w:rPr>
      </w:pPr>
      <w:r w:rsidRPr="00E553A0">
        <w:rPr>
          <w:rFonts w:cs="Helvetica"/>
          <w:sz w:val="24"/>
          <w:szCs w:val="24"/>
        </w:rPr>
        <w:t>Using his gender subversion</w:t>
      </w:r>
      <w:r w:rsidR="00772949">
        <w:rPr>
          <w:rFonts w:cs="Helvetica"/>
          <w:sz w:val="24"/>
          <w:szCs w:val="24"/>
        </w:rPr>
        <w:t xml:space="preserve">, </w:t>
      </w:r>
      <w:r w:rsidRPr="00E553A0">
        <w:rPr>
          <w:rFonts w:cs="Helvetica"/>
          <w:sz w:val="24"/>
          <w:szCs w:val="24"/>
        </w:rPr>
        <w:t>campness</w:t>
      </w:r>
      <w:r w:rsidR="00772949">
        <w:rPr>
          <w:rFonts w:cs="Helvetica"/>
          <w:sz w:val="24"/>
          <w:szCs w:val="24"/>
        </w:rPr>
        <w:t xml:space="preserve"> and colour</w:t>
      </w:r>
      <w:r w:rsidR="00D26507" w:rsidRPr="00E553A0">
        <w:rPr>
          <w:rFonts w:cs="Helvetica"/>
          <w:sz w:val="24"/>
          <w:szCs w:val="24"/>
        </w:rPr>
        <w:t xml:space="preserve">, these codes allow him to find </w:t>
      </w:r>
      <w:r w:rsidR="00D645F3" w:rsidRPr="00E553A0">
        <w:rPr>
          <w:rFonts w:cs="Helvetica"/>
          <w:sz w:val="24"/>
          <w:szCs w:val="24"/>
        </w:rPr>
        <w:t>likeminded</w:t>
      </w:r>
      <w:r w:rsidR="00D26507" w:rsidRPr="00E553A0">
        <w:rPr>
          <w:rFonts w:cs="Helvetica"/>
          <w:sz w:val="24"/>
          <w:szCs w:val="24"/>
        </w:rPr>
        <w:t xml:space="preserve"> individuals</w:t>
      </w:r>
      <w:r w:rsidR="004B19F0" w:rsidRPr="00E553A0">
        <w:rPr>
          <w:rFonts w:cs="Helvetica"/>
          <w:sz w:val="24"/>
          <w:szCs w:val="24"/>
        </w:rPr>
        <w:t xml:space="preserve">, </w:t>
      </w:r>
      <w:r w:rsidR="00875F37" w:rsidRPr="00E553A0">
        <w:rPr>
          <w:rFonts w:cs="Helvetica"/>
          <w:sz w:val="24"/>
          <w:szCs w:val="24"/>
        </w:rPr>
        <w:t>find</w:t>
      </w:r>
      <w:r w:rsidR="004B19F0" w:rsidRPr="00E553A0">
        <w:rPr>
          <w:rFonts w:cs="Helvetica"/>
          <w:sz w:val="24"/>
          <w:szCs w:val="24"/>
        </w:rPr>
        <w:t>ing</w:t>
      </w:r>
      <w:r w:rsidR="00875F37" w:rsidRPr="00E553A0">
        <w:rPr>
          <w:rFonts w:cs="Helvetica"/>
          <w:sz w:val="24"/>
          <w:szCs w:val="24"/>
        </w:rPr>
        <w:t xml:space="preserve"> subculture </w:t>
      </w:r>
      <w:r w:rsidR="004B19F0" w:rsidRPr="00E553A0">
        <w:rPr>
          <w:rFonts w:cs="Helvetica"/>
          <w:sz w:val="24"/>
          <w:szCs w:val="24"/>
        </w:rPr>
        <w:t xml:space="preserve">and community through it. </w:t>
      </w:r>
      <w:r w:rsidR="008334E2" w:rsidRPr="00E553A0">
        <w:rPr>
          <w:rFonts w:cs="Helvetica"/>
          <w:sz w:val="24"/>
          <w:szCs w:val="24"/>
        </w:rPr>
        <w:t xml:space="preserve">As introduced by </w:t>
      </w:r>
      <w:proofErr w:type="spellStart"/>
      <w:r w:rsidR="008334E2" w:rsidRPr="00E553A0">
        <w:rPr>
          <w:rFonts w:cs="Helvetica"/>
          <w:sz w:val="24"/>
          <w:szCs w:val="24"/>
        </w:rPr>
        <w:t>Hebdige</w:t>
      </w:r>
      <w:proofErr w:type="spellEnd"/>
    </w:p>
    <w:p w14:paraId="07A32463" w14:textId="54ABFDB4" w:rsidR="00660DF7" w:rsidRPr="00E553A0" w:rsidRDefault="00660DF7" w:rsidP="00F9622F">
      <w:pPr>
        <w:pStyle w:val="p1"/>
        <w:rPr>
          <w:rFonts w:cs="Helvetica"/>
          <w:sz w:val="24"/>
          <w:szCs w:val="24"/>
        </w:rPr>
      </w:pPr>
      <w:r w:rsidRPr="00E553A0">
        <w:rPr>
          <w:rFonts w:cs="Helvetica"/>
          <w:sz w:val="24"/>
          <w:szCs w:val="24"/>
        </w:rPr>
        <w:tab/>
      </w:r>
    </w:p>
    <w:p w14:paraId="31F23B5A" w14:textId="48333A85" w:rsidR="001429F5" w:rsidRPr="00E553A0" w:rsidRDefault="001429F5" w:rsidP="00F44128">
      <w:pPr>
        <w:pStyle w:val="p1"/>
        <w:ind w:left="720"/>
        <w:rPr>
          <w:rFonts w:cs="Helvetica"/>
          <w:sz w:val="24"/>
          <w:szCs w:val="24"/>
        </w:rPr>
      </w:pPr>
      <w:r w:rsidRPr="00E553A0">
        <w:rPr>
          <w:rFonts w:cs="Helvetica"/>
          <w:sz w:val="24"/>
          <w:szCs w:val="24"/>
        </w:rPr>
        <w:t>Style in subculture is, then, pregnant with significance. Its transformations go ‘against nature’, interrupting the process of ‘normalization’. As such, they are gestures, movements towards a speech which offends the ‘silent majority”, which challenges the principle of unity and cohesion, which contradicts the myth of consensus. (</w:t>
      </w:r>
      <w:proofErr w:type="spellStart"/>
      <w:r w:rsidRPr="00E553A0">
        <w:rPr>
          <w:rFonts w:cs="Helvetica"/>
          <w:sz w:val="24"/>
          <w:szCs w:val="24"/>
        </w:rPr>
        <w:t>Hebdige</w:t>
      </w:r>
      <w:proofErr w:type="spellEnd"/>
      <w:r w:rsidRPr="00E553A0">
        <w:rPr>
          <w:rFonts w:cs="Helvetica"/>
          <w:sz w:val="24"/>
          <w:szCs w:val="24"/>
        </w:rPr>
        <w:t>, 1979, p. 18)</w:t>
      </w:r>
    </w:p>
    <w:p w14:paraId="0ED0BE1D" w14:textId="77777777" w:rsidR="00713AD2" w:rsidRDefault="00713AD2" w:rsidP="009117E1">
      <w:pPr>
        <w:pStyle w:val="p1"/>
        <w:rPr>
          <w:rFonts w:cs="Helvetica"/>
          <w:sz w:val="24"/>
          <w:szCs w:val="24"/>
        </w:rPr>
      </w:pPr>
    </w:p>
    <w:p w14:paraId="09CA1743" w14:textId="604D4158" w:rsidR="009117E1" w:rsidRPr="00E553A0" w:rsidRDefault="00CF27EC" w:rsidP="00713AD2">
      <w:pPr>
        <w:pStyle w:val="p1"/>
        <w:ind w:firstLine="720"/>
        <w:rPr>
          <w:rFonts w:cs="Helvetica"/>
          <w:sz w:val="24"/>
          <w:szCs w:val="24"/>
        </w:rPr>
      </w:pPr>
      <w:r w:rsidRPr="00E553A0">
        <w:rPr>
          <w:rFonts w:cs="Helvetica"/>
          <w:sz w:val="24"/>
          <w:szCs w:val="24"/>
        </w:rPr>
        <w:t xml:space="preserve">Through </w:t>
      </w:r>
      <w:proofErr w:type="spellStart"/>
      <w:r w:rsidRPr="00E553A0">
        <w:rPr>
          <w:rFonts w:cs="Helvetica"/>
          <w:sz w:val="24"/>
          <w:szCs w:val="24"/>
        </w:rPr>
        <w:t>Hebdige</w:t>
      </w:r>
      <w:proofErr w:type="spellEnd"/>
      <w:r w:rsidR="00735328">
        <w:rPr>
          <w:rFonts w:cs="Helvetica"/>
          <w:sz w:val="24"/>
          <w:szCs w:val="24"/>
        </w:rPr>
        <w:t>,</w:t>
      </w:r>
      <w:r w:rsidR="007A7C75" w:rsidRPr="00E553A0">
        <w:rPr>
          <w:rFonts w:cs="Helvetica"/>
          <w:sz w:val="24"/>
          <w:szCs w:val="24"/>
        </w:rPr>
        <w:t xml:space="preserve"> we see that all the actions Bowery takes into turning himself into a piece of art </w:t>
      </w:r>
      <w:r w:rsidR="001D4281" w:rsidRPr="00E553A0">
        <w:rPr>
          <w:rFonts w:cs="Helvetica"/>
          <w:sz w:val="24"/>
          <w:szCs w:val="24"/>
        </w:rPr>
        <w:t xml:space="preserve">become </w:t>
      </w:r>
      <w:r w:rsidR="007003C2">
        <w:rPr>
          <w:rFonts w:cs="Helvetica"/>
          <w:sz w:val="24"/>
          <w:szCs w:val="24"/>
        </w:rPr>
        <w:t>an act of rebellion</w:t>
      </w:r>
      <w:r w:rsidR="001D4281" w:rsidRPr="00E553A0">
        <w:rPr>
          <w:rFonts w:cs="Helvetica"/>
          <w:sz w:val="24"/>
          <w:szCs w:val="24"/>
        </w:rPr>
        <w:t>.</w:t>
      </w:r>
      <w:r w:rsidR="001C603B">
        <w:rPr>
          <w:rFonts w:cs="Helvetica"/>
          <w:sz w:val="24"/>
          <w:szCs w:val="24"/>
        </w:rPr>
        <w:t xml:space="preserve"> </w:t>
      </w:r>
      <w:r w:rsidR="00805025">
        <w:rPr>
          <w:rFonts w:cs="Helvetica"/>
          <w:sz w:val="24"/>
          <w:szCs w:val="24"/>
        </w:rPr>
        <w:t xml:space="preserve">Every </w:t>
      </w:r>
      <w:r w:rsidR="00BC7D3E">
        <w:rPr>
          <w:rFonts w:cs="Helvetica"/>
          <w:sz w:val="24"/>
          <w:szCs w:val="24"/>
        </w:rPr>
        <w:t>choice</w:t>
      </w:r>
      <w:r w:rsidR="00805025">
        <w:rPr>
          <w:rFonts w:cs="Helvetica"/>
          <w:sz w:val="24"/>
          <w:szCs w:val="24"/>
        </w:rPr>
        <w:t xml:space="preserve"> for his art becomes </w:t>
      </w:r>
      <w:r w:rsidR="00947FBF">
        <w:rPr>
          <w:rFonts w:cs="Helvetica"/>
          <w:sz w:val="24"/>
          <w:szCs w:val="24"/>
        </w:rPr>
        <w:t>loaded with significance.</w:t>
      </w:r>
      <w:r w:rsidR="009A6457" w:rsidRPr="00E553A0">
        <w:rPr>
          <w:rFonts w:cs="Helvetica"/>
          <w:sz w:val="24"/>
          <w:szCs w:val="24"/>
        </w:rPr>
        <w:t xml:space="preserve"> Bowery </w:t>
      </w:r>
      <w:r w:rsidR="006854E3" w:rsidRPr="00E553A0">
        <w:rPr>
          <w:rFonts w:cs="Helvetica"/>
          <w:sz w:val="24"/>
          <w:szCs w:val="24"/>
        </w:rPr>
        <w:t>“</w:t>
      </w:r>
      <w:r w:rsidR="009A6457" w:rsidRPr="00E553A0">
        <w:rPr>
          <w:rFonts w:eastAsia="Times New Roman" w:cs="Helvetica"/>
          <w:b/>
          <w:bCs/>
          <w:color w:val="1A1A1A"/>
          <w:sz w:val="24"/>
          <w:szCs w:val="24"/>
          <w:shd w:val="clear" w:color="auto" w:fill="FFFFFF"/>
        </w:rPr>
        <w:t xml:space="preserve">wanted to shock with his ‘Looks’ and </w:t>
      </w:r>
      <w:r w:rsidR="009A6457" w:rsidRPr="00E553A0">
        <w:rPr>
          <w:rFonts w:eastAsia="Times New Roman" w:cs="Helvetica"/>
          <w:b/>
          <w:bCs/>
          <w:color w:val="1A1A1A"/>
          <w:sz w:val="24"/>
          <w:szCs w:val="24"/>
          <w:shd w:val="clear" w:color="auto" w:fill="FFFFFF"/>
        </w:rPr>
        <w:lastRenderedPageBreak/>
        <w:t>performances</w:t>
      </w:r>
      <w:r w:rsidR="006854E3" w:rsidRPr="00E553A0">
        <w:rPr>
          <w:rFonts w:eastAsia="Times New Roman" w:cs="Helvetica"/>
          <w:b/>
          <w:bCs/>
          <w:color w:val="1A1A1A"/>
          <w:sz w:val="24"/>
          <w:szCs w:val="24"/>
          <w:shd w:val="clear" w:color="auto" w:fill="FFFFFF"/>
        </w:rPr>
        <w:t>”</w:t>
      </w:r>
      <w:r w:rsidR="009A6457" w:rsidRPr="00E553A0">
        <w:rPr>
          <w:rFonts w:eastAsia="Times New Roman" w:cs="Helvetica"/>
          <w:b/>
          <w:bCs/>
          <w:color w:val="1A1A1A"/>
          <w:sz w:val="24"/>
          <w:szCs w:val="24"/>
          <w:shd w:val="clear" w:color="auto" w:fill="FFFFFF"/>
        </w:rPr>
        <w:t xml:space="preserve"> (Tate, 2025)</w:t>
      </w:r>
      <w:r w:rsidR="00C6235D" w:rsidRPr="00E553A0">
        <w:rPr>
          <w:rFonts w:eastAsia="Times New Roman" w:cs="Helvetica"/>
          <w:b/>
          <w:bCs/>
          <w:color w:val="1A1A1A"/>
          <w:sz w:val="24"/>
          <w:szCs w:val="24"/>
          <w:shd w:val="clear" w:color="auto" w:fill="FFFFFF"/>
        </w:rPr>
        <w:t xml:space="preserve">. </w:t>
      </w:r>
      <w:r w:rsidR="00B12205">
        <w:rPr>
          <w:rFonts w:eastAsia="Times New Roman" w:cs="Helvetica"/>
          <w:color w:val="1A1A1A"/>
          <w:sz w:val="24"/>
          <w:szCs w:val="24"/>
          <w:shd w:val="clear" w:color="auto" w:fill="FFFFFF"/>
        </w:rPr>
        <w:t xml:space="preserve"> In wanting to shock with </w:t>
      </w:r>
      <w:r w:rsidR="00F64023">
        <w:rPr>
          <w:rFonts w:eastAsia="Times New Roman" w:cs="Helvetica"/>
          <w:color w:val="1A1A1A"/>
          <w:sz w:val="24"/>
          <w:szCs w:val="24"/>
          <w:shd w:val="clear" w:color="auto" w:fill="FFFFFF"/>
        </w:rPr>
        <w:t>looks, he questions the hegemony</w:t>
      </w:r>
      <w:r w:rsidR="00DF511C">
        <w:rPr>
          <w:rFonts w:eastAsia="Times New Roman" w:cs="Helvetica"/>
          <w:color w:val="1A1A1A"/>
          <w:sz w:val="24"/>
          <w:szCs w:val="24"/>
          <w:shd w:val="clear" w:color="auto" w:fill="FFFFFF"/>
        </w:rPr>
        <w:t xml:space="preserve">. </w:t>
      </w:r>
      <w:r w:rsidR="00B561BF" w:rsidRPr="00E553A0">
        <w:rPr>
          <w:rFonts w:eastAsia="Times New Roman" w:cs="Helvetica"/>
          <w:color w:val="1A1A1A"/>
          <w:sz w:val="24"/>
          <w:szCs w:val="24"/>
          <w:shd w:val="clear" w:color="auto" w:fill="FFFFFF"/>
        </w:rPr>
        <w:t xml:space="preserve">With resignification of </w:t>
      </w:r>
      <w:r w:rsidR="002C6B3F" w:rsidRPr="00E553A0">
        <w:rPr>
          <w:rFonts w:eastAsia="Times New Roman" w:cs="Helvetica"/>
          <w:color w:val="1A1A1A"/>
          <w:sz w:val="24"/>
          <w:szCs w:val="24"/>
          <w:shd w:val="clear" w:color="auto" w:fill="FFFFFF"/>
        </w:rPr>
        <w:t>his body and dress</w:t>
      </w:r>
      <w:r w:rsidR="004B2032" w:rsidRPr="00E553A0">
        <w:rPr>
          <w:rFonts w:eastAsia="Times New Roman" w:cs="Helvetica"/>
          <w:color w:val="1A1A1A"/>
          <w:sz w:val="24"/>
          <w:szCs w:val="24"/>
          <w:shd w:val="clear" w:color="auto" w:fill="FFFFFF"/>
        </w:rPr>
        <w:t>, he disrupts the cultural norms</w:t>
      </w:r>
      <w:r w:rsidR="00A64EFE" w:rsidRPr="00E553A0">
        <w:rPr>
          <w:rFonts w:eastAsia="Times New Roman" w:cs="Helvetica"/>
          <w:color w:val="1A1A1A"/>
          <w:sz w:val="24"/>
          <w:szCs w:val="24"/>
          <w:shd w:val="clear" w:color="auto" w:fill="FFFFFF"/>
        </w:rPr>
        <w:t xml:space="preserve"> and can no longer be seen as one with the majority.</w:t>
      </w:r>
      <w:r w:rsidR="00B61BA1" w:rsidRPr="00E553A0">
        <w:rPr>
          <w:rFonts w:eastAsia="Times New Roman" w:cs="Helvetica"/>
          <w:color w:val="1A1A1A"/>
          <w:sz w:val="24"/>
          <w:szCs w:val="24"/>
          <w:shd w:val="clear" w:color="auto" w:fill="FFFFFF"/>
        </w:rPr>
        <w:t xml:space="preserve"> Instead making his own production instead of that of society. </w:t>
      </w:r>
    </w:p>
    <w:p w14:paraId="3B8ABE1C" w14:textId="77777777" w:rsidR="004B19F0" w:rsidRPr="00E553A0" w:rsidRDefault="004B19F0" w:rsidP="00F44128">
      <w:pPr>
        <w:pStyle w:val="p1"/>
        <w:ind w:left="720"/>
        <w:rPr>
          <w:rFonts w:cs="Helvetica"/>
          <w:sz w:val="24"/>
          <w:szCs w:val="24"/>
        </w:rPr>
      </w:pPr>
    </w:p>
    <w:p w14:paraId="533BC58B" w14:textId="77777777" w:rsidR="001722F3" w:rsidRPr="00E553A0" w:rsidRDefault="001722F3" w:rsidP="00F9622F">
      <w:pPr>
        <w:pStyle w:val="p1"/>
        <w:rPr>
          <w:rFonts w:cs="Helvetica"/>
          <w:sz w:val="24"/>
          <w:szCs w:val="24"/>
        </w:rPr>
      </w:pPr>
    </w:p>
    <w:p w14:paraId="6A74A454" w14:textId="0B62C5D7" w:rsidR="001722F3" w:rsidRPr="00E553A0" w:rsidRDefault="001722F3" w:rsidP="00F9622F">
      <w:pPr>
        <w:pStyle w:val="p1"/>
        <w:rPr>
          <w:rFonts w:cs="Helvetica"/>
          <w:sz w:val="24"/>
          <w:szCs w:val="24"/>
        </w:rPr>
      </w:pPr>
      <w:r w:rsidRPr="00E553A0">
        <w:rPr>
          <w:rFonts w:eastAsia="Times New Roman" w:cs="Helvetica"/>
          <w:b/>
          <w:bCs/>
          <w:color w:val="1A1A1A"/>
          <w:sz w:val="24"/>
          <w:szCs w:val="24"/>
          <w:shd w:val="clear" w:color="auto" w:fill="FFFFFF"/>
        </w:rPr>
        <w:t>presenting an understanding of identity that was never stable but always memorable. (Tate, 2025)</w:t>
      </w:r>
    </w:p>
    <w:p w14:paraId="2160E592" w14:textId="2824E8C5" w:rsidR="009361AD" w:rsidRPr="00E553A0" w:rsidRDefault="009361AD" w:rsidP="009361AD">
      <w:pPr>
        <w:pStyle w:val="p1"/>
        <w:rPr>
          <w:rFonts w:cs="Helvetica"/>
          <w:sz w:val="24"/>
          <w:szCs w:val="24"/>
        </w:rPr>
      </w:pPr>
    </w:p>
    <w:p w14:paraId="0D56CFAF" w14:textId="77777777" w:rsidR="009D36EB" w:rsidRPr="00E553A0" w:rsidRDefault="009D36EB" w:rsidP="00F9622F">
      <w:pPr>
        <w:pStyle w:val="p1"/>
        <w:rPr>
          <w:rFonts w:cs="Helvetica"/>
          <w:sz w:val="24"/>
          <w:szCs w:val="24"/>
        </w:rPr>
      </w:pPr>
    </w:p>
    <w:p w14:paraId="75C7963B" w14:textId="7504995F" w:rsidR="00FA5E71" w:rsidRPr="00E553A0" w:rsidRDefault="009D36EB" w:rsidP="00FA5E71">
      <w:pPr>
        <w:pStyle w:val="p1"/>
        <w:rPr>
          <w:rFonts w:cs="Helvetica"/>
          <w:b/>
          <w:bCs/>
          <w:sz w:val="24"/>
          <w:szCs w:val="24"/>
        </w:rPr>
      </w:pPr>
      <w:r w:rsidRPr="00E553A0">
        <w:rPr>
          <w:rFonts w:cs="Helvetica"/>
          <w:b/>
          <w:bCs/>
          <w:sz w:val="24"/>
          <w:szCs w:val="24"/>
        </w:rPr>
        <w:t>Counter production</w:t>
      </w:r>
    </w:p>
    <w:p w14:paraId="33478854" w14:textId="0349E56D" w:rsidR="004D6848" w:rsidRPr="00E553A0" w:rsidRDefault="004D6848" w:rsidP="00A13799">
      <w:pPr>
        <w:pStyle w:val="p1"/>
        <w:rPr>
          <w:rFonts w:cs="Helvetica"/>
          <w:sz w:val="24"/>
          <w:szCs w:val="24"/>
        </w:rPr>
      </w:pPr>
    </w:p>
    <w:p w14:paraId="3D34D66E" w14:textId="1D194939" w:rsidR="00E24611" w:rsidRPr="00E553A0" w:rsidRDefault="00063193" w:rsidP="00A13799">
      <w:pPr>
        <w:pStyle w:val="p1"/>
        <w:rPr>
          <w:rFonts w:cs="Helvetica"/>
          <w:color w:val="EE0000"/>
          <w:sz w:val="24"/>
          <w:szCs w:val="24"/>
        </w:rPr>
      </w:pPr>
      <w:r w:rsidRPr="00E553A0">
        <w:rPr>
          <w:rFonts w:cs="Helvetica"/>
          <w:color w:val="EE0000"/>
          <w:sz w:val="24"/>
          <w:szCs w:val="24"/>
        </w:rPr>
        <w:t>Add</w:t>
      </w:r>
      <w:r w:rsidR="00B256EA" w:rsidRPr="00E553A0">
        <w:rPr>
          <w:rFonts w:cs="Helvetica"/>
          <w:color w:val="EE0000"/>
          <w:sz w:val="24"/>
          <w:szCs w:val="24"/>
        </w:rPr>
        <w:t xml:space="preserve"> conte</w:t>
      </w:r>
      <w:r w:rsidR="00CB6C97" w:rsidRPr="00E553A0">
        <w:rPr>
          <w:rFonts w:cs="Helvetica"/>
          <w:color w:val="EE0000"/>
          <w:sz w:val="24"/>
          <w:szCs w:val="24"/>
        </w:rPr>
        <w:t xml:space="preserve">xt of </w:t>
      </w:r>
      <w:r w:rsidR="0021384A" w:rsidRPr="00E553A0">
        <w:rPr>
          <w:rFonts w:cs="Helvetica"/>
          <w:color w:val="EE0000"/>
          <w:sz w:val="24"/>
          <w:szCs w:val="24"/>
        </w:rPr>
        <w:t>sectio</w:t>
      </w:r>
      <w:r w:rsidR="00A8403B" w:rsidRPr="00E553A0">
        <w:rPr>
          <w:rFonts w:cs="Helvetica"/>
          <w:color w:val="EE0000"/>
          <w:sz w:val="24"/>
          <w:szCs w:val="24"/>
        </w:rPr>
        <w:t>n 28?</w:t>
      </w:r>
      <w:r w:rsidR="00DD1E67" w:rsidRPr="00E553A0">
        <w:rPr>
          <w:rFonts w:cs="Helvetica"/>
          <w:color w:val="EE0000"/>
          <w:sz w:val="24"/>
          <w:szCs w:val="24"/>
        </w:rPr>
        <w:t xml:space="preserve"> And </w:t>
      </w:r>
      <w:r w:rsidR="0034036B" w:rsidRPr="00E553A0">
        <w:rPr>
          <w:rFonts w:cs="Helvetica"/>
          <w:color w:val="EE0000"/>
          <w:sz w:val="24"/>
          <w:szCs w:val="24"/>
        </w:rPr>
        <w:t>a</w:t>
      </w:r>
      <w:r w:rsidR="009269EB" w:rsidRPr="00E553A0">
        <w:rPr>
          <w:rFonts w:cs="Helvetica"/>
          <w:color w:val="EE0000"/>
          <w:sz w:val="24"/>
          <w:szCs w:val="24"/>
        </w:rPr>
        <w:t xml:space="preserve">ids </w:t>
      </w:r>
      <w:r w:rsidR="00E32CE6" w:rsidRPr="00E553A0">
        <w:rPr>
          <w:rFonts w:cs="Helvetica"/>
          <w:color w:val="EE0000"/>
          <w:sz w:val="24"/>
          <w:szCs w:val="24"/>
        </w:rPr>
        <w:t xml:space="preserve">crisis </w:t>
      </w:r>
      <w:r w:rsidR="00EB0933" w:rsidRPr="00E553A0">
        <w:rPr>
          <w:rFonts w:cs="Helvetica"/>
          <w:color w:val="EE0000"/>
          <w:sz w:val="24"/>
          <w:szCs w:val="24"/>
        </w:rPr>
        <w:t>at the tim</w:t>
      </w:r>
      <w:r w:rsidR="00117895" w:rsidRPr="00E553A0">
        <w:rPr>
          <w:rFonts w:cs="Helvetica"/>
          <w:color w:val="EE0000"/>
          <w:sz w:val="24"/>
          <w:szCs w:val="24"/>
        </w:rPr>
        <w:t>e?</w:t>
      </w:r>
    </w:p>
    <w:p w14:paraId="0B474180" w14:textId="77777777" w:rsidR="00E24611" w:rsidRPr="00E553A0" w:rsidRDefault="00E24611" w:rsidP="00A13799">
      <w:pPr>
        <w:pStyle w:val="p1"/>
        <w:rPr>
          <w:rFonts w:cs="Helvetica"/>
          <w:sz w:val="24"/>
          <w:szCs w:val="24"/>
        </w:rPr>
      </w:pPr>
    </w:p>
    <w:p w14:paraId="6A4202D2" w14:textId="2F131CDE" w:rsidR="009E702A" w:rsidRPr="00E553A0" w:rsidRDefault="00C15715" w:rsidP="004753EE">
      <w:pPr>
        <w:pStyle w:val="p1"/>
        <w:ind w:firstLine="720"/>
        <w:rPr>
          <w:rFonts w:cs="Helvetica"/>
          <w:sz w:val="24"/>
          <w:szCs w:val="24"/>
        </w:rPr>
      </w:pPr>
      <w:r w:rsidRPr="00E553A0">
        <w:rPr>
          <w:rFonts w:cs="Helvetica"/>
          <w:sz w:val="24"/>
          <w:szCs w:val="24"/>
        </w:rPr>
        <w:t>As Bowery engages with subculture and becomes a part of it</w:t>
      </w:r>
      <w:r w:rsidR="00604280" w:rsidRPr="00E553A0">
        <w:rPr>
          <w:rFonts w:cs="Helvetica"/>
          <w:sz w:val="24"/>
          <w:szCs w:val="24"/>
        </w:rPr>
        <w:t xml:space="preserve">, </w:t>
      </w:r>
      <w:r w:rsidR="00E31805" w:rsidRPr="00E553A0">
        <w:rPr>
          <w:rFonts w:cs="Helvetica"/>
          <w:sz w:val="24"/>
          <w:szCs w:val="24"/>
        </w:rPr>
        <w:t xml:space="preserve">his participation takes the form of </w:t>
      </w:r>
      <w:proofErr w:type="gramStart"/>
      <w:r w:rsidR="00E31805" w:rsidRPr="00E553A0">
        <w:rPr>
          <w:rFonts w:cs="Helvetica"/>
          <w:sz w:val="24"/>
          <w:szCs w:val="24"/>
        </w:rPr>
        <w:t>counter culture</w:t>
      </w:r>
      <w:proofErr w:type="gramEnd"/>
      <w:r w:rsidR="00E31805" w:rsidRPr="00E553A0">
        <w:rPr>
          <w:rFonts w:cs="Helvetica"/>
          <w:sz w:val="24"/>
          <w:szCs w:val="24"/>
        </w:rPr>
        <w:t xml:space="preserve">, one that goes against the norms we see and </w:t>
      </w:r>
      <w:r w:rsidR="00A17753" w:rsidRPr="00E553A0">
        <w:rPr>
          <w:rFonts w:cs="Helvetica"/>
          <w:sz w:val="24"/>
          <w:szCs w:val="24"/>
        </w:rPr>
        <w:t>repels them. It is with this we</w:t>
      </w:r>
      <w:r w:rsidR="002A265A" w:rsidRPr="00E553A0">
        <w:rPr>
          <w:rFonts w:cs="Helvetica"/>
          <w:sz w:val="24"/>
          <w:szCs w:val="24"/>
        </w:rPr>
        <w:t xml:space="preserve"> see Bowery lean into </w:t>
      </w:r>
      <w:r w:rsidR="00DE771A" w:rsidRPr="00E553A0">
        <w:rPr>
          <w:rFonts w:cs="Helvetica"/>
          <w:sz w:val="24"/>
          <w:szCs w:val="24"/>
        </w:rPr>
        <w:t xml:space="preserve">the ideas of the Body without Organs </w:t>
      </w:r>
      <w:r w:rsidR="00693BFF" w:rsidRPr="00E553A0">
        <w:rPr>
          <w:rFonts w:cs="Helvetica"/>
          <w:sz w:val="24"/>
          <w:szCs w:val="24"/>
        </w:rPr>
        <w:t xml:space="preserve">theorised by Deleuze and </w:t>
      </w:r>
      <w:proofErr w:type="spellStart"/>
      <w:r w:rsidR="00693BFF" w:rsidRPr="00E553A0">
        <w:rPr>
          <w:rFonts w:cs="Helvetica"/>
          <w:sz w:val="24"/>
          <w:szCs w:val="24"/>
        </w:rPr>
        <w:t>Guattari</w:t>
      </w:r>
      <w:proofErr w:type="spellEnd"/>
      <w:r w:rsidR="00693BFF" w:rsidRPr="00E553A0">
        <w:rPr>
          <w:rFonts w:cs="Helvetica"/>
          <w:sz w:val="24"/>
          <w:szCs w:val="24"/>
        </w:rPr>
        <w:t xml:space="preserve">. </w:t>
      </w:r>
      <w:r w:rsidR="00A2071D" w:rsidRPr="00E553A0">
        <w:rPr>
          <w:rFonts w:cs="Helvetica"/>
          <w:sz w:val="24"/>
          <w:szCs w:val="24"/>
        </w:rPr>
        <w:t>They begin by discussing</w:t>
      </w:r>
      <w:r w:rsidR="003E304D" w:rsidRPr="00E553A0">
        <w:rPr>
          <w:rFonts w:cs="Helvetica"/>
          <w:sz w:val="24"/>
          <w:szCs w:val="24"/>
        </w:rPr>
        <w:t xml:space="preserve"> typical society</w:t>
      </w:r>
    </w:p>
    <w:p w14:paraId="22C3D58F" w14:textId="2D2EC724" w:rsidR="009E702A" w:rsidRPr="00E553A0" w:rsidRDefault="009E702A" w:rsidP="009E702A">
      <w:pPr>
        <w:pStyle w:val="p1"/>
        <w:ind w:left="720"/>
        <w:rPr>
          <w:rFonts w:cs="Helvetica"/>
          <w:sz w:val="24"/>
          <w:szCs w:val="24"/>
        </w:rPr>
      </w:pPr>
      <w:r w:rsidRPr="00E553A0">
        <w:rPr>
          <w:rStyle w:val="s1"/>
          <w:rFonts w:cs="Helvetica"/>
          <w:sz w:val="24"/>
          <w:szCs w:val="24"/>
        </w:rPr>
        <w:t>Desiring-machines are binary machines, obeying a binary law or set of rules governing associations: one machine is always coupled with another.</w:t>
      </w:r>
    </w:p>
    <w:p w14:paraId="4DE49DC6" w14:textId="769A850B" w:rsidR="009E702A" w:rsidRPr="00E553A0" w:rsidRDefault="009E702A" w:rsidP="009E702A">
      <w:pPr>
        <w:pStyle w:val="p1"/>
        <w:ind w:left="720"/>
        <w:rPr>
          <w:rStyle w:val="s1"/>
          <w:rFonts w:cs="Helvetica"/>
          <w:sz w:val="24"/>
          <w:szCs w:val="24"/>
        </w:rPr>
      </w:pPr>
      <w:r w:rsidRPr="00E553A0">
        <w:rPr>
          <w:rStyle w:val="s1"/>
          <w:rFonts w:cs="Helvetica"/>
          <w:sz w:val="24"/>
          <w:szCs w:val="24"/>
        </w:rPr>
        <w:t>The productive synthesis, the production of production, is inherently connective in nature: "and ..." "and then ..." This is because there is</w:t>
      </w:r>
      <w:r w:rsidRPr="00E553A0">
        <w:rPr>
          <w:rFonts w:cs="Helvetica"/>
          <w:sz w:val="24"/>
          <w:szCs w:val="24"/>
        </w:rPr>
        <w:t xml:space="preserve"> </w:t>
      </w:r>
      <w:r w:rsidRPr="00E553A0">
        <w:rPr>
          <w:rStyle w:val="s1"/>
          <w:rFonts w:cs="Helvetica"/>
          <w:sz w:val="24"/>
          <w:szCs w:val="24"/>
        </w:rPr>
        <w:t>always a flow-producing machine, and another machine connected to it that interrupts or draws off part of this flow.</w:t>
      </w:r>
      <w:r w:rsidR="003E304D" w:rsidRPr="00E553A0">
        <w:rPr>
          <w:rStyle w:val="s1"/>
          <w:rFonts w:cs="Helvetica"/>
          <w:sz w:val="24"/>
          <w:szCs w:val="24"/>
        </w:rPr>
        <w:t xml:space="preserve"> (</w:t>
      </w:r>
      <w:proofErr w:type="spellStart"/>
      <w:r w:rsidR="003E304D" w:rsidRPr="00E553A0">
        <w:rPr>
          <w:rStyle w:val="s1"/>
          <w:rFonts w:cs="Helvetica"/>
          <w:sz w:val="24"/>
          <w:szCs w:val="24"/>
        </w:rPr>
        <w:t>Delueze</w:t>
      </w:r>
      <w:proofErr w:type="spellEnd"/>
      <w:r w:rsidR="003E304D" w:rsidRPr="00E553A0">
        <w:rPr>
          <w:rStyle w:val="s1"/>
          <w:rFonts w:cs="Helvetica"/>
          <w:sz w:val="24"/>
          <w:szCs w:val="24"/>
        </w:rPr>
        <w:t xml:space="preserve"> and </w:t>
      </w:r>
      <w:proofErr w:type="spellStart"/>
      <w:r w:rsidR="003E304D" w:rsidRPr="00E553A0">
        <w:rPr>
          <w:rStyle w:val="s1"/>
          <w:rFonts w:cs="Helvetica"/>
          <w:sz w:val="24"/>
          <w:szCs w:val="24"/>
        </w:rPr>
        <w:t>Guattari</w:t>
      </w:r>
      <w:proofErr w:type="spellEnd"/>
      <w:r w:rsidR="00506CB4" w:rsidRPr="00E553A0">
        <w:rPr>
          <w:rStyle w:val="s1"/>
          <w:rFonts w:cs="Helvetica"/>
          <w:sz w:val="24"/>
          <w:szCs w:val="24"/>
        </w:rPr>
        <w:t>, 1972</w:t>
      </w:r>
      <w:r w:rsidR="003E304D" w:rsidRPr="00E553A0">
        <w:rPr>
          <w:rStyle w:val="s1"/>
          <w:rFonts w:cs="Helvetica"/>
          <w:sz w:val="24"/>
          <w:szCs w:val="24"/>
        </w:rPr>
        <w:t>, p.5)</w:t>
      </w:r>
    </w:p>
    <w:p w14:paraId="56859211" w14:textId="77777777" w:rsidR="009E702A" w:rsidRPr="00E553A0" w:rsidRDefault="009E702A" w:rsidP="009E702A">
      <w:pPr>
        <w:pStyle w:val="p1"/>
        <w:rPr>
          <w:rStyle w:val="s1"/>
          <w:rFonts w:cs="Helvetica"/>
          <w:sz w:val="24"/>
          <w:szCs w:val="24"/>
        </w:rPr>
      </w:pPr>
    </w:p>
    <w:p w14:paraId="5D41678C" w14:textId="48C71A85" w:rsidR="009E702A" w:rsidRPr="00E553A0" w:rsidRDefault="009E702A" w:rsidP="001504D2">
      <w:pPr>
        <w:pStyle w:val="p1"/>
        <w:ind w:firstLine="720"/>
        <w:rPr>
          <w:rFonts w:cs="Helvetica"/>
          <w:sz w:val="24"/>
          <w:szCs w:val="24"/>
        </w:rPr>
      </w:pPr>
      <w:r w:rsidRPr="00E553A0">
        <w:rPr>
          <w:rFonts w:cs="Helvetica"/>
          <w:sz w:val="24"/>
          <w:szCs w:val="24"/>
        </w:rPr>
        <w:t xml:space="preserve">Culture here feeds off itself. It takes certain rules or signifiers and </w:t>
      </w:r>
      <w:r w:rsidR="000665B0" w:rsidRPr="00E553A0">
        <w:rPr>
          <w:rFonts w:cs="Helvetica"/>
          <w:sz w:val="24"/>
          <w:szCs w:val="24"/>
        </w:rPr>
        <w:t>produces</w:t>
      </w:r>
      <w:r w:rsidRPr="00E553A0">
        <w:rPr>
          <w:rFonts w:cs="Helvetica"/>
          <w:sz w:val="24"/>
          <w:szCs w:val="24"/>
        </w:rPr>
        <w:t xml:space="preserve"> more </w:t>
      </w:r>
      <w:r w:rsidR="0051743F" w:rsidRPr="00E553A0">
        <w:rPr>
          <w:rFonts w:cs="Helvetica"/>
          <w:sz w:val="24"/>
          <w:szCs w:val="24"/>
        </w:rPr>
        <w:t xml:space="preserve">culture </w:t>
      </w:r>
      <w:r w:rsidR="000665B0" w:rsidRPr="00E553A0">
        <w:rPr>
          <w:rFonts w:cs="Helvetica"/>
          <w:sz w:val="24"/>
          <w:szCs w:val="24"/>
        </w:rPr>
        <w:t>through</w:t>
      </w:r>
      <w:r w:rsidRPr="00E553A0">
        <w:rPr>
          <w:rFonts w:cs="Helvetica"/>
          <w:sz w:val="24"/>
          <w:szCs w:val="24"/>
        </w:rPr>
        <w:t xml:space="preserve"> this. Perpetually churning out production of itself</w:t>
      </w:r>
      <w:r w:rsidR="0051743F" w:rsidRPr="00E553A0">
        <w:rPr>
          <w:rFonts w:cs="Helvetica"/>
          <w:sz w:val="24"/>
          <w:szCs w:val="24"/>
        </w:rPr>
        <w:t xml:space="preserve">. </w:t>
      </w:r>
      <w:r w:rsidRPr="00E553A0">
        <w:rPr>
          <w:rFonts w:cs="Helvetica"/>
          <w:sz w:val="24"/>
          <w:szCs w:val="24"/>
        </w:rPr>
        <w:t>Typical society falls into these binary machines. Using signifiers to suggest bodies and gender should be perceived in a specific manner. Continually reasserting the dominant order, never stopping to break it.</w:t>
      </w:r>
      <w:r w:rsidR="0047256C" w:rsidRPr="00E553A0">
        <w:rPr>
          <w:rFonts w:cs="Helvetica"/>
          <w:sz w:val="24"/>
          <w:szCs w:val="24"/>
        </w:rPr>
        <w:t xml:space="preserve"> </w:t>
      </w:r>
      <w:r w:rsidR="006854E3" w:rsidRPr="00E553A0">
        <w:rPr>
          <w:rStyle w:val="s1"/>
          <w:rFonts w:cs="Helvetica"/>
          <w:sz w:val="24"/>
          <w:szCs w:val="24"/>
        </w:rPr>
        <w:t>“</w:t>
      </w:r>
      <w:proofErr w:type="gramStart"/>
      <w:r w:rsidR="0047256C" w:rsidRPr="00E553A0">
        <w:rPr>
          <w:rStyle w:val="s1"/>
          <w:rFonts w:cs="Helvetica"/>
          <w:sz w:val="24"/>
          <w:szCs w:val="24"/>
        </w:rPr>
        <w:t>the</w:t>
      </w:r>
      <w:proofErr w:type="gramEnd"/>
      <w:r w:rsidR="0047256C" w:rsidRPr="00E553A0">
        <w:rPr>
          <w:rStyle w:val="s1"/>
          <w:rFonts w:cs="Helvetica"/>
          <w:sz w:val="24"/>
          <w:szCs w:val="24"/>
        </w:rPr>
        <w:t xml:space="preserve"> body suffers from being organized in this way, from not having some other sort of organization, or no organization at all.</w:t>
      </w:r>
      <w:r w:rsidR="006854E3" w:rsidRPr="00E553A0">
        <w:rPr>
          <w:rStyle w:val="s1"/>
          <w:rFonts w:cs="Helvetica"/>
          <w:sz w:val="24"/>
          <w:szCs w:val="24"/>
        </w:rPr>
        <w:t>”</w:t>
      </w:r>
      <w:r w:rsidR="00C855FD" w:rsidRPr="00E553A0">
        <w:rPr>
          <w:rStyle w:val="s1"/>
          <w:rFonts w:cs="Helvetica"/>
          <w:sz w:val="24"/>
          <w:szCs w:val="24"/>
        </w:rPr>
        <w:t xml:space="preserve"> (</w:t>
      </w:r>
      <w:proofErr w:type="spellStart"/>
      <w:r w:rsidR="00C855FD" w:rsidRPr="00E553A0">
        <w:rPr>
          <w:rStyle w:val="s1"/>
          <w:rFonts w:cs="Helvetica"/>
          <w:sz w:val="24"/>
          <w:szCs w:val="24"/>
        </w:rPr>
        <w:t>Delueze</w:t>
      </w:r>
      <w:proofErr w:type="spellEnd"/>
      <w:r w:rsidR="00C855FD" w:rsidRPr="00E553A0">
        <w:rPr>
          <w:rStyle w:val="s1"/>
          <w:rFonts w:cs="Helvetica"/>
          <w:sz w:val="24"/>
          <w:szCs w:val="24"/>
        </w:rPr>
        <w:t xml:space="preserve"> and </w:t>
      </w:r>
      <w:proofErr w:type="spellStart"/>
      <w:r w:rsidR="00C855FD" w:rsidRPr="00E553A0">
        <w:rPr>
          <w:rStyle w:val="s1"/>
          <w:rFonts w:cs="Helvetica"/>
          <w:sz w:val="24"/>
          <w:szCs w:val="24"/>
        </w:rPr>
        <w:t>Guattari</w:t>
      </w:r>
      <w:proofErr w:type="spellEnd"/>
      <w:r w:rsidR="00C855FD" w:rsidRPr="00E553A0">
        <w:rPr>
          <w:rStyle w:val="s1"/>
          <w:rFonts w:cs="Helvetica"/>
          <w:sz w:val="24"/>
          <w:szCs w:val="24"/>
        </w:rPr>
        <w:t>, 1972, p.</w:t>
      </w:r>
      <w:r w:rsidR="006A5C00" w:rsidRPr="00E553A0">
        <w:rPr>
          <w:rStyle w:val="s1"/>
          <w:rFonts w:cs="Helvetica"/>
          <w:sz w:val="24"/>
          <w:szCs w:val="24"/>
        </w:rPr>
        <w:t>8</w:t>
      </w:r>
      <w:r w:rsidR="00C855FD" w:rsidRPr="00E553A0">
        <w:rPr>
          <w:rStyle w:val="s1"/>
          <w:rFonts w:cs="Helvetica"/>
          <w:sz w:val="24"/>
          <w:szCs w:val="24"/>
        </w:rPr>
        <w:t>)</w:t>
      </w:r>
      <w:r w:rsidR="006A5C00" w:rsidRPr="00E553A0">
        <w:rPr>
          <w:rStyle w:val="s1"/>
          <w:rFonts w:cs="Helvetica"/>
          <w:sz w:val="24"/>
          <w:szCs w:val="24"/>
        </w:rPr>
        <w:t>.</w:t>
      </w:r>
      <w:r w:rsidR="00C359EF" w:rsidRPr="00E553A0">
        <w:rPr>
          <w:rFonts w:cs="Helvetica"/>
          <w:sz w:val="24"/>
          <w:szCs w:val="24"/>
        </w:rPr>
        <w:t xml:space="preserve"> </w:t>
      </w:r>
      <w:r w:rsidR="00EB2D99" w:rsidRPr="00E553A0">
        <w:rPr>
          <w:rFonts w:cs="Helvetica"/>
          <w:sz w:val="24"/>
          <w:szCs w:val="24"/>
        </w:rPr>
        <w:t xml:space="preserve">Refusing to use signifiers as society intends, Bowery continually recontextualises them, </w:t>
      </w:r>
      <w:r w:rsidR="00240672" w:rsidRPr="00E553A0">
        <w:rPr>
          <w:rFonts w:cs="Helvetica"/>
          <w:sz w:val="24"/>
          <w:szCs w:val="24"/>
        </w:rPr>
        <w:t xml:space="preserve">through his use of identity and subculture, </w:t>
      </w:r>
      <w:r w:rsidR="00BE7AE2" w:rsidRPr="00E553A0">
        <w:rPr>
          <w:rFonts w:cs="Helvetica"/>
          <w:sz w:val="24"/>
          <w:szCs w:val="24"/>
        </w:rPr>
        <w:t xml:space="preserve">Bowery produces his own ideas that </w:t>
      </w:r>
      <w:r w:rsidR="007D1B30" w:rsidRPr="00E553A0">
        <w:rPr>
          <w:rFonts w:cs="Helvetica"/>
          <w:sz w:val="24"/>
          <w:szCs w:val="24"/>
        </w:rPr>
        <w:t>break</w:t>
      </w:r>
      <w:r w:rsidR="00BE7AE2" w:rsidRPr="00E553A0">
        <w:rPr>
          <w:rFonts w:cs="Helvetica"/>
          <w:sz w:val="24"/>
          <w:szCs w:val="24"/>
        </w:rPr>
        <w:t xml:space="preserve"> the hegemony.</w:t>
      </w:r>
      <w:r w:rsidR="0051743F" w:rsidRPr="00E553A0">
        <w:rPr>
          <w:rFonts w:cs="Helvetica"/>
          <w:sz w:val="24"/>
          <w:szCs w:val="24"/>
        </w:rPr>
        <w:t xml:space="preserve"> </w:t>
      </w:r>
      <w:r w:rsidR="007D1B30" w:rsidRPr="00E553A0">
        <w:rPr>
          <w:rFonts w:cs="Helvetica"/>
          <w:sz w:val="24"/>
          <w:szCs w:val="24"/>
        </w:rPr>
        <w:t xml:space="preserve">Being </w:t>
      </w:r>
      <w:r w:rsidR="006854E3" w:rsidRPr="00E553A0">
        <w:rPr>
          <w:rFonts w:cs="Helvetica"/>
          <w:sz w:val="24"/>
          <w:szCs w:val="24"/>
        </w:rPr>
        <w:t>“</w:t>
      </w:r>
      <w:r w:rsidR="0028479D" w:rsidRPr="00E553A0">
        <w:rPr>
          <w:rFonts w:eastAsia="Times New Roman" w:cs="Helvetica"/>
          <w:b/>
          <w:bCs/>
          <w:color w:val="1A1A1A"/>
          <w:sz w:val="24"/>
          <w:szCs w:val="24"/>
          <w:shd w:val="clear" w:color="auto" w:fill="FFFFFF"/>
        </w:rPr>
        <w:t>interested in the tension between contradictions</w:t>
      </w:r>
      <w:r w:rsidR="006854E3" w:rsidRPr="00E553A0">
        <w:rPr>
          <w:rFonts w:eastAsia="Times New Roman" w:cs="Helvetica"/>
          <w:b/>
          <w:bCs/>
          <w:color w:val="1A1A1A"/>
          <w:sz w:val="24"/>
          <w:szCs w:val="24"/>
          <w:shd w:val="clear" w:color="auto" w:fill="FFFFFF"/>
        </w:rPr>
        <w:t>”</w:t>
      </w:r>
      <w:r w:rsidR="0028479D" w:rsidRPr="00E553A0">
        <w:rPr>
          <w:rFonts w:eastAsia="Times New Roman" w:cs="Helvetica"/>
          <w:b/>
          <w:bCs/>
          <w:color w:val="1A1A1A"/>
          <w:sz w:val="24"/>
          <w:szCs w:val="24"/>
          <w:shd w:val="clear" w:color="auto" w:fill="FFFFFF"/>
        </w:rPr>
        <w:t xml:space="preserve"> (Tate, 2025). </w:t>
      </w:r>
      <w:r w:rsidR="00D41A36" w:rsidRPr="00E553A0">
        <w:rPr>
          <w:rFonts w:eastAsia="Times New Roman" w:cs="Helvetica"/>
          <w:color w:val="1A1A1A"/>
          <w:sz w:val="24"/>
          <w:szCs w:val="24"/>
          <w:shd w:val="clear" w:color="auto" w:fill="FFFFFF"/>
        </w:rPr>
        <w:t>It is within this tension that Bowery becomes alive</w:t>
      </w:r>
      <w:r w:rsidR="008C0468" w:rsidRPr="00E553A0">
        <w:rPr>
          <w:rFonts w:eastAsia="Times New Roman" w:cs="Helvetica"/>
          <w:color w:val="1A1A1A"/>
          <w:sz w:val="24"/>
          <w:szCs w:val="24"/>
          <w:shd w:val="clear" w:color="auto" w:fill="FFFFFF"/>
        </w:rPr>
        <w:t xml:space="preserve">. </w:t>
      </w:r>
      <w:r w:rsidR="00545F73" w:rsidRPr="00E553A0">
        <w:rPr>
          <w:rFonts w:eastAsia="Times New Roman" w:cs="Helvetica"/>
          <w:color w:val="1A1A1A"/>
          <w:sz w:val="24"/>
          <w:szCs w:val="24"/>
          <w:shd w:val="clear" w:color="auto" w:fill="FFFFFF"/>
        </w:rPr>
        <w:t xml:space="preserve">The play of tension, ignoring the limits of society that allows him to produce his </w:t>
      </w:r>
      <w:r w:rsidR="00760E96" w:rsidRPr="00E553A0">
        <w:rPr>
          <w:rFonts w:eastAsia="Times New Roman" w:cs="Helvetica"/>
          <w:color w:val="1A1A1A"/>
          <w:sz w:val="24"/>
          <w:szCs w:val="24"/>
          <w:shd w:val="clear" w:color="auto" w:fill="FFFFFF"/>
        </w:rPr>
        <w:t>own culture</w:t>
      </w:r>
      <w:r w:rsidR="008A1329" w:rsidRPr="00E553A0">
        <w:rPr>
          <w:rFonts w:eastAsia="Times New Roman" w:cs="Helvetica"/>
          <w:color w:val="1A1A1A"/>
          <w:sz w:val="24"/>
          <w:szCs w:val="24"/>
          <w:shd w:val="clear" w:color="auto" w:fill="FFFFFF"/>
        </w:rPr>
        <w:t xml:space="preserve">, creating </w:t>
      </w:r>
      <w:r w:rsidR="00760E96" w:rsidRPr="00E553A0">
        <w:rPr>
          <w:rFonts w:eastAsia="Times New Roman" w:cs="Helvetica"/>
          <w:color w:val="1A1A1A"/>
          <w:sz w:val="24"/>
          <w:szCs w:val="24"/>
          <w:shd w:val="clear" w:color="auto" w:fill="FFFFFF"/>
        </w:rPr>
        <w:t xml:space="preserve">his own signifiers that make sense to only those likeminded Club Kids. </w:t>
      </w:r>
      <w:r w:rsidR="00735A63" w:rsidRPr="00E553A0">
        <w:rPr>
          <w:rFonts w:eastAsia="Times New Roman" w:cs="Helvetica"/>
          <w:color w:val="1A1A1A"/>
          <w:sz w:val="24"/>
          <w:szCs w:val="24"/>
          <w:shd w:val="clear" w:color="auto" w:fill="FFFFFF"/>
        </w:rPr>
        <w:t>M</w:t>
      </w:r>
      <w:r w:rsidR="00296607" w:rsidRPr="00E553A0">
        <w:rPr>
          <w:rFonts w:cs="Helvetica"/>
          <w:sz w:val="24"/>
          <w:szCs w:val="24"/>
        </w:rPr>
        <w:t xml:space="preserve">oving from existing </w:t>
      </w:r>
      <w:r w:rsidR="00163805" w:rsidRPr="00E553A0">
        <w:rPr>
          <w:rFonts w:cs="Helvetica"/>
          <w:sz w:val="24"/>
          <w:szCs w:val="24"/>
        </w:rPr>
        <w:t xml:space="preserve">within the binary nature of </w:t>
      </w:r>
      <w:r w:rsidR="00735A63" w:rsidRPr="00E553A0">
        <w:rPr>
          <w:rFonts w:cs="Helvetica"/>
          <w:sz w:val="24"/>
          <w:szCs w:val="24"/>
        </w:rPr>
        <w:t>desiring</w:t>
      </w:r>
      <w:r w:rsidR="00163805" w:rsidRPr="00E553A0">
        <w:rPr>
          <w:rFonts w:cs="Helvetica"/>
          <w:sz w:val="24"/>
          <w:szCs w:val="24"/>
        </w:rPr>
        <w:t xml:space="preserve">-machines, existing </w:t>
      </w:r>
      <w:r w:rsidR="00735A63" w:rsidRPr="00E553A0">
        <w:rPr>
          <w:rFonts w:cs="Helvetica"/>
          <w:sz w:val="24"/>
          <w:szCs w:val="24"/>
        </w:rPr>
        <w:t>as a third state</w:t>
      </w:r>
      <w:r w:rsidR="00D765FC" w:rsidRPr="00E553A0">
        <w:rPr>
          <w:rFonts w:cs="Helvetica"/>
          <w:sz w:val="24"/>
          <w:szCs w:val="24"/>
        </w:rPr>
        <w:t xml:space="preserve"> outside of these, that is the Body without Organs.</w:t>
      </w:r>
    </w:p>
    <w:p w14:paraId="21705586" w14:textId="5C334D95" w:rsidR="005958EB" w:rsidRPr="00E553A0" w:rsidRDefault="006854E3" w:rsidP="005958EB">
      <w:pPr>
        <w:pStyle w:val="p1"/>
        <w:rPr>
          <w:rStyle w:val="s1"/>
          <w:rFonts w:cs="Helvetica"/>
          <w:sz w:val="24"/>
          <w:szCs w:val="24"/>
        </w:rPr>
      </w:pPr>
      <w:r w:rsidRPr="00E553A0">
        <w:rPr>
          <w:rStyle w:val="s1"/>
          <w:rFonts w:cs="Helvetica"/>
          <w:sz w:val="24"/>
          <w:szCs w:val="24"/>
        </w:rPr>
        <w:t>“</w:t>
      </w:r>
      <w:r w:rsidR="00DF5CB4" w:rsidRPr="00E553A0">
        <w:rPr>
          <w:rStyle w:val="s1"/>
          <w:rFonts w:cs="Helvetica"/>
          <w:sz w:val="24"/>
          <w:szCs w:val="24"/>
        </w:rPr>
        <w:t>T</w:t>
      </w:r>
      <w:r w:rsidR="005958EB" w:rsidRPr="00E553A0">
        <w:rPr>
          <w:rStyle w:val="s1"/>
          <w:rFonts w:cs="Helvetica"/>
          <w:sz w:val="24"/>
          <w:szCs w:val="24"/>
        </w:rPr>
        <w:t xml:space="preserve">he body without organs presents its smooth, slippery, opaque, taut surface as a barrier. </w:t>
      </w:r>
      <w:proofErr w:type="gramStart"/>
      <w:r w:rsidR="005958EB" w:rsidRPr="00E553A0">
        <w:rPr>
          <w:rStyle w:val="s1"/>
          <w:rFonts w:cs="Helvetica"/>
          <w:sz w:val="24"/>
          <w:szCs w:val="24"/>
        </w:rPr>
        <w:t>In order to</w:t>
      </w:r>
      <w:proofErr w:type="gramEnd"/>
      <w:r w:rsidR="005958EB" w:rsidRPr="00E553A0">
        <w:rPr>
          <w:rStyle w:val="s1"/>
          <w:rFonts w:cs="Helvetica"/>
          <w:sz w:val="24"/>
          <w:szCs w:val="24"/>
        </w:rPr>
        <w:t xml:space="preserve"> resist linked, connected, and interrupted flows, it sets up a counterflow of amorphous, undifferentiated fluid.</w:t>
      </w:r>
      <w:r w:rsidRPr="00E553A0">
        <w:rPr>
          <w:rStyle w:val="s1"/>
          <w:rFonts w:cs="Helvetica"/>
          <w:sz w:val="24"/>
          <w:szCs w:val="24"/>
        </w:rPr>
        <w:t xml:space="preserve">” </w:t>
      </w:r>
      <w:r w:rsidR="005958EB" w:rsidRPr="00E553A0">
        <w:rPr>
          <w:rStyle w:val="s1"/>
          <w:rFonts w:cs="Helvetica"/>
          <w:sz w:val="24"/>
          <w:szCs w:val="24"/>
        </w:rPr>
        <w:t>(</w:t>
      </w:r>
      <w:proofErr w:type="spellStart"/>
      <w:r w:rsidR="005958EB" w:rsidRPr="00E553A0">
        <w:rPr>
          <w:rStyle w:val="s1"/>
          <w:rFonts w:cs="Helvetica"/>
          <w:sz w:val="24"/>
          <w:szCs w:val="24"/>
        </w:rPr>
        <w:t>Delueze</w:t>
      </w:r>
      <w:proofErr w:type="spellEnd"/>
      <w:r w:rsidR="005958EB" w:rsidRPr="00E553A0">
        <w:rPr>
          <w:rStyle w:val="s1"/>
          <w:rFonts w:cs="Helvetica"/>
          <w:sz w:val="24"/>
          <w:szCs w:val="24"/>
        </w:rPr>
        <w:t xml:space="preserve"> and </w:t>
      </w:r>
      <w:proofErr w:type="spellStart"/>
      <w:r w:rsidR="005958EB" w:rsidRPr="00E553A0">
        <w:rPr>
          <w:rStyle w:val="s1"/>
          <w:rFonts w:cs="Helvetica"/>
          <w:sz w:val="24"/>
          <w:szCs w:val="24"/>
        </w:rPr>
        <w:t>Guattari</w:t>
      </w:r>
      <w:proofErr w:type="spellEnd"/>
      <w:r w:rsidR="005958EB" w:rsidRPr="00E553A0">
        <w:rPr>
          <w:rStyle w:val="s1"/>
          <w:rFonts w:cs="Helvetica"/>
          <w:sz w:val="24"/>
          <w:szCs w:val="24"/>
        </w:rPr>
        <w:t>, 1972, p.10)</w:t>
      </w:r>
    </w:p>
    <w:p w14:paraId="6D8DC5C7" w14:textId="77777777" w:rsidR="005958EB" w:rsidRPr="00E553A0" w:rsidRDefault="005958EB" w:rsidP="005958EB">
      <w:pPr>
        <w:pStyle w:val="p1"/>
        <w:rPr>
          <w:rStyle w:val="s1"/>
          <w:rFonts w:cs="Helvetica"/>
          <w:sz w:val="24"/>
          <w:szCs w:val="24"/>
        </w:rPr>
      </w:pPr>
    </w:p>
    <w:p w14:paraId="72E943CC" w14:textId="3BC658FA" w:rsidR="005958EB" w:rsidRPr="00E553A0" w:rsidRDefault="003F7A5C" w:rsidP="00E6222C">
      <w:pPr>
        <w:pStyle w:val="p1"/>
        <w:ind w:firstLine="720"/>
        <w:rPr>
          <w:rFonts w:cs="Helvetica"/>
          <w:b/>
          <w:bCs/>
          <w:sz w:val="24"/>
          <w:szCs w:val="24"/>
        </w:rPr>
      </w:pPr>
      <w:r w:rsidRPr="00E553A0">
        <w:rPr>
          <w:rStyle w:val="s1"/>
          <w:rFonts w:cs="Helvetica"/>
          <w:sz w:val="24"/>
          <w:szCs w:val="24"/>
        </w:rPr>
        <w:t xml:space="preserve">The outer body is a </w:t>
      </w:r>
      <w:r w:rsidR="00CA12ED">
        <w:rPr>
          <w:rStyle w:val="s1"/>
          <w:rFonts w:cs="Helvetica"/>
          <w:sz w:val="24"/>
          <w:szCs w:val="24"/>
        </w:rPr>
        <w:t>b</w:t>
      </w:r>
      <w:r w:rsidR="005958EB" w:rsidRPr="00E553A0">
        <w:rPr>
          <w:rStyle w:val="s1"/>
          <w:rFonts w:cs="Helvetica"/>
          <w:sz w:val="24"/>
          <w:szCs w:val="24"/>
        </w:rPr>
        <w:t xml:space="preserve">arrier </w:t>
      </w:r>
      <w:r w:rsidRPr="00E553A0">
        <w:rPr>
          <w:rStyle w:val="s1"/>
          <w:rFonts w:cs="Helvetica"/>
          <w:sz w:val="24"/>
          <w:szCs w:val="24"/>
        </w:rPr>
        <w:t>to</w:t>
      </w:r>
      <w:r w:rsidR="005958EB" w:rsidRPr="00E553A0">
        <w:rPr>
          <w:rStyle w:val="s1"/>
          <w:rFonts w:cs="Helvetica"/>
          <w:sz w:val="24"/>
          <w:szCs w:val="24"/>
        </w:rPr>
        <w:t xml:space="preserve"> place </w:t>
      </w:r>
      <w:r w:rsidR="00E944DF" w:rsidRPr="00E553A0">
        <w:rPr>
          <w:rStyle w:val="s1"/>
          <w:rFonts w:cs="Helvetica"/>
          <w:sz w:val="24"/>
          <w:szCs w:val="24"/>
        </w:rPr>
        <w:t>notions</w:t>
      </w:r>
      <w:r w:rsidR="005958EB" w:rsidRPr="00E553A0">
        <w:rPr>
          <w:rStyle w:val="s1"/>
          <w:rFonts w:cs="Helvetica"/>
          <w:sz w:val="24"/>
          <w:szCs w:val="24"/>
        </w:rPr>
        <w:t xml:space="preserve"> onto. </w:t>
      </w:r>
      <w:r w:rsidR="00E944DF" w:rsidRPr="00E553A0">
        <w:rPr>
          <w:rStyle w:val="s1"/>
          <w:rFonts w:cs="Helvetica"/>
          <w:sz w:val="24"/>
          <w:szCs w:val="24"/>
        </w:rPr>
        <w:t>In the Body without Organs</w:t>
      </w:r>
      <w:r w:rsidR="005958EB" w:rsidRPr="00E553A0">
        <w:rPr>
          <w:rStyle w:val="s1"/>
          <w:rFonts w:cs="Helvetica"/>
          <w:sz w:val="24"/>
          <w:szCs w:val="24"/>
        </w:rPr>
        <w:t xml:space="preserve"> this barrier is smooth and slippery. Whenever a signifier is placed onto it its falls off. When these ‘fluids’ (society and its production) are placed onto you, it runs off. </w:t>
      </w:r>
      <w:r w:rsidR="004202F8" w:rsidRPr="00E553A0">
        <w:rPr>
          <w:rFonts w:cs="Helvetica"/>
          <w:sz w:val="24"/>
          <w:szCs w:val="24"/>
        </w:rPr>
        <w:t xml:space="preserve">Society wishes to break down anything that is different or abject </w:t>
      </w:r>
      <w:proofErr w:type="gramStart"/>
      <w:r w:rsidR="004202F8" w:rsidRPr="00E553A0">
        <w:rPr>
          <w:rFonts w:cs="Helvetica"/>
          <w:sz w:val="24"/>
          <w:szCs w:val="24"/>
        </w:rPr>
        <w:t>in order to</w:t>
      </w:r>
      <w:proofErr w:type="gramEnd"/>
      <w:r w:rsidR="004202F8" w:rsidRPr="00E553A0">
        <w:rPr>
          <w:rFonts w:cs="Helvetica"/>
          <w:sz w:val="24"/>
          <w:szCs w:val="24"/>
        </w:rPr>
        <w:t xml:space="preserve"> conform to their flows, destroying the corporeal. </w:t>
      </w:r>
      <w:r w:rsidR="006854E3" w:rsidRPr="00E553A0">
        <w:rPr>
          <w:rFonts w:cs="Helvetica"/>
          <w:sz w:val="24"/>
          <w:szCs w:val="24"/>
        </w:rPr>
        <w:t>“</w:t>
      </w:r>
      <w:r w:rsidR="00177E36" w:rsidRPr="00E553A0">
        <w:rPr>
          <w:rStyle w:val="s1"/>
          <w:rFonts w:cs="Helvetica"/>
          <w:b/>
          <w:bCs/>
          <w:sz w:val="24"/>
          <w:szCs w:val="24"/>
        </w:rPr>
        <w:t>Disciplinary society aimed to produce "docile bodies" —perfect</w:t>
      </w:r>
      <w:r w:rsidR="00177E36" w:rsidRPr="00E553A0">
        <w:rPr>
          <w:rFonts w:cs="Helvetica"/>
          <w:b/>
          <w:bCs/>
          <w:sz w:val="24"/>
          <w:szCs w:val="24"/>
        </w:rPr>
        <w:t xml:space="preserve">, </w:t>
      </w:r>
      <w:r w:rsidR="00177E36" w:rsidRPr="00E553A0">
        <w:rPr>
          <w:rStyle w:val="s1"/>
          <w:rFonts w:cs="Helvetica"/>
          <w:b/>
          <w:bCs/>
          <w:sz w:val="24"/>
          <w:szCs w:val="24"/>
        </w:rPr>
        <w:t>uniform citizens who had internalized a sense of personal visibility, self-consciousness, and social norms.</w:t>
      </w:r>
      <w:r w:rsidR="006854E3" w:rsidRPr="00E553A0">
        <w:rPr>
          <w:rStyle w:val="s1"/>
          <w:rFonts w:cs="Helvetica"/>
          <w:b/>
          <w:bCs/>
          <w:sz w:val="24"/>
          <w:szCs w:val="24"/>
        </w:rPr>
        <w:t xml:space="preserve">” </w:t>
      </w:r>
      <w:r w:rsidR="00177E36" w:rsidRPr="00E553A0">
        <w:rPr>
          <w:rStyle w:val="s1"/>
          <w:rFonts w:cs="Helvetica"/>
          <w:b/>
          <w:bCs/>
          <w:sz w:val="24"/>
          <w:szCs w:val="24"/>
        </w:rPr>
        <w:t>(</w:t>
      </w:r>
      <w:proofErr w:type="spellStart"/>
      <w:r w:rsidR="00177E36" w:rsidRPr="00E553A0">
        <w:rPr>
          <w:rStyle w:val="s1"/>
          <w:rFonts w:cs="Helvetica"/>
          <w:b/>
          <w:bCs/>
          <w:sz w:val="24"/>
          <w:szCs w:val="24"/>
        </w:rPr>
        <w:t>Wilchins</w:t>
      </w:r>
      <w:proofErr w:type="spellEnd"/>
      <w:r w:rsidR="00177E36" w:rsidRPr="00E553A0">
        <w:rPr>
          <w:rStyle w:val="s1"/>
          <w:rFonts w:cs="Helvetica"/>
          <w:b/>
          <w:bCs/>
          <w:sz w:val="24"/>
          <w:szCs w:val="24"/>
        </w:rPr>
        <w:t xml:space="preserve">, 2004, </w:t>
      </w:r>
      <w:r w:rsidR="00177E36" w:rsidRPr="00E553A0">
        <w:rPr>
          <w:rStyle w:val="s1"/>
          <w:rFonts w:cs="Helvetica"/>
          <w:b/>
          <w:bCs/>
          <w:sz w:val="24"/>
          <w:szCs w:val="24"/>
        </w:rPr>
        <w:lastRenderedPageBreak/>
        <w:t>p.68)</w:t>
      </w:r>
      <w:r w:rsidR="00F71A65" w:rsidRPr="00E553A0">
        <w:rPr>
          <w:rStyle w:val="s1"/>
          <w:rFonts w:cs="Helvetica"/>
          <w:b/>
          <w:bCs/>
          <w:sz w:val="24"/>
          <w:szCs w:val="24"/>
        </w:rPr>
        <w:t xml:space="preserve"> </w:t>
      </w:r>
      <w:r w:rsidR="005958EB" w:rsidRPr="00E553A0">
        <w:rPr>
          <w:rStyle w:val="s1"/>
          <w:rFonts w:cs="Helvetica"/>
          <w:sz w:val="24"/>
          <w:szCs w:val="24"/>
        </w:rPr>
        <w:t>Bowery does not feed into the ideas of the hegemony. He pushes against what he is told</w:t>
      </w:r>
      <w:r w:rsidR="00F90C6A" w:rsidRPr="00E553A0">
        <w:rPr>
          <w:rStyle w:val="s1"/>
          <w:rFonts w:cs="Helvetica"/>
          <w:sz w:val="24"/>
          <w:szCs w:val="24"/>
        </w:rPr>
        <w:t>, playing with tensions and boundaries</w:t>
      </w:r>
      <w:r w:rsidR="00024259" w:rsidRPr="00E553A0">
        <w:rPr>
          <w:rStyle w:val="s1"/>
          <w:rFonts w:cs="Helvetica"/>
          <w:sz w:val="24"/>
          <w:szCs w:val="24"/>
        </w:rPr>
        <w:t>, producing his own culture</w:t>
      </w:r>
      <w:r w:rsidR="005958EB" w:rsidRPr="00E553A0">
        <w:rPr>
          <w:rStyle w:val="s1"/>
          <w:rFonts w:cs="Helvetica"/>
          <w:sz w:val="24"/>
          <w:szCs w:val="24"/>
        </w:rPr>
        <w:t xml:space="preserve">. </w:t>
      </w:r>
      <w:r w:rsidR="0059536A" w:rsidRPr="00E553A0">
        <w:rPr>
          <w:rStyle w:val="s1"/>
          <w:rFonts w:cs="Helvetica"/>
          <w:sz w:val="24"/>
          <w:szCs w:val="24"/>
        </w:rPr>
        <w:t>Body without Organs</w:t>
      </w:r>
      <w:r w:rsidR="005958EB" w:rsidRPr="00E553A0">
        <w:rPr>
          <w:rStyle w:val="s1"/>
          <w:rFonts w:cs="Helvetica"/>
          <w:sz w:val="24"/>
          <w:szCs w:val="24"/>
        </w:rPr>
        <w:t xml:space="preserve"> acts as </w:t>
      </w:r>
      <w:r w:rsidR="0059536A" w:rsidRPr="00E553A0">
        <w:rPr>
          <w:rStyle w:val="s1"/>
          <w:rFonts w:cs="Helvetica"/>
          <w:sz w:val="24"/>
          <w:szCs w:val="24"/>
        </w:rPr>
        <w:t>counterculture</w:t>
      </w:r>
      <w:r w:rsidR="005958EB" w:rsidRPr="00E553A0">
        <w:rPr>
          <w:rStyle w:val="s1"/>
          <w:rFonts w:cs="Helvetica"/>
          <w:sz w:val="24"/>
          <w:szCs w:val="24"/>
        </w:rPr>
        <w:t xml:space="preserve">. </w:t>
      </w:r>
      <w:r w:rsidR="00D94A53" w:rsidRPr="00E553A0">
        <w:rPr>
          <w:rStyle w:val="s1"/>
          <w:rFonts w:cs="Helvetica"/>
          <w:sz w:val="24"/>
          <w:szCs w:val="24"/>
        </w:rPr>
        <w:t xml:space="preserve">In </w:t>
      </w:r>
      <w:r w:rsidR="005958EB" w:rsidRPr="00E553A0">
        <w:rPr>
          <w:rStyle w:val="s1"/>
          <w:rFonts w:cs="Helvetica"/>
          <w:sz w:val="24"/>
          <w:szCs w:val="24"/>
        </w:rPr>
        <w:t>be</w:t>
      </w:r>
      <w:r w:rsidR="00D94A53" w:rsidRPr="00E553A0">
        <w:rPr>
          <w:rStyle w:val="s1"/>
          <w:rFonts w:cs="Helvetica"/>
          <w:sz w:val="24"/>
          <w:szCs w:val="24"/>
        </w:rPr>
        <w:t>ing</w:t>
      </w:r>
      <w:r w:rsidR="005958EB" w:rsidRPr="00E553A0">
        <w:rPr>
          <w:rStyle w:val="s1"/>
          <w:rFonts w:cs="Helvetica"/>
          <w:sz w:val="24"/>
          <w:szCs w:val="24"/>
        </w:rPr>
        <w:t xml:space="preserve"> queer</w:t>
      </w:r>
      <w:r w:rsidR="00D94A53" w:rsidRPr="00E553A0">
        <w:rPr>
          <w:rStyle w:val="s1"/>
          <w:rFonts w:cs="Helvetica"/>
          <w:sz w:val="24"/>
          <w:szCs w:val="24"/>
        </w:rPr>
        <w:t>, off putting</w:t>
      </w:r>
      <w:r w:rsidR="005958EB" w:rsidRPr="00E553A0">
        <w:rPr>
          <w:rStyle w:val="s1"/>
          <w:rFonts w:cs="Helvetica"/>
          <w:sz w:val="24"/>
          <w:szCs w:val="24"/>
        </w:rPr>
        <w:t xml:space="preserve"> and </w:t>
      </w:r>
      <w:r w:rsidR="00D94A53" w:rsidRPr="00E553A0">
        <w:rPr>
          <w:rStyle w:val="s1"/>
          <w:rFonts w:cs="Helvetica"/>
          <w:sz w:val="24"/>
          <w:szCs w:val="24"/>
        </w:rPr>
        <w:t>existing</w:t>
      </w:r>
      <w:r w:rsidR="005958EB" w:rsidRPr="00E553A0">
        <w:rPr>
          <w:rStyle w:val="s1"/>
          <w:rFonts w:cs="Helvetica"/>
          <w:sz w:val="24"/>
          <w:szCs w:val="24"/>
        </w:rPr>
        <w:t xml:space="preserve"> in the fringes of society</w:t>
      </w:r>
      <w:r w:rsidR="008655F6" w:rsidRPr="00E553A0">
        <w:rPr>
          <w:rStyle w:val="s1"/>
          <w:rFonts w:cs="Helvetica"/>
          <w:sz w:val="24"/>
          <w:szCs w:val="24"/>
        </w:rPr>
        <w:t xml:space="preserve"> Bowery becomes the Body without Organs.</w:t>
      </w:r>
    </w:p>
    <w:p w14:paraId="6B2FBCF1" w14:textId="77777777" w:rsidR="005958EB" w:rsidRPr="00E553A0" w:rsidRDefault="005958EB" w:rsidP="009E702A">
      <w:pPr>
        <w:pStyle w:val="p1"/>
        <w:rPr>
          <w:rFonts w:cs="Helvetica"/>
          <w:sz w:val="24"/>
          <w:szCs w:val="24"/>
        </w:rPr>
      </w:pPr>
    </w:p>
    <w:p w14:paraId="0F2EBB4E" w14:textId="1AEE6D02" w:rsidR="00E404FE" w:rsidRPr="00E553A0" w:rsidRDefault="006854E3" w:rsidP="00F81A0E">
      <w:pPr>
        <w:pStyle w:val="p1"/>
        <w:ind w:firstLine="720"/>
        <w:rPr>
          <w:rFonts w:cs="Helvetica"/>
          <w:sz w:val="24"/>
          <w:szCs w:val="24"/>
        </w:rPr>
      </w:pPr>
      <w:r w:rsidRPr="00E553A0">
        <w:rPr>
          <w:rFonts w:cs="Helvetica"/>
          <w:sz w:val="24"/>
          <w:szCs w:val="24"/>
        </w:rPr>
        <w:t>“</w:t>
      </w:r>
      <w:r w:rsidR="00E404FE" w:rsidRPr="00E553A0">
        <w:rPr>
          <w:rFonts w:cs="Helvetica"/>
          <w:sz w:val="24"/>
          <w:szCs w:val="24"/>
        </w:rPr>
        <w:t xml:space="preserve">The full body without organs is the unproductive, the sterile, the </w:t>
      </w:r>
      <w:proofErr w:type="spellStart"/>
      <w:r w:rsidR="00E404FE" w:rsidRPr="00E553A0">
        <w:rPr>
          <w:rFonts w:cs="Helvetica"/>
          <w:sz w:val="24"/>
          <w:szCs w:val="24"/>
        </w:rPr>
        <w:t>unengendered</w:t>
      </w:r>
      <w:proofErr w:type="spellEnd"/>
      <w:r w:rsidR="00E404FE" w:rsidRPr="00E553A0">
        <w:rPr>
          <w:rFonts w:cs="Helvetica"/>
          <w:sz w:val="24"/>
          <w:szCs w:val="24"/>
        </w:rPr>
        <w:t>, the unconsumable.</w:t>
      </w:r>
      <w:r w:rsidRPr="00E553A0">
        <w:rPr>
          <w:rFonts w:cs="Helvetica"/>
          <w:sz w:val="24"/>
          <w:szCs w:val="24"/>
        </w:rPr>
        <w:t>”</w:t>
      </w:r>
      <w:r w:rsidR="00E404FE" w:rsidRPr="00E553A0">
        <w:rPr>
          <w:rFonts w:cs="Helvetica"/>
          <w:sz w:val="24"/>
          <w:szCs w:val="24"/>
        </w:rPr>
        <w:t xml:space="preserve"> </w:t>
      </w:r>
      <w:r w:rsidR="00E404FE" w:rsidRPr="00E553A0">
        <w:rPr>
          <w:rStyle w:val="s1"/>
          <w:rFonts w:cs="Helvetica"/>
          <w:sz w:val="24"/>
          <w:szCs w:val="24"/>
        </w:rPr>
        <w:t>(</w:t>
      </w:r>
      <w:proofErr w:type="spellStart"/>
      <w:r w:rsidR="00E404FE" w:rsidRPr="00E553A0">
        <w:rPr>
          <w:rStyle w:val="s1"/>
          <w:rFonts w:cs="Helvetica"/>
          <w:sz w:val="24"/>
          <w:szCs w:val="24"/>
        </w:rPr>
        <w:t>Delueze</w:t>
      </w:r>
      <w:proofErr w:type="spellEnd"/>
      <w:r w:rsidR="00E404FE" w:rsidRPr="00E553A0">
        <w:rPr>
          <w:rStyle w:val="s1"/>
          <w:rFonts w:cs="Helvetica"/>
          <w:sz w:val="24"/>
          <w:szCs w:val="24"/>
        </w:rPr>
        <w:t xml:space="preserve"> and </w:t>
      </w:r>
      <w:proofErr w:type="spellStart"/>
      <w:r w:rsidR="00E404FE" w:rsidRPr="00E553A0">
        <w:rPr>
          <w:rStyle w:val="s1"/>
          <w:rFonts w:cs="Helvetica"/>
          <w:sz w:val="24"/>
          <w:szCs w:val="24"/>
        </w:rPr>
        <w:t>Guattari</w:t>
      </w:r>
      <w:proofErr w:type="spellEnd"/>
      <w:r w:rsidR="00E404FE" w:rsidRPr="00E553A0">
        <w:rPr>
          <w:rStyle w:val="s1"/>
          <w:rFonts w:cs="Helvetica"/>
          <w:sz w:val="24"/>
          <w:szCs w:val="24"/>
        </w:rPr>
        <w:t>, 1972, p.9).</w:t>
      </w:r>
      <w:r w:rsidR="00E404FE" w:rsidRPr="00E553A0">
        <w:rPr>
          <w:rFonts w:cs="Helvetica"/>
          <w:sz w:val="24"/>
          <w:szCs w:val="24"/>
        </w:rPr>
        <w:t xml:space="preserve"> </w:t>
      </w:r>
      <w:r w:rsidR="002A1E51">
        <w:rPr>
          <w:rFonts w:cs="Helvetica"/>
          <w:sz w:val="24"/>
          <w:szCs w:val="24"/>
        </w:rPr>
        <w:t>In this, the sterile implies that which has been stripped of any bacteria and contagion</w:t>
      </w:r>
      <w:r w:rsidR="00892FE5">
        <w:rPr>
          <w:rFonts w:cs="Helvetica"/>
          <w:sz w:val="24"/>
          <w:szCs w:val="24"/>
        </w:rPr>
        <w:t xml:space="preserve"> and the unconsumable is that which you don’t want to touch or ingest.</w:t>
      </w:r>
      <w:r w:rsidR="00612089">
        <w:rPr>
          <w:rFonts w:cs="Helvetica"/>
          <w:sz w:val="24"/>
          <w:szCs w:val="24"/>
        </w:rPr>
        <w:t xml:space="preserve"> </w:t>
      </w:r>
      <w:r w:rsidR="00A708B0">
        <w:rPr>
          <w:rFonts w:cs="Helvetica"/>
          <w:sz w:val="24"/>
          <w:szCs w:val="24"/>
        </w:rPr>
        <w:t xml:space="preserve">In Bowery recontextualising signifiers and existing within a liminal state, he becomes sterile. No longer adhering to the will of </w:t>
      </w:r>
      <w:r w:rsidR="00BE235D">
        <w:rPr>
          <w:rFonts w:cs="Helvetica"/>
          <w:sz w:val="24"/>
          <w:szCs w:val="24"/>
        </w:rPr>
        <w:t>society, he strips himself of labels</w:t>
      </w:r>
      <w:r w:rsidR="008C5055">
        <w:rPr>
          <w:rFonts w:cs="Helvetica"/>
          <w:sz w:val="24"/>
          <w:szCs w:val="24"/>
        </w:rPr>
        <w:t xml:space="preserve"> </w:t>
      </w:r>
      <w:r w:rsidR="00CB5847">
        <w:rPr>
          <w:rFonts w:cs="Helvetica"/>
          <w:sz w:val="24"/>
          <w:szCs w:val="24"/>
        </w:rPr>
        <w:t xml:space="preserve">and societal policing of the corporeal, </w:t>
      </w:r>
      <w:r w:rsidR="00AF10A5">
        <w:rPr>
          <w:rFonts w:cs="Helvetica"/>
          <w:sz w:val="24"/>
          <w:szCs w:val="24"/>
        </w:rPr>
        <w:t>removing the bacteria of society from himself.</w:t>
      </w:r>
      <w:r w:rsidR="00893621">
        <w:rPr>
          <w:rFonts w:cs="Helvetica"/>
          <w:sz w:val="24"/>
          <w:szCs w:val="24"/>
        </w:rPr>
        <w:t xml:space="preserve"> </w:t>
      </w:r>
      <w:r w:rsidR="00E821F8">
        <w:rPr>
          <w:rFonts w:cs="Helvetica"/>
          <w:sz w:val="24"/>
          <w:szCs w:val="24"/>
        </w:rPr>
        <w:t xml:space="preserve">In this removal, </w:t>
      </w:r>
      <w:r w:rsidR="00BF637C">
        <w:rPr>
          <w:rFonts w:cs="Helvetica"/>
          <w:sz w:val="24"/>
          <w:szCs w:val="24"/>
        </w:rPr>
        <w:t>society no longer wants to consume him. He is devoid of their signifiers and wants for consumption</w:t>
      </w:r>
      <w:r w:rsidR="00F81A0E">
        <w:rPr>
          <w:rFonts w:cs="Helvetica"/>
          <w:sz w:val="24"/>
          <w:szCs w:val="24"/>
        </w:rPr>
        <w:t>,</w:t>
      </w:r>
      <w:r w:rsidR="00391F1F">
        <w:rPr>
          <w:rFonts w:cs="Helvetica"/>
          <w:sz w:val="24"/>
          <w:szCs w:val="24"/>
        </w:rPr>
        <w:t xml:space="preserve"> </w:t>
      </w:r>
      <w:r w:rsidR="00145069" w:rsidRPr="00E553A0">
        <w:rPr>
          <w:rFonts w:cs="Helvetica"/>
          <w:sz w:val="24"/>
          <w:szCs w:val="24"/>
        </w:rPr>
        <w:t xml:space="preserve">the corporeal </w:t>
      </w:r>
      <w:r w:rsidR="00F81A0E">
        <w:rPr>
          <w:rFonts w:cs="Helvetica"/>
          <w:sz w:val="24"/>
          <w:szCs w:val="24"/>
        </w:rPr>
        <w:t>becomes</w:t>
      </w:r>
      <w:r w:rsidR="00145069" w:rsidRPr="00E553A0">
        <w:rPr>
          <w:rFonts w:cs="Helvetica"/>
          <w:sz w:val="24"/>
          <w:szCs w:val="24"/>
        </w:rPr>
        <w:t xml:space="preserve"> something that you don’t to engage with, that which is off putting and unfamiliar.</w:t>
      </w:r>
    </w:p>
    <w:p w14:paraId="6881D4A8" w14:textId="77777777" w:rsidR="007679F6" w:rsidRPr="00E553A0" w:rsidRDefault="007679F6" w:rsidP="00A13799">
      <w:pPr>
        <w:pStyle w:val="p1"/>
        <w:rPr>
          <w:rFonts w:cs="Helvetica"/>
          <w:sz w:val="24"/>
          <w:szCs w:val="24"/>
        </w:rPr>
      </w:pPr>
    </w:p>
    <w:p w14:paraId="05DC0443" w14:textId="5D596428" w:rsidR="000B3BCF" w:rsidRDefault="00D20A21" w:rsidP="00F81A0E">
      <w:pPr>
        <w:ind w:firstLine="720"/>
        <w:rPr>
          <w:rFonts w:ascii="Helvetica" w:hAnsi="Helvetica" w:cs="Helvetica"/>
        </w:rPr>
      </w:pPr>
      <w:r w:rsidRPr="00E553A0">
        <w:rPr>
          <w:rFonts w:ascii="Helvetica" w:hAnsi="Helvetica" w:cs="Helvetica"/>
        </w:rPr>
        <w:t>It is in</w:t>
      </w:r>
      <w:r w:rsidR="00E222B1" w:rsidRPr="00E553A0">
        <w:rPr>
          <w:rFonts w:ascii="Helvetica" w:hAnsi="Helvetica" w:cs="Helvetica"/>
        </w:rPr>
        <w:t xml:space="preserve"> this unfamiliarity, </w:t>
      </w:r>
      <w:r w:rsidRPr="00E553A0">
        <w:rPr>
          <w:rFonts w:ascii="Helvetica" w:hAnsi="Helvetica" w:cs="Helvetica"/>
        </w:rPr>
        <w:t xml:space="preserve">that Bowery becomes uncanny. </w:t>
      </w:r>
      <w:r w:rsidR="000405E0" w:rsidRPr="00E553A0">
        <w:rPr>
          <w:rFonts w:ascii="Helvetica" w:hAnsi="Helvetica" w:cs="Helvetica"/>
        </w:rPr>
        <w:t xml:space="preserve">Freud introduces the idea of the ‘Uncanny’ </w:t>
      </w:r>
      <w:r w:rsidR="00D35C19" w:rsidRPr="00E553A0">
        <w:rPr>
          <w:rFonts w:ascii="Helvetica" w:hAnsi="Helvetica" w:cs="Helvetica"/>
        </w:rPr>
        <w:t xml:space="preserve">with </w:t>
      </w:r>
      <w:r w:rsidR="006854E3" w:rsidRPr="00E553A0">
        <w:rPr>
          <w:rFonts w:ascii="Helvetica" w:hAnsi="Helvetica" w:cs="Helvetica"/>
        </w:rPr>
        <w:t>“</w:t>
      </w:r>
      <w:r w:rsidR="00D35C19" w:rsidRPr="00E553A0">
        <w:rPr>
          <w:rFonts w:ascii="Helvetica" w:hAnsi="Helvetica" w:cs="Helvetica"/>
        </w:rPr>
        <w:t>something long known to us, once very familiar.</w:t>
      </w:r>
      <w:r w:rsidR="006854E3" w:rsidRPr="00E553A0">
        <w:rPr>
          <w:rFonts w:ascii="Helvetica" w:hAnsi="Helvetica" w:cs="Helvetica"/>
        </w:rPr>
        <w:t>”</w:t>
      </w:r>
      <w:r w:rsidR="00D35C19" w:rsidRPr="00E553A0">
        <w:rPr>
          <w:rFonts w:ascii="Helvetica" w:hAnsi="Helvetica" w:cs="Helvetica"/>
        </w:rPr>
        <w:t xml:space="preserve"> (Freud, 1919, p.2)</w:t>
      </w:r>
      <w:r w:rsidR="00784032">
        <w:rPr>
          <w:rFonts w:ascii="Helvetica" w:hAnsi="Helvetica" w:cs="Helvetica"/>
        </w:rPr>
        <w:t xml:space="preserve">. He </w:t>
      </w:r>
      <w:r w:rsidR="0024724A" w:rsidRPr="00E553A0">
        <w:rPr>
          <w:rFonts w:ascii="Helvetica" w:hAnsi="Helvetica" w:cs="Helvetica"/>
        </w:rPr>
        <w:t xml:space="preserve">goes on to </w:t>
      </w:r>
      <w:r w:rsidR="0039609A" w:rsidRPr="00E553A0">
        <w:rPr>
          <w:rFonts w:ascii="Helvetica" w:hAnsi="Helvetica" w:cs="Helvetica"/>
        </w:rPr>
        <w:t>discuss ‘</w:t>
      </w:r>
      <w:proofErr w:type="spellStart"/>
      <w:r w:rsidR="0039609A" w:rsidRPr="00E553A0">
        <w:rPr>
          <w:rFonts w:ascii="Helvetica" w:hAnsi="Helvetica" w:cs="Helvetica"/>
        </w:rPr>
        <w:t>heimlich</w:t>
      </w:r>
      <w:proofErr w:type="spellEnd"/>
      <w:r w:rsidR="0039609A" w:rsidRPr="00E553A0">
        <w:rPr>
          <w:rFonts w:ascii="Helvetica" w:hAnsi="Helvetica" w:cs="Helvetica"/>
        </w:rPr>
        <w:t xml:space="preserve">’ being the German for familiar </w:t>
      </w:r>
      <w:r w:rsidR="00285F1F" w:rsidRPr="00E553A0">
        <w:rPr>
          <w:rFonts w:ascii="Helvetica" w:hAnsi="Helvetica" w:cs="Helvetica"/>
        </w:rPr>
        <w:t xml:space="preserve">and ‘unheimlich’ being </w:t>
      </w:r>
      <w:r w:rsidR="00696C73" w:rsidRPr="00E553A0">
        <w:rPr>
          <w:rFonts w:ascii="Helvetica" w:hAnsi="Helvetica" w:cs="Helvetica"/>
        </w:rPr>
        <w:t>unfamiliar</w:t>
      </w:r>
      <w:r w:rsidR="005E5556" w:rsidRPr="00E553A0">
        <w:rPr>
          <w:rFonts w:ascii="Helvetica" w:hAnsi="Helvetica" w:cs="Helvetica"/>
        </w:rPr>
        <w:t>, but states that Uncanny is</w:t>
      </w:r>
      <w:r w:rsidR="002C334D" w:rsidRPr="00E553A0">
        <w:rPr>
          <w:rFonts w:ascii="Helvetica" w:hAnsi="Helvetica" w:cs="Helvetica"/>
        </w:rPr>
        <w:t xml:space="preserve"> not only that which is unfamiliar,</w:t>
      </w:r>
      <w:r w:rsidR="002B1E90" w:rsidRPr="00E553A0">
        <w:rPr>
          <w:rFonts w:ascii="Helvetica" w:hAnsi="Helvetica" w:cs="Helvetica"/>
        </w:rPr>
        <w:t xml:space="preserve"> but </w:t>
      </w:r>
      <w:r w:rsidR="00BE0C82" w:rsidRPr="00E553A0">
        <w:rPr>
          <w:rFonts w:ascii="Helvetica" w:hAnsi="Helvetica" w:cs="Helvetica"/>
        </w:rPr>
        <w:t xml:space="preserve">the </w:t>
      </w:r>
      <w:r w:rsidR="00EA29A0" w:rsidRPr="00E553A0">
        <w:rPr>
          <w:rFonts w:ascii="Helvetica" w:hAnsi="Helvetica" w:cs="Helvetica"/>
        </w:rPr>
        <w:t>“</w:t>
      </w:r>
      <w:r w:rsidR="00BE0C82" w:rsidRPr="00E553A0">
        <w:rPr>
          <w:rFonts w:ascii="Helvetica" w:hAnsi="Helvetica" w:cs="Helvetica"/>
        </w:rPr>
        <w:t xml:space="preserve">Uncanny is in reality nothing new or foreign, but something familiar and </w:t>
      </w:r>
      <w:proofErr w:type="gramStart"/>
      <w:r w:rsidR="00BE0C82" w:rsidRPr="00E553A0">
        <w:rPr>
          <w:rFonts w:ascii="Helvetica" w:hAnsi="Helvetica" w:cs="Helvetica"/>
        </w:rPr>
        <w:t>old—established</w:t>
      </w:r>
      <w:proofErr w:type="gramEnd"/>
      <w:r w:rsidR="00BE0C82" w:rsidRPr="00E553A0">
        <w:rPr>
          <w:rFonts w:ascii="Helvetica" w:hAnsi="Helvetica" w:cs="Helvetica"/>
        </w:rPr>
        <w:t xml:space="preserve"> in the mind that has been estranged only by the process of repression.</w:t>
      </w:r>
      <w:r w:rsidR="00EA29A0" w:rsidRPr="00E553A0">
        <w:rPr>
          <w:rFonts w:ascii="Helvetica" w:hAnsi="Helvetica" w:cs="Helvetica"/>
        </w:rPr>
        <w:t xml:space="preserve">” </w:t>
      </w:r>
      <w:r w:rsidR="00BE0C82" w:rsidRPr="00E553A0">
        <w:rPr>
          <w:rFonts w:ascii="Helvetica" w:hAnsi="Helvetica" w:cs="Helvetica"/>
        </w:rPr>
        <w:t xml:space="preserve">(Freud, 1919, p.13). </w:t>
      </w:r>
      <w:r w:rsidR="004015B8" w:rsidRPr="00E553A0">
        <w:rPr>
          <w:rFonts w:ascii="Helvetica" w:hAnsi="Helvetica" w:cs="Helvetica"/>
        </w:rPr>
        <w:t xml:space="preserve">The less you understand what you are seeing and where you are positioned in relation to this the </w:t>
      </w:r>
      <w:proofErr w:type="gramStart"/>
      <w:r w:rsidR="004015B8" w:rsidRPr="00E553A0">
        <w:rPr>
          <w:rFonts w:ascii="Helvetica" w:hAnsi="Helvetica" w:cs="Helvetica"/>
        </w:rPr>
        <w:t>more uncanny</w:t>
      </w:r>
      <w:proofErr w:type="gramEnd"/>
      <w:r w:rsidR="004015B8" w:rsidRPr="00E553A0">
        <w:rPr>
          <w:rFonts w:ascii="Helvetica" w:hAnsi="Helvetica" w:cs="Helvetica"/>
        </w:rPr>
        <w:t xml:space="preserve"> something can be</w:t>
      </w:r>
      <w:r w:rsidR="008F0B47" w:rsidRPr="00E553A0">
        <w:rPr>
          <w:rFonts w:ascii="Helvetica" w:hAnsi="Helvetica" w:cs="Helvetica"/>
        </w:rPr>
        <w:t xml:space="preserve">. He cites that </w:t>
      </w:r>
      <w:r w:rsidR="00EA29A0" w:rsidRPr="00E553A0">
        <w:rPr>
          <w:rFonts w:ascii="Helvetica" w:hAnsi="Helvetica" w:cs="Helvetica"/>
        </w:rPr>
        <w:t>“</w:t>
      </w:r>
      <w:r w:rsidR="008F0B47" w:rsidRPr="00E553A0">
        <w:rPr>
          <w:rFonts w:ascii="Helvetica" w:hAnsi="Helvetica" w:cs="Helvetica"/>
        </w:rPr>
        <w:t>wax-work figures, artificial dolls and automatons.</w:t>
      </w:r>
      <w:r w:rsidR="00EA29A0" w:rsidRPr="00E553A0">
        <w:rPr>
          <w:rFonts w:ascii="Helvetica" w:hAnsi="Helvetica" w:cs="Helvetica"/>
        </w:rPr>
        <w:t>”</w:t>
      </w:r>
      <w:r w:rsidR="008F0B47" w:rsidRPr="00E553A0">
        <w:rPr>
          <w:rFonts w:ascii="Helvetica" w:hAnsi="Helvetica" w:cs="Helvetica"/>
        </w:rPr>
        <w:t xml:space="preserve"> (</w:t>
      </w:r>
      <w:r w:rsidR="00A43FC1" w:rsidRPr="00E553A0">
        <w:rPr>
          <w:rFonts w:ascii="Helvetica" w:hAnsi="Helvetica" w:cs="Helvetica"/>
        </w:rPr>
        <w:t>Freud, 1919, p.5</w:t>
      </w:r>
      <w:r w:rsidR="008F0B47" w:rsidRPr="00E553A0">
        <w:rPr>
          <w:rFonts w:ascii="Helvetica" w:hAnsi="Helvetica" w:cs="Helvetica"/>
        </w:rPr>
        <w:t>)</w:t>
      </w:r>
      <w:r w:rsidR="000763A2" w:rsidRPr="00E553A0">
        <w:rPr>
          <w:rFonts w:ascii="Helvetica" w:hAnsi="Helvetica" w:cs="Helvetica"/>
        </w:rPr>
        <w:t xml:space="preserve">. Bowery becomes uncanny in his white face, </w:t>
      </w:r>
      <w:proofErr w:type="gramStart"/>
      <w:r w:rsidR="000763A2" w:rsidRPr="00E553A0">
        <w:rPr>
          <w:rFonts w:ascii="Helvetica" w:hAnsi="Helvetica" w:cs="Helvetica"/>
        </w:rPr>
        <w:t>void like</w:t>
      </w:r>
      <w:proofErr w:type="gramEnd"/>
      <w:r w:rsidR="000763A2" w:rsidRPr="00E553A0">
        <w:rPr>
          <w:rFonts w:ascii="Helvetica" w:hAnsi="Helvetica" w:cs="Helvetica"/>
        </w:rPr>
        <w:t xml:space="preserve"> mouth and pin hole eyes. The idea of a face is formed without the familiar</w:t>
      </w:r>
      <w:r w:rsidR="00E01C82" w:rsidRPr="00E553A0">
        <w:rPr>
          <w:rFonts w:ascii="Helvetica" w:hAnsi="Helvetica" w:cs="Helvetica"/>
        </w:rPr>
        <w:t>ity of one. There is no colour to the skin, removing any signifiers of life</w:t>
      </w:r>
      <w:r w:rsidR="00E468A3" w:rsidRPr="00E553A0">
        <w:rPr>
          <w:rFonts w:ascii="Helvetica" w:hAnsi="Helvetica" w:cs="Helvetica"/>
        </w:rPr>
        <w:t>. Bowery resembles that of a dol</w:t>
      </w:r>
      <w:r w:rsidR="00056E32" w:rsidRPr="00E553A0">
        <w:rPr>
          <w:rFonts w:ascii="Helvetica" w:hAnsi="Helvetica" w:cs="Helvetica"/>
        </w:rPr>
        <w:t xml:space="preserve">l, devoid of life, </w:t>
      </w:r>
      <w:r w:rsidR="004D56D9" w:rsidRPr="00E553A0">
        <w:rPr>
          <w:rFonts w:ascii="Helvetica" w:hAnsi="Helvetica" w:cs="Helvetica"/>
        </w:rPr>
        <w:t>encouraging the viewer to question what he is or is</w:t>
      </w:r>
      <w:r w:rsidR="00EA29A0" w:rsidRPr="00E553A0">
        <w:rPr>
          <w:rFonts w:ascii="Helvetica" w:hAnsi="Helvetica" w:cs="Helvetica"/>
        </w:rPr>
        <w:t xml:space="preserve"> not</w:t>
      </w:r>
      <w:r w:rsidR="00A312FF" w:rsidRPr="00E553A0">
        <w:rPr>
          <w:rFonts w:ascii="Helvetica" w:hAnsi="Helvetica" w:cs="Helvetica"/>
        </w:rPr>
        <w:t>.</w:t>
      </w:r>
      <w:r w:rsidR="008B2A27" w:rsidRPr="00E553A0">
        <w:rPr>
          <w:rFonts w:ascii="Helvetica" w:hAnsi="Helvetica" w:cs="Helvetica"/>
        </w:rPr>
        <w:t xml:space="preserve"> </w:t>
      </w:r>
    </w:p>
    <w:p w14:paraId="5376CD8F" w14:textId="2E085A04" w:rsidR="0058688D" w:rsidRPr="00E553A0" w:rsidRDefault="002907B6" w:rsidP="000B3BCF">
      <w:pPr>
        <w:ind w:firstLine="720"/>
        <w:rPr>
          <w:rFonts w:ascii="Helvetica" w:hAnsi="Helvetica" w:cs="Helvetica"/>
        </w:rPr>
      </w:pPr>
      <w:r w:rsidRPr="00E553A0">
        <w:rPr>
          <w:rFonts w:ascii="Helvetica" w:hAnsi="Helvetica" w:cs="Helvetica"/>
        </w:rPr>
        <w:t>As Bowery exists within a s</w:t>
      </w:r>
      <w:r w:rsidR="00B7385F" w:rsidRPr="00E553A0">
        <w:rPr>
          <w:rFonts w:ascii="Helvetica" w:hAnsi="Helvetica" w:cs="Helvetica"/>
        </w:rPr>
        <w:t>ubculture that produces a counter flow to the norms, one that rejects societal pressures</w:t>
      </w:r>
      <w:r w:rsidR="00BA1544" w:rsidRPr="00E553A0">
        <w:rPr>
          <w:rFonts w:ascii="Helvetica" w:hAnsi="Helvetica" w:cs="Helvetica"/>
        </w:rPr>
        <w:t xml:space="preserve">, </w:t>
      </w:r>
      <w:r w:rsidR="00331598" w:rsidRPr="00E553A0">
        <w:rPr>
          <w:rFonts w:ascii="Helvetica" w:hAnsi="Helvetica" w:cs="Helvetica"/>
        </w:rPr>
        <w:t xml:space="preserve">the further removed from Club Kids you are, the </w:t>
      </w:r>
      <w:proofErr w:type="gramStart"/>
      <w:r w:rsidR="00331598" w:rsidRPr="00E553A0">
        <w:rPr>
          <w:rFonts w:ascii="Helvetica" w:hAnsi="Helvetica" w:cs="Helvetica"/>
        </w:rPr>
        <w:t>more uncanny</w:t>
      </w:r>
      <w:proofErr w:type="gramEnd"/>
      <w:r w:rsidR="00331598" w:rsidRPr="00E553A0">
        <w:rPr>
          <w:rFonts w:ascii="Helvetica" w:hAnsi="Helvetica" w:cs="Helvetica"/>
        </w:rPr>
        <w:t xml:space="preserve"> he becomes</w:t>
      </w:r>
      <w:r w:rsidR="00731223" w:rsidRPr="00E553A0">
        <w:rPr>
          <w:rFonts w:ascii="Helvetica" w:hAnsi="Helvetica" w:cs="Helvetica"/>
        </w:rPr>
        <w:t xml:space="preserve">. </w:t>
      </w:r>
      <w:r w:rsidR="00331598" w:rsidRPr="00E553A0">
        <w:rPr>
          <w:rFonts w:ascii="Helvetica" w:hAnsi="Helvetica" w:cs="Helvetica"/>
        </w:rPr>
        <w:t>“The better orientated in his environment a person is, the less readily will he get the impression of something uncanny in regard to the objects and events in it.” (</w:t>
      </w:r>
      <w:r w:rsidR="00731223" w:rsidRPr="00E553A0">
        <w:rPr>
          <w:rFonts w:ascii="Helvetica" w:hAnsi="Helvetica" w:cs="Helvetica"/>
        </w:rPr>
        <w:t>Freud, 1919, p.2</w:t>
      </w:r>
      <w:r w:rsidR="00331598" w:rsidRPr="00E553A0">
        <w:rPr>
          <w:rFonts w:ascii="Helvetica" w:hAnsi="Helvetica" w:cs="Helvetica"/>
        </w:rPr>
        <w:t>)</w:t>
      </w:r>
      <w:r w:rsidR="000E2DA7" w:rsidRPr="00E553A0">
        <w:rPr>
          <w:rFonts w:ascii="Helvetica" w:hAnsi="Helvetica" w:cs="Helvetica"/>
        </w:rPr>
        <w:t>. For someone who is a Club Kid</w:t>
      </w:r>
      <w:r w:rsidR="00632404">
        <w:rPr>
          <w:rFonts w:ascii="Helvetica" w:hAnsi="Helvetica" w:cs="Helvetica"/>
        </w:rPr>
        <w:t xml:space="preserve">, who </w:t>
      </w:r>
      <w:r w:rsidR="00B2075D" w:rsidRPr="00E553A0">
        <w:rPr>
          <w:rFonts w:ascii="Helvetica" w:hAnsi="Helvetica" w:cs="Helvetica"/>
        </w:rPr>
        <w:t xml:space="preserve">often sees things that are similar, then his uncanniness may appear less abject, </w:t>
      </w:r>
      <w:r w:rsidR="00461617" w:rsidRPr="00E553A0">
        <w:rPr>
          <w:rFonts w:ascii="Helvetica" w:hAnsi="Helvetica" w:cs="Helvetica"/>
        </w:rPr>
        <w:t xml:space="preserve">more normalised. To someone outside this culture, </w:t>
      </w:r>
      <w:r w:rsidR="008B7CAA" w:rsidRPr="00E553A0">
        <w:rPr>
          <w:rFonts w:ascii="Helvetica" w:hAnsi="Helvetica" w:cs="Helvetica"/>
        </w:rPr>
        <w:t xml:space="preserve">someone who follows the binary nature of society, his uncanniness is exemplified. </w:t>
      </w:r>
      <w:r w:rsidR="00DE7695" w:rsidRPr="00E553A0">
        <w:rPr>
          <w:rFonts w:ascii="Helvetica" w:hAnsi="Helvetica" w:cs="Helvetica"/>
        </w:rPr>
        <w:t>The further removed from that culture you are, the more abject Bowery seems.</w:t>
      </w:r>
    </w:p>
    <w:p w14:paraId="2D3F09D2" w14:textId="359A08CC" w:rsidR="005348FD" w:rsidRPr="00E553A0" w:rsidRDefault="008237B1" w:rsidP="00400BC5">
      <w:pPr>
        <w:ind w:firstLine="720"/>
        <w:rPr>
          <w:rFonts w:ascii="Helvetica" w:hAnsi="Helvetica" w:cs="Helvetica"/>
        </w:rPr>
      </w:pPr>
      <w:r w:rsidRPr="00E553A0">
        <w:rPr>
          <w:rFonts w:ascii="Helvetica" w:hAnsi="Helvetica" w:cs="Helvetica"/>
        </w:rPr>
        <w:t xml:space="preserve">With this, people often wish to create order within the disorder, </w:t>
      </w:r>
      <w:r w:rsidR="006A7112" w:rsidRPr="00E553A0">
        <w:rPr>
          <w:rFonts w:ascii="Helvetica" w:hAnsi="Helvetica" w:cs="Helvetica"/>
        </w:rPr>
        <w:t xml:space="preserve">wanting to exist in the desiring machine. </w:t>
      </w:r>
      <w:r w:rsidR="00C07B4D" w:rsidRPr="00E553A0">
        <w:rPr>
          <w:rFonts w:ascii="Helvetica" w:hAnsi="Helvetica" w:cs="Helvetica"/>
        </w:rPr>
        <w:t>“</w:t>
      </w:r>
      <w:r w:rsidR="005348FD" w:rsidRPr="00E553A0">
        <w:rPr>
          <w:rFonts w:ascii="Helvetica" w:hAnsi="Helvetica" w:cs="Helvetica"/>
        </w:rPr>
        <w:t>Dirt offends against order. Eliminating it is not a negative movement, but a positive effort to organise the environment</w:t>
      </w:r>
      <w:r w:rsidR="00C07B4D" w:rsidRPr="00E553A0">
        <w:rPr>
          <w:rFonts w:ascii="Helvetica" w:hAnsi="Helvetica" w:cs="Helvetica"/>
        </w:rPr>
        <w:t xml:space="preserve">” (Douglas, </w:t>
      </w:r>
      <w:r w:rsidR="002F765C" w:rsidRPr="00E553A0">
        <w:rPr>
          <w:rFonts w:ascii="Helvetica" w:hAnsi="Helvetica" w:cs="Helvetica"/>
        </w:rPr>
        <w:t xml:space="preserve">1966, </w:t>
      </w:r>
      <w:r w:rsidR="00C07B4D" w:rsidRPr="00E553A0">
        <w:rPr>
          <w:rFonts w:ascii="Helvetica" w:hAnsi="Helvetica" w:cs="Helvetica"/>
        </w:rPr>
        <w:t>p.20)</w:t>
      </w:r>
      <w:r w:rsidR="00305BF1" w:rsidRPr="00E553A0">
        <w:rPr>
          <w:rFonts w:ascii="Helvetica" w:hAnsi="Helvetica" w:cs="Helvetica"/>
        </w:rPr>
        <w:t xml:space="preserve">. Not to say that Bowery is literally unclean, but in being disruptive, going against the </w:t>
      </w:r>
      <w:r w:rsidR="005216A6" w:rsidRPr="00E553A0">
        <w:rPr>
          <w:rFonts w:ascii="Helvetica" w:hAnsi="Helvetica" w:cs="Helvetica"/>
        </w:rPr>
        <w:t xml:space="preserve">hegemony, his corporeal becomes one that must be organised and </w:t>
      </w:r>
      <w:r w:rsidR="00002DEC" w:rsidRPr="00E553A0">
        <w:rPr>
          <w:rFonts w:ascii="Helvetica" w:hAnsi="Helvetica" w:cs="Helvetica"/>
        </w:rPr>
        <w:t xml:space="preserve">confined to a box </w:t>
      </w:r>
      <w:r w:rsidR="00DC7672" w:rsidRPr="00E553A0">
        <w:rPr>
          <w:rFonts w:ascii="Helvetica" w:hAnsi="Helvetica" w:cs="Helvetica"/>
        </w:rPr>
        <w:t>for</w:t>
      </w:r>
      <w:r w:rsidR="00002DEC" w:rsidRPr="00E553A0">
        <w:rPr>
          <w:rFonts w:ascii="Helvetica" w:hAnsi="Helvetica" w:cs="Helvetica"/>
        </w:rPr>
        <w:t xml:space="preserve"> the </w:t>
      </w:r>
      <w:r w:rsidR="007B128E" w:rsidRPr="00E553A0">
        <w:rPr>
          <w:rFonts w:ascii="Helvetica" w:hAnsi="Helvetica" w:cs="Helvetica"/>
        </w:rPr>
        <w:t xml:space="preserve">majority to attempt to </w:t>
      </w:r>
      <w:r w:rsidR="00002DEC" w:rsidRPr="00E553A0">
        <w:rPr>
          <w:rFonts w:ascii="Helvetica" w:hAnsi="Helvetica" w:cs="Helvetica"/>
        </w:rPr>
        <w:t>understand it</w:t>
      </w:r>
      <w:r w:rsidR="0051629D" w:rsidRPr="00E553A0">
        <w:rPr>
          <w:rFonts w:ascii="Helvetica" w:hAnsi="Helvetica" w:cs="Helvetica"/>
        </w:rPr>
        <w:t>, limit</w:t>
      </w:r>
      <w:r w:rsidR="00DC7672">
        <w:rPr>
          <w:rFonts w:ascii="Helvetica" w:hAnsi="Helvetica" w:cs="Helvetica"/>
        </w:rPr>
        <w:t>s</w:t>
      </w:r>
      <w:r w:rsidR="0051629D" w:rsidRPr="00E553A0">
        <w:rPr>
          <w:rFonts w:ascii="Helvetica" w:hAnsi="Helvetica" w:cs="Helvetica"/>
        </w:rPr>
        <w:t xml:space="preserve"> how you view his </w:t>
      </w:r>
      <w:r w:rsidR="0051629D" w:rsidRPr="00E553A0">
        <w:rPr>
          <w:rFonts w:ascii="Helvetica" w:hAnsi="Helvetica" w:cs="Helvetica"/>
        </w:rPr>
        <w:lastRenderedPageBreak/>
        <w:t>work. His work thrives in disorder and subver</w:t>
      </w:r>
      <w:r w:rsidR="0014778D" w:rsidRPr="00E553A0">
        <w:rPr>
          <w:rFonts w:ascii="Helvetica" w:hAnsi="Helvetica" w:cs="Helvetica"/>
        </w:rPr>
        <w:t xml:space="preserve">sion, willing you to look at him and feel uncomfortable. </w:t>
      </w:r>
      <w:r w:rsidR="000C0A58" w:rsidRPr="00E553A0">
        <w:rPr>
          <w:rFonts w:ascii="Helvetica" w:hAnsi="Helvetica" w:cs="Helvetica"/>
        </w:rPr>
        <w:t xml:space="preserve">Much of his work looks both alien and human, never falling into one. </w:t>
      </w:r>
    </w:p>
    <w:p w14:paraId="1754D905" w14:textId="2F08E4BB" w:rsidR="00170DB1" w:rsidRDefault="00FD4E7F" w:rsidP="008851C1">
      <w:pPr>
        <w:ind w:firstLine="720"/>
        <w:rPr>
          <w:rFonts w:ascii="Helvetica" w:hAnsi="Helvetica" w:cs="Helvetica"/>
        </w:rPr>
      </w:pPr>
      <w:r>
        <w:rPr>
          <w:rFonts w:ascii="Helvetica" w:hAnsi="Helvetica" w:cs="Helvetica"/>
        </w:rPr>
        <w:t xml:space="preserve">Bowery’s work struggles to be contained within binary notions </w:t>
      </w:r>
      <w:r w:rsidR="00777BC6">
        <w:rPr>
          <w:rFonts w:ascii="Helvetica" w:hAnsi="Helvetica" w:cs="Helvetica"/>
        </w:rPr>
        <w:t xml:space="preserve">that society places. </w:t>
      </w:r>
      <w:proofErr w:type="gramStart"/>
      <w:r w:rsidR="007E3554" w:rsidRPr="00E553A0">
        <w:rPr>
          <w:rFonts w:ascii="Helvetica" w:hAnsi="Helvetica" w:cs="Helvetica"/>
        </w:rPr>
        <w:t>“</w:t>
      </w:r>
      <w:proofErr w:type="gramEnd"/>
      <w:r w:rsidR="00EC595F" w:rsidRPr="00E553A0">
        <w:rPr>
          <w:rFonts w:ascii="Helvetica" w:hAnsi="Helvetica" w:cs="Helvetica"/>
        </w:rPr>
        <w:t>It is only by exaggerating the difference between within and without, about and below, male and female, with and against, that a semblance of order is created.</w:t>
      </w:r>
      <w:r w:rsidR="007E3554" w:rsidRPr="00E553A0">
        <w:rPr>
          <w:rFonts w:ascii="Helvetica" w:hAnsi="Helvetica" w:cs="Helvetica"/>
        </w:rPr>
        <w:t xml:space="preserve">” </w:t>
      </w:r>
      <w:r w:rsidR="00C07B4D" w:rsidRPr="00E553A0">
        <w:rPr>
          <w:rFonts w:ascii="Helvetica" w:hAnsi="Helvetica" w:cs="Helvetica"/>
        </w:rPr>
        <w:t xml:space="preserve">(Douglas, </w:t>
      </w:r>
      <w:r w:rsidR="002F765C" w:rsidRPr="00E553A0">
        <w:rPr>
          <w:rFonts w:ascii="Helvetica" w:hAnsi="Helvetica" w:cs="Helvetica"/>
        </w:rPr>
        <w:t xml:space="preserve">1966, </w:t>
      </w:r>
      <w:r w:rsidR="00C07B4D" w:rsidRPr="00E553A0">
        <w:rPr>
          <w:rFonts w:ascii="Helvetica" w:hAnsi="Helvetica" w:cs="Helvetica"/>
        </w:rPr>
        <w:t>p.</w:t>
      </w:r>
      <w:r w:rsidR="0069241A" w:rsidRPr="00E553A0">
        <w:rPr>
          <w:rFonts w:ascii="Helvetica" w:hAnsi="Helvetica" w:cs="Helvetica"/>
        </w:rPr>
        <w:t>23</w:t>
      </w:r>
      <w:r w:rsidR="00C07B4D" w:rsidRPr="00E553A0">
        <w:rPr>
          <w:rFonts w:ascii="Helvetica" w:hAnsi="Helvetica" w:cs="Helvetica"/>
        </w:rPr>
        <w:t>)</w:t>
      </w:r>
      <w:r w:rsidR="0021082F" w:rsidRPr="00E553A0">
        <w:rPr>
          <w:rFonts w:ascii="Helvetica" w:hAnsi="Helvetica" w:cs="Helvetica"/>
        </w:rPr>
        <w:t xml:space="preserve"> </w:t>
      </w:r>
      <w:r w:rsidR="007E3554" w:rsidRPr="00E553A0">
        <w:rPr>
          <w:rFonts w:ascii="Helvetica" w:hAnsi="Helvetica" w:cs="Helvetica"/>
        </w:rPr>
        <w:t xml:space="preserve">In trying to </w:t>
      </w:r>
      <w:r w:rsidR="00540DB6" w:rsidRPr="00E553A0">
        <w:rPr>
          <w:rFonts w:ascii="Helvetica" w:hAnsi="Helvetica" w:cs="Helvetica"/>
        </w:rPr>
        <w:t>impose these systems and exaggerations that allows people like Bowery to emerge. He thrives at these limits and exaggerations</w:t>
      </w:r>
      <w:r w:rsidR="00DC5132">
        <w:rPr>
          <w:rFonts w:ascii="Helvetica" w:hAnsi="Helvetica" w:cs="Helvetica"/>
        </w:rPr>
        <w:t>, as he doesn’t fall into the ordered ideas of society, allowing his disruption to shine.</w:t>
      </w:r>
    </w:p>
    <w:p w14:paraId="027CE5DF" w14:textId="1E9D3554" w:rsidR="007954DA" w:rsidRPr="00E553A0" w:rsidRDefault="00725BAC" w:rsidP="008851C1">
      <w:pPr>
        <w:ind w:firstLine="720"/>
        <w:rPr>
          <w:rFonts w:ascii="Helvetica" w:hAnsi="Helvetica" w:cs="Helvetica"/>
        </w:rPr>
      </w:pPr>
      <w:r>
        <w:rPr>
          <w:rStyle w:val="s1"/>
          <w:rFonts w:cs="Helvetica"/>
          <w:sz w:val="24"/>
          <w:szCs w:val="24"/>
        </w:rPr>
        <w:t xml:space="preserve">Bowery’s work was created during the height of the AIDs </w:t>
      </w:r>
      <w:r w:rsidR="00297EEC">
        <w:rPr>
          <w:rStyle w:val="s1"/>
          <w:rFonts w:cs="Helvetica"/>
          <w:sz w:val="24"/>
          <w:szCs w:val="24"/>
        </w:rPr>
        <w:t>epidemic, what ultimately killed him and within the creation of Section 28</w:t>
      </w:r>
      <w:r w:rsidR="00056891">
        <w:rPr>
          <w:rStyle w:val="s1"/>
          <w:rFonts w:cs="Helvetica"/>
          <w:sz w:val="24"/>
          <w:szCs w:val="24"/>
        </w:rPr>
        <w:t xml:space="preserve">, a policy under Thatcher that prevented councils promoted </w:t>
      </w:r>
      <w:r w:rsidR="002D6E84">
        <w:rPr>
          <w:rStyle w:val="s1"/>
          <w:rFonts w:cs="Helvetica"/>
          <w:sz w:val="24"/>
          <w:szCs w:val="24"/>
        </w:rPr>
        <w:t xml:space="preserve">‘homosexuality’. </w:t>
      </w:r>
      <w:r w:rsidR="00263374">
        <w:rPr>
          <w:rStyle w:val="s1"/>
          <w:rFonts w:cs="Helvetica"/>
          <w:sz w:val="24"/>
          <w:szCs w:val="24"/>
        </w:rPr>
        <w:t>These forces likely exemplified the exaggerated differences between queer and non queer.</w:t>
      </w:r>
      <w:r w:rsidR="00C3157A">
        <w:rPr>
          <w:rStyle w:val="s1"/>
          <w:rFonts w:cs="Helvetica"/>
          <w:sz w:val="24"/>
          <w:szCs w:val="24"/>
        </w:rPr>
        <w:t xml:space="preserve"> Butler on discussing Douglas says,</w:t>
      </w:r>
      <w:r w:rsidR="002D6E84">
        <w:rPr>
          <w:rStyle w:val="s1"/>
          <w:rFonts w:cs="Helvetica"/>
          <w:sz w:val="24"/>
          <w:szCs w:val="24"/>
        </w:rPr>
        <w:t xml:space="preserve"> </w:t>
      </w:r>
      <w:r w:rsidR="006039B4" w:rsidRPr="00E553A0">
        <w:rPr>
          <w:rStyle w:val="s1"/>
          <w:rFonts w:cs="Helvetica"/>
          <w:sz w:val="24"/>
          <w:szCs w:val="24"/>
        </w:rPr>
        <w:t>“</w:t>
      </w:r>
      <w:r w:rsidR="006039B4" w:rsidRPr="00E553A0">
        <w:rPr>
          <w:rStyle w:val="s1"/>
          <w:rFonts w:cs="Helvetica"/>
          <w:b/>
          <w:bCs/>
          <w:sz w:val="24"/>
          <w:szCs w:val="24"/>
        </w:rPr>
        <w:t>A</w:t>
      </w:r>
      <w:r w:rsidR="007954DA" w:rsidRPr="00E553A0">
        <w:rPr>
          <w:rStyle w:val="s1"/>
          <w:rFonts w:cs="Helvetica"/>
          <w:b/>
          <w:bCs/>
          <w:sz w:val="24"/>
          <w:szCs w:val="24"/>
        </w:rPr>
        <w:t>ny kind of unregulated permeability constitutes a site of pollution and endangerment.</w:t>
      </w:r>
      <w:r w:rsidR="006039B4" w:rsidRPr="00E553A0">
        <w:rPr>
          <w:rStyle w:val="s1"/>
          <w:rFonts w:cs="Helvetica"/>
          <w:b/>
          <w:bCs/>
          <w:sz w:val="24"/>
          <w:szCs w:val="24"/>
        </w:rPr>
        <w:t xml:space="preserve"> </w:t>
      </w:r>
      <w:r w:rsidR="006039B4" w:rsidRPr="00E553A0">
        <w:rPr>
          <w:rStyle w:val="s1"/>
          <w:rFonts w:cs="Helvetica"/>
          <w:sz w:val="24"/>
          <w:szCs w:val="24"/>
        </w:rPr>
        <w:t>H</w:t>
      </w:r>
      <w:r w:rsidR="007954DA" w:rsidRPr="00E553A0">
        <w:rPr>
          <w:rStyle w:val="s1"/>
          <w:rFonts w:cs="Helvetica"/>
          <w:sz w:val="24"/>
          <w:szCs w:val="24"/>
        </w:rPr>
        <w:t>omosexuality is almost always conceived within the homophobic signifying economy as both uncivilized and unnatural.</w:t>
      </w:r>
      <w:r w:rsidR="00D87EBD">
        <w:rPr>
          <w:rStyle w:val="s1"/>
          <w:rFonts w:cs="Helvetica"/>
          <w:sz w:val="24"/>
          <w:szCs w:val="24"/>
        </w:rPr>
        <w:t xml:space="preserve">” </w:t>
      </w:r>
      <w:r w:rsidR="006039B4" w:rsidRPr="00E553A0">
        <w:rPr>
          <w:rStyle w:val="s1"/>
          <w:rFonts w:cs="Helvetica"/>
          <w:sz w:val="24"/>
          <w:szCs w:val="24"/>
        </w:rPr>
        <w:t>(</w:t>
      </w:r>
      <w:r w:rsidR="002B222C" w:rsidRPr="00E553A0">
        <w:rPr>
          <w:rStyle w:val="s1"/>
          <w:rFonts w:cs="Helvetica"/>
          <w:sz w:val="24"/>
          <w:szCs w:val="24"/>
        </w:rPr>
        <w:t>1990, p.180</w:t>
      </w:r>
      <w:r w:rsidR="0061612E" w:rsidRPr="00E553A0">
        <w:rPr>
          <w:rStyle w:val="s1"/>
          <w:rFonts w:cs="Helvetica"/>
          <w:sz w:val="24"/>
          <w:szCs w:val="24"/>
        </w:rPr>
        <w:t xml:space="preserve">). </w:t>
      </w:r>
      <w:r w:rsidR="007954DA" w:rsidRPr="00E553A0">
        <w:rPr>
          <w:rStyle w:val="s1"/>
          <w:rFonts w:cs="Helvetica"/>
          <w:sz w:val="24"/>
          <w:szCs w:val="24"/>
        </w:rPr>
        <w:t>His works</w:t>
      </w:r>
      <w:r w:rsidR="00C02C85" w:rsidRPr="00E553A0">
        <w:rPr>
          <w:rStyle w:val="s1"/>
          <w:rFonts w:cs="Helvetica"/>
          <w:sz w:val="24"/>
          <w:szCs w:val="24"/>
        </w:rPr>
        <w:t xml:space="preserve"> </w:t>
      </w:r>
      <w:r w:rsidR="007954DA" w:rsidRPr="00E553A0">
        <w:rPr>
          <w:rStyle w:val="s1"/>
          <w:rFonts w:cs="Helvetica"/>
          <w:sz w:val="24"/>
          <w:szCs w:val="24"/>
        </w:rPr>
        <w:t>often look</w:t>
      </w:r>
      <w:r w:rsidR="00BC4609">
        <w:rPr>
          <w:rStyle w:val="s1"/>
          <w:rFonts w:cs="Helvetica"/>
          <w:sz w:val="24"/>
          <w:szCs w:val="24"/>
        </w:rPr>
        <w:t>ed</w:t>
      </w:r>
      <w:r w:rsidR="007954DA" w:rsidRPr="00E553A0">
        <w:rPr>
          <w:rStyle w:val="s1"/>
          <w:rFonts w:cs="Helvetica"/>
          <w:sz w:val="24"/>
          <w:szCs w:val="24"/>
        </w:rPr>
        <w:t xml:space="preserve"> unnatural and odd</w:t>
      </w:r>
      <w:r w:rsidR="00BC4609">
        <w:rPr>
          <w:rStyle w:val="s1"/>
          <w:rFonts w:cs="Helvetica"/>
          <w:sz w:val="24"/>
          <w:szCs w:val="24"/>
        </w:rPr>
        <w:t xml:space="preserve">, </w:t>
      </w:r>
      <w:r w:rsidR="005A6ECF">
        <w:rPr>
          <w:rStyle w:val="s1"/>
          <w:rFonts w:cs="Helvetica"/>
          <w:sz w:val="24"/>
          <w:szCs w:val="24"/>
        </w:rPr>
        <w:t>existing at the fringes of society. D</w:t>
      </w:r>
      <w:r w:rsidR="007954DA" w:rsidRPr="00E553A0">
        <w:rPr>
          <w:rStyle w:val="s1"/>
          <w:rFonts w:cs="Helvetica"/>
          <w:sz w:val="24"/>
          <w:szCs w:val="24"/>
        </w:rPr>
        <w:t xml:space="preserve">rawing </w:t>
      </w:r>
      <w:r w:rsidR="008851C1" w:rsidRPr="00E553A0">
        <w:rPr>
          <w:rStyle w:val="s1"/>
          <w:rFonts w:cs="Helvetica"/>
          <w:sz w:val="24"/>
          <w:szCs w:val="24"/>
        </w:rPr>
        <w:t>off</w:t>
      </w:r>
      <w:r w:rsidR="007954DA" w:rsidRPr="00E553A0">
        <w:rPr>
          <w:rStyle w:val="s1"/>
          <w:rFonts w:cs="Helvetica"/>
          <w:sz w:val="24"/>
          <w:szCs w:val="24"/>
        </w:rPr>
        <w:t xml:space="preserve"> this endangerment</w:t>
      </w:r>
      <w:r w:rsidR="00C21E17">
        <w:rPr>
          <w:rStyle w:val="s1"/>
          <w:rFonts w:cs="Helvetica"/>
          <w:sz w:val="24"/>
          <w:szCs w:val="24"/>
        </w:rPr>
        <w:t xml:space="preserve"> and contextual significance</w:t>
      </w:r>
      <w:r w:rsidR="007954DA" w:rsidRPr="00E553A0">
        <w:rPr>
          <w:rStyle w:val="s1"/>
          <w:rFonts w:cs="Helvetica"/>
          <w:sz w:val="24"/>
          <w:szCs w:val="24"/>
        </w:rPr>
        <w:t xml:space="preserve"> to shock people into what he can contort himself to be. Leav</w:t>
      </w:r>
      <w:r w:rsidR="00234927" w:rsidRPr="00E553A0">
        <w:rPr>
          <w:rStyle w:val="s1"/>
          <w:rFonts w:cs="Helvetica"/>
          <w:sz w:val="24"/>
          <w:szCs w:val="24"/>
        </w:rPr>
        <w:t>ing</w:t>
      </w:r>
      <w:r w:rsidR="007954DA" w:rsidRPr="00E553A0">
        <w:rPr>
          <w:rStyle w:val="s1"/>
          <w:rFonts w:cs="Helvetica"/>
          <w:sz w:val="24"/>
          <w:szCs w:val="24"/>
        </w:rPr>
        <w:t xml:space="preserve"> you questioning what it means to be. </w:t>
      </w:r>
      <w:r w:rsidR="00234927" w:rsidRPr="00E553A0">
        <w:rPr>
          <w:rStyle w:val="s1"/>
          <w:rFonts w:cs="Helvetica"/>
          <w:sz w:val="24"/>
          <w:szCs w:val="24"/>
        </w:rPr>
        <w:t>This</w:t>
      </w:r>
      <w:r w:rsidR="007954DA" w:rsidRPr="00E553A0">
        <w:rPr>
          <w:rStyle w:val="s1"/>
          <w:rFonts w:cs="Helvetica"/>
          <w:sz w:val="24"/>
          <w:szCs w:val="24"/>
        </w:rPr>
        <w:t xml:space="preserve"> endangerment often feels wrong and like it shouldn't exist within the binaries. Yet here he is, </w:t>
      </w:r>
      <w:r w:rsidR="00234927" w:rsidRPr="00E553A0">
        <w:rPr>
          <w:rStyle w:val="s1"/>
          <w:rFonts w:cs="Helvetica"/>
          <w:sz w:val="24"/>
          <w:szCs w:val="24"/>
        </w:rPr>
        <w:t>existing</w:t>
      </w:r>
      <w:r w:rsidR="007954DA" w:rsidRPr="00E553A0">
        <w:rPr>
          <w:rStyle w:val="s1"/>
          <w:rFonts w:cs="Helvetica"/>
          <w:sz w:val="24"/>
          <w:szCs w:val="24"/>
        </w:rPr>
        <w:t xml:space="preserve"> and pushing that. </w:t>
      </w:r>
    </w:p>
    <w:p w14:paraId="6BDD08D1" w14:textId="02DD96B5" w:rsidR="001B450C" w:rsidRPr="00E553A0" w:rsidRDefault="004112AA" w:rsidP="008851C1">
      <w:pPr>
        <w:pStyle w:val="p1"/>
        <w:ind w:firstLine="720"/>
        <w:rPr>
          <w:rFonts w:eastAsia="Times New Roman" w:cs="Helvetica"/>
          <w:color w:val="1A1A1A"/>
          <w:sz w:val="24"/>
          <w:szCs w:val="24"/>
          <w:shd w:val="clear" w:color="auto" w:fill="FFFFFF"/>
        </w:rPr>
      </w:pPr>
      <w:r w:rsidRPr="00E553A0">
        <w:rPr>
          <w:rStyle w:val="s1"/>
          <w:rFonts w:cs="Helvetica"/>
          <w:sz w:val="24"/>
          <w:szCs w:val="24"/>
        </w:rPr>
        <w:t>In this uncanniness</w:t>
      </w:r>
      <w:r w:rsidR="004E24EE" w:rsidRPr="00E553A0">
        <w:rPr>
          <w:rStyle w:val="s1"/>
          <w:rFonts w:cs="Helvetica"/>
          <w:sz w:val="24"/>
          <w:szCs w:val="24"/>
        </w:rPr>
        <w:t xml:space="preserve"> and pollution,</w:t>
      </w:r>
      <w:r w:rsidRPr="00E553A0">
        <w:rPr>
          <w:rStyle w:val="s1"/>
          <w:rFonts w:cs="Helvetica"/>
          <w:sz w:val="24"/>
          <w:szCs w:val="24"/>
        </w:rPr>
        <w:t xml:space="preserve"> you can find yourself drawn to Bowery. </w:t>
      </w:r>
      <w:r w:rsidR="009E5905" w:rsidRPr="00E553A0">
        <w:rPr>
          <w:rStyle w:val="s1"/>
          <w:rFonts w:cs="Helvetica"/>
          <w:sz w:val="24"/>
          <w:szCs w:val="24"/>
        </w:rPr>
        <w:t>“</w:t>
      </w:r>
      <w:proofErr w:type="gramStart"/>
      <w:r w:rsidR="009E5905" w:rsidRPr="00E553A0">
        <w:rPr>
          <w:rStyle w:val="s1"/>
          <w:rFonts w:cs="Helvetica"/>
          <w:sz w:val="24"/>
          <w:szCs w:val="24"/>
        </w:rPr>
        <w:t>abject</w:t>
      </w:r>
      <w:proofErr w:type="gramEnd"/>
      <w:r w:rsidR="009E5905" w:rsidRPr="00E553A0">
        <w:rPr>
          <w:rStyle w:val="s1"/>
          <w:rFonts w:cs="Helvetica"/>
          <w:sz w:val="24"/>
          <w:szCs w:val="24"/>
        </w:rPr>
        <w:t>, on the contrary, the jettisoned object, is radically excluded and draws me toward the place</w:t>
      </w:r>
      <w:r w:rsidR="003B41A8" w:rsidRPr="00E553A0">
        <w:rPr>
          <w:rStyle w:val="s1"/>
          <w:rFonts w:cs="Helvetica"/>
          <w:sz w:val="24"/>
          <w:szCs w:val="24"/>
        </w:rPr>
        <w:t xml:space="preserve"> </w:t>
      </w:r>
      <w:r w:rsidR="009E5905" w:rsidRPr="00E553A0">
        <w:rPr>
          <w:rStyle w:val="s1"/>
          <w:rFonts w:cs="Helvetica"/>
          <w:sz w:val="24"/>
          <w:szCs w:val="24"/>
        </w:rPr>
        <w:t>where meaning collapses. “(Kristeva, 1982, p.2)</w:t>
      </w:r>
      <w:r w:rsidR="0069200B" w:rsidRPr="00E553A0">
        <w:rPr>
          <w:rStyle w:val="s1"/>
          <w:rFonts w:cs="Helvetica"/>
          <w:sz w:val="24"/>
          <w:szCs w:val="24"/>
        </w:rPr>
        <w:t xml:space="preserve">. Bowery and the culture he </w:t>
      </w:r>
      <w:proofErr w:type="gramStart"/>
      <w:r w:rsidR="0069200B" w:rsidRPr="00E553A0">
        <w:rPr>
          <w:rStyle w:val="s1"/>
          <w:rFonts w:cs="Helvetica"/>
          <w:sz w:val="24"/>
          <w:szCs w:val="24"/>
        </w:rPr>
        <w:t>exists</w:t>
      </w:r>
      <w:proofErr w:type="gramEnd"/>
      <w:r w:rsidR="0069200B" w:rsidRPr="00E553A0">
        <w:rPr>
          <w:rStyle w:val="s1"/>
          <w:rFonts w:cs="Helvetica"/>
          <w:sz w:val="24"/>
          <w:szCs w:val="24"/>
        </w:rPr>
        <w:t xml:space="preserve"> in is at the edges of society, </w:t>
      </w:r>
      <w:r w:rsidR="00C404EF" w:rsidRPr="00E553A0">
        <w:rPr>
          <w:rStyle w:val="s1"/>
          <w:rFonts w:cs="Helvetica"/>
          <w:sz w:val="24"/>
          <w:szCs w:val="24"/>
        </w:rPr>
        <w:t xml:space="preserve">it is this limit where you get drawn to him. You do not want to look away. </w:t>
      </w:r>
      <w:r w:rsidR="00614FB9" w:rsidRPr="00E553A0">
        <w:rPr>
          <w:rStyle w:val="s1"/>
          <w:rFonts w:cs="Helvetica"/>
          <w:sz w:val="24"/>
          <w:szCs w:val="24"/>
        </w:rPr>
        <w:t>He removes the cultural signifiers from himself.</w:t>
      </w:r>
      <w:r w:rsidR="00F23E94" w:rsidRPr="00E553A0">
        <w:rPr>
          <w:rStyle w:val="s1"/>
          <w:rFonts w:cs="Helvetica"/>
          <w:sz w:val="24"/>
          <w:szCs w:val="24"/>
        </w:rPr>
        <w:t xml:space="preserve"> Puts himself into a liminal space, one that does not exist within the binaries of society. </w:t>
      </w:r>
      <w:r w:rsidR="005B2B14" w:rsidRPr="00E553A0">
        <w:rPr>
          <w:rStyle w:val="s1"/>
          <w:rFonts w:cs="Helvetica"/>
          <w:sz w:val="24"/>
          <w:szCs w:val="24"/>
        </w:rPr>
        <w:t xml:space="preserve">Through this </w:t>
      </w:r>
      <w:r w:rsidR="009E5905" w:rsidRPr="00E553A0">
        <w:rPr>
          <w:rFonts w:cs="Helvetica"/>
          <w:color w:val="000000"/>
          <w:sz w:val="24"/>
          <w:szCs w:val="24"/>
        </w:rPr>
        <w:t>“</w:t>
      </w:r>
      <w:r w:rsidR="008A678E" w:rsidRPr="00E553A0">
        <w:rPr>
          <w:rFonts w:cs="Helvetica"/>
          <w:color w:val="000000"/>
          <w:sz w:val="24"/>
          <w:szCs w:val="24"/>
        </w:rPr>
        <w:t xml:space="preserve">It is thus not lack of cleanliness or health that causes </w:t>
      </w:r>
      <w:proofErr w:type="gramStart"/>
      <w:r w:rsidR="008A678E" w:rsidRPr="00E553A0">
        <w:rPr>
          <w:rFonts w:cs="Helvetica"/>
          <w:color w:val="000000"/>
          <w:sz w:val="24"/>
          <w:szCs w:val="24"/>
        </w:rPr>
        <w:t>abjection</w:t>
      </w:r>
      <w:proofErr w:type="gramEnd"/>
      <w:r w:rsidR="008A678E" w:rsidRPr="00E553A0">
        <w:rPr>
          <w:rFonts w:cs="Helvetica"/>
          <w:color w:val="000000"/>
          <w:sz w:val="24"/>
          <w:szCs w:val="24"/>
        </w:rPr>
        <w:t xml:space="preserve"> but what disturbs identity, system, order. What does not respect borders, positions, rules. The in-between, the ambiguous, the composite.</w:t>
      </w:r>
      <w:r w:rsidR="009E5905" w:rsidRPr="00E553A0">
        <w:rPr>
          <w:rFonts w:cs="Helvetica"/>
          <w:color w:val="000000"/>
          <w:sz w:val="24"/>
          <w:szCs w:val="24"/>
        </w:rPr>
        <w:t>”</w:t>
      </w:r>
      <w:r w:rsidR="008A678E" w:rsidRPr="00E553A0">
        <w:rPr>
          <w:rFonts w:cs="Helvetica"/>
          <w:color w:val="000000"/>
          <w:sz w:val="24"/>
          <w:szCs w:val="24"/>
        </w:rPr>
        <w:t xml:space="preserve"> (Kristeva, </w:t>
      </w:r>
      <w:r w:rsidR="00D97E38" w:rsidRPr="00E553A0">
        <w:rPr>
          <w:rFonts w:cs="Helvetica"/>
          <w:color w:val="000000"/>
          <w:sz w:val="24"/>
          <w:szCs w:val="24"/>
        </w:rPr>
        <w:t xml:space="preserve">1982, </w:t>
      </w:r>
      <w:r w:rsidR="008A678E" w:rsidRPr="00E553A0">
        <w:rPr>
          <w:rFonts w:cs="Helvetica"/>
          <w:color w:val="000000"/>
          <w:sz w:val="24"/>
          <w:szCs w:val="24"/>
        </w:rPr>
        <w:t>p.4)</w:t>
      </w:r>
      <w:r w:rsidR="00733C5B" w:rsidRPr="00E553A0">
        <w:rPr>
          <w:rFonts w:cs="Helvetica"/>
          <w:color w:val="000000"/>
          <w:sz w:val="24"/>
          <w:szCs w:val="24"/>
        </w:rPr>
        <w:t xml:space="preserve">. </w:t>
      </w:r>
      <w:r w:rsidR="00C9120B" w:rsidRPr="00E553A0">
        <w:rPr>
          <w:rFonts w:cs="Helvetica"/>
          <w:color w:val="000000"/>
          <w:sz w:val="24"/>
          <w:szCs w:val="24"/>
        </w:rPr>
        <w:t xml:space="preserve">It is in his liminality that he causes abjection, what makes us uncomfortable is the unfamiliar, the uncanny, the abject. </w:t>
      </w:r>
      <w:r w:rsidR="00B80C3B" w:rsidRPr="00E553A0">
        <w:rPr>
          <w:rFonts w:cs="Helvetica"/>
          <w:color w:val="000000"/>
          <w:sz w:val="24"/>
          <w:szCs w:val="24"/>
        </w:rPr>
        <w:t>Through this</w:t>
      </w:r>
      <w:r w:rsidR="00C810FC" w:rsidRPr="00E553A0">
        <w:rPr>
          <w:rFonts w:cs="Helvetica"/>
          <w:color w:val="000000"/>
          <w:sz w:val="24"/>
          <w:szCs w:val="24"/>
        </w:rPr>
        <w:t>, “</w:t>
      </w:r>
      <w:r w:rsidR="00C810FC" w:rsidRPr="00E553A0">
        <w:rPr>
          <w:rFonts w:eastAsia="Times New Roman" w:cs="Helvetica"/>
          <w:color w:val="1A1A1A"/>
          <w:sz w:val="24"/>
          <w:szCs w:val="24"/>
          <w:shd w:val="clear" w:color="auto" w:fill="FFFFFF"/>
        </w:rPr>
        <w:t>Bowery embraced difference, often using embarrassment as a tool to release both his own inhibitions and those of people around him.” (Tate, 2025).</w:t>
      </w:r>
      <w:r w:rsidR="00465125" w:rsidRPr="00E553A0">
        <w:rPr>
          <w:rFonts w:eastAsia="Times New Roman" w:cs="Helvetica"/>
          <w:color w:val="1A1A1A"/>
          <w:sz w:val="24"/>
          <w:szCs w:val="24"/>
          <w:shd w:val="clear" w:color="auto" w:fill="FFFFFF"/>
        </w:rPr>
        <w:t xml:space="preserve"> </w:t>
      </w:r>
      <w:r w:rsidR="001E0BC3" w:rsidRPr="00E553A0">
        <w:rPr>
          <w:rFonts w:eastAsia="Times New Roman" w:cs="Helvetica"/>
          <w:color w:val="1A1A1A"/>
          <w:sz w:val="24"/>
          <w:szCs w:val="24"/>
          <w:shd w:val="clear" w:color="auto" w:fill="FFFFFF"/>
        </w:rPr>
        <w:t>Not only</w:t>
      </w:r>
      <w:r w:rsidR="001B450C" w:rsidRPr="00E553A0">
        <w:rPr>
          <w:rFonts w:eastAsia="Times New Roman" w:cs="Helvetica"/>
          <w:color w:val="1A1A1A"/>
          <w:sz w:val="24"/>
          <w:szCs w:val="24"/>
          <w:shd w:val="clear" w:color="auto" w:fill="FFFFFF"/>
        </w:rPr>
        <w:t xml:space="preserve"> does his liminality lean into abjection</w:t>
      </w:r>
      <w:r w:rsidR="003523B3" w:rsidRPr="00E553A0">
        <w:rPr>
          <w:rFonts w:eastAsia="Times New Roman" w:cs="Helvetica"/>
          <w:color w:val="1A1A1A"/>
          <w:sz w:val="24"/>
          <w:szCs w:val="24"/>
          <w:shd w:val="clear" w:color="auto" w:fill="FFFFFF"/>
        </w:rPr>
        <w:t xml:space="preserve"> by being </w:t>
      </w:r>
      <w:r w:rsidR="006A06BB" w:rsidRPr="00E553A0">
        <w:rPr>
          <w:rFonts w:eastAsia="Times New Roman" w:cs="Helvetica"/>
          <w:color w:val="1A1A1A"/>
          <w:sz w:val="24"/>
          <w:szCs w:val="24"/>
          <w:shd w:val="clear" w:color="auto" w:fill="FFFFFF"/>
        </w:rPr>
        <w:t>ambiguous but</w:t>
      </w:r>
      <w:r w:rsidR="005D45C9" w:rsidRPr="00E553A0">
        <w:rPr>
          <w:rFonts w:eastAsia="Times New Roman" w:cs="Helvetica"/>
          <w:color w:val="1A1A1A"/>
          <w:sz w:val="24"/>
          <w:szCs w:val="24"/>
          <w:shd w:val="clear" w:color="auto" w:fill="FFFFFF"/>
        </w:rPr>
        <w:t xml:space="preserve"> uses shock factor and embarrassment. This embarrassment makes others uncomfortable. </w:t>
      </w:r>
    </w:p>
    <w:p w14:paraId="728E3061" w14:textId="77777777" w:rsidR="00087B10" w:rsidRPr="00E553A0" w:rsidRDefault="00087B10" w:rsidP="005B2B14">
      <w:pPr>
        <w:pStyle w:val="p1"/>
        <w:rPr>
          <w:rFonts w:eastAsia="Times New Roman" w:cs="Helvetica"/>
          <w:color w:val="1A1A1A"/>
          <w:sz w:val="24"/>
          <w:szCs w:val="24"/>
          <w:shd w:val="clear" w:color="auto" w:fill="FFFFFF"/>
        </w:rPr>
      </w:pPr>
    </w:p>
    <w:p w14:paraId="2804FA6F" w14:textId="7537A3A7" w:rsidR="009C39A2" w:rsidRPr="00E553A0" w:rsidRDefault="009C39A2" w:rsidP="005B2B14">
      <w:pPr>
        <w:pStyle w:val="p1"/>
        <w:rPr>
          <w:rFonts w:eastAsia="Times New Roman" w:cs="Helvetica"/>
          <w:color w:val="1A1A1A"/>
          <w:sz w:val="24"/>
          <w:szCs w:val="24"/>
          <w:shd w:val="clear" w:color="auto" w:fill="FFFFFF"/>
        </w:rPr>
      </w:pPr>
    </w:p>
    <w:p w14:paraId="6FAF00D6" w14:textId="45923597" w:rsidR="009C39A2" w:rsidRPr="00E553A0" w:rsidRDefault="009C39A2" w:rsidP="005B2B14">
      <w:pPr>
        <w:pStyle w:val="p1"/>
        <w:rPr>
          <w:rFonts w:eastAsia="Times New Roman" w:cs="Helvetica"/>
          <w:b/>
          <w:bCs/>
          <w:color w:val="1A1A1A"/>
          <w:sz w:val="24"/>
          <w:szCs w:val="24"/>
          <w:shd w:val="clear" w:color="auto" w:fill="FFFFFF"/>
        </w:rPr>
      </w:pPr>
      <w:r w:rsidRPr="00E553A0">
        <w:rPr>
          <w:rFonts w:eastAsia="Times New Roman" w:cs="Helvetica"/>
          <w:b/>
          <w:bCs/>
          <w:color w:val="1A1A1A"/>
          <w:sz w:val="24"/>
          <w:szCs w:val="24"/>
          <w:shd w:val="clear" w:color="auto" w:fill="FFFFFF"/>
        </w:rPr>
        <w:t>Conclusion</w:t>
      </w:r>
    </w:p>
    <w:p w14:paraId="560AF93C" w14:textId="77777777" w:rsidR="009C39A2" w:rsidRPr="00E553A0" w:rsidRDefault="009C39A2" w:rsidP="005B2B14">
      <w:pPr>
        <w:pStyle w:val="p1"/>
        <w:rPr>
          <w:rFonts w:eastAsia="Times New Roman" w:cs="Helvetica"/>
          <w:b/>
          <w:bCs/>
          <w:color w:val="1A1A1A"/>
          <w:sz w:val="24"/>
          <w:szCs w:val="24"/>
          <w:shd w:val="clear" w:color="auto" w:fill="FFFFFF"/>
        </w:rPr>
      </w:pPr>
    </w:p>
    <w:p w14:paraId="4B35B173" w14:textId="3B861C8A" w:rsidR="008A678E" w:rsidRPr="00E553A0" w:rsidRDefault="001F367B" w:rsidP="00752339">
      <w:pPr>
        <w:ind w:firstLine="720"/>
        <w:rPr>
          <w:rFonts w:ascii="Helvetica" w:hAnsi="Helvetica" w:cs="Helvetica"/>
        </w:rPr>
      </w:pPr>
      <w:r w:rsidRPr="00E553A0">
        <w:rPr>
          <w:rFonts w:ascii="Helvetica" w:hAnsi="Helvetica" w:cs="Helvetica"/>
        </w:rPr>
        <w:t>As shown, Bowery is a man of many facets, drawing from various influences like that of punk rock, new romantics and sci-fi.</w:t>
      </w:r>
      <w:r w:rsidR="00757B4A" w:rsidRPr="00E553A0">
        <w:rPr>
          <w:rFonts w:ascii="Helvetica" w:hAnsi="Helvetica" w:cs="Helvetica"/>
        </w:rPr>
        <w:t xml:space="preserve"> </w:t>
      </w:r>
      <w:r w:rsidR="00F17727" w:rsidRPr="00E553A0">
        <w:rPr>
          <w:rFonts w:ascii="Helvetica" w:hAnsi="Helvetica" w:cs="Helvetica"/>
        </w:rPr>
        <w:t xml:space="preserve">Through his influences he allowed himself to be inspired </w:t>
      </w:r>
      <w:r w:rsidR="005B3322" w:rsidRPr="00E553A0">
        <w:rPr>
          <w:rFonts w:ascii="Helvetica" w:hAnsi="Helvetica" w:cs="Helvetica"/>
        </w:rPr>
        <w:t>within his own work</w:t>
      </w:r>
      <w:r w:rsidR="00E95A7C" w:rsidRPr="00E553A0">
        <w:rPr>
          <w:rFonts w:ascii="Helvetica" w:hAnsi="Helvetica" w:cs="Helvetica"/>
        </w:rPr>
        <w:t xml:space="preserve">, embracing contradiction and tension. </w:t>
      </w:r>
      <w:r w:rsidR="003003CE" w:rsidRPr="00E553A0">
        <w:rPr>
          <w:rFonts w:ascii="Helvetica" w:hAnsi="Helvetica" w:cs="Helvetica"/>
        </w:rPr>
        <w:t xml:space="preserve">Never fearing to be different or </w:t>
      </w:r>
      <w:r w:rsidR="00D7678E" w:rsidRPr="00E553A0">
        <w:rPr>
          <w:rFonts w:ascii="Helvetica" w:hAnsi="Helvetica" w:cs="Helvetica"/>
        </w:rPr>
        <w:t>obtuse</w:t>
      </w:r>
      <w:r w:rsidR="009F3EA7" w:rsidRPr="00E553A0">
        <w:rPr>
          <w:rFonts w:ascii="Helvetica" w:hAnsi="Helvetica" w:cs="Helvetica"/>
        </w:rPr>
        <w:t xml:space="preserve">. He subverts gender expression through his use of clothing and </w:t>
      </w:r>
      <w:r w:rsidR="00817E8F" w:rsidRPr="00E553A0">
        <w:rPr>
          <w:rFonts w:ascii="Helvetica" w:hAnsi="Helvetica" w:cs="Helvetica"/>
        </w:rPr>
        <w:t>body morphing.</w:t>
      </w:r>
      <w:r w:rsidR="009E222B" w:rsidRPr="00E553A0">
        <w:rPr>
          <w:rFonts w:ascii="Helvetica" w:hAnsi="Helvetica" w:cs="Helvetica"/>
        </w:rPr>
        <w:t xml:space="preserve"> </w:t>
      </w:r>
      <w:proofErr w:type="spellStart"/>
      <w:r w:rsidR="008D179C" w:rsidRPr="00E553A0">
        <w:rPr>
          <w:rFonts w:ascii="Helvetica" w:hAnsi="Helvetica" w:cs="Helvetica"/>
        </w:rPr>
        <w:t>Resignifying</w:t>
      </w:r>
      <w:proofErr w:type="spellEnd"/>
      <w:r w:rsidR="008D179C" w:rsidRPr="00E553A0">
        <w:rPr>
          <w:rFonts w:ascii="Helvetica" w:hAnsi="Helvetica" w:cs="Helvetica"/>
        </w:rPr>
        <w:t xml:space="preserve"> the meaning of clothes</w:t>
      </w:r>
      <w:r w:rsidR="00340684" w:rsidRPr="00E553A0">
        <w:rPr>
          <w:rFonts w:ascii="Helvetica" w:hAnsi="Helvetica" w:cs="Helvetica"/>
        </w:rPr>
        <w:t xml:space="preserve"> by the way </w:t>
      </w:r>
      <w:r w:rsidR="00340684" w:rsidRPr="00E553A0">
        <w:rPr>
          <w:rFonts w:ascii="Helvetica" w:hAnsi="Helvetica" w:cs="Helvetica"/>
        </w:rPr>
        <w:lastRenderedPageBreak/>
        <w:t xml:space="preserve">he presents them. </w:t>
      </w:r>
      <w:r w:rsidR="00AC35B2" w:rsidRPr="00E553A0">
        <w:rPr>
          <w:rFonts w:ascii="Helvetica" w:hAnsi="Helvetica" w:cs="Helvetica"/>
        </w:rPr>
        <w:t xml:space="preserve">In this recontextualization, Bowery </w:t>
      </w:r>
      <w:r w:rsidR="00DD48D8" w:rsidRPr="00E553A0">
        <w:rPr>
          <w:rFonts w:ascii="Helvetica" w:hAnsi="Helvetica" w:cs="Helvetica"/>
        </w:rPr>
        <w:t>blurs the lines between ‘inner’ and ‘outer’ worlds, instead becoming one piece of art</w:t>
      </w:r>
      <w:r w:rsidR="00AB457D" w:rsidRPr="00E553A0">
        <w:rPr>
          <w:rFonts w:ascii="Helvetica" w:hAnsi="Helvetica" w:cs="Helvetica"/>
        </w:rPr>
        <w:t xml:space="preserve">. By doing this, </w:t>
      </w:r>
      <w:r w:rsidR="00D7700F" w:rsidRPr="00E553A0">
        <w:rPr>
          <w:rFonts w:ascii="Helvetica" w:hAnsi="Helvetica" w:cs="Helvetica"/>
        </w:rPr>
        <w:t xml:space="preserve">he embraces camp and the love of the unnatural and the off. </w:t>
      </w:r>
      <w:r w:rsidR="0062157F" w:rsidRPr="00E553A0">
        <w:rPr>
          <w:rFonts w:ascii="Helvetica" w:hAnsi="Helvetica" w:cs="Helvetica"/>
        </w:rPr>
        <w:t xml:space="preserve">This blurring and resignification </w:t>
      </w:r>
      <w:proofErr w:type="gramStart"/>
      <w:r w:rsidR="008E2B91" w:rsidRPr="00E553A0">
        <w:rPr>
          <w:rFonts w:ascii="Helvetica" w:hAnsi="Helvetica" w:cs="Helvetica"/>
        </w:rPr>
        <w:t>makes</w:t>
      </w:r>
      <w:proofErr w:type="gramEnd"/>
      <w:r w:rsidR="008E2B91" w:rsidRPr="00E553A0">
        <w:rPr>
          <w:rFonts w:ascii="Helvetica" w:hAnsi="Helvetica" w:cs="Helvetica"/>
        </w:rPr>
        <w:t xml:space="preserve"> it hard to contain Bowery to one </w:t>
      </w:r>
      <w:r w:rsidR="00DF7B59" w:rsidRPr="00E553A0">
        <w:rPr>
          <w:rFonts w:ascii="Helvetica" w:hAnsi="Helvetica" w:cs="Helvetica"/>
        </w:rPr>
        <w:t xml:space="preserve">binary concept of gender expression, instead </w:t>
      </w:r>
      <w:r w:rsidR="007F107C" w:rsidRPr="00E553A0">
        <w:rPr>
          <w:rFonts w:ascii="Helvetica" w:hAnsi="Helvetica" w:cs="Helvetica"/>
        </w:rPr>
        <w:t>existing in a liminal state.</w:t>
      </w:r>
    </w:p>
    <w:p w14:paraId="214C2F50" w14:textId="60FEA469" w:rsidR="00F12855" w:rsidRPr="00E553A0" w:rsidRDefault="00F12855" w:rsidP="00F135A7">
      <w:pPr>
        <w:rPr>
          <w:rFonts w:ascii="Helvetica" w:hAnsi="Helvetica" w:cs="Helvetica"/>
        </w:rPr>
      </w:pPr>
      <w:r w:rsidRPr="00E553A0">
        <w:rPr>
          <w:rFonts w:ascii="Helvetica" w:hAnsi="Helvetica" w:cs="Helvetica"/>
        </w:rPr>
        <w:tab/>
        <w:t xml:space="preserve">This liminality </w:t>
      </w:r>
      <w:r w:rsidR="0056168B" w:rsidRPr="00E553A0">
        <w:rPr>
          <w:rFonts w:ascii="Helvetica" w:hAnsi="Helvetica" w:cs="Helvetica"/>
        </w:rPr>
        <w:t xml:space="preserve">means Bowery cannot be contained by social norms and does not adhere to the hegemony. </w:t>
      </w:r>
      <w:r w:rsidR="001B28C7" w:rsidRPr="00E553A0">
        <w:rPr>
          <w:rFonts w:ascii="Helvetica" w:hAnsi="Helvetica" w:cs="Helvetica"/>
        </w:rPr>
        <w:t>The</w:t>
      </w:r>
      <w:r w:rsidR="00157E83" w:rsidRPr="00E553A0">
        <w:rPr>
          <w:rFonts w:ascii="Helvetica" w:hAnsi="Helvetica" w:cs="Helvetica"/>
        </w:rPr>
        <w:t xml:space="preserve"> l</w:t>
      </w:r>
      <w:r w:rsidR="00AE3DEC" w:rsidRPr="00E553A0">
        <w:rPr>
          <w:rFonts w:ascii="Helvetica" w:hAnsi="Helvetica" w:cs="Helvetica"/>
        </w:rPr>
        <w:t>iminal</w:t>
      </w:r>
      <w:r w:rsidR="007B5B70" w:rsidRPr="00E553A0">
        <w:rPr>
          <w:rFonts w:ascii="Helvetica" w:hAnsi="Helvetica" w:cs="Helvetica"/>
        </w:rPr>
        <w:t xml:space="preserve"> state</w:t>
      </w:r>
      <w:r w:rsidR="00AD3345" w:rsidRPr="00E553A0">
        <w:rPr>
          <w:rFonts w:ascii="Helvetica" w:hAnsi="Helvetica" w:cs="Helvetica"/>
        </w:rPr>
        <w:t xml:space="preserve"> he e</w:t>
      </w:r>
      <w:r w:rsidR="00FA0435" w:rsidRPr="00E553A0">
        <w:rPr>
          <w:rFonts w:ascii="Helvetica" w:hAnsi="Helvetica" w:cs="Helvetica"/>
        </w:rPr>
        <w:t>xi</w:t>
      </w:r>
      <w:r w:rsidR="00DF2E26" w:rsidRPr="00E553A0">
        <w:rPr>
          <w:rFonts w:ascii="Helvetica" w:hAnsi="Helvetica" w:cs="Helvetica"/>
        </w:rPr>
        <w:t>sts i</w:t>
      </w:r>
      <w:r w:rsidR="00341E7B" w:rsidRPr="00E553A0">
        <w:rPr>
          <w:rFonts w:ascii="Helvetica" w:hAnsi="Helvetica" w:cs="Helvetica"/>
        </w:rPr>
        <w:t>n</w:t>
      </w:r>
      <w:r w:rsidR="00772B7A" w:rsidRPr="00E553A0">
        <w:rPr>
          <w:rFonts w:ascii="Helvetica" w:hAnsi="Helvetica" w:cs="Helvetica"/>
        </w:rPr>
        <w:t xml:space="preserve"> allow</w:t>
      </w:r>
      <w:r w:rsidR="00A37544" w:rsidRPr="00E553A0">
        <w:rPr>
          <w:rFonts w:ascii="Helvetica" w:hAnsi="Helvetica" w:cs="Helvetica"/>
        </w:rPr>
        <w:t>s his styl</w:t>
      </w:r>
      <w:r w:rsidR="00B71E8F" w:rsidRPr="00E553A0">
        <w:rPr>
          <w:rFonts w:ascii="Helvetica" w:hAnsi="Helvetica" w:cs="Helvetica"/>
        </w:rPr>
        <w:t xml:space="preserve">e </w:t>
      </w:r>
      <w:r w:rsidR="007644B7" w:rsidRPr="00E553A0">
        <w:rPr>
          <w:rFonts w:ascii="Helvetica" w:hAnsi="Helvetica" w:cs="Helvetica"/>
        </w:rPr>
        <w:t xml:space="preserve">to </w:t>
      </w:r>
      <w:r w:rsidR="003D3C06" w:rsidRPr="00E553A0">
        <w:rPr>
          <w:rFonts w:ascii="Helvetica" w:hAnsi="Helvetica" w:cs="Helvetica"/>
        </w:rPr>
        <w:t xml:space="preserve">become </w:t>
      </w:r>
      <w:r w:rsidR="003C3652" w:rsidRPr="00E553A0">
        <w:rPr>
          <w:rFonts w:ascii="Helvetica" w:hAnsi="Helvetica" w:cs="Helvetica"/>
        </w:rPr>
        <w:t>a means o</w:t>
      </w:r>
      <w:r w:rsidR="00C16241" w:rsidRPr="00E553A0">
        <w:rPr>
          <w:rFonts w:ascii="Helvetica" w:hAnsi="Helvetica" w:cs="Helvetica"/>
        </w:rPr>
        <w:t xml:space="preserve">f </w:t>
      </w:r>
      <w:r w:rsidR="00F65792" w:rsidRPr="00E553A0">
        <w:rPr>
          <w:rFonts w:ascii="Helvetica" w:hAnsi="Helvetica" w:cs="Helvetica"/>
        </w:rPr>
        <w:t>e</w:t>
      </w:r>
      <w:r w:rsidR="0060357B" w:rsidRPr="00E553A0">
        <w:rPr>
          <w:rFonts w:ascii="Helvetica" w:hAnsi="Helvetica" w:cs="Helvetica"/>
        </w:rPr>
        <w:t>xpressi</w:t>
      </w:r>
      <w:r w:rsidR="00E63218" w:rsidRPr="00E553A0">
        <w:rPr>
          <w:rFonts w:ascii="Helvetica" w:hAnsi="Helvetica" w:cs="Helvetica"/>
        </w:rPr>
        <w:t xml:space="preserve">on </w:t>
      </w:r>
      <w:r w:rsidR="001151B6" w:rsidRPr="00E553A0">
        <w:rPr>
          <w:rFonts w:ascii="Helvetica" w:hAnsi="Helvetica" w:cs="Helvetica"/>
        </w:rPr>
        <w:t>for h</w:t>
      </w:r>
      <w:r w:rsidR="00B11FFE" w:rsidRPr="00E553A0">
        <w:rPr>
          <w:rFonts w:ascii="Helvetica" w:hAnsi="Helvetica" w:cs="Helvetica"/>
        </w:rPr>
        <w:t xml:space="preserve">im. </w:t>
      </w:r>
      <w:r w:rsidR="00D43318" w:rsidRPr="00E553A0">
        <w:rPr>
          <w:rFonts w:ascii="Helvetica" w:hAnsi="Helvetica" w:cs="Helvetica"/>
        </w:rPr>
        <w:t>His</w:t>
      </w:r>
      <w:r w:rsidR="00110280" w:rsidRPr="00E553A0">
        <w:rPr>
          <w:rFonts w:ascii="Helvetica" w:hAnsi="Helvetica" w:cs="Helvetica"/>
        </w:rPr>
        <w:t xml:space="preserve"> sty</w:t>
      </w:r>
      <w:r w:rsidR="00863A2E" w:rsidRPr="00E553A0">
        <w:rPr>
          <w:rFonts w:ascii="Helvetica" w:hAnsi="Helvetica" w:cs="Helvetica"/>
        </w:rPr>
        <w:t>le b</w:t>
      </w:r>
      <w:r w:rsidR="00AE0E51" w:rsidRPr="00E553A0">
        <w:rPr>
          <w:rFonts w:ascii="Helvetica" w:hAnsi="Helvetica" w:cs="Helvetica"/>
        </w:rPr>
        <w:t>e</w:t>
      </w:r>
      <w:r w:rsidR="00835AB5" w:rsidRPr="00E553A0">
        <w:rPr>
          <w:rFonts w:ascii="Helvetica" w:hAnsi="Helvetica" w:cs="Helvetica"/>
        </w:rPr>
        <w:t xml:space="preserve">ing </w:t>
      </w:r>
      <w:r w:rsidR="00500510">
        <w:rPr>
          <w:rFonts w:ascii="Helvetica" w:hAnsi="Helvetica" w:cs="Helvetica"/>
        </w:rPr>
        <w:t xml:space="preserve">a vehicle for him to be a part of Club Kid subculture. </w:t>
      </w:r>
      <w:r w:rsidR="002A625C" w:rsidRPr="00E553A0">
        <w:rPr>
          <w:rFonts w:ascii="Helvetica" w:hAnsi="Helvetica" w:cs="Helvetica"/>
        </w:rPr>
        <w:t>His</w:t>
      </w:r>
      <w:r w:rsidR="00D76C71" w:rsidRPr="00E553A0">
        <w:rPr>
          <w:rFonts w:ascii="Helvetica" w:hAnsi="Helvetica" w:cs="Helvetica"/>
        </w:rPr>
        <w:t xml:space="preserve"> gende</w:t>
      </w:r>
      <w:r w:rsidR="008517FC" w:rsidRPr="00E553A0">
        <w:rPr>
          <w:rFonts w:ascii="Helvetica" w:hAnsi="Helvetica" w:cs="Helvetica"/>
        </w:rPr>
        <w:t xml:space="preserve">r </w:t>
      </w:r>
      <w:r w:rsidR="00856E55" w:rsidRPr="00E553A0">
        <w:rPr>
          <w:rFonts w:ascii="Helvetica" w:hAnsi="Helvetica" w:cs="Helvetica"/>
        </w:rPr>
        <w:t xml:space="preserve">subversions </w:t>
      </w:r>
      <w:r w:rsidR="00AC6A00" w:rsidRPr="00E553A0">
        <w:rPr>
          <w:rFonts w:ascii="Helvetica" w:hAnsi="Helvetica" w:cs="Helvetica"/>
        </w:rPr>
        <w:t>and camp</w:t>
      </w:r>
      <w:r w:rsidR="00DC5CF7" w:rsidRPr="00E553A0">
        <w:rPr>
          <w:rFonts w:ascii="Helvetica" w:hAnsi="Helvetica" w:cs="Helvetica"/>
        </w:rPr>
        <w:t xml:space="preserve">ness </w:t>
      </w:r>
      <w:r w:rsidR="00020B28" w:rsidRPr="00E553A0">
        <w:rPr>
          <w:rFonts w:ascii="Helvetica" w:hAnsi="Helvetica" w:cs="Helvetica"/>
        </w:rPr>
        <w:t>signal</w:t>
      </w:r>
      <w:r w:rsidR="005E680D" w:rsidRPr="00E553A0">
        <w:rPr>
          <w:rFonts w:ascii="Helvetica" w:hAnsi="Helvetica" w:cs="Helvetica"/>
        </w:rPr>
        <w:t>s to ot</w:t>
      </w:r>
      <w:r w:rsidR="00C37F36" w:rsidRPr="00E553A0">
        <w:rPr>
          <w:rFonts w:ascii="Helvetica" w:hAnsi="Helvetica" w:cs="Helvetica"/>
        </w:rPr>
        <w:t xml:space="preserve">hers </w:t>
      </w:r>
      <w:r w:rsidR="00901651" w:rsidRPr="00E553A0">
        <w:rPr>
          <w:rFonts w:ascii="Helvetica" w:hAnsi="Helvetica" w:cs="Helvetica"/>
        </w:rPr>
        <w:t>th</w:t>
      </w:r>
      <w:r w:rsidR="00FE58D8" w:rsidRPr="00E553A0">
        <w:rPr>
          <w:rFonts w:ascii="Helvetica" w:hAnsi="Helvetica" w:cs="Helvetica"/>
        </w:rPr>
        <w:t xml:space="preserve">at </w:t>
      </w:r>
      <w:r w:rsidR="000418D7" w:rsidRPr="00E553A0">
        <w:rPr>
          <w:rFonts w:ascii="Helvetica" w:hAnsi="Helvetica" w:cs="Helvetica"/>
        </w:rPr>
        <w:t>he is</w:t>
      </w:r>
      <w:r w:rsidR="00ED5A38" w:rsidRPr="00E553A0">
        <w:rPr>
          <w:rFonts w:ascii="Helvetica" w:hAnsi="Helvetica" w:cs="Helvetica"/>
        </w:rPr>
        <w:t xml:space="preserve"> qu</w:t>
      </w:r>
      <w:r w:rsidR="0080486A" w:rsidRPr="00E553A0">
        <w:rPr>
          <w:rFonts w:ascii="Helvetica" w:hAnsi="Helvetica" w:cs="Helvetica"/>
        </w:rPr>
        <w:t>eer a</w:t>
      </w:r>
      <w:r w:rsidR="00280E92" w:rsidRPr="00E553A0">
        <w:rPr>
          <w:rFonts w:ascii="Helvetica" w:hAnsi="Helvetica" w:cs="Helvetica"/>
        </w:rPr>
        <w:t xml:space="preserve">nd one </w:t>
      </w:r>
      <w:r w:rsidR="00DB0D9B" w:rsidRPr="00E553A0">
        <w:rPr>
          <w:rFonts w:ascii="Helvetica" w:hAnsi="Helvetica" w:cs="Helvetica"/>
        </w:rPr>
        <w:t>of the</w:t>
      </w:r>
      <w:r w:rsidR="00D40D5E" w:rsidRPr="00E553A0">
        <w:rPr>
          <w:rFonts w:ascii="Helvetica" w:hAnsi="Helvetica" w:cs="Helvetica"/>
        </w:rPr>
        <w:t xml:space="preserve">m. </w:t>
      </w:r>
      <w:r w:rsidR="00B07440" w:rsidRPr="00E553A0">
        <w:rPr>
          <w:rFonts w:ascii="Helvetica" w:hAnsi="Helvetica" w:cs="Helvetica"/>
        </w:rPr>
        <w:t>As t</w:t>
      </w:r>
      <w:r w:rsidR="00C41F72" w:rsidRPr="00E553A0">
        <w:rPr>
          <w:rFonts w:ascii="Helvetica" w:hAnsi="Helvetica" w:cs="Helvetica"/>
        </w:rPr>
        <w:t>he s</w:t>
      </w:r>
      <w:r w:rsidR="00BF0C5B" w:rsidRPr="00E553A0">
        <w:rPr>
          <w:rFonts w:ascii="Helvetica" w:hAnsi="Helvetica" w:cs="Helvetica"/>
        </w:rPr>
        <w:t>tyle</w:t>
      </w:r>
      <w:r w:rsidR="00646E18" w:rsidRPr="00E553A0">
        <w:rPr>
          <w:rFonts w:ascii="Helvetica" w:hAnsi="Helvetica" w:cs="Helvetica"/>
        </w:rPr>
        <w:t xml:space="preserve"> </w:t>
      </w:r>
      <w:r w:rsidR="00817B04" w:rsidRPr="00E553A0">
        <w:rPr>
          <w:rFonts w:ascii="Helvetica" w:hAnsi="Helvetica" w:cs="Helvetica"/>
        </w:rPr>
        <w:t xml:space="preserve">goes </w:t>
      </w:r>
      <w:r w:rsidR="004E085F" w:rsidRPr="00E553A0">
        <w:rPr>
          <w:rFonts w:ascii="Helvetica" w:hAnsi="Helvetica" w:cs="Helvetica"/>
        </w:rPr>
        <w:t xml:space="preserve">against the </w:t>
      </w:r>
      <w:r w:rsidR="00EA12FF" w:rsidRPr="00E553A0">
        <w:rPr>
          <w:rFonts w:ascii="Helvetica" w:hAnsi="Helvetica" w:cs="Helvetica"/>
        </w:rPr>
        <w:t>hege</w:t>
      </w:r>
      <w:r w:rsidR="005127E5" w:rsidRPr="00E553A0">
        <w:rPr>
          <w:rFonts w:ascii="Helvetica" w:hAnsi="Helvetica" w:cs="Helvetica"/>
        </w:rPr>
        <w:t>mony an</w:t>
      </w:r>
      <w:r w:rsidR="00BD43D9" w:rsidRPr="00E553A0">
        <w:rPr>
          <w:rFonts w:ascii="Helvetica" w:hAnsi="Helvetica" w:cs="Helvetica"/>
        </w:rPr>
        <w:t>d the exp</w:t>
      </w:r>
      <w:r w:rsidR="001F37E9" w:rsidRPr="00E553A0">
        <w:rPr>
          <w:rFonts w:ascii="Helvetica" w:hAnsi="Helvetica" w:cs="Helvetica"/>
        </w:rPr>
        <w:t>ecte</w:t>
      </w:r>
      <w:r w:rsidR="0098603E" w:rsidRPr="00E553A0">
        <w:rPr>
          <w:rFonts w:ascii="Helvetica" w:hAnsi="Helvetica" w:cs="Helvetica"/>
        </w:rPr>
        <w:t xml:space="preserve">d means </w:t>
      </w:r>
      <w:r w:rsidR="00867184" w:rsidRPr="00E553A0">
        <w:rPr>
          <w:rFonts w:ascii="Helvetica" w:hAnsi="Helvetica" w:cs="Helvetica"/>
        </w:rPr>
        <w:t>of dressin</w:t>
      </w:r>
      <w:r w:rsidR="000D5B83">
        <w:rPr>
          <w:rFonts w:ascii="Helvetica" w:hAnsi="Helvetica" w:cs="Helvetica"/>
        </w:rPr>
        <w:t>g</w:t>
      </w:r>
      <w:r w:rsidR="00AF5CD7">
        <w:rPr>
          <w:rFonts w:ascii="Helvetica" w:hAnsi="Helvetica" w:cs="Helvetica"/>
        </w:rPr>
        <w:t xml:space="preserve">, he begins to produce his own culture. </w:t>
      </w:r>
      <w:r w:rsidR="007B73FB" w:rsidRPr="00E553A0">
        <w:rPr>
          <w:rFonts w:ascii="Helvetica" w:hAnsi="Helvetica" w:cs="Helvetica"/>
        </w:rPr>
        <w:t>Su</w:t>
      </w:r>
      <w:r w:rsidR="007D6053" w:rsidRPr="00E553A0">
        <w:rPr>
          <w:rFonts w:ascii="Helvetica" w:hAnsi="Helvetica" w:cs="Helvetica"/>
        </w:rPr>
        <w:t>bcu</w:t>
      </w:r>
      <w:r w:rsidR="00807820" w:rsidRPr="00E553A0">
        <w:rPr>
          <w:rFonts w:ascii="Helvetica" w:hAnsi="Helvetica" w:cs="Helvetica"/>
        </w:rPr>
        <w:t>lture</w:t>
      </w:r>
      <w:r w:rsidR="00CC080A" w:rsidRPr="00E553A0">
        <w:rPr>
          <w:rFonts w:ascii="Helvetica" w:hAnsi="Helvetica" w:cs="Helvetica"/>
        </w:rPr>
        <w:t xml:space="preserve">s like </w:t>
      </w:r>
      <w:r w:rsidR="00AF5CD7">
        <w:rPr>
          <w:rFonts w:ascii="Helvetica" w:hAnsi="Helvetica" w:cs="Helvetica"/>
        </w:rPr>
        <w:t>Club Kids</w:t>
      </w:r>
      <w:r w:rsidR="002C3772" w:rsidRPr="00E553A0">
        <w:rPr>
          <w:rFonts w:ascii="Helvetica" w:hAnsi="Helvetica" w:cs="Helvetica"/>
        </w:rPr>
        <w:t xml:space="preserve"> </w:t>
      </w:r>
      <w:r w:rsidR="00717167" w:rsidRPr="00E553A0">
        <w:rPr>
          <w:rFonts w:ascii="Helvetica" w:hAnsi="Helvetica" w:cs="Helvetica"/>
        </w:rPr>
        <w:t>disrupt</w:t>
      </w:r>
      <w:r w:rsidR="000F38FB" w:rsidRPr="00E553A0">
        <w:rPr>
          <w:rFonts w:ascii="Helvetica" w:hAnsi="Helvetica" w:cs="Helvetica"/>
        </w:rPr>
        <w:t>ed the n</w:t>
      </w:r>
      <w:r w:rsidR="003F37B5" w:rsidRPr="00E553A0">
        <w:rPr>
          <w:rFonts w:ascii="Helvetica" w:hAnsi="Helvetica" w:cs="Helvetica"/>
        </w:rPr>
        <w:t>orms and</w:t>
      </w:r>
      <w:r w:rsidR="00731F4D" w:rsidRPr="00E553A0">
        <w:rPr>
          <w:rFonts w:ascii="Helvetica" w:hAnsi="Helvetica" w:cs="Helvetica"/>
        </w:rPr>
        <w:t xml:space="preserve"> </w:t>
      </w:r>
      <w:r w:rsidR="00B32499" w:rsidRPr="00E553A0">
        <w:rPr>
          <w:rFonts w:ascii="Helvetica" w:hAnsi="Helvetica" w:cs="Helvetica"/>
        </w:rPr>
        <w:t>caus</w:t>
      </w:r>
      <w:r w:rsidR="001F66AE" w:rsidRPr="00E553A0">
        <w:rPr>
          <w:rFonts w:ascii="Helvetica" w:hAnsi="Helvetica" w:cs="Helvetica"/>
        </w:rPr>
        <w:t>ed disor</w:t>
      </w:r>
      <w:r w:rsidR="00546E5F" w:rsidRPr="00E553A0">
        <w:rPr>
          <w:rFonts w:ascii="Helvetica" w:hAnsi="Helvetica" w:cs="Helvetica"/>
        </w:rPr>
        <w:t>der to t</w:t>
      </w:r>
      <w:r w:rsidR="00BA1A95" w:rsidRPr="00E553A0">
        <w:rPr>
          <w:rFonts w:ascii="Helvetica" w:hAnsi="Helvetica" w:cs="Helvetica"/>
        </w:rPr>
        <w:t>he he</w:t>
      </w:r>
      <w:r w:rsidR="00270D8C" w:rsidRPr="00E553A0">
        <w:rPr>
          <w:rFonts w:ascii="Helvetica" w:hAnsi="Helvetica" w:cs="Helvetica"/>
        </w:rPr>
        <w:t>gemony</w:t>
      </w:r>
      <w:r w:rsidR="00BF4ADF" w:rsidRPr="00E553A0">
        <w:rPr>
          <w:rFonts w:ascii="Helvetica" w:hAnsi="Helvetica" w:cs="Helvetica"/>
        </w:rPr>
        <w:t xml:space="preserve">. </w:t>
      </w:r>
    </w:p>
    <w:p w14:paraId="6741AE04" w14:textId="170CE1F7" w:rsidR="00F23BD5" w:rsidRPr="00E553A0" w:rsidRDefault="00BD555A" w:rsidP="00F135A7">
      <w:pPr>
        <w:rPr>
          <w:rFonts w:ascii="Helvetica" w:hAnsi="Helvetica" w:cs="Helvetica"/>
        </w:rPr>
      </w:pPr>
      <w:r w:rsidRPr="00E553A0">
        <w:rPr>
          <w:rFonts w:ascii="Helvetica" w:hAnsi="Helvetica" w:cs="Helvetica"/>
        </w:rPr>
        <w:tab/>
      </w:r>
      <w:r w:rsidR="00FC1CF7" w:rsidRPr="00E553A0">
        <w:rPr>
          <w:rFonts w:ascii="Helvetica" w:hAnsi="Helvetica" w:cs="Helvetica"/>
        </w:rPr>
        <w:t>In</w:t>
      </w:r>
      <w:r w:rsidR="00734340" w:rsidRPr="00E553A0">
        <w:rPr>
          <w:rFonts w:ascii="Helvetica" w:hAnsi="Helvetica" w:cs="Helvetica"/>
        </w:rPr>
        <w:t xml:space="preserve"> this </w:t>
      </w:r>
      <w:r w:rsidR="007310B5" w:rsidRPr="00E553A0">
        <w:rPr>
          <w:rFonts w:ascii="Helvetica" w:hAnsi="Helvetica" w:cs="Helvetica"/>
        </w:rPr>
        <w:t xml:space="preserve">disorder, </w:t>
      </w:r>
      <w:r w:rsidR="00A526A7" w:rsidRPr="00E553A0">
        <w:rPr>
          <w:rFonts w:ascii="Helvetica" w:hAnsi="Helvetica" w:cs="Helvetica"/>
        </w:rPr>
        <w:t xml:space="preserve">Bowery </w:t>
      </w:r>
      <w:r w:rsidR="00A97F47" w:rsidRPr="00E553A0">
        <w:rPr>
          <w:rFonts w:ascii="Helvetica" w:hAnsi="Helvetica" w:cs="Helvetica"/>
        </w:rPr>
        <w:t>engage</w:t>
      </w:r>
      <w:r w:rsidR="00904BFA" w:rsidRPr="00E553A0">
        <w:rPr>
          <w:rFonts w:ascii="Helvetica" w:hAnsi="Helvetica" w:cs="Helvetica"/>
        </w:rPr>
        <w:t xml:space="preserve">s with </w:t>
      </w:r>
      <w:r w:rsidR="00836EF7" w:rsidRPr="00E553A0">
        <w:rPr>
          <w:rFonts w:ascii="Helvetica" w:hAnsi="Helvetica" w:cs="Helvetica"/>
        </w:rPr>
        <w:t xml:space="preserve">counter </w:t>
      </w:r>
      <w:r w:rsidR="00734C44" w:rsidRPr="00E553A0">
        <w:rPr>
          <w:rFonts w:ascii="Helvetica" w:hAnsi="Helvetica" w:cs="Helvetica"/>
        </w:rPr>
        <w:t>production</w:t>
      </w:r>
      <w:r w:rsidR="00A6023E" w:rsidRPr="00E553A0">
        <w:rPr>
          <w:rFonts w:ascii="Helvetica" w:hAnsi="Helvetica" w:cs="Helvetica"/>
        </w:rPr>
        <w:t xml:space="preserve">, </w:t>
      </w:r>
      <w:r w:rsidR="00403F1E" w:rsidRPr="00E553A0">
        <w:rPr>
          <w:rFonts w:ascii="Helvetica" w:hAnsi="Helvetica" w:cs="Helvetica"/>
        </w:rPr>
        <w:t>goin</w:t>
      </w:r>
      <w:r w:rsidR="00504134" w:rsidRPr="00E553A0">
        <w:rPr>
          <w:rFonts w:ascii="Helvetica" w:hAnsi="Helvetica" w:cs="Helvetica"/>
        </w:rPr>
        <w:t>g against the</w:t>
      </w:r>
      <w:r w:rsidR="000E30B3" w:rsidRPr="00E553A0">
        <w:rPr>
          <w:rFonts w:ascii="Helvetica" w:hAnsi="Helvetica" w:cs="Helvetica"/>
        </w:rPr>
        <w:t xml:space="preserve"> </w:t>
      </w:r>
      <w:r w:rsidR="00582831" w:rsidRPr="00E553A0">
        <w:rPr>
          <w:rFonts w:ascii="Helvetica" w:hAnsi="Helvetica" w:cs="Helvetica"/>
        </w:rPr>
        <w:t>cultur</w:t>
      </w:r>
      <w:r w:rsidR="00F56D48" w:rsidRPr="00E553A0">
        <w:rPr>
          <w:rFonts w:ascii="Helvetica" w:hAnsi="Helvetica" w:cs="Helvetica"/>
        </w:rPr>
        <w:t>al n</w:t>
      </w:r>
      <w:r w:rsidR="000B5FDA" w:rsidRPr="00E553A0">
        <w:rPr>
          <w:rFonts w:ascii="Helvetica" w:hAnsi="Helvetica" w:cs="Helvetica"/>
        </w:rPr>
        <w:t xml:space="preserve">orms </w:t>
      </w:r>
      <w:r w:rsidR="00374646" w:rsidRPr="00E553A0">
        <w:rPr>
          <w:rFonts w:ascii="Helvetica" w:hAnsi="Helvetica" w:cs="Helvetica"/>
        </w:rPr>
        <w:t>and crea</w:t>
      </w:r>
      <w:r w:rsidR="00677E2C" w:rsidRPr="00E553A0">
        <w:rPr>
          <w:rFonts w:ascii="Helvetica" w:hAnsi="Helvetica" w:cs="Helvetica"/>
        </w:rPr>
        <w:t xml:space="preserve">tes a </w:t>
      </w:r>
      <w:r w:rsidR="00BA2EB4" w:rsidRPr="00E553A0">
        <w:rPr>
          <w:rFonts w:ascii="Helvetica" w:hAnsi="Helvetica" w:cs="Helvetica"/>
        </w:rPr>
        <w:t xml:space="preserve">counter </w:t>
      </w:r>
      <w:r w:rsidR="00F100C7" w:rsidRPr="00E553A0">
        <w:rPr>
          <w:rFonts w:ascii="Helvetica" w:hAnsi="Helvetica" w:cs="Helvetica"/>
        </w:rPr>
        <w:t>flow as t</w:t>
      </w:r>
      <w:r w:rsidR="008909E2" w:rsidRPr="00E553A0">
        <w:rPr>
          <w:rFonts w:ascii="Helvetica" w:hAnsi="Helvetica" w:cs="Helvetica"/>
        </w:rPr>
        <w:t xml:space="preserve">heorised </w:t>
      </w:r>
      <w:r w:rsidR="003013E6" w:rsidRPr="00E553A0">
        <w:rPr>
          <w:rFonts w:ascii="Helvetica" w:hAnsi="Helvetica" w:cs="Helvetica"/>
        </w:rPr>
        <w:t xml:space="preserve">by </w:t>
      </w:r>
      <w:r w:rsidR="00637600" w:rsidRPr="00E553A0">
        <w:rPr>
          <w:rFonts w:ascii="Helvetica" w:hAnsi="Helvetica" w:cs="Helvetica"/>
        </w:rPr>
        <w:t>Del</w:t>
      </w:r>
      <w:r w:rsidR="0079741B" w:rsidRPr="00E553A0">
        <w:rPr>
          <w:rFonts w:ascii="Helvetica" w:hAnsi="Helvetica" w:cs="Helvetica"/>
        </w:rPr>
        <w:t xml:space="preserve">euze and </w:t>
      </w:r>
      <w:proofErr w:type="spellStart"/>
      <w:r w:rsidR="007D4841" w:rsidRPr="00E553A0">
        <w:rPr>
          <w:rFonts w:ascii="Helvetica" w:hAnsi="Helvetica" w:cs="Helvetica"/>
        </w:rPr>
        <w:t>Guat</w:t>
      </w:r>
      <w:r w:rsidR="0019509E" w:rsidRPr="00E553A0">
        <w:rPr>
          <w:rFonts w:ascii="Helvetica" w:hAnsi="Helvetica" w:cs="Helvetica"/>
        </w:rPr>
        <w:t>tari</w:t>
      </w:r>
      <w:proofErr w:type="spellEnd"/>
      <w:r w:rsidR="00BC7313" w:rsidRPr="00E553A0">
        <w:rPr>
          <w:rFonts w:ascii="Helvetica" w:hAnsi="Helvetica" w:cs="Helvetica"/>
        </w:rPr>
        <w:t xml:space="preserve"> with Bo</w:t>
      </w:r>
      <w:r w:rsidR="0075470E" w:rsidRPr="00E553A0">
        <w:rPr>
          <w:rFonts w:ascii="Helvetica" w:hAnsi="Helvetica" w:cs="Helvetica"/>
        </w:rPr>
        <w:t>dies w</w:t>
      </w:r>
      <w:r w:rsidR="00C92247" w:rsidRPr="00E553A0">
        <w:rPr>
          <w:rFonts w:ascii="Helvetica" w:hAnsi="Helvetica" w:cs="Helvetica"/>
        </w:rPr>
        <w:t xml:space="preserve">ithout </w:t>
      </w:r>
      <w:r w:rsidR="0043618F" w:rsidRPr="00E553A0">
        <w:rPr>
          <w:rFonts w:ascii="Helvetica" w:hAnsi="Helvetica" w:cs="Helvetica"/>
        </w:rPr>
        <w:t xml:space="preserve">Organs. </w:t>
      </w:r>
      <w:r w:rsidR="002276A3" w:rsidRPr="00E553A0">
        <w:rPr>
          <w:rFonts w:ascii="Helvetica" w:hAnsi="Helvetica" w:cs="Helvetica"/>
        </w:rPr>
        <w:t>Bow</w:t>
      </w:r>
      <w:r w:rsidR="00BA689B" w:rsidRPr="00E553A0">
        <w:rPr>
          <w:rFonts w:ascii="Helvetica" w:hAnsi="Helvetica" w:cs="Helvetica"/>
        </w:rPr>
        <w:t>ery</w:t>
      </w:r>
      <w:r w:rsidR="00A37058" w:rsidRPr="00E553A0">
        <w:rPr>
          <w:rFonts w:ascii="Helvetica" w:hAnsi="Helvetica" w:cs="Helvetica"/>
        </w:rPr>
        <w:t>’s need to</w:t>
      </w:r>
      <w:r w:rsidR="00AB712C" w:rsidRPr="00E553A0">
        <w:rPr>
          <w:rFonts w:ascii="Helvetica" w:hAnsi="Helvetica" w:cs="Helvetica"/>
        </w:rPr>
        <w:t xml:space="preserve"> play wit</w:t>
      </w:r>
      <w:r w:rsidR="005E7E75" w:rsidRPr="00E553A0">
        <w:rPr>
          <w:rFonts w:ascii="Helvetica" w:hAnsi="Helvetica" w:cs="Helvetica"/>
        </w:rPr>
        <w:t>h tensio</w:t>
      </w:r>
      <w:r w:rsidR="003B4EFE" w:rsidRPr="00E553A0">
        <w:rPr>
          <w:rFonts w:ascii="Helvetica" w:hAnsi="Helvetica" w:cs="Helvetica"/>
        </w:rPr>
        <w:t>n</w:t>
      </w:r>
      <w:r w:rsidR="008B7323" w:rsidRPr="00E553A0">
        <w:rPr>
          <w:rFonts w:ascii="Helvetica" w:hAnsi="Helvetica" w:cs="Helvetica"/>
        </w:rPr>
        <w:t>s and c</w:t>
      </w:r>
      <w:r w:rsidR="008470C0" w:rsidRPr="00E553A0">
        <w:rPr>
          <w:rFonts w:ascii="Helvetica" w:hAnsi="Helvetica" w:cs="Helvetica"/>
        </w:rPr>
        <w:t>ontradiction</w:t>
      </w:r>
      <w:r w:rsidR="00D67B7C" w:rsidRPr="00E553A0">
        <w:rPr>
          <w:rFonts w:ascii="Helvetica" w:hAnsi="Helvetica" w:cs="Helvetica"/>
        </w:rPr>
        <w:t>s</w:t>
      </w:r>
      <w:r w:rsidR="00171D22" w:rsidRPr="00E553A0">
        <w:rPr>
          <w:rFonts w:ascii="Helvetica" w:hAnsi="Helvetica" w:cs="Helvetica"/>
        </w:rPr>
        <w:t xml:space="preserve"> allows h</w:t>
      </w:r>
      <w:r w:rsidR="00C77DFF" w:rsidRPr="00E553A0">
        <w:rPr>
          <w:rFonts w:ascii="Helvetica" w:hAnsi="Helvetica" w:cs="Helvetica"/>
        </w:rPr>
        <w:t xml:space="preserve">im </w:t>
      </w:r>
      <w:r w:rsidR="000C7968" w:rsidRPr="00E553A0">
        <w:rPr>
          <w:rFonts w:ascii="Helvetica" w:hAnsi="Helvetica" w:cs="Helvetica"/>
        </w:rPr>
        <w:t>to</w:t>
      </w:r>
      <w:r w:rsidR="00AD4224" w:rsidRPr="00E553A0">
        <w:rPr>
          <w:rFonts w:ascii="Helvetica" w:hAnsi="Helvetica" w:cs="Helvetica"/>
        </w:rPr>
        <w:t xml:space="preserve"> </w:t>
      </w:r>
      <w:r w:rsidR="00B75B1E" w:rsidRPr="00E553A0">
        <w:rPr>
          <w:rFonts w:ascii="Helvetica" w:hAnsi="Helvetica" w:cs="Helvetica"/>
        </w:rPr>
        <w:t>engag</w:t>
      </w:r>
      <w:r w:rsidR="00740BE9" w:rsidRPr="00E553A0">
        <w:rPr>
          <w:rFonts w:ascii="Helvetica" w:hAnsi="Helvetica" w:cs="Helvetica"/>
        </w:rPr>
        <w:t xml:space="preserve">e </w:t>
      </w:r>
      <w:r w:rsidR="002E37B4" w:rsidRPr="00E553A0">
        <w:rPr>
          <w:rFonts w:ascii="Helvetica" w:hAnsi="Helvetica" w:cs="Helvetica"/>
        </w:rPr>
        <w:t xml:space="preserve">in this </w:t>
      </w:r>
      <w:proofErr w:type="gramStart"/>
      <w:r w:rsidR="00420AAB" w:rsidRPr="00E553A0">
        <w:rPr>
          <w:rFonts w:ascii="Helvetica" w:hAnsi="Helvetica" w:cs="Helvetica"/>
        </w:rPr>
        <w:t>co</w:t>
      </w:r>
      <w:r w:rsidR="00936FC0" w:rsidRPr="00E553A0">
        <w:rPr>
          <w:rFonts w:ascii="Helvetica" w:hAnsi="Helvetica" w:cs="Helvetica"/>
        </w:rPr>
        <w:t>unter cu</w:t>
      </w:r>
      <w:r w:rsidR="00BE58BC" w:rsidRPr="00E553A0">
        <w:rPr>
          <w:rFonts w:ascii="Helvetica" w:hAnsi="Helvetica" w:cs="Helvetica"/>
        </w:rPr>
        <w:t>lture</w:t>
      </w:r>
      <w:proofErr w:type="gramEnd"/>
      <w:r w:rsidR="00BE58BC" w:rsidRPr="00E553A0">
        <w:rPr>
          <w:rFonts w:ascii="Helvetica" w:hAnsi="Helvetica" w:cs="Helvetica"/>
        </w:rPr>
        <w:t>.</w:t>
      </w:r>
      <w:r w:rsidR="00F77C5D" w:rsidRPr="00E553A0">
        <w:rPr>
          <w:rFonts w:ascii="Helvetica" w:hAnsi="Helvetica" w:cs="Helvetica"/>
        </w:rPr>
        <w:t xml:space="preserve"> </w:t>
      </w:r>
      <w:r w:rsidR="009943D5" w:rsidRPr="00E553A0">
        <w:rPr>
          <w:rFonts w:ascii="Helvetica" w:hAnsi="Helvetica" w:cs="Helvetica"/>
        </w:rPr>
        <w:t xml:space="preserve">He </w:t>
      </w:r>
      <w:r w:rsidR="00FB7DA0" w:rsidRPr="00E553A0">
        <w:rPr>
          <w:rFonts w:ascii="Helvetica" w:hAnsi="Helvetica" w:cs="Helvetica"/>
        </w:rPr>
        <w:t>b</w:t>
      </w:r>
      <w:r w:rsidR="002E26EC" w:rsidRPr="00E553A0">
        <w:rPr>
          <w:rFonts w:ascii="Helvetica" w:hAnsi="Helvetica" w:cs="Helvetica"/>
        </w:rPr>
        <w:t>ecomes r</w:t>
      </w:r>
      <w:r w:rsidR="00F824CC" w:rsidRPr="00E553A0">
        <w:rPr>
          <w:rFonts w:ascii="Helvetica" w:hAnsi="Helvetica" w:cs="Helvetica"/>
        </w:rPr>
        <w:t>emoved from</w:t>
      </w:r>
      <w:r w:rsidR="00DC6B40" w:rsidRPr="00E553A0">
        <w:rPr>
          <w:rFonts w:ascii="Helvetica" w:hAnsi="Helvetica" w:cs="Helvetica"/>
        </w:rPr>
        <w:t xml:space="preserve"> the </w:t>
      </w:r>
      <w:r w:rsidR="00707407" w:rsidRPr="00E553A0">
        <w:rPr>
          <w:rFonts w:ascii="Helvetica" w:hAnsi="Helvetica" w:cs="Helvetica"/>
        </w:rPr>
        <w:t>binary ide</w:t>
      </w:r>
      <w:r w:rsidR="006C6374" w:rsidRPr="00E553A0">
        <w:rPr>
          <w:rFonts w:ascii="Helvetica" w:hAnsi="Helvetica" w:cs="Helvetica"/>
        </w:rPr>
        <w:t>as of</w:t>
      </w:r>
      <w:r w:rsidR="00836438" w:rsidRPr="00E553A0">
        <w:rPr>
          <w:rFonts w:ascii="Helvetica" w:hAnsi="Helvetica" w:cs="Helvetica"/>
        </w:rPr>
        <w:t xml:space="preserve"> the </w:t>
      </w:r>
      <w:r w:rsidR="00EC18DE" w:rsidRPr="00E553A0">
        <w:rPr>
          <w:rFonts w:ascii="Helvetica" w:hAnsi="Helvetica" w:cs="Helvetica"/>
        </w:rPr>
        <w:t xml:space="preserve">desiring </w:t>
      </w:r>
      <w:r w:rsidR="00E54E89" w:rsidRPr="00E553A0">
        <w:rPr>
          <w:rFonts w:ascii="Helvetica" w:hAnsi="Helvetica" w:cs="Helvetica"/>
        </w:rPr>
        <w:t>machi</w:t>
      </w:r>
      <w:r w:rsidR="00CD2551" w:rsidRPr="00E553A0">
        <w:rPr>
          <w:rFonts w:ascii="Helvetica" w:hAnsi="Helvetica" w:cs="Helvetica"/>
        </w:rPr>
        <w:t xml:space="preserve">ne and </w:t>
      </w:r>
      <w:r w:rsidR="00C21E12" w:rsidRPr="00E553A0">
        <w:rPr>
          <w:rFonts w:ascii="Helvetica" w:hAnsi="Helvetica" w:cs="Helvetica"/>
        </w:rPr>
        <w:t>instead bec</w:t>
      </w:r>
      <w:r w:rsidR="00C51896" w:rsidRPr="00E553A0">
        <w:rPr>
          <w:rFonts w:ascii="Helvetica" w:hAnsi="Helvetica" w:cs="Helvetica"/>
        </w:rPr>
        <w:t xml:space="preserve">omes </w:t>
      </w:r>
      <w:r w:rsidR="001221CA" w:rsidRPr="00E553A0">
        <w:rPr>
          <w:rFonts w:ascii="Helvetica" w:hAnsi="Helvetica" w:cs="Helvetica"/>
        </w:rPr>
        <w:t>a th</w:t>
      </w:r>
      <w:r w:rsidR="00EC60BF" w:rsidRPr="00E553A0">
        <w:rPr>
          <w:rFonts w:ascii="Helvetica" w:hAnsi="Helvetica" w:cs="Helvetica"/>
        </w:rPr>
        <w:t xml:space="preserve">ird </w:t>
      </w:r>
      <w:r w:rsidR="000255E2" w:rsidRPr="00E553A0">
        <w:rPr>
          <w:rFonts w:ascii="Helvetica" w:hAnsi="Helvetica" w:cs="Helvetica"/>
        </w:rPr>
        <w:t xml:space="preserve">state of </w:t>
      </w:r>
      <w:r w:rsidR="00EF7C55" w:rsidRPr="00E553A0">
        <w:rPr>
          <w:rFonts w:ascii="Helvetica" w:hAnsi="Helvetica" w:cs="Helvetica"/>
        </w:rPr>
        <w:t>co</w:t>
      </w:r>
      <w:r w:rsidR="00DF2F5D" w:rsidRPr="00E553A0">
        <w:rPr>
          <w:rFonts w:ascii="Helvetica" w:hAnsi="Helvetica" w:cs="Helvetica"/>
        </w:rPr>
        <w:t>unter</w:t>
      </w:r>
      <w:r w:rsidR="001242CC" w:rsidRPr="00E553A0">
        <w:rPr>
          <w:rFonts w:ascii="Helvetica" w:hAnsi="Helvetica" w:cs="Helvetica"/>
        </w:rPr>
        <w:t xml:space="preserve"> </w:t>
      </w:r>
      <w:r w:rsidR="00F67FAA" w:rsidRPr="00E553A0">
        <w:rPr>
          <w:rFonts w:ascii="Helvetica" w:hAnsi="Helvetica" w:cs="Helvetica"/>
        </w:rPr>
        <w:t>flo</w:t>
      </w:r>
      <w:r w:rsidR="006A1D8E" w:rsidRPr="00E553A0">
        <w:rPr>
          <w:rFonts w:ascii="Helvetica" w:hAnsi="Helvetica" w:cs="Helvetica"/>
        </w:rPr>
        <w:t>w</w:t>
      </w:r>
      <w:r w:rsidR="00971309" w:rsidRPr="00E553A0">
        <w:rPr>
          <w:rFonts w:ascii="Helvetica" w:hAnsi="Helvetica" w:cs="Helvetica"/>
        </w:rPr>
        <w:t>.</w:t>
      </w:r>
      <w:r w:rsidR="00A613CC" w:rsidRPr="00E553A0">
        <w:rPr>
          <w:rFonts w:ascii="Helvetica" w:hAnsi="Helvetica" w:cs="Helvetica"/>
        </w:rPr>
        <w:t xml:space="preserve"> </w:t>
      </w:r>
      <w:r w:rsidR="00D07B5D" w:rsidRPr="00E553A0">
        <w:rPr>
          <w:rFonts w:ascii="Helvetica" w:hAnsi="Helvetica" w:cs="Helvetica"/>
        </w:rPr>
        <w:t xml:space="preserve">In </w:t>
      </w:r>
      <w:r w:rsidR="002B4A7A" w:rsidRPr="00E553A0">
        <w:rPr>
          <w:rFonts w:ascii="Helvetica" w:hAnsi="Helvetica" w:cs="Helvetica"/>
        </w:rPr>
        <w:t xml:space="preserve">this </w:t>
      </w:r>
      <w:r w:rsidR="00001798" w:rsidRPr="00E553A0">
        <w:rPr>
          <w:rFonts w:ascii="Helvetica" w:hAnsi="Helvetica" w:cs="Helvetica"/>
        </w:rPr>
        <w:t>third stat</w:t>
      </w:r>
      <w:r w:rsidR="002A171E" w:rsidRPr="00E553A0">
        <w:rPr>
          <w:rFonts w:ascii="Helvetica" w:hAnsi="Helvetica" w:cs="Helvetica"/>
        </w:rPr>
        <w:t>e</w:t>
      </w:r>
      <w:r w:rsidR="001C25B2" w:rsidRPr="00E553A0">
        <w:rPr>
          <w:rFonts w:ascii="Helvetica" w:hAnsi="Helvetica" w:cs="Helvetica"/>
        </w:rPr>
        <w:t>, he never</w:t>
      </w:r>
      <w:r w:rsidR="007C758C" w:rsidRPr="00E553A0">
        <w:rPr>
          <w:rFonts w:ascii="Helvetica" w:hAnsi="Helvetica" w:cs="Helvetica"/>
        </w:rPr>
        <w:t xml:space="preserve"> allows the </w:t>
      </w:r>
      <w:r w:rsidR="00186D80" w:rsidRPr="00E553A0">
        <w:rPr>
          <w:rFonts w:ascii="Helvetica" w:hAnsi="Helvetica" w:cs="Helvetica"/>
        </w:rPr>
        <w:t>ideas</w:t>
      </w:r>
      <w:r w:rsidR="00E51843" w:rsidRPr="00E553A0">
        <w:rPr>
          <w:rFonts w:ascii="Helvetica" w:hAnsi="Helvetica" w:cs="Helvetica"/>
        </w:rPr>
        <w:t xml:space="preserve"> of </w:t>
      </w:r>
      <w:r w:rsidR="00D01A84" w:rsidRPr="00E553A0">
        <w:rPr>
          <w:rFonts w:ascii="Helvetica" w:hAnsi="Helvetica" w:cs="Helvetica"/>
        </w:rPr>
        <w:t>typica</w:t>
      </w:r>
      <w:r w:rsidR="00BF3D2A" w:rsidRPr="00E553A0">
        <w:rPr>
          <w:rFonts w:ascii="Helvetica" w:hAnsi="Helvetica" w:cs="Helvetica"/>
        </w:rPr>
        <w:t>l cul</w:t>
      </w:r>
      <w:r w:rsidR="004409EB" w:rsidRPr="00E553A0">
        <w:rPr>
          <w:rFonts w:ascii="Helvetica" w:hAnsi="Helvetica" w:cs="Helvetica"/>
        </w:rPr>
        <w:t xml:space="preserve">ture to </w:t>
      </w:r>
      <w:r w:rsidR="00FD21ED" w:rsidRPr="00E553A0">
        <w:rPr>
          <w:rFonts w:ascii="Helvetica" w:hAnsi="Helvetica" w:cs="Helvetica"/>
        </w:rPr>
        <w:t>be p</w:t>
      </w:r>
      <w:r w:rsidR="006C557D" w:rsidRPr="00E553A0">
        <w:rPr>
          <w:rFonts w:ascii="Helvetica" w:hAnsi="Helvetica" w:cs="Helvetica"/>
        </w:rPr>
        <w:t>laced</w:t>
      </w:r>
      <w:r w:rsidR="00C749B6" w:rsidRPr="00E553A0">
        <w:rPr>
          <w:rFonts w:ascii="Helvetica" w:hAnsi="Helvetica" w:cs="Helvetica"/>
        </w:rPr>
        <w:t xml:space="preserve"> onto him</w:t>
      </w:r>
      <w:r w:rsidR="001D4789" w:rsidRPr="00E553A0">
        <w:rPr>
          <w:rFonts w:ascii="Helvetica" w:hAnsi="Helvetica" w:cs="Helvetica"/>
        </w:rPr>
        <w:t xml:space="preserve">, </w:t>
      </w:r>
      <w:r w:rsidR="00C758B1" w:rsidRPr="00E553A0">
        <w:rPr>
          <w:rFonts w:ascii="Helvetica" w:hAnsi="Helvetica" w:cs="Helvetica"/>
        </w:rPr>
        <w:t xml:space="preserve">instead </w:t>
      </w:r>
      <w:r w:rsidR="00D2384C" w:rsidRPr="00E553A0">
        <w:rPr>
          <w:rFonts w:ascii="Helvetica" w:hAnsi="Helvetica" w:cs="Helvetica"/>
        </w:rPr>
        <w:t>rep</w:t>
      </w:r>
      <w:r w:rsidR="00FB21CE" w:rsidRPr="00E553A0">
        <w:rPr>
          <w:rFonts w:ascii="Helvetica" w:hAnsi="Helvetica" w:cs="Helvetica"/>
        </w:rPr>
        <w:t>e</w:t>
      </w:r>
      <w:r w:rsidR="00C1200F" w:rsidRPr="00E553A0">
        <w:rPr>
          <w:rFonts w:ascii="Helvetica" w:hAnsi="Helvetica" w:cs="Helvetica"/>
        </w:rPr>
        <w:t>lling them</w:t>
      </w:r>
      <w:r w:rsidR="00FD26BB" w:rsidRPr="00E553A0">
        <w:rPr>
          <w:rFonts w:ascii="Helvetica" w:hAnsi="Helvetica" w:cs="Helvetica"/>
        </w:rPr>
        <w:t xml:space="preserve"> away</w:t>
      </w:r>
      <w:r w:rsidR="00B23123" w:rsidRPr="00E553A0">
        <w:rPr>
          <w:rFonts w:ascii="Helvetica" w:hAnsi="Helvetica" w:cs="Helvetica"/>
        </w:rPr>
        <w:t xml:space="preserve">. </w:t>
      </w:r>
      <w:r w:rsidR="00716A62" w:rsidRPr="00E553A0">
        <w:rPr>
          <w:rFonts w:ascii="Helvetica" w:hAnsi="Helvetica" w:cs="Helvetica"/>
        </w:rPr>
        <w:t>In</w:t>
      </w:r>
      <w:r w:rsidR="007713C0" w:rsidRPr="00E553A0">
        <w:rPr>
          <w:rFonts w:ascii="Helvetica" w:hAnsi="Helvetica" w:cs="Helvetica"/>
        </w:rPr>
        <w:t xml:space="preserve"> </w:t>
      </w:r>
      <w:r w:rsidR="00210057" w:rsidRPr="00E553A0">
        <w:rPr>
          <w:rFonts w:ascii="Helvetica" w:hAnsi="Helvetica" w:cs="Helvetica"/>
        </w:rPr>
        <w:t>this rep</w:t>
      </w:r>
      <w:r w:rsidR="00B4430B" w:rsidRPr="00E553A0">
        <w:rPr>
          <w:rFonts w:ascii="Helvetica" w:hAnsi="Helvetica" w:cs="Helvetica"/>
        </w:rPr>
        <w:t>ulsion</w:t>
      </w:r>
      <w:r w:rsidR="000C57FC" w:rsidRPr="00E553A0">
        <w:rPr>
          <w:rFonts w:ascii="Helvetica" w:hAnsi="Helvetica" w:cs="Helvetica"/>
        </w:rPr>
        <w:t xml:space="preserve">, </w:t>
      </w:r>
      <w:r w:rsidR="000C081F" w:rsidRPr="00E553A0">
        <w:rPr>
          <w:rFonts w:ascii="Helvetica" w:hAnsi="Helvetica" w:cs="Helvetica"/>
        </w:rPr>
        <w:t>he le</w:t>
      </w:r>
      <w:r w:rsidR="00FC648B" w:rsidRPr="00E553A0">
        <w:rPr>
          <w:rFonts w:ascii="Helvetica" w:hAnsi="Helvetica" w:cs="Helvetica"/>
        </w:rPr>
        <w:t>ans</w:t>
      </w:r>
      <w:r w:rsidR="00646695" w:rsidRPr="00E553A0">
        <w:rPr>
          <w:rFonts w:ascii="Helvetica" w:hAnsi="Helvetica" w:cs="Helvetica"/>
        </w:rPr>
        <w:t xml:space="preserve"> </w:t>
      </w:r>
      <w:r w:rsidR="00981850" w:rsidRPr="00E553A0">
        <w:rPr>
          <w:rFonts w:ascii="Helvetica" w:hAnsi="Helvetica" w:cs="Helvetica"/>
        </w:rPr>
        <w:t>into the idea</w:t>
      </w:r>
      <w:r w:rsidR="007B5FEA" w:rsidRPr="00E553A0">
        <w:rPr>
          <w:rFonts w:ascii="Helvetica" w:hAnsi="Helvetica" w:cs="Helvetica"/>
        </w:rPr>
        <w:t>s of</w:t>
      </w:r>
      <w:r w:rsidR="00004035" w:rsidRPr="00E553A0">
        <w:rPr>
          <w:rFonts w:ascii="Helvetica" w:hAnsi="Helvetica" w:cs="Helvetica"/>
        </w:rPr>
        <w:t xml:space="preserve"> </w:t>
      </w:r>
      <w:r w:rsidR="000C2BDA" w:rsidRPr="00E553A0">
        <w:rPr>
          <w:rFonts w:ascii="Helvetica" w:hAnsi="Helvetica" w:cs="Helvetica"/>
        </w:rPr>
        <w:t xml:space="preserve">the </w:t>
      </w:r>
      <w:r w:rsidR="008C6C79" w:rsidRPr="00E553A0">
        <w:rPr>
          <w:rFonts w:ascii="Helvetica" w:hAnsi="Helvetica" w:cs="Helvetica"/>
        </w:rPr>
        <w:t xml:space="preserve">uncanny and </w:t>
      </w:r>
      <w:r w:rsidR="001B7642" w:rsidRPr="00E553A0">
        <w:rPr>
          <w:rFonts w:ascii="Helvetica" w:hAnsi="Helvetica" w:cs="Helvetica"/>
        </w:rPr>
        <w:t>abject</w:t>
      </w:r>
      <w:r w:rsidR="00B81066" w:rsidRPr="00E553A0">
        <w:rPr>
          <w:rFonts w:ascii="Helvetica" w:hAnsi="Helvetica" w:cs="Helvetica"/>
        </w:rPr>
        <w:t xml:space="preserve">ion. </w:t>
      </w:r>
      <w:r w:rsidR="00131DFB" w:rsidRPr="00E553A0">
        <w:rPr>
          <w:rFonts w:ascii="Helvetica" w:hAnsi="Helvetica" w:cs="Helvetica"/>
        </w:rPr>
        <w:t>Hi</w:t>
      </w:r>
      <w:r w:rsidR="007E38A9" w:rsidRPr="00E553A0">
        <w:rPr>
          <w:rFonts w:ascii="Helvetica" w:hAnsi="Helvetica" w:cs="Helvetica"/>
        </w:rPr>
        <w:t>s dress</w:t>
      </w:r>
      <w:r w:rsidR="00436E86" w:rsidRPr="00E553A0">
        <w:rPr>
          <w:rFonts w:ascii="Helvetica" w:hAnsi="Helvetica" w:cs="Helvetica"/>
        </w:rPr>
        <w:t xml:space="preserve"> resem</w:t>
      </w:r>
      <w:r w:rsidR="00D929DF" w:rsidRPr="00E553A0">
        <w:rPr>
          <w:rFonts w:ascii="Helvetica" w:hAnsi="Helvetica" w:cs="Helvetica"/>
        </w:rPr>
        <w:t xml:space="preserve">bles </w:t>
      </w:r>
      <w:r w:rsidR="006B27B2" w:rsidRPr="00E553A0">
        <w:rPr>
          <w:rFonts w:ascii="Helvetica" w:hAnsi="Helvetica" w:cs="Helvetica"/>
        </w:rPr>
        <w:t xml:space="preserve">something </w:t>
      </w:r>
      <w:r w:rsidR="002B09B7" w:rsidRPr="00E553A0">
        <w:rPr>
          <w:rFonts w:ascii="Helvetica" w:hAnsi="Helvetica" w:cs="Helvetica"/>
        </w:rPr>
        <w:t>doll like</w:t>
      </w:r>
      <w:r w:rsidR="000E78B4" w:rsidRPr="00E553A0">
        <w:rPr>
          <w:rFonts w:ascii="Helvetica" w:hAnsi="Helvetica" w:cs="Helvetica"/>
        </w:rPr>
        <w:t xml:space="preserve"> and </w:t>
      </w:r>
      <w:r w:rsidR="009818DF" w:rsidRPr="00E553A0">
        <w:rPr>
          <w:rFonts w:ascii="Helvetica" w:hAnsi="Helvetica" w:cs="Helvetica"/>
        </w:rPr>
        <w:t>lack</w:t>
      </w:r>
      <w:r w:rsidR="00D21499" w:rsidRPr="00E553A0">
        <w:rPr>
          <w:rFonts w:ascii="Helvetica" w:hAnsi="Helvetica" w:cs="Helvetica"/>
        </w:rPr>
        <w:t xml:space="preserve">ing </w:t>
      </w:r>
      <w:r w:rsidR="00E6131C" w:rsidRPr="00E553A0">
        <w:rPr>
          <w:rFonts w:ascii="Helvetica" w:hAnsi="Helvetica" w:cs="Helvetica"/>
        </w:rPr>
        <w:t>life</w:t>
      </w:r>
      <w:r w:rsidR="00EB278A" w:rsidRPr="00E553A0">
        <w:rPr>
          <w:rFonts w:ascii="Helvetica" w:hAnsi="Helvetica" w:cs="Helvetica"/>
        </w:rPr>
        <w:t xml:space="preserve">. </w:t>
      </w:r>
      <w:r w:rsidR="00554F3A" w:rsidRPr="00E553A0">
        <w:rPr>
          <w:rFonts w:ascii="Helvetica" w:hAnsi="Helvetica" w:cs="Helvetica"/>
        </w:rPr>
        <w:t>Fa</w:t>
      </w:r>
      <w:r w:rsidR="004B20D0" w:rsidRPr="00E553A0">
        <w:rPr>
          <w:rFonts w:ascii="Helvetica" w:hAnsi="Helvetica" w:cs="Helvetica"/>
        </w:rPr>
        <w:t>cially</w:t>
      </w:r>
      <w:r w:rsidR="000514C9" w:rsidRPr="00E553A0">
        <w:rPr>
          <w:rFonts w:ascii="Helvetica" w:hAnsi="Helvetica" w:cs="Helvetica"/>
        </w:rPr>
        <w:t>,</w:t>
      </w:r>
      <w:r w:rsidR="00481F3D" w:rsidRPr="00E553A0">
        <w:rPr>
          <w:rFonts w:ascii="Helvetica" w:hAnsi="Helvetica" w:cs="Helvetica"/>
        </w:rPr>
        <w:t xml:space="preserve"> he</w:t>
      </w:r>
      <w:r w:rsidR="00210132" w:rsidRPr="00E553A0">
        <w:rPr>
          <w:rFonts w:ascii="Helvetica" w:hAnsi="Helvetica" w:cs="Helvetica"/>
        </w:rPr>
        <w:t xml:space="preserve"> re</w:t>
      </w:r>
      <w:r w:rsidR="008A6E43" w:rsidRPr="00E553A0">
        <w:rPr>
          <w:rFonts w:ascii="Helvetica" w:hAnsi="Helvetica" w:cs="Helvetica"/>
        </w:rPr>
        <w:t xml:space="preserve">sembles as </w:t>
      </w:r>
      <w:r w:rsidR="00882514" w:rsidRPr="00E553A0">
        <w:rPr>
          <w:rFonts w:ascii="Helvetica" w:hAnsi="Helvetica" w:cs="Helvetica"/>
        </w:rPr>
        <w:t>human bu</w:t>
      </w:r>
      <w:r w:rsidR="00473D7F" w:rsidRPr="00E553A0">
        <w:rPr>
          <w:rFonts w:ascii="Helvetica" w:hAnsi="Helvetica" w:cs="Helvetica"/>
        </w:rPr>
        <w:t xml:space="preserve">t </w:t>
      </w:r>
      <w:r w:rsidR="001777CB" w:rsidRPr="00E553A0">
        <w:rPr>
          <w:rFonts w:ascii="Helvetica" w:hAnsi="Helvetica" w:cs="Helvetica"/>
        </w:rPr>
        <w:t>not</w:t>
      </w:r>
      <w:r w:rsidR="00C92D79" w:rsidRPr="00E553A0">
        <w:rPr>
          <w:rFonts w:ascii="Helvetica" w:hAnsi="Helvetica" w:cs="Helvetica"/>
        </w:rPr>
        <w:t xml:space="preserve"> as you </w:t>
      </w:r>
      <w:r w:rsidR="007122F7" w:rsidRPr="00E553A0">
        <w:rPr>
          <w:rFonts w:ascii="Helvetica" w:hAnsi="Helvetica" w:cs="Helvetica"/>
        </w:rPr>
        <w:t>know i</w:t>
      </w:r>
      <w:r w:rsidR="00F0200D" w:rsidRPr="00E553A0">
        <w:rPr>
          <w:rFonts w:ascii="Helvetica" w:hAnsi="Helvetica" w:cs="Helvetica"/>
        </w:rPr>
        <w:t>t</w:t>
      </w:r>
      <w:r w:rsidR="00C717C4" w:rsidRPr="00E553A0">
        <w:rPr>
          <w:rFonts w:ascii="Helvetica" w:hAnsi="Helvetica" w:cs="Helvetica"/>
        </w:rPr>
        <w:t>, ca</w:t>
      </w:r>
      <w:r w:rsidR="0048661B" w:rsidRPr="00E553A0">
        <w:rPr>
          <w:rFonts w:ascii="Helvetica" w:hAnsi="Helvetica" w:cs="Helvetica"/>
        </w:rPr>
        <w:t xml:space="preserve">using a </w:t>
      </w:r>
      <w:r w:rsidR="007E66D7" w:rsidRPr="00E553A0">
        <w:rPr>
          <w:rFonts w:ascii="Helvetica" w:hAnsi="Helvetica" w:cs="Helvetica"/>
        </w:rPr>
        <w:t>f</w:t>
      </w:r>
      <w:r w:rsidR="00805B67" w:rsidRPr="00E553A0">
        <w:rPr>
          <w:rFonts w:ascii="Helvetica" w:hAnsi="Helvetica" w:cs="Helvetica"/>
        </w:rPr>
        <w:t>eeling</w:t>
      </w:r>
      <w:r w:rsidR="00582627" w:rsidRPr="00E553A0">
        <w:rPr>
          <w:rFonts w:ascii="Helvetica" w:hAnsi="Helvetica" w:cs="Helvetica"/>
        </w:rPr>
        <w:t xml:space="preserve"> of </w:t>
      </w:r>
      <w:r w:rsidR="00333199" w:rsidRPr="00E553A0">
        <w:rPr>
          <w:rFonts w:ascii="Helvetica" w:hAnsi="Helvetica" w:cs="Helvetica"/>
        </w:rPr>
        <w:t>unfamiliarity</w:t>
      </w:r>
      <w:r w:rsidR="000B268C" w:rsidRPr="00E553A0">
        <w:rPr>
          <w:rFonts w:ascii="Helvetica" w:hAnsi="Helvetica" w:cs="Helvetica"/>
        </w:rPr>
        <w:t xml:space="preserve">, </w:t>
      </w:r>
      <w:r w:rsidR="00484BE3" w:rsidRPr="00E553A0">
        <w:rPr>
          <w:rFonts w:ascii="Helvetica" w:hAnsi="Helvetica" w:cs="Helvetica"/>
        </w:rPr>
        <w:t>the u</w:t>
      </w:r>
      <w:r w:rsidR="004346B6" w:rsidRPr="00E553A0">
        <w:rPr>
          <w:rFonts w:ascii="Helvetica" w:hAnsi="Helvetica" w:cs="Helvetica"/>
        </w:rPr>
        <w:t xml:space="preserve">ncanny. </w:t>
      </w:r>
      <w:r w:rsidR="00287282" w:rsidRPr="00E553A0">
        <w:rPr>
          <w:rFonts w:ascii="Helvetica" w:hAnsi="Helvetica" w:cs="Helvetica"/>
        </w:rPr>
        <w:t>In</w:t>
      </w:r>
      <w:r w:rsidR="006C2B88" w:rsidRPr="00E553A0">
        <w:rPr>
          <w:rFonts w:ascii="Helvetica" w:hAnsi="Helvetica" w:cs="Helvetica"/>
        </w:rPr>
        <w:t xml:space="preserve"> </w:t>
      </w:r>
      <w:r w:rsidR="007D32E5" w:rsidRPr="00E553A0">
        <w:rPr>
          <w:rFonts w:ascii="Helvetica" w:hAnsi="Helvetica" w:cs="Helvetica"/>
        </w:rPr>
        <w:t>act</w:t>
      </w:r>
      <w:r w:rsidR="006F1981" w:rsidRPr="00E553A0">
        <w:rPr>
          <w:rFonts w:ascii="Helvetica" w:hAnsi="Helvetica" w:cs="Helvetica"/>
        </w:rPr>
        <w:t>i</w:t>
      </w:r>
      <w:r w:rsidR="00E90C97" w:rsidRPr="00E553A0">
        <w:rPr>
          <w:rFonts w:ascii="Helvetica" w:hAnsi="Helvetica" w:cs="Helvetica"/>
        </w:rPr>
        <w:t xml:space="preserve">ng as a </w:t>
      </w:r>
      <w:r w:rsidR="004515B3" w:rsidRPr="00E553A0">
        <w:rPr>
          <w:rFonts w:ascii="Helvetica" w:hAnsi="Helvetica" w:cs="Helvetica"/>
        </w:rPr>
        <w:t xml:space="preserve">counter </w:t>
      </w:r>
      <w:proofErr w:type="gramStart"/>
      <w:r w:rsidR="00627B42" w:rsidRPr="00E553A0">
        <w:rPr>
          <w:rFonts w:ascii="Helvetica" w:hAnsi="Helvetica" w:cs="Helvetica"/>
        </w:rPr>
        <w:t>fl</w:t>
      </w:r>
      <w:r w:rsidR="009A61FF" w:rsidRPr="00E553A0">
        <w:rPr>
          <w:rFonts w:ascii="Helvetica" w:hAnsi="Helvetica" w:cs="Helvetica"/>
        </w:rPr>
        <w:t>ow</w:t>
      </w:r>
      <w:proofErr w:type="gramEnd"/>
      <w:r w:rsidR="009A61FF" w:rsidRPr="00E553A0">
        <w:rPr>
          <w:rFonts w:ascii="Helvetica" w:hAnsi="Helvetica" w:cs="Helvetica"/>
        </w:rPr>
        <w:t xml:space="preserve"> he </w:t>
      </w:r>
      <w:r w:rsidR="00ED6775" w:rsidRPr="00E553A0">
        <w:rPr>
          <w:rFonts w:ascii="Helvetica" w:hAnsi="Helvetica" w:cs="Helvetica"/>
        </w:rPr>
        <w:t xml:space="preserve">also </w:t>
      </w:r>
      <w:r w:rsidR="0052649B" w:rsidRPr="00E553A0">
        <w:rPr>
          <w:rFonts w:ascii="Helvetica" w:hAnsi="Helvetica" w:cs="Helvetica"/>
        </w:rPr>
        <w:t>lean</w:t>
      </w:r>
      <w:r w:rsidR="00B15D77" w:rsidRPr="00E553A0">
        <w:rPr>
          <w:rFonts w:ascii="Helvetica" w:hAnsi="Helvetica" w:cs="Helvetica"/>
        </w:rPr>
        <w:t>s into</w:t>
      </w:r>
      <w:r w:rsidR="001B2721" w:rsidRPr="00E553A0">
        <w:rPr>
          <w:rFonts w:ascii="Helvetica" w:hAnsi="Helvetica" w:cs="Helvetica"/>
        </w:rPr>
        <w:t xml:space="preserve"> </w:t>
      </w:r>
      <w:r w:rsidR="005B60C8">
        <w:rPr>
          <w:rFonts w:ascii="Helvetica" w:hAnsi="Helvetica" w:cs="Helvetica"/>
        </w:rPr>
        <w:t xml:space="preserve">pollution and </w:t>
      </w:r>
      <w:r w:rsidR="00203C42" w:rsidRPr="00E553A0">
        <w:rPr>
          <w:rFonts w:ascii="Helvetica" w:hAnsi="Helvetica" w:cs="Helvetica"/>
        </w:rPr>
        <w:t>abje</w:t>
      </w:r>
      <w:r w:rsidR="004436DD" w:rsidRPr="00E553A0">
        <w:rPr>
          <w:rFonts w:ascii="Helvetica" w:hAnsi="Helvetica" w:cs="Helvetica"/>
        </w:rPr>
        <w:t>ction</w:t>
      </w:r>
      <w:r w:rsidR="005B29CC">
        <w:rPr>
          <w:rFonts w:ascii="Helvetica" w:hAnsi="Helvetica" w:cs="Helvetica"/>
        </w:rPr>
        <w:t xml:space="preserve">. </w:t>
      </w:r>
      <w:r w:rsidR="00360697">
        <w:rPr>
          <w:rFonts w:ascii="Helvetica" w:hAnsi="Helvetica" w:cs="Helvetica"/>
        </w:rPr>
        <w:t xml:space="preserve">Being disorderly and disruptive causes him to </w:t>
      </w:r>
      <w:r w:rsidR="00AC77FC">
        <w:rPr>
          <w:rFonts w:ascii="Helvetica" w:hAnsi="Helvetica" w:cs="Helvetica"/>
        </w:rPr>
        <w:t>be repulsive to society</w:t>
      </w:r>
      <w:r w:rsidR="004E23AC">
        <w:rPr>
          <w:rFonts w:ascii="Helvetica" w:hAnsi="Helvetica" w:cs="Helvetica"/>
        </w:rPr>
        <w:t xml:space="preserve"> and exist within the fringes.</w:t>
      </w:r>
      <w:r w:rsidR="00F805EB" w:rsidRPr="00E553A0">
        <w:rPr>
          <w:rFonts w:ascii="Helvetica" w:hAnsi="Helvetica" w:cs="Helvetica"/>
        </w:rPr>
        <w:t xml:space="preserve"> </w:t>
      </w:r>
    </w:p>
    <w:p w14:paraId="66A67B4A" w14:textId="2422D492" w:rsidR="00FE2116" w:rsidRPr="00E553A0" w:rsidRDefault="00FE2116" w:rsidP="00F135A7">
      <w:pPr>
        <w:rPr>
          <w:rFonts w:ascii="Helvetica" w:hAnsi="Helvetica" w:cs="Helvetica"/>
        </w:rPr>
      </w:pPr>
    </w:p>
    <w:p w14:paraId="36048DAA" w14:textId="06C6850B" w:rsidR="00D66C69" w:rsidRPr="00E553A0" w:rsidRDefault="00D66C69" w:rsidP="00D66C69">
      <w:pPr>
        <w:spacing w:after="0" w:line="240" w:lineRule="auto"/>
        <w:rPr>
          <w:rFonts w:ascii="Helvetica" w:hAnsi="Helvetica" w:cs="Helvetica"/>
          <w:b/>
          <w:bCs/>
          <w:color w:val="000000"/>
          <w:kern w:val="0"/>
          <w14:ligatures w14:val="none"/>
        </w:rPr>
      </w:pPr>
    </w:p>
    <w:p w14:paraId="1C5C2775" w14:textId="77777777" w:rsidR="00D66C69" w:rsidRPr="00E553A0" w:rsidRDefault="00D66C69" w:rsidP="00F135A7">
      <w:pPr>
        <w:rPr>
          <w:rFonts w:ascii="Helvetica" w:hAnsi="Helvetica" w:cs="Helvetica"/>
        </w:rPr>
      </w:pPr>
    </w:p>
    <w:sectPr w:rsidR="00D66C69" w:rsidRPr="00E553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BAA6C" w14:textId="77777777" w:rsidR="00734FEA" w:rsidRDefault="00734FEA" w:rsidP="004A5BF1">
      <w:pPr>
        <w:spacing w:after="0" w:line="240" w:lineRule="auto"/>
      </w:pPr>
      <w:r>
        <w:separator/>
      </w:r>
    </w:p>
  </w:endnote>
  <w:endnote w:type="continuationSeparator" w:id="0">
    <w:p w14:paraId="55D1ED40" w14:textId="77777777" w:rsidR="00734FEA" w:rsidRDefault="00734FEA" w:rsidP="004A5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5B57A" w14:textId="77777777" w:rsidR="00734FEA" w:rsidRDefault="00734FEA" w:rsidP="004A5BF1">
      <w:pPr>
        <w:spacing w:after="0" w:line="240" w:lineRule="auto"/>
      </w:pPr>
      <w:r>
        <w:separator/>
      </w:r>
    </w:p>
  </w:footnote>
  <w:footnote w:type="continuationSeparator" w:id="0">
    <w:p w14:paraId="40B2B1E8" w14:textId="77777777" w:rsidR="00734FEA" w:rsidRDefault="00734FEA" w:rsidP="004A5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53E"/>
    <w:rsid w:val="00001798"/>
    <w:rsid w:val="00002DEC"/>
    <w:rsid w:val="00004035"/>
    <w:rsid w:val="000057F1"/>
    <w:rsid w:val="00006B8F"/>
    <w:rsid w:val="00007A85"/>
    <w:rsid w:val="000125B4"/>
    <w:rsid w:val="00013C7C"/>
    <w:rsid w:val="00020A5E"/>
    <w:rsid w:val="00020B28"/>
    <w:rsid w:val="00024259"/>
    <w:rsid w:val="00024F00"/>
    <w:rsid w:val="000255E2"/>
    <w:rsid w:val="0002656C"/>
    <w:rsid w:val="00030A81"/>
    <w:rsid w:val="000349DA"/>
    <w:rsid w:val="000370A0"/>
    <w:rsid w:val="000405E0"/>
    <w:rsid w:val="000418D7"/>
    <w:rsid w:val="00042220"/>
    <w:rsid w:val="000428DA"/>
    <w:rsid w:val="00050DE6"/>
    <w:rsid w:val="00051131"/>
    <w:rsid w:val="000514C9"/>
    <w:rsid w:val="00052058"/>
    <w:rsid w:val="00052F28"/>
    <w:rsid w:val="00054126"/>
    <w:rsid w:val="00056891"/>
    <w:rsid w:val="00056E32"/>
    <w:rsid w:val="000605B5"/>
    <w:rsid w:val="00063193"/>
    <w:rsid w:val="00064B57"/>
    <w:rsid w:val="00064EBA"/>
    <w:rsid w:val="000650DB"/>
    <w:rsid w:val="000665B0"/>
    <w:rsid w:val="00067F5D"/>
    <w:rsid w:val="00070B2D"/>
    <w:rsid w:val="00071AED"/>
    <w:rsid w:val="00071F49"/>
    <w:rsid w:val="0007397B"/>
    <w:rsid w:val="00075AAD"/>
    <w:rsid w:val="000763A2"/>
    <w:rsid w:val="00080FA3"/>
    <w:rsid w:val="00087B10"/>
    <w:rsid w:val="000900BD"/>
    <w:rsid w:val="0009116F"/>
    <w:rsid w:val="00093F2A"/>
    <w:rsid w:val="00094A96"/>
    <w:rsid w:val="00094C0B"/>
    <w:rsid w:val="0009734D"/>
    <w:rsid w:val="000B268C"/>
    <w:rsid w:val="000B2DD8"/>
    <w:rsid w:val="000B3BCF"/>
    <w:rsid w:val="000B4C01"/>
    <w:rsid w:val="000B5FDA"/>
    <w:rsid w:val="000B68A5"/>
    <w:rsid w:val="000B6D22"/>
    <w:rsid w:val="000B7F7A"/>
    <w:rsid w:val="000C081F"/>
    <w:rsid w:val="000C0A58"/>
    <w:rsid w:val="000C2BDA"/>
    <w:rsid w:val="000C3420"/>
    <w:rsid w:val="000C4698"/>
    <w:rsid w:val="000C57FC"/>
    <w:rsid w:val="000C7968"/>
    <w:rsid w:val="000C7F70"/>
    <w:rsid w:val="000D0DFC"/>
    <w:rsid w:val="000D2890"/>
    <w:rsid w:val="000D470E"/>
    <w:rsid w:val="000D5B83"/>
    <w:rsid w:val="000D6279"/>
    <w:rsid w:val="000D7278"/>
    <w:rsid w:val="000D781C"/>
    <w:rsid w:val="000E0401"/>
    <w:rsid w:val="000E2776"/>
    <w:rsid w:val="000E2DA7"/>
    <w:rsid w:val="000E2DBC"/>
    <w:rsid w:val="000E30B3"/>
    <w:rsid w:val="000E54AA"/>
    <w:rsid w:val="000E5A9A"/>
    <w:rsid w:val="000E5E5E"/>
    <w:rsid w:val="000E78B4"/>
    <w:rsid w:val="000F04F5"/>
    <w:rsid w:val="000F0EDE"/>
    <w:rsid w:val="000F38FB"/>
    <w:rsid w:val="000F4235"/>
    <w:rsid w:val="000F42E8"/>
    <w:rsid w:val="000F4724"/>
    <w:rsid w:val="000F6070"/>
    <w:rsid w:val="000F7309"/>
    <w:rsid w:val="000F7973"/>
    <w:rsid w:val="00100550"/>
    <w:rsid w:val="001013DC"/>
    <w:rsid w:val="00102687"/>
    <w:rsid w:val="00102B5F"/>
    <w:rsid w:val="001043CF"/>
    <w:rsid w:val="001044A1"/>
    <w:rsid w:val="00104A9A"/>
    <w:rsid w:val="00110280"/>
    <w:rsid w:val="00112E52"/>
    <w:rsid w:val="001146F6"/>
    <w:rsid w:val="001151B6"/>
    <w:rsid w:val="00117895"/>
    <w:rsid w:val="00117F57"/>
    <w:rsid w:val="001209AC"/>
    <w:rsid w:val="001221CA"/>
    <w:rsid w:val="001242CC"/>
    <w:rsid w:val="00124827"/>
    <w:rsid w:val="00127E5D"/>
    <w:rsid w:val="00131163"/>
    <w:rsid w:val="00131DFB"/>
    <w:rsid w:val="00135D53"/>
    <w:rsid w:val="00140DAB"/>
    <w:rsid w:val="00142571"/>
    <w:rsid w:val="001429F5"/>
    <w:rsid w:val="00145069"/>
    <w:rsid w:val="00146A25"/>
    <w:rsid w:val="00147722"/>
    <w:rsid w:val="0014778D"/>
    <w:rsid w:val="00150021"/>
    <w:rsid w:val="001504D2"/>
    <w:rsid w:val="00151711"/>
    <w:rsid w:val="00154555"/>
    <w:rsid w:val="00155269"/>
    <w:rsid w:val="001558BA"/>
    <w:rsid w:val="0015604D"/>
    <w:rsid w:val="001568E5"/>
    <w:rsid w:val="00156DE8"/>
    <w:rsid w:val="00157E83"/>
    <w:rsid w:val="001620E4"/>
    <w:rsid w:val="00163468"/>
    <w:rsid w:val="00163805"/>
    <w:rsid w:val="00164F88"/>
    <w:rsid w:val="0017030C"/>
    <w:rsid w:val="00170DB1"/>
    <w:rsid w:val="00171D22"/>
    <w:rsid w:val="001722F3"/>
    <w:rsid w:val="001734FB"/>
    <w:rsid w:val="0017355C"/>
    <w:rsid w:val="001741FD"/>
    <w:rsid w:val="00176C08"/>
    <w:rsid w:val="001777CB"/>
    <w:rsid w:val="00177CBA"/>
    <w:rsid w:val="00177E36"/>
    <w:rsid w:val="0018011C"/>
    <w:rsid w:val="00180DF5"/>
    <w:rsid w:val="00181BCC"/>
    <w:rsid w:val="00182E7D"/>
    <w:rsid w:val="00182F9A"/>
    <w:rsid w:val="00186D80"/>
    <w:rsid w:val="0018768A"/>
    <w:rsid w:val="001916BB"/>
    <w:rsid w:val="00191CFA"/>
    <w:rsid w:val="001926D5"/>
    <w:rsid w:val="0019509E"/>
    <w:rsid w:val="0019585D"/>
    <w:rsid w:val="001966E7"/>
    <w:rsid w:val="00197B18"/>
    <w:rsid w:val="001A399C"/>
    <w:rsid w:val="001A3F63"/>
    <w:rsid w:val="001B007C"/>
    <w:rsid w:val="001B148C"/>
    <w:rsid w:val="001B2721"/>
    <w:rsid w:val="001B28C7"/>
    <w:rsid w:val="001B328F"/>
    <w:rsid w:val="001B3CDD"/>
    <w:rsid w:val="001B450C"/>
    <w:rsid w:val="001B56ED"/>
    <w:rsid w:val="001B7642"/>
    <w:rsid w:val="001C149C"/>
    <w:rsid w:val="001C25B2"/>
    <w:rsid w:val="001C3FA5"/>
    <w:rsid w:val="001C603B"/>
    <w:rsid w:val="001C7C5A"/>
    <w:rsid w:val="001D200A"/>
    <w:rsid w:val="001D4281"/>
    <w:rsid w:val="001D4789"/>
    <w:rsid w:val="001D4EA0"/>
    <w:rsid w:val="001D5029"/>
    <w:rsid w:val="001E019A"/>
    <w:rsid w:val="001E0BC3"/>
    <w:rsid w:val="001E1E7F"/>
    <w:rsid w:val="001E2746"/>
    <w:rsid w:val="001E35E8"/>
    <w:rsid w:val="001E6021"/>
    <w:rsid w:val="001E608F"/>
    <w:rsid w:val="001E6E97"/>
    <w:rsid w:val="001F042C"/>
    <w:rsid w:val="001F0A59"/>
    <w:rsid w:val="001F367B"/>
    <w:rsid w:val="001F37E9"/>
    <w:rsid w:val="001F4CEE"/>
    <w:rsid w:val="001F5312"/>
    <w:rsid w:val="001F5D68"/>
    <w:rsid w:val="001F66AE"/>
    <w:rsid w:val="001F71F0"/>
    <w:rsid w:val="001F74B9"/>
    <w:rsid w:val="0020214C"/>
    <w:rsid w:val="00203398"/>
    <w:rsid w:val="00203C42"/>
    <w:rsid w:val="002044B0"/>
    <w:rsid w:val="002059FF"/>
    <w:rsid w:val="00206B50"/>
    <w:rsid w:val="00207B80"/>
    <w:rsid w:val="00210057"/>
    <w:rsid w:val="00210132"/>
    <w:rsid w:val="0021082F"/>
    <w:rsid w:val="00211100"/>
    <w:rsid w:val="0021384A"/>
    <w:rsid w:val="00215C3F"/>
    <w:rsid w:val="00217D47"/>
    <w:rsid w:val="00220AE4"/>
    <w:rsid w:val="00223479"/>
    <w:rsid w:val="00223A1E"/>
    <w:rsid w:val="00225D57"/>
    <w:rsid w:val="00226FE4"/>
    <w:rsid w:val="002276A3"/>
    <w:rsid w:val="002308B7"/>
    <w:rsid w:val="00230E56"/>
    <w:rsid w:val="00233972"/>
    <w:rsid w:val="00233993"/>
    <w:rsid w:val="00234927"/>
    <w:rsid w:val="00240672"/>
    <w:rsid w:val="00240C6D"/>
    <w:rsid w:val="00241A63"/>
    <w:rsid w:val="00241FB9"/>
    <w:rsid w:val="00242F5A"/>
    <w:rsid w:val="00243F16"/>
    <w:rsid w:val="00244AC4"/>
    <w:rsid w:val="002450CB"/>
    <w:rsid w:val="00245A6B"/>
    <w:rsid w:val="00245F3C"/>
    <w:rsid w:val="00246EEF"/>
    <w:rsid w:val="0024724A"/>
    <w:rsid w:val="00247AC5"/>
    <w:rsid w:val="0025151B"/>
    <w:rsid w:val="00254397"/>
    <w:rsid w:val="00255AC2"/>
    <w:rsid w:val="00256577"/>
    <w:rsid w:val="00260D67"/>
    <w:rsid w:val="00263374"/>
    <w:rsid w:val="00264360"/>
    <w:rsid w:val="00266151"/>
    <w:rsid w:val="00270D8C"/>
    <w:rsid w:val="0027303E"/>
    <w:rsid w:val="00273440"/>
    <w:rsid w:val="00280E92"/>
    <w:rsid w:val="00281E14"/>
    <w:rsid w:val="00282C12"/>
    <w:rsid w:val="002837E4"/>
    <w:rsid w:val="0028479D"/>
    <w:rsid w:val="00285F1F"/>
    <w:rsid w:val="00286108"/>
    <w:rsid w:val="00286A9C"/>
    <w:rsid w:val="00287282"/>
    <w:rsid w:val="002904DB"/>
    <w:rsid w:val="002907B6"/>
    <w:rsid w:val="002915B4"/>
    <w:rsid w:val="00293102"/>
    <w:rsid w:val="002962F1"/>
    <w:rsid w:val="00296607"/>
    <w:rsid w:val="00297EEC"/>
    <w:rsid w:val="002A171E"/>
    <w:rsid w:val="002A1E51"/>
    <w:rsid w:val="002A265A"/>
    <w:rsid w:val="002A2B1D"/>
    <w:rsid w:val="002A2EFF"/>
    <w:rsid w:val="002A4A20"/>
    <w:rsid w:val="002A4FB5"/>
    <w:rsid w:val="002A563E"/>
    <w:rsid w:val="002A625C"/>
    <w:rsid w:val="002B09B7"/>
    <w:rsid w:val="002B1E90"/>
    <w:rsid w:val="002B222C"/>
    <w:rsid w:val="002B4690"/>
    <w:rsid w:val="002B4A7A"/>
    <w:rsid w:val="002B5E2D"/>
    <w:rsid w:val="002B673A"/>
    <w:rsid w:val="002C1A7B"/>
    <w:rsid w:val="002C334D"/>
    <w:rsid w:val="002C3772"/>
    <w:rsid w:val="002C5715"/>
    <w:rsid w:val="002C66C7"/>
    <w:rsid w:val="002C6B3F"/>
    <w:rsid w:val="002D1828"/>
    <w:rsid w:val="002D6E84"/>
    <w:rsid w:val="002D6F8D"/>
    <w:rsid w:val="002E26EC"/>
    <w:rsid w:val="002E37B4"/>
    <w:rsid w:val="002E5B9F"/>
    <w:rsid w:val="002E7772"/>
    <w:rsid w:val="002F0141"/>
    <w:rsid w:val="002F15A2"/>
    <w:rsid w:val="002F52CF"/>
    <w:rsid w:val="002F708B"/>
    <w:rsid w:val="002F765C"/>
    <w:rsid w:val="003003CE"/>
    <w:rsid w:val="00300AE5"/>
    <w:rsid w:val="003013E6"/>
    <w:rsid w:val="0030142A"/>
    <w:rsid w:val="0030303A"/>
    <w:rsid w:val="00304BAE"/>
    <w:rsid w:val="00305BF1"/>
    <w:rsid w:val="00306F84"/>
    <w:rsid w:val="003103CC"/>
    <w:rsid w:val="0031170D"/>
    <w:rsid w:val="00315018"/>
    <w:rsid w:val="0031602D"/>
    <w:rsid w:val="003166FD"/>
    <w:rsid w:val="0032060C"/>
    <w:rsid w:val="003207F4"/>
    <w:rsid w:val="003246C3"/>
    <w:rsid w:val="003262B7"/>
    <w:rsid w:val="0032702A"/>
    <w:rsid w:val="00327377"/>
    <w:rsid w:val="00331056"/>
    <w:rsid w:val="00331598"/>
    <w:rsid w:val="00331E1C"/>
    <w:rsid w:val="003321D2"/>
    <w:rsid w:val="00332AA8"/>
    <w:rsid w:val="00333199"/>
    <w:rsid w:val="00334143"/>
    <w:rsid w:val="0033430C"/>
    <w:rsid w:val="00334413"/>
    <w:rsid w:val="0034036B"/>
    <w:rsid w:val="00340684"/>
    <w:rsid w:val="00341E7B"/>
    <w:rsid w:val="003443F8"/>
    <w:rsid w:val="00345BCC"/>
    <w:rsid w:val="00350A48"/>
    <w:rsid w:val="003523B3"/>
    <w:rsid w:val="00353F39"/>
    <w:rsid w:val="00354487"/>
    <w:rsid w:val="00354C99"/>
    <w:rsid w:val="00360697"/>
    <w:rsid w:val="00362A22"/>
    <w:rsid w:val="00363F59"/>
    <w:rsid w:val="0036623C"/>
    <w:rsid w:val="00370A31"/>
    <w:rsid w:val="00372867"/>
    <w:rsid w:val="00372CAC"/>
    <w:rsid w:val="00374646"/>
    <w:rsid w:val="00375A4A"/>
    <w:rsid w:val="00377687"/>
    <w:rsid w:val="003800B8"/>
    <w:rsid w:val="0038385C"/>
    <w:rsid w:val="00385F89"/>
    <w:rsid w:val="0038604F"/>
    <w:rsid w:val="00387686"/>
    <w:rsid w:val="003903CF"/>
    <w:rsid w:val="00391F1F"/>
    <w:rsid w:val="003937D3"/>
    <w:rsid w:val="00393A16"/>
    <w:rsid w:val="00393B84"/>
    <w:rsid w:val="0039609A"/>
    <w:rsid w:val="00397087"/>
    <w:rsid w:val="003A0079"/>
    <w:rsid w:val="003A1C39"/>
    <w:rsid w:val="003A1EA2"/>
    <w:rsid w:val="003A4030"/>
    <w:rsid w:val="003A7A1E"/>
    <w:rsid w:val="003A7A33"/>
    <w:rsid w:val="003B41A8"/>
    <w:rsid w:val="003B4CAC"/>
    <w:rsid w:val="003B4EFE"/>
    <w:rsid w:val="003B5188"/>
    <w:rsid w:val="003C00B4"/>
    <w:rsid w:val="003C0CF9"/>
    <w:rsid w:val="003C21D7"/>
    <w:rsid w:val="003C3652"/>
    <w:rsid w:val="003C4C8E"/>
    <w:rsid w:val="003C6D82"/>
    <w:rsid w:val="003D3C06"/>
    <w:rsid w:val="003D5129"/>
    <w:rsid w:val="003D515E"/>
    <w:rsid w:val="003D589C"/>
    <w:rsid w:val="003E304D"/>
    <w:rsid w:val="003E3489"/>
    <w:rsid w:val="003E5EF7"/>
    <w:rsid w:val="003E64C8"/>
    <w:rsid w:val="003E7415"/>
    <w:rsid w:val="003F0E95"/>
    <w:rsid w:val="003F2CA9"/>
    <w:rsid w:val="003F3044"/>
    <w:rsid w:val="003F34EB"/>
    <w:rsid w:val="003F37B5"/>
    <w:rsid w:val="003F7540"/>
    <w:rsid w:val="003F7A5C"/>
    <w:rsid w:val="00400BC5"/>
    <w:rsid w:val="004015B8"/>
    <w:rsid w:val="00403F1E"/>
    <w:rsid w:val="0040415B"/>
    <w:rsid w:val="00406D34"/>
    <w:rsid w:val="004112AA"/>
    <w:rsid w:val="00415401"/>
    <w:rsid w:val="00415DE8"/>
    <w:rsid w:val="00417D19"/>
    <w:rsid w:val="004202F8"/>
    <w:rsid w:val="00420AAB"/>
    <w:rsid w:val="00422241"/>
    <w:rsid w:val="0042389F"/>
    <w:rsid w:val="004239A9"/>
    <w:rsid w:val="00425A59"/>
    <w:rsid w:val="0043076B"/>
    <w:rsid w:val="00431906"/>
    <w:rsid w:val="004346B6"/>
    <w:rsid w:val="0043618F"/>
    <w:rsid w:val="00436E5C"/>
    <w:rsid w:val="00436E86"/>
    <w:rsid w:val="0043733F"/>
    <w:rsid w:val="004409EB"/>
    <w:rsid w:val="00441773"/>
    <w:rsid w:val="004436DD"/>
    <w:rsid w:val="00443A06"/>
    <w:rsid w:val="00445E48"/>
    <w:rsid w:val="0044769C"/>
    <w:rsid w:val="004515B3"/>
    <w:rsid w:val="00451A8B"/>
    <w:rsid w:val="00452774"/>
    <w:rsid w:val="0045646A"/>
    <w:rsid w:val="00457C34"/>
    <w:rsid w:val="00457D5C"/>
    <w:rsid w:val="00460A6F"/>
    <w:rsid w:val="00461617"/>
    <w:rsid w:val="00462F29"/>
    <w:rsid w:val="00463480"/>
    <w:rsid w:val="00465125"/>
    <w:rsid w:val="00465B2D"/>
    <w:rsid w:val="00466C1E"/>
    <w:rsid w:val="00467075"/>
    <w:rsid w:val="00467D83"/>
    <w:rsid w:val="0047256C"/>
    <w:rsid w:val="0047267D"/>
    <w:rsid w:val="0047309C"/>
    <w:rsid w:val="00473D7F"/>
    <w:rsid w:val="00474577"/>
    <w:rsid w:val="0047470D"/>
    <w:rsid w:val="004753EE"/>
    <w:rsid w:val="00475FC8"/>
    <w:rsid w:val="00481F3D"/>
    <w:rsid w:val="00481FF7"/>
    <w:rsid w:val="00484BE3"/>
    <w:rsid w:val="004854A1"/>
    <w:rsid w:val="00485C3A"/>
    <w:rsid w:val="0048661B"/>
    <w:rsid w:val="00486C38"/>
    <w:rsid w:val="004878A8"/>
    <w:rsid w:val="00494939"/>
    <w:rsid w:val="0049627B"/>
    <w:rsid w:val="004A08A7"/>
    <w:rsid w:val="004A20BB"/>
    <w:rsid w:val="004A27CF"/>
    <w:rsid w:val="004A2953"/>
    <w:rsid w:val="004A2C65"/>
    <w:rsid w:val="004A4016"/>
    <w:rsid w:val="004A5BF1"/>
    <w:rsid w:val="004B19F0"/>
    <w:rsid w:val="004B2032"/>
    <w:rsid w:val="004B20D0"/>
    <w:rsid w:val="004B742C"/>
    <w:rsid w:val="004B7572"/>
    <w:rsid w:val="004C1E4C"/>
    <w:rsid w:val="004C326A"/>
    <w:rsid w:val="004C5B85"/>
    <w:rsid w:val="004D04E3"/>
    <w:rsid w:val="004D2A8C"/>
    <w:rsid w:val="004D56D9"/>
    <w:rsid w:val="004D6848"/>
    <w:rsid w:val="004E0648"/>
    <w:rsid w:val="004E085F"/>
    <w:rsid w:val="004E215B"/>
    <w:rsid w:val="004E23AC"/>
    <w:rsid w:val="004E24EE"/>
    <w:rsid w:val="004E309E"/>
    <w:rsid w:val="004E3A56"/>
    <w:rsid w:val="004E57A6"/>
    <w:rsid w:val="004F68EF"/>
    <w:rsid w:val="00500510"/>
    <w:rsid w:val="00503072"/>
    <w:rsid w:val="00503DFD"/>
    <w:rsid w:val="00504134"/>
    <w:rsid w:val="00506CB4"/>
    <w:rsid w:val="005113DD"/>
    <w:rsid w:val="00511AAD"/>
    <w:rsid w:val="00511C46"/>
    <w:rsid w:val="005127E5"/>
    <w:rsid w:val="00513CC0"/>
    <w:rsid w:val="00516277"/>
    <w:rsid w:val="0051629D"/>
    <w:rsid w:val="0051743F"/>
    <w:rsid w:val="005175FF"/>
    <w:rsid w:val="0051764E"/>
    <w:rsid w:val="005179EA"/>
    <w:rsid w:val="00520120"/>
    <w:rsid w:val="005216A6"/>
    <w:rsid w:val="005232D1"/>
    <w:rsid w:val="00524E87"/>
    <w:rsid w:val="0052649B"/>
    <w:rsid w:val="0053277F"/>
    <w:rsid w:val="005348FD"/>
    <w:rsid w:val="00536D93"/>
    <w:rsid w:val="00537C63"/>
    <w:rsid w:val="00537DF0"/>
    <w:rsid w:val="00540DB6"/>
    <w:rsid w:val="0054171B"/>
    <w:rsid w:val="00545F73"/>
    <w:rsid w:val="00546E5F"/>
    <w:rsid w:val="0055200E"/>
    <w:rsid w:val="00552BE0"/>
    <w:rsid w:val="00554F3A"/>
    <w:rsid w:val="005565F3"/>
    <w:rsid w:val="00556FA7"/>
    <w:rsid w:val="00557A8A"/>
    <w:rsid w:val="005612BB"/>
    <w:rsid w:val="0056168B"/>
    <w:rsid w:val="00561E2D"/>
    <w:rsid w:val="00570C4C"/>
    <w:rsid w:val="00574C0A"/>
    <w:rsid w:val="00582627"/>
    <w:rsid w:val="00582831"/>
    <w:rsid w:val="00583825"/>
    <w:rsid w:val="00584967"/>
    <w:rsid w:val="0058688D"/>
    <w:rsid w:val="005877CA"/>
    <w:rsid w:val="00587EC4"/>
    <w:rsid w:val="00590ECD"/>
    <w:rsid w:val="0059185D"/>
    <w:rsid w:val="0059228A"/>
    <w:rsid w:val="00594D5E"/>
    <w:rsid w:val="00594EBE"/>
    <w:rsid w:val="005950BC"/>
    <w:rsid w:val="0059536A"/>
    <w:rsid w:val="0059588C"/>
    <w:rsid w:val="005958EB"/>
    <w:rsid w:val="005A1AEC"/>
    <w:rsid w:val="005A6ECF"/>
    <w:rsid w:val="005B204B"/>
    <w:rsid w:val="005B2837"/>
    <w:rsid w:val="005B29CC"/>
    <w:rsid w:val="005B2B14"/>
    <w:rsid w:val="005B3322"/>
    <w:rsid w:val="005B60C8"/>
    <w:rsid w:val="005B6B4C"/>
    <w:rsid w:val="005C1116"/>
    <w:rsid w:val="005C2478"/>
    <w:rsid w:val="005C48F3"/>
    <w:rsid w:val="005C7146"/>
    <w:rsid w:val="005D00BE"/>
    <w:rsid w:val="005D031A"/>
    <w:rsid w:val="005D1767"/>
    <w:rsid w:val="005D45C9"/>
    <w:rsid w:val="005D736A"/>
    <w:rsid w:val="005D78EE"/>
    <w:rsid w:val="005E06A5"/>
    <w:rsid w:val="005E4CE1"/>
    <w:rsid w:val="005E5556"/>
    <w:rsid w:val="005E5FD6"/>
    <w:rsid w:val="005E680D"/>
    <w:rsid w:val="005E6B7A"/>
    <w:rsid w:val="005E7E75"/>
    <w:rsid w:val="005F1FC0"/>
    <w:rsid w:val="005F343C"/>
    <w:rsid w:val="005F6EFC"/>
    <w:rsid w:val="006006CB"/>
    <w:rsid w:val="0060130F"/>
    <w:rsid w:val="0060357B"/>
    <w:rsid w:val="006039B4"/>
    <w:rsid w:val="00604280"/>
    <w:rsid w:val="00604716"/>
    <w:rsid w:val="00607F49"/>
    <w:rsid w:val="00612089"/>
    <w:rsid w:val="00614AB9"/>
    <w:rsid w:val="00614FB9"/>
    <w:rsid w:val="006152A8"/>
    <w:rsid w:val="00615391"/>
    <w:rsid w:val="00615A62"/>
    <w:rsid w:val="0061612E"/>
    <w:rsid w:val="00617087"/>
    <w:rsid w:val="0062157F"/>
    <w:rsid w:val="00627025"/>
    <w:rsid w:val="006270D4"/>
    <w:rsid w:val="00627B42"/>
    <w:rsid w:val="0063033D"/>
    <w:rsid w:val="00632404"/>
    <w:rsid w:val="006339A8"/>
    <w:rsid w:val="006341A5"/>
    <w:rsid w:val="006345B1"/>
    <w:rsid w:val="00636839"/>
    <w:rsid w:val="00637600"/>
    <w:rsid w:val="00640AB4"/>
    <w:rsid w:val="006430D4"/>
    <w:rsid w:val="00643140"/>
    <w:rsid w:val="00643320"/>
    <w:rsid w:val="00643F7D"/>
    <w:rsid w:val="006459F6"/>
    <w:rsid w:val="00646695"/>
    <w:rsid w:val="00646E18"/>
    <w:rsid w:val="00652FCE"/>
    <w:rsid w:val="00653981"/>
    <w:rsid w:val="00657D3D"/>
    <w:rsid w:val="0066068F"/>
    <w:rsid w:val="006607EA"/>
    <w:rsid w:val="00660DF7"/>
    <w:rsid w:val="0066260E"/>
    <w:rsid w:val="00662F35"/>
    <w:rsid w:val="00663BC8"/>
    <w:rsid w:val="00667014"/>
    <w:rsid w:val="006709F1"/>
    <w:rsid w:val="00675017"/>
    <w:rsid w:val="00677E2C"/>
    <w:rsid w:val="006854E3"/>
    <w:rsid w:val="00685FF4"/>
    <w:rsid w:val="00687A90"/>
    <w:rsid w:val="0069200B"/>
    <w:rsid w:val="0069241A"/>
    <w:rsid w:val="00692702"/>
    <w:rsid w:val="0069364F"/>
    <w:rsid w:val="00693BFF"/>
    <w:rsid w:val="00694ECE"/>
    <w:rsid w:val="00696C73"/>
    <w:rsid w:val="006A06BB"/>
    <w:rsid w:val="006A1D8E"/>
    <w:rsid w:val="006A25B4"/>
    <w:rsid w:val="006A43F3"/>
    <w:rsid w:val="006A5C00"/>
    <w:rsid w:val="006A6635"/>
    <w:rsid w:val="006A66E9"/>
    <w:rsid w:val="006A6E5B"/>
    <w:rsid w:val="006A7112"/>
    <w:rsid w:val="006A7E51"/>
    <w:rsid w:val="006B27B2"/>
    <w:rsid w:val="006B39A2"/>
    <w:rsid w:val="006B509C"/>
    <w:rsid w:val="006B5FF3"/>
    <w:rsid w:val="006B6751"/>
    <w:rsid w:val="006C2B88"/>
    <w:rsid w:val="006C515D"/>
    <w:rsid w:val="006C557D"/>
    <w:rsid w:val="006C6374"/>
    <w:rsid w:val="006C73F7"/>
    <w:rsid w:val="006D2107"/>
    <w:rsid w:val="006D4EF0"/>
    <w:rsid w:val="006D6D36"/>
    <w:rsid w:val="006E3DCA"/>
    <w:rsid w:val="006F1981"/>
    <w:rsid w:val="006F1F9E"/>
    <w:rsid w:val="006F2C45"/>
    <w:rsid w:val="006F4221"/>
    <w:rsid w:val="006F42E0"/>
    <w:rsid w:val="006F602D"/>
    <w:rsid w:val="006F6C18"/>
    <w:rsid w:val="006F7445"/>
    <w:rsid w:val="006F7830"/>
    <w:rsid w:val="006F7C8B"/>
    <w:rsid w:val="007003C2"/>
    <w:rsid w:val="007021D8"/>
    <w:rsid w:val="00707407"/>
    <w:rsid w:val="00707F4E"/>
    <w:rsid w:val="00710936"/>
    <w:rsid w:val="007122F7"/>
    <w:rsid w:val="00713AD2"/>
    <w:rsid w:val="00714747"/>
    <w:rsid w:val="007147C4"/>
    <w:rsid w:val="007155A6"/>
    <w:rsid w:val="00716A62"/>
    <w:rsid w:val="00717167"/>
    <w:rsid w:val="0072130E"/>
    <w:rsid w:val="00725290"/>
    <w:rsid w:val="0072583A"/>
    <w:rsid w:val="00725BAC"/>
    <w:rsid w:val="00726464"/>
    <w:rsid w:val="00730EE3"/>
    <w:rsid w:val="007310B5"/>
    <w:rsid w:val="00731223"/>
    <w:rsid w:val="007315A0"/>
    <w:rsid w:val="00731F4D"/>
    <w:rsid w:val="00732A45"/>
    <w:rsid w:val="00733838"/>
    <w:rsid w:val="00733C5B"/>
    <w:rsid w:val="00734340"/>
    <w:rsid w:val="0073438E"/>
    <w:rsid w:val="00734C44"/>
    <w:rsid w:val="00734D99"/>
    <w:rsid w:val="00734FEA"/>
    <w:rsid w:val="00735328"/>
    <w:rsid w:val="00735A63"/>
    <w:rsid w:val="00736518"/>
    <w:rsid w:val="007375E9"/>
    <w:rsid w:val="0074022C"/>
    <w:rsid w:val="00740309"/>
    <w:rsid w:val="007404CE"/>
    <w:rsid w:val="00740BE9"/>
    <w:rsid w:val="00740C28"/>
    <w:rsid w:val="00745408"/>
    <w:rsid w:val="007472E9"/>
    <w:rsid w:val="00751C06"/>
    <w:rsid w:val="00752339"/>
    <w:rsid w:val="0075470E"/>
    <w:rsid w:val="00757087"/>
    <w:rsid w:val="00757B4A"/>
    <w:rsid w:val="007605BD"/>
    <w:rsid w:val="00760E96"/>
    <w:rsid w:val="007627E0"/>
    <w:rsid w:val="007644B7"/>
    <w:rsid w:val="00766310"/>
    <w:rsid w:val="0076651A"/>
    <w:rsid w:val="007679F6"/>
    <w:rsid w:val="00767A1C"/>
    <w:rsid w:val="007713C0"/>
    <w:rsid w:val="00772949"/>
    <w:rsid w:val="00772B7A"/>
    <w:rsid w:val="00775037"/>
    <w:rsid w:val="007753CD"/>
    <w:rsid w:val="00776653"/>
    <w:rsid w:val="00777BC6"/>
    <w:rsid w:val="00781DAE"/>
    <w:rsid w:val="00784032"/>
    <w:rsid w:val="00786AC4"/>
    <w:rsid w:val="00786FDB"/>
    <w:rsid w:val="00787ED5"/>
    <w:rsid w:val="00791F4A"/>
    <w:rsid w:val="00793D27"/>
    <w:rsid w:val="007954DA"/>
    <w:rsid w:val="0079741B"/>
    <w:rsid w:val="007A00BC"/>
    <w:rsid w:val="007A051B"/>
    <w:rsid w:val="007A14F6"/>
    <w:rsid w:val="007A4E83"/>
    <w:rsid w:val="007A61A5"/>
    <w:rsid w:val="007A7C75"/>
    <w:rsid w:val="007A7E64"/>
    <w:rsid w:val="007B128E"/>
    <w:rsid w:val="007B5B70"/>
    <w:rsid w:val="007B5FEA"/>
    <w:rsid w:val="007B73FB"/>
    <w:rsid w:val="007C0C3F"/>
    <w:rsid w:val="007C51DF"/>
    <w:rsid w:val="007C5696"/>
    <w:rsid w:val="007C5E80"/>
    <w:rsid w:val="007C758C"/>
    <w:rsid w:val="007D1B30"/>
    <w:rsid w:val="007D294B"/>
    <w:rsid w:val="007D32E5"/>
    <w:rsid w:val="007D33BE"/>
    <w:rsid w:val="007D3F70"/>
    <w:rsid w:val="007D4841"/>
    <w:rsid w:val="007D4DBB"/>
    <w:rsid w:val="007D5800"/>
    <w:rsid w:val="007D6053"/>
    <w:rsid w:val="007E283D"/>
    <w:rsid w:val="007E3554"/>
    <w:rsid w:val="007E38A9"/>
    <w:rsid w:val="007E5494"/>
    <w:rsid w:val="007E66D7"/>
    <w:rsid w:val="007F0E48"/>
    <w:rsid w:val="007F107C"/>
    <w:rsid w:val="007F141D"/>
    <w:rsid w:val="007F59E6"/>
    <w:rsid w:val="0080486A"/>
    <w:rsid w:val="00805025"/>
    <w:rsid w:val="00805B67"/>
    <w:rsid w:val="00805E41"/>
    <w:rsid w:val="00806AE4"/>
    <w:rsid w:val="00807820"/>
    <w:rsid w:val="00811E59"/>
    <w:rsid w:val="00817B04"/>
    <w:rsid w:val="00817E8F"/>
    <w:rsid w:val="008237B1"/>
    <w:rsid w:val="0083308B"/>
    <w:rsid w:val="008334E2"/>
    <w:rsid w:val="008339D1"/>
    <w:rsid w:val="00835AB5"/>
    <w:rsid w:val="00836438"/>
    <w:rsid w:val="00836EF7"/>
    <w:rsid w:val="008415A9"/>
    <w:rsid w:val="00841D37"/>
    <w:rsid w:val="00843280"/>
    <w:rsid w:val="0084482B"/>
    <w:rsid w:val="008470C0"/>
    <w:rsid w:val="00850A31"/>
    <w:rsid w:val="008517FC"/>
    <w:rsid w:val="0085309C"/>
    <w:rsid w:val="00856E55"/>
    <w:rsid w:val="00856F16"/>
    <w:rsid w:val="008617BA"/>
    <w:rsid w:val="0086181C"/>
    <w:rsid w:val="00861EA0"/>
    <w:rsid w:val="008624B5"/>
    <w:rsid w:val="00863A2E"/>
    <w:rsid w:val="008655F6"/>
    <w:rsid w:val="00866074"/>
    <w:rsid w:val="008664BF"/>
    <w:rsid w:val="00867184"/>
    <w:rsid w:val="00870FB3"/>
    <w:rsid w:val="00874430"/>
    <w:rsid w:val="00875F37"/>
    <w:rsid w:val="00876EE4"/>
    <w:rsid w:val="00882514"/>
    <w:rsid w:val="008851C1"/>
    <w:rsid w:val="008852D3"/>
    <w:rsid w:val="008909E2"/>
    <w:rsid w:val="00892FE5"/>
    <w:rsid w:val="00892FEA"/>
    <w:rsid w:val="00893621"/>
    <w:rsid w:val="00895A3E"/>
    <w:rsid w:val="00896732"/>
    <w:rsid w:val="008A07C3"/>
    <w:rsid w:val="008A1329"/>
    <w:rsid w:val="008A1542"/>
    <w:rsid w:val="008A1CC2"/>
    <w:rsid w:val="008A314C"/>
    <w:rsid w:val="008A678E"/>
    <w:rsid w:val="008A6E43"/>
    <w:rsid w:val="008B09CF"/>
    <w:rsid w:val="008B0C5B"/>
    <w:rsid w:val="008B2498"/>
    <w:rsid w:val="008B2A27"/>
    <w:rsid w:val="008B3727"/>
    <w:rsid w:val="008B4819"/>
    <w:rsid w:val="008B5808"/>
    <w:rsid w:val="008B5DCA"/>
    <w:rsid w:val="008B6A66"/>
    <w:rsid w:val="008B72E8"/>
    <w:rsid w:val="008B7323"/>
    <w:rsid w:val="008B7CAA"/>
    <w:rsid w:val="008C0468"/>
    <w:rsid w:val="008C1698"/>
    <w:rsid w:val="008C4DD0"/>
    <w:rsid w:val="008C5055"/>
    <w:rsid w:val="008C5553"/>
    <w:rsid w:val="008C5636"/>
    <w:rsid w:val="008C6C79"/>
    <w:rsid w:val="008D179C"/>
    <w:rsid w:val="008D34BC"/>
    <w:rsid w:val="008D61C4"/>
    <w:rsid w:val="008E2B91"/>
    <w:rsid w:val="008F01DF"/>
    <w:rsid w:val="008F0B47"/>
    <w:rsid w:val="008F28FA"/>
    <w:rsid w:val="008F4A20"/>
    <w:rsid w:val="008F4BBB"/>
    <w:rsid w:val="008F4D75"/>
    <w:rsid w:val="008F5C14"/>
    <w:rsid w:val="00900CAF"/>
    <w:rsid w:val="00901651"/>
    <w:rsid w:val="0090253E"/>
    <w:rsid w:val="00902780"/>
    <w:rsid w:val="00902F36"/>
    <w:rsid w:val="0090447C"/>
    <w:rsid w:val="00904BFA"/>
    <w:rsid w:val="009055A8"/>
    <w:rsid w:val="00905B3B"/>
    <w:rsid w:val="009112B7"/>
    <w:rsid w:val="009117E1"/>
    <w:rsid w:val="00912D04"/>
    <w:rsid w:val="009134C5"/>
    <w:rsid w:val="00913D2F"/>
    <w:rsid w:val="0091466A"/>
    <w:rsid w:val="00914EA0"/>
    <w:rsid w:val="00920613"/>
    <w:rsid w:val="00924736"/>
    <w:rsid w:val="009269EB"/>
    <w:rsid w:val="00930620"/>
    <w:rsid w:val="009312B9"/>
    <w:rsid w:val="00931660"/>
    <w:rsid w:val="00934406"/>
    <w:rsid w:val="0093496D"/>
    <w:rsid w:val="00935067"/>
    <w:rsid w:val="009356F2"/>
    <w:rsid w:val="009361AD"/>
    <w:rsid w:val="009364D7"/>
    <w:rsid w:val="00936FC0"/>
    <w:rsid w:val="00940AC6"/>
    <w:rsid w:val="00941D3A"/>
    <w:rsid w:val="00942A38"/>
    <w:rsid w:val="00942B1B"/>
    <w:rsid w:val="00946C5C"/>
    <w:rsid w:val="00947131"/>
    <w:rsid w:val="00947FBF"/>
    <w:rsid w:val="009516A5"/>
    <w:rsid w:val="00952488"/>
    <w:rsid w:val="009535C3"/>
    <w:rsid w:val="009573B3"/>
    <w:rsid w:val="00962CB7"/>
    <w:rsid w:val="009641C3"/>
    <w:rsid w:val="00964B36"/>
    <w:rsid w:val="00966D14"/>
    <w:rsid w:val="00967EEE"/>
    <w:rsid w:val="00967F04"/>
    <w:rsid w:val="00971309"/>
    <w:rsid w:val="00972747"/>
    <w:rsid w:val="00973FDE"/>
    <w:rsid w:val="009747D0"/>
    <w:rsid w:val="009767A6"/>
    <w:rsid w:val="00980CA6"/>
    <w:rsid w:val="00980DFC"/>
    <w:rsid w:val="00981850"/>
    <w:rsid w:val="009818DF"/>
    <w:rsid w:val="009835BF"/>
    <w:rsid w:val="0098603E"/>
    <w:rsid w:val="0098793B"/>
    <w:rsid w:val="009922DE"/>
    <w:rsid w:val="009943D5"/>
    <w:rsid w:val="00994842"/>
    <w:rsid w:val="009948E1"/>
    <w:rsid w:val="00996EBE"/>
    <w:rsid w:val="009A61FF"/>
    <w:rsid w:val="009A6457"/>
    <w:rsid w:val="009A6A78"/>
    <w:rsid w:val="009B5351"/>
    <w:rsid w:val="009B6CF8"/>
    <w:rsid w:val="009C10F2"/>
    <w:rsid w:val="009C39A2"/>
    <w:rsid w:val="009C505F"/>
    <w:rsid w:val="009C5BBA"/>
    <w:rsid w:val="009D36EB"/>
    <w:rsid w:val="009D5F5C"/>
    <w:rsid w:val="009E222B"/>
    <w:rsid w:val="009E5905"/>
    <w:rsid w:val="009E702A"/>
    <w:rsid w:val="009E7573"/>
    <w:rsid w:val="009F1AFE"/>
    <w:rsid w:val="009F2AA8"/>
    <w:rsid w:val="009F39FD"/>
    <w:rsid w:val="009F3EA7"/>
    <w:rsid w:val="009F448B"/>
    <w:rsid w:val="009F7BFA"/>
    <w:rsid w:val="00A00777"/>
    <w:rsid w:val="00A04681"/>
    <w:rsid w:val="00A10268"/>
    <w:rsid w:val="00A10BC0"/>
    <w:rsid w:val="00A12A18"/>
    <w:rsid w:val="00A13799"/>
    <w:rsid w:val="00A148E9"/>
    <w:rsid w:val="00A153A8"/>
    <w:rsid w:val="00A15944"/>
    <w:rsid w:val="00A163F1"/>
    <w:rsid w:val="00A1766A"/>
    <w:rsid w:val="00A17753"/>
    <w:rsid w:val="00A2071D"/>
    <w:rsid w:val="00A2324E"/>
    <w:rsid w:val="00A24107"/>
    <w:rsid w:val="00A266C7"/>
    <w:rsid w:val="00A26CD4"/>
    <w:rsid w:val="00A30E22"/>
    <w:rsid w:val="00A312FF"/>
    <w:rsid w:val="00A32689"/>
    <w:rsid w:val="00A329BC"/>
    <w:rsid w:val="00A35B97"/>
    <w:rsid w:val="00A37058"/>
    <w:rsid w:val="00A37544"/>
    <w:rsid w:val="00A409A3"/>
    <w:rsid w:val="00A40CA7"/>
    <w:rsid w:val="00A41FC7"/>
    <w:rsid w:val="00A42808"/>
    <w:rsid w:val="00A43DE5"/>
    <w:rsid w:val="00A43F46"/>
    <w:rsid w:val="00A43FC1"/>
    <w:rsid w:val="00A44D48"/>
    <w:rsid w:val="00A50F6C"/>
    <w:rsid w:val="00A52263"/>
    <w:rsid w:val="00A526A7"/>
    <w:rsid w:val="00A6023E"/>
    <w:rsid w:val="00A613CC"/>
    <w:rsid w:val="00A64EFE"/>
    <w:rsid w:val="00A65464"/>
    <w:rsid w:val="00A66766"/>
    <w:rsid w:val="00A6745B"/>
    <w:rsid w:val="00A708B0"/>
    <w:rsid w:val="00A70D47"/>
    <w:rsid w:val="00A7260D"/>
    <w:rsid w:val="00A72F2E"/>
    <w:rsid w:val="00A767D3"/>
    <w:rsid w:val="00A77DF7"/>
    <w:rsid w:val="00A83CA3"/>
    <w:rsid w:val="00A8403B"/>
    <w:rsid w:val="00A84B44"/>
    <w:rsid w:val="00A9030E"/>
    <w:rsid w:val="00A906B2"/>
    <w:rsid w:val="00A919AD"/>
    <w:rsid w:val="00A91B81"/>
    <w:rsid w:val="00A92C4F"/>
    <w:rsid w:val="00A947A7"/>
    <w:rsid w:val="00A96AA9"/>
    <w:rsid w:val="00A97DCA"/>
    <w:rsid w:val="00A97F47"/>
    <w:rsid w:val="00AA3FCF"/>
    <w:rsid w:val="00AA630F"/>
    <w:rsid w:val="00AB1871"/>
    <w:rsid w:val="00AB1C11"/>
    <w:rsid w:val="00AB405B"/>
    <w:rsid w:val="00AB457D"/>
    <w:rsid w:val="00AB6984"/>
    <w:rsid w:val="00AB712C"/>
    <w:rsid w:val="00AC0963"/>
    <w:rsid w:val="00AC2EDE"/>
    <w:rsid w:val="00AC351B"/>
    <w:rsid w:val="00AC35B2"/>
    <w:rsid w:val="00AC6A00"/>
    <w:rsid w:val="00AC77FC"/>
    <w:rsid w:val="00AC7CE4"/>
    <w:rsid w:val="00AD3345"/>
    <w:rsid w:val="00AD4224"/>
    <w:rsid w:val="00AD5947"/>
    <w:rsid w:val="00AD6336"/>
    <w:rsid w:val="00AE0E51"/>
    <w:rsid w:val="00AE2117"/>
    <w:rsid w:val="00AE214A"/>
    <w:rsid w:val="00AE3DEC"/>
    <w:rsid w:val="00AF091A"/>
    <w:rsid w:val="00AF10A5"/>
    <w:rsid w:val="00AF120C"/>
    <w:rsid w:val="00AF1C8E"/>
    <w:rsid w:val="00AF4F5F"/>
    <w:rsid w:val="00AF5CD7"/>
    <w:rsid w:val="00AF6080"/>
    <w:rsid w:val="00B000AC"/>
    <w:rsid w:val="00B037EF"/>
    <w:rsid w:val="00B07440"/>
    <w:rsid w:val="00B07DA1"/>
    <w:rsid w:val="00B11FFE"/>
    <w:rsid w:val="00B12205"/>
    <w:rsid w:val="00B15D77"/>
    <w:rsid w:val="00B167D3"/>
    <w:rsid w:val="00B16A70"/>
    <w:rsid w:val="00B2075D"/>
    <w:rsid w:val="00B21176"/>
    <w:rsid w:val="00B23123"/>
    <w:rsid w:val="00B256EA"/>
    <w:rsid w:val="00B25A5E"/>
    <w:rsid w:val="00B32499"/>
    <w:rsid w:val="00B35684"/>
    <w:rsid w:val="00B3698C"/>
    <w:rsid w:val="00B36A66"/>
    <w:rsid w:val="00B412AD"/>
    <w:rsid w:val="00B41E3C"/>
    <w:rsid w:val="00B42664"/>
    <w:rsid w:val="00B4430B"/>
    <w:rsid w:val="00B44E19"/>
    <w:rsid w:val="00B471D6"/>
    <w:rsid w:val="00B477BB"/>
    <w:rsid w:val="00B555D7"/>
    <w:rsid w:val="00B55FBC"/>
    <w:rsid w:val="00B561BF"/>
    <w:rsid w:val="00B568D1"/>
    <w:rsid w:val="00B56C3A"/>
    <w:rsid w:val="00B57E58"/>
    <w:rsid w:val="00B61BA1"/>
    <w:rsid w:val="00B7054B"/>
    <w:rsid w:val="00B70B8A"/>
    <w:rsid w:val="00B71E8F"/>
    <w:rsid w:val="00B73220"/>
    <w:rsid w:val="00B7385F"/>
    <w:rsid w:val="00B75B1E"/>
    <w:rsid w:val="00B76F2F"/>
    <w:rsid w:val="00B77558"/>
    <w:rsid w:val="00B800D5"/>
    <w:rsid w:val="00B80C3B"/>
    <w:rsid w:val="00B81066"/>
    <w:rsid w:val="00B858DB"/>
    <w:rsid w:val="00B86FA5"/>
    <w:rsid w:val="00B87D13"/>
    <w:rsid w:val="00B9278C"/>
    <w:rsid w:val="00B93B41"/>
    <w:rsid w:val="00B94A83"/>
    <w:rsid w:val="00B970ED"/>
    <w:rsid w:val="00BA1544"/>
    <w:rsid w:val="00BA1A95"/>
    <w:rsid w:val="00BA2EB4"/>
    <w:rsid w:val="00BA5FD4"/>
    <w:rsid w:val="00BA689B"/>
    <w:rsid w:val="00BB09A7"/>
    <w:rsid w:val="00BB4726"/>
    <w:rsid w:val="00BC2BAB"/>
    <w:rsid w:val="00BC4609"/>
    <w:rsid w:val="00BC4E58"/>
    <w:rsid w:val="00BC5AB1"/>
    <w:rsid w:val="00BC7313"/>
    <w:rsid w:val="00BC7D3E"/>
    <w:rsid w:val="00BD05FF"/>
    <w:rsid w:val="00BD4069"/>
    <w:rsid w:val="00BD43D9"/>
    <w:rsid w:val="00BD4BE8"/>
    <w:rsid w:val="00BD555A"/>
    <w:rsid w:val="00BD7898"/>
    <w:rsid w:val="00BE0C82"/>
    <w:rsid w:val="00BE14D7"/>
    <w:rsid w:val="00BE235D"/>
    <w:rsid w:val="00BE58BC"/>
    <w:rsid w:val="00BE7AE2"/>
    <w:rsid w:val="00BF0C5B"/>
    <w:rsid w:val="00BF2E02"/>
    <w:rsid w:val="00BF3570"/>
    <w:rsid w:val="00BF3D2A"/>
    <w:rsid w:val="00BF4ADF"/>
    <w:rsid w:val="00BF5D62"/>
    <w:rsid w:val="00BF6199"/>
    <w:rsid w:val="00BF637C"/>
    <w:rsid w:val="00C02C85"/>
    <w:rsid w:val="00C05612"/>
    <w:rsid w:val="00C06570"/>
    <w:rsid w:val="00C07B4D"/>
    <w:rsid w:val="00C11BD4"/>
    <w:rsid w:val="00C1200F"/>
    <w:rsid w:val="00C15111"/>
    <w:rsid w:val="00C15707"/>
    <w:rsid w:val="00C15715"/>
    <w:rsid w:val="00C16241"/>
    <w:rsid w:val="00C17F90"/>
    <w:rsid w:val="00C2144E"/>
    <w:rsid w:val="00C21E12"/>
    <w:rsid w:val="00C21E17"/>
    <w:rsid w:val="00C278C0"/>
    <w:rsid w:val="00C27F8E"/>
    <w:rsid w:val="00C3157A"/>
    <w:rsid w:val="00C336DC"/>
    <w:rsid w:val="00C34E61"/>
    <w:rsid w:val="00C359EF"/>
    <w:rsid w:val="00C3731A"/>
    <w:rsid w:val="00C37EF6"/>
    <w:rsid w:val="00C37F36"/>
    <w:rsid w:val="00C404EF"/>
    <w:rsid w:val="00C4130D"/>
    <w:rsid w:val="00C4163C"/>
    <w:rsid w:val="00C41F72"/>
    <w:rsid w:val="00C4413B"/>
    <w:rsid w:val="00C44705"/>
    <w:rsid w:val="00C50170"/>
    <w:rsid w:val="00C50284"/>
    <w:rsid w:val="00C50BBE"/>
    <w:rsid w:val="00C51896"/>
    <w:rsid w:val="00C5277A"/>
    <w:rsid w:val="00C540B3"/>
    <w:rsid w:val="00C573D0"/>
    <w:rsid w:val="00C57CE2"/>
    <w:rsid w:val="00C61A12"/>
    <w:rsid w:val="00C61D42"/>
    <w:rsid w:val="00C6235D"/>
    <w:rsid w:val="00C62817"/>
    <w:rsid w:val="00C6441F"/>
    <w:rsid w:val="00C64CEE"/>
    <w:rsid w:val="00C65A3D"/>
    <w:rsid w:val="00C65F3B"/>
    <w:rsid w:val="00C6608A"/>
    <w:rsid w:val="00C66944"/>
    <w:rsid w:val="00C7008B"/>
    <w:rsid w:val="00C70869"/>
    <w:rsid w:val="00C708A9"/>
    <w:rsid w:val="00C717C4"/>
    <w:rsid w:val="00C72161"/>
    <w:rsid w:val="00C73C26"/>
    <w:rsid w:val="00C74570"/>
    <w:rsid w:val="00C749B6"/>
    <w:rsid w:val="00C758B1"/>
    <w:rsid w:val="00C759CA"/>
    <w:rsid w:val="00C76F46"/>
    <w:rsid w:val="00C77DFF"/>
    <w:rsid w:val="00C810FC"/>
    <w:rsid w:val="00C8118A"/>
    <w:rsid w:val="00C814FF"/>
    <w:rsid w:val="00C822F9"/>
    <w:rsid w:val="00C824BF"/>
    <w:rsid w:val="00C855FD"/>
    <w:rsid w:val="00C85E24"/>
    <w:rsid w:val="00C9120B"/>
    <w:rsid w:val="00C91DD2"/>
    <w:rsid w:val="00C92247"/>
    <w:rsid w:val="00C92D79"/>
    <w:rsid w:val="00C9480C"/>
    <w:rsid w:val="00C948CB"/>
    <w:rsid w:val="00C95147"/>
    <w:rsid w:val="00C9610E"/>
    <w:rsid w:val="00CA12ED"/>
    <w:rsid w:val="00CA4254"/>
    <w:rsid w:val="00CA63AD"/>
    <w:rsid w:val="00CA6B59"/>
    <w:rsid w:val="00CA7810"/>
    <w:rsid w:val="00CB067B"/>
    <w:rsid w:val="00CB2A0F"/>
    <w:rsid w:val="00CB39BF"/>
    <w:rsid w:val="00CB5847"/>
    <w:rsid w:val="00CB6C97"/>
    <w:rsid w:val="00CB7B68"/>
    <w:rsid w:val="00CC080A"/>
    <w:rsid w:val="00CC2415"/>
    <w:rsid w:val="00CC25FC"/>
    <w:rsid w:val="00CC2E77"/>
    <w:rsid w:val="00CC45F0"/>
    <w:rsid w:val="00CC51EE"/>
    <w:rsid w:val="00CD0149"/>
    <w:rsid w:val="00CD2551"/>
    <w:rsid w:val="00CD3D78"/>
    <w:rsid w:val="00CD661E"/>
    <w:rsid w:val="00CD7495"/>
    <w:rsid w:val="00CD7D47"/>
    <w:rsid w:val="00CE1FE9"/>
    <w:rsid w:val="00CE25B5"/>
    <w:rsid w:val="00CE3DB5"/>
    <w:rsid w:val="00CF27EC"/>
    <w:rsid w:val="00CF2917"/>
    <w:rsid w:val="00D01A84"/>
    <w:rsid w:val="00D03A09"/>
    <w:rsid w:val="00D04791"/>
    <w:rsid w:val="00D05378"/>
    <w:rsid w:val="00D07B5D"/>
    <w:rsid w:val="00D07E46"/>
    <w:rsid w:val="00D101C3"/>
    <w:rsid w:val="00D16A0B"/>
    <w:rsid w:val="00D20A21"/>
    <w:rsid w:val="00D21499"/>
    <w:rsid w:val="00D2164C"/>
    <w:rsid w:val="00D22061"/>
    <w:rsid w:val="00D2384C"/>
    <w:rsid w:val="00D24D1F"/>
    <w:rsid w:val="00D26507"/>
    <w:rsid w:val="00D34907"/>
    <w:rsid w:val="00D35C19"/>
    <w:rsid w:val="00D37352"/>
    <w:rsid w:val="00D40D5E"/>
    <w:rsid w:val="00D41A36"/>
    <w:rsid w:val="00D43318"/>
    <w:rsid w:val="00D46FE5"/>
    <w:rsid w:val="00D47CA1"/>
    <w:rsid w:val="00D50C66"/>
    <w:rsid w:val="00D5336E"/>
    <w:rsid w:val="00D552D7"/>
    <w:rsid w:val="00D622F0"/>
    <w:rsid w:val="00D63858"/>
    <w:rsid w:val="00D6445A"/>
    <w:rsid w:val="00D645F3"/>
    <w:rsid w:val="00D65DE0"/>
    <w:rsid w:val="00D66C69"/>
    <w:rsid w:val="00D67B7C"/>
    <w:rsid w:val="00D72DD9"/>
    <w:rsid w:val="00D72DDF"/>
    <w:rsid w:val="00D73F4B"/>
    <w:rsid w:val="00D765FC"/>
    <w:rsid w:val="00D7678E"/>
    <w:rsid w:val="00D76C71"/>
    <w:rsid w:val="00D7700F"/>
    <w:rsid w:val="00D83768"/>
    <w:rsid w:val="00D840CF"/>
    <w:rsid w:val="00D877B7"/>
    <w:rsid w:val="00D87EBD"/>
    <w:rsid w:val="00D90089"/>
    <w:rsid w:val="00D929DF"/>
    <w:rsid w:val="00D944D0"/>
    <w:rsid w:val="00D94A53"/>
    <w:rsid w:val="00D94F9B"/>
    <w:rsid w:val="00D9694C"/>
    <w:rsid w:val="00D97E38"/>
    <w:rsid w:val="00DA2011"/>
    <w:rsid w:val="00DA260F"/>
    <w:rsid w:val="00DA315F"/>
    <w:rsid w:val="00DA5800"/>
    <w:rsid w:val="00DB0C87"/>
    <w:rsid w:val="00DB0D9B"/>
    <w:rsid w:val="00DB67C1"/>
    <w:rsid w:val="00DC1643"/>
    <w:rsid w:val="00DC5132"/>
    <w:rsid w:val="00DC5CF7"/>
    <w:rsid w:val="00DC6B40"/>
    <w:rsid w:val="00DC75D8"/>
    <w:rsid w:val="00DC7672"/>
    <w:rsid w:val="00DD1E67"/>
    <w:rsid w:val="00DD48D8"/>
    <w:rsid w:val="00DE1C0B"/>
    <w:rsid w:val="00DE32AB"/>
    <w:rsid w:val="00DE4AB5"/>
    <w:rsid w:val="00DE4B6C"/>
    <w:rsid w:val="00DE7695"/>
    <w:rsid w:val="00DE771A"/>
    <w:rsid w:val="00DF1A30"/>
    <w:rsid w:val="00DF250B"/>
    <w:rsid w:val="00DF2E26"/>
    <w:rsid w:val="00DF2F5D"/>
    <w:rsid w:val="00DF511C"/>
    <w:rsid w:val="00DF5A63"/>
    <w:rsid w:val="00DF5CB4"/>
    <w:rsid w:val="00DF6395"/>
    <w:rsid w:val="00DF6A91"/>
    <w:rsid w:val="00DF7B59"/>
    <w:rsid w:val="00E01C82"/>
    <w:rsid w:val="00E05972"/>
    <w:rsid w:val="00E06EBB"/>
    <w:rsid w:val="00E10CF2"/>
    <w:rsid w:val="00E1183A"/>
    <w:rsid w:val="00E14357"/>
    <w:rsid w:val="00E14AFB"/>
    <w:rsid w:val="00E16A1D"/>
    <w:rsid w:val="00E1778E"/>
    <w:rsid w:val="00E17FBF"/>
    <w:rsid w:val="00E2225C"/>
    <w:rsid w:val="00E222B1"/>
    <w:rsid w:val="00E24611"/>
    <w:rsid w:val="00E303B8"/>
    <w:rsid w:val="00E3087F"/>
    <w:rsid w:val="00E314AD"/>
    <w:rsid w:val="00E31805"/>
    <w:rsid w:val="00E32545"/>
    <w:rsid w:val="00E32CE6"/>
    <w:rsid w:val="00E34A03"/>
    <w:rsid w:val="00E35055"/>
    <w:rsid w:val="00E404FE"/>
    <w:rsid w:val="00E409F5"/>
    <w:rsid w:val="00E44425"/>
    <w:rsid w:val="00E468A3"/>
    <w:rsid w:val="00E46E02"/>
    <w:rsid w:val="00E5055C"/>
    <w:rsid w:val="00E51843"/>
    <w:rsid w:val="00E54371"/>
    <w:rsid w:val="00E54E89"/>
    <w:rsid w:val="00E553A0"/>
    <w:rsid w:val="00E570E5"/>
    <w:rsid w:val="00E6131C"/>
    <w:rsid w:val="00E6222C"/>
    <w:rsid w:val="00E63218"/>
    <w:rsid w:val="00E6425F"/>
    <w:rsid w:val="00E70EE3"/>
    <w:rsid w:val="00E72B75"/>
    <w:rsid w:val="00E72D94"/>
    <w:rsid w:val="00E80353"/>
    <w:rsid w:val="00E821F8"/>
    <w:rsid w:val="00E82D57"/>
    <w:rsid w:val="00E8382E"/>
    <w:rsid w:val="00E8597F"/>
    <w:rsid w:val="00E90C97"/>
    <w:rsid w:val="00E90DF2"/>
    <w:rsid w:val="00E91053"/>
    <w:rsid w:val="00E9152F"/>
    <w:rsid w:val="00E91F15"/>
    <w:rsid w:val="00E9403C"/>
    <w:rsid w:val="00E944DF"/>
    <w:rsid w:val="00E95A7C"/>
    <w:rsid w:val="00EA12FF"/>
    <w:rsid w:val="00EA277A"/>
    <w:rsid w:val="00EA29A0"/>
    <w:rsid w:val="00EA3B28"/>
    <w:rsid w:val="00EA4FCC"/>
    <w:rsid w:val="00EB0933"/>
    <w:rsid w:val="00EB278A"/>
    <w:rsid w:val="00EB2D99"/>
    <w:rsid w:val="00EB4C52"/>
    <w:rsid w:val="00EB7A3E"/>
    <w:rsid w:val="00EC07E2"/>
    <w:rsid w:val="00EC18DE"/>
    <w:rsid w:val="00EC5623"/>
    <w:rsid w:val="00EC595F"/>
    <w:rsid w:val="00EC60BF"/>
    <w:rsid w:val="00EC7403"/>
    <w:rsid w:val="00ED5A38"/>
    <w:rsid w:val="00ED6539"/>
    <w:rsid w:val="00ED6570"/>
    <w:rsid w:val="00ED6775"/>
    <w:rsid w:val="00EE31B1"/>
    <w:rsid w:val="00EE4A15"/>
    <w:rsid w:val="00EE6969"/>
    <w:rsid w:val="00EE7C4F"/>
    <w:rsid w:val="00EF20F1"/>
    <w:rsid w:val="00EF3039"/>
    <w:rsid w:val="00EF5F59"/>
    <w:rsid w:val="00EF7656"/>
    <w:rsid w:val="00EF7C55"/>
    <w:rsid w:val="00F00AD4"/>
    <w:rsid w:val="00F0200D"/>
    <w:rsid w:val="00F03CA8"/>
    <w:rsid w:val="00F048C1"/>
    <w:rsid w:val="00F05E64"/>
    <w:rsid w:val="00F0683B"/>
    <w:rsid w:val="00F100C7"/>
    <w:rsid w:val="00F10B34"/>
    <w:rsid w:val="00F12855"/>
    <w:rsid w:val="00F135A7"/>
    <w:rsid w:val="00F17727"/>
    <w:rsid w:val="00F208A9"/>
    <w:rsid w:val="00F227F7"/>
    <w:rsid w:val="00F23BD5"/>
    <w:rsid w:val="00F23E94"/>
    <w:rsid w:val="00F24B9E"/>
    <w:rsid w:val="00F24F7D"/>
    <w:rsid w:val="00F256AC"/>
    <w:rsid w:val="00F331CA"/>
    <w:rsid w:val="00F36A70"/>
    <w:rsid w:val="00F36B68"/>
    <w:rsid w:val="00F37FF2"/>
    <w:rsid w:val="00F40BF2"/>
    <w:rsid w:val="00F4235B"/>
    <w:rsid w:val="00F42B95"/>
    <w:rsid w:val="00F43068"/>
    <w:rsid w:val="00F44128"/>
    <w:rsid w:val="00F446A3"/>
    <w:rsid w:val="00F4528E"/>
    <w:rsid w:val="00F46D57"/>
    <w:rsid w:val="00F51AC0"/>
    <w:rsid w:val="00F524FB"/>
    <w:rsid w:val="00F5265A"/>
    <w:rsid w:val="00F55113"/>
    <w:rsid w:val="00F56D48"/>
    <w:rsid w:val="00F573DF"/>
    <w:rsid w:val="00F57FB4"/>
    <w:rsid w:val="00F61266"/>
    <w:rsid w:val="00F61E10"/>
    <w:rsid w:val="00F64023"/>
    <w:rsid w:val="00F65792"/>
    <w:rsid w:val="00F67FAA"/>
    <w:rsid w:val="00F71531"/>
    <w:rsid w:val="00F718D6"/>
    <w:rsid w:val="00F71A65"/>
    <w:rsid w:val="00F722FA"/>
    <w:rsid w:val="00F76075"/>
    <w:rsid w:val="00F77C5D"/>
    <w:rsid w:val="00F805EB"/>
    <w:rsid w:val="00F80B60"/>
    <w:rsid w:val="00F81A0E"/>
    <w:rsid w:val="00F824CC"/>
    <w:rsid w:val="00F870D1"/>
    <w:rsid w:val="00F87621"/>
    <w:rsid w:val="00F903B7"/>
    <w:rsid w:val="00F90C6A"/>
    <w:rsid w:val="00F91873"/>
    <w:rsid w:val="00F91EDB"/>
    <w:rsid w:val="00F94927"/>
    <w:rsid w:val="00F950E3"/>
    <w:rsid w:val="00F9622F"/>
    <w:rsid w:val="00F96B19"/>
    <w:rsid w:val="00FA0435"/>
    <w:rsid w:val="00FA0A56"/>
    <w:rsid w:val="00FA48E6"/>
    <w:rsid w:val="00FA5E71"/>
    <w:rsid w:val="00FB0ABC"/>
    <w:rsid w:val="00FB2189"/>
    <w:rsid w:val="00FB21CE"/>
    <w:rsid w:val="00FB2296"/>
    <w:rsid w:val="00FB4932"/>
    <w:rsid w:val="00FB685C"/>
    <w:rsid w:val="00FB73DE"/>
    <w:rsid w:val="00FB7DA0"/>
    <w:rsid w:val="00FC1CF7"/>
    <w:rsid w:val="00FC4D31"/>
    <w:rsid w:val="00FC648B"/>
    <w:rsid w:val="00FC7D05"/>
    <w:rsid w:val="00FD21ED"/>
    <w:rsid w:val="00FD26BB"/>
    <w:rsid w:val="00FD4450"/>
    <w:rsid w:val="00FD4E7F"/>
    <w:rsid w:val="00FD7053"/>
    <w:rsid w:val="00FE18A6"/>
    <w:rsid w:val="00FE2116"/>
    <w:rsid w:val="00FE2121"/>
    <w:rsid w:val="00FE256F"/>
    <w:rsid w:val="00FE2945"/>
    <w:rsid w:val="00FE30A0"/>
    <w:rsid w:val="00FE3290"/>
    <w:rsid w:val="00FE58D8"/>
    <w:rsid w:val="00FE70AF"/>
    <w:rsid w:val="00FE72AA"/>
    <w:rsid w:val="00FE74B1"/>
    <w:rsid w:val="00FF05DD"/>
    <w:rsid w:val="00FF2A79"/>
    <w:rsid w:val="00FF3936"/>
    <w:rsid w:val="00FF3B36"/>
    <w:rsid w:val="00FF6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95B56"/>
  <w15:chartTrackingRefBased/>
  <w15:docId w15:val="{3B3C484B-89DF-4D9B-A132-A5C4EAFC2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220"/>
    <w:rPr>
      <w:rFonts w:eastAsiaTheme="minorEastAsia"/>
      <w:lang w:eastAsia="en-GB"/>
    </w:rPr>
  </w:style>
  <w:style w:type="paragraph" w:styleId="Heading1">
    <w:name w:val="heading 1"/>
    <w:basedOn w:val="Normal"/>
    <w:next w:val="Normal"/>
    <w:link w:val="Heading1Char"/>
    <w:uiPriority w:val="9"/>
    <w:qFormat/>
    <w:rsid w:val="009025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25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25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25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5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5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5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5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5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5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25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25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25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5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5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5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5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53E"/>
    <w:rPr>
      <w:rFonts w:eastAsiaTheme="majorEastAsia" w:cstheme="majorBidi"/>
      <w:color w:val="272727" w:themeColor="text1" w:themeTint="D8"/>
    </w:rPr>
  </w:style>
  <w:style w:type="paragraph" w:styleId="Title">
    <w:name w:val="Title"/>
    <w:basedOn w:val="Normal"/>
    <w:next w:val="Normal"/>
    <w:link w:val="TitleChar"/>
    <w:uiPriority w:val="10"/>
    <w:qFormat/>
    <w:rsid w:val="009025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5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5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5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53E"/>
    <w:pPr>
      <w:spacing w:before="160"/>
      <w:jc w:val="center"/>
    </w:pPr>
    <w:rPr>
      <w:i/>
      <w:iCs/>
      <w:color w:val="404040" w:themeColor="text1" w:themeTint="BF"/>
    </w:rPr>
  </w:style>
  <w:style w:type="character" w:customStyle="1" w:styleId="QuoteChar">
    <w:name w:val="Quote Char"/>
    <w:basedOn w:val="DefaultParagraphFont"/>
    <w:link w:val="Quote"/>
    <w:uiPriority w:val="29"/>
    <w:rsid w:val="0090253E"/>
    <w:rPr>
      <w:i/>
      <w:iCs/>
      <w:color w:val="404040" w:themeColor="text1" w:themeTint="BF"/>
    </w:rPr>
  </w:style>
  <w:style w:type="paragraph" w:styleId="ListParagraph">
    <w:name w:val="List Paragraph"/>
    <w:basedOn w:val="Normal"/>
    <w:uiPriority w:val="34"/>
    <w:qFormat/>
    <w:rsid w:val="0090253E"/>
    <w:pPr>
      <w:ind w:left="720"/>
      <w:contextualSpacing/>
    </w:pPr>
  </w:style>
  <w:style w:type="character" w:styleId="IntenseEmphasis">
    <w:name w:val="Intense Emphasis"/>
    <w:basedOn w:val="DefaultParagraphFont"/>
    <w:uiPriority w:val="21"/>
    <w:qFormat/>
    <w:rsid w:val="0090253E"/>
    <w:rPr>
      <w:i/>
      <w:iCs/>
      <w:color w:val="0F4761" w:themeColor="accent1" w:themeShade="BF"/>
    </w:rPr>
  </w:style>
  <w:style w:type="paragraph" w:styleId="IntenseQuote">
    <w:name w:val="Intense Quote"/>
    <w:basedOn w:val="Normal"/>
    <w:next w:val="Normal"/>
    <w:link w:val="IntenseQuoteChar"/>
    <w:uiPriority w:val="30"/>
    <w:qFormat/>
    <w:rsid w:val="009025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53E"/>
    <w:rPr>
      <w:i/>
      <w:iCs/>
      <w:color w:val="0F4761" w:themeColor="accent1" w:themeShade="BF"/>
    </w:rPr>
  </w:style>
  <w:style w:type="character" w:styleId="IntenseReference">
    <w:name w:val="Intense Reference"/>
    <w:basedOn w:val="DefaultParagraphFont"/>
    <w:uiPriority w:val="32"/>
    <w:qFormat/>
    <w:rsid w:val="0090253E"/>
    <w:rPr>
      <w:b/>
      <w:bCs/>
      <w:smallCaps/>
      <w:color w:val="0F4761" w:themeColor="accent1" w:themeShade="BF"/>
      <w:spacing w:val="5"/>
    </w:rPr>
  </w:style>
  <w:style w:type="character" w:customStyle="1" w:styleId="s1">
    <w:name w:val="s1"/>
    <w:basedOn w:val="DefaultParagraphFont"/>
    <w:rsid w:val="002B4690"/>
    <w:rPr>
      <w:rFonts w:ascii="Helvetica" w:hAnsi="Helvetica" w:hint="default"/>
      <w:b w:val="0"/>
      <w:bCs w:val="0"/>
      <w:i w:val="0"/>
      <w:iCs w:val="0"/>
      <w:sz w:val="18"/>
      <w:szCs w:val="18"/>
    </w:rPr>
  </w:style>
  <w:style w:type="paragraph" w:customStyle="1" w:styleId="p1">
    <w:name w:val="p1"/>
    <w:basedOn w:val="Normal"/>
    <w:rsid w:val="00F91873"/>
    <w:pPr>
      <w:spacing w:after="0" w:line="240" w:lineRule="auto"/>
    </w:pPr>
    <w:rPr>
      <w:rFonts w:ascii="Helvetica" w:hAnsi="Helvetica" w:cs="Times New Roman"/>
      <w:kern w:val="0"/>
      <w:sz w:val="18"/>
      <w:szCs w:val="18"/>
      <w14:ligatures w14:val="none"/>
    </w:rPr>
  </w:style>
  <w:style w:type="character" w:customStyle="1" w:styleId="apple-converted-space">
    <w:name w:val="apple-converted-space"/>
    <w:basedOn w:val="DefaultParagraphFont"/>
    <w:rsid w:val="00E35055"/>
  </w:style>
  <w:style w:type="character" w:styleId="UnresolvedMention">
    <w:name w:val="Unresolved Mention"/>
    <w:basedOn w:val="DefaultParagraphFont"/>
    <w:uiPriority w:val="99"/>
    <w:semiHidden/>
    <w:unhideWhenUsed/>
    <w:rsid w:val="00D35C19"/>
    <w:rPr>
      <w:color w:val="605E5C"/>
      <w:shd w:val="clear" w:color="auto" w:fill="E1DFDD"/>
    </w:rPr>
  </w:style>
  <w:style w:type="paragraph" w:styleId="Header">
    <w:name w:val="header"/>
    <w:basedOn w:val="Normal"/>
    <w:link w:val="HeaderChar"/>
    <w:uiPriority w:val="99"/>
    <w:unhideWhenUsed/>
    <w:rsid w:val="004A5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5BF1"/>
    <w:rPr>
      <w:rFonts w:eastAsiaTheme="minorEastAsia"/>
      <w:lang w:eastAsia="en-GB"/>
    </w:rPr>
  </w:style>
  <w:style w:type="paragraph" w:styleId="Footer">
    <w:name w:val="footer"/>
    <w:basedOn w:val="Normal"/>
    <w:link w:val="FooterChar"/>
    <w:uiPriority w:val="99"/>
    <w:unhideWhenUsed/>
    <w:rsid w:val="004A5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5BF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1" ma:contentTypeDescription="Create a new document." ma:contentTypeScope="" ma:versionID="26dcfcc91a2603e0e26930142f99e992">
  <xsd:schema xmlns:xsd="http://www.w3.org/2001/XMLSchema" xmlns:xs="http://www.w3.org/2001/XMLSchema" xmlns:p="http://schemas.microsoft.com/office/2006/metadata/properties" xmlns:ns3="b4f9f7ee-5770-4a14-8925-17f3d16e50b7" targetNamespace="http://schemas.microsoft.com/office/2006/metadata/properties" ma:root="true" ma:fieldsID="ef5501c92dc8bad16da36f9da670f7a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Location" ma:index="13" nillable="true" ma:displayName="Location" ma:indexed="true"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0477EA34-329C-4AF2-974C-F12B2F39FD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BE97EB-A79E-49C9-BA7F-9157B01E1025}">
  <ds:schemaRefs>
    <ds:schemaRef ds:uri="http://schemas.microsoft.com/sharepoint/v3/contenttype/forms"/>
  </ds:schemaRefs>
</ds:datastoreItem>
</file>

<file path=customXml/itemProps3.xml><?xml version="1.0" encoding="utf-8"?>
<ds:datastoreItem xmlns:ds="http://schemas.openxmlformats.org/officeDocument/2006/customXml" ds:itemID="{DE90FA7A-6420-44AA-84A1-64BE2F003D82}">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4477</Words>
  <Characters>23192</Characters>
  <Application>Microsoft Office Word</Application>
  <DocSecurity>0</DocSecurity>
  <Lines>473</Lines>
  <Paragraphs>200</Paragraphs>
  <ScaleCrop>false</ScaleCrop>
  <Company/>
  <LinksUpToDate>false</LinksUpToDate>
  <CharactersWithSpaces>27469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Medcalf (1802351)</dc:creator>
  <cp:keywords/>
  <dc:description/>
  <cp:lastModifiedBy>Chloe Medcalf (1802351)</cp:lastModifiedBy>
  <cp:revision>3</cp:revision>
  <dcterms:created xsi:type="dcterms:W3CDTF">2026-01-03T18:46:00Z</dcterms:created>
  <dcterms:modified xsi:type="dcterms:W3CDTF">2026-01-03T18:47:00Z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