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ook w:val="00A0" w:firstRow="1" w:lastRow="0" w:firstColumn="1" w:lastColumn="0" w:noHBand="0" w:noVBand="0"/>
      </w:tblPr>
      <w:tblGrid>
        <w:gridCol w:w="4806"/>
        <w:gridCol w:w="4554"/>
      </w:tblGrid>
      <w:tr w:rsidR="00747852" w:rsidRPr="00587CE6" w14:paraId="63D8AE5A" w14:textId="77777777" w:rsidTr="00CA3765">
        <w:trPr>
          <w:trHeight w:val="1134"/>
        </w:trPr>
        <w:tc>
          <w:tcPr>
            <w:tcW w:w="4927" w:type="dxa"/>
          </w:tcPr>
          <w:p w14:paraId="7AF02EDC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2463C4EE" wp14:editId="2286A2B9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6B429A91" w14:textId="77777777" w:rsidR="00874D23" w:rsidRPr="00D72FBD" w:rsidRDefault="007977E1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CA3765">
              <w:rPr>
                <w:rFonts w:ascii="Arial" w:hAnsi="Arial" w:cs="Arial"/>
                <w:b/>
                <w:sz w:val="24"/>
                <w:szCs w:val="24"/>
                <w:lang w:val="cy-GB"/>
              </w:rPr>
              <w:t>ATODIAD GA28</w:t>
            </w:r>
          </w:p>
          <w:p w14:paraId="75309533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0AA59109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B9ADAF" w14:textId="77777777" w:rsidR="00747852" w:rsidRPr="00741EC6" w:rsidRDefault="00E66B1C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CA3765">
        <w:rPr>
          <w:rFonts w:ascii="Arial" w:hAnsi="Arial" w:cs="Arial"/>
          <w:b/>
          <w:bCs/>
          <w:sz w:val="28"/>
          <w:szCs w:val="28"/>
          <w:lang w:val="cy-GB"/>
        </w:rPr>
        <w:t xml:space="preserve">CYMEDROLI ASESIADAU WEDI’U MARCIO </w:t>
      </w:r>
    </w:p>
    <w:p w14:paraId="4A48DAE1" w14:textId="77777777" w:rsidR="00587CE6" w:rsidRPr="00587CE6" w:rsidRDefault="00E66B1C" w:rsidP="00CA376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CA3765">
        <w:rPr>
          <w:rFonts w:ascii="Arial" w:hAnsi="Arial" w:cs="Arial"/>
          <w:color w:val="auto"/>
          <w:sz w:val="22"/>
          <w:szCs w:val="22"/>
          <w:lang w:val="cy-GB"/>
        </w:rPr>
        <w:t xml:space="preserve">Defnyddir y ffurflen hon i sicrhau bod asesiadau wedi’u marcio wedi bod drwy broses adolygu fewnol ac allanol. </w:t>
      </w:r>
      <w:r w:rsidR="00587CE6" w:rsidRPr="00587CE6">
        <w:rPr>
          <w:rFonts w:ascii="Arial" w:hAnsi="Arial" w:cs="Arial"/>
          <w:color w:val="auto"/>
          <w:sz w:val="22"/>
          <w:szCs w:val="22"/>
        </w:rPr>
        <w:t xml:space="preserve"> </w:t>
      </w:r>
      <w:r w:rsidRPr="000C3EEC">
        <w:rPr>
          <w:rFonts w:ascii="Arial" w:hAnsi="Arial" w:cs="Arial"/>
          <w:color w:val="auto"/>
          <w:sz w:val="22"/>
          <w:szCs w:val="22"/>
          <w:lang w:val="cy-GB"/>
        </w:rPr>
        <w:t xml:space="preserve">Dylid cwblhau’r ffurflen hon ar gyfer pob asesiad sy’n berthnasol i fodwl penodol. </w:t>
      </w:r>
      <w:r w:rsidR="00587CE6" w:rsidRPr="00587CE6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6801CE71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40371AE4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2859A3B0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PARTNER </w:t>
            </w: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(a lleoliad yr addysgu os ydy’n berthnasol):</w:t>
            </w:r>
          </w:p>
        </w:tc>
        <w:tc>
          <w:tcPr>
            <w:tcW w:w="7340" w:type="dxa"/>
            <w:gridSpan w:val="9"/>
          </w:tcPr>
          <w:p w14:paraId="11E95A3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7A1CAD" w:rsidRPr="00587CE6" w14:paraId="058C3819" w14:textId="77777777" w:rsidTr="000C3EEC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1D0F8308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ENW’R ARHOLWR ALLANOL: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229A73" w14:textId="6E7C97A2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D657DC">
              <w:rPr>
                <w:rFonts w:ascii="Arial" w:eastAsia="Times New Roman" w:hAnsi="Arial" w:cs="Arial"/>
                <w:sz w:val="20"/>
                <w:szCs w:val="20"/>
              </w:rPr>
              <w:t>Dr Marion Löffler</w:t>
            </w:r>
          </w:p>
        </w:tc>
      </w:tr>
      <w:tr w:rsidR="007A1CAD" w:rsidRPr="00587CE6" w14:paraId="398258CF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6F50D68B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AWDUR YR ASESIAD:</w:t>
            </w:r>
          </w:p>
        </w:tc>
        <w:tc>
          <w:tcPr>
            <w:tcW w:w="7340" w:type="dxa"/>
            <w:gridSpan w:val="9"/>
          </w:tcPr>
          <w:p w14:paraId="3CD20A4D" w14:textId="77777777" w:rsidR="007A1CAD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C21219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Darlithydd: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Andrew Currie </w:t>
            </w:r>
          </w:p>
          <w:p w14:paraId="0B438CEF" w14:textId="60E20DE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C21219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Cymedrolwr: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Jane Cartwright </w:t>
            </w:r>
          </w:p>
        </w:tc>
      </w:tr>
      <w:tr w:rsidR="007A1CAD" w:rsidRPr="00587CE6" w14:paraId="59CFC7A9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5895C893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TEITL Y MODWL:</w:t>
            </w:r>
          </w:p>
          <w:p w14:paraId="053CA545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029CF0D5" w14:textId="53201B4E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The Celts – Origins to Modern Era </w:t>
            </w:r>
          </w:p>
        </w:tc>
      </w:tr>
      <w:tr w:rsidR="007A1CAD" w:rsidRPr="00587CE6" w14:paraId="101722D5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132B85A7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COD Y MODWL:</w:t>
            </w:r>
          </w:p>
        </w:tc>
        <w:tc>
          <w:tcPr>
            <w:tcW w:w="2677" w:type="dxa"/>
            <w:gridSpan w:val="3"/>
          </w:tcPr>
          <w:p w14:paraId="07B30753" w14:textId="663A1D6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HPCS7003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7A2CC2B5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LEFEL Y MODWL:</w:t>
            </w:r>
          </w:p>
          <w:p w14:paraId="22368581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14:paraId="20AC6122" w14:textId="5E86E3CA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</w:tr>
      <w:tr w:rsidR="007A1CAD" w:rsidRPr="00587CE6" w14:paraId="50839A8B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629FF1CF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RHIF YR ELFEN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(e.e. 1 o 2):</w:t>
            </w:r>
          </w:p>
        </w:tc>
        <w:tc>
          <w:tcPr>
            <w:tcW w:w="2677" w:type="dxa"/>
            <w:gridSpan w:val="3"/>
          </w:tcPr>
          <w:p w14:paraId="2D0C8763" w14:textId="77DDA162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54B2BE1A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PWYSIAD YR ELFEN</w:t>
            </w:r>
          </w:p>
          <w:p w14:paraId="6833BCD1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(e.e. 50% o’r modwl):</w:t>
            </w:r>
          </w:p>
        </w:tc>
        <w:tc>
          <w:tcPr>
            <w:tcW w:w="1797" w:type="dxa"/>
            <w:gridSpan w:val="2"/>
          </w:tcPr>
          <w:p w14:paraId="23DF81CF" w14:textId="334640CC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</w:p>
        </w:tc>
      </w:tr>
      <w:tr w:rsidR="007A1CAD" w:rsidRPr="00587CE6" w14:paraId="2A66BF9A" w14:textId="77777777" w:rsidTr="000C3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63CCB71D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CYFNOD ASESU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99AD99" w14:textId="77777777" w:rsidR="007A1CAD" w:rsidRPr="00587CE6" w:rsidRDefault="007A1CAD" w:rsidP="007A1CA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0C3EEC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0C3EEC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A5AD2A" w14:textId="77777777" w:rsidR="007A1CAD" w:rsidRPr="00587CE6" w:rsidRDefault="007A1CAD" w:rsidP="007A1CA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Ailsefyll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0CAEC" w14:textId="77777777" w:rsidR="007A1CAD" w:rsidRPr="00587CE6" w:rsidRDefault="007A1CAD" w:rsidP="007A1CA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A7221B"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A58F16" w14:textId="77777777" w:rsidR="007A1CAD" w:rsidRPr="00587CE6" w:rsidRDefault="007A1CAD" w:rsidP="007A1CA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Ailsefyll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F002E" w14:textId="77777777" w:rsidR="007A1CAD" w:rsidRPr="00587CE6" w:rsidRDefault="007A1CAD" w:rsidP="007A1CA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Arall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, 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nodwch</w:t>
            </w:r>
          </w:p>
        </w:tc>
      </w:tr>
      <w:tr w:rsidR="007A1CAD" w:rsidRPr="00587CE6" w14:paraId="58DD51F8" w14:textId="77777777" w:rsidTr="000C3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42D13716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MATH O ASESIAD: 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3B0D0C" w14:textId="77777777" w:rsidR="007A1CAD" w:rsidRPr="000C3EEC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</w:t>
            </w:r>
            <w:r w:rsidRPr="00A7221B"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 w:eastAsia="en-GB"/>
              </w:rPr>
              <w:t>Gwaith cwrs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707F31" w14:textId="77777777" w:rsidR="007A1CAD" w:rsidRPr="000C3EEC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Arholiad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CC6221" w14:textId="77777777" w:rsidR="007A1CAD" w:rsidRPr="000C3EEC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Ymarferol</w:t>
            </w:r>
          </w:p>
        </w:tc>
      </w:tr>
      <w:tr w:rsidR="007A1CAD" w:rsidRPr="00587CE6" w14:paraId="5157A836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3D9E89F6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IAITH YR ASESIAD:</w:t>
            </w:r>
          </w:p>
        </w:tc>
        <w:tc>
          <w:tcPr>
            <w:tcW w:w="2677" w:type="dxa"/>
            <w:gridSpan w:val="3"/>
          </w:tcPr>
          <w:p w14:paraId="061F674E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7DCAD301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DARPARWYD CYFIEITHIAD: </w:t>
            </w:r>
          </w:p>
        </w:tc>
        <w:tc>
          <w:tcPr>
            <w:tcW w:w="1797" w:type="dxa"/>
            <w:gridSpan w:val="2"/>
          </w:tcPr>
          <w:p w14:paraId="690DCBFD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Do/Naddo </w:t>
            </w:r>
          </w:p>
        </w:tc>
      </w:tr>
      <w:tr w:rsidR="007A1CAD" w:rsidRPr="00587CE6" w14:paraId="00556EBD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2ADD10C3" w14:textId="77777777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A FU G</w:t>
            </w: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WIRIAD TURNITIN AR GYFER ARFER ANNHEG: 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 </w:t>
            </w:r>
          </w:p>
        </w:tc>
        <w:tc>
          <w:tcPr>
            <w:tcW w:w="7340" w:type="dxa"/>
            <w:gridSpan w:val="9"/>
          </w:tcPr>
          <w:p w14:paraId="7DD8C6F4" w14:textId="5FA2B79D" w:rsidR="007A1CAD" w:rsidRPr="00587CE6" w:rsidRDefault="007A1CAD" w:rsidP="007A1CAD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Do</w:t>
            </w:r>
          </w:p>
        </w:tc>
      </w:tr>
    </w:tbl>
    <w:p w14:paraId="6885F1F2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59FADF9" w14:textId="77777777" w:rsidR="00587CE6" w:rsidRDefault="00AC6AB9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t xml:space="preserve">Rhaid bod myfyrwyr a restrir yn y sampl isod wedi’u cofrestru ar ddyfarniad gan PCYDDS. 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792D49" w:rsidRPr="00587CE6" w14:paraId="6B691CF7" w14:textId="77777777" w:rsidTr="00272FB1">
        <w:tc>
          <w:tcPr>
            <w:tcW w:w="9351" w:type="dxa"/>
            <w:gridSpan w:val="6"/>
            <w:shd w:val="clear" w:color="auto" w:fill="FBD4B4" w:themeFill="accent6" w:themeFillTint="66"/>
          </w:tcPr>
          <w:p w14:paraId="09E2289D" w14:textId="77777777" w:rsidR="00792D49" w:rsidRPr="00587CE6" w:rsidRDefault="00AC6AB9" w:rsidP="00272FB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C3EEC">
              <w:rPr>
                <w:rFonts w:ascii="Arial" w:hAnsi="Arial" w:cs="Arial"/>
                <w:b/>
                <w:lang w:val="cy-GB"/>
              </w:rPr>
              <w:t xml:space="preserve">I’W CHWBLHAU GAN Y CYMEDROLWR MEWNOL </w:t>
            </w:r>
          </w:p>
          <w:p w14:paraId="443CCBF4" w14:textId="77777777" w:rsidR="00792D49" w:rsidRPr="00587CE6" w:rsidRDefault="00AC6AB9" w:rsidP="000702A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C3EEC">
              <w:rPr>
                <w:rFonts w:ascii="Arial" w:hAnsi="Arial" w:cs="Arial"/>
                <w:b/>
                <w:lang w:val="cy-GB"/>
              </w:rPr>
              <w:t xml:space="preserve">Ar ôl cymedroli gallaf gytuno ar farciau’r sampl fel y’u dangosir isod. </w:t>
            </w:r>
            <w:r w:rsidR="00792D49" w:rsidRPr="00587CE6"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792D49" w:rsidRPr="00587CE6" w14:paraId="5F09FE3E" w14:textId="77777777" w:rsidTr="000C3EEC">
        <w:trPr>
          <w:trHeight w:val="300"/>
        </w:trPr>
        <w:tc>
          <w:tcPr>
            <w:tcW w:w="1696" w:type="dxa"/>
            <w:shd w:val="clear" w:color="auto" w:fill="FBD4B4" w:themeFill="accent6" w:themeFillTint="66"/>
          </w:tcPr>
          <w:p w14:paraId="3A891AF4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cy-GB"/>
              </w:rPr>
              <w:t>Rhif Cyffredinol Myfyriwr (Rhif Adnabod)</w:t>
            </w:r>
          </w:p>
        </w:tc>
        <w:tc>
          <w:tcPr>
            <w:tcW w:w="1087" w:type="dxa"/>
            <w:shd w:val="clear" w:color="auto" w:fill="FBD4B4" w:themeFill="accent6" w:themeFillTint="66"/>
            <w:noWrap/>
            <w:hideMark/>
          </w:tcPr>
          <w:p w14:paraId="38DBD9C8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Marc y Marciwr 1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>af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653EB102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Cymedrolwr / 2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 xml:space="preserve">il 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 xml:space="preserve">Farciwr </w:t>
            </w:r>
            <w:r w:rsidR="00792D49"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31199463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Cymedrolwr / 3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>ydd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 xml:space="preserve"> Marciwr </w:t>
            </w:r>
            <w:r w:rsidR="00792D49"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3D5E5AB4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Marc a gytunwyd</w:t>
            </w:r>
          </w:p>
        </w:tc>
        <w:tc>
          <w:tcPr>
            <w:tcW w:w="3307" w:type="dxa"/>
            <w:shd w:val="clear" w:color="auto" w:fill="FBD4B4" w:themeFill="accent6" w:themeFillTint="66"/>
          </w:tcPr>
          <w:p w14:paraId="67CA82D4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cy-GB"/>
              </w:rPr>
              <w:t>Sylwadau</w:t>
            </w:r>
          </w:p>
        </w:tc>
      </w:tr>
      <w:tr w:rsidR="00792D49" w:rsidRPr="00587CE6" w14:paraId="7FB89CFF" w14:textId="77777777" w:rsidTr="00792D49">
        <w:tc>
          <w:tcPr>
            <w:tcW w:w="1696" w:type="dxa"/>
          </w:tcPr>
          <w:p w14:paraId="1D6B7AB3" w14:textId="3754DEC5" w:rsidR="00792D49" w:rsidRPr="00587CE6" w:rsidRDefault="00324B5F" w:rsidP="00324B5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324B5F">
              <w:rPr>
                <w:rFonts w:ascii="Arial" w:hAnsi="Arial" w:cs="Arial"/>
                <w:b/>
                <w:bCs/>
                <w:lang w:val="cy-GB"/>
              </w:rPr>
              <w:t>2306725 Danielle Ollivier</w:t>
            </w:r>
          </w:p>
        </w:tc>
        <w:tc>
          <w:tcPr>
            <w:tcW w:w="1087" w:type="dxa"/>
          </w:tcPr>
          <w:p w14:paraId="3F4EE744" w14:textId="70CE6FFD" w:rsidR="00792D49" w:rsidRPr="00587CE6" w:rsidRDefault="00D06394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70</w:t>
            </w:r>
          </w:p>
        </w:tc>
        <w:tc>
          <w:tcPr>
            <w:tcW w:w="1087" w:type="dxa"/>
          </w:tcPr>
          <w:p w14:paraId="510AE50F" w14:textId="76A8DB88" w:rsidR="00792D49" w:rsidRPr="00587CE6" w:rsidRDefault="00974C7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70</w:t>
            </w:r>
          </w:p>
        </w:tc>
        <w:tc>
          <w:tcPr>
            <w:tcW w:w="1087" w:type="dxa"/>
          </w:tcPr>
          <w:p w14:paraId="2A02439F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3E8F611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0B34B2B6" w14:textId="6091E33C" w:rsidR="00792D49" w:rsidRPr="00587CE6" w:rsidRDefault="00974C7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Ymateb dda iawn</w:t>
            </w:r>
          </w:p>
        </w:tc>
      </w:tr>
      <w:tr w:rsidR="00792D49" w:rsidRPr="00587CE6" w14:paraId="35FA9575" w14:textId="77777777" w:rsidTr="00792D49">
        <w:tc>
          <w:tcPr>
            <w:tcW w:w="1696" w:type="dxa"/>
          </w:tcPr>
          <w:p w14:paraId="171246C0" w14:textId="77777777" w:rsidR="00AB7FE1" w:rsidRDefault="00AB7FE1" w:rsidP="00AB7FE1">
            <w:pPr>
              <w:spacing w:after="0" w:line="240" w:lineRule="auto"/>
              <w:rPr>
                <w:rFonts w:ascii="Arial" w:hAnsi="Arial" w:cs="Arial"/>
                <w:b/>
                <w:bCs/>
                <w:lang w:val="cy-GB"/>
              </w:rPr>
            </w:pPr>
            <w:r w:rsidRPr="00AB7FE1">
              <w:rPr>
                <w:rFonts w:ascii="Arial" w:hAnsi="Arial" w:cs="Arial"/>
                <w:b/>
                <w:bCs/>
                <w:lang w:val="cy-GB"/>
              </w:rPr>
              <w:t>2404437</w:t>
            </w:r>
          </w:p>
          <w:p w14:paraId="686BDB45" w14:textId="7E6580FC" w:rsidR="00792D49" w:rsidRPr="00587CE6" w:rsidRDefault="00AB7FE1" w:rsidP="00AB7FE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AB7FE1">
              <w:rPr>
                <w:rFonts w:ascii="Arial" w:hAnsi="Arial" w:cs="Arial"/>
                <w:b/>
                <w:bCs/>
                <w:lang w:val="cy-GB"/>
              </w:rPr>
              <w:t>Trevor Callahan</w:t>
            </w:r>
          </w:p>
        </w:tc>
        <w:tc>
          <w:tcPr>
            <w:tcW w:w="1087" w:type="dxa"/>
          </w:tcPr>
          <w:p w14:paraId="0CC7D0FE" w14:textId="56C74E1C" w:rsidR="00792D49" w:rsidRPr="00587CE6" w:rsidRDefault="00D06394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56</w:t>
            </w:r>
          </w:p>
        </w:tc>
        <w:tc>
          <w:tcPr>
            <w:tcW w:w="1087" w:type="dxa"/>
          </w:tcPr>
          <w:p w14:paraId="68A95B77" w14:textId="257450D5" w:rsidR="00792D49" w:rsidRPr="00587CE6" w:rsidRDefault="00974C7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56</w:t>
            </w:r>
          </w:p>
        </w:tc>
        <w:tc>
          <w:tcPr>
            <w:tcW w:w="1087" w:type="dxa"/>
          </w:tcPr>
          <w:p w14:paraId="4426D11A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030A95D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05DE233D" w14:textId="08D9437B" w:rsidR="00792D49" w:rsidRPr="00587CE6" w:rsidRDefault="00974C7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Rhai pwyntiau da</w:t>
            </w:r>
          </w:p>
        </w:tc>
      </w:tr>
      <w:tr w:rsidR="00792D49" w:rsidRPr="00587CE6" w14:paraId="4CE9A356" w14:textId="77777777" w:rsidTr="00792D49">
        <w:tc>
          <w:tcPr>
            <w:tcW w:w="1696" w:type="dxa"/>
          </w:tcPr>
          <w:p w14:paraId="6944691E" w14:textId="67D29C7B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08185E9" w14:textId="29A631D6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3FADF3D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A52E55A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93589E3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45F7C266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14:paraId="1ABB46E1" w14:textId="77777777" w:rsidTr="00792D49">
        <w:tc>
          <w:tcPr>
            <w:tcW w:w="1696" w:type="dxa"/>
          </w:tcPr>
          <w:p w14:paraId="3A2C03BE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5986046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1B22584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A55E264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BDADAF7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560F0EE5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14:paraId="7F24AB23" w14:textId="77777777" w:rsidTr="00792D49">
        <w:tc>
          <w:tcPr>
            <w:tcW w:w="1696" w:type="dxa"/>
          </w:tcPr>
          <w:p w14:paraId="1D9AD77E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849C7A0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17C3093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4603D03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B116C1C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66D6E14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14:paraId="57C6CA58" w14:textId="77777777" w:rsidTr="00792D49">
        <w:tc>
          <w:tcPr>
            <w:tcW w:w="1696" w:type="dxa"/>
          </w:tcPr>
          <w:p w14:paraId="3CC64E8F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EC08CB5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BE2BD8A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48E4368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0BCB252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6211967B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14:paraId="1A44421E" w14:textId="77777777" w:rsidTr="00792D49">
        <w:tc>
          <w:tcPr>
            <w:tcW w:w="1696" w:type="dxa"/>
          </w:tcPr>
          <w:p w14:paraId="004D7939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7303EB9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0E30FD5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1E33153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3E819E9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2A36FAE7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14:paraId="1F0E322A" w14:textId="77777777" w:rsidTr="00792D49">
        <w:tc>
          <w:tcPr>
            <w:tcW w:w="1696" w:type="dxa"/>
          </w:tcPr>
          <w:p w14:paraId="47A93657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1967F59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5A047B5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0EBC472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FDC0D26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7F14C70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14:paraId="5018D35F" w14:textId="77777777" w:rsidTr="00792D49">
        <w:tc>
          <w:tcPr>
            <w:tcW w:w="1696" w:type="dxa"/>
          </w:tcPr>
          <w:p w14:paraId="7EA7480D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2840FE8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F633AC8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CD2DC1B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052BC4B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710E63D5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14:paraId="3BF89F3D" w14:textId="77777777" w:rsidTr="00792D49">
        <w:tc>
          <w:tcPr>
            <w:tcW w:w="1696" w:type="dxa"/>
          </w:tcPr>
          <w:p w14:paraId="6371BA0D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CFB7D0F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6F97758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B64756F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7FA16F0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04ED972" w14:textId="77777777"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</w:tbl>
    <w:p w14:paraId="4C01C32C" w14:textId="77777777" w:rsidR="003A0622" w:rsidRPr="00587CE6" w:rsidRDefault="003A0622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AA94AEB" w14:textId="77777777" w:rsidR="00ED385D" w:rsidRDefault="00ED385D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4BAC14B4" w14:textId="77777777" w:rsidR="002A727D" w:rsidRDefault="002A727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3A316A2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2EAC47EA" w14:textId="77777777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42A80524" w14:textId="77777777" w:rsidR="00741EC6" w:rsidRPr="00ED385D" w:rsidRDefault="00AC6AB9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CYMEDROLWR MEWNOL 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>(neu ail farciwr)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42DA0A13" w14:textId="77777777" w:rsidR="00741EC6" w:rsidRPr="00ED385D" w:rsidRDefault="00AC6AB9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14:paraId="41C14621" w14:textId="77777777" w:rsidR="00741EC6" w:rsidRPr="00ED385D" w:rsidRDefault="00AC6AB9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14:paraId="5A7650AE" w14:textId="77777777" w:rsidTr="00741EC6">
        <w:tc>
          <w:tcPr>
            <w:tcW w:w="3681" w:type="dxa"/>
            <w:gridSpan w:val="2"/>
            <w:vMerge/>
            <w:shd w:val="clear" w:color="auto" w:fill="C5E0B3"/>
          </w:tcPr>
          <w:p w14:paraId="224FB360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66A13BC5" w14:textId="77777777" w:rsidR="00741EC6" w:rsidRPr="00ED385D" w:rsidRDefault="00AC6AB9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527EE2DC" w14:textId="77777777" w:rsidR="00741EC6" w:rsidRPr="00ED385D" w:rsidRDefault="00AC6AB9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68D1FA2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974C79" w14:paraId="232B62A4" w14:textId="77777777" w:rsidTr="00741EC6">
        <w:tc>
          <w:tcPr>
            <w:tcW w:w="392" w:type="dxa"/>
          </w:tcPr>
          <w:p w14:paraId="08020AF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516C5557" w14:textId="77777777" w:rsidR="00741EC6" w:rsidRPr="007A1CAD" w:rsidRDefault="00AC6AB9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lang w:val="es-ES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A gafwyd cytundeb ar y marciau? </w:t>
            </w:r>
          </w:p>
        </w:tc>
        <w:tc>
          <w:tcPr>
            <w:tcW w:w="567" w:type="dxa"/>
          </w:tcPr>
          <w:p w14:paraId="4412C4BF" w14:textId="2FB6FF7D" w:rsidR="00741EC6" w:rsidRPr="007A1CAD" w:rsidRDefault="00974C79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1F129A92" w14:textId="77777777" w:rsidR="00741EC6" w:rsidRPr="007A1CA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4536" w:type="dxa"/>
          </w:tcPr>
          <w:p w14:paraId="27C09BF2" w14:textId="77777777" w:rsidR="00741EC6" w:rsidRPr="007A1CA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974C79" w:rsidRPr="00ED385D" w14:paraId="47C1223E" w14:textId="77777777" w:rsidTr="00741EC6">
        <w:tc>
          <w:tcPr>
            <w:tcW w:w="392" w:type="dxa"/>
          </w:tcPr>
          <w:p w14:paraId="5273EB3E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414962B" w14:textId="77777777" w:rsidR="00974C79" w:rsidRDefault="00974C79" w:rsidP="00974C79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i wella’r perfformiad? </w:t>
            </w:r>
          </w:p>
        </w:tc>
        <w:tc>
          <w:tcPr>
            <w:tcW w:w="567" w:type="dxa"/>
          </w:tcPr>
          <w:p w14:paraId="64D1D7FF" w14:textId="138C8A4C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B05688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61582C73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EAE1750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74C79" w:rsidRPr="00ED385D" w14:paraId="62703535" w14:textId="77777777" w:rsidTr="00741EC6">
        <w:tc>
          <w:tcPr>
            <w:tcW w:w="392" w:type="dxa"/>
          </w:tcPr>
          <w:p w14:paraId="574B779E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538D31A" w14:textId="77777777" w:rsidR="00974C79" w:rsidRDefault="00974C79" w:rsidP="00974C79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700732BB" w14:textId="77777777" w:rsidR="00974C79" w:rsidRDefault="00974C79" w:rsidP="00974C79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5F32292A" w14:textId="11A2525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B05688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22622C91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B547744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74C79" w:rsidRPr="00ED385D" w14:paraId="16D90106" w14:textId="77777777" w:rsidTr="00741EC6">
        <w:tc>
          <w:tcPr>
            <w:tcW w:w="392" w:type="dxa"/>
          </w:tcPr>
          <w:p w14:paraId="05B6135D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51199D9" w14:textId="77777777" w:rsidR="00974C79" w:rsidRDefault="00974C79" w:rsidP="00974C79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14:paraId="7F47E31C" w14:textId="4D671F7E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AF4165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03E09BBE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AC37128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74C79" w:rsidRPr="00ED385D" w14:paraId="68A29784" w14:textId="77777777" w:rsidTr="00741EC6">
        <w:tc>
          <w:tcPr>
            <w:tcW w:w="392" w:type="dxa"/>
          </w:tcPr>
          <w:p w14:paraId="1E08EF77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57D7691E" w14:textId="77777777" w:rsidR="00974C79" w:rsidRPr="00741EC6" w:rsidRDefault="00974C79" w:rsidP="00974C79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gyson ar draws y sampl? </w:t>
            </w:r>
          </w:p>
        </w:tc>
        <w:tc>
          <w:tcPr>
            <w:tcW w:w="567" w:type="dxa"/>
          </w:tcPr>
          <w:p w14:paraId="7DE88946" w14:textId="082FFE9E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AF4165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5CE7396A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D92826F" w14:textId="77777777" w:rsidR="00974C79" w:rsidRPr="00ED385D" w:rsidRDefault="00974C79" w:rsidP="00974C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F63F32D" w14:textId="77777777" w:rsidTr="00ED385D">
        <w:tc>
          <w:tcPr>
            <w:tcW w:w="392" w:type="dxa"/>
          </w:tcPr>
          <w:p w14:paraId="409B8FD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AE96892" w14:textId="77777777" w:rsidR="00741EC6" w:rsidRPr="00ED385D" w:rsidRDefault="00E87E28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575D777D" w14:textId="1ABCDF90" w:rsidR="00741EC6" w:rsidRPr="00ED385D" w:rsidRDefault="00974C79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37BDD71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8F08D2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3666C46" w14:textId="77777777" w:rsidTr="00272FB1">
        <w:tc>
          <w:tcPr>
            <w:tcW w:w="392" w:type="dxa"/>
          </w:tcPr>
          <w:p w14:paraId="0874CF4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441A188" w14:textId="77777777" w:rsidR="00741EC6" w:rsidRPr="00ED385D" w:rsidRDefault="00E87E28" w:rsidP="00E87E28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64DE88BD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830AC8D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E587AA9" w14:textId="77777777" w:rsidR="00741EC6" w:rsidRPr="00ED385D" w:rsidRDefault="00E87E28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  <w:tr w:rsidR="00741EC6" w:rsidRPr="00ED385D" w14:paraId="05812566" w14:textId="77777777" w:rsidTr="00ED385D">
        <w:tc>
          <w:tcPr>
            <w:tcW w:w="392" w:type="dxa"/>
          </w:tcPr>
          <w:p w14:paraId="3B54B33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3B6B18B9" w14:textId="77777777" w:rsidR="00741EC6" w:rsidRPr="00ED385D" w:rsidRDefault="00E87E28" w:rsidP="00E87E28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spacing w:val="-1"/>
                <w:lang w:val="cy-GB"/>
              </w:rPr>
              <w:t xml:space="preserve">Sut cafwyd cytundeb rhwng y marcwyr? </w:t>
            </w:r>
          </w:p>
          <w:p w14:paraId="16A03458" w14:textId="59B66D26" w:rsidR="00741EC6" w:rsidRPr="00ED385D" w:rsidRDefault="00477F4B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</w:rPr>
              <w:t>Ar ebost: n</w:t>
            </w:r>
            <w:r w:rsidR="00974C79">
              <w:rPr>
                <w:rFonts w:ascii="Arial Narrow" w:eastAsia="Arial Narrow" w:hAnsi="Arial Narrow" w:cs="Arial Narrow"/>
                <w:b/>
                <w:bCs/>
              </w:rPr>
              <w:t>id oedd</w:t>
            </w:r>
            <w:r>
              <w:rPr>
                <w:rFonts w:ascii="Arial Narrow" w:eastAsia="Arial Narrow" w:hAnsi="Arial Narrow" w:cs="Arial Narrow"/>
                <w:b/>
                <w:bCs/>
              </w:rPr>
              <w:t xml:space="preserve"> unrhyw anghytuno – marciau teg ac adborth adeiladol</w:t>
            </w:r>
          </w:p>
          <w:p w14:paraId="1B04E438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5B4006D" w14:textId="77777777" w:rsidR="00741EC6" w:rsidRPr="00ED385D" w:rsidRDefault="00E87E28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46847EB0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3FD0E76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14:paraId="2451F55C" w14:textId="77777777" w:rsidTr="00A20015">
        <w:tc>
          <w:tcPr>
            <w:tcW w:w="3681" w:type="dxa"/>
            <w:gridSpan w:val="2"/>
            <w:vMerge w:val="restart"/>
            <w:shd w:val="clear" w:color="auto" w:fill="E5B8B7" w:themeFill="accent2" w:themeFillTint="66"/>
          </w:tcPr>
          <w:p w14:paraId="7E20AD9D" w14:textId="77777777" w:rsidR="00A20015" w:rsidRPr="00ED385D" w:rsidRDefault="00E87E28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CYMEDROLWR MEWNOL 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>(neu drydydd marciwr, pan f</w:t>
            </w:r>
            <w:r w:rsidR="000C3EEC" w:rsidRPr="000C3EEC">
              <w:rPr>
                <w:rFonts w:ascii="Arial" w:hAnsi="Arial" w:cs="Arial"/>
                <w:sz w:val="20"/>
                <w:szCs w:val="20"/>
                <w:lang w:val="cy-GB"/>
              </w:rPr>
              <w:t>o angen yn unig, h.y. pan nad yw’r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 xml:space="preserve"> ddau farciwr cyntaf wedi gallu dod i gytundeb)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46B15DB1" w14:textId="77777777" w:rsidR="00A20015" w:rsidRPr="00ED385D" w:rsidRDefault="00E87E28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E5B8B7" w:themeFill="accent2" w:themeFillTint="66"/>
          </w:tcPr>
          <w:p w14:paraId="1D641A4E" w14:textId="77777777" w:rsidR="00A20015" w:rsidRPr="00ED385D" w:rsidRDefault="00E87E28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A20015" w:rsidRPr="00ED385D" w14:paraId="7A528AFD" w14:textId="77777777" w:rsidTr="00A20015">
        <w:tc>
          <w:tcPr>
            <w:tcW w:w="3681" w:type="dxa"/>
            <w:gridSpan w:val="2"/>
            <w:vMerge/>
            <w:shd w:val="clear" w:color="auto" w:fill="C5E0B3"/>
          </w:tcPr>
          <w:p w14:paraId="773E87C9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E5B8B7" w:themeFill="accent2" w:themeFillTint="66"/>
            <w:vAlign w:val="center"/>
          </w:tcPr>
          <w:p w14:paraId="34EC2128" w14:textId="77777777" w:rsidR="00A20015" w:rsidRPr="00ED385D" w:rsidRDefault="00E87E28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E5B8B7" w:themeFill="accent2" w:themeFillTint="66"/>
          </w:tcPr>
          <w:p w14:paraId="61C0CE2D" w14:textId="77777777" w:rsidR="009620CD" w:rsidRDefault="009620CD" w:rsidP="00272FB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CB27B99" w14:textId="77777777" w:rsidR="00A20015" w:rsidRPr="00ED385D" w:rsidRDefault="00E87E28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263C81F6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974C79" w14:paraId="320CE993" w14:textId="77777777" w:rsidTr="00272FB1">
        <w:tc>
          <w:tcPr>
            <w:tcW w:w="392" w:type="dxa"/>
          </w:tcPr>
          <w:p w14:paraId="4BAAF6D5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8CC2B02" w14:textId="77777777" w:rsidR="00A20015" w:rsidRPr="007A1CAD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lang w:val="es-ES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A gafwyd cytundeb ar y marciau? </w:t>
            </w:r>
          </w:p>
        </w:tc>
        <w:tc>
          <w:tcPr>
            <w:tcW w:w="567" w:type="dxa"/>
          </w:tcPr>
          <w:p w14:paraId="4B9ADF91" w14:textId="77777777" w:rsidR="00A20015" w:rsidRPr="007A1CA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567" w:type="dxa"/>
          </w:tcPr>
          <w:p w14:paraId="0F7F90A0" w14:textId="77777777" w:rsidR="00A20015" w:rsidRPr="007A1CA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4536" w:type="dxa"/>
          </w:tcPr>
          <w:p w14:paraId="2BDC0086" w14:textId="77777777" w:rsidR="00A20015" w:rsidRPr="007A1CA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A20015" w:rsidRPr="00ED385D" w14:paraId="3CA1D90A" w14:textId="77777777" w:rsidTr="00272FB1">
        <w:tc>
          <w:tcPr>
            <w:tcW w:w="392" w:type="dxa"/>
          </w:tcPr>
          <w:p w14:paraId="34697E86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E27B784" w14:textId="77777777" w:rsidR="00A20015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14:paraId="64B81ED0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68305E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B87324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282EE6B" w14:textId="77777777" w:rsidTr="00272FB1">
        <w:tc>
          <w:tcPr>
            <w:tcW w:w="392" w:type="dxa"/>
          </w:tcPr>
          <w:p w14:paraId="28103478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10B99F49" w14:textId="77777777" w:rsidR="00A20015" w:rsidRDefault="0084398B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3C207622" w14:textId="77777777" w:rsidR="00A20015" w:rsidRDefault="00A20015" w:rsidP="00272FB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4460BC2F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E203C01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5AABF8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69DD1AB" w14:textId="77777777" w:rsidTr="00272FB1">
        <w:tc>
          <w:tcPr>
            <w:tcW w:w="392" w:type="dxa"/>
          </w:tcPr>
          <w:p w14:paraId="34015E2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386E659" w14:textId="77777777" w:rsidR="00A20015" w:rsidRDefault="0084398B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14:paraId="593FC3C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E4705F4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5BC5F39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57137F8" w14:textId="77777777" w:rsidTr="00272FB1">
        <w:tc>
          <w:tcPr>
            <w:tcW w:w="392" w:type="dxa"/>
          </w:tcPr>
          <w:p w14:paraId="0F815D4C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70E4EDB8" w14:textId="77777777" w:rsidR="00A20015" w:rsidRPr="00741EC6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Ydy’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adborth yn gyson ar draws y sampl? </w:t>
            </w:r>
          </w:p>
        </w:tc>
        <w:tc>
          <w:tcPr>
            <w:tcW w:w="567" w:type="dxa"/>
          </w:tcPr>
          <w:p w14:paraId="1980A621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772043F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C19D0E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D9F8A16" w14:textId="77777777" w:rsidTr="00272FB1">
        <w:tc>
          <w:tcPr>
            <w:tcW w:w="392" w:type="dxa"/>
          </w:tcPr>
          <w:p w14:paraId="537CE229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78FD1A27" w14:textId="77777777" w:rsidR="00A20015" w:rsidRPr="00ED385D" w:rsidRDefault="0084398B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20E15384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F4DA07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0126AF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FB964DC" w14:textId="77777777" w:rsidTr="00272FB1">
        <w:tc>
          <w:tcPr>
            <w:tcW w:w="392" w:type="dxa"/>
          </w:tcPr>
          <w:p w14:paraId="2C81327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737A4CE8" w14:textId="77777777" w:rsidR="00A20015" w:rsidRPr="00ED385D" w:rsidRDefault="0084398B" w:rsidP="0084398B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35E55146" w14:textId="77777777" w:rsidR="00A20015" w:rsidRPr="00ED385D" w:rsidRDefault="00A20015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96BC0F9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5D6E26D" w14:textId="77777777" w:rsidR="00A20015" w:rsidRPr="00ED385D" w:rsidRDefault="0084398B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  <w:tr w:rsidR="00A20015" w:rsidRPr="00ED385D" w14:paraId="27D72F9F" w14:textId="77777777" w:rsidTr="00272FB1">
        <w:tc>
          <w:tcPr>
            <w:tcW w:w="392" w:type="dxa"/>
          </w:tcPr>
          <w:p w14:paraId="165F301B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5CC529AA" w14:textId="77777777" w:rsidR="00A20015" w:rsidRPr="00ED385D" w:rsidRDefault="0084398B" w:rsidP="0084398B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spacing w:val="-1"/>
                <w:lang w:val="cy-GB"/>
              </w:rPr>
              <w:t xml:space="preserve">Sut cafwyd cytundeb rhwng y marcwyr? </w:t>
            </w:r>
          </w:p>
          <w:p w14:paraId="12DC3EE5" w14:textId="77777777" w:rsidR="00A20015" w:rsidRPr="00ED385D" w:rsidRDefault="00A20015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6658C64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0C7B0D2" w14:textId="77777777" w:rsidR="00A20015" w:rsidRPr="00ED385D" w:rsidRDefault="0084398B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054ABD9C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1F58AACB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79CEC2A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A1CC67F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CF7DBAA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5BB2E751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960F11A" w14:textId="77777777" w:rsidR="00ED385D" w:rsidRDefault="0084398B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lastRenderedPageBreak/>
        <w:t xml:space="preserve">AR GYFER DARPARIAETH GYDWEITHREDOL YN UNIG </w:t>
      </w:r>
    </w:p>
    <w:p w14:paraId="170E7B1E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67FFC2EA" w14:textId="77777777" w:rsidTr="00272FB1">
        <w:tc>
          <w:tcPr>
            <w:tcW w:w="3681" w:type="dxa"/>
            <w:gridSpan w:val="2"/>
            <w:vMerge w:val="restart"/>
            <w:shd w:val="clear" w:color="auto" w:fill="C5E0B3"/>
          </w:tcPr>
          <w:p w14:paraId="2195ED5D" w14:textId="77777777" w:rsidR="00741EC6" w:rsidRPr="00ED385D" w:rsidRDefault="0084398B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>ARWEINYDD TÎM PARTNERIAETH</w:t>
            </w:r>
            <w:r w:rsidR="00741EC6"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0FBFDCDC" w14:textId="77777777" w:rsidR="00741EC6" w:rsidRPr="00ED385D" w:rsidRDefault="0084398B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4E888FC1" w14:textId="77777777" w:rsidR="00741EC6" w:rsidRPr="00ED385D" w:rsidRDefault="0084398B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14:paraId="37E62174" w14:textId="77777777" w:rsidTr="00272FB1">
        <w:tc>
          <w:tcPr>
            <w:tcW w:w="3681" w:type="dxa"/>
            <w:gridSpan w:val="2"/>
            <w:vMerge/>
            <w:shd w:val="clear" w:color="auto" w:fill="C5E0B3"/>
          </w:tcPr>
          <w:p w14:paraId="59E5891C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55C9EBE9" w14:textId="77777777" w:rsidR="00741EC6" w:rsidRPr="00ED385D" w:rsidRDefault="0084398B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C5E0B3"/>
          </w:tcPr>
          <w:p w14:paraId="3E6C2356" w14:textId="77777777" w:rsidR="00741EC6" w:rsidRPr="00ED385D" w:rsidRDefault="0084398B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55945DFA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974C79" w14:paraId="175FE9D1" w14:textId="77777777" w:rsidTr="00272FB1">
        <w:tc>
          <w:tcPr>
            <w:tcW w:w="392" w:type="dxa"/>
          </w:tcPr>
          <w:p w14:paraId="129E2C9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59227C31" w14:textId="77777777" w:rsidR="00741EC6" w:rsidRPr="007A1CAD" w:rsidRDefault="00272FB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  <w:lang w:val="it-IT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A gafwyd cymedroli mewnol priodol?</w:t>
            </w:r>
          </w:p>
        </w:tc>
        <w:tc>
          <w:tcPr>
            <w:tcW w:w="567" w:type="dxa"/>
          </w:tcPr>
          <w:p w14:paraId="1B0358FE" w14:textId="77777777" w:rsidR="00741EC6" w:rsidRPr="007A1CA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567" w:type="dxa"/>
          </w:tcPr>
          <w:p w14:paraId="6A79BF0B" w14:textId="77777777" w:rsidR="00741EC6" w:rsidRPr="007A1CA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4536" w:type="dxa"/>
          </w:tcPr>
          <w:p w14:paraId="5BA300BB" w14:textId="77777777" w:rsidR="00741EC6" w:rsidRPr="007A1CA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</w:tr>
      <w:tr w:rsidR="00741EC6" w:rsidRPr="00ED385D" w14:paraId="50BB5747" w14:textId="77777777" w:rsidTr="00272FB1">
        <w:tc>
          <w:tcPr>
            <w:tcW w:w="392" w:type="dxa"/>
          </w:tcPr>
          <w:p w14:paraId="5599AF4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03E5DAB0" w14:textId="77777777" w:rsidR="00741EC6" w:rsidRDefault="00272FB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14:paraId="240345A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C9364C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D8E8CC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F686C55" w14:textId="77777777" w:rsidTr="00272FB1">
        <w:tc>
          <w:tcPr>
            <w:tcW w:w="392" w:type="dxa"/>
          </w:tcPr>
          <w:p w14:paraId="3E10265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C9BD8DC" w14:textId="77777777" w:rsidR="00741EC6" w:rsidRDefault="00272FB1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51DB300F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60CF9BD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79B8D7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58F8ED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19463B6" w14:textId="77777777" w:rsidTr="00272FB1">
        <w:tc>
          <w:tcPr>
            <w:tcW w:w="392" w:type="dxa"/>
          </w:tcPr>
          <w:p w14:paraId="5410CD9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23AD3750" w14:textId="77777777" w:rsidR="00741EC6" w:rsidRDefault="00272FB1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14:paraId="472FB6C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C83CB6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71F29D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176D660" w14:textId="77777777" w:rsidTr="00272FB1">
        <w:tc>
          <w:tcPr>
            <w:tcW w:w="392" w:type="dxa"/>
          </w:tcPr>
          <w:p w14:paraId="74C211B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542E4FBA" w14:textId="77777777" w:rsidR="00741EC6" w:rsidRPr="00741EC6" w:rsidRDefault="00272FB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gyson ar draws y sampl? </w:t>
            </w:r>
          </w:p>
        </w:tc>
        <w:tc>
          <w:tcPr>
            <w:tcW w:w="567" w:type="dxa"/>
          </w:tcPr>
          <w:p w14:paraId="0FB57FE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0F8283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B2ABBE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E2D3693" w14:textId="77777777" w:rsidTr="00741EC6">
        <w:tc>
          <w:tcPr>
            <w:tcW w:w="392" w:type="dxa"/>
          </w:tcPr>
          <w:p w14:paraId="470ACB5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42861E4" w14:textId="77777777" w:rsidR="00741EC6" w:rsidRPr="00ED385D" w:rsidRDefault="00272FB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1C40222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369E53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08C372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F7EEB8B" w14:textId="77777777" w:rsidTr="00272FB1">
        <w:tc>
          <w:tcPr>
            <w:tcW w:w="392" w:type="dxa"/>
          </w:tcPr>
          <w:p w14:paraId="37938A0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32232C93" w14:textId="77777777" w:rsidR="00741EC6" w:rsidRPr="00ED385D" w:rsidRDefault="00272FB1" w:rsidP="00272FB1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0A71CAD0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A7E4502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92A4773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603EBEF" w14:textId="77777777" w:rsidR="00741EC6" w:rsidRPr="00ED385D" w:rsidRDefault="00272FB1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331F046B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7F95D4E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47D4A69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159C6627" w14:textId="77777777" w:rsidR="009620CD" w:rsidRDefault="00640CAD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t>ADOLYGIAD YR ARHOLWR ALLANOL, AR GYFER Y MODYLAU / ELFENNAU ASESU</w:t>
      </w:r>
      <w:r w:rsidR="000C3EEC" w:rsidRPr="000C3EEC">
        <w:rPr>
          <w:rFonts w:ascii="Arial" w:hAnsi="Arial" w:cs="Arial"/>
          <w:b/>
          <w:bCs/>
          <w:lang w:val="cy-GB"/>
        </w:rPr>
        <w:t xml:space="preserve"> HYNNY</w:t>
      </w:r>
      <w:r w:rsidRPr="000C3EEC">
        <w:rPr>
          <w:rFonts w:ascii="Arial" w:hAnsi="Arial" w:cs="Arial"/>
          <w:b/>
          <w:bCs/>
          <w:lang w:val="cy-GB"/>
        </w:rPr>
        <w:t xml:space="preserve"> a nodwyd yn y GA15 Cytundeb Arholwr Allanol blynyddol yn unig </w:t>
      </w:r>
    </w:p>
    <w:p w14:paraId="2C07AF00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0189E593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3DD15BC1" w14:textId="77777777" w:rsidR="00741EC6" w:rsidRPr="00ED385D" w:rsidRDefault="00792D49" w:rsidP="000702A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640CAD" w:rsidRPr="000C3EEC">
              <w:rPr>
                <w:rFonts w:ascii="Arial" w:hAnsi="Arial" w:cs="Arial"/>
                <w:b/>
                <w:lang w:val="cy-GB"/>
              </w:rPr>
              <w:t>ARHOLWR ALLANOL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23B9E344" w14:textId="77777777" w:rsidR="00741EC6" w:rsidRPr="00ED385D" w:rsidRDefault="00640CAD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2D506D9D" w14:textId="77777777" w:rsidR="00741EC6" w:rsidRPr="00ED385D" w:rsidRDefault="00640CAD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14:paraId="4ED4C3C2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2238DB1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7A3A0561" w14:textId="77777777" w:rsidR="00741EC6" w:rsidRPr="00ED385D" w:rsidRDefault="00640CAD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1EED4187" w14:textId="77777777" w:rsidR="00741EC6" w:rsidRPr="00ED385D" w:rsidRDefault="00640CAD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0EF7ADD7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974C79" w14:paraId="51D80919" w14:textId="77777777" w:rsidTr="00272FB1">
        <w:tc>
          <w:tcPr>
            <w:tcW w:w="392" w:type="dxa"/>
          </w:tcPr>
          <w:p w14:paraId="5366BB3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7295A11" w14:textId="77777777" w:rsidR="00741EC6" w:rsidRPr="007A1CAD" w:rsidRDefault="00F0285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  <w:lang w:val="it-IT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A gafwyd cymedroli mewnol priodol?</w:t>
            </w:r>
          </w:p>
        </w:tc>
        <w:tc>
          <w:tcPr>
            <w:tcW w:w="567" w:type="dxa"/>
          </w:tcPr>
          <w:p w14:paraId="78710847" w14:textId="77777777" w:rsidR="00741EC6" w:rsidRPr="007A1CA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567" w:type="dxa"/>
          </w:tcPr>
          <w:p w14:paraId="23577E49" w14:textId="77777777" w:rsidR="00741EC6" w:rsidRPr="007A1CA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4536" w:type="dxa"/>
          </w:tcPr>
          <w:p w14:paraId="6E947EF9" w14:textId="77777777" w:rsidR="00741EC6" w:rsidRPr="007A1CA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</w:tr>
      <w:tr w:rsidR="00741EC6" w:rsidRPr="00ED385D" w14:paraId="3944389B" w14:textId="77777777" w:rsidTr="00272FB1">
        <w:tc>
          <w:tcPr>
            <w:tcW w:w="392" w:type="dxa"/>
          </w:tcPr>
          <w:p w14:paraId="67E1DA9F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5E8CFE18" w14:textId="77777777" w:rsidR="00741EC6" w:rsidRDefault="00F0285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a'r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14:paraId="61FCD3FB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B5D284A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FDF6C21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341CB40" w14:textId="77777777" w:rsidTr="00272FB1">
        <w:tc>
          <w:tcPr>
            <w:tcW w:w="392" w:type="dxa"/>
          </w:tcPr>
          <w:p w14:paraId="093C6DA6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6E473CE3" w14:textId="77777777" w:rsidR="00741EC6" w:rsidRDefault="00F02851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3DF7CA86" w14:textId="77777777" w:rsidR="00741EC6" w:rsidRDefault="00741EC6" w:rsidP="00272FB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66214C78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67F96F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7CFA03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A4B7BF2" w14:textId="77777777" w:rsidTr="00272FB1">
        <w:tc>
          <w:tcPr>
            <w:tcW w:w="392" w:type="dxa"/>
          </w:tcPr>
          <w:p w14:paraId="4E1F205B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B290F30" w14:textId="77777777" w:rsidR="00741EC6" w:rsidRDefault="00F02851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meini prawf asesu? </w:t>
            </w:r>
          </w:p>
        </w:tc>
        <w:tc>
          <w:tcPr>
            <w:tcW w:w="567" w:type="dxa"/>
          </w:tcPr>
          <w:p w14:paraId="11386CE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CB65978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A9326FD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A627775" w14:textId="77777777" w:rsidTr="00272FB1">
        <w:tc>
          <w:tcPr>
            <w:tcW w:w="392" w:type="dxa"/>
          </w:tcPr>
          <w:p w14:paraId="7CDECA0D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09FA5E72" w14:textId="77777777" w:rsidR="00741EC6" w:rsidRPr="00741EC6" w:rsidRDefault="00F0285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gyson ar draws y sampl? </w:t>
            </w:r>
          </w:p>
        </w:tc>
        <w:tc>
          <w:tcPr>
            <w:tcW w:w="567" w:type="dxa"/>
          </w:tcPr>
          <w:p w14:paraId="6505E97E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EDB7BD0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529A9C3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4D5D7C7" w14:textId="77777777" w:rsidTr="00272FB1">
        <w:tc>
          <w:tcPr>
            <w:tcW w:w="392" w:type="dxa"/>
          </w:tcPr>
          <w:p w14:paraId="4E8D804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57EBCD2" w14:textId="77777777" w:rsidR="00741EC6" w:rsidRPr="00ED385D" w:rsidRDefault="00F0285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0A1E916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1BC7FA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779C05F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916AE9C" w14:textId="77777777" w:rsidTr="00272FB1">
        <w:tc>
          <w:tcPr>
            <w:tcW w:w="392" w:type="dxa"/>
          </w:tcPr>
          <w:p w14:paraId="3AC3A9E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7F5A2775" w14:textId="77777777" w:rsidR="00741EC6" w:rsidRPr="00ED385D" w:rsidRDefault="007A4AFF" w:rsidP="007A4AFF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40A8AF36" w14:textId="77777777"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2568043" w14:textId="77777777"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B83556A" w14:textId="77777777"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870C3DD" w14:textId="77777777" w:rsidR="00741EC6" w:rsidRPr="00ED385D" w:rsidRDefault="007A4AFF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4635486D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5284874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5704F39" w14:textId="77777777" w:rsidR="009620CD" w:rsidRDefault="009620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09C29AD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p w14:paraId="31F7C84F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7293E008" w14:textId="77777777" w:rsidTr="000C3EEC">
        <w:trPr>
          <w:trHeight w:val="454"/>
        </w:trPr>
        <w:tc>
          <w:tcPr>
            <w:tcW w:w="6516" w:type="dxa"/>
            <w:vAlign w:val="center"/>
          </w:tcPr>
          <w:p w14:paraId="09CC5F49" w14:textId="77777777" w:rsidR="00747852" w:rsidRPr="00587CE6" w:rsidRDefault="007A4AFF" w:rsidP="000B1F89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Llofnod (cymedrolwr mewnol):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</w:p>
          <w:p w14:paraId="00702C2B" w14:textId="77777777" w:rsidR="003A0622" w:rsidRPr="00587CE6" w:rsidRDefault="003A0622" w:rsidP="000B1F89">
            <w:pPr>
              <w:spacing w:after="0" w:line="240" w:lineRule="auto"/>
              <w:rPr>
                <w:rFonts w:ascii="Arial" w:hAnsi="Arial" w:cs="Arial"/>
              </w:rPr>
            </w:pPr>
          </w:p>
          <w:p w14:paraId="6A5B2D62" w14:textId="5E07E08B" w:rsidR="00E853AC" w:rsidRPr="00587CE6" w:rsidRDefault="00477F4B" w:rsidP="000B1F89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Yr Athro Jane Cartwright</w:t>
            </w:r>
          </w:p>
        </w:tc>
        <w:tc>
          <w:tcPr>
            <w:tcW w:w="2834" w:type="dxa"/>
            <w:vAlign w:val="center"/>
          </w:tcPr>
          <w:p w14:paraId="46E8F88C" w14:textId="25B98227" w:rsidR="00747852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  <w:r w:rsidR="00477F4B">
              <w:rPr>
                <w:rFonts w:ascii="Arial" w:hAnsi="Arial" w:cs="Arial"/>
              </w:rPr>
              <w:t>19/05/2025</w:t>
            </w:r>
          </w:p>
        </w:tc>
      </w:tr>
      <w:tr w:rsidR="00E853AC" w:rsidRPr="00587CE6" w14:paraId="1E95AFD0" w14:textId="77777777" w:rsidTr="000C3EEC">
        <w:trPr>
          <w:trHeight w:val="454"/>
        </w:trPr>
        <w:tc>
          <w:tcPr>
            <w:tcW w:w="6516" w:type="dxa"/>
            <w:vAlign w:val="center"/>
          </w:tcPr>
          <w:p w14:paraId="2E06968F" w14:textId="77777777" w:rsidR="00E853AC" w:rsidRPr="00587CE6" w:rsidRDefault="007A4AFF" w:rsidP="00272FB1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Llofnod (Arweinydd Tîm Partneriaeth):</w:t>
            </w:r>
            <w:r w:rsidR="00E853AC" w:rsidRPr="00587CE6">
              <w:rPr>
                <w:rFonts w:ascii="Arial" w:hAnsi="Arial" w:cs="Arial"/>
              </w:rPr>
              <w:t xml:space="preserve"> </w:t>
            </w:r>
          </w:p>
          <w:p w14:paraId="4DCAA4F8" w14:textId="77777777" w:rsidR="00E853AC" w:rsidRPr="00587CE6" w:rsidRDefault="00E853AC" w:rsidP="00272FB1">
            <w:pPr>
              <w:spacing w:after="0" w:line="240" w:lineRule="auto"/>
              <w:rPr>
                <w:rFonts w:ascii="Arial" w:hAnsi="Arial" w:cs="Arial"/>
              </w:rPr>
            </w:pPr>
          </w:p>
          <w:p w14:paraId="7227A0B2" w14:textId="77777777" w:rsidR="00E853AC" w:rsidRPr="00587CE6" w:rsidRDefault="00E853AC" w:rsidP="00272FB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754CCE5D" w14:textId="77777777" w:rsidR="00E853AC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E853AC" w:rsidRPr="00587CE6">
              <w:rPr>
                <w:rFonts w:ascii="Arial" w:hAnsi="Arial" w:cs="Arial"/>
              </w:rPr>
              <w:t xml:space="preserve"> </w:t>
            </w:r>
          </w:p>
        </w:tc>
      </w:tr>
      <w:tr w:rsidR="00747852" w:rsidRPr="00587CE6" w14:paraId="27505B13" w14:textId="77777777" w:rsidTr="000C3EEC">
        <w:trPr>
          <w:trHeight w:val="454"/>
        </w:trPr>
        <w:tc>
          <w:tcPr>
            <w:tcW w:w="6516" w:type="dxa"/>
            <w:vAlign w:val="center"/>
          </w:tcPr>
          <w:p w14:paraId="6F8672EF" w14:textId="77777777" w:rsidR="00747852" w:rsidRPr="00587CE6" w:rsidRDefault="007A4AFF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 xml:space="preserve">Llofnod (Arholwr Allanol): </w:t>
            </w:r>
            <w:r w:rsidR="00747852" w:rsidRPr="00587CE6">
              <w:rPr>
                <w:rFonts w:ascii="Arial" w:hAnsi="Arial" w:cs="Arial"/>
              </w:rPr>
              <w:t xml:space="preserve">   </w:t>
            </w:r>
          </w:p>
          <w:p w14:paraId="13F439C1" w14:textId="77777777" w:rsidR="003A0622" w:rsidRPr="00587CE6" w:rsidRDefault="003A0622" w:rsidP="00EF13BA">
            <w:pPr>
              <w:spacing w:after="0" w:line="240" w:lineRule="auto"/>
              <w:rPr>
                <w:rFonts w:ascii="Arial" w:hAnsi="Arial" w:cs="Arial"/>
              </w:rPr>
            </w:pPr>
          </w:p>
          <w:p w14:paraId="1B586F91" w14:textId="77777777"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2ABCC7F9" w14:textId="77777777" w:rsidR="00747852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</w:p>
        </w:tc>
      </w:tr>
    </w:tbl>
    <w:p w14:paraId="50C2A38B" w14:textId="77777777" w:rsidR="00741EC6" w:rsidRDefault="00741EC6" w:rsidP="00741EC6">
      <w:pPr>
        <w:rPr>
          <w:rFonts w:ascii="Arial" w:hAnsi="Arial" w:cs="Arial"/>
        </w:rPr>
      </w:pPr>
    </w:p>
    <w:p w14:paraId="5608FBD0" w14:textId="77777777" w:rsidR="006A194A" w:rsidRDefault="007A4AFF" w:rsidP="000C3EEC">
      <w:pPr>
        <w:spacing w:line="280" w:lineRule="auto"/>
        <w:rPr>
          <w:rFonts w:ascii="Arial" w:hAnsi="Arial" w:cs="Arial"/>
          <w:b/>
          <w:sz w:val="20"/>
          <w:szCs w:val="20"/>
        </w:rPr>
      </w:pPr>
      <w:r w:rsidRPr="000C3EEC">
        <w:rPr>
          <w:rFonts w:ascii="Arial" w:hAnsi="Arial" w:cs="Arial"/>
          <w:b/>
          <w:sz w:val="20"/>
          <w:lang w:val="cy-GB"/>
        </w:rPr>
        <w:t>DARPARIAETH PCYDDS:</w:t>
      </w:r>
      <w:r w:rsidR="006A194A"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 xml:space="preserve">cyflwynwch y ddogfen wedi’i chwblhau i’r Cyfarwyddwr Rhaglen priodol. </w:t>
      </w:r>
    </w:p>
    <w:p w14:paraId="31B13F1E" w14:textId="77777777" w:rsidR="006A194A" w:rsidRDefault="007A4AFF" w:rsidP="000C3EEC">
      <w:pPr>
        <w:spacing w:line="280" w:lineRule="auto"/>
        <w:rPr>
          <w:rFonts w:ascii="Arial" w:hAnsi="Arial" w:cs="Arial"/>
          <w:b/>
          <w:sz w:val="20"/>
        </w:rPr>
      </w:pPr>
      <w:r w:rsidRPr="000C3EEC">
        <w:rPr>
          <w:rFonts w:ascii="Arial" w:hAnsi="Arial" w:cs="Arial"/>
          <w:b/>
          <w:sz w:val="20"/>
          <w:lang w:val="cy-GB"/>
        </w:rPr>
        <w:t>DARPARIAETH GYDWEITHREDOL:</w:t>
      </w:r>
      <w:r w:rsidR="006A194A">
        <w:rPr>
          <w:rFonts w:ascii="Arial" w:hAnsi="Arial" w:cs="Arial"/>
          <w:b/>
          <w:sz w:val="20"/>
        </w:rPr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 xml:space="preserve">cyflwynwch y ddogfen wedi’i chwblhau (neu rhowch hi ar gael yn electronig) i’r Arweinydd Tîm Partneriaeth. </w:t>
      </w:r>
      <w:r w:rsidR="006A194A">
        <w:rPr>
          <w:rFonts w:ascii="Arial" w:hAnsi="Arial" w:cs="Arial"/>
          <w:b/>
          <w:sz w:val="20"/>
        </w:rPr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>Rhaid i hyn fod yn unol â threfniadau penodol ar gyfer rhannu dogfennau electronig (e.e. drwy SharePoint neu rywbeth tebyg).</w:t>
      </w:r>
    </w:p>
    <w:p w14:paraId="77CF3298" w14:textId="77777777" w:rsidR="00741EC6" w:rsidRDefault="00741EC6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14:paraId="62D4E31C" w14:textId="77777777" w:rsidR="00244E7F" w:rsidRPr="00587CE6" w:rsidRDefault="007A4AFF" w:rsidP="000C3EEC">
      <w:pPr>
        <w:spacing w:line="280" w:lineRule="auto"/>
        <w:jc w:val="center"/>
        <w:rPr>
          <w:rFonts w:ascii="Arial" w:hAnsi="Arial" w:cs="Arial"/>
          <w:b/>
          <w:sz w:val="28"/>
          <w:szCs w:val="28"/>
        </w:rPr>
      </w:pPr>
      <w:r w:rsidRPr="000C3EEC">
        <w:rPr>
          <w:rFonts w:ascii="Arial" w:hAnsi="Arial" w:cs="Arial"/>
          <w:b/>
          <w:sz w:val="28"/>
          <w:szCs w:val="28"/>
          <w:lang w:val="cy-GB"/>
        </w:rPr>
        <w:lastRenderedPageBreak/>
        <w:t>NODIADAU AR GYMEDROLI</w:t>
      </w:r>
    </w:p>
    <w:p w14:paraId="1C19869C" w14:textId="77777777" w:rsidR="00244E7F" w:rsidRPr="00587CE6" w:rsidRDefault="00244E7F" w:rsidP="00244E7F">
      <w:pPr>
        <w:pStyle w:val="ListParagraph"/>
        <w:autoSpaceDE w:val="0"/>
        <w:autoSpaceDN w:val="0"/>
        <w:adjustRightInd w:val="0"/>
        <w:ind w:left="1134" w:hanging="425"/>
        <w:jc w:val="both"/>
        <w:rPr>
          <w:rFonts w:ascii="Arial" w:hAnsi="Arial" w:cs="Arial"/>
        </w:rPr>
      </w:pPr>
    </w:p>
    <w:p w14:paraId="1A4DD58F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Rhaid i bob asesiad sy’n cyfrannu at ddyfarniad terfynol/dosbarth gradd gael ei gymedroli.</w:t>
      </w:r>
      <w:r w:rsidR="00244E7F" w:rsidRPr="00587CE6">
        <w:rPr>
          <w:rFonts w:ascii="Arial" w:hAnsi="Arial" w:cs="Arial"/>
        </w:rPr>
        <w:t xml:space="preserve"> </w:t>
      </w:r>
      <w:r w:rsidRPr="000C3EEC">
        <w:rPr>
          <w:rFonts w:ascii="Arial" w:hAnsi="Arial" w:cs="Arial"/>
          <w:lang w:val="cy-GB"/>
        </w:rPr>
        <w:t>Yn ôl eu disgresiwn, gall Cyfadrannau ddefnyddio marcio dwbl yn lle cymedroli.</w:t>
      </w:r>
    </w:p>
    <w:p w14:paraId="37067BFB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Os defnyddir cymedroli, dylid cwblhau Ffurflen Adroddiad Cymedroli (Atodiad GA28).</w:t>
      </w:r>
    </w:p>
    <w:p w14:paraId="0ECF2C65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Dylai rhestr o farciau ar gyfer </w:t>
      </w:r>
      <w:r w:rsidRPr="000C3EEC">
        <w:rPr>
          <w:rFonts w:ascii="Arial" w:hAnsi="Arial" w:cs="Arial"/>
          <w:u w:val="single"/>
          <w:lang w:val="cy-GB"/>
        </w:rPr>
        <w:t>pob</w:t>
      </w:r>
      <w:r w:rsidRPr="000C3EEC">
        <w:rPr>
          <w:rFonts w:ascii="Arial" w:hAnsi="Arial" w:cs="Arial"/>
          <w:lang w:val="cy-GB"/>
        </w:rPr>
        <w:t xml:space="preserve"> elfen asesu a </w:t>
      </w:r>
      <w:r w:rsidRPr="000C3EEC">
        <w:rPr>
          <w:rFonts w:ascii="Arial" w:hAnsi="Arial" w:cs="Arial"/>
          <w:u w:val="single"/>
          <w:lang w:val="cy-GB"/>
        </w:rPr>
        <w:t>phob</w:t>
      </w:r>
      <w:r w:rsidRPr="000C3EEC">
        <w:rPr>
          <w:rFonts w:ascii="Arial" w:hAnsi="Arial" w:cs="Arial"/>
          <w:lang w:val="cy-GB"/>
        </w:rPr>
        <w:t xml:space="preserve"> myfyriwr yn y modwl fod gyda’r Ffurflen Gymedroli. </w:t>
      </w:r>
      <w:r w:rsidR="00244E7F" w:rsidRPr="00587CE6">
        <w:rPr>
          <w:rFonts w:ascii="Arial" w:hAnsi="Arial" w:cs="Arial"/>
        </w:rPr>
        <w:t xml:space="preserve"> </w:t>
      </w:r>
    </w:p>
    <w:p w14:paraId="3CE6DADC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Dylid dynodi sampl gynrychiadol o chwe darn o waith o leiaf i’w cymedroli a dylai gynnwys: </w:t>
      </w:r>
    </w:p>
    <w:p w14:paraId="7F66FE4A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yn y categori dosbarth cyntaf (neu’r hyn sy’n cyfateb i hynny mewn dyfarniadau eraill);</w:t>
      </w:r>
    </w:p>
    <w:p w14:paraId="2D364AF4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yn y categori methu;</w:t>
      </w:r>
    </w:p>
    <w:p w14:paraId="16E6460A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enghreifftiau o waith o bob dosbarth gradd; </w:t>
      </w:r>
      <w:r w:rsidR="00244E7F" w:rsidRPr="00587CE6">
        <w:rPr>
          <w:rFonts w:ascii="Arial" w:hAnsi="Arial" w:cs="Arial"/>
        </w:rPr>
        <w:t xml:space="preserve"> </w:t>
      </w:r>
    </w:p>
    <w:p w14:paraId="1B19A77B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o fewn 2% i’r ffin rhwng dosbarthiadau (neu’r hyn sy’n cyfateb i hynny mewn dyfarniadau eraill);</w:t>
      </w:r>
    </w:p>
    <w:p w14:paraId="423AD5DA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unrhyw waith y mae’r marciwr yn dymuno cael ail farn amdano.</w:t>
      </w:r>
      <w:r w:rsidR="00244E7F" w:rsidRPr="00587CE6">
        <w:rPr>
          <w:rFonts w:ascii="Arial" w:hAnsi="Arial" w:cs="Arial"/>
        </w:rPr>
        <w:t xml:space="preserve"> </w:t>
      </w:r>
    </w:p>
    <w:p w14:paraId="662AE090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</w:p>
    <w:p w14:paraId="15F5E263" w14:textId="77777777" w:rsidR="00244E7F" w:rsidRPr="007A1CAD" w:rsidRDefault="007A4AFF" w:rsidP="000C3EEC">
      <w:pPr>
        <w:autoSpaceDE w:val="0"/>
        <w:autoSpaceDN w:val="0"/>
        <w:adjustRightInd w:val="0"/>
        <w:spacing w:line="280" w:lineRule="auto"/>
        <w:ind w:left="-60"/>
        <w:jc w:val="both"/>
        <w:rPr>
          <w:rFonts w:ascii="Arial" w:hAnsi="Arial" w:cs="Arial"/>
          <w:lang w:val="cy-GB"/>
        </w:rPr>
      </w:pPr>
      <w:r w:rsidRPr="000C3EEC">
        <w:rPr>
          <w:rFonts w:ascii="Arial" w:hAnsi="Arial" w:cs="Arial"/>
          <w:lang w:val="cy-GB"/>
        </w:rPr>
        <w:t>Os yw’r broses gymedroli’n nodi pryderon yn ymwneud â’r marcio mewn un o’r categorïau neu fwy, rhaid i’r holl waith yn y categori hwnnw gael ei ail-farcio trwy farcio dwbl. Yn ogystal rhaid i unrhyw wahaniaethau gweddilliol yn y marciau a roddwyd gan ddau farciwr gael eu datrys trwy drafod.</w:t>
      </w:r>
      <w:r w:rsidR="00244E7F" w:rsidRPr="007A1CAD">
        <w:rPr>
          <w:rFonts w:ascii="Arial" w:hAnsi="Arial" w:cs="Arial"/>
          <w:lang w:val="cy-GB"/>
        </w:rPr>
        <w:t xml:space="preserve"> </w:t>
      </w:r>
      <w:r w:rsidRPr="000C3EEC">
        <w:rPr>
          <w:rFonts w:ascii="Arial" w:hAnsi="Arial" w:cs="Arial"/>
          <w:lang w:val="cy-GB"/>
        </w:rPr>
        <w:t>Os nad oes modd datrys y mater fel hyn, rhaid i’r gwaith gael ei farcio gan drydydd marciwr a enwebir gan Gadeirydd y Bwrdd Dilyniant/Dyfarnu perthnasol.</w:t>
      </w:r>
      <w:r w:rsidR="00244E7F" w:rsidRPr="007A1CAD">
        <w:rPr>
          <w:rFonts w:ascii="Arial" w:hAnsi="Arial" w:cs="Arial"/>
          <w:lang w:val="cy-GB"/>
        </w:rPr>
        <w:t xml:space="preserve"> </w:t>
      </w:r>
      <w:r w:rsidRPr="000C3EEC">
        <w:rPr>
          <w:rFonts w:ascii="Arial" w:hAnsi="Arial" w:cs="Arial"/>
          <w:lang w:val="cy-GB"/>
        </w:rPr>
        <w:t>Mae’r marciau a roddir gan y trydydd marciwr yn derfynol.</w:t>
      </w:r>
      <w:r w:rsidR="00244E7F" w:rsidRPr="007A1CAD">
        <w:rPr>
          <w:rFonts w:ascii="Arial" w:hAnsi="Arial" w:cs="Arial"/>
          <w:lang w:val="cy-GB"/>
        </w:rPr>
        <w:t xml:space="preserve"> </w:t>
      </w:r>
      <w:r w:rsidRPr="000C3EEC">
        <w:rPr>
          <w:rFonts w:ascii="Arial" w:hAnsi="Arial" w:cs="Arial"/>
          <w:lang w:val="cy-GB"/>
        </w:rPr>
        <w:t>Rhaid cofnodi’r broses o gytuno ar farc terfynol yn ofalus fel y gall yr arholwr allanol ddilyn y broses honno.</w:t>
      </w:r>
    </w:p>
    <w:p w14:paraId="14FA9CED" w14:textId="77777777" w:rsidR="00244E7F" w:rsidRPr="007A1CAD" w:rsidRDefault="007A4AFF" w:rsidP="009029EE">
      <w:pPr>
        <w:autoSpaceDE w:val="0"/>
        <w:autoSpaceDN w:val="0"/>
        <w:adjustRightInd w:val="0"/>
        <w:spacing w:line="280" w:lineRule="auto"/>
        <w:ind w:left="-60"/>
        <w:jc w:val="both"/>
        <w:rPr>
          <w:rFonts w:ascii="Arial" w:hAnsi="Arial" w:cs="Arial"/>
          <w:lang w:val="cy-GB"/>
        </w:rPr>
      </w:pPr>
      <w:r w:rsidRPr="009029EE">
        <w:rPr>
          <w:rFonts w:ascii="Arial" w:hAnsi="Arial" w:cs="Arial"/>
          <w:lang w:val="cy-GB"/>
        </w:rPr>
        <w:t>Os cyflwynir modwl trwy sefydliad partner cydweithredol, mae’r cymedroli fel arfer yn broses dau gam, gyda chymedroli mewnol yn y sefydliad partner cydweithredol a chymedroli gan y Brifysgol i ddilyn.</w:t>
      </w:r>
      <w:r w:rsidR="00244E7F" w:rsidRPr="007A1CAD">
        <w:rPr>
          <w:rFonts w:ascii="Arial" w:hAnsi="Arial" w:cs="Arial"/>
          <w:lang w:val="cy-GB"/>
        </w:rPr>
        <w:t xml:space="preserve">  </w:t>
      </w:r>
    </w:p>
    <w:p w14:paraId="6D62E2F9" w14:textId="77777777" w:rsidR="0046507B" w:rsidRPr="007A1CAD" w:rsidRDefault="0046507B" w:rsidP="00244E7F">
      <w:pPr>
        <w:spacing w:after="0" w:line="240" w:lineRule="auto"/>
        <w:rPr>
          <w:rFonts w:ascii="Arial" w:hAnsi="Arial" w:cs="Arial"/>
          <w:lang w:val="cy-GB"/>
        </w:rPr>
      </w:pPr>
      <w:bookmarkStart w:id="0" w:name="cysill"/>
      <w:bookmarkEnd w:id="0"/>
    </w:p>
    <w:p w14:paraId="05AA511D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71F67350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16B2C398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630657B0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055EE0FE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23EA32E3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6AAEF44C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54DEEC89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07253750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39C7AEFC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3C90D8DB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1BDC2533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678BCE9F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79829355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215B2176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401F6FD4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1111E831" w14:textId="77777777" w:rsidR="006D02EA" w:rsidRPr="007A1CAD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770560E9" w14:textId="77777777" w:rsidR="006D02EA" w:rsidRPr="007A1CAD" w:rsidRDefault="006D02EA" w:rsidP="006D02EA">
      <w:pPr>
        <w:rPr>
          <w:rFonts w:ascii="Arial" w:hAnsi="Arial" w:cs="Arial"/>
          <w:sz w:val="20"/>
          <w:szCs w:val="20"/>
          <w:lang w:val="cy-GB"/>
        </w:rPr>
      </w:pPr>
      <w:r w:rsidRPr="007A1CAD">
        <w:rPr>
          <w:rFonts w:ascii="Arial" w:hAnsi="Arial" w:cs="Arial"/>
          <w:b/>
          <w:bCs/>
          <w:sz w:val="20"/>
          <w:szCs w:val="20"/>
          <w:lang w:val="cy-GB"/>
        </w:rPr>
        <w:t>MAE'R DDOGFEN HON AR GAEL HEFYD YN SAESNEG</w:t>
      </w:r>
    </w:p>
    <w:sectPr w:rsidR="006D02EA" w:rsidRPr="007A1CAD" w:rsidSect="00F045AF">
      <w:pgSz w:w="12240" w:h="15840"/>
      <w:pgMar w:top="900" w:right="1440" w:bottom="709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CD87E5" w14:textId="77777777" w:rsidR="004F3206" w:rsidRDefault="004F3206" w:rsidP="007A1CAD">
      <w:pPr>
        <w:spacing w:after="0" w:line="240" w:lineRule="auto"/>
      </w:pPr>
      <w:r>
        <w:separator/>
      </w:r>
    </w:p>
  </w:endnote>
  <w:endnote w:type="continuationSeparator" w:id="0">
    <w:p w14:paraId="5199C2B5" w14:textId="77777777" w:rsidR="004F3206" w:rsidRDefault="004F3206" w:rsidP="007A1C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3FF5BF" w14:textId="77777777" w:rsidR="004F3206" w:rsidRDefault="004F3206" w:rsidP="007A1CAD">
      <w:pPr>
        <w:spacing w:after="0" w:line="240" w:lineRule="auto"/>
      </w:pPr>
      <w:r>
        <w:separator/>
      </w:r>
    </w:p>
  </w:footnote>
  <w:footnote w:type="continuationSeparator" w:id="0">
    <w:p w14:paraId="737C5A7C" w14:textId="77777777" w:rsidR="004F3206" w:rsidRDefault="004F3206" w:rsidP="007A1C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 w16cid:durableId="399400858">
    <w:abstractNumId w:val="1"/>
  </w:num>
  <w:num w:numId="2" w16cid:durableId="939798103">
    <w:abstractNumId w:val="0"/>
  </w:num>
  <w:num w:numId="3" w16cid:durableId="12427194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F4F"/>
    <w:rsid w:val="000029BA"/>
    <w:rsid w:val="00025DD5"/>
    <w:rsid w:val="00027258"/>
    <w:rsid w:val="00042574"/>
    <w:rsid w:val="000425C6"/>
    <w:rsid w:val="00047134"/>
    <w:rsid w:val="00055118"/>
    <w:rsid w:val="000702AE"/>
    <w:rsid w:val="000A745C"/>
    <w:rsid w:val="000B1F89"/>
    <w:rsid w:val="000C3EEC"/>
    <w:rsid w:val="000C4B1F"/>
    <w:rsid w:val="000C5552"/>
    <w:rsid w:val="000D7B83"/>
    <w:rsid w:val="000F0F2F"/>
    <w:rsid w:val="000F64CC"/>
    <w:rsid w:val="00107E7A"/>
    <w:rsid w:val="00122C0F"/>
    <w:rsid w:val="00122D1D"/>
    <w:rsid w:val="0016601E"/>
    <w:rsid w:val="00193BDC"/>
    <w:rsid w:val="001A25B7"/>
    <w:rsid w:val="001B2D70"/>
    <w:rsid w:val="001B7E17"/>
    <w:rsid w:val="001E7D8D"/>
    <w:rsid w:val="00210AD9"/>
    <w:rsid w:val="00244E7F"/>
    <w:rsid w:val="0025101B"/>
    <w:rsid w:val="00272FB1"/>
    <w:rsid w:val="0027723E"/>
    <w:rsid w:val="00282ED6"/>
    <w:rsid w:val="00285D6F"/>
    <w:rsid w:val="002A727D"/>
    <w:rsid w:val="002B08D3"/>
    <w:rsid w:val="002B747C"/>
    <w:rsid w:val="002F44B3"/>
    <w:rsid w:val="00324B5F"/>
    <w:rsid w:val="00335185"/>
    <w:rsid w:val="00361D70"/>
    <w:rsid w:val="00377393"/>
    <w:rsid w:val="00392582"/>
    <w:rsid w:val="0039391D"/>
    <w:rsid w:val="003968A9"/>
    <w:rsid w:val="003A0622"/>
    <w:rsid w:val="003A0C83"/>
    <w:rsid w:val="003B702F"/>
    <w:rsid w:val="003D4F2B"/>
    <w:rsid w:val="004043D9"/>
    <w:rsid w:val="00411FC1"/>
    <w:rsid w:val="00413110"/>
    <w:rsid w:val="004162A0"/>
    <w:rsid w:val="00417939"/>
    <w:rsid w:val="00417F4F"/>
    <w:rsid w:val="00420F89"/>
    <w:rsid w:val="00460865"/>
    <w:rsid w:val="0046507B"/>
    <w:rsid w:val="00477F4B"/>
    <w:rsid w:val="004948F9"/>
    <w:rsid w:val="004A21EC"/>
    <w:rsid w:val="004C7E0B"/>
    <w:rsid w:val="004D3EFB"/>
    <w:rsid w:val="004F3206"/>
    <w:rsid w:val="00503403"/>
    <w:rsid w:val="00507442"/>
    <w:rsid w:val="0051296B"/>
    <w:rsid w:val="005218D5"/>
    <w:rsid w:val="00536A75"/>
    <w:rsid w:val="005739F8"/>
    <w:rsid w:val="00587CE6"/>
    <w:rsid w:val="00596BAF"/>
    <w:rsid w:val="005A28B8"/>
    <w:rsid w:val="005A74CD"/>
    <w:rsid w:val="005B25F9"/>
    <w:rsid w:val="005B460D"/>
    <w:rsid w:val="00640CAD"/>
    <w:rsid w:val="00645102"/>
    <w:rsid w:val="00647D03"/>
    <w:rsid w:val="00650E76"/>
    <w:rsid w:val="00677C6A"/>
    <w:rsid w:val="006A194A"/>
    <w:rsid w:val="006D02EA"/>
    <w:rsid w:val="006F18DF"/>
    <w:rsid w:val="007042F0"/>
    <w:rsid w:val="00706423"/>
    <w:rsid w:val="0071243B"/>
    <w:rsid w:val="00724498"/>
    <w:rsid w:val="00741EC6"/>
    <w:rsid w:val="00747852"/>
    <w:rsid w:val="00764675"/>
    <w:rsid w:val="00785BEE"/>
    <w:rsid w:val="00787070"/>
    <w:rsid w:val="00790B4D"/>
    <w:rsid w:val="00792D49"/>
    <w:rsid w:val="007966ED"/>
    <w:rsid w:val="007977E1"/>
    <w:rsid w:val="007A1CAD"/>
    <w:rsid w:val="007A31C5"/>
    <w:rsid w:val="007A4AFF"/>
    <w:rsid w:val="007B2F1F"/>
    <w:rsid w:val="007E5D59"/>
    <w:rsid w:val="0084398B"/>
    <w:rsid w:val="00845A4D"/>
    <w:rsid w:val="00874D23"/>
    <w:rsid w:val="008A7C06"/>
    <w:rsid w:val="008E5A0D"/>
    <w:rsid w:val="009029EE"/>
    <w:rsid w:val="00905215"/>
    <w:rsid w:val="0091282B"/>
    <w:rsid w:val="00920F17"/>
    <w:rsid w:val="00940D6C"/>
    <w:rsid w:val="00942186"/>
    <w:rsid w:val="009620CD"/>
    <w:rsid w:val="0097393B"/>
    <w:rsid w:val="00974C79"/>
    <w:rsid w:val="00990AE7"/>
    <w:rsid w:val="009C34CA"/>
    <w:rsid w:val="009D04BE"/>
    <w:rsid w:val="00A20015"/>
    <w:rsid w:val="00A7221B"/>
    <w:rsid w:val="00AB09D9"/>
    <w:rsid w:val="00AB7FE1"/>
    <w:rsid w:val="00AC6AB9"/>
    <w:rsid w:val="00AC7457"/>
    <w:rsid w:val="00AD2AFC"/>
    <w:rsid w:val="00AE723D"/>
    <w:rsid w:val="00B020D0"/>
    <w:rsid w:val="00B1114A"/>
    <w:rsid w:val="00BE13FF"/>
    <w:rsid w:val="00BF33E9"/>
    <w:rsid w:val="00BF46EC"/>
    <w:rsid w:val="00C00D39"/>
    <w:rsid w:val="00C0204C"/>
    <w:rsid w:val="00C036D5"/>
    <w:rsid w:val="00C14B40"/>
    <w:rsid w:val="00C25B6E"/>
    <w:rsid w:val="00C3472D"/>
    <w:rsid w:val="00C53A92"/>
    <w:rsid w:val="00C53EE5"/>
    <w:rsid w:val="00C9211B"/>
    <w:rsid w:val="00CA3765"/>
    <w:rsid w:val="00CB7244"/>
    <w:rsid w:val="00CE245C"/>
    <w:rsid w:val="00CE3E2B"/>
    <w:rsid w:val="00D02D86"/>
    <w:rsid w:val="00D06394"/>
    <w:rsid w:val="00D4012C"/>
    <w:rsid w:val="00D46FDA"/>
    <w:rsid w:val="00D72891"/>
    <w:rsid w:val="00D72FBD"/>
    <w:rsid w:val="00D805D6"/>
    <w:rsid w:val="00D84865"/>
    <w:rsid w:val="00DA7BE8"/>
    <w:rsid w:val="00DF4677"/>
    <w:rsid w:val="00E60022"/>
    <w:rsid w:val="00E6498E"/>
    <w:rsid w:val="00E66B1C"/>
    <w:rsid w:val="00E736F0"/>
    <w:rsid w:val="00E853AC"/>
    <w:rsid w:val="00E87E28"/>
    <w:rsid w:val="00EC6142"/>
    <w:rsid w:val="00ED385D"/>
    <w:rsid w:val="00EE4175"/>
    <w:rsid w:val="00EF13BA"/>
    <w:rsid w:val="00EF579C"/>
    <w:rsid w:val="00F02851"/>
    <w:rsid w:val="00F045AF"/>
    <w:rsid w:val="00F34170"/>
    <w:rsid w:val="00F34971"/>
    <w:rsid w:val="00F3615A"/>
    <w:rsid w:val="00F36B5C"/>
    <w:rsid w:val="00FB5700"/>
    <w:rsid w:val="00FC7AD6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AE7F9D2"/>
  <w15:docId w15:val="{B540D7BB-1767-4DF3-8EB6-3E48C8C29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7A1C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1CAD"/>
    <w:rPr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A1C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1CAD"/>
    <w:rPr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4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918</Words>
  <Characters>5234</Characters>
  <Application>Microsoft Office Word</Application>
  <DocSecurity>0</DocSecurity>
  <Lines>43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Awst 2018</dc:description>
  <cp:lastModifiedBy>Jane Cartwright</cp:lastModifiedBy>
  <cp:revision>4</cp:revision>
  <cp:lastPrinted>2014-12-09T15:50:00Z</cp:lastPrinted>
  <dcterms:created xsi:type="dcterms:W3CDTF">2025-05-19T15:49:00Z</dcterms:created>
  <dcterms:modified xsi:type="dcterms:W3CDTF">2025-05-19T15:51:00Z</dcterms:modified>
</cp:coreProperties>
</file>