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E2519D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6F9DF8B" wp14:editId="5B01910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605D990F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A2EC25D" w14:textId="77777777" w:rsidTr="00342C53">
        <w:tc>
          <w:tcPr>
            <w:tcW w:w="9922" w:type="dxa"/>
            <w:shd w:val="clear" w:color="auto" w:fill="C0C0C0"/>
          </w:tcPr>
          <w:p w14:paraId="01C5BEA0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EE33325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D2BD6FE" w14:textId="77777777" w:rsidTr="008F1308">
        <w:tc>
          <w:tcPr>
            <w:tcW w:w="2093" w:type="dxa"/>
            <w:shd w:val="pct15" w:color="auto" w:fill="auto"/>
          </w:tcPr>
          <w:p w14:paraId="3D2DD641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2813DD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532E9D8D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E5EFD65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029E3000" w14:textId="77777777" w:rsidTr="00A406E5">
        <w:tc>
          <w:tcPr>
            <w:tcW w:w="2093" w:type="dxa"/>
            <w:shd w:val="pct15" w:color="auto" w:fill="auto"/>
          </w:tcPr>
          <w:p w14:paraId="75E3BD2A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CDCEDDE" w14:textId="0A3F1EC8" w:rsidR="00DB116D" w:rsidRPr="00A406E5" w:rsidRDefault="001A1DC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BSc Iechyd, Maeth a Ffordd o Fyw / BSc Gwyddor Chwaraeon ac Ymarfer Corff / BA Addysg Gorfforol</w:t>
            </w:r>
          </w:p>
        </w:tc>
      </w:tr>
      <w:tr w:rsidR="008F1308" w:rsidRPr="00A406E5" w14:paraId="4CD5BBC2" w14:textId="77777777" w:rsidTr="00274691">
        <w:tc>
          <w:tcPr>
            <w:tcW w:w="2093" w:type="dxa"/>
            <w:shd w:val="pct15" w:color="auto" w:fill="auto"/>
          </w:tcPr>
          <w:p w14:paraId="09A41505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C709F4" w14:textId="21CB1DA1" w:rsidR="008F1308" w:rsidRPr="00A406E5" w:rsidRDefault="001A1DC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Cyflwyniad I Seicoleg Iechyd ac Ymarfer Corff</w:t>
            </w:r>
          </w:p>
        </w:tc>
      </w:tr>
      <w:tr w:rsidR="00B84B5B" w:rsidRPr="00A406E5" w14:paraId="094258C7" w14:textId="77777777" w:rsidTr="008F1308">
        <w:tc>
          <w:tcPr>
            <w:tcW w:w="2093" w:type="dxa"/>
            <w:shd w:val="pct15" w:color="auto" w:fill="auto"/>
          </w:tcPr>
          <w:p w14:paraId="3E90E236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42F833" w14:textId="4FFB03F4" w:rsidR="00B84B5B" w:rsidRPr="00A406E5" w:rsidRDefault="001A1DCB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BMHN4002</w:t>
            </w:r>
          </w:p>
        </w:tc>
        <w:tc>
          <w:tcPr>
            <w:tcW w:w="2268" w:type="dxa"/>
            <w:shd w:val="clear" w:color="auto" w:fill="D9D9D9"/>
          </w:tcPr>
          <w:p w14:paraId="3F389A6A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79889ED5" w14:textId="111F15AE" w:rsidR="00B84B5B" w:rsidRPr="00A406E5" w:rsidRDefault="001A1DC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18EAD656" w14:textId="77777777" w:rsidTr="008F1308">
        <w:tc>
          <w:tcPr>
            <w:tcW w:w="2093" w:type="dxa"/>
            <w:shd w:val="pct15" w:color="auto" w:fill="auto"/>
          </w:tcPr>
          <w:p w14:paraId="5154867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2B7313D" w14:textId="17C218B9" w:rsidR="00DB116D" w:rsidRPr="00A406E5" w:rsidRDefault="001A1DC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Alison Connaughton</w:t>
            </w:r>
          </w:p>
        </w:tc>
        <w:tc>
          <w:tcPr>
            <w:tcW w:w="2268" w:type="dxa"/>
            <w:shd w:val="clear" w:color="auto" w:fill="D9D9D9"/>
          </w:tcPr>
          <w:p w14:paraId="38E8B8DE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308EFF8" w14:textId="27C7F454" w:rsidR="00DB116D" w:rsidRPr="00A406E5" w:rsidRDefault="001A1DC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Dylan Blain</w:t>
            </w:r>
          </w:p>
        </w:tc>
      </w:tr>
      <w:tr w:rsidR="00DB116D" w:rsidRPr="00A406E5" w14:paraId="66DC5D03" w14:textId="77777777" w:rsidTr="008F1308">
        <w:tc>
          <w:tcPr>
            <w:tcW w:w="2093" w:type="dxa"/>
            <w:shd w:val="pct15" w:color="auto" w:fill="auto"/>
          </w:tcPr>
          <w:p w14:paraId="042D6189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726B9A4" w14:textId="77777777" w:rsidR="0037049F" w:rsidRDefault="0037049F" w:rsidP="001A1DC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Traethawd</w:t>
            </w:r>
            <w:r w:rsidR="001A1DCB" w:rsidRPr="001A1DCB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2DD89401" w14:textId="77777777" w:rsidR="0037049F" w:rsidRPr="0037049F" w:rsidRDefault="0037049F" w:rsidP="0037049F">
            <w:pPr>
              <w:spacing w:before="120" w:after="12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37049F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Trafodwch y llenyddiaeth gyfredol sy'n ymwneud ag UN o'r pynciau canlynol. </w:t>
            </w:r>
          </w:p>
          <w:p w14:paraId="68B2AB53" w14:textId="20ED5C51" w:rsidR="0037049F" w:rsidRPr="0037049F" w:rsidRDefault="0037049F" w:rsidP="0037049F">
            <w:pPr>
              <w:pStyle w:val="ListParagraph"/>
              <w:numPr>
                <w:ilvl w:val="0"/>
                <w:numId w:val="17"/>
              </w:numPr>
              <w:spacing w:before="120" w:after="12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37049F">
              <w:rPr>
                <w:rFonts w:ascii="Arial" w:hAnsi="Arial" w:cs="Arial"/>
                <w:bCs/>
                <w:sz w:val="22"/>
                <w:szCs w:val="22"/>
                <w:lang w:val="cy-GB"/>
              </w:rPr>
              <w:t xml:space="preserve">Ysmygu neu anweddu </w:t>
            </w:r>
          </w:p>
          <w:p w14:paraId="29637B80" w14:textId="24F0D709" w:rsidR="0037049F" w:rsidRPr="0037049F" w:rsidRDefault="0037049F" w:rsidP="0037049F">
            <w:pPr>
              <w:pStyle w:val="ListParagraph"/>
              <w:numPr>
                <w:ilvl w:val="0"/>
                <w:numId w:val="17"/>
              </w:numPr>
              <w:spacing w:before="120" w:after="12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37049F">
              <w:rPr>
                <w:rFonts w:ascii="Arial" w:hAnsi="Arial" w:cs="Arial"/>
                <w:bCs/>
                <w:sz w:val="22"/>
                <w:szCs w:val="22"/>
                <w:lang w:val="cy-GB"/>
              </w:rPr>
              <w:t>Defnydd cyfryngau cymdeithasol</w:t>
            </w:r>
          </w:p>
          <w:p w14:paraId="6885AA00" w14:textId="634A662C" w:rsidR="0037049F" w:rsidRPr="0037049F" w:rsidRDefault="0037049F" w:rsidP="0037049F">
            <w:pPr>
              <w:pStyle w:val="ListParagraph"/>
              <w:numPr>
                <w:ilvl w:val="0"/>
                <w:numId w:val="17"/>
              </w:numPr>
              <w:spacing w:before="120" w:after="120"/>
              <w:rPr>
                <w:rFonts w:ascii="Arial" w:hAnsi="Arial" w:cs="Arial"/>
                <w:bCs/>
                <w:sz w:val="22"/>
                <w:szCs w:val="22"/>
                <w:lang w:val="cy-GB"/>
              </w:rPr>
            </w:pPr>
            <w:r w:rsidRPr="0037049F">
              <w:rPr>
                <w:rFonts w:ascii="Arial" w:hAnsi="Arial" w:cs="Arial"/>
                <w:bCs/>
                <w:sz w:val="22"/>
                <w:szCs w:val="22"/>
                <w:lang w:val="cy-GB"/>
              </w:rPr>
              <w:t>Straen (e.e. galwedigaethol)</w:t>
            </w:r>
          </w:p>
          <w:p w14:paraId="5C037266" w14:textId="5F3E52EC" w:rsidR="00DB116D" w:rsidRPr="0037049F" w:rsidRDefault="0037049F" w:rsidP="0037049F">
            <w:pPr>
              <w:pStyle w:val="ListParagraph"/>
              <w:numPr>
                <w:ilvl w:val="0"/>
                <w:numId w:val="17"/>
              </w:numPr>
              <w:spacing w:before="120" w:after="120"/>
              <w:rPr>
                <w:rFonts w:ascii="Arial" w:hAnsi="Arial" w:cs="Arial"/>
                <w:bCs/>
                <w:sz w:val="22"/>
                <w:szCs w:val="22"/>
              </w:rPr>
            </w:pPr>
            <w:r w:rsidRPr="0037049F">
              <w:rPr>
                <w:rFonts w:ascii="Arial" w:hAnsi="Arial" w:cs="Arial"/>
                <w:bCs/>
                <w:sz w:val="22"/>
                <w:szCs w:val="22"/>
                <w:lang w:val="cy-GB"/>
              </w:rPr>
              <w:t>Yfed alcohol uwchlaw'r canllawiau a argymhellir</w:t>
            </w:r>
          </w:p>
        </w:tc>
        <w:tc>
          <w:tcPr>
            <w:tcW w:w="2268" w:type="dxa"/>
            <w:shd w:val="pct15" w:color="auto" w:fill="auto"/>
          </w:tcPr>
          <w:p w14:paraId="0B48A4A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7CE135DD" w14:textId="07EA8673" w:rsidR="00DB116D" w:rsidRPr="00A406E5" w:rsidRDefault="001A1DC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1500 o eiriau</w:t>
            </w:r>
          </w:p>
        </w:tc>
      </w:tr>
      <w:tr w:rsidR="00B84B5B" w:rsidRPr="00A406E5" w14:paraId="4989368E" w14:textId="77777777" w:rsidTr="008F1308">
        <w:tc>
          <w:tcPr>
            <w:tcW w:w="2093" w:type="dxa"/>
            <w:shd w:val="pct15" w:color="auto" w:fill="auto"/>
          </w:tcPr>
          <w:p w14:paraId="2EE93480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38FE85E" w14:textId="2C1FD6C4" w:rsidR="00B84B5B" w:rsidRPr="00A406E5" w:rsidRDefault="0037049F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18/04/2025</w:t>
            </w:r>
          </w:p>
        </w:tc>
        <w:tc>
          <w:tcPr>
            <w:tcW w:w="2268" w:type="dxa"/>
            <w:shd w:val="pct15" w:color="auto" w:fill="auto"/>
          </w:tcPr>
          <w:p w14:paraId="02D23E23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56A66BFA" w14:textId="11502223" w:rsidR="00B84B5B" w:rsidRPr="00A406E5" w:rsidRDefault="001A1DC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O fewn 4 wythnos</w:t>
            </w:r>
          </w:p>
        </w:tc>
      </w:tr>
      <w:tr w:rsidR="00152E9D" w:rsidRPr="0037049F" w14:paraId="75DD8222" w14:textId="77777777" w:rsidTr="00A406E5">
        <w:tc>
          <w:tcPr>
            <w:tcW w:w="2093" w:type="dxa"/>
            <w:shd w:val="pct15" w:color="auto" w:fill="auto"/>
          </w:tcPr>
          <w:p w14:paraId="2FFEC32C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B9243CD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54000FE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D855EBB" w14:textId="77777777" w:rsidR="005B188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5B188A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7C76F27" w14:textId="7CCE304E" w:rsidR="005B188A" w:rsidRPr="00D0776C" w:rsidRDefault="005B188A" w:rsidP="005B188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5372CADE" w14:textId="08FFD1FC" w:rsidR="00A406E5" w:rsidRPr="005B188A" w:rsidRDefault="005B188A" w:rsidP="005B188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asesu os caiff ei gynnig gan Fwrdd Arholi neu os oes hawliad 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amgylchiadau esgusodol cymeradwy.</w:t>
            </w:r>
            <w:r w:rsidR="00A04F8B"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A406E5" w:rsidRPr="00A406E5" w14:paraId="3B784A81" w14:textId="77777777" w:rsidTr="00A406E5">
        <w:tc>
          <w:tcPr>
            <w:tcW w:w="2093" w:type="dxa"/>
            <w:shd w:val="pct15" w:color="auto" w:fill="auto"/>
          </w:tcPr>
          <w:p w14:paraId="4DD64A3C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0EAD19D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0CF01DF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5935AA76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AD9460F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7C619B7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1120FA" w14:paraId="66F7D675" w14:textId="77777777" w:rsidTr="00A406E5">
        <w:tc>
          <w:tcPr>
            <w:tcW w:w="9747" w:type="dxa"/>
            <w:shd w:val="pct10" w:color="auto" w:fill="auto"/>
          </w:tcPr>
          <w:p w14:paraId="479530C4" w14:textId="77777777" w:rsidR="00C01A3F" w:rsidRPr="005B188A" w:rsidRDefault="00A04F8B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5B188A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417CACA4" w14:textId="77777777" w:rsidR="00C01A3F" w:rsidRPr="005B188A" w:rsidRDefault="00A04F8B" w:rsidP="005C14E1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1120FA" w14:paraId="6AEB953C" w14:textId="77777777" w:rsidTr="00A406E5">
        <w:tc>
          <w:tcPr>
            <w:tcW w:w="9747" w:type="dxa"/>
          </w:tcPr>
          <w:p w14:paraId="4CEB4043" w14:textId="77777777" w:rsidR="00C01A3F" w:rsidRPr="005B188A" w:rsidRDefault="00C01A3F" w:rsidP="00273F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7D749A3D" w14:textId="77777777" w:rsidR="001A1DCB" w:rsidRPr="001A1DCB" w:rsidRDefault="001A1DCB" w:rsidP="001A1DC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>• Deall rôl broffesiynol seicolegwyr ymarfer corff;</w:t>
            </w:r>
          </w:p>
          <w:p w14:paraId="7D4E15C2" w14:textId="77777777" w:rsidR="001A1DCB" w:rsidRPr="001A1DCB" w:rsidRDefault="001A1DCB" w:rsidP="001A1DC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7A5C091" w14:textId="0C747D62" w:rsidR="001A1DCB" w:rsidRPr="001A1DCB" w:rsidRDefault="001A1DCB" w:rsidP="001A1DC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 xml:space="preserve">• Amlinellu ystod o ddamcaniaethau amlwg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ar</w:t>
            </w: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 xml:space="preserve"> ymchwil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i mewn i </w:t>
            </w: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 xml:space="preserve">ymddygiad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iechyd ac </w:t>
            </w: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>ymarfer corff;</w:t>
            </w:r>
          </w:p>
          <w:p w14:paraId="6CD955B6" w14:textId="77777777" w:rsidR="001A1DCB" w:rsidRPr="001A1DCB" w:rsidRDefault="001A1DCB" w:rsidP="001A1DC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8BA1B8E" w14:textId="1749D018" w:rsidR="001A1DCB" w:rsidRPr="001A1DCB" w:rsidRDefault="001A1DCB" w:rsidP="001A1DC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>• Egluro'r penderfynyddion ar gyfer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, </w:t>
            </w: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>a'r rhwystrau sy'n eu hatal ymarfer corff, diet cytbwys iach ac ymddygiadau ffordd o fyw eraill,</w:t>
            </w:r>
          </w:p>
          <w:p w14:paraId="46BFFAEA" w14:textId="77777777" w:rsidR="001A1DCB" w:rsidRPr="001A1DCB" w:rsidRDefault="001A1DCB" w:rsidP="001A1DC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E09C52A" w14:textId="77777777" w:rsidR="001A1DCB" w:rsidRPr="001A1DCB" w:rsidRDefault="001A1DCB" w:rsidP="001A1DCB">
            <w:pPr>
              <w:rPr>
                <w:rFonts w:ascii="Arial" w:hAnsi="Arial" w:cs="Arial"/>
                <w:sz w:val="22"/>
                <w:szCs w:val="22"/>
              </w:rPr>
            </w:pPr>
            <w:r w:rsidRPr="001A1DCB">
              <w:rPr>
                <w:rFonts w:ascii="Arial" w:hAnsi="Arial" w:cs="Arial"/>
                <w:sz w:val="22"/>
                <w:szCs w:val="22"/>
                <w:lang w:val="cy-GB"/>
              </w:rPr>
              <w:t>• Dangos gwybodaeth am ymyriadau a deall sut y gellir cymhwyso'r rhain yn ymarferol i wella ymddygiad sy'n gysylltiedig ag iechyd.</w:t>
            </w:r>
          </w:p>
          <w:p w14:paraId="7A9CC2D6" w14:textId="77777777" w:rsidR="00C01A3F" w:rsidRPr="005B188A" w:rsidRDefault="00C01A3F" w:rsidP="001A1DC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6AC9049F" w14:textId="77777777" w:rsidR="00C01A3F" w:rsidRPr="005B188A" w:rsidRDefault="00C01A3F" w:rsidP="00BA1176">
      <w:pPr>
        <w:rPr>
          <w:rFonts w:ascii="Arial" w:hAnsi="Arial" w:cs="Arial"/>
          <w:b/>
          <w:lang w:val="es-ES"/>
        </w:rPr>
      </w:pPr>
    </w:p>
    <w:p w14:paraId="3CC34245" w14:textId="77777777" w:rsidR="00C01A3F" w:rsidRPr="005B188A" w:rsidRDefault="00C01A3F" w:rsidP="00BA1176">
      <w:pPr>
        <w:rPr>
          <w:rFonts w:ascii="Arial" w:hAnsi="Arial" w:cs="Arial"/>
          <w:b/>
          <w:lang w:val="es-ES"/>
        </w:rPr>
      </w:pPr>
    </w:p>
    <w:p w14:paraId="29D22A4F" w14:textId="77777777" w:rsidR="0028204E" w:rsidRPr="005B188A" w:rsidRDefault="0028204E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6E6A35E7" w14:textId="77777777" w:rsidTr="00342C53">
        <w:tc>
          <w:tcPr>
            <w:tcW w:w="9781" w:type="dxa"/>
            <w:shd w:val="clear" w:color="auto" w:fill="C0C0C0"/>
          </w:tcPr>
          <w:p w14:paraId="7EADD8FC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5B188A">
              <w:rPr>
                <w:rFonts w:ascii="Arial" w:hAnsi="Arial" w:cs="Arial"/>
                <w:sz w:val="32"/>
                <w:lang w:val="es-ES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BA2D095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7ED37E08" w14:textId="77777777" w:rsidR="008038E4" w:rsidRPr="001A1DCB" w:rsidRDefault="008038E4" w:rsidP="008038E4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1A1DCB">
        <w:rPr>
          <w:rFonts w:ascii="Arial" w:hAnsi="Arial" w:cs="Arial"/>
          <w:sz w:val="22"/>
          <w:szCs w:val="22"/>
          <w:lang w:val="cy-GB"/>
        </w:rPr>
        <w:t>TASG:</w:t>
      </w:r>
    </w:p>
    <w:p w14:paraId="70804A83" w14:textId="5041B384" w:rsidR="00493097" w:rsidRPr="00493097" w:rsidRDefault="00493097" w:rsidP="00493097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>Trafod</w:t>
      </w:r>
      <w:r>
        <w:rPr>
          <w:rFonts w:ascii="Arial" w:hAnsi="Arial" w:cs="Arial"/>
          <w:b w:val="0"/>
          <w:bCs/>
          <w:sz w:val="22"/>
          <w:szCs w:val="22"/>
          <w:lang w:val="cy-GB"/>
        </w:rPr>
        <w:t>wch</w:t>
      </w: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 xml:space="preserve"> y llenyddiaeth gyfredol (a gyhoeddwyd o 2020 ymlaen) sy'n ymwneud ag UN o'r pynciau canlynol. </w:t>
      </w:r>
    </w:p>
    <w:p w14:paraId="04B76B85" w14:textId="77777777" w:rsidR="00493097" w:rsidRPr="00493097" w:rsidRDefault="00493097" w:rsidP="00493097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0BA47E66" w14:textId="77777777" w:rsidR="00493097" w:rsidRPr="00493097" w:rsidRDefault="00493097" w:rsidP="00493097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>a.</w:t>
      </w: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ab/>
        <w:t>Anweddu (defnyddio sigaréts electronig)</w:t>
      </w:r>
    </w:p>
    <w:p w14:paraId="4091C18F" w14:textId="77777777" w:rsidR="00493097" w:rsidRPr="00493097" w:rsidRDefault="00493097" w:rsidP="00493097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>b.</w:t>
      </w: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ab/>
        <w:t>Defnydd cyfryngau cymdeithasol</w:t>
      </w:r>
    </w:p>
    <w:p w14:paraId="32BB4EC3" w14:textId="77777777" w:rsidR="00493097" w:rsidRPr="00493097" w:rsidRDefault="00493097" w:rsidP="00493097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>c.</w:t>
      </w: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ab/>
        <w:t>Straen (e.e. galwedigaethol)</w:t>
      </w:r>
    </w:p>
    <w:p w14:paraId="56C95113" w14:textId="77777777" w:rsidR="00493097" w:rsidRPr="00493097" w:rsidRDefault="00493097" w:rsidP="00493097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>d.</w:t>
      </w: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ab/>
        <w:t xml:space="preserve">Yfed alcohol uwchlaw'r canllawiau a argymhellir </w:t>
      </w:r>
    </w:p>
    <w:p w14:paraId="043835A0" w14:textId="77777777" w:rsidR="00493097" w:rsidRPr="00493097" w:rsidRDefault="00493097" w:rsidP="00493097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7B6DE7EE" w14:textId="77777777" w:rsidR="00493097" w:rsidRPr="00493097" w:rsidRDefault="00493097" w:rsidP="00493097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42678721" w14:textId="77777777" w:rsidR="00493097" w:rsidRPr="00493097" w:rsidRDefault="00493097" w:rsidP="00493097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 xml:space="preserve">Cyflwynwch eich dewis bwnc ac amlinellwch (gan ddefnyddio adnoddau cyhoeddedig), y sefyllfa bresennol mewn perthynas â hyn yn y DU (2024). </w:t>
      </w:r>
    </w:p>
    <w:p w14:paraId="18B7C599" w14:textId="77777777" w:rsidR="00493097" w:rsidRPr="00493097" w:rsidRDefault="00493097" w:rsidP="00493097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5D24326E" w14:textId="77777777" w:rsidR="00493097" w:rsidRPr="00493097" w:rsidRDefault="00493097" w:rsidP="00493097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 xml:space="preserve">Dylech drafod eich dewis bwnc yng nghyd-destun y goblygiadau posibl i iechyd meddwl ar gyfer </w:t>
      </w:r>
      <w:r w:rsidRPr="00493097">
        <w:rPr>
          <w:rFonts w:ascii="Arial" w:hAnsi="Arial" w:cs="Arial"/>
          <w:sz w:val="22"/>
          <w:szCs w:val="22"/>
          <w:lang w:val="cy-GB"/>
        </w:rPr>
        <w:t xml:space="preserve">grŵp oedran o'ch dewis. </w:t>
      </w:r>
    </w:p>
    <w:p w14:paraId="50AF9A79" w14:textId="77777777" w:rsidR="00493097" w:rsidRPr="00493097" w:rsidRDefault="00493097" w:rsidP="00493097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7BC5FF1A" w14:textId="77777777" w:rsidR="00493097" w:rsidRPr="00493097" w:rsidRDefault="00493097" w:rsidP="00493097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 xml:space="preserve">Gan ddefnyddio adnoddau ymchwil perthnasol i gefnogi eich ateb, nodwch ac eglurwch </w:t>
      </w:r>
      <w:r w:rsidRPr="00493097">
        <w:rPr>
          <w:rFonts w:ascii="Arial" w:hAnsi="Arial" w:cs="Arial"/>
          <w:sz w:val="22"/>
          <w:szCs w:val="22"/>
          <w:lang w:val="cy-GB"/>
        </w:rPr>
        <w:t>DAIR</w:t>
      </w: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 xml:space="preserve"> ymagwedd neu strategaeth y gellid eu defnyddio i newid y sefyllfa mewn ffordd gadarnhaol.  </w:t>
      </w:r>
    </w:p>
    <w:p w14:paraId="75D87EE7" w14:textId="77777777" w:rsidR="00493097" w:rsidRPr="00493097" w:rsidRDefault="00493097" w:rsidP="00493097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0D896ADE" w14:textId="74DA2D29" w:rsidR="00493097" w:rsidRPr="00493097" w:rsidRDefault="00493097" w:rsidP="00493097">
      <w:pPr>
        <w:pStyle w:val="Heading2"/>
        <w:ind w:left="284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 xml:space="preserve">Wrth ysgrifennu eich traethawd, dylech anelu at ddefnyddio o leiaf 8 adnodd </w:t>
      </w:r>
      <w:r w:rsidR="00E00C2F">
        <w:rPr>
          <w:rFonts w:ascii="Arial" w:hAnsi="Arial" w:cs="Arial"/>
          <w:b w:val="0"/>
          <w:bCs/>
          <w:sz w:val="22"/>
          <w:szCs w:val="22"/>
          <w:lang w:val="cy-GB"/>
        </w:rPr>
        <w:t xml:space="preserve">gwahanol sydd yn </w:t>
      </w: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 xml:space="preserve">diweddar </w:t>
      </w:r>
      <w:r w:rsidR="00E00C2F">
        <w:rPr>
          <w:rFonts w:ascii="Arial" w:hAnsi="Arial" w:cs="Arial"/>
          <w:b w:val="0"/>
          <w:bCs/>
          <w:sz w:val="22"/>
          <w:szCs w:val="22"/>
          <w:lang w:val="cy-GB"/>
        </w:rPr>
        <w:t xml:space="preserve">ac </w:t>
      </w: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 xml:space="preserve">o ansawdd da (a gyhoeddwyd o 2020 ymlaen) i gefnogi eich syniadau. Bydd y dasg o adnabod adnoddau o ansawdd da ac adnabod poblogaethau addas yn cael ei thrafod yn ystod y darlithoedd. Dylech hefyd gyfeirio at unrhyw nodiadau </w:t>
      </w:r>
      <w:r w:rsidR="00586B8D" w:rsidRPr="00493097">
        <w:rPr>
          <w:rFonts w:ascii="Arial" w:hAnsi="Arial" w:cs="Arial"/>
          <w:b w:val="0"/>
          <w:bCs/>
          <w:sz w:val="22"/>
          <w:szCs w:val="22"/>
          <w:lang w:val="cy-GB"/>
        </w:rPr>
        <w:t>perthnasol</w:t>
      </w:r>
      <w:r w:rsidR="00586B8D">
        <w:rPr>
          <w:rFonts w:ascii="Arial" w:hAnsi="Arial" w:cs="Arial"/>
          <w:b w:val="0"/>
          <w:bCs/>
          <w:sz w:val="22"/>
          <w:szCs w:val="22"/>
          <w:lang w:val="cy-GB"/>
        </w:rPr>
        <w:t xml:space="preserve"> o </w:t>
      </w: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>d</w:t>
      </w:r>
      <w:r w:rsidR="00586B8D">
        <w:rPr>
          <w:rFonts w:ascii="Arial" w:hAnsi="Arial" w:cs="Arial"/>
          <w:b w:val="0"/>
          <w:bCs/>
          <w:sz w:val="22"/>
          <w:szCs w:val="22"/>
          <w:lang w:val="cy-GB"/>
        </w:rPr>
        <w:t>d</w:t>
      </w: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>arlith</w:t>
      </w:r>
      <w:r w:rsidR="00586B8D">
        <w:rPr>
          <w:rFonts w:ascii="Arial" w:hAnsi="Arial" w:cs="Arial"/>
          <w:b w:val="0"/>
          <w:bCs/>
          <w:sz w:val="22"/>
          <w:szCs w:val="22"/>
          <w:lang w:val="cy-GB"/>
        </w:rPr>
        <w:t>oedd</w:t>
      </w: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 xml:space="preserve"> </w:t>
      </w:r>
      <w:r w:rsidR="00586B8D" w:rsidRPr="00493097">
        <w:rPr>
          <w:rFonts w:ascii="Arial" w:hAnsi="Arial" w:cs="Arial"/>
          <w:b w:val="0"/>
          <w:bCs/>
          <w:sz w:val="22"/>
          <w:szCs w:val="22"/>
          <w:lang w:val="cy-GB"/>
        </w:rPr>
        <w:t>BMSS4008</w:t>
      </w:r>
      <w:r w:rsidR="00586B8D">
        <w:rPr>
          <w:rFonts w:ascii="Arial" w:hAnsi="Arial" w:cs="Arial"/>
          <w:b w:val="0"/>
          <w:bCs/>
          <w:sz w:val="22"/>
          <w:szCs w:val="22"/>
          <w:lang w:val="cy-GB"/>
        </w:rPr>
        <w:t xml:space="preserve">C </w:t>
      </w: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>Dysgu yn y</w:t>
      </w:r>
      <w:r w:rsidR="00586B8D">
        <w:rPr>
          <w:rFonts w:ascii="Arial" w:hAnsi="Arial" w:cs="Arial"/>
          <w:b w:val="0"/>
          <w:bCs/>
          <w:sz w:val="22"/>
          <w:szCs w:val="22"/>
          <w:lang w:val="cy-GB"/>
        </w:rPr>
        <w:t>r Oes</w:t>
      </w:r>
      <w:r w:rsidRPr="00493097">
        <w:rPr>
          <w:rFonts w:ascii="Arial" w:hAnsi="Arial" w:cs="Arial"/>
          <w:b w:val="0"/>
          <w:bCs/>
          <w:sz w:val="22"/>
          <w:szCs w:val="22"/>
          <w:lang w:val="cy-GB"/>
        </w:rPr>
        <w:t xml:space="preserve"> Digidol â chanllaw cyfeirio PCYDDS.</w:t>
      </w:r>
    </w:p>
    <w:p w14:paraId="2984F68B" w14:textId="77777777" w:rsidR="001A1DCB" w:rsidRDefault="001A1DCB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3F5BBCE3" w14:textId="77777777" w:rsidR="001A1DCB" w:rsidRDefault="001A1DCB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2A1CE415" w14:textId="77777777" w:rsidR="001A1DCB" w:rsidRDefault="001A1DCB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4EA94CD6" w14:textId="77777777" w:rsidR="001A1DCB" w:rsidRDefault="001A1DCB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1BA9966C" w14:textId="77777777" w:rsidR="001A1DCB" w:rsidRDefault="001A1DCB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148432E1" w14:textId="77777777" w:rsidR="001A1DCB" w:rsidRDefault="001A1DCB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</w:p>
    <w:p w14:paraId="5D24FE71" w14:textId="77777777" w:rsidR="008038E4" w:rsidRDefault="008038E4">
      <w:pPr>
        <w:rPr>
          <w:rFonts w:ascii="Arial" w:hAnsi="Arial" w:cs="Arial"/>
          <w:b/>
          <w:sz w:val="22"/>
          <w:szCs w:val="22"/>
          <w:lang w:val="cy-GB"/>
        </w:rPr>
      </w:pPr>
      <w:r>
        <w:rPr>
          <w:rFonts w:ascii="Arial" w:hAnsi="Arial" w:cs="Arial"/>
          <w:sz w:val="22"/>
          <w:szCs w:val="22"/>
          <w:lang w:val="cy-GB"/>
        </w:rPr>
        <w:br w:type="page"/>
      </w:r>
    </w:p>
    <w:p w14:paraId="2B02932A" w14:textId="6027423D" w:rsidR="001120FA" w:rsidRDefault="001120FA" w:rsidP="001120F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r w:rsidRPr="00C573A3">
        <w:rPr>
          <w:rFonts w:ascii="Arial" w:hAnsi="Arial" w:cs="Arial"/>
          <w:sz w:val="22"/>
          <w:szCs w:val="22"/>
          <w:lang w:val="cy-GB"/>
        </w:rPr>
        <w:lastRenderedPageBreak/>
        <w:t xml:space="preserve">Defnyddio Deallusrwydd Artiffisial Cynhyrchiol mewn Asesiadau </w:t>
      </w:r>
    </w:p>
    <w:p w14:paraId="1CD48308" w14:textId="77777777" w:rsidR="001120FA" w:rsidRPr="00C573A3" w:rsidRDefault="001120FA" w:rsidP="001120F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1FB39C68" w14:textId="77777777" w:rsidR="001120FA" w:rsidRPr="001120FA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1120FA" w:rsidRPr="00C573A3" w14:paraId="61B586B4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883F4BB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950978F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73D2F275" w14:textId="4556004D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038E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7EAC6477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973413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1120FA" w:rsidRPr="00C573A3" w14:paraId="16668B4A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BFDA460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C97A974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014C91EC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186C8D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AD41CED" w14:textId="632631F2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038E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2EA1BD8F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6FA4B87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307C5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0E1F1104" w14:textId="2D12305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5002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8DC803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E2FE646" w14:textId="67D2FD6B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50027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0BCDAA20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F1DE49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12E94700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1A55927C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FE15D76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3CB5D78" w14:textId="2327D503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038E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19848ED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C0445D2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AF76BF7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00F5EB7B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5576DD3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61D34EF" w14:textId="47198371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038E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6A2D7719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67A12D" w14:textId="77777777" w:rsidR="001120FA" w:rsidRPr="00C573A3" w:rsidRDefault="001120F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B9EE621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9EF7553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274DC39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8316647" w14:textId="6FD5E86F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038E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1120FA" w:rsidRPr="00C573A3" w14:paraId="75F9F105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D3EFAF5" w14:textId="77777777" w:rsidR="001120FA" w:rsidRPr="00C573A3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42E7308" w14:textId="77777777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24FFAE48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FCDD8B8" w14:textId="77777777" w:rsidR="001120FA" w:rsidRPr="00367924" w:rsidRDefault="001120F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16FFFF83" w14:textId="4B4745CB" w:rsidR="001120FA" w:rsidRPr="00367924" w:rsidRDefault="001120F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8038E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10A04202" w14:textId="77777777" w:rsidR="001120FA" w:rsidRPr="00C573A3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6F10FD7F" w14:textId="77777777" w:rsidR="001120FA" w:rsidRPr="00C573A3" w:rsidRDefault="001120FA" w:rsidP="001120FA">
      <w:pPr>
        <w:ind w:left="720"/>
        <w:rPr>
          <w:rFonts w:ascii="Arial" w:hAnsi="Arial" w:cs="Arial"/>
          <w:sz w:val="22"/>
          <w:szCs w:val="22"/>
        </w:rPr>
      </w:pPr>
    </w:p>
    <w:p w14:paraId="2937405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7AD51A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F21748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17FBC6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C6C7E96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94103E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E40873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C904D4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6F27AA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F5775C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94D9CA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1803C5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98995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C40A65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739D60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D4D1D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83E6C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2390B7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1792C9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B099B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204BFF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B44539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746EBC5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0634FF91" w14:textId="6B3AB9F4" w:rsidR="00A85BFE" w:rsidRDefault="00A85BFE" w:rsidP="008038E4">
      <w:pPr>
        <w:jc w:val="both"/>
        <w:rPr>
          <w:rFonts w:ascii="Arial" w:hAnsi="Arial" w:cs="Arial"/>
          <w:sz w:val="22"/>
          <w:szCs w:val="22"/>
        </w:rPr>
      </w:pPr>
    </w:p>
    <w:p w14:paraId="3A3D0E4E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14:paraId="561617A6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535A9BC1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lastRenderedPageBreak/>
              <w:t>CANLLAWIAU I FYFYRWYR WRTH GWBLHAU TASGAU</w:t>
            </w:r>
          </w:p>
        </w:tc>
      </w:tr>
    </w:tbl>
    <w:p w14:paraId="289621A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2960885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0D18BAA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1E7DF30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769F39B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6B33982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67C2E81B" w14:textId="77777777" w:rsidR="00801EFD" w:rsidRPr="00801EFD" w:rsidRDefault="00A04F8B" w:rsidP="00801EFD">
      <w:pPr>
        <w:jc w:val="both"/>
        <w:rPr>
          <w:rFonts w:ascii="Arial" w:hAnsi="Arial" w:cs="Arial"/>
          <w:bCs/>
          <w:iCs/>
          <w:color w:val="4F81BD" w:themeColor="accent1"/>
          <w:sz w:val="22"/>
          <w:szCs w:val="22"/>
          <w:lang w:val="cy-GB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801EFD" w:rsidRPr="00801EFD">
        <w:rPr>
          <w:rFonts w:ascii="Arial" w:hAnsi="Arial" w:cs="Arial"/>
          <w:bCs/>
          <w:iCs/>
          <w:color w:val="4F81BD" w:themeColor="accent1"/>
          <w:sz w:val="22"/>
          <w:szCs w:val="22"/>
          <w:lang w:val="cy-GB"/>
        </w:rPr>
        <w:t>Byddwch yn cael darlleniadau allweddol fel man cychwyn ar gyfer yr aseiniad, ond dylech hefyd gyfeirio at ystod o adnoddau ychwanegol.</w:t>
      </w:r>
    </w:p>
    <w:p w14:paraId="3B4F348B" w14:textId="77777777" w:rsidR="00801EFD" w:rsidRPr="00801EFD" w:rsidRDefault="00801EFD" w:rsidP="00801EFD">
      <w:pPr>
        <w:jc w:val="both"/>
        <w:rPr>
          <w:rFonts w:ascii="Arial" w:hAnsi="Arial" w:cs="Arial"/>
          <w:bCs/>
          <w:iCs/>
          <w:color w:val="4F81BD" w:themeColor="accent1"/>
          <w:sz w:val="22"/>
          <w:szCs w:val="22"/>
          <w:lang w:val="cy-GB"/>
        </w:rPr>
      </w:pPr>
    </w:p>
    <w:p w14:paraId="689F7F14" w14:textId="3D8563E3" w:rsidR="00801EFD" w:rsidRPr="00801EFD" w:rsidRDefault="00801EFD" w:rsidP="00801EFD">
      <w:pPr>
        <w:jc w:val="both"/>
        <w:rPr>
          <w:rFonts w:ascii="Arial" w:hAnsi="Arial" w:cs="Arial"/>
          <w:bCs/>
          <w:iCs/>
          <w:color w:val="4F81BD" w:themeColor="accent1"/>
          <w:sz w:val="22"/>
          <w:szCs w:val="22"/>
          <w:lang w:val="cy-GB"/>
        </w:rPr>
      </w:pPr>
      <w:r w:rsidRPr="00801EFD">
        <w:rPr>
          <w:rFonts w:ascii="Arial" w:hAnsi="Arial" w:cs="Arial"/>
          <w:bCs/>
          <w:iCs/>
          <w:color w:val="4F81BD" w:themeColor="accent1"/>
          <w:sz w:val="22"/>
          <w:szCs w:val="22"/>
          <w:lang w:val="cy-GB"/>
        </w:rPr>
        <w:t>Fel canllaw, bydd disgwyl i chi gyfeirio at o leiaf 8 erthygl ymchwil ddiweddar (nid gwefannau) yn eich aseiniad.</w:t>
      </w:r>
    </w:p>
    <w:p w14:paraId="49DB0027" w14:textId="77777777" w:rsidR="00801EFD" w:rsidRPr="00801EFD" w:rsidRDefault="00801EFD" w:rsidP="00801EFD">
      <w:pPr>
        <w:jc w:val="both"/>
        <w:rPr>
          <w:rFonts w:ascii="Arial" w:hAnsi="Arial" w:cs="Arial"/>
          <w:bCs/>
          <w:iCs/>
          <w:color w:val="4F81BD" w:themeColor="accent1"/>
          <w:sz w:val="22"/>
          <w:szCs w:val="22"/>
        </w:rPr>
      </w:pPr>
      <w:r w:rsidRPr="00801EFD">
        <w:rPr>
          <w:rFonts w:ascii="Arial" w:hAnsi="Arial" w:cs="Arial"/>
          <w:bCs/>
          <w:iCs/>
          <w:color w:val="4F81BD" w:themeColor="accent1"/>
          <w:sz w:val="22"/>
          <w:szCs w:val="22"/>
          <w:lang w:val="cy-GB"/>
        </w:rPr>
        <w:t>(10 marc ar gael)</w:t>
      </w:r>
    </w:p>
    <w:p w14:paraId="44B1EC8B" w14:textId="71A1A27E" w:rsidR="00C01A3F" w:rsidRPr="005B188A" w:rsidRDefault="00C01A3F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78CC72CD" w14:textId="77777777" w:rsidR="00C01A3F" w:rsidRPr="005B188A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65D084D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A14461E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6D2C61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5F05337F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7C74A878" w14:textId="77777777" w:rsidR="001B68A0" w:rsidRPr="001B68A0" w:rsidRDefault="00411398" w:rsidP="001B68A0">
      <w:pPr>
        <w:jc w:val="both"/>
        <w:rPr>
          <w:rFonts w:ascii="Arial" w:hAnsi="Arial" w:cs="Arial"/>
          <w:iCs/>
          <w:color w:val="4F81BD" w:themeColor="accent1"/>
          <w:sz w:val="22"/>
          <w:szCs w:val="22"/>
          <w:lang w:val="cy-GB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1B68A0" w:rsidRPr="001B68A0">
        <w:rPr>
          <w:rFonts w:ascii="Arial" w:hAnsi="Arial" w:cs="Arial"/>
          <w:iCs/>
          <w:color w:val="4F81BD" w:themeColor="accent1"/>
          <w:sz w:val="22"/>
          <w:szCs w:val="22"/>
          <w:lang w:val="cy-GB"/>
        </w:rPr>
        <w:t xml:space="preserve">Dangos dealltwriaeth o'r llenyddiaeth ar gyfer y testun a ddewiswyd. </w:t>
      </w:r>
    </w:p>
    <w:p w14:paraId="22700F1D" w14:textId="77777777" w:rsidR="001B68A0" w:rsidRPr="001B68A0" w:rsidRDefault="001B68A0" w:rsidP="001B68A0">
      <w:pPr>
        <w:jc w:val="both"/>
        <w:rPr>
          <w:rFonts w:ascii="Arial" w:hAnsi="Arial" w:cs="Arial"/>
          <w:iCs/>
          <w:color w:val="4F81BD" w:themeColor="accent1"/>
          <w:sz w:val="22"/>
          <w:szCs w:val="22"/>
        </w:rPr>
      </w:pPr>
      <w:r w:rsidRPr="001B68A0">
        <w:rPr>
          <w:rFonts w:ascii="Arial" w:hAnsi="Arial" w:cs="Arial"/>
          <w:iCs/>
          <w:color w:val="4F81BD" w:themeColor="accent1"/>
          <w:sz w:val="22"/>
          <w:szCs w:val="22"/>
          <w:lang w:val="cy-GB"/>
        </w:rPr>
        <w:t>(30 marc ar gael)</w:t>
      </w:r>
    </w:p>
    <w:p w14:paraId="65956740" w14:textId="40008767" w:rsidR="00C01A3F" w:rsidRPr="008038E4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2FA6F378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2D707AE" w14:textId="77777777" w:rsidR="00D22D9C" w:rsidRPr="005B188A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7E4E63D1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20583F5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481B99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FBA251C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C600396" w14:textId="77777777" w:rsidR="006F0C03" w:rsidRPr="006F0C03" w:rsidRDefault="006F0C03" w:rsidP="006F0C03">
      <w:pPr>
        <w:jc w:val="both"/>
        <w:rPr>
          <w:rFonts w:ascii="Arial" w:hAnsi="Arial" w:cs="Arial"/>
          <w:color w:val="4F81BD" w:themeColor="accent1"/>
          <w:sz w:val="22"/>
          <w:szCs w:val="22"/>
          <w:lang w:val="cy-GB"/>
        </w:rPr>
      </w:pPr>
      <w:r w:rsidRPr="006F0C03">
        <w:rPr>
          <w:rFonts w:ascii="Arial" w:hAnsi="Arial" w:cs="Arial"/>
          <w:color w:val="4F81BD" w:themeColor="accent1"/>
          <w:sz w:val="22"/>
          <w:szCs w:val="22"/>
          <w:lang w:val="cy-GB"/>
        </w:rPr>
        <w:t xml:space="preserve">Gwerthuswch lenyddiaeth berthnasol ar gyfer eich pwnc dewisol. </w:t>
      </w:r>
    </w:p>
    <w:p w14:paraId="0A769525" w14:textId="77777777" w:rsidR="006F0C03" w:rsidRPr="006F0C03" w:rsidRDefault="006F0C03" w:rsidP="006F0C03">
      <w:pPr>
        <w:jc w:val="both"/>
        <w:rPr>
          <w:rFonts w:ascii="Arial" w:hAnsi="Arial" w:cs="Arial"/>
          <w:color w:val="4F81BD" w:themeColor="accent1"/>
          <w:sz w:val="22"/>
          <w:szCs w:val="22"/>
        </w:rPr>
      </w:pPr>
      <w:r w:rsidRPr="006F0C03">
        <w:rPr>
          <w:rFonts w:ascii="Arial" w:hAnsi="Arial" w:cs="Arial"/>
          <w:color w:val="4F81BD" w:themeColor="accent1"/>
          <w:sz w:val="22"/>
          <w:szCs w:val="22"/>
          <w:lang w:val="cy-GB"/>
        </w:rPr>
        <w:t>(30 marc ar gael)</w:t>
      </w:r>
    </w:p>
    <w:p w14:paraId="132E66D6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62BD40A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A727B99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lastRenderedPageBreak/>
        <w:t>Sgiliau Ymarferol</w:t>
      </w:r>
    </w:p>
    <w:p w14:paraId="64FC48B6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3D7E6DC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646F25E" w14:textId="77777777" w:rsidR="00C01A3F" w:rsidRPr="005B188A" w:rsidRDefault="00274691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58760D75" w14:textId="74FD5841" w:rsidR="005D467F" w:rsidRPr="005D467F" w:rsidRDefault="005D467F" w:rsidP="005D467F">
      <w:pPr>
        <w:jc w:val="both"/>
        <w:rPr>
          <w:rFonts w:ascii="Arial" w:hAnsi="Arial" w:cs="Arial"/>
          <w:color w:val="4F81BD" w:themeColor="accent1"/>
          <w:sz w:val="22"/>
          <w:szCs w:val="22"/>
          <w:lang w:val="cy-GB"/>
        </w:rPr>
      </w:pPr>
      <w:r w:rsidRPr="005D467F">
        <w:rPr>
          <w:rFonts w:ascii="Arial" w:hAnsi="Arial" w:cs="Arial"/>
          <w:color w:val="4F81BD" w:themeColor="accent1"/>
          <w:sz w:val="22"/>
          <w:szCs w:val="22"/>
          <w:lang w:val="cy-GB"/>
        </w:rPr>
        <w:t>Nodwch ac eglurwch DAIR ymagwedd neu strategaeth y gellid eu defnyddio i newid y sefyllfa bresennol mewn ffordd gadarnhaol</w:t>
      </w:r>
      <w:r w:rsidRPr="005D467F">
        <w:rPr>
          <w:rFonts w:ascii="Arial" w:hAnsi="Arial" w:cs="Arial"/>
          <w:color w:val="4F81BD" w:themeColor="accent1"/>
          <w:sz w:val="22"/>
          <w:szCs w:val="22"/>
          <w:lang w:val="cy-GB"/>
        </w:rPr>
        <w:t xml:space="preserve"> </w:t>
      </w:r>
      <w:r w:rsidRPr="005D467F">
        <w:rPr>
          <w:rFonts w:ascii="Arial" w:hAnsi="Arial" w:cs="Arial"/>
          <w:color w:val="4F81BD" w:themeColor="accent1"/>
          <w:sz w:val="22"/>
          <w:szCs w:val="22"/>
          <w:lang w:val="cy-GB"/>
        </w:rPr>
        <w:t xml:space="preserve">ar gyfer eich grŵp dewisol. Gallwch hefyd ddefnyddio adnoddau ‘ar gyfer y cyhoedd’ ar y we yn yr adran hon. </w:t>
      </w:r>
    </w:p>
    <w:p w14:paraId="43EF1DE4" w14:textId="77777777" w:rsidR="005D467F" w:rsidRPr="005D467F" w:rsidRDefault="005D467F" w:rsidP="005D467F">
      <w:pPr>
        <w:jc w:val="both"/>
        <w:rPr>
          <w:rFonts w:ascii="Arial" w:hAnsi="Arial" w:cs="Arial"/>
          <w:color w:val="4F81BD" w:themeColor="accent1"/>
          <w:sz w:val="22"/>
          <w:szCs w:val="22"/>
        </w:rPr>
      </w:pPr>
      <w:r w:rsidRPr="005D467F">
        <w:rPr>
          <w:rFonts w:ascii="Arial" w:hAnsi="Arial" w:cs="Arial"/>
          <w:color w:val="4F81BD" w:themeColor="accent1"/>
          <w:sz w:val="22"/>
          <w:szCs w:val="22"/>
          <w:lang w:val="cy-GB"/>
        </w:rPr>
        <w:t>(20 marc ar gael)</w:t>
      </w:r>
    </w:p>
    <w:p w14:paraId="7E5541C7" w14:textId="77777777" w:rsidR="008566E5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DD3AD35" w14:textId="77777777" w:rsidR="005D467F" w:rsidRPr="005B188A" w:rsidRDefault="005D467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7C97A10" w14:textId="77777777" w:rsidR="00D22D9C" w:rsidRPr="005B188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5B188A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775C7A92" w14:textId="77777777" w:rsidR="00995D51" w:rsidRPr="005B188A" w:rsidRDefault="00274691" w:rsidP="00A423D0">
      <w:pPr>
        <w:jc w:val="both"/>
        <w:rPr>
          <w:rFonts w:ascii="Arial" w:hAnsi="Arial" w:cs="Arial"/>
          <w:sz w:val="22"/>
          <w:szCs w:val="22"/>
          <w:lang w:val="es-ES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5B188A">
        <w:rPr>
          <w:rFonts w:ascii="Arial" w:hAnsi="Arial" w:cs="Arial"/>
          <w:sz w:val="22"/>
          <w:szCs w:val="22"/>
          <w:lang w:val="es-ES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5B188A">
        <w:rPr>
          <w:rFonts w:ascii="Arial" w:hAnsi="Arial" w:cs="Arial"/>
          <w:sz w:val="22"/>
          <w:szCs w:val="22"/>
          <w:lang w:val="es-ES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5B188A">
        <w:rPr>
          <w:rFonts w:ascii="Arial" w:hAnsi="Arial" w:cs="Arial"/>
          <w:sz w:val="22"/>
          <w:szCs w:val="22"/>
          <w:lang w:val="es-ES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D72D2C" w14:textId="77777777" w:rsidR="00995D51" w:rsidRPr="005B188A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6ECCDD3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65A0CD26" w14:textId="77777777" w:rsidR="00C01A3F" w:rsidRPr="005B188A" w:rsidRDefault="00E246E7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3964B767" w14:textId="77777777" w:rsidR="00216643" w:rsidRPr="00216643" w:rsidRDefault="00216643" w:rsidP="00216643">
      <w:pPr>
        <w:jc w:val="both"/>
        <w:rPr>
          <w:rFonts w:ascii="Arial" w:hAnsi="Arial" w:cs="Arial"/>
          <w:color w:val="4F81BD" w:themeColor="accent1"/>
          <w:sz w:val="22"/>
          <w:szCs w:val="22"/>
          <w:lang w:val="cy-GB"/>
        </w:rPr>
      </w:pPr>
      <w:r w:rsidRPr="00216643">
        <w:rPr>
          <w:rFonts w:ascii="Arial" w:hAnsi="Arial" w:cs="Arial"/>
          <w:color w:val="4F81BD" w:themeColor="accent1"/>
          <w:sz w:val="22"/>
          <w:szCs w:val="22"/>
          <w:lang w:val="cy-GB"/>
        </w:rPr>
        <w:t>Datblygu'r sgiliau i strwythuro traethawd a chyfathrebu'n effeithiol trwy ddarn o waith ysgrifenedig.</w:t>
      </w:r>
    </w:p>
    <w:p w14:paraId="67DCBE09" w14:textId="77777777" w:rsidR="00216643" w:rsidRPr="00216643" w:rsidRDefault="00216643" w:rsidP="00216643">
      <w:pPr>
        <w:jc w:val="both"/>
        <w:rPr>
          <w:rFonts w:ascii="Arial" w:hAnsi="Arial" w:cs="Arial"/>
          <w:color w:val="4F81BD" w:themeColor="accent1"/>
          <w:sz w:val="22"/>
          <w:szCs w:val="22"/>
        </w:rPr>
      </w:pPr>
      <w:r w:rsidRPr="00216643">
        <w:rPr>
          <w:rFonts w:ascii="Arial" w:hAnsi="Arial" w:cs="Arial"/>
          <w:color w:val="4F81BD" w:themeColor="accent1"/>
          <w:sz w:val="22"/>
          <w:szCs w:val="22"/>
          <w:lang w:val="cy-GB"/>
        </w:rPr>
        <w:t>(10 marc ar gael)</w:t>
      </w:r>
    </w:p>
    <w:p w14:paraId="64EB1F2B" w14:textId="77777777" w:rsidR="00C01A3F" w:rsidRPr="008038E4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B1791D5" w14:textId="77777777" w:rsidR="00FB3B4E" w:rsidRPr="005B188A" w:rsidRDefault="00FB3B4E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24270B8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9EB229B" w14:textId="77777777" w:rsidR="00C01A3F" w:rsidRPr="005B188A" w:rsidRDefault="00C01A3F">
      <w:pPr>
        <w:rPr>
          <w:rFonts w:ascii="Arial" w:hAnsi="Arial" w:cs="Arial"/>
          <w:sz w:val="22"/>
          <w:szCs w:val="22"/>
          <w:lang w:val="es-ES"/>
        </w:rPr>
      </w:pPr>
      <w:r w:rsidRPr="005B188A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14:paraId="0CE6F2A4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1C9B4D08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5B188A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="004D5E9B" w:rsidRPr="005B188A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12F7430A" w14:textId="77777777" w:rsidR="00152E9D" w:rsidRPr="00A406E5" w:rsidRDefault="00152E9D" w:rsidP="00152E9D">
      <w:pPr>
        <w:rPr>
          <w:rFonts w:ascii="Arial" w:hAnsi="Arial" w:cs="Arial"/>
        </w:rPr>
      </w:pPr>
    </w:p>
    <w:p w14:paraId="32D398B8" w14:textId="77777777" w:rsidR="00152E9D" w:rsidRPr="005B188A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5B188A">
        <w:rPr>
          <w:rFonts w:ascii="Arial" w:hAnsi="Arial" w:cs="Arial"/>
          <w:sz w:val="20"/>
          <w:lang w:val="es-ES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A96AC9F" w14:textId="77777777" w:rsidR="00152E9D" w:rsidRPr="005B188A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5B188A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169518B" w14:textId="77777777" w:rsidR="00152E9D" w:rsidRPr="005B188A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14:paraId="55C46F50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069E5B0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9D6083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58C6325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C970FC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BEF26F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50B739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2ADC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5D2D1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0DF0220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4582B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B4612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FFD14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0BC4B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8778D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3416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423F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97F00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70A314B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613C1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4B66F1" w14:textId="18DC5F00" w:rsidR="00152E9D" w:rsidRPr="00A406E5" w:rsidRDefault="008038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91FE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057885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11E98E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7339C83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C312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89CBE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F7FA83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162D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DB59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117F1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E4673B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FD2412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1AFB0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1DA87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D4C4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2112E0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64348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40A30C" w14:textId="6D90E8C9" w:rsidR="00152E9D" w:rsidRPr="00A406E5" w:rsidRDefault="008038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BBC21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A0F3A2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81F247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DC7FC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C22DE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0C8952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112A8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37F35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7E46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7251F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C094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8045BA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3DE26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243CA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6957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65CD9C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98981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10770A" w14:textId="7922F624" w:rsidR="00152E9D" w:rsidRPr="00A406E5" w:rsidRDefault="008038E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380B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03AE3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1B41E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7BBB44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FECE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4D50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08DB4B9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D3FBB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15051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71E83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E7BA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E556D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40E32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57045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4F62C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77BFB1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5B192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03E30" w14:textId="3618939F" w:rsidR="00152E9D" w:rsidRPr="00A406E5" w:rsidRDefault="0021664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BE958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DBAED8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5C9C6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0DE87C8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FE8AF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2698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F55D07D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360F2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FEF6EB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76EA0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FFDB57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327475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E77A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FD45FB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C0DA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1462A9" w14:textId="2E49B9DF" w:rsidR="00152E9D" w:rsidRPr="00A406E5" w:rsidRDefault="0021664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9C0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17276CB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048782E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F43FD99" w14:textId="77777777" w:rsidR="00152E9D" w:rsidRPr="005B188A" w:rsidRDefault="00E246E7" w:rsidP="005C14E1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5B188A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E64A4BD" w14:textId="77777777" w:rsidR="00152E9D" w:rsidRPr="005B188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6109095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2F583DA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DB4AC55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744145D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9CE2BA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56E30F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19C699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742210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EFA294A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E0EDF9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A55AE1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288AB505" w14:textId="77777777" w:rsidR="00C073F1" w:rsidRDefault="00C073F1" w:rsidP="00152E9D">
      <w:pPr>
        <w:rPr>
          <w:rFonts w:ascii="Arial" w:hAnsi="Arial" w:cs="Arial"/>
        </w:rPr>
      </w:pPr>
    </w:p>
    <w:p w14:paraId="6C4F566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AB1D813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3BB2F16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4F0A4532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141DAD13" w14:textId="77777777" w:rsidTr="00924471">
        <w:tc>
          <w:tcPr>
            <w:tcW w:w="13858" w:type="dxa"/>
            <w:shd w:val="clear" w:color="auto" w:fill="8DB3E2" w:themeFill="text2" w:themeFillTint="66"/>
          </w:tcPr>
          <w:p w14:paraId="580D5FB6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51857137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6B3E1DC2" w14:textId="77777777" w:rsidTr="00EE00D3">
        <w:tc>
          <w:tcPr>
            <w:tcW w:w="13948" w:type="dxa"/>
            <w:shd w:val="clear" w:color="auto" w:fill="8DB3E2" w:themeFill="text2" w:themeFillTint="66"/>
          </w:tcPr>
          <w:p w14:paraId="0755377B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65EB0657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49087E88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045F16C5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27A0749F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EF92AE7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EFC79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4C9E13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FD225F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1C0761E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243A75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5877BF4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4F2A8C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C413F1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E1E580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0D23FC5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894F38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454FF616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5D61072B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51A6CE4E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745585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A599D9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AFFDAB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4755F3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5D198B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4DB997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179C2C6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0CACC789" w14:textId="77777777" w:rsidTr="00EE00D3">
        <w:tc>
          <w:tcPr>
            <w:tcW w:w="1735" w:type="dxa"/>
            <w:shd w:val="clear" w:color="auto" w:fill="8DB3E2" w:themeFill="text2" w:themeFillTint="66"/>
          </w:tcPr>
          <w:p w14:paraId="6E5CF7F3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FA124BA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40AF2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30E867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F4A36B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D22B5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79A866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E2239F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217775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94991E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466E3FB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E8EA3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123277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5FB6EBB7" w14:textId="77777777" w:rsidTr="00EE00D3">
        <w:tc>
          <w:tcPr>
            <w:tcW w:w="1735" w:type="dxa"/>
            <w:shd w:val="clear" w:color="auto" w:fill="8DB3E2" w:themeFill="text2" w:themeFillTint="66"/>
          </w:tcPr>
          <w:p w14:paraId="5B6F900F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61F67F9D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88AA70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A361D66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9127678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457BE13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523A8A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4091E80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CE3F18F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484997FD" w14:textId="77777777" w:rsidTr="00EE00D3">
        <w:tc>
          <w:tcPr>
            <w:tcW w:w="1735" w:type="dxa"/>
            <w:shd w:val="clear" w:color="auto" w:fill="8DB3E2" w:themeFill="text2" w:themeFillTint="66"/>
          </w:tcPr>
          <w:p w14:paraId="077DB37C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7C5B5404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56B3119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2EB6BCAD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33710520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11DE7305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1DEF4AD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17645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1C711A9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3A1633E1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00D10D1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EF0EB3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2B7CD3C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6ED6730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3406E02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6D21C8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59C164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010132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53BB020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1120FA" w14:paraId="16299DC7" w14:textId="77777777" w:rsidTr="00EE00D3">
        <w:tc>
          <w:tcPr>
            <w:tcW w:w="1735" w:type="dxa"/>
            <w:shd w:val="clear" w:color="auto" w:fill="8DB3E2" w:themeFill="text2" w:themeFillTint="66"/>
          </w:tcPr>
          <w:p w14:paraId="4A58AFC2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75B8011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1C4CD6CF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4AD9736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132C223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F29408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9CEC10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B18C8B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00D85F4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07CC287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E3A53B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5EAABF6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577DB6D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DB7F6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5BB3D947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</w:p>
          <w:p w14:paraId="1DA3557B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14:paraId="1E131D9D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5E63BFEA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33C65078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5A09EAFA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49885B6D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</w:p>
        </w:tc>
        <w:tc>
          <w:tcPr>
            <w:tcW w:w="1736" w:type="dxa"/>
          </w:tcPr>
          <w:p w14:paraId="0F283FF0" w14:textId="77777777" w:rsidR="002F0E34" w:rsidRPr="005B188A" w:rsidRDefault="002F0E34" w:rsidP="00EF2593">
            <w:pPr>
              <w:rPr>
                <w:rFonts w:ascii="Arial" w:hAnsi="Arial" w:cs="Arial"/>
                <w:lang w:val="es-ES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5CD5906B" w14:textId="77777777" w:rsidTr="00EE00D3">
        <w:tc>
          <w:tcPr>
            <w:tcW w:w="1735" w:type="dxa"/>
            <w:shd w:val="clear" w:color="auto" w:fill="8DB3E2" w:themeFill="text2" w:themeFillTint="66"/>
          </w:tcPr>
          <w:p w14:paraId="559688A0" w14:textId="77777777" w:rsidR="002F0E34" w:rsidRPr="005B188A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es-ES"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0B0437D9" w14:textId="77777777" w:rsidR="002F0E34" w:rsidRPr="005B188A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  <w:lang w:val="es-ES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BDF2B8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5B188A">
              <w:rPr>
                <w:rFonts w:ascii="Arial" w:hAnsi="Arial" w:cs="Arial"/>
                <w:lang w:val="es-ES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7B953CD1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274B244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8BB5F2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73D5CB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2819B4C4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D387B1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7AD75B4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2D4991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2102D8E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548214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3B31C1A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EDF6FE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08123111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CF104A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54BA22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19984B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846D2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85CCF8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9358A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EBBA40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F90795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48B9516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E3335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C35CCAD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E1FEB2" w14:textId="77777777" w:rsidR="00707BE9" w:rsidRDefault="00707BE9">
      <w:r>
        <w:separator/>
      </w:r>
    </w:p>
  </w:endnote>
  <w:endnote w:type="continuationSeparator" w:id="0">
    <w:p w14:paraId="52F96848" w14:textId="77777777" w:rsidR="00707BE9" w:rsidRDefault="00707B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561BAC5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14:paraId="1146CF77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C07F0F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1849A3A" w14:textId="77777777" w:rsidR="00707BE9" w:rsidRDefault="00707BE9">
      <w:r>
        <w:separator/>
      </w:r>
    </w:p>
  </w:footnote>
  <w:footnote w:type="continuationSeparator" w:id="0">
    <w:p w14:paraId="01E34198" w14:textId="77777777" w:rsidR="00707BE9" w:rsidRDefault="00707BE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3C3C0014"/>
    <w:multiLevelType w:val="hybridMultilevel"/>
    <w:tmpl w:val="D114A630"/>
    <w:lvl w:ilvl="0" w:tplc="70AE3334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5345AA6"/>
    <w:multiLevelType w:val="hybridMultilevel"/>
    <w:tmpl w:val="C62870CC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132014726">
    <w:abstractNumId w:val="1"/>
  </w:num>
  <w:num w:numId="2" w16cid:durableId="319508331">
    <w:abstractNumId w:val="9"/>
  </w:num>
  <w:num w:numId="3" w16cid:durableId="1190485476">
    <w:abstractNumId w:val="17"/>
  </w:num>
  <w:num w:numId="4" w16cid:durableId="1575583330">
    <w:abstractNumId w:val="12"/>
  </w:num>
  <w:num w:numId="5" w16cid:durableId="1469974214">
    <w:abstractNumId w:val="7"/>
  </w:num>
  <w:num w:numId="6" w16cid:durableId="1438792824">
    <w:abstractNumId w:val="16"/>
  </w:num>
  <w:num w:numId="7" w16cid:durableId="1093697303">
    <w:abstractNumId w:val="2"/>
  </w:num>
  <w:num w:numId="8" w16cid:durableId="1524173233">
    <w:abstractNumId w:val="14"/>
  </w:num>
  <w:num w:numId="9" w16cid:durableId="1502425420">
    <w:abstractNumId w:val="10"/>
  </w:num>
  <w:num w:numId="10" w16cid:durableId="401147524">
    <w:abstractNumId w:val="4"/>
  </w:num>
  <w:num w:numId="11" w16cid:durableId="464201301">
    <w:abstractNumId w:val="5"/>
  </w:num>
  <w:num w:numId="12" w16cid:durableId="1908953659">
    <w:abstractNumId w:val="8"/>
  </w:num>
  <w:num w:numId="13" w16cid:durableId="484975685">
    <w:abstractNumId w:val="13"/>
  </w:num>
  <w:num w:numId="14" w16cid:durableId="967584833">
    <w:abstractNumId w:val="3"/>
  </w:num>
  <w:num w:numId="15" w16cid:durableId="13770706">
    <w:abstractNumId w:val="0"/>
  </w:num>
  <w:num w:numId="16" w16cid:durableId="584924424">
    <w:abstractNumId w:val="6"/>
  </w:num>
  <w:num w:numId="17" w16cid:durableId="1773937818">
    <w:abstractNumId w:val="15"/>
  </w:num>
  <w:num w:numId="18" w16cid:durableId="81896037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20FA"/>
    <w:rsid w:val="00124CA5"/>
    <w:rsid w:val="00126346"/>
    <w:rsid w:val="00134F77"/>
    <w:rsid w:val="001363A5"/>
    <w:rsid w:val="00152E9D"/>
    <w:rsid w:val="00154487"/>
    <w:rsid w:val="0017512A"/>
    <w:rsid w:val="00196958"/>
    <w:rsid w:val="001A1DCB"/>
    <w:rsid w:val="001A1E39"/>
    <w:rsid w:val="001A24F3"/>
    <w:rsid w:val="001B0B5A"/>
    <w:rsid w:val="001B405C"/>
    <w:rsid w:val="001B5F45"/>
    <w:rsid w:val="001B68A0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16643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049F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93097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86B8D"/>
    <w:rsid w:val="00590667"/>
    <w:rsid w:val="005969E2"/>
    <w:rsid w:val="005A1689"/>
    <w:rsid w:val="005B188A"/>
    <w:rsid w:val="005B61CD"/>
    <w:rsid w:val="005C14E1"/>
    <w:rsid w:val="005D1D58"/>
    <w:rsid w:val="005D432C"/>
    <w:rsid w:val="005D467F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C03"/>
    <w:rsid w:val="006F0F95"/>
    <w:rsid w:val="006F45BF"/>
    <w:rsid w:val="006F60E0"/>
    <w:rsid w:val="00702F71"/>
    <w:rsid w:val="00707BE9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1EFD"/>
    <w:rsid w:val="008038E4"/>
    <w:rsid w:val="008042F0"/>
    <w:rsid w:val="00815F99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5128"/>
    <w:rsid w:val="009871FF"/>
    <w:rsid w:val="00990799"/>
    <w:rsid w:val="00995D51"/>
    <w:rsid w:val="009A0631"/>
    <w:rsid w:val="009A5A52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C012B"/>
    <w:rsid w:val="00AD199C"/>
    <w:rsid w:val="00AD2430"/>
    <w:rsid w:val="00AE41A6"/>
    <w:rsid w:val="00AE575C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50027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C29C8"/>
    <w:rsid w:val="00DD17CC"/>
    <w:rsid w:val="00DE217A"/>
    <w:rsid w:val="00DF321B"/>
    <w:rsid w:val="00E00C2F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B5EE6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F35156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HTMLPreformatted">
    <w:name w:val="HTML Preformatted"/>
    <w:basedOn w:val="Normal"/>
    <w:link w:val="HTMLPreformattedChar"/>
    <w:semiHidden/>
    <w:unhideWhenUsed/>
    <w:rsid w:val="008038E4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8038E4"/>
    <w:rPr>
      <w:rFonts w:ascii="Consolas" w:hAnsi="Consolas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2842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8341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22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8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36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8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33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081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7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9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5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51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62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52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9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89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64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38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60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47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013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84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53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83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42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37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7</TotalTime>
  <Pages>11</Pages>
  <Words>3390</Words>
  <Characters>19323</Characters>
  <Application>Microsoft Office Word</Application>
  <DocSecurity>0</DocSecurity>
  <Lines>161</Lines>
  <Paragraphs>45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22668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Dylan Blain</cp:lastModifiedBy>
  <cp:revision>14</cp:revision>
  <cp:lastPrinted>2014-10-10T07:42:00Z</cp:lastPrinted>
  <dcterms:created xsi:type="dcterms:W3CDTF">2024-10-03T14:24:00Z</dcterms:created>
  <dcterms:modified xsi:type="dcterms:W3CDTF">2024-10-03T14:32:00Z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