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9E404" w14:textId="42E21B6F" w:rsidR="00306BA9" w:rsidRDefault="004F62C6" w:rsidP="004F62C6">
      <w:pPr>
        <w:jc w:val="center"/>
      </w:pPr>
      <w:r>
        <w:rPr>
          <w:noProof/>
        </w:rPr>
        <w:drawing>
          <wp:inline distT="0" distB="0" distL="0" distR="0" wp14:anchorId="159516D7" wp14:editId="60185895">
            <wp:extent cx="3871355" cy="128399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203" cy="1320432"/>
                    </a:xfrm>
                    <a:prstGeom prst="rect">
                      <a:avLst/>
                    </a:prstGeom>
                    <a:noFill/>
                    <a:ln>
                      <a:noFill/>
                    </a:ln>
                  </pic:spPr>
                </pic:pic>
              </a:graphicData>
            </a:graphic>
          </wp:inline>
        </w:drawing>
      </w:r>
    </w:p>
    <w:p w14:paraId="77433FEC" w14:textId="69F82F54" w:rsidR="004F62C6" w:rsidRDefault="004F62C6" w:rsidP="004F62C6">
      <w:pPr>
        <w:jc w:val="center"/>
      </w:pPr>
    </w:p>
    <w:p w14:paraId="713C8740" w14:textId="3A1D8502" w:rsidR="004F62C6" w:rsidRPr="004F62C6" w:rsidRDefault="004F62C6" w:rsidP="004F62C6">
      <w:pPr>
        <w:jc w:val="center"/>
        <w:rPr>
          <w:sz w:val="32"/>
          <w:szCs w:val="32"/>
        </w:rPr>
      </w:pPr>
    </w:p>
    <w:p w14:paraId="198460CA" w14:textId="1ED51511" w:rsidR="004F62C6" w:rsidRPr="004F62C6" w:rsidRDefault="004F62C6" w:rsidP="004F62C6">
      <w:pPr>
        <w:jc w:val="center"/>
        <w:rPr>
          <w:rFonts w:ascii="Times New Roman" w:hAnsi="Times New Roman" w:cs="Times New Roman"/>
          <w:b/>
          <w:bCs/>
          <w:sz w:val="40"/>
          <w:szCs w:val="40"/>
        </w:rPr>
      </w:pPr>
      <w:r w:rsidRPr="004F62C6">
        <w:rPr>
          <w:rFonts w:ascii="Times New Roman" w:hAnsi="Times New Roman" w:cs="Times New Roman"/>
          <w:b/>
          <w:bCs/>
          <w:sz w:val="40"/>
          <w:szCs w:val="40"/>
        </w:rPr>
        <w:t xml:space="preserve">A study into </w:t>
      </w:r>
      <w:r w:rsidR="00B155C7">
        <w:rPr>
          <w:rFonts w:ascii="Times New Roman" w:hAnsi="Times New Roman" w:cs="Times New Roman"/>
          <w:b/>
          <w:bCs/>
          <w:sz w:val="40"/>
          <w:szCs w:val="40"/>
        </w:rPr>
        <w:t>d</w:t>
      </w:r>
      <w:r w:rsidR="00A1029F">
        <w:rPr>
          <w:rFonts w:ascii="Times New Roman" w:hAnsi="Times New Roman" w:cs="Times New Roman"/>
          <w:b/>
          <w:bCs/>
          <w:sz w:val="40"/>
          <w:szCs w:val="40"/>
        </w:rPr>
        <w:t>aily reporting tools in early years education</w:t>
      </w:r>
    </w:p>
    <w:p w14:paraId="2094E6BB" w14:textId="77777777" w:rsidR="004F62C6" w:rsidRDefault="004F62C6" w:rsidP="004F62C6">
      <w:pPr>
        <w:jc w:val="center"/>
        <w:rPr>
          <w:rFonts w:ascii="Times New Roman" w:hAnsi="Times New Roman" w:cs="Times New Roman"/>
          <w:sz w:val="40"/>
          <w:szCs w:val="40"/>
        </w:rPr>
      </w:pPr>
    </w:p>
    <w:p w14:paraId="403204B1" w14:textId="43C96783" w:rsidR="004F62C6" w:rsidRP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By</w:t>
      </w:r>
    </w:p>
    <w:p w14:paraId="50A87C3B" w14:textId="65B28442" w:rsidR="004F62C6" w:rsidRP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 xml:space="preserve">John </w:t>
      </w:r>
      <w:r w:rsidR="00B8096B">
        <w:rPr>
          <w:rFonts w:ascii="Times New Roman" w:hAnsi="Times New Roman" w:cs="Times New Roman"/>
          <w:sz w:val="40"/>
          <w:szCs w:val="40"/>
        </w:rPr>
        <w:t xml:space="preserve">P </w:t>
      </w:r>
      <w:r w:rsidRPr="004F62C6">
        <w:rPr>
          <w:rFonts w:ascii="Times New Roman" w:hAnsi="Times New Roman" w:cs="Times New Roman"/>
          <w:sz w:val="40"/>
          <w:szCs w:val="40"/>
        </w:rPr>
        <w:t>Young</w:t>
      </w:r>
    </w:p>
    <w:p w14:paraId="678DD0C8" w14:textId="468F7CB8" w:rsidR="004F62C6" w:rsidRPr="004F62C6" w:rsidRDefault="004F62C6" w:rsidP="004F62C6">
      <w:pPr>
        <w:jc w:val="center"/>
        <w:rPr>
          <w:rFonts w:ascii="Times New Roman" w:hAnsi="Times New Roman" w:cs="Times New Roman"/>
          <w:sz w:val="40"/>
          <w:szCs w:val="40"/>
        </w:rPr>
      </w:pPr>
    </w:p>
    <w:p w14:paraId="09B0868C" w14:textId="4646BEB4" w:rsidR="004F62C6" w:rsidRP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Supervisor: Jeanette Adams</w:t>
      </w:r>
    </w:p>
    <w:p w14:paraId="69B580B8" w14:textId="230EC800" w:rsidR="004F62C6" w:rsidRP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Second Marke</w:t>
      </w:r>
      <w:r>
        <w:rPr>
          <w:rFonts w:ascii="Times New Roman" w:hAnsi="Times New Roman" w:cs="Times New Roman"/>
          <w:sz w:val="40"/>
          <w:szCs w:val="40"/>
        </w:rPr>
        <w:t>r</w:t>
      </w:r>
      <w:r w:rsidRPr="004F62C6">
        <w:rPr>
          <w:rFonts w:ascii="Times New Roman" w:hAnsi="Times New Roman" w:cs="Times New Roman"/>
          <w:sz w:val="40"/>
          <w:szCs w:val="40"/>
        </w:rPr>
        <w:t>: John Williams</w:t>
      </w:r>
    </w:p>
    <w:p w14:paraId="3D41077F" w14:textId="02C95B5F" w:rsidR="004F62C6" w:rsidRPr="004F62C6" w:rsidRDefault="004F62C6" w:rsidP="004F62C6">
      <w:pPr>
        <w:jc w:val="center"/>
        <w:rPr>
          <w:rFonts w:ascii="Times New Roman" w:hAnsi="Times New Roman" w:cs="Times New Roman"/>
          <w:sz w:val="40"/>
          <w:szCs w:val="40"/>
        </w:rPr>
      </w:pPr>
    </w:p>
    <w:p w14:paraId="01C302E3" w14:textId="31527ADC" w:rsidR="004F62C6" w:rsidRPr="004F62C6" w:rsidRDefault="004F62C6" w:rsidP="004F62C6">
      <w:pPr>
        <w:jc w:val="center"/>
        <w:rPr>
          <w:rFonts w:ascii="Times New Roman" w:hAnsi="Times New Roman" w:cs="Times New Roman"/>
          <w:sz w:val="40"/>
          <w:szCs w:val="40"/>
        </w:rPr>
      </w:pPr>
    </w:p>
    <w:p w14:paraId="444023D5" w14:textId="73848242" w:rsidR="004F62C6" w:rsidRP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Project submitted as part of the requirement for the award of BSc (Hons) Computing (Applied Computing)</w:t>
      </w:r>
    </w:p>
    <w:p w14:paraId="3D8608AD" w14:textId="5A07A17F" w:rsidR="004F62C6" w:rsidRPr="004F62C6" w:rsidRDefault="004F62C6" w:rsidP="004F62C6">
      <w:pPr>
        <w:jc w:val="center"/>
        <w:rPr>
          <w:rFonts w:ascii="Times New Roman" w:hAnsi="Times New Roman" w:cs="Times New Roman"/>
          <w:sz w:val="40"/>
          <w:szCs w:val="40"/>
        </w:rPr>
      </w:pPr>
    </w:p>
    <w:p w14:paraId="0F66016E" w14:textId="01ECB211" w:rsidR="004F62C6" w:rsidRDefault="004F62C6" w:rsidP="004F62C6">
      <w:pPr>
        <w:jc w:val="center"/>
        <w:rPr>
          <w:rFonts w:ascii="Times New Roman" w:hAnsi="Times New Roman" w:cs="Times New Roman"/>
          <w:sz w:val="40"/>
          <w:szCs w:val="40"/>
        </w:rPr>
      </w:pPr>
      <w:r w:rsidRPr="004F62C6">
        <w:rPr>
          <w:rFonts w:ascii="Times New Roman" w:hAnsi="Times New Roman" w:cs="Times New Roman"/>
          <w:sz w:val="40"/>
          <w:szCs w:val="40"/>
        </w:rPr>
        <w:t>Date</w:t>
      </w:r>
      <w:r w:rsidR="00AD29E8">
        <w:rPr>
          <w:rFonts w:ascii="Times New Roman" w:hAnsi="Times New Roman" w:cs="Times New Roman"/>
          <w:sz w:val="40"/>
          <w:szCs w:val="40"/>
        </w:rPr>
        <w:t xml:space="preserve"> </w:t>
      </w:r>
      <w:r w:rsidR="00317593">
        <w:rPr>
          <w:rFonts w:ascii="Times New Roman" w:hAnsi="Times New Roman" w:cs="Times New Roman"/>
          <w:sz w:val="40"/>
          <w:szCs w:val="40"/>
        </w:rPr>
        <w:t>2</w:t>
      </w:r>
      <w:r w:rsidR="00EA2563">
        <w:rPr>
          <w:rFonts w:ascii="Times New Roman" w:hAnsi="Times New Roman" w:cs="Times New Roman"/>
          <w:sz w:val="40"/>
          <w:szCs w:val="40"/>
        </w:rPr>
        <w:t>3/04/2021</w:t>
      </w:r>
    </w:p>
    <w:p w14:paraId="7607C284" w14:textId="22BE4A8D" w:rsidR="00A1029F" w:rsidRDefault="00A1029F" w:rsidP="004F62C6">
      <w:pPr>
        <w:jc w:val="center"/>
        <w:rPr>
          <w:rFonts w:ascii="Times New Roman" w:hAnsi="Times New Roman" w:cs="Times New Roman"/>
          <w:sz w:val="40"/>
          <w:szCs w:val="40"/>
        </w:rPr>
      </w:pPr>
    </w:p>
    <w:p w14:paraId="793EBBCA" w14:textId="76B739E7" w:rsidR="00A1029F" w:rsidRDefault="00A1029F" w:rsidP="004F62C6">
      <w:pPr>
        <w:jc w:val="center"/>
        <w:rPr>
          <w:rFonts w:ascii="Times New Roman" w:hAnsi="Times New Roman" w:cs="Times New Roman"/>
          <w:sz w:val="40"/>
          <w:szCs w:val="40"/>
        </w:rPr>
      </w:pPr>
    </w:p>
    <w:p w14:paraId="6E354721" w14:textId="0CF6B2B4" w:rsidR="00A1029F" w:rsidRDefault="00A1029F" w:rsidP="004F62C6">
      <w:pPr>
        <w:jc w:val="center"/>
        <w:rPr>
          <w:rFonts w:ascii="Times New Roman" w:hAnsi="Times New Roman" w:cs="Times New Roman"/>
          <w:sz w:val="40"/>
          <w:szCs w:val="40"/>
        </w:rPr>
      </w:pPr>
    </w:p>
    <w:p w14:paraId="6599BA8C" w14:textId="77777777" w:rsidR="007C79F5" w:rsidRPr="007C79F5" w:rsidRDefault="007C79F5" w:rsidP="007C79F5"/>
    <w:p w14:paraId="2014274E" w14:textId="72E82910" w:rsidR="007C79F5" w:rsidRPr="007C79F5" w:rsidRDefault="007C79F5" w:rsidP="007C79F5">
      <w:pPr>
        <w:pStyle w:val="Heading1"/>
      </w:pPr>
      <w:bookmarkStart w:id="0" w:name="_Toc70099008"/>
      <w:r w:rsidRPr="007C79F5">
        <w:t>2. DECLARATION</w:t>
      </w:r>
      <w:bookmarkEnd w:id="0"/>
      <w:r w:rsidRPr="007C79F5">
        <w:t xml:space="preserve"> </w:t>
      </w:r>
    </w:p>
    <w:p w14:paraId="4034B1CE" w14:textId="77777777" w:rsidR="007C79F5" w:rsidRPr="00B7673B" w:rsidRDefault="007C79F5" w:rsidP="00B7673B">
      <w:r w:rsidRPr="00B7673B">
        <w:t xml:space="preserve">I, declare that I am the sole author of this Project; that all references cited have been consulted; that I have conducted all work of which this is a record, and that the finished work lies within the prescribed word limits. </w:t>
      </w:r>
    </w:p>
    <w:p w14:paraId="4095F6D7" w14:textId="77777777" w:rsidR="007C79F5" w:rsidRPr="00B7673B" w:rsidRDefault="007C79F5" w:rsidP="00B7673B">
      <w:r w:rsidRPr="00B7673B">
        <w:t xml:space="preserve">This work has not previously been accepted as part of any other degree submission. </w:t>
      </w:r>
    </w:p>
    <w:p w14:paraId="542B6920" w14:textId="77777777" w:rsidR="007C79F5" w:rsidRPr="007C79F5" w:rsidRDefault="007C79F5" w:rsidP="007C79F5">
      <w:pPr>
        <w:pStyle w:val="Heading1"/>
      </w:pPr>
      <w:bookmarkStart w:id="1" w:name="_Toc70099009"/>
      <w:r w:rsidRPr="007C79F5">
        <w:t>FORM OF CONSENT</w:t>
      </w:r>
      <w:bookmarkEnd w:id="1"/>
    </w:p>
    <w:p w14:paraId="51840CB7" w14:textId="197CA1DE" w:rsidR="007C79F5" w:rsidRPr="007C79F5" w:rsidRDefault="007C79F5" w:rsidP="00B7673B">
      <w:r w:rsidRPr="00B7673B">
        <w:t xml:space="preserve">I, hereby consent that my Project, submitted in candidature for the B.Sc. (Hons) Computing </w:t>
      </w:r>
      <w:r w:rsidR="00AE7F45" w:rsidRPr="00B7673B">
        <w:t>Applied Computing</w:t>
      </w:r>
      <w:r w:rsidRPr="00B7673B">
        <w:t xml:space="preserve"> degree, if successful, may be made available for inter-library loan or photocopying (subject to the law of copyright), and that the title and abstract may be made available to outside organisations. </w:t>
      </w:r>
    </w:p>
    <w:p w14:paraId="17F54887" w14:textId="7DF8472F" w:rsidR="00A1029F" w:rsidRDefault="00A1029F" w:rsidP="007D47DC">
      <w:pPr>
        <w:pStyle w:val="Heading1"/>
        <w:rPr>
          <w:i/>
        </w:rPr>
      </w:pPr>
      <w:bookmarkStart w:id="2" w:name="_Toc70099010"/>
      <w:r>
        <w:t>3. ABSTRACT</w:t>
      </w:r>
      <w:bookmarkEnd w:id="2"/>
      <w:r>
        <w:rPr>
          <w:i/>
        </w:rPr>
        <w:t xml:space="preserve"> </w:t>
      </w:r>
    </w:p>
    <w:p w14:paraId="38CFE08B" w14:textId="6BB64F45" w:rsidR="00BF4F37" w:rsidRDefault="00A74B66" w:rsidP="00BF4F37">
      <w:r>
        <w:t xml:space="preserve">The use of daily reporting tools for </w:t>
      </w:r>
      <w:r w:rsidR="00FD4B1B">
        <w:t>early years</w:t>
      </w:r>
      <w:r>
        <w:t xml:space="preserve"> provisions has risen </w:t>
      </w:r>
      <w:r w:rsidR="00FD4B1B" w:rsidRPr="00FD4B1B">
        <w:t>exponentially</w:t>
      </w:r>
      <w:r w:rsidR="00FD4B1B">
        <w:t>,</w:t>
      </w:r>
      <w:r>
        <w:t xml:space="preserve"> in this paper we aim</w:t>
      </w:r>
      <w:r w:rsidR="00FD4B1B">
        <w:t>ed</w:t>
      </w:r>
      <w:r>
        <w:t xml:space="preserve"> to evaluate the available literature </w:t>
      </w:r>
      <w:r w:rsidR="0038100B">
        <w:t xml:space="preserve">using secondary research, and develop, </w:t>
      </w:r>
      <w:r w:rsidR="004A6FFB">
        <w:t>test,</w:t>
      </w:r>
      <w:r w:rsidR="0038100B">
        <w:t xml:space="preserve"> and implement a prototype that acts as a daily reporting system for parents to gather daily updates about their children.</w:t>
      </w:r>
      <w:r w:rsidR="00FD4B1B">
        <w:t xml:space="preserve"> </w:t>
      </w:r>
      <w:r w:rsidR="000432E1">
        <w:t>In this paper</w:t>
      </w:r>
      <w:r w:rsidR="00614582">
        <w:t>,</w:t>
      </w:r>
      <w:r w:rsidR="000432E1">
        <w:t xml:space="preserve"> we were able to make a daily reporting system using MySQL and PHP</w:t>
      </w:r>
      <w:r w:rsidR="00614582">
        <w:t xml:space="preserve"> based on requirements from the client, this</w:t>
      </w:r>
      <w:r w:rsidR="000432E1">
        <w:t xml:space="preserve"> was handed to the client of Little Minds Connect to use </w:t>
      </w:r>
      <w:r w:rsidR="00922323">
        <w:t xml:space="preserve">instead of their traditional paper-based system. </w:t>
      </w:r>
      <w:r w:rsidR="00561AEF">
        <w:t>Further research is needed into Little Minds Connect post-application deployment to gather insight</w:t>
      </w:r>
      <w:r w:rsidR="00614582">
        <w:t>s</w:t>
      </w:r>
      <w:r w:rsidR="00561AEF">
        <w:t xml:space="preserve"> on w</w:t>
      </w:r>
      <w:r w:rsidR="00614582">
        <w:t>he</w:t>
      </w:r>
      <w:r w:rsidR="00561AEF">
        <w:t xml:space="preserve">ther the digitised system did increase the productivity of tasks for the establishment. </w:t>
      </w:r>
    </w:p>
    <w:p w14:paraId="4C0C0B9E" w14:textId="0526887D" w:rsidR="005C0B1C" w:rsidRDefault="005C0B1C" w:rsidP="00BF4F37"/>
    <w:p w14:paraId="324EDFF4" w14:textId="4E5416D1" w:rsidR="005C0B1C" w:rsidRDefault="005C0B1C" w:rsidP="00BF4F37"/>
    <w:p w14:paraId="0AFC390E" w14:textId="09257B7F" w:rsidR="008736D2" w:rsidRDefault="008736D2" w:rsidP="00BF4F37"/>
    <w:p w14:paraId="7DFF6D75" w14:textId="77777777" w:rsidR="008736D2" w:rsidRDefault="008736D2" w:rsidP="00BF4F37"/>
    <w:p w14:paraId="455DE4CB" w14:textId="3E4E55FE" w:rsidR="007C79F5" w:rsidRDefault="007C79F5" w:rsidP="00BF4F37"/>
    <w:p w14:paraId="5E45D9B9" w14:textId="38BE6FFD" w:rsidR="007C79F5" w:rsidRDefault="007C79F5" w:rsidP="00BF4F37"/>
    <w:p w14:paraId="7CDB1852" w14:textId="7C40F2B4" w:rsidR="007C79F5" w:rsidRDefault="007C79F5" w:rsidP="00BF4F37"/>
    <w:p w14:paraId="62ABD967" w14:textId="75C0218D" w:rsidR="007C79F5" w:rsidRDefault="007C79F5" w:rsidP="00BF4F37"/>
    <w:p w14:paraId="66D415F5" w14:textId="715B3C08" w:rsidR="007C79F5" w:rsidRDefault="007C79F5" w:rsidP="00BF4F37"/>
    <w:p w14:paraId="541AEB8D" w14:textId="27CB68C0" w:rsidR="007C79F5" w:rsidRDefault="007C79F5" w:rsidP="00BF4F37"/>
    <w:p w14:paraId="417E5023" w14:textId="25D52602" w:rsidR="007C79F5" w:rsidRDefault="007C79F5" w:rsidP="00BF4F37"/>
    <w:p w14:paraId="7D1FE5A7" w14:textId="77777777" w:rsidR="007C79F5" w:rsidRPr="00BF4F37" w:rsidRDefault="007C79F5" w:rsidP="00BF4F37"/>
    <w:sdt>
      <w:sdtPr>
        <w:rPr>
          <w:caps w:val="0"/>
          <w:color w:val="auto"/>
          <w:spacing w:val="0"/>
          <w:sz w:val="20"/>
          <w:szCs w:val="20"/>
        </w:rPr>
        <w:id w:val="-1176105352"/>
        <w:docPartObj>
          <w:docPartGallery w:val="Table of Contents"/>
          <w:docPartUnique/>
        </w:docPartObj>
      </w:sdtPr>
      <w:sdtEndPr>
        <w:rPr>
          <w:b/>
          <w:bCs/>
          <w:noProof/>
        </w:rPr>
      </w:sdtEndPr>
      <w:sdtContent>
        <w:p w14:paraId="0FA5F8BF" w14:textId="5793D231" w:rsidR="007D47DC" w:rsidRDefault="007D47DC">
          <w:pPr>
            <w:pStyle w:val="TOCHeading"/>
          </w:pPr>
          <w:r>
            <w:t>Table of Contents</w:t>
          </w:r>
        </w:p>
        <w:p w14:paraId="001C87E5" w14:textId="187DCCB8" w:rsidR="001D29DA" w:rsidRDefault="007D47DC">
          <w:pPr>
            <w:pStyle w:val="TOC1"/>
            <w:rPr>
              <w:b w:val="0"/>
              <w:bCs w:val="0"/>
              <w:sz w:val="22"/>
              <w:szCs w:val="22"/>
              <w:lang w:eastAsia="en-GB"/>
            </w:rPr>
          </w:pPr>
          <w:r>
            <w:fldChar w:fldCharType="begin"/>
          </w:r>
          <w:r>
            <w:instrText xml:space="preserve"> TOC \o "1-3" \h \z \u </w:instrText>
          </w:r>
          <w:r>
            <w:fldChar w:fldCharType="separate"/>
          </w:r>
          <w:hyperlink w:anchor="_Toc70099008" w:history="1">
            <w:r w:rsidR="001D29DA" w:rsidRPr="00735E59">
              <w:rPr>
                <w:rStyle w:val="Hyperlink"/>
              </w:rPr>
              <w:t>2. DECLARATION</w:t>
            </w:r>
            <w:r w:rsidR="001D29DA">
              <w:rPr>
                <w:webHidden/>
              </w:rPr>
              <w:tab/>
            </w:r>
            <w:r w:rsidR="001D29DA">
              <w:rPr>
                <w:webHidden/>
              </w:rPr>
              <w:fldChar w:fldCharType="begin"/>
            </w:r>
            <w:r w:rsidR="001D29DA">
              <w:rPr>
                <w:webHidden/>
              </w:rPr>
              <w:instrText xml:space="preserve"> PAGEREF _Toc70099008 \h </w:instrText>
            </w:r>
            <w:r w:rsidR="001D29DA">
              <w:rPr>
                <w:webHidden/>
              </w:rPr>
            </w:r>
            <w:r w:rsidR="001D29DA">
              <w:rPr>
                <w:webHidden/>
              </w:rPr>
              <w:fldChar w:fldCharType="separate"/>
            </w:r>
            <w:r w:rsidR="001D29DA">
              <w:rPr>
                <w:webHidden/>
              </w:rPr>
              <w:t>2</w:t>
            </w:r>
            <w:r w:rsidR="001D29DA">
              <w:rPr>
                <w:webHidden/>
              </w:rPr>
              <w:fldChar w:fldCharType="end"/>
            </w:r>
          </w:hyperlink>
        </w:p>
        <w:p w14:paraId="61960CAB" w14:textId="3183E3A6" w:rsidR="001D29DA" w:rsidRDefault="00F71E95">
          <w:pPr>
            <w:pStyle w:val="TOC1"/>
            <w:rPr>
              <w:b w:val="0"/>
              <w:bCs w:val="0"/>
              <w:sz w:val="22"/>
              <w:szCs w:val="22"/>
              <w:lang w:eastAsia="en-GB"/>
            </w:rPr>
          </w:pPr>
          <w:hyperlink w:anchor="_Toc70099009" w:history="1">
            <w:r w:rsidR="001D29DA" w:rsidRPr="00735E59">
              <w:rPr>
                <w:rStyle w:val="Hyperlink"/>
              </w:rPr>
              <w:t>FORM OF CONSENT</w:t>
            </w:r>
            <w:r w:rsidR="001D29DA">
              <w:rPr>
                <w:webHidden/>
              </w:rPr>
              <w:tab/>
            </w:r>
            <w:r w:rsidR="001D29DA">
              <w:rPr>
                <w:webHidden/>
              </w:rPr>
              <w:fldChar w:fldCharType="begin"/>
            </w:r>
            <w:r w:rsidR="001D29DA">
              <w:rPr>
                <w:webHidden/>
              </w:rPr>
              <w:instrText xml:space="preserve"> PAGEREF _Toc70099009 \h </w:instrText>
            </w:r>
            <w:r w:rsidR="001D29DA">
              <w:rPr>
                <w:webHidden/>
              </w:rPr>
            </w:r>
            <w:r w:rsidR="001D29DA">
              <w:rPr>
                <w:webHidden/>
              </w:rPr>
              <w:fldChar w:fldCharType="separate"/>
            </w:r>
            <w:r w:rsidR="001D29DA">
              <w:rPr>
                <w:webHidden/>
              </w:rPr>
              <w:t>2</w:t>
            </w:r>
            <w:r w:rsidR="001D29DA">
              <w:rPr>
                <w:webHidden/>
              </w:rPr>
              <w:fldChar w:fldCharType="end"/>
            </w:r>
          </w:hyperlink>
        </w:p>
        <w:p w14:paraId="5470E9F7" w14:textId="255A639E" w:rsidR="001D29DA" w:rsidRDefault="00F71E95">
          <w:pPr>
            <w:pStyle w:val="TOC1"/>
            <w:rPr>
              <w:b w:val="0"/>
              <w:bCs w:val="0"/>
              <w:sz w:val="22"/>
              <w:szCs w:val="22"/>
              <w:lang w:eastAsia="en-GB"/>
            </w:rPr>
          </w:pPr>
          <w:hyperlink w:anchor="_Toc70099010" w:history="1">
            <w:r w:rsidR="001D29DA" w:rsidRPr="00735E59">
              <w:rPr>
                <w:rStyle w:val="Hyperlink"/>
              </w:rPr>
              <w:t>3. ABSTRACT</w:t>
            </w:r>
            <w:r w:rsidR="001D29DA">
              <w:rPr>
                <w:webHidden/>
              </w:rPr>
              <w:tab/>
            </w:r>
            <w:r w:rsidR="001D29DA">
              <w:rPr>
                <w:webHidden/>
              </w:rPr>
              <w:fldChar w:fldCharType="begin"/>
            </w:r>
            <w:r w:rsidR="001D29DA">
              <w:rPr>
                <w:webHidden/>
              </w:rPr>
              <w:instrText xml:space="preserve"> PAGEREF _Toc70099010 \h </w:instrText>
            </w:r>
            <w:r w:rsidR="001D29DA">
              <w:rPr>
                <w:webHidden/>
              </w:rPr>
            </w:r>
            <w:r w:rsidR="001D29DA">
              <w:rPr>
                <w:webHidden/>
              </w:rPr>
              <w:fldChar w:fldCharType="separate"/>
            </w:r>
            <w:r w:rsidR="001D29DA">
              <w:rPr>
                <w:webHidden/>
              </w:rPr>
              <w:t>2</w:t>
            </w:r>
            <w:r w:rsidR="001D29DA">
              <w:rPr>
                <w:webHidden/>
              </w:rPr>
              <w:fldChar w:fldCharType="end"/>
            </w:r>
          </w:hyperlink>
        </w:p>
        <w:p w14:paraId="0ACC9BE6" w14:textId="07F2D0D4" w:rsidR="001D29DA" w:rsidRDefault="00F71E95">
          <w:pPr>
            <w:pStyle w:val="TOC1"/>
            <w:rPr>
              <w:b w:val="0"/>
              <w:bCs w:val="0"/>
              <w:sz w:val="22"/>
              <w:szCs w:val="22"/>
              <w:lang w:eastAsia="en-GB"/>
            </w:rPr>
          </w:pPr>
          <w:hyperlink w:anchor="_Toc70099011" w:history="1">
            <w:r w:rsidR="001D29DA" w:rsidRPr="00735E59">
              <w:rPr>
                <w:rStyle w:val="Hyperlink"/>
              </w:rPr>
              <w:t>CHAPTER 1 - INTRODUCTION</w:t>
            </w:r>
            <w:r w:rsidR="001D29DA">
              <w:rPr>
                <w:webHidden/>
              </w:rPr>
              <w:tab/>
            </w:r>
            <w:r w:rsidR="001D29DA">
              <w:rPr>
                <w:webHidden/>
              </w:rPr>
              <w:fldChar w:fldCharType="begin"/>
            </w:r>
            <w:r w:rsidR="001D29DA">
              <w:rPr>
                <w:webHidden/>
              </w:rPr>
              <w:instrText xml:space="preserve"> PAGEREF _Toc70099011 \h </w:instrText>
            </w:r>
            <w:r w:rsidR="001D29DA">
              <w:rPr>
                <w:webHidden/>
              </w:rPr>
            </w:r>
            <w:r w:rsidR="001D29DA">
              <w:rPr>
                <w:webHidden/>
              </w:rPr>
              <w:fldChar w:fldCharType="separate"/>
            </w:r>
            <w:r w:rsidR="001D29DA">
              <w:rPr>
                <w:webHidden/>
              </w:rPr>
              <w:t>5</w:t>
            </w:r>
            <w:r w:rsidR="001D29DA">
              <w:rPr>
                <w:webHidden/>
              </w:rPr>
              <w:fldChar w:fldCharType="end"/>
            </w:r>
          </w:hyperlink>
        </w:p>
        <w:p w14:paraId="668580FF" w14:textId="4F59A9CB" w:rsidR="001D29DA" w:rsidRDefault="00F71E95">
          <w:pPr>
            <w:pStyle w:val="TOC2"/>
            <w:tabs>
              <w:tab w:val="right" w:leader="dot" w:pos="9016"/>
            </w:tabs>
            <w:rPr>
              <w:noProof/>
              <w:sz w:val="22"/>
              <w:szCs w:val="22"/>
              <w:lang w:eastAsia="en-GB"/>
            </w:rPr>
          </w:pPr>
          <w:hyperlink w:anchor="_Toc70099012" w:history="1">
            <w:r w:rsidR="001D29DA" w:rsidRPr="00735E59">
              <w:rPr>
                <w:rStyle w:val="Hyperlink"/>
                <w:noProof/>
              </w:rPr>
              <w:t>Aims: (Aim is building a website)</w:t>
            </w:r>
            <w:r w:rsidR="001D29DA">
              <w:rPr>
                <w:noProof/>
                <w:webHidden/>
              </w:rPr>
              <w:tab/>
            </w:r>
            <w:r w:rsidR="001D29DA">
              <w:rPr>
                <w:noProof/>
                <w:webHidden/>
              </w:rPr>
              <w:fldChar w:fldCharType="begin"/>
            </w:r>
            <w:r w:rsidR="001D29DA">
              <w:rPr>
                <w:noProof/>
                <w:webHidden/>
              </w:rPr>
              <w:instrText xml:space="preserve"> PAGEREF _Toc70099012 \h </w:instrText>
            </w:r>
            <w:r w:rsidR="001D29DA">
              <w:rPr>
                <w:noProof/>
                <w:webHidden/>
              </w:rPr>
            </w:r>
            <w:r w:rsidR="001D29DA">
              <w:rPr>
                <w:noProof/>
                <w:webHidden/>
              </w:rPr>
              <w:fldChar w:fldCharType="separate"/>
            </w:r>
            <w:r w:rsidR="001D29DA">
              <w:rPr>
                <w:noProof/>
                <w:webHidden/>
              </w:rPr>
              <w:t>5</w:t>
            </w:r>
            <w:r w:rsidR="001D29DA">
              <w:rPr>
                <w:noProof/>
                <w:webHidden/>
              </w:rPr>
              <w:fldChar w:fldCharType="end"/>
            </w:r>
          </w:hyperlink>
        </w:p>
        <w:p w14:paraId="2AB2AA8D" w14:textId="09F58EB2" w:rsidR="001D29DA" w:rsidRDefault="00F71E95">
          <w:pPr>
            <w:pStyle w:val="TOC2"/>
            <w:tabs>
              <w:tab w:val="right" w:leader="dot" w:pos="9016"/>
            </w:tabs>
            <w:rPr>
              <w:noProof/>
              <w:sz w:val="22"/>
              <w:szCs w:val="22"/>
              <w:lang w:eastAsia="en-GB"/>
            </w:rPr>
          </w:pPr>
          <w:hyperlink w:anchor="_Toc70099013" w:history="1">
            <w:r w:rsidR="001D29DA" w:rsidRPr="00735E59">
              <w:rPr>
                <w:rStyle w:val="Hyperlink"/>
                <w:noProof/>
              </w:rPr>
              <w:t>Objectives:</w:t>
            </w:r>
            <w:r w:rsidR="001D29DA">
              <w:rPr>
                <w:noProof/>
                <w:webHidden/>
              </w:rPr>
              <w:tab/>
            </w:r>
            <w:r w:rsidR="001D29DA">
              <w:rPr>
                <w:noProof/>
                <w:webHidden/>
              </w:rPr>
              <w:fldChar w:fldCharType="begin"/>
            </w:r>
            <w:r w:rsidR="001D29DA">
              <w:rPr>
                <w:noProof/>
                <w:webHidden/>
              </w:rPr>
              <w:instrText xml:space="preserve"> PAGEREF _Toc70099013 \h </w:instrText>
            </w:r>
            <w:r w:rsidR="001D29DA">
              <w:rPr>
                <w:noProof/>
                <w:webHidden/>
              </w:rPr>
            </w:r>
            <w:r w:rsidR="001D29DA">
              <w:rPr>
                <w:noProof/>
                <w:webHidden/>
              </w:rPr>
              <w:fldChar w:fldCharType="separate"/>
            </w:r>
            <w:r w:rsidR="001D29DA">
              <w:rPr>
                <w:noProof/>
                <w:webHidden/>
              </w:rPr>
              <w:t>5</w:t>
            </w:r>
            <w:r w:rsidR="001D29DA">
              <w:rPr>
                <w:noProof/>
                <w:webHidden/>
              </w:rPr>
              <w:fldChar w:fldCharType="end"/>
            </w:r>
          </w:hyperlink>
        </w:p>
        <w:p w14:paraId="2345BCFD" w14:textId="1533CACC" w:rsidR="001D29DA" w:rsidRDefault="00F71E95">
          <w:pPr>
            <w:pStyle w:val="TOC1"/>
            <w:rPr>
              <w:b w:val="0"/>
              <w:bCs w:val="0"/>
              <w:sz w:val="22"/>
              <w:szCs w:val="22"/>
              <w:lang w:eastAsia="en-GB"/>
            </w:rPr>
          </w:pPr>
          <w:hyperlink w:anchor="_Toc70099014" w:history="1">
            <w:r w:rsidR="001D29DA" w:rsidRPr="00735E59">
              <w:rPr>
                <w:rStyle w:val="Hyperlink"/>
              </w:rPr>
              <w:t xml:space="preserve">CHAPTER 2 - RESEARCH &amp; </w:t>
            </w:r>
            <w:r w:rsidR="001D29DA" w:rsidRPr="00735E59">
              <w:rPr>
                <w:rStyle w:val="Hyperlink"/>
                <w:iCs/>
              </w:rPr>
              <w:t>REVIEW OF LITERATURE</w:t>
            </w:r>
            <w:r w:rsidR="001D29DA">
              <w:rPr>
                <w:webHidden/>
              </w:rPr>
              <w:tab/>
            </w:r>
            <w:r w:rsidR="001D29DA">
              <w:rPr>
                <w:webHidden/>
              </w:rPr>
              <w:fldChar w:fldCharType="begin"/>
            </w:r>
            <w:r w:rsidR="001D29DA">
              <w:rPr>
                <w:webHidden/>
              </w:rPr>
              <w:instrText xml:space="preserve"> PAGEREF _Toc70099014 \h </w:instrText>
            </w:r>
            <w:r w:rsidR="001D29DA">
              <w:rPr>
                <w:webHidden/>
              </w:rPr>
            </w:r>
            <w:r w:rsidR="001D29DA">
              <w:rPr>
                <w:webHidden/>
              </w:rPr>
              <w:fldChar w:fldCharType="separate"/>
            </w:r>
            <w:r w:rsidR="001D29DA">
              <w:rPr>
                <w:webHidden/>
              </w:rPr>
              <w:t>5</w:t>
            </w:r>
            <w:r w:rsidR="001D29DA">
              <w:rPr>
                <w:webHidden/>
              </w:rPr>
              <w:fldChar w:fldCharType="end"/>
            </w:r>
          </w:hyperlink>
        </w:p>
        <w:p w14:paraId="4570009D" w14:textId="6DFE1526" w:rsidR="001D29DA" w:rsidRDefault="00F71E95">
          <w:pPr>
            <w:pStyle w:val="TOC2"/>
            <w:tabs>
              <w:tab w:val="right" w:leader="dot" w:pos="9016"/>
            </w:tabs>
            <w:rPr>
              <w:noProof/>
              <w:sz w:val="22"/>
              <w:szCs w:val="22"/>
              <w:lang w:eastAsia="en-GB"/>
            </w:rPr>
          </w:pPr>
          <w:hyperlink w:anchor="_Toc70099015" w:history="1">
            <w:r w:rsidR="001D29DA" w:rsidRPr="00735E59">
              <w:rPr>
                <w:rStyle w:val="Hyperlink"/>
                <w:noProof/>
              </w:rPr>
              <w:t>Introduction:</w:t>
            </w:r>
            <w:r w:rsidR="001D29DA">
              <w:rPr>
                <w:noProof/>
                <w:webHidden/>
              </w:rPr>
              <w:tab/>
            </w:r>
            <w:r w:rsidR="001D29DA">
              <w:rPr>
                <w:noProof/>
                <w:webHidden/>
              </w:rPr>
              <w:fldChar w:fldCharType="begin"/>
            </w:r>
            <w:r w:rsidR="001D29DA">
              <w:rPr>
                <w:noProof/>
                <w:webHidden/>
              </w:rPr>
              <w:instrText xml:space="preserve"> PAGEREF _Toc70099015 \h </w:instrText>
            </w:r>
            <w:r w:rsidR="001D29DA">
              <w:rPr>
                <w:noProof/>
                <w:webHidden/>
              </w:rPr>
            </w:r>
            <w:r w:rsidR="001D29DA">
              <w:rPr>
                <w:noProof/>
                <w:webHidden/>
              </w:rPr>
              <w:fldChar w:fldCharType="separate"/>
            </w:r>
            <w:r w:rsidR="001D29DA">
              <w:rPr>
                <w:noProof/>
                <w:webHidden/>
              </w:rPr>
              <w:t>5</w:t>
            </w:r>
            <w:r w:rsidR="001D29DA">
              <w:rPr>
                <w:noProof/>
                <w:webHidden/>
              </w:rPr>
              <w:fldChar w:fldCharType="end"/>
            </w:r>
          </w:hyperlink>
        </w:p>
        <w:p w14:paraId="74D4648B" w14:textId="5D468AD9" w:rsidR="001D29DA" w:rsidRDefault="00F71E95">
          <w:pPr>
            <w:pStyle w:val="TOC2"/>
            <w:tabs>
              <w:tab w:val="right" w:leader="dot" w:pos="9016"/>
            </w:tabs>
            <w:rPr>
              <w:noProof/>
              <w:sz w:val="22"/>
              <w:szCs w:val="22"/>
              <w:lang w:eastAsia="en-GB"/>
            </w:rPr>
          </w:pPr>
          <w:hyperlink w:anchor="_Toc70099016" w:history="1">
            <w:r w:rsidR="001D29DA" w:rsidRPr="00735E59">
              <w:rPr>
                <w:rStyle w:val="Hyperlink"/>
                <w:noProof/>
              </w:rPr>
              <w:t>Face-to-face learning vs. online learning</w:t>
            </w:r>
            <w:r w:rsidR="001D29DA">
              <w:rPr>
                <w:noProof/>
                <w:webHidden/>
              </w:rPr>
              <w:tab/>
            </w:r>
            <w:r w:rsidR="001D29DA">
              <w:rPr>
                <w:noProof/>
                <w:webHidden/>
              </w:rPr>
              <w:fldChar w:fldCharType="begin"/>
            </w:r>
            <w:r w:rsidR="001D29DA">
              <w:rPr>
                <w:noProof/>
                <w:webHidden/>
              </w:rPr>
              <w:instrText xml:space="preserve"> PAGEREF _Toc70099016 \h </w:instrText>
            </w:r>
            <w:r w:rsidR="001D29DA">
              <w:rPr>
                <w:noProof/>
                <w:webHidden/>
              </w:rPr>
            </w:r>
            <w:r w:rsidR="001D29DA">
              <w:rPr>
                <w:noProof/>
                <w:webHidden/>
              </w:rPr>
              <w:fldChar w:fldCharType="separate"/>
            </w:r>
            <w:r w:rsidR="001D29DA">
              <w:rPr>
                <w:noProof/>
                <w:webHidden/>
              </w:rPr>
              <w:t>6</w:t>
            </w:r>
            <w:r w:rsidR="001D29DA">
              <w:rPr>
                <w:noProof/>
                <w:webHidden/>
              </w:rPr>
              <w:fldChar w:fldCharType="end"/>
            </w:r>
          </w:hyperlink>
        </w:p>
        <w:p w14:paraId="13221CB7" w14:textId="11608C1B" w:rsidR="001D29DA" w:rsidRDefault="00F71E95">
          <w:pPr>
            <w:pStyle w:val="TOC2"/>
            <w:tabs>
              <w:tab w:val="right" w:leader="dot" w:pos="9016"/>
            </w:tabs>
            <w:rPr>
              <w:noProof/>
              <w:sz w:val="22"/>
              <w:szCs w:val="22"/>
              <w:lang w:eastAsia="en-GB"/>
            </w:rPr>
          </w:pPr>
          <w:hyperlink w:anchor="_Toc70099017" w:history="1">
            <w:r w:rsidR="001D29DA" w:rsidRPr="00735E59">
              <w:rPr>
                <w:rStyle w:val="Hyperlink"/>
                <w:noProof/>
              </w:rPr>
              <w:t>Early years and health implications:</w:t>
            </w:r>
            <w:r w:rsidR="001D29DA">
              <w:rPr>
                <w:noProof/>
                <w:webHidden/>
              </w:rPr>
              <w:tab/>
            </w:r>
            <w:r w:rsidR="001D29DA">
              <w:rPr>
                <w:noProof/>
                <w:webHidden/>
              </w:rPr>
              <w:fldChar w:fldCharType="begin"/>
            </w:r>
            <w:r w:rsidR="001D29DA">
              <w:rPr>
                <w:noProof/>
                <w:webHidden/>
              </w:rPr>
              <w:instrText xml:space="preserve"> PAGEREF _Toc70099017 \h </w:instrText>
            </w:r>
            <w:r w:rsidR="001D29DA">
              <w:rPr>
                <w:noProof/>
                <w:webHidden/>
              </w:rPr>
            </w:r>
            <w:r w:rsidR="001D29DA">
              <w:rPr>
                <w:noProof/>
                <w:webHidden/>
              </w:rPr>
              <w:fldChar w:fldCharType="separate"/>
            </w:r>
            <w:r w:rsidR="001D29DA">
              <w:rPr>
                <w:noProof/>
                <w:webHidden/>
              </w:rPr>
              <w:t>6</w:t>
            </w:r>
            <w:r w:rsidR="001D29DA">
              <w:rPr>
                <w:noProof/>
                <w:webHidden/>
              </w:rPr>
              <w:fldChar w:fldCharType="end"/>
            </w:r>
          </w:hyperlink>
        </w:p>
        <w:p w14:paraId="1EB44178" w14:textId="7386C58E" w:rsidR="001D29DA" w:rsidRDefault="00F71E95">
          <w:pPr>
            <w:pStyle w:val="TOC2"/>
            <w:tabs>
              <w:tab w:val="right" w:leader="dot" w:pos="9016"/>
            </w:tabs>
            <w:rPr>
              <w:noProof/>
              <w:sz w:val="22"/>
              <w:szCs w:val="22"/>
              <w:lang w:eastAsia="en-GB"/>
            </w:rPr>
          </w:pPr>
          <w:hyperlink w:anchor="_Toc70099018" w:history="1">
            <w:r w:rsidR="001D29DA" w:rsidRPr="00735E59">
              <w:rPr>
                <w:rStyle w:val="Hyperlink"/>
                <w:noProof/>
              </w:rPr>
              <w:t>Early years and developments</w:t>
            </w:r>
            <w:r w:rsidR="001D29DA">
              <w:rPr>
                <w:noProof/>
                <w:webHidden/>
              </w:rPr>
              <w:tab/>
            </w:r>
            <w:r w:rsidR="001D29DA">
              <w:rPr>
                <w:noProof/>
                <w:webHidden/>
              </w:rPr>
              <w:fldChar w:fldCharType="begin"/>
            </w:r>
            <w:r w:rsidR="001D29DA">
              <w:rPr>
                <w:noProof/>
                <w:webHidden/>
              </w:rPr>
              <w:instrText xml:space="preserve"> PAGEREF _Toc70099018 \h </w:instrText>
            </w:r>
            <w:r w:rsidR="001D29DA">
              <w:rPr>
                <w:noProof/>
                <w:webHidden/>
              </w:rPr>
            </w:r>
            <w:r w:rsidR="001D29DA">
              <w:rPr>
                <w:noProof/>
                <w:webHidden/>
              </w:rPr>
              <w:fldChar w:fldCharType="separate"/>
            </w:r>
            <w:r w:rsidR="001D29DA">
              <w:rPr>
                <w:noProof/>
                <w:webHidden/>
              </w:rPr>
              <w:t>7</w:t>
            </w:r>
            <w:r w:rsidR="001D29DA">
              <w:rPr>
                <w:noProof/>
                <w:webHidden/>
              </w:rPr>
              <w:fldChar w:fldCharType="end"/>
            </w:r>
          </w:hyperlink>
        </w:p>
        <w:p w14:paraId="044059C9" w14:textId="6487E65E" w:rsidR="001D29DA" w:rsidRDefault="00F71E95">
          <w:pPr>
            <w:pStyle w:val="TOC2"/>
            <w:tabs>
              <w:tab w:val="right" w:leader="dot" w:pos="9016"/>
            </w:tabs>
            <w:rPr>
              <w:noProof/>
              <w:sz w:val="22"/>
              <w:szCs w:val="22"/>
              <w:lang w:eastAsia="en-GB"/>
            </w:rPr>
          </w:pPr>
          <w:hyperlink w:anchor="_Toc70099019" w:history="1">
            <w:r w:rsidR="001D29DA" w:rsidRPr="00735E59">
              <w:rPr>
                <w:rStyle w:val="Hyperlink"/>
                <w:noProof/>
              </w:rPr>
              <w:t>Parental involvement</w:t>
            </w:r>
            <w:r w:rsidR="001D29DA">
              <w:rPr>
                <w:noProof/>
                <w:webHidden/>
              </w:rPr>
              <w:tab/>
            </w:r>
            <w:r w:rsidR="001D29DA">
              <w:rPr>
                <w:noProof/>
                <w:webHidden/>
              </w:rPr>
              <w:fldChar w:fldCharType="begin"/>
            </w:r>
            <w:r w:rsidR="001D29DA">
              <w:rPr>
                <w:noProof/>
                <w:webHidden/>
              </w:rPr>
              <w:instrText xml:space="preserve"> PAGEREF _Toc70099019 \h </w:instrText>
            </w:r>
            <w:r w:rsidR="001D29DA">
              <w:rPr>
                <w:noProof/>
                <w:webHidden/>
              </w:rPr>
            </w:r>
            <w:r w:rsidR="001D29DA">
              <w:rPr>
                <w:noProof/>
                <w:webHidden/>
              </w:rPr>
              <w:fldChar w:fldCharType="separate"/>
            </w:r>
            <w:r w:rsidR="001D29DA">
              <w:rPr>
                <w:noProof/>
                <w:webHidden/>
              </w:rPr>
              <w:t>8</w:t>
            </w:r>
            <w:r w:rsidR="001D29DA">
              <w:rPr>
                <w:noProof/>
                <w:webHidden/>
              </w:rPr>
              <w:fldChar w:fldCharType="end"/>
            </w:r>
          </w:hyperlink>
        </w:p>
        <w:p w14:paraId="33C1288C" w14:textId="5FB8B56C" w:rsidR="001D29DA" w:rsidRDefault="00F71E95">
          <w:pPr>
            <w:pStyle w:val="TOC2"/>
            <w:tabs>
              <w:tab w:val="right" w:leader="dot" w:pos="9016"/>
            </w:tabs>
            <w:rPr>
              <w:noProof/>
              <w:sz w:val="22"/>
              <w:szCs w:val="22"/>
              <w:lang w:eastAsia="en-GB"/>
            </w:rPr>
          </w:pPr>
          <w:hyperlink w:anchor="_Toc70099020" w:history="1">
            <w:r w:rsidR="001D29DA" w:rsidRPr="00735E59">
              <w:rPr>
                <w:rStyle w:val="Hyperlink"/>
                <w:noProof/>
              </w:rPr>
              <w:t>Data Protection:</w:t>
            </w:r>
            <w:r w:rsidR="001D29DA">
              <w:rPr>
                <w:noProof/>
                <w:webHidden/>
              </w:rPr>
              <w:tab/>
            </w:r>
            <w:r w:rsidR="001D29DA">
              <w:rPr>
                <w:noProof/>
                <w:webHidden/>
              </w:rPr>
              <w:fldChar w:fldCharType="begin"/>
            </w:r>
            <w:r w:rsidR="001D29DA">
              <w:rPr>
                <w:noProof/>
                <w:webHidden/>
              </w:rPr>
              <w:instrText xml:space="preserve"> PAGEREF _Toc70099020 \h </w:instrText>
            </w:r>
            <w:r w:rsidR="001D29DA">
              <w:rPr>
                <w:noProof/>
                <w:webHidden/>
              </w:rPr>
            </w:r>
            <w:r w:rsidR="001D29DA">
              <w:rPr>
                <w:noProof/>
                <w:webHidden/>
              </w:rPr>
              <w:fldChar w:fldCharType="separate"/>
            </w:r>
            <w:r w:rsidR="001D29DA">
              <w:rPr>
                <w:noProof/>
                <w:webHidden/>
              </w:rPr>
              <w:t>9</w:t>
            </w:r>
            <w:r w:rsidR="001D29DA">
              <w:rPr>
                <w:noProof/>
                <w:webHidden/>
              </w:rPr>
              <w:fldChar w:fldCharType="end"/>
            </w:r>
          </w:hyperlink>
        </w:p>
        <w:p w14:paraId="143D4300" w14:textId="7215B91A" w:rsidR="001D29DA" w:rsidRDefault="00F71E95">
          <w:pPr>
            <w:pStyle w:val="TOC2"/>
            <w:tabs>
              <w:tab w:val="right" w:leader="dot" w:pos="9016"/>
            </w:tabs>
            <w:rPr>
              <w:noProof/>
              <w:sz w:val="22"/>
              <w:szCs w:val="22"/>
              <w:lang w:eastAsia="en-GB"/>
            </w:rPr>
          </w:pPr>
          <w:hyperlink w:anchor="_Toc70099021" w:history="1">
            <w:r w:rsidR="001D29DA" w:rsidRPr="00735E59">
              <w:rPr>
                <w:rStyle w:val="Hyperlink"/>
                <w:noProof/>
              </w:rPr>
              <w:t>Culture composition of childcare and the need for new innovative reporting tools:</w:t>
            </w:r>
            <w:r w:rsidR="001D29DA">
              <w:rPr>
                <w:noProof/>
                <w:webHidden/>
              </w:rPr>
              <w:tab/>
            </w:r>
            <w:r w:rsidR="001D29DA">
              <w:rPr>
                <w:noProof/>
                <w:webHidden/>
              </w:rPr>
              <w:fldChar w:fldCharType="begin"/>
            </w:r>
            <w:r w:rsidR="001D29DA">
              <w:rPr>
                <w:noProof/>
                <w:webHidden/>
              </w:rPr>
              <w:instrText xml:space="preserve"> PAGEREF _Toc70099021 \h </w:instrText>
            </w:r>
            <w:r w:rsidR="001D29DA">
              <w:rPr>
                <w:noProof/>
                <w:webHidden/>
              </w:rPr>
            </w:r>
            <w:r w:rsidR="001D29DA">
              <w:rPr>
                <w:noProof/>
                <w:webHidden/>
              </w:rPr>
              <w:fldChar w:fldCharType="separate"/>
            </w:r>
            <w:r w:rsidR="001D29DA">
              <w:rPr>
                <w:noProof/>
                <w:webHidden/>
              </w:rPr>
              <w:t>9</w:t>
            </w:r>
            <w:r w:rsidR="001D29DA">
              <w:rPr>
                <w:noProof/>
                <w:webHidden/>
              </w:rPr>
              <w:fldChar w:fldCharType="end"/>
            </w:r>
          </w:hyperlink>
        </w:p>
        <w:p w14:paraId="0D401D10" w14:textId="70E4DFD5" w:rsidR="001D29DA" w:rsidRDefault="00F71E95">
          <w:pPr>
            <w:pStyle w:val="TOC1"/>
            <w:rPr>
              <w:b w:val="0"/>
              <w:bCs w:val="0"/>
              <w:sz w:val="22"/>
              <w:szCs w:val="22"/>
              <w:lang w:eastAsia="en-GB"/>
            </w:rPr>
          </w:pPr>
          <w:hyperlink w:anchor="_Toc70099022" w:history="1">
            <w:r w:rsidR="001D29DA" w:rsidRPr="00735E59">
              <w:rPr>
                <w:rStyle w:val="Hyperlink"/>
              </w:rPr>
              <w:t>Available tools and technologies:</w:t>
            </w:r>
            <w:r w:rsidR="001D29DA">
              <w:rPr>
                <w:webHidden/>
              </w:rPr>
              <w:tab/>
            </w:r>
            <w:r w:rsidR="001D29DA">
              <w:rPr>
                <w:webHidden/>
              </w:rPr>
              <w:fldChar w:fldCharType="begin"/>
            </w:r>
            <w:r w:rsidR="001D29DA">
              <w:rPr>
                <w:webHidden/>
              </w:rPr>
              <w:instrText xml:space="preserve"> PAGEREF _Toc70099022 \h </w:instrText>
            </w:r>
            <w:r w:rsidR="001D29DA">
              <w:rPr>
                <w:webHidden/>
              </w:rPr>
            </w:r>
            <w:r w:rsidR="001D29DA">
              <w:rPr>
                <w:webHidden/>
              </w:rPr>
              <w:fldChar w:fldCharType="separate"/>
            </w:r>
            <w:r w:rsidR="001D29DA">
              <w:rPr>
                <w:webHidden/>
              </w:rPr>
              <w:t>10</w:t>
            </w:r>
            <w:r w:rsidR="001D29DA">
              <w:rPr>
                <w:webHidden/>
              </w:rPr>
              <w:fldChar w:fldCharType="end"/>
            </w:r>
          </w:hyperlink>
        </w:p>
        <w:p w14:paraId="6FA79BEB" w14:textId="5D9C896A" w:rsidR="001D29DA" w:rsidRDefault="00F71E95">
          <w:pPr>
            <w:pStyle w:val="TOC2"/>
            <w:tabs>
              <w:tab w:val="right" w:leader="dot" w:pos="9016"/>
            </w:tabs>
            <w:rPr>
              <w:noProof/>
              <w:sz w:val="22"/>
              <w:szCs w:val="22"/>
              <w:lang w:eastAsia="en-GB"/>
            </w:rPr>
          </w:pPr>
          <w:hyperlink w:anchor="_Toc70099023" w:history="1">
            <w:r w:rsidR="001D29DA" w:rsidRPr="00735E59">
              <w:rPr>
                <w:rStyle w:val="Hyperlink"/>
                <w:noProof/>
              </w:rPr>
              <w:t>Class DoJo:</w:t>
            </w:r>
            <w:r w:rsidR="001D29DA">
              <w:rPr>
                <w:noProof/>
                <w:webHidden/>
              </w:rPr>
              <w:tab/>
            </w:r>
            <w:r w:rsidR="001D29DA">
              <w:rPr>
                <w:noProof/>
                <w:webHidden/>
              </w:rPr>
              <w:fldChar w:fldCharType="begin"/>
            </w:r>
            <w:r w:rsidR="001D29DA">
              <w:rPr>
                <w:noProof/>
                <w:webHidden/>
              </w:rPr>
              <w:instrText xml:space="preserve"> PAGEREF _Toc70099023 \h </w:instrText>
            </w:r>
            <w:r w:rsidR="001D29DA">
              <w:rPr>
                <w:noProof/>
                <w:webHidden/>
              </w:rPr>
            </w:r>
            <w:r w:rsidR="001D29DA">
              <w:rPr>
                <w:noProof/>
                <w:webHidden/>
              </w:rPr>
              <w:fldChar w:fldCharType="separate"/>
            </w:r>
            <w:r w:rsidR="001D29DA">
              <w:rPr>
                <w:noProof/>
                <w:webHidden/>
              </w:rPr>
              <w:t>10</w:t>
            </w:r>
            <w:r w:rsidR="001D29DA">
              <w:rPr>
                <w:noProof/>
                <w:webHidden/>
              </w:rPr>
              <w:fldChar w:fldCharType="end"/>
            </w:r>
          </w:hyperlink>
        </w:p>
        <w:p w14:paraId="0C156D8D" w14:textId="393C204C" w:rsidR="001D29DA" w:rsidRDefault="00F71E95">
          <w:pPr>
            <w:pStyle w:val="TOC2"/>
            <w:tabs>
              <w:tab w:val="right" w:leader="dot" w:pos="9016"/>
            </w:tabs>
            <w:rPr>
              <w:noProof/>
              <w:sz w:val="22"/>
              <w:szCs w:val="22"/>
              <w:lang w:eastAsia="en-GB"/>
            </w:rPr>
          </w:pPr>
          <w:hyperlink w:anchor="_Toc70099024" w:history="1">
            <w:r w:rsidR="001D29DA" w:rsidRPr="00735E59">
              <w:rPr>
                <w:rStyle w:val="Hyperlink"/>
                <w:noProof/>
              </w:rPr>
              <w:t>Montessori Child:</w:t>
            </w:r>
            <w:r w:rsidR="001D29DA">
              <w:rPr>
                <w:noProof/>
                <w:webHidden/>
              </w:rPr>
              <w:tab/>
            </w:r>
            <w:r w:rsidR="001D29DA">
              <w:rPr>
                <w:noProof/>
                <w:webHidden/>
              </w:rPr>
              <w:fldChar w:fldCharType="begin"/>
            </w:r>
            <w:r w:rsidR="001D29DA">
              <w:rPr>
                <w:noProof/>
                <w:webHidden/>
              </w:rPr>
              <w:instrText xml:space="preserve"> PAGEREF _Toc70099024 \h </w:instrText>
            </w:r>
            <w:r w:rsidR="001D29DA">
              <w:rPr>
                <w:noProof/>
                <w:webHidden/>
              </w:rPr>
            </w:r>
            <w:r w:rsidR="001D29DA">
              <w:rPr>
                <w:noProof/>
                <w:webHidden/>
              </w:rPr>
              <w:fldChar w:fldCharType="separate"/>
            </w:r>
            <w:r w:rsidR="001D29DA">
              <w:rPr>
                <w:noProof/>
                <w:webHidden/>
              </w:rPr>
              <w:t>11</w:t>
            </w:r>
            <w:r w:rsidR="001D29DA">
              <w:rPr>
                <w:noProof/>
                <w:webHidden/>
              </w:rPr>
              <w:fldChar w:fldCharType="end"/>
            </w:r>
          </w:hyperlink>
        </w:p>
        <w:p w14:paraId="2D187258" w14:textId="4E5A83B8" w:rsidR="001D29DA" w:rsidRDefault="00F71E95">
          <w:pPr>
            <w:pStyle w:val="TOC2"/>
            <w:tabs>
              <w:tab w:val="right" w:leader="dot" w:pos="9016"/>
            </w:tabs>
            <w:rPr>
              <w:noProof/>
              <w:sz w:val="22"/>
              <w:szCs w:val="22"/>
              <w:lang w:eastAsia="en-GB"/>
            </w:rPr>
          </w:pPr>
          <w:hyperlink w:anchor="_Toc70099025" w:history="1">
            <w:r w:rsidR="001D29DA" w:rsidRPr="00735E59">
              <w:rPr>
                <w:rStyle w:val="Hyperlink"/>
                <w:noProof/>
              </w:rPr>
              <w:t>Nursery Genie:</w:t>
            </w:r>
            <w:r w:rsidR="001D29DA">
              <w:rPr>
                <w:noProof/>
                <w:webHidden/>
              </w:rPr>
              <w:tab/>
            </w:r>
            <w:r w:rsidR="001D29DA">
              <w:rPr>
                <w:noProof/>
                <w:webHidden/>
              </w:rPr>
              <w:fldChar w:fldCharType="begin"/>
            </w:r>
            <w:r w:rsidR="001D29DA">
              <w:rPr>
                <w:noProof/>
                <w:webHidden/>
              </w:rPr>
              <w:instrText xml:space="preserve"> PAGEREF _Toc70099025 \h </w:instrText>
            </w:r>
            <w:r w:rsidR="001D29DA">
              <w:rPr>
                <w:noProof/>
                <w:webHidden/>
              </w:rPr>
            </w:r>
            <w:r w:rsidR="001D29DA">
              <w:rPr>
                <w:noProof/>
                <w:webHidden/>
              </w:rPr>
              <w:fldChar w:fldCharType="separate"/>
            </w:r>
            <w:r w:rsidR="001D29DA">
              <w:rPr>
                <w:noProof/>
                <w:webHidden/>
              </w:rPr>
              <w:t>11</w:t>
            </w:r>
            <w:r w:rsidR="001D29DA">
              <w:rPr>
                <w:noProof/>
                <w:webHidden/>
              </w:rPr>
              <w:fldChar w:fldCharType="end"/>
            </w:r>
          </w:hyperlink>
        </w:p>
        <w:p w14:paraId="1DE775AF" w14:textId="5C06FE79" w:rsidR="001D29DA" w:rsidRDefault="00F71E95">
          <w:pPr>
            <w:pStyle w:val="TOC2"/>
            <w:tabs>
              <w:tab w:val="right" w:leader="dot" w:pos="9016"/>
            </w:tabs>
            <w:rPr>
              <w:noProof/>
              <w:sz w:val="22"/>
              <w:szCs w:val="22"/>
              <w:lang w:eastAsia="en-GB"/>
            </w:rPr>
          </w:pPr>
          <w:hyperlink w:anchor="_Toc70099026" w:history="1">
            <w:r w:rsidR="001D29DA" w:rsidRPr="00735E59">
              <w:rPr>
                <w:rStyle w:val="Hyperlink"/>
                <w:noProof/>
              </w:rPr>
              <w:t>Summary:</w:t>
            </w:r>
            <w:r w:rsidR="001D29DA">
              <w:rPr>
                <w:noProof/>
                <w:webHidden/>
              </w:rPr>
              <w:tab/>
            </w:r>
            <w:r w:rsidR="001D29DA">
              <w:rPr>
                <w:noProof/>
                <w:webHidden/>
              </w:rPr>
              <w:fldChar w:fldCharType="begin"/>
            </w:r>
            <w:r w:rsidR="001D29DA">
              <w:rPr>
                <w:noProof/>
                <w:webHidden/>
              </w:rPr>
              <w:instrText xml:space="preserve"> PAGEREF _Toc70099026 \h </w:instrText>
            </w:r>
            <w:r w:rsidR="001D29DA">
              <w:rPr>
                <w:noProof/>
                <w:webHidden/>
              </w:rPr>
            </w:r>
            <w:r w:rsidR="001D29DA">
              <w:rPr>
                <w:noProof/>
                <w:webHidden/>
              </w:rPr>
              <w:fldChar w:fldCharType="separate"/>
            </w:r>
            <w:r w:rsidR="001D29DA">
              <w:rPr>
                <w:noProof/>
                <w:webHidden/>
              </w:rPr>
              <w:t>12</w:t>
            </w:r>
            <w:r w:rsidR="001D29DA">
              <w:rPr>
                <w:noProof/>
                <w:webHidden/>
              </w:rPr>
              <w:fldChar w:fldCharType="end"/>
            </w:r>
          </w:hyperlink>
        </w:p>
        <w:p w14:paraId="539A7AA3" w14:textId="11AF8CC3" w:rsidR="001D29DA" w:rsidRDefault="00F71E95">
          <w:pPr>
            <w:pStyle w:val="TOC1"/>
            <w:rPr>
              <w:b w:val="0"/>
              <w:bCs w:val="0"/>
              <w:sz w:val="22"/>
              <w:szCs w:val="22"/>
              <w:lang w:eastAsia="en-GB"/>
            </w:rPr>
          </w:pPr>
          <w:hyperlink w:anchor="_Toc70099027" w:history="1">
            <w:r w:rsidR="001D29DA" w:rsidRPr="00735E59">
              <w:rPr>
                <w:rStyle w:val="Hyperlink"/>
              </w:rPr>
              <w:t>CHAPTER 3 - RESEARCH AND/OR DEVELOPMENT METHODOLOGY</w:t>
            </w:r>
            <w:r w:rsidR="001D29DA">
              <w:rPr>
                <w:webHidden/>
              </w:rPr>
              <w:tab/>
            </w:r>
            <w:r w:rsidR="001D29DA">
              <w:rPr>
                <w:webHidden/>
              </w:rPr>
              <w:fldChar w:fldCharType="begin"/>
            </w:r>
            <w:r w:rsidR="001D29DA">
              <w:rPr>
                <w:webHidden/>
              </w:rPr>
              <w:instrText xml:space="preserve"> PAGEREF _Toc70099027 \h </w:instrText>
            </w:r>
            <w:r w:rsidR="001D29DA">
              <w:rPr>
                <w:webHidden/>
              </w:rPr>
            </w:r>
            <w:r w:rsidR="001D29DA">
              <w:rPr>
                <w:webHidden/>
              </w:rPr>
              <w:fldChar w:fldCharType="separate"/>
            </w:r>
            <w:r w:rsidR="001D29DA">
              <w:rPr>
                <w:webHidden/>
              </w:rPr>
              <w:t>12</w:t>
            </w:r>
            <w:r w:rsidR="001D29DA">
              <w:rPr>
                <w:webHidden/>
              </w:rPr>
              <w:fldChar w:fldCharType="end"/>
            </w:r>
          </w:hyperlink>
        </w:p>
        <w:p w14:paraId="685FA4AA" w14:textId="73C91AA6" w:rsidR="001D29DA" w:rsidRDefault="00F71E95">
          <w:pPr>
            <w:pStyle w:val="TOC2"/>
            <w:tabs>
              <w:tab w:val="right" w:leader="dot" w:pos="9016"/>
            </w:tabs>
            <w:rPr>
              <w:noProof/>
              <w:sz w:val="22"/>
              <w:szCs w:val="22"/>
              <w:lang w:eastAsia="en-GB"/>
            </w:rPr>
          </w:pPr>
          <w:hyperlink w:anchor="_Toc70099028" w:history="1">
            <w:r w:rsidR="001D29DA" w:rsidRPr="00735E59">
              <w:rPr>
                <w:rStyle w:val="Hyperlink"/>
                <w:noProof/>
              </w:rPr>
              <w:t>3.1.1 Philosophy</w:t>
            </w:r>
            <w:r w:rsidR="001D29DA">
              <w:rPr>
                <w:noProof/>
                <w:webHidden/>
              </w:rPr>
              <w:tab/>
            </w:r>
            <w:r w:rsidR="001D29DA">
              <w:rPr>
                <w:noProof/>
                <w:webHidden/>
              </w:rPr>
              <w:fldChar w:fldCharType="begin"/>
            </w:r>
            <w:r w:rsidR="001D29DA">
              <w:rPr>
                <w:noProof/>
                <w:webHidden/>
              </w:rPr>
              <w:instrText xml:space="preserve"> PAGEREF _Toc70099028 \h </w:instrText>
            </w:r>
            <w:r w:rsidR="001D29DA">
              <w:rPr>
                <w:noProof/>
                <w:webHidden/>
              </w:rPr>
            </w:r>
            <w:r w:rsidR="001D29DA">
              <w:rPr>
                <w:noProof/>
                <w:webHidden/>
              </w:rPr>
              <w:fldChar w:fldCharType="separate"/>
            </w:r>
            <w:r w:rsidR="001D29DA">
              <w:rPr>
                <w:noProof/>
                <w:webHidden/>
              </w:rPr>
              <w:t>13</w:t>
            </w:r>
            <w:r w:rsidR="001D29DA">
              <w:rPr>
                <w:noProof/>
                <w:webHidden/>
              </w:rPr>
              <w:fldChar w:fldCharType="end"/>
            </w:r>
          </w:hyperlink>
        </w:p>
        <w:p w14:paraId="383D0BB7" w14:textId="7F74451D" w:rsidR="001D29DA" w:rsidRDefault="00F71E95">
          <w:pPr>
            <w:pStyle w:val="TOC2"/>
            <w:tabs>
              <w:tab w:val="right" w:leader="dot" w:pos="9016"/>
            </w:tabs>
            <w:rPr>
              <w:noProof/>
              <w:sz w:val="22"/>
              <w:szCs w:val="22"/>
              <w:lang w:eastAsia="en-GB"/>
            </w:rPr>
          </w:pPr>
          <w:hyperlink w:anchor="_Toc70099029" w:history="1">
            <w:r w:rsidR="001D29DA" w:rsidRPr="00735E59">
              <w:rPr>
                <w:rStyle w:val="Hyperlink"/>
                <w:noProof/>
              </w:rPr>
              <w:t>3.1.2 Approach</w:t>
            </w:r>
            <w:r w:rsidR="001D29DA">
              <w:rPr>
                <w:noProof/>
                <w:webHidden/>
              </w:rPr>
              <w:tab/>
            </w:r>
            <w:r w:rsidR="001D29DA">
              <w:rPr>
                <w:noProof/>
                <w:webHidden/>
              </w:rPr>
              <w:fldChar w:fldCharType="begin"/>
            </w:r>
            <w:r w:rsidR="001D29DA">
              <w:rPr>
                <w:noProof/>
                <w:webHidden/>
              </w:rPr>
              <w:instrText xml:space="preserve"> PAGEREF _Toc70099029 \h </w:instrText>
            </w:r>
            <w:r w:rsidR="001D29DA">
              <w:rPr>
                <w:noProof/>
                <w:webHidden/>
              </w:rPr>
            </w:r>
            <w:r w:rsidR="001D29DA">
              <w:rPr>
                <w:noProof/>
                <w:webHidden/>
              </w:rPr>
              <w:fldChar w:fldCharType="separate"/>
            </w:r>
            <w:r w:rsidR="001D29DA">
              <w:rPr>
                <w:noProof/>
                <w:webHidden/>
              </w:rPr>
              <w:t>13</w:t>
            </w:r>
            <w:r w:rsidR="001D29DA">
              <w:rPr>
                <w:noProof/>
                <w:webHidden/>
              </w:rPr>
              <w:fldChar w:fldCharType="end"/>
            </w:r>
          </w:hyperlink>
        </w:p>
        <w:p w14:paraId="18F72BEC" w14:textId="4FB16AB5" w:rsidR="001D29DA" w:rsidRDefault="00F71E95">
          <w:pPr>
            <w:pStyle w:val="TOC2"/>
            <w:tabs>
              <w:tab w:val="right" w:leader="dot" w:pos="9016"/>
            </w:tabs>
            <w:rPr>
              <w:noProof/>
              <w:sz w:val="22"/>
              <w:szCs w:val="22"/>
              <w:lang w:eastAsia="en-GB"/>
            </w:rPr>
          </w:pPr>
          <w:hyperlink w:anchor="_Toc70099030" w:history="1">
            <w:r w:rsidR="001D29DA" w:rsidRPr="00735E59">
              <w:rPr>
                <w:rStyle w:val="Hyperlink"/>
                <w:noProof/>
              </w:rPr>
              <w:t>3.1.3 Strategy</w:t>
            </w:r>
            <w:r w:rsidR="001D29DA">
              <w:rPr>
                <w:noProof/>
                <w:webHidden/>
              </w:rPr>
              <w:tab/>
            </w:r>
            <w:r w:rsidR="001D29DA">
              <w:rPr>
                <w:noProof/>
                <w:webHidden/>
              </w:rPr>
              <w:fldChar w:fldCharType="begin"/>
            </w:r>
            <w:r w:rsidR="001D29DA">
              <w:rPr>
                <w:noProof/>
                <w:webHidden/>
              </w:rPr>
              <w:instrText xml:space="preserve"> PAGEREF _Toc70099030 \h </w:instrText>
            </w:r>
            <w:r w:rsidR="001D29DA">
              <w:rPr>
                <w:noProof/>
                <w:webHidden/>
              </w:rPr>
            </w:r>
            <w:r w:rsidR="001D29DA">
              <w:rPr>
                <w:noProof/>
                <w:webHidden/>
              </w:rPr>
              <w:fldChar w:fldCharType="separate"/>
            </w:r>
            <w:r w:rsidR="001D29DA">
              <w:rPr>
                <w:noProof/>
                <w:webHidden/>
              </w:rPr>
              <w:t>13</w:t>
            </w:r>
            <w:r w:rsidR="001D29DA">
              <w:rPr>
                <w:noProof/>
                <w:webHidden/>
              </w:rPr>
              <w:fldChar w:fldCharType="end"/>
            </w:r>
          </w:hyperlink>
        </w:p>
        <w:p w14:paraId="5D5CB84D" w14:textId="0C46D470" w:rsidR="001D29DA" w:rsidRDefault="00F71E95">
          <w:pPr>
            <w:pStyle w:val="TOC2"/>
            <w:tabs>
              <w:tab w:val="right" w:leader="dot" w:pos="9016"/>
            </w:tabs>
            <w:rPr>
              <w:noProof/>
              <w:sz w:val="22"/>
              <w:szCs w:val="22"/>
              <w:lang w:eastAsia="en-GB"/>
            </w:rPr>
          </w:pPr>
          <w:hyperlink w:anchor="_Toc70099031" w:history="1">
            <w:r w:rsidR="001D29DA" w:rsidRPr="00735E59">
              <w:rPr>
                <w:rStyle w:val="Hyperlink"/>
                <w:noProof/>
              </w:rPr>
              <w:t>3.1.4 Time Horizon</w:t>
            </w:r>
            <w:r w:rsidR="001D29DA">
              <w:rPr>
                <w:noProof/>
                <w:webHidden/>
              </w:rPr>
              <w:tab/>
            </w:r>
            <w:r w:rsidR="001D29DA">
              <w:rPr>
                <w:noProof/>
                <w:webHidden/>
              </w:rPr>
              <w:fldChar w:fldCharType="begin"/>
            </w:r>
            <w:r w:rsidR="001D29DA">
              <w:rPr>
                <w:noProof/>
                <w:webHidden/>
              </w:rPr>
              <w:instrText xml:space="preserve"> PAGEREF _Toc70099031 \h </w:instrText>
            </w:r>
            <w:r w:rsidR="001D29DA">
              <w:rPr>
                <w:noProof/>
                <w:webHidden/>
              </w:rPr>
            </w:r>
            <w:r w:rsidR="001D29DA">
              <w:rPr>
                <w:noProof/>
                <w:webHidden/>
              </w:rPr>
              <w:fldChar w:fldCharType="separate"/>
            </w:r>
            <w:r w:rsidR="001D29DA">
              <w:rPr>
                <w:noProof/>
                <w:webHidden/>
              </w:rPr>
              <w:t>13</w:t>
            </w:r>
            <w:r w:rsidR="001D29DA">
              <w:rPr>
                <w:noProof/>
                <w:webHidden/>
              </w:rPr>
              <w:fldChar w:fldCharType="end"/>
            </w:r>
          </w:hyperlink>
        </w:p>
        <w:p w14:paraId="49174B52" w14:textId="2EC58B3A" w:rsidR="001D29DA" w:rsidRDefault="00F71E95">
          <w:pPr>
            <w:pStyle w:val="TOC2"/>
            <w:tabs>
              <w:tab w:val="right" w:leader="dot" w:pos="9016"/>
            </w:tabs>
            <w:rPr>
              <w:noProof/>
              <w:sz w:val="22"/>
              <w:szCs w:val="22"/>
              <w:lang w:eastAsia="en-GB"/>
            </w:rPr>
          </w:pPr>
          <w:hyperlink w:anchor="_Toc70099032" w:history="1">
            <w:r w:rsidR="001D29DA" w:rsidRPr="00735E59">
              <w:rPr>
                <w:rStyle w:val="Hyperlink"/>
                <w:noProof/>
              </w:rPr>
              <w:t>3.1.5 Data Collection</w:t>
            </w:r>
            <w:r w:rsidR="001D29DA">
              <w:rPr>
                <w:noProof/>
                <w:webHidden/>
              </w:rPr>
              <w:tab/>
            </w:r>
            <w:r w:rsidR="001D29DA">
              <w:rPr>
                <w:noProof/>
                <w:webHidden/>
              </w:rPr>
              <w:fldChar w:fldCharType="begin"/>
            </w:r>
            <w:r w:rsidR="001D29DA">
              <w:rPr>
                <w:noProof/>
                <w:webHidden/>
              </w:rPr>
              <w:instrText xml:space="preserve"> PAGEREF _Toc70099032 \h </w:instrText>
            </w:r>
            <w:r w:rsidR="001D29DA">
              <w:rPr>
                <w:noProof/>
                <w:webHidden/>
              </w:rPr>
            </w:r>
            <w:r w:rsidR="001D29DA">
              <w:rPr>
                <w:noProof/>
                <w:webHidden/>
              </w:rPr>
              <w:fldChar w:fldCharType="separate"/>
            </w:r>
            <w:r w:rsidR="001D29DA">
              <w:rPr>
                <w:noProof/>
                <w:webHidden/>
              </w:rPr>
              <w:t>14</w:t>
            </w:r>
            <w:r w:rsidR="001D29DA">
              <w:rPr>
                <w:noProof/>
                <w:webHidden/>
              </w:rPr>
              <w:fldChar w:fldCharType="end"/>
            </w:r>
          </w:hyperlink>
        </w:p>
        <w:p w14:paraId="1DB17177" w14:textId="51FEAE95" w:rsidR="001D29DA" w:rsidRDefault="00F71E95">
          <w:pPr>
            <w:pStyle w:val="TOC2"/>
            <w:tabs>
              <w:tab w:val="right" w:leader="dot" w:pos="9016"/>
            </w:tabs>
            <w:rPr>
              <w:noProof/>
              <w:sz w:val="22"/>
              <w:szCs w:val="22"/>
              <w:lang w:eastAsia="en-GB"/>
            </w:rPr>
          </w:pPr>
          <w:hyperlink w:anchor="_Toc70099033" w:history="1">
            <w:r w:rsidR="001D29DA" w:rsidRPr="00735E59">
              <w:rPr>
                <w:rStyle w:val="Hyperlink"/>
                <w:noProof/>
              </w:rPr>
              <w:t>3.1.6 Evaluation Criteria</w:t>
            </w:r>
            <w:r w:rsidR="001D29DA">
              <w:rPr>
                <w:noProof/>
                <w:webHidden/>
              </w:rPr>
              <w:tab/>
            </w:r>
            <w:r w:rsidR="001D29DA">
              <w:rPr>
                <w:noProof/>
                <w:webHidden/>
              </w:rPr>
              <w:fldChar w:fldCharType="begin"/>
            </w:r>
            <w:r w:rsidR="001D29DA">
              <w:rPr>
                <w:noProof/>
                <w:webHidden/>
              </w:rPr>
              <w:instrText xml:space="preserve"> PAGEREF _Toc70099033 \h </w:instrText>
            </w:r>
            <w:r w:rsidR="001D29DA">
              <w:rPr>
                <w:noProof/>
                <w:webHidden/>
              </w:rPr>
            </w:r>
            <w:r w:rsidR="001D29DA">
              <w:rPr>
                <w:noProof/>
                <w:webHidden/>
              </w:rPr>
              <w:fldChar w:fldCharType="separate"/>
            </w:r>
            <w:r w:rsidR="001D29DA">
              <w:rPr>
                <w:noProof/>
                <w:webHidden/>
              </w:rPr>
              <w:t>14</w:t>
            </w:r>
            <w:r w:rsidR="001D29DA">
              <w:rPr>
                <w:noProof/>
                <w:webHidden/>
              </w:rPr>
              <w:fldChar w:fldCharType="end"/>
            </w:r>
          </w:hyperlink>
        </w:p>
        <w:p w14:paraId="3B5AB28E" w14:textId="4A1E318E" w:rsidR="001D29DA" w:rsidRDefault="00F71E95">
          <w:pPr>
            <w:pStyle w:val="TOC2"/>
            <w:tabs>
              <w:tab w:val="right" w:leader="dot" w:pos="9016"/>
            </w:tabs>
            <w:rPr>
              <w:noProof/>
              <w:sz w:val="22"/>
              <w:szCs w:val="22"/>
              <w:lang w:eastAsia="en-GB"/>
            </w:rPr>
          </w:pPr>
          <w:hyperlink w:anchor="_Toc70099034" w:history="1">
            <w:r w:rsidR="001D29DA" w:rsidRPr="00735E59">
              <w:rPr>
                <w:rStyle w:val="Hyperlink"/>
                <w:noProof/>
              </w:rPr>
              <w:t>3.1.7 Methods of Testing</w:t>
            </w:r>
            <w:r w:rsidR="001D29DA">
              <w:rPr>
                <w:noProof/>
                <w:webHidden/>
              </w:rPr>
              <w:tab/>
            </w:r>
            <w:r w:rsidR="001D29DA">
              <w:rPr>
                <w:noProof/>
                <w:webHidden/>
              </w:rPr>
              <w:fldChar w:fldCharType="begin"/>
            </w:r>
            <w:r w:rsidR="001D29DA">
              <w:rPr>
                <w:noProof/>
                <w:webHidden/>
              </w:rPr>
              <w:instrText xml:space="preserve"> PAGEREF _Toc70099034 \h </w:instrText>
            </w:r>
            <w:r w:rsidR="001D29DA">
              <w:rPr>
                <w:noProof/>
                <w:webHidden/>
              </w:rPr>
            </w:r>
            <w:r w:rsidR="001D29DA">
              <w:rPr>
                <w:noProof/>
                <w:webHidden/>
              </w:rPr>
              <w:fldChar w:fldCharType="separate"/>
            </w:r>
            <w:r w:rsidR="001D29DA">
              <w:rPr>
                <w:noProof/>
                <w:webHidden/>
              </w:rPr>
              <w:t>14</w:t>
            </w:r>
            <w:r w:rsidR="001D29DA">
              <w:rPr>
                <w:noProof/>
                <w:webHidden/>
              </w:rPr>
              <w:fldChar w:fldCharType="end"/>
            </w:r>
          </w:hyperlink>
        </w:p>
        <w:p w14:paraId="2180C0A3" w14:textId="72CC2E68" w:rsidR="001D29DA" w:rsidRDefault="00F71E95">
          <w:pPr>
            <w:pStyle w:val="TOC1"/>
            <w:rPr>
              <w:b w:val="0"/>
              <w:bCs w:val="0"/>
              <w:sz w:val="22"/>
              <w:szCs w:val="22"/>
              <w:lang w:eastAsia="en-GB"/>
            </w:rPr>
          </w:pPr>
          <w:hyperlink w:anchor="_Toc70099035" w:history="1">
            <w:r w:rsidR="001D29DA" w:rsidRPr="00735E59">
              <w:rPr>
                <w:rStyle w:val="Hyperlink"/>
              </w:rPr>
              <w:t>3.2 Development Methodology</w:t>
            </w:r>
            <w:r w:rsidR="001D29DA">
              <w:rPr>
                <w:webHidden/>
              </w:rPr>
              <w:tab/>
            </w:r>
            <w:r w:rsidR="001D29DA">
              <w:rPr>
                <w:webHidden/>
              </w:rPr>
              <w:fldChar w:fldCharType="begin"/>
            </w:r>
            <w:r w:rsidR="001D29DA">
              <w:rPr>
                <w:webHidden/>
              </w:rPr>
              <w:instrText xml:space="preserve"> PAGEREF _Toc70099035 \h </w:instrText>
            </w:r>
            <w:r w:rsidR="001D29DA">
              <w:rPr>
                <w:webHidden/>
              </w:rPr>
            </w:r>
            <w:r w:rsidR="001D29DA">
              <w:rPr>
                <w:webHidden/>
              </w:rPr>
              <w:fldChar w:fldCharType="separate"/>
            </w:r>
            <w:r w:rsidR="001D29DA">
              <w:rPr>
                <w:webHidden/>
              </w:rPr>
              <w:t>14</w:t>
            </w:r>
            <w:r w:rsidR="001D29DA">
              <w:rPr>
                <w:webHidden/>
              </w:rPr>
              <w:fldChar w:fldCharType="end"/>
            </w:r>
          </w:hyperlink>
        </w:p>
        <w:p w14:paraId="636AF8E4" w14:textId="04C84BF5" w:rsidR="001D29DA" w:rsidRDefault="00F71E95">
          <w:pPr>
            <w:pStyle w:val="TOC2"/>
            <w:tabs>
              <w:tab w:val="right" w:leader="dot" w:pos="9016"/>
            </w:tabs>
            <w:rPr>
              <w:noProof/>
              <w:sz w:val="22"/>
              <w:szCs w:val="22"/>
              <w:lang w:eastAsia="en-GB"/>
            </w:rPr>
          </w:pPr>
          <w:hyperlink w:anchor="_Toc70099036" w:history="1">
            <w:r w:rsidR="001D29DA" w:rsidRPr="00735E59">
              <w:rPr>
                <w:rStyle w:val="Hyperlink"/>
                <w:noProof/>
              </w:rPr>
              <w:t>3.2.1 The use of prototyping:</w:t>
            </w:r>
            <w:r w:rsidR="001D29DA">
              <w:rPr>
                <w:noProof/>
                <w:webHidden/>
              </w:rPr>
              <w:tab/>
            </w:r>
            <w:r w:rsidR="001D29DA">
              <w:rPr>
                <w:noProof/>
                <w:webHidden/>
              </w:rPr>
              <w:fldChar w:fldCharType="begin"/>
            </w:r>
            <w:r w:rsidR="001D29DA">
              <w:rPr>
                <w:noProof/>
                <w:webHidden/>
              </w:rPr>
              <w:instrText xml:space="preserve"> PAGEREF _Toc70099036 \h </w:instrText>
            </w:r>
            <w:r w:rsidR="001D29DA">
              <w:rPr>
                <w:noProof/>
                <w:webHidden/>
              </w:rPr>
            </w:r>
            <w:r w:rsidR="001D29DA">
              <w:rPr>
                <w:noProof/>
                <w:webHidden/>
              </w:rPr>
              <w:fldChar w:fldCharType="separate"/>
            </w:r>
            <w:r w:rsidR="001D29DA">
              <w:rPr>
                <w:noProof/>
                <w:webHidden/>
              </w:rPr>
              <w:t>14</w:t>
            </w:r>
            <w:r w:rsidR="001D29DA">
              <w:rPr>
                <w:noProof/>
                <w:webHidden/>
              </w:rPr>
              <w:fldChar w:fldCharType="end"/>
            </w:r>
          </w:hyperlink>
        </w:p>
        <w:p w14:paraId="19DB2E34" w14:textId="4DE6C7E6" w:rsidR="001D29DA" w:rsidRDefault="00F71E95">
          <w:pPr>
            <w:pStyle w:val="TOC2"/>
            <w:tabs>
              <w:tab w:val="right" w:leader="dot" w:pos="9016"/>
            </w:tabs>
            <w:rPr>
              <w:noProof/>
              <w:sz w:val="22"/>
              <w:szCs w:val="22"/>
              <w:lang w:eastAsia="en-GB"/>
            </w:rPr>
          </w:pPr>
          <w:hyperlink w:anchor="_Toc70099037" w:history="1">
            <w:r w:rsidR="001D29DA" w:rsidRPr="00735E59">
              <w:rPr>
                <w:rStyle w:val="Hyperlink"/>
                <w:noProof/>
              </w:rPr>
              <w:t>3.2.1 Software</w:t>
            </w:r>
            <w:r w:rsidR="001D29DA">
              <w:rPr>
                <w:noProof/>
                <w:webHidden/>
              </w:rPr>
              <w:tab/>
            </w:r>
            <w:r w:rsidR="001D29DA">
              <w:rPr>
                <w:noProof/>
                <w:webHidden/>
              </w:rPr>
              <w:fldChar w:fldCharType="begin"/>
            </w:r>
            <w:r w:rsidR="001D29DA">
              <w:rPr>
                <w:noProof/>
                <w:webHidden/>
              </w:rPr>
              <w:instrText xml:space="preserve"> PAGEREF _Toc70099037 \h </w:instrText>
            </w:r>
            <w:r w:rsidR="001D29DA">
              <w:rPr>
                <w:noProof/>
                <w:webHidden/>
              </w:rPr>
            </w:r>
            <w:r w:rsidR="001D29DA">
              <w:rPr>
                <w:noProof/>
                <w:webHidden/>
              </w:rPr>
              <w:fldChar w:fldCharType="separate"/>
            </w:r>
            <w:r w:rsidR="001D29DA">
              <w:rPr>
                <w:noProof/>
                <w:webHidden/>
              </w:rPr>
              <w:t>15</w:t>
            </w:r>
            <w:r w:rsidR="001D29DA">
              <w:rPr>
                <w:noProof/>
                <w:webHidden/>
              </w:rPr>
              <w:fldChar w:fldCharType="end"/>
            </w:r>
          </w:hyperlink>
        </w:p>
        <w:p w14:paraId="08883F89" w14:textId="1F722246" w:rsidR="001D29DA" w:rsidRDefault="00F71E95">
          <w:pPr>
            <w:pStyle w:val="TOC2"/>
            <w:tabs>
              <w:tab w:val="right" w:leader="dot" w:pos="9016"/>
            </w:tabs>
            <w:rPr>
              <w:noProof/>
              <w:sz w:val="22"/>
              <w:szCs w:val="22"/>
              <w:lang w:eastAsia="en-GB"/>
            </w:rPr>
          </w:pPr>
          <w:hyperlink w:anchor="_Toc70099038" w:history="1">
            <w:r w:rsidR="001D29DA" w:rsidRPr="00735E59">
              <w:rPr>
                <w:rStyle w:val="Hyperlink"/>
                <w:noProof/>
              </w:rPr>
              <w:t>3.2.1 Hardware</w:t>
            </w:r>
            <w:r w:rsidR="001D29DA">
              <w:rPr>
                <w:noProof/>
                <w:webHidden/>
              </w:rPr>
              <w:tab/>
            </w:r>
            <w:r w:rsidR="001D29DA">
              <w:rPr>
                <w:noProof/>
                <w:webHidden/>
              </w:rPr>
              <w:fldChar w:fldCharType="begin"/>
            </w:r>
            <w:r w:rsidR="001D29DA">
              <w:rPr>
                <w:noProof/>
                <w:webHidden/>
              </w:rPr>
              <w:instrText xml:space="preserve"> PAGEREF _Toc70099038 \h </w:instrText>
            </w:r>
            <w:r w:rsidR="001D29DA">
              <w:rPr>
                <w:noProof/>
                <w:webHidden/>
              </w:rPr>
            </w:r>
            <w:r w:rsidR="001D29DA">
              <w:rPr>
                <w:noProof/>
                <w:webHidden/>
              </w:rPr>
              <w:fldChar w:fldCharType="separate"/>
            </w:r>
            <w:r w:rsidR="001D29DA">
              <w:rPr>
                <w:noProof/>
                <w:webHidden/>
              </w:rPr>
              <w:t>15</w:t>
            </w:r>
            <w:r w:rsidR="001D29DA">
              <w:rPr>
                <w:noProof/>
                <w:webHidden/>
              </w:rPr>
              <w:fldChar w:fldCharType="end"/>
            </w:r>
          </w:hyperlink>
        </w:p>
        <w:p w14:paraId="6DFA188C" w14:textId="425AA658" w:rsidR="001D29DA" w:rsidRDefault="00F71E95">
          <w:pPr>
            <w:pStyle w:val="TOC1"/>
            <w:rPr>
              <w:b w:val="0"/>
              <w:bCs w:val="0"/>
              <w:sz w:val="22"/>
              <w:szCs w:val="22"/>
              <w:lang w:eastAsia="en-GB"/>
            </w:rPr>
          </w:pPr>
          <w:hyperlink w:anchor="_Toc70099039" w:history="1">
            <w:r w:rsidR="001D29DA" w:rsidRPr="00735E59">
              <w:rPr>
                <w:rStyle w:val="Hyperlink"/>
              </w:rPr>
              <w:t>CHAPTER 4 - DESIGN &amp; IMPLEMENTATION</w:t>
            </w:r>
            <w:r w:rsidR="001D29DA">
              <w:rPr>
                <w:webHidden/>
              </w:rPr>
              <w:tab/>
            </w:r>
            <w:r w:rsidR="001D29DA">
              <w:rPr>
                <w:webHidden/>
              </w:rPr>
              <w:fldChar w:fldCharType="begin"/>
            </w:r>
            <w:r w:rsidR="001D29DA">
              <w:rPr>
                <w:webHidden/>
              </w:rPr>
              <w:instrText xml:space="preserve"> PAGEREF _Toc70099039 \h </w:instrText>
            </w:r>
            <w:r w:rsidR="001D29DA">
              <w:rPr>
                <w:webHidden/>
              </w:rPr>
            </w:r>
            <w:r w:rsidR="001D29DA">
              <w:rPr>
                <w:webHidden/>
              </w:rPr>
              <w:fldChar w:fldCharType="separate"/>
            </w:r>
            <w:r w:rsidR="001D29DA">
              <w:rPr>
                <w:webHidden/>
              </w:rPr>
              <w:t>15</w:t>
            </w:r>
            <w:r w:rsidR="001D29DA">
              <w:rPr>
                <w:webHidden/>
              </w:rPr>
              <w:fldChar w:fldCharType="end"/>
            </w:r>
          </w:hyperlink>
        </w:p>
        <w:p w14:paraId="2E8CB264" w14:textId="53B0B065" w:rsidR="001D29DA" w:rsidRDefault="00F71E95">
          <w:pPr>
            <w:pStyle w:val="TOC2"/>
            <w:tabs>
              <w:tab w:val="right" w:leader="dot" w:pos="9016"/>
            </w:tabs>
            <w:rPr>
              <w:noProof/>
              <w:sz w:val="22"/>
              <w:szCs w:val="22"/>
              <w:lang w:eastAsia="en-GB"/>
            </w:rPr>
          </w:pPr>
          <w:hyperlink w:anchor="_Toc70099040" w:history="1">
            <w:r w:rsidR="001D29DA" w:rsidRPr="00735E59">
              <w:rPr>
                <w:rStyle w:val="Hyperlink"/>
                <w:noProof/>
              </w:rPr>
              <w:t>Proposal of early years daily reporting system:</w:t>
            </w:r>
            <w:r w:rsidR="001D29DA">
              <w:rPr>
                <w:noProof/>
                <w:webHidden/>
              </w:rPr>
              <w:tab/>
            </w:r>
            <w:r w:rsidR="001D29DA">
              <w:rPr>
                <w:noProof/>
                <w:webHidden/>
              </w:rPr>
              <w:fldChar w:fldCharType="begin"/>
            </w:r>
            <w:r w:rsidR="001D29DA">
              <w:rPr>
                <w:noProof/>
                <w:webHidden/>
              </w:rPr>
              <w:instrText xml:space="preserve"> PAGEREF _Toc70099040 \h </w:instrText>
            </w:r>
            <w:r w:rsidR="001D29DA">
              <w:rPr>
                <w:noProof/>
                <w:webHidden/>
              </w:rPr>
            </w:r>
            <w:r w:rsidR="001D29DA">
              <w:rPr>
                <w:noProof/>
                <w:webHidden/>
              </w:rPr>
              <w:fldChar w:fldCharType="separate"/>
            </w:r>
            <w:r w:rsidR="001D29DA">
              <w:rPr>
                <w:noProof/>
                <w:webHidden/>
              </w:rPr>
              <w:t>15</w:t>
            </w:r>
            <w:r w:rsidR="001D29DA">
              <w:rPr>
                <w:noProof/>
                <w:webHidden/>
              </w:rPr>
              <w:fldChar w:fldCharType="end"/>
            </w:r>
          </w:hyperlink>
        </w:p>
        <w:p w14:paraId="66A45FCC" w14:textId="2AC5D1B4" w:rsidR="001D29DA" w:rsidRDefault="00F71E95">
          <w:pPr>
            <w:pStyle w:val="TOC2"/>
            <w:tabs>
              <w:tab w:val="right" w:leader="dot" w:pos="9016"/>
            </w:tabs>
            <w:rPr>
              <w:noProof/>
              <w:sz w:val="22"/>
              <w:szCs w:val="22"/>
              <w:lang w:eastAsia="en-GB"/>
            </w:rPr>
          </w:pPr>
          <w:hyperlink w:anchor="_Toc70099041" w:history="1">
            <w:r w:rsidR="001D29DA" w:rsidRPr="00735E59">
              <w:rPr>
                <w:rStyle w:val="Hyperlink"/>
                <w:noProof/>
              </w:rPr>
              <w:t>System timeline (Gantt Chart)</w:t>
            </w:r>
            <w:r w:rsidR="001D29DA">
              <w:rPr>
                <w:noProof/>
                <w:webHidden/>
              </w:rPr>
              <w:tab/>
            </w:r>
            <w:r w:rsidR="001D29DA">
              <w:rPr>
                <w:noProof/>
                <w:webHidden/>
              </w:rPr>
              <w:fldChar w:fldCharType="begin"/>
            </w:r>
            <w:r w:rsidR="001D29DA">
              <w:rPr>
                <w:noProof/>
                <w:webHidden/>
              </w:rPr>
              <w:instrText xml:space="preserve"> PAGEREF _Toc70099041 \h </w:instrText>
            </w:r>
            <w:r w:rsidR="001D29DA">
              <w:rPr>
                <w:noProof/>
                <w:webHidden/>
              </w:rPr>
            </w:r>
            <w:r w:rsidR="001D29DA">
              <w:rPr>
                <w:noProof/>
                <w:webHidden/>
              </w:rPr>
              <w:fldChar w:fldCharType="separate"/>
            </w:r>
            <w:r w:rsidR="001D29DA">
              <w:rPr>
                <w:noProof/>
                <w:webHidden/>
              </w:rPr>
              <w:t>16</w:t>
            </w:r>
            <w:r w:rsidR="001D29DA">
              <w:rPr>
                <w:noProof/>
                <w:webHidden/>
              </w:rPr>
              <w:fldChar w:fldCharType="end"/>
            </w:r>
          </w:hyperlink>
        </w:p>
        <w:p w14:paraId="4AFBFB29" w14:textId="05B83E17" w:rsidR="001D29DA" w:rsidRDefault="00F71E95">
          <w:pPr>
            <w:pStyle w:val="TOC2"/>
            <w:tabs>
              <w:tab w:val="right" w:leader="dot" w:pos="9016"/>
            </w:tabs>
            <w:rPr>
              <w:noProof/>
              <w:sz w:val="22"/>
              <w:szCs w:val="22"/>
              <w:lang w:eastAsia="en-GB"/>
            </w:rPr>
          </w:pPr>
          <w:hyperlink w:anchor="_Toc70099042" w:history="1">
            <w:r w:rsidR="001D29DA" w:rsidRPr="00735E59">
              <w:rPr>
                <w:rStyle w:val="Hyperlink"/>
                <w:noProof/>
              </w:rPr>
              <w:t>Operational Schema:</w:t>
            </w:r>
            <w:r w:rsidR="001D29DA">
              <w:rPr>
                <w:noProof/>
                <w:webHidden/>
              </w:rPr>
              <w:tab/>
            </w:r>
            <w:r w:rsidR="001D29DA">
              <w:rPr>
                <w:noProof/>
                <w:webHidden/>
              </w:rPr>
              <w:fldChar w:fldCharType="begin"/>
            </w:r>
            <w:r w:rsidR="001D29DA">
              <w:rPr>
                <w:noProof/>
                <w:webHidden/>
              </w:rPr>
              <w:instrText xml:space="preserve"> PAGEREF _Toc70099042 \h </w:instrText>
            </w:r>
            <w:r w:rsidR="001D29DA">
              <w:rPr>
                <w:noProof/>
                <w:webHidden/>
              </w:rPr>
            </w:r>
            <w:r w:rsidR="001D29DA">
              <w:rPr>
                <w:noProof/>
                <w:webHidden/>
              </w:rPr>
              <w:fldChar w:fldCharType="separate"/>
            </w:r>
            <w:r w:rsidR="001D29DA">
              <w:rPr>
                <w:noProof/>
                <w:webHidden/>
              </w:rPr>
              <w:t>16</w:t>
            </w:r>
            <w:r w:rsidR="001D29DA">
              <w:rPr>
                <w:noProof/>
                <w:webHidden/>
              </w:rPr>
              <w:fldChar w:fldCharType="end"/>
            </w:r>
          </w:hyperlink>
        </w:p>
        <w:p w14:paraId="3FDF3CDF" w14:textId="686D10C5" w:rsidR="001D29DA" w:rsidRDefault="00F71E95">
          <w:pPr>
            <w:pStyle w:val="TOC3"/>
            <w:tabs>
              <w:tab w:val="right" w:leader="dot" w:pos="9016"/>
            </w:tabs>
            <w:rPr>
              <w:noProof/>
              <w:sz w:val="22"/>
              <w:szCs w:val="22"/>
              <w:lang w:eastAsia="en-GB"/>
            </w:rPr>
          </w:pPr>
          <w:hyperlink w:anchor="_Toc70099043" w:history="1">
            <w:r w:rsidR="001D29DA" w:rsidRPr="00735E59">
              <w:rPr>
                <w:rStyle w:val="Hyperlink"/>
                <w:noProof/>
              </w:rPr>
              <w:t>Data Dictionary - Children</w:t>
            </w:r>
            <w:r w:rsidR="001D29DA">
              <w:rPr>
                <w:noProof/>
                <w:webHidden/>
              </w:rPr>
              <w:tab/>
            </w:r>
            <w:r w:rsidR="001D29DA">
              <w:rPr>
                <w:noProof/>
                <w:webHidden/>
              </w:rPr>
              <w:fldChar w:fldCharType="begin"/>
            </w:r>
            <w:r w:rsidR="001D29DA">
              <w:rPr>
                <w:noProof/>
                <w:webHidden/>
              </w:rPr>
              <w:instrText xml:space="preserve"> PAGEREF _Toc70099043 \h </w:instrText>
            </w:r>
            <w:r w:rsidR="001D29DA">
              <w:rPr>
                <w:noProof/>
                <w:webHidden/>
              </w:rPr>
            </w:r>
            <w:r w:rsidR="001D29DA">
              <w:rPr>
                <w:noProof/>
                <w:webHidden/>
              </w:rPr>
              <w:fldChar w:fldCharType="separate"/>
            </w:r>
            <w:r w:rsidR="001D29DA">
              <w:rPr>
                <w:noProof/>
                <w:webHidden/>
              </w:rPr>
              <w:t>17</w:t>
            </w:r>
            <w:r w:rsidR="001D29DA">
              <w:rPr>
                <w:noProof/>
                <w:webHidden/>
              </w:rPr>
              <w:fldChar w:fldCharType="end"/>
            </w:r>
          </w:hyperlink>
        </w:p>
        <w:p w14:paraId="722EFCD8" w14:textId="1D719A89" w:rsidR="001D29DA" w:rsidRDefault="00F71E95">
          <w:pPr>
            <w:pStyle w:val="TOC3"/>
            <w:tabs>
              <w:tab w:val="right" w:leader="dot" w:pos="9016"/>
            </w:tabs>
            <w:rPr>
              <w:noProof/>
              <w:sz w:val="22"/>
              <w:szCs w:val="22"/>
              <w:lang w:eastAsia="en-GB"/>
            </w:rPr>
          </w:pPr>
          <w:hyperlink w:anchor="_Toc70099044" w:history="1">
            <w:r w:rsidR="001D29DA" w:rsidRPr="00735E59">
              <w:rPr>
                <w:rStyle w:val="Hyperlink"/>
                <w:noProof/>
              </w:rPr>
              <w:t>Data Dictionary – Users (rELEVANT ONLY TO THE ADMINISTRATOR OF THE SYSTEM)</w:t>
            </w:r>
            <w:r w:rsidR="001D29DA">
              <w:rPr>
                <w:noProof/>
                <w:webHidden/>
              </w:rPr>
              <w:tab/>
            </w:r>
            <w:r w:rsidR="001D29DA">
              <w:rPr>
                <w:noProof/>
                <w:webHidden/>
              </w:rPr>
              <w:fldChar w:fldCharType="begin"/>
            </w:r>
            <w:r w:rsidR="001D29DA">
              <w:rPr>
                <w:noProof/>
                <w:webHidden/>
              </w:rPr>
              <w:instrText xml:space="preserve"> PAGEREF _Toc70099044 \h </w:instrText>
            </w:r>
            <w:r w:rsidR="001D29DA">
              <w:rPr>
                <w:noProof/>
                <w:webHidden/>
              </w:rPr>
            </w:r>
            <w:r w:rsidR="001D29DA">
              <w:rPr>
                <w:noProof/>
                <w:webHidden/>
              </w:rPr>
              <w:fldChar w:fldCharType="separate"/>
            </w:r>
            <w:r w:rsidR="001D29DA">
              <w:rPr>
                <w:noProof/>
                <w:webHidden/>
              </w:rPr>
              <w:t>17</w:t>
            </w:r>
            <w:r w:rsidR="001D29DA">
              <w:rPr>
                <w:noProof/>
                <w:webHidden/>
              </w:rPr>
              <w:fldChar w:fldCharType="end"/>
            </w:r>
          </w:hyperlink>
        </w:p>
        <w:p w14:paraId="0FA6CF67" w14:textId="06C3B909" w:rsidR="001D29DA" w:rsidRDefault="00F71E95">
          <w:pPr>
            <w:pStyle w:val="TOC3"/>
            <w:tabs>
              <w:tab w:val="right" w:leader="dot" w:pos="9016"/>
            </w:tabs>
            <w:rPr>
              <w:noProof/>
              <w:sz w:val="22"/>
              <w:szCs w:val="22"/>
              <w:lang w:eastAsia="en-GB"/>
            </w:rPr>
          </w:pPr>
          <w:hyperlink w:anchor="_Toc70099045" w:history="1">
            <w:r w:rsidR="001D29DA" w:rsidRPr="00735E59">
              <w:rPr>
                <w:rStyle w:val="Hyperlink"/>
                <w:noProof/>
              </w:rPr>
              <w:t>Data Dictionary – LOGS</w:t>
            </w:r>
            <w:r w:rsidR="001D29DA">
              <w:rPr>
                <w:noProof/>
                <w:webHidden/>
              </w:rPr>
              <w:tab/>
            </w:r>
            <w:r w:rsidR="001D29DA">
              <w:rPr>
                <w:noProof/>
                <w:webHidden/>
              </w:rPr>
              <w:fldChar w:fldCharType="begin"/>
            </w:r>
            <w:r w:rsidR="001D29DA">
              <w:rPr>
                <w:noProof/>
                <w:webHidden/>
              </w:rPr>
              <w:instrText xml:space="preserve"> PAGEREF _Toc70099045 \h </w:instrText>
            </w:r>
            <w:r w:rsidR="001D29DA">
              <w:rPr>
                <w:noProof/>
                <w:webHidden/>
              </w:rPr>
            </w:r>
            <w:r w:rsidR="001D29DA">
              <w:rPr>
                <w:noProof/>
                <w:webHidden/>
              </w:rPr>
              <w:fldChar w:fldCharType="separate"/>
            </w:r>
            <w:r w:rsidR="001D29DA">
              <w:rPr>
                <w:noProof/>
                <w:webHidden/>
              </w:rPr>
              <w:t>17</w:t>
            </w:r>
            <w:r w:rsidR="001D29DA">
              <w:rPr>
                <w:noProof/>
                <w:webHidden/>
              </w:rPr>
              <w:fldChar w:fldCharType="end"/>
            </w:r>
          </w:hyperlink>
        </w:p>
        <w:p w14:paraId="0D6F494F" w14:textId="051CB3FC" w:rsidR="001D29DA" w:rsidRDefault="00F71E95">
          <w:pPr>
            <w:pStyle w:val="TOC3"/>
            <w:tabs>
              <w:tab w:val="right" w:leader="dot" w:pos="9016"/>
            </w:tabs>
            <w:rPr>
              <w:noProof/>
              <w:sz w:val="22"/>
              <w:szCs w:val="22"/>
              <w:lang w:eastAsia="en-GB"/>
            </w:rPr>
          </w:pPr>
          <w:hyperlink w:anchor="_Toc70099046" w:history="1">
            <w:r w:rsidR="001D29DA" w:rsidRPr="00735E59">
              <w:rPr>
                <w:rStyle w:val="Hyperlink"/>
                <w:noProof/>
              </w:rPr>
              <w:t>Data Dictionary – PARENTS</w:t>
            </w:r>
            <w:r w:rsidR="001D29DA">
              <w:rPr>
                <w:noProof/>
                <w:webHidden/>
              </w:rPr>
              <w:tab/>
            </w:r>
            <w:r w:rsidR="001D29DA">
              <w:rPr>
                <w:noProof/>
                <w:webHidden/>
              </w:rPr>
              <w:fldChar w:fldCharType="begin"/>
            </w:r>
            <w:r w:rsidR="001D29DA">
              <w:rPr>
                <w:noProof/>
                <w:webHidden/>
              </w:rPr>
              <w:instrText xml:space="preserve"> PAGEREF _Toc70099046 \h </w:instrText>
            </w:r>
            <w:r w:rsidR="001D29DA">
              <w:rPr>
                <w:noProof/>
                <w:webHidden/>
              </w:rPr>
            </w:r>
            <w:r w:rsidR="001D29DA">
              <w:rPr>
                <w:noProof/>
                <w:webHidden/>
              </w:rPr>
              <w:fldChar w:fldCharType="separate"/>
            </w:r>
            <w:r w:rsidR="001D29DA">
              <w:rPr>
                <w:noProof/>
                <w:webHidden/>
              </w:rPr>
              <w:t>17</w:t>
            </w:r>
            <w:r w:rsidR="001D29DA">
              <w:rPr>
                <w:noProof/>
                <w:webHidden/>
              </w:rPr>
              <w:fldChar w:fldCharType="end"/>
            </w:r>
          </w:hyperlink>
        </w:p>
        <w:p w14:paraId="015C1998" w14:textId="161E495A" w:rsidR="001D29DA" w:rsidRDefault="00F71E95">
          <w:pPr>
            <w:pStyle w:val="TOC3"/>
            <w:tabs>
              <w:tab w:val="right" w:leader="dot" w:pos="9016"/>
            </w:tabs>
            <w:rPr>
              <w:noProof/>
              <w:sz w:val="22"/>
              <w:szCs w:val="22"/>
              <w:lang w:eastAsia="en-GB"/>
            </w:rPr>
          </w:pPr>
          <w:hyperlink w:anchor="_Toc70099047" w:history="1">
            <w:r w:rsidR="001D29DA" w:rsidRPr="00735E59">
              <w:rPr>
                <w:rStyle w:val="Hyperlink"/>
                <w:noProof/>
              </w:rPr>
              <w:t>Data Dictionary – TEACHERS</w:t>
            </w:r>
            <w:r w:rsidR="001D29DA">
              <w:rPr>
                <w:noProof/>
                <w:webHidden/>
              </w:rPr>
              <w:tab/>
            </w:r>
            <w:r w:rsidR="001D29DA">
              <w:rPr>
                <w:noProof/>
                <w:webHidden/>
              </w:rPr>
              <w:fldChar w:fldCharType="begin"/>
            </w:r>
            <w:r w:rsidR="001D29DA">
              <w:rPr>
                <w:noProof/>
                <w:webHidden/>
              </w:rPr>
              <w:instrText xml:space="preserve"> PAGEREF _Toc70099047 \h </w:instrText>
            </w:r>
            <w:r w:rsidR="001D29DA">
              <w:rPr>
                <w:noProof/>
                <w:webHidden/>
              </w:rPr>
            </w:r>
            <w:r w:rsidR="001D29DA">
              <w:rPr>
                <w:noProof/>
                <w:webHidden/>
              </w:rPr>
              <w:fldChar w:fldCharType="separate"/>
            </w:r>
            <w:r w:rsidR="001D29DA">
              <w:rPr>
                <w:noProof/>
                <w:webHidden/>
              </w:rPr>
              <w:t>18</w:t>
            </w:r>
            <w:r w:rsidR="001D29DA">
              <w:rPr>
                <w:noProof/>
                <w:webHidden/>
              </w:rPr>
              <w:fldChar w:fldCharType="end"/>
            </w:r>
          </w:hyperlink>
        </w:p>
        <w:p w14:paraId="454E910B" w14:textId="3E38BED4" w:rsidR="001D29DA" w:rsidRDefault="00F71E95">
          <w:pPr>
            <w:pStyle w:val="TOC2"/>
            <w:tabs>
              <w:tab w:val="right" w:leader="dot" w:pos="9016"/>
            </w:tabs>
            <w:rPr>
              <w:noProof/>
              <w:sz w:val="22"/>
              <w:szCs w:val="22"/>
              <w:lang w:eastAsia="en-GB"/>
            </w:rPr>
          </w:pPr>
          <w:hyperlink w:anchor="_Toc70099048" w:history="1">
            <w:r w:rsidR="001D29DA" w:rsidRPr="00735E59">
              <w:rPr>
                <w:rStyle w:val="Hyperlink"/>
                <w:bCs/>
                <w:iCs/>
                <w:noProof/>
              </w:rPr>
              <w:t>4.1.1 Project Requirements</w:t>
            </w:r>
            <w:r w:rsidR="001D29DA">
              <w:rPr>
                <w:noProof/>
                <w:webHidden/>
              </w:rPr>
              <w:tab/>
            </w:r>
            <w:r w:rsidR="001D29DA">
              <w:rPr>
                <w:noProof/>
                <w:webHidden/>
              </w:rPr>
              <w:fldChar w:fldCharType="begin"/>
            </w:r>
            <w:r w:rsidR="001D29DA">
              <w:rPr>
                <w:noProof/>
                <w:webHidden/>
              </w:rPr>
              <w:instrText xml:space="preserve"> PAGEREF _Toc70099048 \h </w:instrText>
            </w:r>
            <w:r w:rsidR="001D29DA">
              <w:rPr>
                <w:noProof/>
                <w:webHidden/>
              </w:rPr>
            </w:r>
            <w:r w:rsidR="001D29DA">
              <w:rPr>
                <w:noProof/>
                <w:webHidden/>
              </w:rPr>
              <w:fldChar w:fldCharType="separate"/>
            </w:r>
            <w:r w:rsidR="001D29DA">
              <w:rPr>
                <w:noProof/>
                <w:webHidden/>
              </w:rPr>
              <w:t>18</w:t>
            </w:r>
            <w:r w:rsidR="001D29DA">
              <w:rPr>
                <w:noProof/>
                <w:webHidden/>
              </w:rPr>
              <w:fldChar w:fldCharType="end"/>
            </w:r>
          </w:hyperlink>
        </w:p>
        <w:p w14:paraId="721F2F02" w14:textId="6197D59F" w:rsidR="001D29DA" w:rsidRDefault="00F71E95">
          <w:pPr>
            <w:pStyle w:val="TOC3"/>
            <w:tabs>
              <w:tab w:val="right" w:leader="dot" w:pos="9016"/>
            </w:tabs>
            <w:rPr>
              <w:noProof/>
              <w:sz w:val="22"/>
              <w:szCs w:val="22"/>
              <w:lang w:eastAsia="en-GB"/>
            </w:rPr>
          </w:pPr>
          <w:hyperlink w:anchor="_Toc70099049" w:history="1">
            <w:r w:rsidR="001D29DA" w:rsidRPr="00735E59">
              <w:rPr>
                <w:rStyle w:val="Hyperlink"/>
                <w:noProof/>
              </w:rPr>
              <w:t>Functional Requirements:</w:t>
            </w:r>
            <w:r w:rsidR="001D29DA">
              <w:rPr>
                <w:noProof/>
                <w:webHidden/>
              </w:rPr>
              <w:tab/>
            </w:r>
            <w:r w:rsidR="001D29DA">
              <w:rPr>
                <w:noProof/>
                <w:webHidden/>
              </w:rPr>
              <w:fldChar w:fldCharType="begin"/>
            </w:r>
            <w:r w:rsidR="001D29DA">
              <w:rPr>
                <w:noProof/>
                <w:webHidden/>
              </w:rPr>
              <w:instrText xml:space="preserve"> PAGEREF _Toc70099049 \h </w:instrText>
            </w:r>
            <w:r w:rsidR="001D29DA">
              <w:rPr>
                <w:noProof/>
                <w:webHidden/>
              </w:rPr>
            </w:r>
            <w:r w:rsidR="001D29DA">
              <w:rPr>
                <w:noProof/>
                <w:webHidden/>
              </w:rPr>
              <w:fldChar w:fldCharType="separate"/>
            </w:r>
            <w:r w:rsidR="001D29DA">
              <w:rPr>
                <w:noProof/>
                <w:webHidden/>
              </w:rPr>
              <w:t>18</w:t>
            </w:r>
            <w:r w:rsidR="001D29DA">
              <w:rPr>
                <w:noProof/>
                <w:webHidden/>
              </w:rPr>
              <w:fldChar w:fldCharType="end"/>
            </w:r>
          </w:hyperlink>
        </w:p>
        <w:p w14:paraId="315B4721" w14:textId="5797832A" w:rsidR="001D29DA" w:rsidRDefault="00F71E95">
          <w:pPr>
            <w:pStyle w:val="TOC3"/>
            <w:tabs>
              <w:tab w:val="right" w:leader="dot" w:pos="9016"/>
            </w:tabs>
            <w:rPr>
              <w:noProof/>
              <w:sz w:val="22"/>
              <w:szCs w:val="22"/>
              <w:lang w:eastAsia="en-GB"/>
            </w:rPr>
          </w:pPr>
          <w:hyperlink w:anchor="_Toc70099050" w:history="1">
            <w:r w:rsidR="001D29DA" w:rsidRPr="00735E59">
              <w:rPr>
                <w:rStyle w:val="Hyperlink"/>
                <w:noProof/>
              </w:rPr>
              <w:t>Non-functional Requirements:</w:t>
            </w:r>
            <w:r w:rsidR="001D29DA">
              <w:rPr>
                <w:noProof/>
                <w:webHidden/>
              </w:rPr>
              <w:tab/>
            </w:r>
            <w:r w:rsidR="001D29DA">
              <w:rPr>
                <w:noProof/>
                <w:webHidden/>
              </w:rPr>
              <w:fldChar w:fldCharType="begin"/>
            </w:r>
            <w:r w:rsidR="001D29DA">
              <w:rPr>
                <w:noProof/>
                <w:webHidden/>
              </w:rPr>
              <w:instrText xml:space="preserve"> PAGEREF _Toc70099050 \h </w:instrText>
            </w:r>
            <w:r w:rsidR="001D29DA">
              <w:rPr>
                <w:noProof/>
                <w:webHidden/>
              </w:rPr>
            </w:r>
            <w:r w:rsidR="001D29DA">
              <w:rPr>
                <w:noProof/>
                <w:webHidden/>
              </w:rPr>
              <w:fldChar w:fldCharType="separate"/>
            </w:r>
            <w:r w:rsidR="001D29DA">
              <w:rPr>
                <w:noProof/>
                <w:webHidden/>
              </w:rPr>
              <w:t>19</w:t>
            </w:r>
            <w:r w:rsidR="001D29DA">
              <w:rPr>
                <w:noProof/>
                <w:webHidden/>
              </w:rPr>
              <w:fldChar w:fldCharType="end"/>
            </w:r>
          </w:hyperlink>
        </w:p>
        <w:p w14:paraId="15C489F1" w14:textId="7282389F" w:rsidR="001D29DA" w:rsidRDefault="00F71E95">
          <w:pPr>
            <w:pStyle w:val="TOC2"/>
            <w:tabs>
              <w:tab w:val="right" w:leader="dot" w:pos="9016"/>
            </w:tabs>
            <w:rPr>
              <w:noProof/>
              <w:sz w:val="22"/>
              <w:szCs w:val="22"/>
              <w:lang w:eastAsia="en-GB"/>
            </w:rPr>
          </w:pPr>
          <w:hyperlink w:anchor="_Toc70099051" w:history="1">
            <w:r w:rsidR="001D29DA" w:rsidRPr="00735E59">
              <w:rPr>
                <w:rStyle w:val="Hyperlink"/>
                <w:bCs/>
                <w:iCs/>
                <w:noProof/>
              </w:rPr>
              <w:t>4.1.2 System Models</w:t>
            </w:r>
            <w:r w:rsidR="001D29DA">
              <w:rPr>
                <w:noProof/>
                <w:webHidden/>
              </w:rPr>
              <w:tab/>
            </w:r>
            <w:r w:rsidR="001D29DA">
              <w:rPr>
                <w:noProof/>
                <w:webHidden/>
              </w:rPr>
              <w:fldChar w:fldCharType="begin"/>
            </w:r>
            <w:r w:rsidR="001D29DA">
              <w:rPr>
                <w:noProof/>
                <w:webHidden/>
              </w:rPr>
              <w:instrText xml:space="preserve"> PAGEREF _Toc70099051 \h </w:instrText>
            </w:r>
            <w:r w:rsidR="001D29DA">
              <w:rPr>
                <w:noProof/>
                <w:webHidden/>
              </w:rPr>
            </w:r>
            <w:r w:rsidR="001D29DA">
              <w:rPr>
                <w:noProof/>
                <w:webHidden/>
              </w:rPr>
              <w:fldChar w:fldCharType="separate"/>
            </w:r>
            <w:r w:rsidR="001D29DA">
              <w:rPr>
                <w:noProof/>
                <w:webHidden/>
              </w:rPr>
              <w:t>20</w:t>
            </w:r>
            <w:r w:rsidR="001D29DA">
              <w:rPr>
                <w:noProof/>
                <w:webHidden/>
              </w:rPr>
              <w:fldChar w:fldCharType="end"/>
            </w:r>
          </w:hyperlink>
        </w:p>
        <w:p w14:paraId="2FECAAEF" w14:textId="01BA5EB2" w:rsidR="001D29DA" w:rsidRDefault="00F71E95">
          <w:pPr>
            <w:pStyle w:val="TOC3"/>
            <w:tabs>
              <w:tab w:val="right" w:leader="dot" w:pos="9016"/>
            </w:tabs>
            <w:rPr>
              <w:noProof/>
              <w:sz w:val="22"/>
              <w:szCs w:val="22"/>
              <w:lang w:eastAsia="en-GB"/>
            </w:rPr>
          </w:pPr>
          <w:hyperlink w:anchor="_Toc70099052" w:history="1">
            <w:r w:rsidR="001D29DA" w:rsidRPr="00735E59">
              <w:rPr>
                <w:rStyle w:val="Hyperlink"/>
                <w:noProof/>
              </w:rPr>
              <w:t>General Site Map:</w:t>
            </w:r>
            <w:r w:rsidR="001D29DA">
              <w:rPr>
                <w:noProof/>
                <w:webHidden/>
              </w:rPr>
              <w:tab/>
            </w:r>
            <w:r w:rsidR="001D29DA">
              <w:rPr>
                <w:noProof/>
                <w:webHidden/>
              </w:rPr>
              <w:fldChar w:fldCharType="begin"/>
            </w:r>
            <w:r w:rsidR="001D29DA">
              <w:rPr>
                <w:noProof/>
                <w:webHidden/>
              </w:rPr>
              <w:instrText xml:space="preserve"> PAGEREF _Toc70099052 \h </w:instrText>
            </w:r>
            <w:r w:rsidR="001D29DA">
              <w:rPr>
                <w:noProof/>
                <w:webHidden/>
              </w:rPr>
            </w:r>
            <w:r w:rsidR="001D29DA">
              <w:rPr>
                <w:noProof/>
                <w:webHidden/>
              </w:rPr>
              <w:fldChar w:fldCharType="separate"/>
            </w:r>
            <w:r w:rsidR="001D29DA">
              <w:rPr>
                <w:noProof/>
                <w:webHidden/>
              </w:rPr>
              <w:t>20</w:t>
            </w:r>
            <w:r w:rsidR="001D29DA">
              <w:rPr>
                <w:noProof/>
                <w:webHidden/>
              </w:rPr>
              <w:fldChar w:fldCharType="end"/>
            </w:r>
          </w:hyperlink>
        </w:p>
        <w:p w14:paraId="25665823" w14:textId="66379650" w:rsidR="001D29DA" w:rsidRDefault="00F71E95">
          <w:pPr>
            <w:pStyle w:val="TOC3"/>
            <w:tabs>
              <w:tab w:val="right" w:leader="dot" w:pos="9016"/>
            </w:tabs>
            <w:rPr>
              <w:noProof/>
              <w:sz w:val="22"/>
              <w:szCs w:val="22"/>
              <w:lang w:eastAsia="en-GB"/>
            </w:rPr>
          </w:pPr>
          <w:hyperlink w:anchor="_Toc70099053" w:history="1">
            <w:r w:rsidR="001D29DA" w:rsidRPr="00735E59">
              <w:rPr>
                <w:rStyle w:val="Hyperlink"/>
                <w:noProof/>
              </w:rPr>
              <w:t>Administrator Site map:</w:t>
            </w:r>
            <w:r w:rsidR="001D29DA">
              <w:rPr>
                <w:noProof/>
                <w:webHidden/>
              </w:rPr>
              <w:tab/>
            </w:r>
            <w:r w:rsidR="001D29DA">
              <w:rPr>
                <w:noProof/>
                <w:webHidden/>
              </w:rPr>
              <w:fldChar w:fldCharType="begin"/>
            </w:r>
            <w:r w:rsidR="001D29DA">
              <w:rPr>
                <w:noProof/>
                <w:webHidden/>
              </w:rPr>
              <w:instrText xml:space="preserve"> PAGEREF _Toc70099053 \h </w:instrText>
            </w:r>
            <w:r w:rsidR="001D29DA">
              <w:rPr>
                <w:noProof/>
                <w:webHidden/>
              </w:rPr>
            </w:r>
            <w:r w:rsidR="001D29DA">
              <w:rPr>
                <w:noProof/>
                <w:webHidden/>
              </w:rPr>
              <w:fldChar w:fldCharType="separate"/>
            </w:r>
            <w:r w:rsidR="001D29DA">
              <w:rPr>
                <w:noProof/>
                <w:webHidden/>
              </w:rPr>
              <w:t>21</w:t>
            </w:r>
            <w:r w:rsidR="001D29DA">
              <w:rPr>
                <w:noProof/>
                <w:webHidden/>
              </w:rPr>
              <w:fldChar w:fldCharType="end"/>
            </w:r>
          </w:hyperlink>
        </w:p>
        <w:p w14:paraId="624FEADD" w14:textId="43E98D88" w:rsidR="001D29DA" w:rsidRDefault="00F71E95">
          <w:pPr>
            <w:pStyle w:val="TOC3"/>
            <w:tabs>
              <w:tab w:val="right" w:leader="dot" w:pos="9016"/>
            </w:tabs>
            <w:rPr>
              <w:noProof/>
              <w:sz w:val="22"/>
              <w:szCs w:val="22"/>
              <w:lang w:eastAsia="en-GB"/>
            </w:rPr>
          </w:pPr>
          <w:hyperlink w:anchor="_Toc70099054" w:history="1">
            <w:r w:rsidR="001D29DA" w:rsidRPr="00735E59">
              <w:rPr>
                <w:rStyle w:val="Hyperlink"/>
                <w:noProof/>
              </w:rPr>
              <w:t>Staff Accounts Site map:</w:t>
            </w:r>
            <w:r w:rsidR="001D29DA">
              <w:rPr>
                <w:noProof/>
                <w:webHidden/>
              </w:rPr>
              <w:tab/>
            </w:r>
            <w:r w:rsidR="001D29DA">
              <w:rPr>
                <w:noProof/>
                <w:webHidden/>
              </w:rPr>
              <w:fldChar w:fldCharType="begin"/>
            </w:r>
            <w:r w:rsidR="001D29DA">
              <w:rPr>
                <w:noProof/>
                <w:webHidden/>
              </w:rPr>
              <w:instrText xml:space="preserve"> PAGEREF _Toc70099054 \h </w:instrText>
            </w:r>
            <w:r w:rsidR="001D29DA">
              <w:rPr>
                <w:noProof/>
                <w:webHidden/>
              </w:rPr>
            </w:r>
            <w:r w:rsidR="001D29DA">
              <w:rPr>
                <w:noProof/>
                <w:webHidden/>
              </w:rPr>
              <w:fldChar w:fldCharType="separate"/>
            </w:r>
            <w:r w:rsidR="001D29DA">
              <w:rPr>
                <w:noProof/>
                <w:webHidden/>
              </w:rPr>
              <w:t>22</w:t>
            </w:r>
            <w:r w:rsidR="001D29DA">
              <w:rPr>
                <w:noProof/>
                <w:webHidden/>
              </w:rPr>
              <w:fldChar w:fldCharType="end"/>
            </w:r>
          </w:hyperlink>
        </w:p>
        <w:p w14:paraId="2EF20A4F" w14:textId="783F224B" w:rsidR="001D29DA" w:rsidRDefault="00F71E95">
          <w:pPr>
            <w:pStyle w:val="TOC3"/>
            <w:tabs>
              <w:tab w:val="right" w:leader="dot" w:pos="9016"/>
            </w:tabs>
            <w:rPr>
              <w:noProof/>
              <w:sz w:val="22"/>
              <w:szCs w:val="22"/>
              <w:lang w:eastAsia="en-GB"/>
            </w:rPr>
          </w:pPr>
          <w:hyperlink w:anchor="_Toc70099055" w:history="1">
            <w:r w:rsidR="001D29DA" w:rsidRPr="00735E59">
              <w:rPr>
                <w:rStyle w:val="Hyperlink"/>
                <w:noProof/>
              </w:rPr>
              <w:t>Parent Site map:</w:t>
            </w:r>
            <w:r w:rsidR="001D29DA">
              <w:rPr>
                <w:noProof/>
                <w:webHidden/>
              </w:rPr>
              <w:tab/>
            </w:r>
            <w:r w:rsidR="001D29DA">
              <w:rPr>
                <w:noProof/>
                <w:webHidden/>
              </w:rPr>
              <w:fldChar w:fldCharType="begin"/>
            </w:r>
            <w:r w:rsidR="001D29DA">
              <w:rPr>
                <w:noProof/>
                <w:webHidden/>
              </w:rPr>
              <w:instrText xml:space="preserve"> PAGEREF _Toc70099055 \h </w:instrText>
            </w:r>
            <w:r w:rsidR="001D29DA">
              <w:rPr>
                <w:noProof/>
                <w:webHidden/>
              </w:rPr>
            </w:r>
            <w:r w:rsidR="001D29DA">
              <w:rPr>
                <w:noProof/>
                <w:webHidden/>
              </w:rPr>
              <w:fldChar w:fldCharType="separate"/>
            </w:r>
            <w:r w:rsidR="001D29DA">
              <w:rPr>
                <w:noProof/>
                <w:webHidden/>
              </w:rPr>
              <w:t>23</w:t>
            </w:r>
            <w:r w:rsidR="001D29DA">
              <w:rPr>
                <w:noProof/>
                <w:webHidden/>
              </w:rPr>
              <w:fldChar w:fldCharType="end"/>
            </w:r>
          </w:hyperlink>
        </w:p>
        <w:p w14:paraId="1682535E" w14:textId="52E9E9BF" w:rsidR="001D29DA" w:rsidRDefault="00F71E95">
          <w:pPr>
            <w:pStyle w:val="TOC3"/>
            <w:tabs>
              <w:tab w:val="right" w:leader="dot" w:pos="9016"/>
            </w:tabs>
            <w:rPr>
              <w:noProof/>
              <w:sz w:val="22"/>
              <w:szCs w:val="22"/>
              <w:lang w:eastAsia="en-GB"/>
            </w:rPr>
          </w:pPr>
          <w:hyperlink w:anchor="_Toc70099056" w:history="1">
            <w:r w:rsidR="001D29DA" w:rsidRPr="00735E59">
              <w:rPr>
                <w:rStyle w:val="Hyperlink"/>
                <w:noProof/>
              </w:rPr>
              <w:t>ERD</w:t>
            </w:r>
            <w:r w:rsidR="001D29DA">
              <w:rPr>
                <w:noProof/>
                <w:webHidden/>
              </w:rPr>
              <w:tab/>
            </w:r>
            <w:r w:rsidR="001D29DA">
              <w:rPr>
                <w:noProof/>
                <w:webHidden/>
              </w:rPr>
              <w:fldChar w:fldCharType="begin"/>
            </w:r>
            <w:r w:rsidR="001D29DA">
              <w:rPr>
                <w:noProof/>
                <w:webHidden/>
              </w:rPr>
              <w:instrText xml:space="preserve"> PAGEREF _Toc70099056 \h </w:instrText>
            </w:r>
            <w:r w:rsidR="001D29DA">
              <w:rPr>
                <w:noProof/>
                <w:webHidden/>
              </w:rPr>
            </w:r>
            <w:r w:rsidR="001D29DA">
              <w:rPr>
                <w:noProof/>
                <w:webHidden/>
              </w:rPr>
              <w:fldChar w:fldCharType="separate"/>
            </w:r>
            <w:r w:rsidR="001D29DA">
              <w:rPr>
                <w:noProof/>
                <w:webHidden/>
              </w:rPr>
              <w:t>23</w:t>
            </w:r>
            <w:r w:rsidR="001D29DA">
              <w:rPr>
                <w:noProof/>
                <w:webHidden/>
              </w:rPr>
              <w:fldChar w:fldCharType="end"/>
            </w:r>
          </w:hyperlink>
        </w:p>
        <w:p w14:paraId="20C4E862" w14:textId="1DE0F0D5" w:rsidR="001D29DA" w:rsidRDefault="00F71E95">
          <w:pPr>
            <w:pStyle w:val="TOC3"/>
            <w:tabs>
              <w:tab w:val="right" w:leader="dot" w:pos="9016"/>
            </w:tabs>
            <w:rPr>
              <w:noProof/>
              <w:sz w:val="22"/>
              <w:szCs w:val="22"/>
              <w:lang w:eastAsia="en-GB"/>
            </w:rPr>
          </w:pPr>
          <w:hyperlink w:anchor="_Toc70099057" w:history="1">
            <w:r w:rsidR="001D29DA" w:rsidRPr="00735E59">
              <w:rPr>
                <w:rStyle w:val="Hyperlink"/>
                <w:noProof/>
              </w:rPr>
              <w:t>Flowchart</w:t>
            </w:r>
            <w:r w:rsidR="001D29DA">
              <w:rPr>
                <w:noProof/>
                <w:webHidden/>
              </w:rPr>
              <w:tab/>
            </w:r>
            <w:r w:rsidR="001D29DA">
              <w:rPr>
                <w:noProof/>
                <w:webHidden/>
              </w:rPr>
              <w:fldChar w:fldCharType="begin"/>
            </w:r>
            <w:r w:rsidR="001D29DA">
              <w:rPr>
                <w:noProof/>
                <w:webHidden/>
              </w:rPr>
              <w:instrText xml:space="preserve"> PAGEREF _Toc70099057 \h </w:instrText>
            </w:r>
            <w:r w:rsidR="001D29DA">
              <w:rPr>
                <w:noProof/>
                <w:webHidden/>
              </w:rPr>
            </w:r>
            <w:r w:rsidR="001D29DA">
              <w:rPr>
                <w:noProof/>
                <w:webHidden/>
              </w:rPr>
              <w:fldChar w:fldCharType="separate"/>
            </w:r>
            <w:r w:rsidR="001D29DA">
              <w:rPr>
                <w:noProof/>
                <w:webHidden/>
              </w:rPr>
              <w:t>25</w:t>
            </w:r>
            <w:r w:rsidR="001D29DA">
              <w:rPr>
                <w:noProof/>
                <w:webHidden/>
              </w:rPr>
              <w:fldChar w:fldCharType="end"/>
            </w:r>
          </w:hyperlink>
        </w:p>
        <w:p w14:paraId="3D13CA06" w14:textId="6B6AD413" w:rsidR="001D29DA" w:rsidRDefault="00F71E95">
          <w:pPr>
            <w:pStyle w:val="TOC2"/>
            <w:tabs>
              <w:tab w:val="right" w:leader="dot" w:pos="9016"/>
            </w:tabs>
            <w:rPr>
              <w:noProof/>
              <w:sz w:val="22"/>
              <w:szCs w:val="22"/>
              <w:lang w:eastAsia="en-GB"/>
            </w:rPr>
          </w:pPr>
          <w:hyperlink w:anchor="_Toc70099058" w:history="1">
            <w:r w:rsidR="001D29DA" w:rsidRPr="00735E59">
              <w:rPr>
                <w:rStyle w:val="Hyperlink"/>
                <w:bCs/>
                <w:iCs/>
                <w:noProof/>
              </w:rPr>
              <w:t>4.1.3 System Interfaces</w:t>
            </w:r>
            <w:r w:rsidR="001D29DA">
              <w:rPr>
                <w:noProof/>
                <w:webHidden/>
              </w:rPr>
              <w:tab/>
            </w:r>
            <w:r w:rsidR="001D29DA">
              <w:rPr>
                <w:noProof/>
                <w:webHidden/>
              </w:rPr>
              <w:fldChar w:fldCharType="begin"/>
            </w:r>
            <w:r w:rsidR="001D29DA">
              <w:rPr>
                <w:noProof/>
                <w:webHidden/>
              </w:rPr>
              <w:instrText xml:space="preserve"> PAGEREF _Toc70099058 \h </w:instrText>
            </w:r>
            <w:r w:rsidR="001D29DA">
              <w:rPr>
                <w:noProof/>
                <w:webHidden/>
              </w:rPr>
            </w:r>
            <w:r w:rsidR="001D29DA">
              <w:rPr>
                <w:noProof/>
                <w:webHidden/>
              </w:rPr>
              <w:fldChar w:fldCharType="separate"/>
            </w:r>
            <w:r w:rsidR="001D29DA">
              <w:rPr>
                <w:noProof/>
                <w:webHidden/>
              </w:rPr>
              <w:t>26</w:t>
            </w:r>
            <w:r w:rsidR="001D29DA">
              <w:rPr>
                <w:noProof/>
                <w:webHidden/>
              </w:rPr>
              <w:fldChar w:fldCharType="end"/>
            </w:r>
          </w:hyperlink>
        </w:p>
        <w:p w14:paraId="3B3A1A87" w14:textId="40A768D6" w:rsidR="001D29DA" w:rsidRDefault="00F71E95">
          <w:pPr>
            <w:pStyle w:val="TOC1"/>
            <w:rPr>
              <w:b w:val="0"/>
              <w:bCs w:val="0"/>
              <w:sz w:val="22"/>
              <w:szCs w:val="22"/>
              <w:lang w:eastAsia="en-GB"/>
            </w:rPr>
          </w:pPr>
          <w:hyperlink w:anchor="_Toc70099059" w:history="1">
            <w:r w:rsidR="001D29DA" w:rsidRPr="00735E59">
              <w:rPr>
                <w:rStyle w:val="Hyperlink"/>
              </w:rPr>
              <w:t>4.2 Implementation</w:t>
            </w:r>
            <w:r w:rsidR="001D29DA">
              <w:rPr>
                <w:webHidden/>
              </w:rPr>
              <w:tab/>
            </w:r>
            <w:r w:rsidR="001D29DA">
              <w:rPr>
                <w:webHidden/>
              </w:rPr>
              <w:fldChar w:fldCharType="begin"/>
            </w:r>
            <w:r w:rsidR="001D29DA">
              <w:rPr>
                <w:webHidden/>
              </w:rPr>
              <w:instrText xml:space="preserve"> PAGEREF _Toc70099059 \h </w:instrText>
            </w:r>
            <w:r w:rsidR="001D29DA">
              <w:rPr>
                <w:webHidden/>
              </w:rPr>
            </w:r>
            <w:r w:rsidR="001D29DA">
              <w:rPr>
                <w:webHidden/>
              </w:rPr>
              <w:fldChar w:fldCharType="separate"/>
            </w:r>
            <w:r w:rsidR="001D29DA">
              <w:rPr>
                <w:webHidden/>
              </w:rPr>
              <w:t>36</w:t>
            </w:r>
            <w:r w:rsidR="001D29DA">
              <w:rPr>
                <w:webHidden/>
              </w:rPr>
              <w:fldChar w:fldCharType="end"/>
            </w:r>
          </w:hyperlink>
        </w:p>
        <w:p w14:paraId="3F18786C" w14:textId="20EC4FA0" w:rsidR="001D29DA" w:rsidRDefault="00F71E95">
          <w:pPr>
            <w:pStyle w:val="TOC2"/>
            <w:tabs>
              <w:tab w:val="right" w:leader="dot" w:pos="9016"/>
            </w:tabs>
            <w:rPr>
              <w:noProof/>
              <w:sz w:val="22"/>
              <w:szCs w:val="22"/>
              <w:lang w:eastAsia="en-GB"/>
            </w:rPr>
          </w:pPr>
          <w:hyperlink w:anchor="_Toc70099060" w:history="1">
            <w:r w:rsidR="001D29DA" w:rsidRPr="00735E59">
              <w:rPr>
                <w:rStyle w:val="Hyperlink"/>
                <w:noProof/>
              </w:rPr>
              <w:t>4.2.1 Code snippets:</w:t>
            </w:r>
            <w:r w:rsidR="001D29DA">
              <w:rPr>
                <w:noProof/>
                <w:webHidden/>
              </w:rPr>
              <w:tab/>
            </w:r>
            <w:r w:rsidR="001D29DA">
              <w:rPr>
                <w:noProof/>
                <w:webHidden/>
              </w:rPr>
              <w:fldChar w:fldCharType="begin"/>
            </w:r>
            <w:r w:rsidR="001D29DA">
              <w:rPr>
                <w:noProof/>
                <w:webHidden/>
              </w:rPr>
              <w:instrText xml:space="preserve"> PAGEREF _Toc70099060 \h </w:instrText>
            </w:r>
            <w:r w:rsidR="001D29DA">
              <w:rPr>
                <w:noProof/>
                <w:webHidden/>
              </w:rPr>
            </w:r>
            <w:r w:rsidR="001D29DA">
              <w:rPr>
                <w:noProof/>
                <w:webHidden/>
              </w:rPr>
              <w:fldChar w:fldCharType="separate"/>
            </w:r>
            <w:r w:rsidR="001D29DA">
              <w:rPr>
                <w:noProof/>
                <w:webHidden/>
              </w:rPr>
              <w:t>36</w:t>
            </w:r>
            <w:r w:rsidR="001D29DA">
              <w:rPr>
                <w:noProof/>
                <w:webHidden/>
              </w:rPr>
              <w:fldChar w:fldCharType="end"/>
            </w:r>
          </w:hyperlink>
        </w:p>
        <w:p w14:paraId="28D096BC" w14:textId="576C5F3F" w:rsidR="001D29DA" w:rsidRDefault="00F71E95">
          <w:pPr>
            <w:pStyle w:val="TOC1"/>
            <w:rPr>
              <w:b w:val="0"/>
              <w:bCs w:val="0"/>
              <w:sz w:val="22"/>
              <w:szCs w:val="22"/>
              <w:lang w:eastAsia="en-GB"/>
            </w:rPr>
          </w:pPr>
          <w:hyperlink w:anchor="_Toc70099061" w:history="1">
            <w:r w:rsidR="001D29DA" w:rsidRPr="00735E59">
              <w:rPr>
                <w:rStyle w:val="Hyperlink"/>
              </w:rPr>
              <w:t>4.2.2 Software Testing:</w:t>
            </w:r>
            <w:r w:rsidR="001D29DA">
              <w:rPr>
                <w:webHidden/>
              </w:rPr>
              <w:tab/>
            </w:r>
            <w:r w:rsidR="001D29DA">
              <w:rPr>
                <w:webHidden/>
              </w:rPr>
              <w:fldChar w:fldCharType="begin"/>
            </w:r>
            <w:r w:rsidR="001D29DA">
              <w:rPr>
                <w:webHidden/>
              </w:rPr>
              <w:instrText xml:space="preserve"> PAGEREF _Toc70099061 \h </w:instrText>
            </w:r>
            <w:r w:rsidR="001D29DA">
              <w:rPr>
                <w:webHidden/>
              </w:rPr>
            </w:r>
            <w:r w:rsidR="001D29DA">
              <w:rPr>
                <w:webHidden/>
              </w:rPr>
              <w:fldChar w:fldCharType="separate"/>
            </w:r>
            <w:r w:rsidR="001D29DA">
              <w:rPr>
                <w:webHidden/>
              </w:rPr>
              <w:t>37</w:t>
            </w:r>
            <w:r w:rsidR="001D29DA">
              <w:rPr>
                <w:webHidden/>
              </w:rPr>
              <w:fldChar w:fldCharType="end"/>
            </w:r>
          </w:hyperlink>
        </w:p>
        <w:p w14:paraId="6533796B" w14:textId="41CC942F" w:rsidR="001D29DA" w:rsidRDefault="00F71E95">
          <w:pPr>
            <w:pStyle w:val="TOC2"/>
            <w:tabs>
              <w:tab w:val="right" w:leader="dot" w:pos="9016"/>
            </w:tabs>
            <w:rPr>
              <w:noProof/>
              <w:sz w:val="22"/>
              <w:szCs w:val="22"/>
              <w:lang w:eastAsia="en-GB"/>
            </w:rPr>
          </w:pPr>
          <w:hyperlink w:anchor="_Toc70099062" w:history="1">
            <w:r w:rsidR="001D29DA" w:rsidRPr="00735E59">
              <w:rPr>
                <w:rStyle w:val="Hyperlink"/>
                <w:noProof/>
              </w:rPr>
              <w:t>4.2.3 Unit Testing</w:t>
            </w:r>
            <w:r w:rsidR="001D29DA">
              <w:rPr>
                <w:noProof/>
                <w:webHidden/>
              </w:rPr>
              <w:tab/>
            </w:r>
            <w:r w:rsidR="001D29DA">
              <w:rPr>
                <w:noProof/>
                <w:webHidden/>
              </w:rPr>
              <w:fldChar w:fldCharType="begin"/>
            </w:r>
            <w:r w:rsidR="001D29DA">
              <w:rPr>
                <w:noProof/>
                <w:webHidden/>
              </w:rPr>
              <w:instrText xml:space="preserve"> PAGEREF _Toc70099062 \h </w:instrText>
            </w:r>
            <w:r w:rsidR="001D29DA">
              <w:rPr>
                <w:noProof/>
                <w:webHidden/>
              </w:rPr>
            </w:r>
            <w:r w:rsidR="001D29DA">
              <w:rPr>
                <w:noProof/>
                <w:webHidden/>
              </w:rPr>
              <w:fldChar w:fldCharType="separate"/>
            </w:r>
            <w:r w:rsidR="001D29DA">
              <w:rPr>
                <w:noProof/>
                <w:webHidden/>
              </w:rPr>
              <w:t>37</w:t>
            </w:r>
            <w:r w:rsidR="001D29DA">
              <w:rPr>
                <w:noProof/>
                <w:webHidden/>
              </w:rPr>
              <w:fldChar w:fldCharType="end"/>
            </w:r>
          </w:hyperlink>
        </w:p>
        <w:p w14:paraId="02C5F6E2" w14:textId="7F2FDFEC" w:rsidR="001D29DA" w:rsidRDefault="00F71E95">
          <w:pPr>
            <w:pStyle w:val="TOC2"/>
            <w:tabs>
              <w:tab w:val="right" w:leader="dot" w:pos="9016"/>
            </w:tabs>
            <w:rPr>
              <w:noProof/>
              <w:sz w:val="22"/>
              <w:szCs w:val="22"/>
              <w:lang w:eastAsia="en-GB"/>
            </w:rPr>
          </w:pPr>
          <w:hyperlink w:anchor="_Toc70099063" w:history="1">
            <w:r w:rsidR="001D29DA" w:rsidRPr="00735E59">
              <w:rPr>
                <w:rStyle w:val="Hyperlink"/>
                <w:noProof/>
              </w:rPr>
              <w:t>4.2.4 System Testing</w:t>
            </w:r>
            <w:r w:rsidR="001D29DA">
              <w:rPr>
                <w:noProof/>
                <w:webHidden/>
              </w:rPr>
              <w:tab/>
            </w:r>
            <w:r w:rsidR="001D29DA">
              <w:rPr>
                <w:noProof/>
                <w:webHidden/>
              </w:rPr>
              <w:fldChar w:fldCharType="begin"/>
            </w:r>
            <w:r w:rsidR="001D29DA">
              <w:rPr>
                <w:noProof/>
                <w:webHidden/>
              </w:rPr>
              <w:instrText xml:space="preserve"> PAGEREF _Toc70099063 \h </w:instrText>
            </w:r>
            <w:r w:rsidR="001D29DA">
              <w:rPr>
                <w:noProof/>
                <w:webHidden/>
              </w:rPr>
            </w:r>
            <w:r w:rsidR="001D29DA">
              <w:rPr>
                <w:noProof/>
                <w:webHidden/>
              </w:rPr>
              <w:fldChar w:fldCharType="separate"/>
            </w:r>
            <w:r w:rsidR="001D29DA">
              <w:rPr>
                <w:noProof/>
                <w:webHidden/>
              </w:rPr>
              <w:t>38</w:t>
            </w:r>
            <w:r w:rsidR="001D29DA">
              <w:rPr>
                <w:noProof/>
                <w:webHidden/>
              </w:rPr>
              <w:fldChar w:fldCharType="end"/>
            </w:r>
          </w:hyperlink>
        </w:p>
        <w:p w14:paraId="7F9CFCFC" w14:textId="5404C783" w:rsidR="001D29DA" w:rsidRDefault="00F71E95">
          <w:pPr>
            <w:pStyle w:val="TOC2"/>
            <w:tabs>
              <w:tab w:val="right" w:leader="dot" w:pos="9016"/>
            </w:tabs>
            <w:rPr>
              <w:noProof/>
              <w:sz w:val="22"/>
              <w:szCs w:val="22"/>
              <w:lang w:eastAsia="en-GB"/>
            </w:rPr>
          </w:pPr>
          <w:hyperlink w:anchor="_Toc70099064" w:history="1">
            <w:r w:rsidR="001D29DA" w:rsidRPr="00735E59">
              <w:rPr>
                <w:rStyle w:val="Hyperlink"/>
                <w:noProof/>
              </w:rPr>
              <w:t>4.2.5 Usability Testing</w:t>
            </w:r>
            <w:r w:rsidR="001D29DA">
              <w:rPr>
                <w:noProof/>
                <w:webHidden/>
              </w:rPr>
              <w:tab/>
            </w:r>
            <w:r w:rsidR="001D29DA">
              <w:rPr>
                <w:noProof/>
                <w:webHidden/>
              </w:rPr>
              <w:fldChar w:fldCharType="begin"/>
            </w:r>
            <w:r w:rsidR="001D29DA">
              <w:rPr>
                <w:noProof/>
                <w:webHidden/>
              </w:rPr>
              <w:instrText xml:space="preserve"> PAGEREF _Toc70099064 \h </w:instrText>
            </w:r>
            <w:r w:rsidR="001D29DA">
              <w:rPr>
                <w:noProof/>
                <w:webHidden/>
              </w:rPr>
            </w:r>
            <w:r w:rsidR="001D29DA">
              <w:rPr>
                <w:noProof/>
                <w:webHidden/>
              </w:rPr>
              <w:fldChar w:fldCharType="separate"/>
            </w:r>
            <w:r w:rsidR="001D29DA">
              <w:rPr>
                <w:noProof/>
                <w:webHidden/>
              </w:rPr>
              <w:t>38</w:t>
            </w:r>
            <w:r w:rsidR="001D29DA">
              <w:rPr>
                <w:noProof/>
                <w:webHidden/>
              </w:rPr>
              <w:fldChar w:fldCharType="end"/>
            </w:r>
          </w:hyperlink>
        </w:p>
        <w:p w14:paraId="44A25B4A" w14:textId="489F46F9" w:rsidR="001D29DA" w:rsidRDefault="00F71E95">
          <w:pPr>
            <w:pStyle w:val="TOC2"/>
            <w:tabs>
              <w:tab w:val="right" w:leader="dot" w:pos="9016"/>
            </w:tabs>
            <w:rPr>
              <w:noProof/>
              <w:sz w:val="22"/>
              <w:szCs w:val="22"/>
              <w:lang w:eastAsia="en-GB"/>
            </w:rPr>
          </w:pPr>
          <w:hyperlink w:anchor="_Toc70099065" w:history="1">
            <w:r w:rsidR="001D29DA" w:rsidRPr="00735E59">
              <w:rPr>
                <w:rStyle w:val="Hyperlink"/>
                <w:noProof/>
              </w:rPr>
              <w:t>4.2.6 Acceptance Testing</w:t>
            </w:r>
            <w:r w:rsidR="001D29DA">
              <w:rPr>
                <w:noProof/>
                <w:webHidden/>
              </w:rPr>
              <w:tab/>
            </w:r>
            <w:r w:rsidR="001D29DA">
              <w:rPr>
                <w:noProof/>
                <w:webHidden/>
              </w:rPr>
              <w:fldChar w:fldCharType="begin"/>
            </w:r>
            <w:r w:rsidR="001D29DA">
              <w:rPr>
                <w:noProof/>
                <w:webHidden/>
              </w:rPr>
              <w:instrText xml:space="preserve"> PAGEREF _Toc70099065 \h </w:instrText>
            </w:r>
            <w:r w:rsidR="001D29DA">
              <w:rPr>
                <w:noProof/>
                <w:webHidden/>
              </w:rPr>
            </w:r>
            <w:r w:rsidR="001D29DA">
              <w:rPr>
                <w:noProof/>
                <w:webHidden/>
              </w:rPr>
              <w:fldChar w:fldCharType="separate"/>
            </w:r>
            <w:r w:rsidR="001D29DA">
              <w:rPr>
                <w:noProof/>
                <w:webHidden/>
              </w:rPr>
              <w:t>38</w:t>
            </w:r>
            <w:r w:rsidR="001D29DA">
              <w:rPr>
                <w:noProof/>
                <w:webHidden/>
              </w:rPr>
              <w:fldChar w:fldCharType="end"/>
            </w:r>
          </w:hyperlink>
        </w:p>
        <w:p w14:paraId="23950D83" w14:textId="5D587552" w:rsidR="001D29DA" w:rsidRDefault="00F71E95">
          <w:pPr>
            <w:pStyle w:val="TOC1"/>
            <w:rPr>
              <w:b w:val="0"/>
              <w:bCs w:val="0"/>
              <w:sz w:val="22"/>
              <w:szCs w:val="22"/>
              <w:lang w:eastAsia="en-GB"/>
            </w:rPr>
          </w:pPr>
          <w:hyperlink w:anchor="_Toc70099066" w:history="1">
            <w:r w:rsidR="001D29DA" w:rsidRPr="00735E59">
              <w:rPr>
                <w:rStyle w:val="Hyperlink"/>
              </w:rPr>
              <w:t>CHAPTER 5 – EVALUATION</w:t>
            </w:r>
            <w:r w:rsidR="001D29DA">
              <w:rPr>
                <w:webHidden/>
              </w:rPr>
              <w:tab/>
            </w:r>
            <w:r w:rsidR="001D29DA">
              <w:rPr>
                <w:webHidden/>
              </w:rPr>
              <w:fldChar w:fldCharType="begin"/>
            </w:r>
            <w:r w:rsidR="001D29DA">
              <w:rPr>
                <w:webHidden/>
              </w:rPr>
              <w:instrText xml:space="preserve"> PAGEREF _Toc70099066 \h </w:instrText>
            </w:r>
            <w:r w:rsidR="001D29DA">
              <w:rPr>
                <w:webHidden/>
              </w:rPr>
            </w:r>
            <w:r w:rsidR="001D29DA">
              <w:rPr>
                <w:webHidden/>
              </w:rPr>
              <w:fldChar w:fldCharType="separate"/>
            </w:r>
            <w:r w:rsidR="001D29DA">
              <w:rPr>
                <w:webHidden/>
              </w:rPr>
              <w:t>38</w:t>
            </w:r>
            <w:r w:rsidR="001D29DA">
              <w:rPr>
                <w:webHidden/>
              </w:rPr>
              <w:fldChar w:fldCharType="end"/>
            </w:r>
          </w:hyperlink>
        </w:p>
        <w:p w14:paraId="28341616" w14:textId="4B572425" w:rsidR="001D29DA" w:rsidRDefault="00F71E95">
          <w:pPr>
            <w:pStyle w:val="TOC1"/>
            <w:rPr>
              <w:b w:val="0"/>
              <w:bCs w:val="0"/>
              <w:sz w:val="22"/>
              <w:szCs w:val="22"/>
              <w:lang w:eastAsia="en-GB"/>
            </w:rPr>
          </w:pPr>
          <w:hyperlink w:anchor="_Toc70099067" w:history="1">
            <w:r w:rsidR="001D29DA" w:rsidRPr="00735E59">
              <w:rPr>
                <w:rStyle w:val="Hyperlink"/>
              </w:rPr>
              <w:t>CHAPTER 6 - CONCLUSIONS AND RECOMMENDATIONS</w:t>
            </w:r>
            <w:r w:rsidR="001D29DA">
              <w:rPr>
                <w:webHidden/>
              </w:rPr>
              <w:tab/>
            </w:r>
            <w:r w:rsidR="001D29DA">
              <w:rPr>
                <w:webHidden/>
              </w:rPr>
              <w:fldChar w:fldCharType="begin"/>
            </w:r>
            <w:r w:rsidR="001D29DA">
              <w:rPr>
                <w:webHidden/>
              </w:rPr>
              <w:instrText xml:space="preserve"> PAGEREF _Toc70099067 \h </w:instrText>
            </w:r>
            <w:r w:rsidR="001D29DA">
              <w:rPr>
                <w:webHidden/>
              </w:rPr>
            </w:r>
            <w:r w:rsidR="001D29DA">
              <w:rPr>
                <w:webHidden/>
              </w:rPr>
              <w:fldChar w:fldCharType="separate"/>
            </w:r>
            <w:r w:rsidR="001D29DA">
              <w:rPr>
                <w:webHidden/>
              </w:rPr>
              <w:t>39</w:t>
            </w:r>
            <w:r w:rsidR="001D29DA">
              <w:rPr>
                <w:webHidden/>
              </w:rPr>
              <w:fldChar w:fldCharType="end"/>
            </w:r>
          </w:hyperlink>
        </w:p>
        <w:p w14:paraId="71400602" w14:textId="15FD9442" w:rsidR="001D29DA" w:rsidRDefault="00F71E95">
          <w:pPr>
            <w:pStyle w:val="TOC2"/>
            <w:tabs>
              <w:tab w:val="right" w:leader="dot" w:pos="9016"/>
            </w:tabs>
            <w:rPr>
              <w:noProof/>
              <w:sz w:val="22"/>
              <w:szCs w:val="22"/>
              <w:lang w:eastAsia="en-GB"/>
            </w:rPr>
          </w:pPr>
          <w:hyperlink w:anchor="_Toc70099068" w:history="1">
            <w:r w:rsidR="001D29DA" w:rsidRPr="00735E59">
              <w:rPr>
                <w:rStyle w:val="Hyperlink"/>
                <w:noProof/>
              </w:rPr>
              <w:t>6.1 Conclusions</w:t>
            </w:r>
            <w:r w:rsidR="001D29DA">
              <w:rPr>
                <w:noProof/>
                <w:webHidden/>
              </w:rPr>
              <w:tab/>
            </w:r>
            <w:r w:rsidR="001D29DA">
              <w:rPr>
                <w:noProof/>
                <w:webHidden/>
              </w:rPr>
              <w:fldChar w:fldCharType="begin"/>
            </w:r>
            <w:r w:rsidR="001D29DA">
              <w:rPr>
                <w:noProof/>
                <w:webHidden/>
              </w:rPr>
              <w:instrText xml:space="preserve"> PAGEREF _Toc70099068 \h </w:instrText>
            </w:r>
            <w:r w:rsidR="001D29DA">
              <w:rPr>
                <w:noProof/>
                <w:webHidden/>
              </w:rPr>
            </w:r>
            <w:r w:rsidR="001D29DA">
              <w:rPr>
                <w:noProof/>
                <w:webHidden/>
              </w:rPr>
              <w:fldChar w:fldCharType="separate"/>
            </w:r>
            <w:r w:rsidR="001D29DA">
              <w:rPr>
                <w:noProof/>
                <w:webHidden/>
              </w:rPr>
              <w:t>39</w:t>
            </w:r>
            <w:r w:rsidR="001D29DA">
              <w:rPr>
                <w:noProof/>
                <w:webHidden/>
              </w:rPr>
              <w:fldChar w:fldCharType="end"/>
            </w:r>
          </w:hyperlink>
        </w:p>
        <w:p w14:paraId="40336786" w14:textId="5955B1D9" w:rsidR="001D29DA" w:rsidRDefault="00F71E95">
          <w:pPr>
            <w:pStyle w:val="TOC2"/>
            <w:tabs>
              <w:tab w:val="right" w:leader="dot" w:pos="9016"/>
            </w:tabs>
            <w:rPr>
              <w:noProof/>
              <w:sz w:val="22"/>
              <w:szCs w:val="22"/>
              <w:lang w:eastAsia="en-GB"/>
            </w:rPr>
          </w:pPr>
          <w:hyperlink w:anchor="_Toc70099069" w:history="1">
            <w:r w:rsidR="001D29DA" w:rsidRPr="00735E59">
              <w:rPr>
                <w:rStyle w:val="Hyperlink"/>
                <w:noProof/>
              </w:rPr>
              <w:t>6.2 Future Recommendations</w:t>
            </w:r>
            <w:r w:rsidR="001D29DA">
              <w:rPr>
                <w:noProof/>
                <w:webHidden/>
              </w:rPr>
              <w:tab/>
            </w:r>
            <w:r w:rsidR="001D29DA">
              <w:rPr>
                <w:noProof/>
                <w:webHidden/>
              </w:rPr>
              <w:fldChar w:fldCharType="begin"/>
            </w:r>
            <w:r w:rsidR="001D29DA">
              <w:rPr>
                <w:noProof/>
                <w:webHidden/>
              </w:rPr>
              <w:instrText xml:space="preserve"> PAGEREF _Toc70099069 \h </w:instrText>
            </w:r>
            <w:r w:rsidR="001D29DA">
              <w:rPr>
                <w:noProof/>
                <w:webHidden/>
              </w:rPr>
            </w:r>
            <w:r w:rsidR="001D29DA">
              <w:rPr>
                <w:noProof/>
                <w:webHidden/>
              </w:rPr>
              <w:fldChar w:fldCharType="separate"/>
            </w:r>
            <w:r w:rsidR="001D29DA">
              <w:rPr>
                <w:noProof/>
                <w:webHidden/>
              </w:rPr>
              <w:t>40</w:t>
            </w:r>
            <w:r w:rsidR="001D29DA">
              <w:rPr>
                <w:noProof/>
                <w:webHidden/>
              </w:rPr>
              <w:fldChar w:fldCharType="end"/>
            </w:r>
          </w:hyperlink>
        </w:p>
        <w:p w14:paraId="0F174FA2" w14:textId="4E2840EC" w:rsidR="001D29DA" w:rsidRDefault="00F71E95">
          <w:pPr>
            <w:pStyle w:val="TOC1"/>
            <w:rPr>
              <w:b w:val="0"/>
              <w:bCs w:val="0"/>
              <w:sz w:val="22"/>
              <w:szCs w:val="22"/>
              <w:lang w:eastAsia="en-GB"/>
            </w:rPr>
          </w:pPr>
          <w:hyperlink w:anchor="_Toc70099070" w:history="1">
            <w:r w:rsidR="001D29DA" w:rsidRPr="00735E59">
              <w:rPr>
                <w:rStyle w:val="Hyperlink"/>
              </w:rPr>
              <w:t>CHAPTER 7 – REFLECTION</w:t>
            </w:r>
            <w:r w:rsidR="001D29DA">
              <w:rPr>
                <w:webHidden/>
              </w:rPr>
              <w:tab/>
            </w:r>
            <w:r w:rsidR="001D29DA">
              <w:rPr>
                <w:webHidden/>
              </w:rPr>
              <w:fldChar w:fldCharType="begin"/>
            </w:r>
            <w:r w:rsidR="001D29DA">
              <w:rPr>
                <w:webHidden/>
              </w:rPr>
              <w:instrText xml:space="preserve"> PAGEREF _Toc70099070 \h </w:instrText>
            </w:r>
            <w:r w:rsidR="001D29DA">
              <w:rPr>
                <w:webHidden/>
              </w:rPr>
            </w:r>
            <w:r w:rsidR="001D29DA">
              <w:rPr>
                <w:webHidden/>
              </w:rPr>
              <w:fldChar w:fldCharType="separate"/>
            </w:r>
            <w:r w:rsidR="001D29DA">
              <w:rPr>
                <w:webHidden/>
              </w:rPr>
              <w:t>40</w:t>
            </w:r>
            <w:r w:rsidR="001D29DA">
              <w:rPr>
                <w:webHidden/>
              </w:rPr>
              <w:fldChar w:fldCharType="end"/>
            </w:r>
          </w:hyperlink>
        </w:p>
        <w:p w14:paraId="0C56A610" w14:textId="77D179E7" w:rsidR="001D29DA" w:rsidRDefault="00F71E95">
          <w:pPr>
            <w:pStyle w:val="TOC3"/>
            <w:tabs>
              <w:tab w:val="right" w:leader="dot" w:pos="9016"/>
            </w:tabs>
            <w:rPr>
              <w:noProof/>
              <w:sz w:val="22"/>
              <w:szCs w:val="22"/>
              <w:lang w:eastAsia="en-GB"/>
            </w:rPr>
          </w:pPr>
          <w:hyperlink w:anchor="_Toc70099071" w:history="1">
            <w:r w:rsidR="001D29DA" w:rsidRPr="00735E59">
              <w:rPr>
                <w:rStyle w:val="Hyperlink"/>
                <w:noProof/>
              </w:rPr>
              <w:t>Chapter 2 reflection:</w:t>
            </w:r>
            <w:r w:rsidR="001D29DA">
              <w:rPr>
                <w:noProof/>
                <w:webHidden/>
              </w:rPr>
              <w:tab/>
            </w:r>
            <w:r w:rsidR="001D29DA">
              <w:rPr>
                <w:noProof/>
                <w:webHidden/>
              </w:rPr>
              <w:fldChar w:fldCharType="begin"/>
            </w:r>
            <w:r w:rsidR="001D29DA">
              <w:rPr>
                <w:noProof/>
                <w:webHidden/>
              </w:rPr>
              <w:instrText xml:space="preserve"> PAGEREF _Toc70099071 \h </w:instrText>
            </w:r>
            <w:r w:rsidR="001D29DA">
              <w:rPr>
                <w:noProof/>
                <w:webHidden/>
              </w:rPr>
            </w:r>
            <w:r w:rsidR="001D29DA">
              <w:rPr>
                <w:noProof/>
                <w:webHidden/>
              </w:rPr>
              <w:fldChar w:fldCharType="separate"/>
            </w:r>
            <w:r w:rsidR="001D29DA">
              <w:rPr>
                <w:noProof/>
                <w:webHidden/>
              </w:rPr>
              <w:t>41</w:t>
            </w:r>
            <w:r w:rsidR="001D29DA">
              <w:rPr>
                <w:noProof/>
                <w:webHidden/>
              </w:rPr>
              <w:fldChar w:fldCharType="end"/>
            </w:r>
          </w:hyperlink>
        </w:p>
        <w:p w14:paraId="732D6DBB" w14:textId="20B0E5B4" w:rsidR="001D29DA" w:rsidRDefault="00F71E95">
          <w:pPr>
            <w:pStyle w:val="TOC3"/>
            <w:tabs>
              <w:tab w:val="right" w:leader="dot" w:pos="9016"/>
            </w:tabs>
            <w:rPr>
              <w:noProof/>
              <w:sz w:val="22"/>
              <w:szCs w:val="22"/>
              <w:lang w:eastAsia="en-GB"/>
            </w:rPr>
          </w:pPr>
          <w:hyperlink w:anchor="_Toc70099072" w:history="1">
            <w:r w:rsidR="001D29DA" w:rsidRPr="00735E59">
              <w:rPr>
                <w:rStyle w:val="Hyperlink"/>
                <w:noProof/>
              </w:rPr>
              <w:t>Chapter 3 Reflection:</w:t>
            </w:r>
            <w:r w:rsidR="001D29DA">
              <w:rPr>
                <w:noProof/>
                <w:webHidden/>
              </w:rPr>
              <w:tab/>
            </w:r>
            <w:r w:rsidR="001D29DA">
              <w:rPr>
                <w:noProof/>
                <w:webHidden/>
              </w:rPr>
              <w:fldChar w:fldCharType="begin"/>
            </w:r>
            <w:r w:rsidR="001D29DA">
              <w:rPr>
                <w:noProof/>
                <w:webHidden/>
              </w:rPr>
              <w:instrText xml:space="preserve"> PAGEREF _Toc70099072 \h </w:instrText>
            </w:r>
            <w:r w:rsidR="001D29DA">
              <w:rPr>
                <w:noProof/>
                <w:webHidden/>
              </w:rPr>
            </w:r>
            <w:r w:rsidR="001D29DA">
              <w:rPr>
                <w:noProof/>
                <w:webHidden/>
              </w:rPr>
              <w:fldChar w:fldCharType="separate"/>
            </w:r>
            <w:r w:rsidR="001D29DA">
              <w:rPr>
                <w:noProof/>
                <w:webHidden/>
              </w:rPr>
              <w:t>41</w:t>
            </w:r>
            <w:r w:rsidR="001D29DA">
              <w:rPr>
                <w:noProof/>
                <w:webHidden/>
              </w:rPr>
              <w:fldChar w:fldCharType="end"/>
            </w:r>
          </w:hyperlink>
        </w:p>
        <w:p w14:paraId="30D7886F" w14:textId="6DEB586D" w:rsidR="001D29DA" w:rsidRDefault="00F71E95">
          <w:pPr>
            <w:pStyle w:val="TOC3"/>
            <w:tabs>
              <w:tab w:val="right" w:leader="dot" w:pos="9016"/>
            </w:tabs>
            <w:rPr>
              <w:noProof/>
              <w:sz w:val="22"/>
              <w:szCs w:val="22"/>
              <w:lang w:eastAsia="en-GB"/>
            </w:rPr>
          </w:pPr>
          <w:hyperlink w:anchor="_Toc70099073" w:history="1">
            <w:r w:rsidR="001D29DA" w:rsidRPr="00735E59">
              <w:rPr>
                <w:rStyle w:val="Hyperlink"/>
                <w:noProof/>
              </w:rPr>
              <w:t>Chapter 4 reflection:</w:t>
            </w:r>
            <w:r w:rsidR="001D29DA">
              <w:rPr>
                <w:noProof/>
                <w:webHidden/>
              </w:rPr>
              <w:tab/>
            </w:r>
            <w:r w:rsidR="001D29DA">
              <w:rPr>
                <w:noProof/>
                <w:webHidden/>
              </w:rPr>
              <w:fldChar w:fldCharType="begin"/>
            </w:r>
            <w:r w:rsidR="001D29DA">
              <w:rPr>
                <w:noProof/>
                <w:webHidden/>
              </w:rPr>
              <w:instrText xml:space="preserve"> PAGEREF _Toc70099073 \h </w:instrText>
            </w:r>
            <w:r w:rsidR="001D29DA">
              <w:rPr>
                <w:noProof/>
                <w:webHidden/>
              </w:rPr>
            </w:r>
            <w:r w:rsidR="001D29DA">
              <w:rPr>
                <w:noProof/>
                <w:webHidden/>
              </w:rPr>
              <w:fldChar w:fldCharType="separate"/>
            </w:r>
            <w:r w:rsidR="001D29DA">
              <w:rPr>
                <w:noProof/>
                <w:webHidden/>
              </w:rPr>
              <w:t>42</w:t>
            </w:r>
            <w:r w:rsidR="001D29DA">
              <w:rPr>
                <w:noProof/>
                <w:webHidden/>
              </w:rPr>
              <w:fldChar w:fldCharType="end"/>
            </w:r>
          </w:hyperlink>
        </w:p>
        <w:p w14:paraId="5799DA92" w14:textId="044871D9" w:rsidR="001D29DA" w:rsidRDefault="00F71E95">
          <w:pPr>
            <w:pStyle w:val="TOC1"/>
            <w:rPr>
              <w:b w:val="0"/>
              <w:bCs w:val="0"/>
              <w:sz w:val="22"/>
              <w:szCs w:val="22"/>
              <w:lang w:eastAsia="en-GB"/>
            </w:rPr>
          </w:pPr>
          <w:hyperlink w:anchor="_Toc70099074" w:history="1">
            <w:r w:rsidR="001D29DA" w:rsidRPr="00735E59">
              <w:rPr>
                <w:rStyle w:val="Hyperlink"/>
              </w:rPr>
              <w:t>CHAPTER 8 – Citations</w:t>
            </w:r>
            <w:r w:rsidR="001D29DA">
              <w:rPr>
                <w:webHidden/>
              </w:rPr>
              <w:tab/>
            </w:r>
            <w:r w:rsidR="001D29DA">
              <w:rPr>
                <w:webHidden/>
              </w:rPr>
              <w:fldChar w:fldCharType="begin"/>
            </w:r>
            <w:r w:rsidR="001D29DA">
              <w:rPr>
                <w:webHidden/>
              </w:rPr>
              <w:instrText xml:space="preserve"> PAGEREF _Toc70099074 \h </w:instrText>
            </w:r>
            <w:r w:rsidR="001D29DA">
              <w:rPr>
                <w:webHidden/>
              </w:rPr>
            </w:r>
            <w:r w:rsidR="001D29DA">
              <w:rPr>
                <w:webHidden/>
              </w:rPr>
              <w:fldChar w:fldCharType="separate"/>
            </w:r>
            <w:r w:rsidR="001D29DA">
              <w:rPr>
                <w:webHidden/>
              </w:rPr>
              <w:t>42</w:t>
            </w:r>
            <w:r w:rsidR="001D29DA">
              <w:rPr>
                <w:webHidden/>
              </w:rPr>
              <w:fldChar w:fldCharType="end"/>
            </w:r>
          </w:hyperlink>
        </w:p>
        <w:p w14:paraId="4463017C" w14:textId="09039941" w:rsidR="001D29DA" w:rsidRDefault="00F71E95">
          <w:pPr>
            <w:pStyle w:val="TOC1"/>
            <w:rPr>
              <w:b w:val="0"/>
              <w:bCs w:val="0"/>
              <w:sz w:val="22"/>
              <w:szCs w:val="22"/>
              <w:lang w:eastAsia="en-GB"/>
            </w:rPr>
          </w:pPr>
          <w:hyperlink w:anchor="_Toc70099075" w:history="1">
            <w:r w:rsidR="001D29DA" w:rsidRPr="00735E59">
              <w:rPr>
                <w:rStyle w:val="Hyperlink"/>
              </w:rPr>
              <w:t>CHAPTER 9 – BIBLIOGRAPHY</w:t>
            </w:r>
            <w:r w:rsidR="001D29DA">
              <w:rPr>
                <w:webHidden/>
              </w:rPr>
              <w:tab/>
            </w:r>
            <w:r w:rsidR="001D29DA">
              <w:rPr>
                <w:webHidden/>
              </w:rPr>
              <w:fldChar w:fldCharType="begin"/>
            </w:r>
            <w:r w:rsidR="001D29DA">
              <w:rPr>
                <w:webHidden/>
              </w:rPr>
              <w:instrText xml:space="preserve"> PAGEREF _Toc70099075 \h </w:instrText>
            </w:r>
            <w:r w:rsidR="001D29DA">
              <w:rPr>
                <w:webHidden/>
              </w:rPr>
            </w:r>
            <w:r w:rsidR="001D29DA">
              <w:rPr>
                <w:webHidden/>
              </w:rPr>
              <w:fldChar w:fldCharType="separate"/>
            </w:r>
            <w:r w:rsidR="001D29DA">
              <w:rPr>
                <w:webHidden/>
              </w:rPr>
              <w:t>45</w:t>
            </w:r>
            <w:r w:rsidR="001D29DA">
              <w:rPr>
                <w:webHidden/>
              </w:rPr>
              <w:fldChar w:fldCharType="end"/>
            </w:r>
          </w:hyperlink>
        </w:p>
        <w:p w14:paraId="253CC1D9" w14:textId="75D0F569" w:rsidR="001D29DA" w:rsidRDefault="00F71E95">
          <w:pPr>
            <w:pStyle w:val="TOC1"/>
            <w:rPr>
              <w:b w:val="0"/>
              <w:bCs w:val="0"/>
              <w:sz w:val="22"/>
              <w:szCs w:val="22"/>
              <w:lang w:eastAsia="en-GB"/>
            </w:rPr>
          </w:pPr>
          <w:hyperlink w:anchor="_Toc70099076" w:history="1">
            <w:r w:rsidR="001D29DA" w:rsidRPr="00735E59">
              <w:rPr>
                <w:rStyle w:val="Hyperlink"/>
              </w:rPr>
              <w:t>DEMONSTRATION FILE</w:t>
            </w:r>
            <w:r w:rsidR="001D29DA">
              <w:rPr>
                <w:webHidden/>
              </w:rPr>
              <w:tab/>
            </w:r>
            <w:r w:rsidR="001D29DA">
              <w:rPr>
                <w:webHidden/>
              </w:rPr>
              <w:fldChar w:fldCharType="begin"/>
            </w:r>
            <w:r w:rsidR="001D29DA">
              <w:rPr>
                <w:webHidden/>
              </w:rPr>
              <w:instrText xml:space="preserve"> PAGEREF _Toc70099076 \h </w:instrText>
            </w:r>
            <w:r w:rsidR="001D29DA">
              <w:rPr>
                <w:webHidden/>
              </w:rPr>
            </w:r>
            <w:r w:rsidR="001D29DA">
              <w:rPr>
                <w:webHidden/>
              </w:rPr>
              <w:fldChar w:fldCharType="separate"/>
            </w:r>
            <w:r w:rsidR="001D29DA">
              <w:rPr>
                <w:webHidden/>
              </w:rPr>
              <w:t>47</w:t>
            </w:r>
            <w:r w:rsidR="001D29DA">
              <w:rPr>
                <w:webHidden/>
              </w:rPr>
              <w:fldChar w:fldCharType="end"/>
            </w:r>
          </w:hyperlink>
        </w:p>
        <w:p w14:paraId="6D4483A9" w14:textId="26E56678" w:rsidR="007D47DC" w:rsidRDefault="007D47DC">
          <w:r>
            <w:rPr>
              <w:b/>
              <w:bCs/>
              <w:noProof/>
            </w:rPr>
            <w:fldChar w:fldCharType="end"/>
          </w:r>
        </w:p>
      </w:sdtContent>
    </w:sdt>
    <w:p w14:paraId="445518D2" w14:textId="77777777" w:rsidR="007D47DC" w:rsidRDefault="007D47DC" w:rsidP="00A1029F">
      <w:pPr>
        <w:jc w:val="both"/>
        <w:rPr>
          <w:b/>
          <w:bCs/>
          <w:iCs/>
          <w:color w:val="000000" w:themeColor="text1"/>
        </w:rPr>
      </w:pPr>
    </w:p>
    <w:p w14:paraId="05DAF873" w14:textId="78CDCD7E" w:rsidR="00BF4F37" w:rsidRDefault="00BF4F37" w:rsidP="00A1029F">
      <w:pPr>
        <w:jc w:val="both"/>
        <w:rPr>
          <w:b/>
          <w:bCs/>
          <w:iCs/>
          <w:color w:val="000000" w:themeColor="text1"/>
        </w:rPr>
      </w:pPr>
    </w:p>
    <w:p w14:paraId="47C676C8" w14:textId="77777777" w:rsidR="00A1029F" w:rsidRDefault="00A1029F" w:rsidP="007E62E6">
      <w:pPr>
        <w:pStyle w:val="Heading1"/>
      </w:pPr>
      <w:bookmarkStart w:id="3" w:name="_Toc70099011"/>
      <w:r>
        <w:t>CHAPTER 1 - INTRODUCTION</w:t>
      </w:r>
      <w:bookmarkEnd w:id="3"/>
      <w:r>
        <w:t xml:space="preserve"> </w:t>
      </w:r>
    </w:p>
    <w:p w14:paraId="5CFA7506" w14:textId="3AF94F55" w:rsidR="00317064" w:rsidRDefault="00A55269" w:rsidP="00250A90">
      <w:r w:rsidRPr="00250A90">
        <w:t xml:space="preserve">The use of online learning has </w:t>
      </w:r>
      <w:r w:rsidR="00250A90">
        <w:t>increased dramatically during the 21</w:t>
      </w:r>
      <w:r w:rsidR="00250A90" w:rsidRPr="00250A90">
        <w:rPr>
          <w:vertAlign w:val="superscript"/>
        </w:rPr>
        <w:t>st</w:t>
      </w:r>
      <w:r w:rsidR="00250A90">
        <w:t xml:space="preserve"> century, from open </w:t>
      </w:r>
      <w:r w:rsidR="004447BE">
        <w:t>u</w:t>
      </w:r>
      <w:r w:rsidR="00250A90">
        <w:t xml:space="preserve">niversities to restrictions imposed by central governments during the COVID-19 pandemic. This paper aims to evaluate daily reporting tools including </w:t>
      </w:r>
      <w:r w:rsidR="007F3C8A">
        <w:t xml:space="preserve">the </w:t>
      </w:r>
      <w:r w:rsidR="00ED416C">
        <w:t>incorporation of a fully functional daily reporting tool</w:t>
      </w:r>
      <w:r w:rsidR="00104E05">
        <w:t xml:space="preserve"> </w:t>
      </w:r>
      <w:r w:rsidR="00ED416C">
        <w:t>for Jo Davis</w:t>
      </w:r>
      <w:r w:rsidR="00D44F4A">
        <w:t xml:space="preserve"> </w:t>
      </w:r>
      <w:r w:rsidR="00557433">
        <w:t xml:space="preserve">the </w:t>
      </w:r>
      <w:r w:rsidR="004447BE">
        <w:t xml:space="preserve">owner of </w:t>
      </w:r>
      <w:r w:rsidR="00D44F4A">
        <w:t>(“Little Minds Connect</w:t>
      </w:r>
      <w:r w:rsidR="00557433">
        <w:t xml:space="preserve"> LTD</w:t>
      </w:r>
      <w:r w:rsidR="00D44F4A">
        <w:t>”).</w:t>
      </w:r>
      <w:r w:rsidR="001A44D9">
        <w:t xml:space="preserve"> </w:t>
      </w:r>
      <w:r w:rsidR="005458D3">
        <w:t xml:space="preserve">Access to early years education is currently fair and impartial with access to additional support where circumstance presents itself such as, “Flying Start” schemes. </w:t>
      </w:r>
    </w:p>
    <w:p w14:paraId="05F5D9A5" w14:textId="77777777" w:rsidR="00CE17AF" w:rsidRDefault="005458D3" w:rsidP="00250A90">
      <w:r>
        <w:t xml:space="preserve">These schemes are dependent on areas of deprivation and aimed at the poorest communities, one such as Bridgend, South Wales. Flying start suggests a good beginning, giving an advantage over others but in this setting, it is designed to give poorer communities </w:t>
      </w:r>
      <w:r w:rsidRPr="008B7D10">
        <w:t>access</w:t>
      </w:r>
      <w:r>
        <w:t xml:space="preserve"> to earlier additional intervention for their young children, where they could find themselves at a disadvantage in terms of adulthood prospects in the future without it </w:t>
      </w:r>
      <w:r w:rsidRPr="006D278C">
        <w:rPr>
          <w:vertAlign w:val="superscript"/>
        </w:rPr>
        <w:t>[</w:t>
      </w:r>
      <w:r w:rsidR="00257302">
        <w:rPr>
          <w:vertAlign w:val="superscript"/>
        </w:rPr>
        <w:t>1</w:t>
      </w:r>
      <w:r w:rsidRPr="006D278C">
        <w:rPr>
          <w:vertAlign w:val="superscript"/>
        </w:rPr>
        <w:t>]</w:t>
      </w:r>
      <w:r>
        <w:t xml:space="preserve">. </w:t>
      </w:r>
    </w:p>
    <w:p w14:paraId="3E7B06F4" w14:textId="45C1BA2F" w:rsidR="00D44F4A" w:rsidRDefault="005458D3" w:rsidP="00250A90">
      <w:r>
        <w:t xml:space="preserve">Nurseries in the UK are regulated by “The Childcare Act 2006”, where all nurseries in the UK are inspected to ensure quality and </w:t>
      </w:r>
      <w:r w:rsidR="007C266E">
        <w:t xml:space="preserve">proper </w:t>
      </w:r>
      <w:r>
        <w:t>education</w:t>
      </w:r>
      <w:r w:rsidR="007C266E">
        <w:t>.</w:t>
      </w:r>
      <w:r>
        <w:t xml:space="preserve"> Ofsted and by whom these reports</w:t>
      </w:r>
      <w:r w:rsidR="00096CAF">
        <w:t xml:space="preserve"> are</w:t>
      </w:r>
      <w:r>
        <w:t xml:space="preserve"> produced</w:t>
      </w:r>
      <w:r w:rsidRPr="006D278C">
        <w:rPr>
          <w:vertAlign w:val="superscript"/>
        </w:rPr>
        <w:t xml:space="preserve"> [</w:t>
      </w:r>
      <w:r w:rsidR="00A25F51">
        <w:rPr>
          <w:vertAlign w:val="superscript"/>
        </w:rPr>
        <w:t>2</w:t>
      </w:r>
      <w:r w:rsidRPr="006D278C">
        <w:rPr>
          <w:vertAlign w:val="superscript"/>
        </w:rPr>
        <w:t>]</w:t>
      </w:r>
      <w:r>
        <w:t xml:space="preserve">. This proposal will review the intended contribution in both the overall design of existing reporting software and children services. </w:t>
      </w:r>
    </w:p>
    <w:p w14:paraId="52070FC6" w14:textId="77777777" w:rsidR="00BA29D4" w:rsidRPr="00C41D2F" w:rsidRDefault="00BA29D4" w:rsidP="00BA29D4">
      <w:pPr>
        <w:pStyle w:val="Heading2"/>
      </w:pPr>
      <w:bookmarkStart w:id="4" w:name="_Toc61871270"/>
      <w:bookmarkStart w:id="5" w:name="_Toc70099012"/>
      <w:r>
        <w:t>Aims: (Aim is building a website)</w:t>
      </w:r>
      <w:bookmarkEnd w:id="4"/>
      <w:bookmarkEnd w:id="5"/>
    </w:p>
    <w:p w14:paraId="73F4F8EA" w14:textId="251E25CF" w:rsidR="00BA29D4" w:rsidRDefault="004417E4" w:rsidP="00BA29D4">
      <w:pPr>
        <w:pStyle w:val="ListParagraph"/>
        <w:numPr>
          <w:ilvl w:val="0"/>
          <w:numId w:val="6"/>
        </w:numPr>
      </w:pPr>
      <w:r>
        <w:t xml:space="preserve">An investigation into early years education with the incorporation of </w:t>
      </w:r>
      <w:r w:rsidR="002C2877">
        <w:t>a daily reporting tool using PHP &amp; MySQL.</w:t>
      </w:r>
    </w:p>
    <w:p w14:paraId="17FE2EFB" w14:textId="77777777" w:rsidR="00BA29D4" w:rsidRDefault="00BA29D4" w:rsidP="00BA29D4">
      <w:pPr>
        <w:pStyle w:val="Heading2"/>
      </w:pPr>
      <w:bookmarkStart w:id="6" w:name="_Toc61871271"/>
      <w:bookmarkStart w:id="7" w:name="_Toc70099013"/>
      <w:r>
        <w:t>Objectives:</w:t>
      </w:r>
      <w:bookmarkEnd w:id="6"/>
      <w:bookmarkEnd w:id="7"/>
    </w:p>
    <w:p w14:paraId="0D5D2456" w14:textId="18159720" w:rsidR="00BA29D4" w:rsidRDefault="00BA29D4" w:rsidP="00BA29D4">
      <w:pPr>
        <w:pStyle w:val="ListParagraph"/>
        <w:numPr>
          <w:ilvl w:val="0"/>
          <w:numId w:val="6"/>
        </w:numPr>
      </w:pPr>
      <w:r>
        <w:t xml:space="preserve">Conduct a literature review* into existing daily applications and </w:t>
      </w:r>
      <w:r w:rsidR="00776E5C">
        <w:t xml:space="preserve">early years </w:t>
      </w:r>
      <w:r w:rsidR="00FE681A">
        <w:t>provisions</w:t>
      </w:r>
      <w:r w:rsidR="00922D47">
        <w:t>.</w:t>
      </w:r>
    </w:p>
    <w:p w14:paraId="49479FDA" w14:textId="4D6F39EA" w:rsidR="00BA29D4" w:rsidRDefault="00BA29D4" w:rsidP="00BA29D4">
      <w:pPr>
        <w:pStyle w:val="ListParagraph"/>
        <w:numPr>
          <w:ilvl w:val="1"/>
          <w:numId w:val="6"/>
        </w:numPr>
      </w:pPr>
      <w:r>
        <w:t>Introduction to Little Minds</w:t>
      </w:r>
      <w:r w:rsidR="00776E5C">
        <w:t xml:space="preserve"> Connect</w:t>
      </w:r>
      <w:r w:rsidR="000E46AB">
        <w:t>.</w:t>
      </w:r>
    </w:p>
    <w:p w14:paraId="5BCC5944" w14:textId="5C39E663" w:rsidR="00BA29D4" w:rsidRDefault="00BA29D4" w:rsidP="00BA29D4">
      <w:pPr>
        <w:pStyle w:val="ListParagraph"/>
        <w:numPr>
          <w:ilvl w:val="1"/>
          <w:numId w:val="6"/>
        </w:numPr>
      </w:pPr>
      <w:r>
        <w:t>Introduction to existing reporting tools software</w:t>
      </w:r>
      <w:r w:rsidR="000E46AB">
        <w:t>.</w:t>
      </w:r>
    </w:p>
    <w:p w14:paraId="49897532" w14:textId="77777777" w:rsidR="00BA29D4" w:rsidRDefault="00BA29D4" w:rsidP="00BA29D4">
      <w:pPr>
        <w:pStyle w:val="ListParagraph"/>
        <w:numPr>
          <w:ilvl w:val="1"/>
          <w:numId w:val="6"/>
        </w:numPr>
      </w:pPr>
      <w:r>
        <w:t>The health implications of a poor diet.</w:t>
      </w:r>
    </w:p>
    <w:p w14:paraId="3961E3CB" w14:textId="53D3A9DC" w:rsidR="00BA29D4" w:rsidRDefault="00BA29D4" w:rsidP="00BA29D4">
      <w:pPr>
        <w:pStyle w:val="ListParagraph"/>
        <w:numPr>
          <w:ilvl w:val="1"/>
          <w:numId w:val="6"/>
        </w:numPr>
      </w:pPr>
      <w:r>
        <w:t>Early years and childhood development</w:t>
      </w:r>
      <w:r w:rsidR="000E46AB">
        <w:t>.</w:t>
      </w:r>
    </w:p>
    <w:p w14:paraId="7B6CBA69" w14:textId="2FDE4D4A" w:rsidR="00BA29D4" w:rsidRDefault="00BA29D4" w:rsidP="00BA29D4">
      <w:pPr>
        <w:pStyle w:val="ListParagraph"/>
        <w:numPr>
          <w:ilvl w:val="1"/>
          <w:numId w:val="6"/>
        </w:numPr>
      </w:pPr>
      <w:r>
        <w:t xml:space="preserve">Historic changes to childcare settings including the need for daily reporting </w:t>
      </w:r>
      <w:r w:rsidR="00987F83">
        <w:t>tools.</w:t>
      </w:r>
    </w:p>
    <w:p w14:paraId="607E5A5A" w14:textId="7A283662" w:rsidR="00922D47" w:rsidRDefault="00922D47" w:rsidP="00BA29D4">
      <w:pPr>
        <w:pStyle w:val="ListParagraph"/>
        <w:numPr>
          <w:ilvl w:val="1"/>
          <w:numId w:val="6"/>
        </w:numPr>
      </w:pPr>
      <w:r>
        <w:t>Data Protection and other legal implications</w:t>
      </w:r>
      <w:r w:rsidR="000E46AB">
        <w:t>.</w:t>
      </w:r>
    </w:p>
    <w:p w14:paraId="0D5312B6" w14:textId="73BB4928" w:rsidR="00922D47" w:rsidRDefault="009C7DE5" w:rsidP="00BA29D4">
      <w:pPr>
        <w:pStyle w:val="ListParagraph"/>
        <w:numPr>
          <w:ilvl w:val="1"/>
          <w:numId w:val="6"/>
        </w:numPr>
      </w:pPr>
      <w:r>
        <w:t>Face-to-face learning vs. Online learning</w:t>
      </w:r>
      <w:r w:rsidR="000E46AB">
        <w:t>.</w:t>
      </w:r>
    </w:p>
    <w:p w14:paraId="15383BEB" w14:textId="56C63A3B" w:rsidR="00BA29D4" w:rsidRDefault="00BA29D4" w:rsidP="00BA29D4">
      <w:pPr>
        <w:pStyle w:val="ListParagraph"/>
        <w:numPr>
          <w:ilvl w:val="1"/>
          <w:numId w:val="6"/>
        </w:numPr>
      </w:pPr>
      <w:r>
        <w:t xml:space="preserve">Conclude </w:t>
      </w:r>
      <w:r w:rsidR="009F44F1">
        <w:t>findings.</w:t>
      </w:r>
    </w:p>
    <w:p w14:paraId="295F5DE5" w14:textId="06CBAFC0" w:rsidR="00BA29D4" w:rsidRDefault="00BA29D4" w:rsidP="00BA29D4">
      <w:pPr>
        <w:pStyle w:val="ListParagraph"/>
        <w:numPr>
          <w:ilvl w:val="0"/>
          <w:numId w:val="6"/>
        </w:numPr>
      </w:pPr>
      <w:r>
        <w:t xml:space="preserve">Design and Development of the </w:t>
      </w:r>
      <w:r w:rsidR="00776E5C">
        <w:t>s</w:t>
      </w:r>
      <w:r>
        <w:t>ystem</w:t>
      </w:r>
    </w:p>
    <w:p w14:paraId="4AA1E485" w14:textId="34108932" w:rsidR="00BA29D4" w:rsidRDefault="00BA29D4" w:rsidP="00BA29D4">
      <w:pPr>
        <w:pStyle w:val="ListParagraph"/>
        <w:numPr>
          <w:ilvl w:val="1"/>
          <w:numId w:val="6"/>
        </w:numPr>
      </w:pPr>
      <w:r>
        <w:t>View daily reports for their child</w:t>
      </w:r>
      <w:r w:rsidR="007A530F">
        <w:t xml:space="preserve"> </w:t>
      </w:r>
      <w:r w:rsidR="00A10292">
        <w:t>including</w:t>
      </w:r>
      <w:r w:rsidR="007A530F">
        <w:t xml:space="preserve"> what they ate, how they slept, what they </w:t>
      </w:r>
      <w:r w:rsidR="0046709F">
        <w:t xml:space="preserve">have </w:t>
      </w:r>
      <w:r w:rsidR="007A530F">
        <w:t>done, and any other relevant information</w:t>
      </w:r>
      <w:r>
        <w:t>.</w:t>
      </w:r>
    </w:p>
    <w:p w14:paraId="29E065C9" w14:textId="2249705B" w:rsidR="00BA29D4" w:rsidRDefault="00BA29D4" w:rsidP="00BA29D4">
      <w:pPr>
        <w:pStyle w:val="ListParagraph"/>
        <w:numPr>
          <w:ilvl w:val="1"/>
          <w:numId w:val="6"/>
        </w:numPr>
      </w:pPr>
      <w:r>
        <w:t xml:space="preserve">Send messages </w:t>
      </w:r>
      <w:r w:rsidR="007A530F">
        <w:t xml:space="preserve">to the business using a “contact us </w:t>
      </w:r>
      <w:r w:rsidR="004202C2">
        <w:t>page”.</w:t>
      </w:r>
    </w:p>
    <w:p w14:paraId="3F40A6C7" w14:textId="74E8E37D" w:rsidR="00BA29D4" w:rsidRDefault="00BA29D4" w:rsidP="00BA29D4">
      <w:pPr>
        <w:pStyle w:val="ListParagraph"/>
        <w:numPr>
          <w:ilvl w:val="0"/>
          <w:numId w:val="6"/>
        </w:numPr>
      </w:pPr>
      <w:r>
        <w:t xml:space="preserve">Evaluate the completed system against the objectives and evaluation </w:t>
      </w:r>
      <w:r w:rsidR="00255E8E">
        <w:t>criteria.</w:t>
      </w:r>
    </w:p>
    <w:p w14:paraId="08330C83" w14:textId="2C131923" w:rsidR="00C5102A" w:rsidRPr="00250A90" w:rsidRDefault="00BA29D4" w:rsidP="00B61C64">
      <w:pPr>
        <w:pStyle w:val="ListParagraph"/>
        <w:numPr>
          <w:ilvl w:val="0"/>
          <w:numId w:val="6"/>
        </w:numPr>
        <w:ind w:left="1440"/>
      </w:pPr>
      <w:r>
        <w:t>Conclude and consider future development.</w:t>
      </w:r>
    </w:p>
    <w:p w14:paraId="407FB627" w14:textId="1C9AFC06" w:rsidR="00A1029F" w:rsidRDefault="00A1029F" w:rsidP="007E62E6">
      <w:pPr>
        <w:pStyle w:val="Heading1"/>
        <w:rPr>
          <w:i/>
          <w:iCs/>
        </w:rPr>
      </w:pPr>
      <w:bookmarkStart w:id="8" w:name="_Toc70099014"/>
      <w:r>
        <w:t xml:space="preserve">CHAPTER 2 - RESEARCH &amp; </w:t>
      </w:r>
      <w:r>
        <w:rPr>
          <w:iCs/>
        </w:rPr>
        <w:t>REVIEW OF LITERATURE</w:t>
      </w:r>
      <w:bookmarkEnd w:id="8"/>
      <w:r>
        <w:rPr>
          <w:i/>
          <w:iCs/>
        </w:rPr>
        <w:t xml:space="preserve"> </w:t>
      </w:r>
    </w:p>
    <w:p w14:paraId="7E7BC2F7" w14:textId="3B4BC392" w:rsidR="00A1029F" w:rsidRDefault="00A1029F" w:rsidP="007E62E6">
      <w:pPr>
        <w:pStyle w:val="Heading2"/>
      </w:pPr>
      <w:bookmarkStart w:id="9" w:name="_Toc70099015"/>
      <w:r>
        <w:t>Introduction</w:t>
      </w:r>
      <w:r w:rsidR="00FE0285">
        <w:t>:</w:t>
      </w:r>
      <w:bookmarkEnd w:id="9"/>
    </w:p>
    <w:p w14:paraId="169D9C2D" w14:textId="3B4D6479" w:rsidR="0057061F" w:rsidRPr="0057061F" w:rsidRDefault="00B1737F" w:rsidP="0057061F">
      <w:r>
        <w:t>The research conducted aims to evaluate a wide</w:t>
      </w:r>
      <w:r w:rsidR="00266B3D">
        <w:t xml:space="preserve"> </w:t>
      </w:r>
      <w:r>
        <w:t>range of topics using evidence-based means which can be verifiable (subject to research)</w:t>
      </w:r>
      <w:r w:rsidR="00430043">
        <w:t>. The need for top of the range technologies to further progress children is needed more than ever and recent statistical analysis highlights “working from home” and “studying from home” will be here to stay</w:t>
      </w:r>
      <w:r w:rsidR="00430043" w:rsidRPr="00E54C14">
        <w:rPr>
          <w:vertAlign w:val="superscript"/>
        </w:rPr>
        <w:t xml:space="preserve"> [</w:t>
      </w:r>
      <w:r w:rsidR="00807958" w:rsidRPr="00807958">
        <w:rPr>
          <w:vertAlign w:val="superscript"/>
        </w:rPr>
        <w:t>22</w:t>
      </w:r>
      <w:r w:rsidR="00430043" w:rsidRPr="00807958">
        <w:rPr>
          <w:vertAlign w:val="superscript"/>
        </w:rPr>
        <w:t>]</w:t>
      </w:r>
      <w:r w:rsidR="00430043">
        <w:t xml:space="preserve">. </w:t>
      </w:r>
    </w:p>
    <w:p w14:paraId="6CF384E6" w14:textId="60E4DD17" w:rsidR="00A1029F" w:rsidRDefault="00D33B86" w:rsidP="007E62E6">
      <w:pPr>
        <w:pStyle w:val="Heading2"/>
      </w:pPr>
      <w:bookmarkStart w:id="10" w:name="_Toc70099016"/>
      <w:r>
        <w:lastRenderedPageBreak/>
        <w:t>Face-to-face learning vs. online learning</w:t>
      </w:r>
      <w:bookmarkEnd w:id="10"/>
    </w:p>
    <w:p w14:paraId="1D78C507" w14:textId="03EFB5E1" w:rsidR="00CE17AF" w:rsidRDefault="00BC048F" w:rsidP="007E62E6">
      <w:r>
        <w:t xml:space="preserve">The impact that online learning has </w:t>
      </w:r>
      <w:r w:rsidR="000A0685">
        <w:t>on</w:t>
      </w:r>
      <w:r>
        <w:t xml:space="preserve"> </w:t>
      </w:r>
      <w:r w:rsidR="008F5543">
        <w:t>children’s</w:t>
      </w:r>
      <w:r>
        <w:t xml:space="preserve"> mental, </w:t>
      </w:r>
      <w:r w:rsidR="008F5543">
        <w:t>physical,</w:t>
      </w:r>
      <w:r>
        <w:t xml:space="preserve"> and cognitive developments is an interesting topic to observe and record. A </w:t>
      </w:r>
      <w:r w:rsidR="008F5543">
        <w:t xml:space="preserve">study </w:t>
      </w:r>
      <w:r w:rsidR="008F5543" w:rsidRPr="004D611E">
        <w:rPr>
          <w:vertAlign w:val="superscript"/>
        </w:rPr>
        <w:t>[</w:t>
      </w:r>
      <w:r w:rsidRPr="004D611E">
        <w:rPr>
          <w:vertAlign w:val="superscript"/>
        </w:rPr>
        <w:t>21]</w:t>
      </w:r>
      <w:r>
        <w:t xml:space="preserve"> conducted by the Institute for Fiscal Studies highlights the experiences between online learners and face-to-face learners</w:t>
      </w:r>
      <w:r w:rsidR="008F5543">
        <w:t xml:space="preserve">. </w:t>
      </w:r>
    </w:p>
    <w:p w14:paraId="01BA5237" w14:textId="7C7D5BF0" w:rsidR="003D2A71" w:rsidRDefault="008F5543" w:rsidP="007E62E6">
      <w:r>
        <w:t>They compared the effective</w:t>
      </w:r>
      <w:r w:rsidR="000A0685">
        <w:t>nes</w:t>
      </w:r>
      <w:r>
        <w:t xml:space="preserve">s of online vs. traditional instruction within </w:t>
      </w:r>
      <w:proofErr w:type="spellStart"/>
      <w:r w:rsidR="00947730">
        <w:t>a</w:t>
      </w:r>
      <w:proofErr w:type="spellEnd"/>
      <w:r>
        <w:t xml:space="preserve"> environmental studies class</w:t>
      </w:r>
      <w:r w:rsidR="00785EE9">
        <w:t xml:space="preserve">, they </w:t>
      </w:r>
      <w:r w:rsidR="009672A5">
        <w:t>noted</w:t>
      </w:r>
      <w:r w:rsidR="00785EE9">
        <w:t xml:space="preserve"> “The chi-square analysis showed no significant differences in student’s performance between online and face-to-face learners</w:t>
      </w:r>
      <w:r w:rsidR="00794101">
        <w:t xml:space="preserve">, this study was aimed at adults and not </w:t>
      </w:r>
      <w:r w:rsidR="009672A5">
        <w:t>children,</w:t>
      </w:r>
      <w:r w:rsidR="00794101">
        <w:t xml:space="preserve"> however. </w:t>
      </w:r>
      <w:r w:rsidR="004E15D7">
        <w:t xml:space="preserve">A </w:t>
      </w:r>
      <w:r w:rsidR="00E95BE5">
        <w:t>study</w:t>
      </w:r>
      <w:r w:rsidR="00E95BE5" w:rsidRPr="004E15D7">
        <w:rPr>
          <w:vertAlign w:val="superscript"/>
        </w:rPr>
        <w:t xml:space="preserve"> [</w:t>
      </w:r>
      <w:r w:rsidR="009672A5" w:rsidRPr="004E15D7">
        <w:rPr>
          <w:vertAlign w:val="superscript"/>
        </w:rPr>
        <w:t>22]</w:t>
      </w:r>
      <w:r w:rsidR="009672A5">
        <w:t xml:space="preserve"> </w:t>
      </w:r>
      <w:r w:rsidR="00794101">
        <w:t xml:space="preserve">by </w:t>
      </w:r>
      <w:r w:rsidR="009672A5">
        <w:t xml:space="preserve">Chuanmei Dong and his team highlights key differences in young children. </w:t>
      </w:r>
    </w:p>
    <w:p w14:paraId="6830CDB0" w14:textId="1EBBB1D7" w:rsidR="00133FAD" w:rsidRDefault="00133FAD" w:rsidP="007E62E6">
      <w:r>
        <w:t>3</w:t>
      </w:r>
      <w:r w:rsidR="006C2DCE">
        <w:t>,</w:t>
      </w:r>
      <w:r>
        <w:t xml:space="preserve">275 parents were sent </w:t>
      </w:r>
      <w:r w:rsidR="00F34631">
        <w:t xml:space="preserve">a </w:t>
      </w:r>
      <w:r>
        <w:t>survey during online learning for their young children,</w:t>
      </w:r>
      <w:r w:rsidR="005B5823">
        <w:t xml:space="preserve"> the researchers took note of the children’s experiences in terms of mental wellbeing, interaction and willingness to </w:t>
      </w:r>
      <w:r w:rsidR="00CA10DC">
        <w:t>engage</w:t>
      </w:r>
      <w:r w:rsidR="00F34631">
        <w:t>. T</w:t>
      </w:r>
      <w:r w:rsidR="00CA10DC">
        <w:t>he vast majority of parents had a negative experience (84.6</w:t>
      </w:r>
      <w:r w:rsidR="00AC6A31">
        <w:t>%</w:t>
      </w:r>
      <w:r w:rsidR="00CA10DC">
        <w:t xml:space="preserve">) </w:t>
      </w:r>
      <w:r w:rsidR="00F900E5">
        <w:t>when it come</w:t>
      </w:r>
      <w:r w:rsidR="0039754A">
        <w:t>s</w:t>
      </w:r>
      <w:r w:rsidR="00F900E5">
        <w:t xml:space="preserve"> to online</w:t>
      </w:r>
      <w:r w:rsidR="0039754A">
        <w:t xml:space="preserve"> </w:t>
      </w:r>
      <w:r w:rsidR="00F900E5">
        <w:t xml:space="preserve">learning for </w:t>
      </w:r>
      <w:r w:rsidR="00AC6A31">
        <w:t>many</w:t>
      </w:r>
      <w:r w:rsidR="00F900E5">
        <w:t xml:space="preserve"> reasons such as resistance to online learning, the shortcomings of online learning, young </w:t>
      </w:r>
      <w:r w:rsidR="00C15234">
        <w:t>children’s</w:t>
      </w:r>
      <w:r w:rsidR="00F900E5">
        <w:t xml:space="preserve"> </w:t>
      </w:r>
      <w:r w:rsidR="00C15234">
        <w:t>inadequate</w:t>
      </w:r>
      <w:r w:rsidR="00F900E5">
        <w:t xml:space="preserve"> self-regulation and </w:t>
      </w:r>
      <w:r w:rsidR="00FD5676">
        <w:t xml:space="preserve">the parents </w:t>
      </w:r>
      <w:r w:rsidR="00C15234">
        <w:t xml:space="preserve"> lack of time and professional knowledge in terms of teaching. </w:t>
      </w:r>
      <w:r w:rsidR="003A1BB8">
        <w:t xml:space="preserve">This study highlighted no key differences in learning outcomes for older adults </w:t>
      </w:r>
      <w:r w:rsidR="000F2985" w:rsidRPr="00F8431C">
        <w:rPr>
          <w:vertAlign w:val="superscript"/>
        </w:rPr>
        <w:t xml:space="preserve">[21] </w:t>
      </w:r>
      <w:r w:rsidR="000F2985">
        <w:t>however when it came to the younger population online learning and online interactions impacted many emotional and cognitive developments, therefore, the need for proper educational frameworks and tools is needed for the child to have the best possible outcome when they reach adulthood.</w:t>
      </w:r>
      <w:r w:rsidR="003C54CB">
        <w:t xml:space="preserve"> </w:t>
      </w:r>
    </w:p>
    <w:p w14:paraId="37C50977" w14:textId="21FAF7D8" w:rsidR="003071EE" w:rsidRDefault="003071EE" w:rsidP="003071EE">
      <w:pPr>
        <w:pStyle w:val="Heading2"/>
      </w:pPr>
      <w:bookmarkStart w:id="11" w:name="_Toc70099017"/>
      <w:r>
        <w:t>Early years and health implications:</w:t>
      </w:r>
      <w:bookmarkEnd w:id="11"/>
    </w:p>
    <w:p w14:paraId="425FB806" w14:textId="27580E66" w:rsidR="00CE17AF" w:rsidRDefault="005F2B17" w:rsidP="005F2B17">
      <w:r>
        <w:t>The early years in children’s education is critical for the child’s development, a good upbringing is important to ensure the foundation of the child’s future is maintained as well as the</w:t>
      </w:r>
      <w:r w:rsidR="00C926EC">
        <w:t>ir</w:t>
      </w:r>
      <w:r>
        <w:t xml:space="preserve"> wellbeing </w:t>
      </w:r>
      <w:r w:rsidRPr="006D278C">
        <w:rPr>
          <w:vertAlign w:val="superscript"/>
        </w:rPr>
        <w:t>[10]</w:t>
      </w:r>
      <w:r>
        <w:t>. Studies have shown links between good early years educational standards compared to bad early years education</w:t>
      </w:r>
      <w:r w:rsidR="0045062D">
        <w:t xml:space="preserve"> standards</w:t>
      </w:r>
      <w:r>
        <w:t>. The first 1000 days from when a baby is born to the age</w:t>
      </w:r>
      <w:r w:rsidR="0045062D">
        <w:t>s</w:t>
      </w:r>
      <w:r>
        <w:t xml:space="preserve"> of two, nutrition and a good </w:t>
      </w:r>
      <w:r w:rsidR="0045062D">
        <w:t xml:space="preserve">educational </w:t>
      </w:r>
      <w:r>
        <w:t xml:space="preserve">foundation can play a massive influence on how they develop, </w:t>
      </w:r>
      <w:r w:rsidR="00A70960">
        <w:t>grow,</w:t>
      </w:r>
      <w:r>
        <w:t xml:space="preserve"> and learn – not just right now, but for their entire life. </w:t>
      </w:r>
      <w:r w:rsidR="0045062D" w:rsidRPr="0045062D">
        <w:rPr>
          <w:vertAlign w:val="superscript"/>
        </w:rPr>
        <w:t>[10]</w:t>
      </w:r>
    </w:p>
    <w:p w14:paraId="075862D7" w14:textId="77777777" w:rsidR="00CE17AF" w:rsidRDefault="005F2B17" w:rsidP="005F2B17">
      <w:r>
        <w:t xml:space="preserve">There is evidence </w:t>
      </w:r>
      <w:r w:rsidRPr="006D278C">
        <w:rPr>
          <w:vertAlign w:val="superscript"/>
        </w:rPr>
        <w:t>[8]</w:t>
      </w:r>
      <w:r>
        <w:t xml:space="preserve"> to support that children as young as 3 are receptive and capable of learning the difference between “good foods” and “bad foods”, and that introducing new flavours as young as possible can have a positive imprint on what they like as they grow up. As children begin to mature, they will experience a variety of childcare settings so imprinting the importance of nutrition is equally important as early years education</w:t>
      </w:r>
      <w:r w:rsidRPr="006D278C">
        <w:rPr>
          <w:vertAlign w:val="superscript"/>
        </w:rPr>
        <w:t xml:space="preserve"> [9]</w:t>
      </w:r>
      <w:r>
        <w:t xml:space="preserve">. </w:t>
      </w:r>
    </w:p>
    <w:p w14:paraId="6444003A" w14:textId="1893A6F7" w:rsidR="005F2B17" w:rsidRDefault="005F2B17" w:rsidP="005F2B17">
      <w:pPr>
        <w:rPr>
          <w:color w:val="FF0000"/>
        </w:rPr>
      </w:pPr>
      <w:r>
        <w:t>The Welsh government have a childhood measurement programme where all children are visited by healthcare professionals to ensure they are developing within the framework set by the Welsh government, they estimated 71% of children are a healthy weight, while 27.1% are overweight or obese (1 in 4). Being overweight or obese puts added pressure on many organs within the human body and is associated with type 2 diabetes, coronary heart disease, some types of cancer, such as breast cancer and bowel cancer, stroke and more</w:t>
      </w:r>
      <w:r w:rsidRPr="006D278C">
        <w:rPr>
          <w:vertAlign w:val="superscript"/>
        </w:rPr>
        <w:t xml:space="preserve"> [12]</w:t>
      </w:r>
      <w:r>
        <w:t>. Figure 1 showcases the number of obese and overweight children in Wales</w:t>
      </w:r>
      <w:r w:rsidR="00950BE7">
        <w:t xml:space="preserve">, as Little Minds Connect already follow the Welsh Government </w:t>
      </w:r>
      <w:r w:rsidR="009C1AA2">
        <w:t>nutritional</w:t>
      </w:r>
      <w:r w:rsidR="00950BE7">
        <w:t xml:space="preserve"> recommendation no further action is needed</w:t>
      </w:r>
      <w:r>
        <w:t>.</w:t>
      </w:r>
    </w:p>
    <w:p w14:paraId="1FC99FD1" w14:textId="77777777" w:rsidR="005F2B17" w:rsidRDefault="005F2B17" w:rsidP="005F2B17">
      <w:pPr>
        <w:keepNext/>
      </w:pPr>
      <w:r>
        <w:rPr>
          <w:noProof/>
        </w:rPr>
        <w:lastRenderedPageBreak/>
        <w:drawing>
          <wp:inline distT="0" distB="0" distL="0" distR="0" wp14:anchorId="1504DA3D" wp14:editId="76350A4F">
            <wp:extent cx="5876925" cy="3333591"/>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75941" cy="3389756"/>
                    </a:xfrm>
                    <a:prstGeom prst="rect">
                      <a:avLst/>
                    </a:prstGeom>
                  </pic:spPr>
                </pic:pic>
              </a:graphicData>
            </a:graphic>
          </wp:inline>
        </w:drawing>
      </w:r>
    </w:p>
    <w:p w14:paraId="18263BC7" w14:textId="03964CC1" w:rsidR="0041073B" w:rsidRPr="002A7C04" w:rsidRDefault="0041073B" w:rsidP="0041073B">
      <w:pPr>
        <w:pStyle w:val="Caption"/>
        <w:rPr>
          <w:color w:val="FF0000"/>
        </w:rPr>
      </w:pPr>
      <w:r>
        <w:t xml:space="preserve">Figure </w:t>
      </w:r>
      <w:fldSimple w:instr=" SEQ Figure \* ARABIC ">
        <w:r w:rsidR="005C0B1C">
          <w:rPr>
            <w:noProof/>
          </w:rPr>
          <w:t>1</w:t>
        </w:r>
      </w:fldSimple>
    </w:p>
    <w:p w14:paraId="553E5F78" w14:textId="438B7EEA" w:rsidR="00A1029F" w:rsidRDefault="00306769" w:rsidP="007E62E6">
      <w:pPr>
        <w:pStyle w:val="Heading2"/>
      </w:pPr>
      <w:bookmarkStart w:id="12" w:name="_Toc70099018"/>
      <w:r>
        <w:t>Early years and developments</w:t>
      </w:r>
      <w:bookmarkEnd w:id="12"/>
    </w:p>
    <w:p w14:paraId="485A73B2" w14:textId="62E415D7" w:rsidR="00CE17AF" w:rsidRDefault="00922FED" w:rsidP="00922FED">
      <w:r>
        <w:t xml:space="preserve">Children are born natural scientists, according to </w:t>
      </w:r>
      <w:r w:rsidR="00F8431C">
        <w:t xml:space="preserve">the </w:t>
      </w:r>
      <w:r>
        <w:t xml:space="preserve">National Science Foundation young children learn and think strikingly </w:t>
      </w:r>
      <w:r w:rsidRPr="000862FB">
        <w:t>like</w:t>
      </w:r>
      <w:r>
        <w:t xml:space="preserve"> learning and thinking </w:t>
      </w:r>
      <w:r w:rsidR="001D5031">
        <w:t>that is</w:t>
      </w:r>
      <w:r>
        <w:t xml:space="preserve"> conducted in science, new research methods and mathematical models provide a more precise </w:t>
      </w:r>
      <w:r w:rsidRPr="00405C70">
        <w:t xml:space="preserve">characterisation </w:t>
      </w:r>
      <w:r>
        <w:t>of the way children learn and develop</w:t>
      </w:r>
      <w:r w:rsidRPr="006D278C">
        <w:rPr>
          <w:vertAlign w:val="superscript"/>
        </w:rPr>
        <w:t xml:space="preserve"> [13]</w:t>
      </w:r>
      <w:r>
        <w:t xml:space="preserve">. </w:t>
      </w:r>
    </w:p>
    <w:p w14:paraId="1FA0E763" w14:textId="619A58D5" w:rsidR="00922FED" w:rsidRDefault="00922FED" w:rsidP="00922FED">
      <w:r>
        <w:t xml:space="preserve">The framework to determine if a child is developing as intended are used in a variety of situations, public school assessments are used for each child to ensure they are not falling behind or speeding forward, according to a study </w:t>
      </w:r>
      <w:r w:rsidRPr="006D278C">
        <w:rPr>
          <w:vertAlign w:val="superscript"/>
        </w:rPr>
        <w:t>[14]</w:t>
      </w:r>
      <w:r>
        <w:t xml:space="preserve"> on childhood development </w:t>
      </w:r>
      <w:r w:rsidR="00F8431C">
        <w:t>many</w:t>
      </w:r>
      <w:r>
        <w:t xml:space="preserve"> fundamental milestones should be hit within a given age frame, I have devised the milestones into subgroups using a table for easier reading. </w:t>
      </w:r>
    </w:p>
    <w:p w14:paraId="659053C8" w14:textId="6CEB0A47" w:rsidR="00CE17AF" w:rsidRDefault="00CE17AF" w:rsidP="00922FED"/>
    <w:p w14:paraId="0FF631D8" w14:textId="77777777" w:rsidR="00CE17AF" w:rsidRDefault="00CE17AF" w:rsidP="00922FED"/>
    <w:tbl>
      <w:tblPr>
        <w:tblStyle w:val="ListTable3-Accent1"/>
        <w:tblW w:w="0" w:type="auto"/>
        <w:tblLook w:val="04A0" w:firstRow="1" w:lastRow="0" w:firstColumn="1" w:lastColumn="0" w:noHBand="0" w:noVBand="1"/>
      </w:tblPr>
      <w:tblGrid>
        <w:gridCol w:w="1803"/>
        <w:gridCol w:w="1803"/>
        <w:gridCol w:w="1803"/>
        <w:gridCol w:w="2099"/>
        <w:gridCol w:w="1508"/>
      </w:tblGrid>
      <w:tr w:rsidR="00922FED" w14:paraId="2FF7BA74" w14:textId="77777777" w:rsidTr="005A32D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7AD971AA" w14:textId="77777777" w:rsidR="00922FED" w:rsidRDefault="00922FED" w:rsidP="005A32D6">
            <w:pPr>
              <w:jc w:val="center"/>
            </w:pPr>
            <w:r>
              <w:t>Age</w:t>
            </w:r>
          </w:p>
        </w:tc>
        <w:tc>
          <w:tcPr>
            <w:tcW w:w="1803" w:type="dxa"/>
          </w:tcPr>
          <w:p w14:paraId="02EA8983" w14:textId="77777777" w:rsidR="00922FED" w:rsidRDefault="00922FED" w:rsidP="005A32D6">
            <w:pPr>
              <w:jc w:val="center"/>
              <w:cnfStyle w:val="100000000000" w:firstRow="1" w:lastRow="0" w:firstColumn="0" w:lastColumn="0" w:oddVBand="0" w:evenVBand="0" w:oddHBand="0" w:evenHBand="0" w:firstRowFirstColumn="0" w:firstRowLastColumn="0" w:lastRowFirstColumn="0" w:lastRowLastColumn="0"/>
            </w:pPr>
            <w:r>
              <w:t>Motor</w:t>
            </w:r>
          </w:p>
        </w:tc>
        <w:tc>
          <w:tcPr>
            <w:tcW w:w="1803" w:type="dxa"/>
          </w:tcPr>
          <w:p w14:paraId="7AAA18B7" w14:textId="77777777" w:rsidR="00922FED" w:rsidRDefault="00922FED" w:rsidP="005A32D6">
            <w:pPr>
              <w:jc w:val="center"/>
              <w:cnfStyle w:val="100000000000" w:firstRow="1" w:lastRow="0" w:firstColumn="0" w:lastColumn="0" w:oddVBand="0" w:evenVBand="0" w:oddHBand="0" w:evenHBand="0" w:firstRowFirstColumn="0" w:firstRowLastColumn="0" w:lastRowFirstColumn="0" w:lastRowLastColumn="0"/>
            </w:pPr>
            <w:r>
              <w:t>Speech</w:t>
            </w:r>
          </w:p>
        </w:tc>
        <w:tc>
          <w:tcPr>
            <w:tcW w:w="2099" w:type="dxa"/>
          </w:tcPr>
          <w:p w14:paraId="6A83122D" w14:textId="77777777" w:rsidR="00922FED" w:rsidRDefault="00922FED" w:rsidP="005A32D6">
            <w:pPr>
              <w:jc w:val="center"/>
              <w:cnfStyle w:val="100000000000" w:firstRow="1" w:lastRow="0" w:firstColumn="0" w:lastColumn="0" w:oddVBand="0" w:evenVBand="0" w:oddHBand="0" w:evenHBand="0" w:firstRowFirstColumn="0" w:firstRowLastColumn="0" w:lastRowFirstColumn="0" w:lastRowLastColumn="0"/>
            </w:pPr>
            <w:r>
              <w:t>Cognitive</w:t>
            </w:r>
          </w:p>
        </w:tc>
        <w:tc>
          <w:tcPr>
            <w:tcW w:w="1508" w:type="dxa"/>
          </w:tcPr>
          <w:p w14:paraId="415D3645" w14:textId="77777777" w:rsidR="00922FED" w:rsidRDefault="00922FED" w:rsidP="005A32D6">
            <w:pPr>
              <w:jc w:val="center"/>
              <w:cnfStyle w:val="100000000000" w:firstRow="1" w:lastRow="0" w:firstColumn="0" w:lastColumn="0" w:oddVBand="0" w:evenVBand="0" w:oddHBand="0" w:evenHBand="0" w:firstRowFirstColumn="0" w:firstRowLastColumn="0" w:lastRowFirstColumn="0" w:lastRowLastColumn="0"/>
            </w:pPr>
            <w:r>
              <w:t>Social</w:t>
            </w:r>
          </w:p>
        </w:tc>
      </w:tr>
      <w:tr w:rsidR="00922FED" w14:paraId="5269364D" w14:textId="77777777" w:rsidTr="005A3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DB8AF42" w14:textId="77777777" w:rsidR="00922FED" w:rsidRDefault="00922FED" w:rsidP="005A32D6">
            <w:pPr>
              <w:jc w:val="center"/>
            </w:pPr>
            <w:proofErr w:type="spellStart"/>
            <w:r>
              <w:t>Newborn</w:t>
            </w:r>
            <w:proofErr w:type="spellEnd"/>
          </w:p>
        </w:tc>
        <w:tc>
          <w:tcPr>
            <w:tcW w:w="1803" w:type="dxa"/>
          </w:tcPr>
          <w:p w14:paraId="41285CE1"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Hand Grasp</w:t>
            </w:r>
          </w:p>
        </w:tc>
        <w:tc>
          <w:tcPr>
            <w:tcW w:w="1803" w:type="dxa"/>
          </w:tcPr>
          <w:p w14:paraId="447FFEC7"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Suckle, oriented sound, cry.</w:t>
            </w:r>
          </w:p>
        </w:tc>
        <w:tc>
          <w:tcPr>
            <w:tcW w:w="2099" w:type="dxa"/>
          </w:tcPr>
          <w:p w14:paraId="7D5DE65D"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Visual focal length &gt; 10</w:t>
            </w:r>
          </w:p>
          <w:p w14:paraId="165B8855"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 xml:space="preserve">Prefers human face over other objects </w:t>
            </w:r>
            <w:r w:rsidRPr="006D278C">
              <w:rPr>
                <w:vertAlign w:val="superscript"/>
              </w:rPr>
              <w:t>[15]</w:t>
            </w:r>
          </w:p>
        </w:tc>
        <w:tc>
          <w:tcPr>
            <w:tcW w:w="1508" w:type="dxa"/>
          </w:tcPr>
          <w:p w14:paraId="5089D2CF"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 xml:space="preserve">Cries when others cry </w:t>
            </w:r>
            <w:r w:rsidRPr="006D278C">
              <w:rPr>
                <w:vertAlign w:val="superscript"/>
              </w:rPr>
              <w:t>[15]</w:t>
            </w:r>
          </w:p>
        </w:tc>
      </w:tr>
      <w:tr w:rsidR="00922FED" w14:paraId="0CFB0591" w14:textId="77777777" w:rsidTr="005A32D6">
        <w:tc>
          <w:tcPr>
            <w:cnfStyle w:val="001000000000" w:firstRow="0" w:lastRow="0" w:firstColumn="1" w:lastColumn="0" w:oddVBand="0" w:evenVBand="0" w:oddHBand="0" w:evenHBand="0" w:firstRowFirstColumn="0" w:firstRowLastColumn="0" w:lastRowFirstColumn="0" w:lastRowLastColumn="0"/>
            <w:tcW w:w="1803" w:type="dxa"/>
          </w:tcPr>
          <w:p w14:paraId="2954FF6A" w14:textId="77777777" w:rsidR="00922FED" w:rsidRDefault="00922FED" w:rsidP="005A32D6">
            <w:pPr>
              <w:jc w:val="center"/>
            </w:pPr>
            <w:r>
              <w:t>12 months</w:t>
            </w:r>
          </w:p>
        </w:tc>
        <w:tc>
          <w:tcPr>
            <w:tcW w:w="1803" w:type="dxa"/>
          </w:tcPr>
          <w:p w14:paraId="3CD75E60"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Get to sit, can catch a ball, walk with one handheld, pull to stand, crawls or walks.</w:t>
            </w:r>
          </w:p>
        </w:tc>
        <w:tc>
          <w:tcPr>
            <w:tcW w:w="1803" w:type="dxa"/>
          </w:tcPr>
          <w:p w14:paraId="2D4C4CB0"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 xml:space="preserve">Says around 10-20 words which can include people’s names </w:t>
            </w:r>
            <w:r w:rsidRPr="006D278C">
              <w:rPr>
                <w:vertAlign w:val="superscript"/>
              </w:rPr>
              <w:t>[15]</w:t>
            </w:r>
            <w:r>
              <w:t xml:space="preserve"> </w:t>
            </w:r>
          </w:p>
        </w:tc>
        <w:tc>
          <w:tcPr>
            <w:tcW w:w="2099" w:type="dxa"/>
          </w:tcPr>
          <w:p w14:paraId="6326BE2C"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Find objects, change old functions through trial and error, connect animals with words or sounds.</w:t>
            </w:r>
          </w:p>
        </w:tc>
        <w:tc>
          <w:tcPr>
            <w:tcW w:w="1508" w:type="dxa"/>
          </w:tcPr>
          <w:p w14:paraId="605A8DB3"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 xml:space="preserve">Show fear of strangers, dance to music, know routines, cry when left alone with others they do not know, show empathy, such as starting </w:t>
            </w:r>
            <w:r>
              <w:lastRenderedPageBreak/>
              <w:t>to cry when others do.</w:t>
            </w:r>
          </w:p>
        </w:tc>
      </w:tr>
      <w:tr w:rsidR="00922FED" w14:paraId="5E0EFA01" w14:textId="77777777" w:rsidTr="005A3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511309E" w14:textId="794EDABD" w:rsidR="00922FED" w:rsidRDefault="00922FED" w:rsidP="005A32D6">
            <w:pPr>
              <w:jc w:val="center"/>
            </w:pPr>
            <w:r>
              <w:lastRenderedPageBreak/>
              <w:t>Two years (24 month</w:t>
            </w:r>
            <w:r w:rsidR="00F8431C">
              <w:t>s</w:t>
            </w:r>
            <w:r>
              <w:t>)</w:t>
            </w:r>
          </w:p>
        </w:tc>
        <w:tc>
          <w:tcPr>
            <w:tcW w:w="1803" w:type="dxa"/>
          </w:tcPr>
          <w:p w14:paraId="4F82E5EE"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Can run, jump, kick, throw a ball, walks upstairs or navigate around complex surroundings.</w:t>
            </w:r>
          </w:p>
        </w:tc>
        <w:tc>
          <w:tcPr>
            <w:tcW w:w="1803" w:type="dxa"/>
          </w:tcPr>
          <w:p w14:paraId="6BBBAEB4"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 xml:space="preserve">Say around 50 words or more, able to use phrases and put two-words sentences together. “Daddy, look!” </w:t>
            </w:r>
          </w:p>
        </w:tc>
        <w:tc>
          <w:tcPr>
            <w:tcW w:w="2099" w:type="dxa"/>
          </w:tcPr>
          <w:p w14:paraId="1A2A2807"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Able to understand simple concepts such as “later” “now”, “now in a minute”</w:t>
            </w:r>
          </w:p>
          <w:p w14:paraId="5E4E591A"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Can follow simple requests like gathering toys to put into a box.</w:t>
            </w:r>
          </w:p>
          <w:p w14:paraId="7EBD1C00"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Can start to false play being a false character (false play), can recognise colours, and shapes.</w:t>
            </w:r>
          </w:p>
        </w:tc>
        <w:tc>
          <w:tcPr>
            <w:tcW w:w="1508" w:type="dxa"/>
          </w:tcPr>
          <w:p w14:paraId="37E818DF" w14:textId="77777777" w:rsidR="00922FED" w:rsidRDefault="00922FED" w:rsidP="005A32D6">
            <w:pPr>
              <w:jc w:val="center"/>
              <w:cnfStyle w:val="000000100000" w:firstRow="0" w:lastRow="0" w:firstColumn="0" w:lastColumn="0" w:oddVBand="0" w:evenVBand="0" w:oddHBand="1" w:evenHBand="0" w:firstRowFirstColumn="0" w:firstRowLastColumn="0" w:lastRowFirstColumn="0" w:lastRowLastColumn="0"/>
            </w:pPr>
            <w:r>
              <w:t>Play interactively with peers, loving relationships, able to form friendships, communicate emotions, and deal with challenges.</w:t>
            </w:r>
          </w:p>
        </w:tc>
      </w:tr>
      <w:tr w:rsidR="00922FED" w14:paraId="5C34A3F1" w14:textId="77777777" w:rsidTr="005A32D6">
        <w:tc>
          <w:tcPr>
            <w:cnfStyle w:val="001000000000" w:firstRow="0" w:lastRow="0" w:firstColumn="1" w:lastColumn="0" w:oddVBand="0" w:evenVBand="0" w:oddHBand="0" w:evenHBand="0" w:firstRowFirstColumn="0" w:firstRowLastColumn="0" w:lastRowFirstColumn="0" w:lastRowLastColumn="0"/>
            <w:tcW w:w="1803" w:type="dxa"/>
          </w:tcPr>
          <w:p w14:paraId="7F99CDC7" w14:textId="77777777" w:rsidR="00922FED" w:rsidRDefault="00922FED" w:rsidP="005A32D6">
            <w:pPr>
              <w:jc w:val="center"/>
            </w:pPr>
            <w:r>
              <w:t>Four years-five years</w:t>
            </w:r>
          </w:p>
        </w:tc>
        <w:tc>
          <w:tcPr>
            <w:tcW w:w="1803" w:type="dxa"/>
          </w:tcPr>
          <w:p w14:paraId="4A784E31"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Catch a ball, balance on one foot, sit-ups, skip, copy squares, draws, washes and cleans hands, grasp a pen or pencil, colour between lines.</w:t>
            </w:r>
          </w:p>
        </w:tc>
        <w:tc>
          <w:tcPr>
            <w:tcW w:w="1803" w:type="dxa"/>
          </w:tcPr>
          <w:p w14:paraId="045C943B"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 xml:space="preserve">Can say around 1,500 to 1,600 words, able to form complex sentences, able to tell a story, able to communicate emotions, </w:t>
            </w:r>
          </w:p>
        </w:tc>
        <w:tc>
          <w:tcPr>
            <w:tcW w:w="2099" w:type="dxa"/>
          </w:tcPr>
          <w:p w14:paraId="6EAF5A85" w14:textId="77777777"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Able to sort items by size, shape and colour, able to compare elements by shape and size or gender, might be able to determine real from make-believe, explore the relationship between ideas, stick with an activity of 10-15 minutes, understands ideas like bigger, less, later, ago, and soon.</w:t>
            </w:r>
          </w:p>
        </w:tc>
        <w:tc>
          <w:tcPr>
            <w:tcW w:w="1508" w:type="dxa"/>
          </w:tcPr>
          <w:p w14:paraId="58309E45" w14:textId="61261D95" w:rsidR="00922FED" w:rsidRDefault="00922FED" w:rsidP="005A32D6">
            <w:pPr>
              <w:jc w:val="center"/>
              <w:cnfStyle w:val="000000000000" w:firstRow="0" w:lastRow="0" w:firstColumn="0" w:lastColumn="0" w:oddVBand="0" w:evenVBand="0" w:oddHBand="0" w:evenHBand="0" w:firstRowFirstColumn="0" w:firstRowLastColumn="0" w:lastRowFirstColumn="0" w:lastRowLastColumn="0"/>
            </w:pPr>
            <w:r>
              <w:t>Be helpful, start being bossy, use blackmail, tell lies, may still have some tantrums, have an imaginary friend, start playing with other children away from caregivers easily.</w:t>
            </w:r>
          </w:p>
        </w:tc>
      </w:tr>
    </w:tbl>
    <w:p w14:paraId="7350AE7D" w14:textId="2063AA54" w:rsidR="007E62E6" w:rsidRPr="007E62E6" w:rsidRDefault="007E62E6" w:rsidP="007E62E6"/>
    <w:p w14:paraId="2A8A21A6" w14:textId="77777777" w:rsidR="0048131C" w:rsidRPr="007E62E6" w:rsidRDefault="0048131C" w:rsidP="007E62E6"/>
    <w:p w14:paraId="17F1D5C7" w14:textId="33806EC4" w:rsidR="00D33B86" w:rsidRDefault="00306769" w:rsidP="00D33B86">
      <w:pPr>
        <w:pStyle w:val="Heading2"/>
      </w:pPr>
      <w:bookmarkStart w:id="13" w:name="_Toc70099019"/>
      <w:r>
        <w:t>Parental involvement</w:t>
      </w:r>
      <w:bookmarkEnd w:id="13"/>
    </w:p>
    <w:p w14:paraId="0428403F" w14:textId="77777777" w:rsidR="00CE17AF" w:rsidRDefault="006F56D4" w:rsidP="006F56D4">
      <w:pPr>
        <w:keepNext/>
        <w:rPr>
          <w:i/>
          <w:iCs/>
        </w:rPr>
      </w:pPr>
      <w:r>
        <w:t xml:space="preserve">Cognitive skills development is a broad concept that involves the development of a variety of skills and abilities according to the American Psychological Association. </w:t>
      </w:r>
      <w:r w:rsidRPr="005D076C">
        <w:rPr>
          <w:vertAlign w:val="superscript"/>
        </w:rPr>
        <w:t>[17]</w:t>
      </w:r>
      <w:r>
        <w:t xml:space="preserve"> They also highlighted </w:t>
      </w:r>
      <w:r w:rsidRPr="00DC5BD4">
        <w:rPr>
          <w:i/>
          <w:iCs/>
        </w:rPr>
        <w:t>“the skills involved in performing the tasks associated with perception, learning, memory, understanding, awareness, reasoning, judgment, intuition and language”</w:t>
      </w:r>
      <w:r>
        <w:rPr>
          <w:i/>
          <w:iCs/>
        </w:rPr>
        <w:t>.</w:t>
      </w:r>
    </w:p>
    <w:p w14:paraId="5CBC29D6" w14:textId="31A37EC2" w:rsidR="006F56D4" w:rsidRDefault="006F56D4" w:rsidP="006F56D4">
      <w:pPr>
        <w:keepNext/>
      </w:pPr>
      <w:r>
        <w:t xml:space="preserve">A study </w:t>
      </w:r>
      <w:r w:rsidRPr="005D076C">
        <w:rPr>
          <w:vertAlign w:val="superscript"/>
        </w:rPr>
        <w:t>[17]</w:t>
      </w:r>
      <w:r>
        <w:t xml:space="preserve"> highlighted the importance that parents play in childhood developments and how the upbringing of a child </w:t>
      </w:r>
      <w:r w:rsidR="00103137">
        <w:t>can have a lasting imprint on</w:t>
      </w:r>
      <w:r>
        <w:t xml:space="preserve"> how they </w:t>
      </w:r>
      <w:r w:rsidR="00103137">
        <w:t>grow and develop</w:t>
      </w:r>
      <w:r>
        <w:t xml:space="preserve"> as </w:t>
      </w:r>
      <w:r w:rsidR="00103137">
        <w:t>adults</w:t>
      </w:r>
      <w:r>
        <w:t xml:space="preserve">. Parents who interact with their children typically live a richer linguistic communication and were better at focusing. These experiences had </w:t>
      </w:r>
      <w:r w:rsidR="007A701E">
        <w:t>a</w:t>
      </w:r>
      <w:r>
        <w:t xml:space="preserve"> direct involvement in improving their success in school. </w:t>
      </w:r>
      <w:r w:rsidRPr="005751BF">
        <w:rPr>
          <w:vertAlign w:val="superscript"/>
        </w:rPr>
        <w:t>[17]</w:t>
      </w:r>
      <w:r>
        <w:t xml:space="preserve"> I looked at how the father’s role in parental involvement had changed over the years, including its cognitive developments. According to a study </w:t>
      </w:r>
      <w:r w:rsidRPr="007271B4">
        <w:rPr>
          <w:vertAlign w:val="superscript"/>
        </w:rPr>
        <w:t>[18]</w:t>
      </w:r>
      <w:r>
        <w:t>, a child’s cognitive development was not altered or affected by a sole father but rather, a higher educated father or mother was associated with better success during school.</w:t>
      </w:r>
      <w:r w:rsidRPr="00570AEF">
        <w:rPr>
          <w:noProof/>
        </w:rPr>
        <w:t xml:space="preserve"> </w:t>
      </w:r>
      <w:r>
        <w:rPr>
          <w:noProof/>
        </w:rPr>
        <w:t xml:space="preserve">The growing involvement in childhood development can be shown more clearly in a bar graph from 1999 to 2018. Figure 2 highlights how the father's </w:t>
      </w:r>
      <w:r>
        <w:rPr>
          <w:noProof/>
        </w:rPr>
        <w:lastRenderedPageBreak/>
        <w:t>involvement in recent years has changed dramatically compared to previous years</w:t>
      </w:r>
      <w:r w:rsidRPr="001415CB">
        <w:rPr>
          <w:noProof/>
          <w:vertAlign w:val="superscript"/>
        </w:rPr>
        <w:t>. [19]</w:t>
      </w:r>
      <w:r w:rsidRPr="001415CB">
        <w:rPr>
          <w:noProof/>
          <w:vertAlign w:val="superscript"/>
        </w:rPr>
        <w:drawing>
          <wp:inline distT="0" distB="0" distL="0" distR="0" wp14:anchorId="77E463F3" wp14:editId="0FDB67C7">
            <wp:extent cx="5229225" cy="249537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42174" cy="2501554"/>
                    </a:xfrm>
                    <a:prstGeom prst="rect">
                      <a:avLst/>
                    </a:prstGeom>
                  </pic:spPr>
                </pic:pic>
              </a:graphicData>
            </a:graphic>
          </wp:inline>
        </w:drawing>
      </w:r>
    </w:p>
    <w:p w14:paraId="399DDAEC" w14:textId="6AF51D91" w:rsidR="006F56D4" w:rsidRPr="00CE2140" w:rsidRDefault="006F56D4" w:rsidP="006F56D4">
      <w:pPr>
        <w:pStyle w:val="Caption"/>
      </w:pPr>
      <w:r>
        <w:t xml:space="preserve">Figure </w:t>
      </w:r>
      <w:fldSimple w:instr=" SEQ Figure \* ARABIC ">
        <w:r w:rsidR="005C0B1C">
          <w:rPr>
            <w:noProof/>
          </w:rPr>
          <w:t>2</w:t>
        </w:r>
      </w:fldSimple>
    </w:p>
    <w:p w14:paraId="1713D308" w14:textId="05BE92D4" w:rsidR="007E62E6" w:rsidRDefault="0063228B" w:rsidP="007E62E6">
      <w:r>
        <w:t xml:space="preserve"> </w:t>
      </w:r>
    </w:p>
    <w:p w14:paraId="5BDE88B8" w14:textId="12082C4C" w:rsidR="00AC150C" w:rsidRDefault="00AC150C" w:rsidP="007775BF">
      <w:pPr>
        <w:pStyle w:val="Heading2"/>
      </w:pPr>
      <w:bookmarkStart w:id="14" w:name="_Toc70099020"/>
      <w:r>
        <w:t>Data Protection</w:t>
      </w:r>
      <w:r w:rsidR="00DA68C2">
        <w:t>:</w:t>
      </w:r>
      <w:bookmarkEnd w:id="14"/>
    </w:p>
    <w:p w14:paraId="58BA01E6" w14:textId="263D6853" w:rsidR="007775BF" w:rsidRDefault="00073DC4" w:rsidP="007775BF">
      <w:r>
        <w:t>When</w:t>
      </w:r>
      <w:r w:rsidR="00740731">
        <w:t xml:space="preserve"> building </w:t>
      </w:r>
      <w:r w:rsidR="00CC2542">
        <w:t>a system</w:t>
      </w:r>
      <w:r w:rsidR="00740731">
        <w:t xml:space="preserve">, </w:t>
      </w:r>
      <w:r w:rsidR="00EA4BCF">
        <w:t>any</w:t>
      </w:r>
      <w:r w:rsidR="00740731">
        <w:t xml:space="preserve"> information that </w:t>
      </w:r>
      <w:r w:rsidR="00EA4BCF">
        <w:t>the system uses and is considered</w:t>
      </w:r>
      <w:r w:rsidR="00740731">
        <w:t xml:space="preserve"> “Personal” </w:t>
      </w:r>
      <w:r>
        <w:t xml:space="preserve">a number of </w:t>
      </w:r>
      <w:r w:rsidR="00CC2542">
        <w:t>laws must be considered</w:t>
      </w:r>
      <w:r>
        <w:t>, one such law is data protection.</w:t>
      </w:r>
      <w:r w:rsidR="00CC2542">
        <w:t xml:space="preserve"> Personal data in terms of childcare settings can be a </w:t>
      </w:r>
      <w:r w:rsidR="00B1352A">
        <w:t>child’s</w:t>
      </w:r>
      <w:r w:rsidR="00CC2542">
        <w:t xml:space="preserve"> name, their date of birth, their address</w:t>
      </w:r>
      <w:r w:rsidR="006E46EA">
        <w:t>,</w:t>
      </w:r>
      <w:r w:rsidR="00CC2542">
        <w:t xml:space="preserve"> any potential allergies or medical information – any information that might also be related to the child such as staff information or parents’ names are also considered private information. </w:t>
      </w:r>
      <w:r w:rsidR="00BD43BE">
        <w:t xml:space="preserve">The Data Protection Act 2018 </w:t>
      </w:r>
      <w:r w:rsidR="00476985" w:rsidRPr="00476985">
        <w:rPr>
          <w:vertAlign w:val="superscript"/>
        </w:rPr>
        <w:t>[24][23]</w:t>
      </w:r>
      <w:r w:rsidR="00476985">
        <w:t xml:space="preserve"> </w:t>
      </w:r>
      <w:r w:rsidR="00375086">
        <w:t xml:space="preserve">states </w:t>
      </w:r>
      <w:r w:rsidR="00476985">
        <w:t>several</w:t>
      </w:r>
      <w:r w:rsidR="00375086">
        <w:t xml:space="preserve"> key </w:t>
      </w:r>
      <w:r w:rsidR="006E46EA">
        <w:t>factors</w:t>
      </w:r>
      <w:r w:rsidR="00375086">
        <w:t xml:space="preserve"> that must be obeyed:</w:t>
      </w:r>
    </w:p>
    <w:p w14:paraId="6B4904E7" w14:textId="358E2DA0" w:rsidR="00375086" w:rsidRDefault="00375086" w:rsidP="00375086">
      <w:pPr>
        <w:pStyle w:val="ListParagraph"/>
        <w:numPr>
          <w:ilvl w:val="0"/>
          <w:numId w:val="5"/>
        </w:numPr>
      </w:pPr>
      <w:r>
        <w:t>Data must be fairly and lawfully processed.</w:t>
      </w:r>
    </w:p>
    <w:p w14:paraId="2A7922DA" w14:textId="14F235CC" w:rsidR="00375086" w:rsidRDefault="00375086" w:rsidP="00375086">
      <w:pPr>
        <w:pStyle w:val="ListParagraph"/>
        <w:numPr>
          <w:ilvl w:val="0"/>
          <w:numId w:val="5"/>
        </w:numPr>
      </w:pPr>
      <w:r>
        <w:t>Data must be used for limited and specifically stated purposes</w:t>
      </w:r>
    </w:p>
    <w:p w14:paraId="2B067E0B" w14:textId="43C16C78" w:rsidR="00375086" w:rsidRDefault="00375086" w:rsidP="00375086">
      <w:pPr>
        <w:pStyle w:val="ListParagraph"/>
        <w:numPr>
          <w:ilvl w:val="0"/>
          <w:numId w:val="5"/>
        </w:numPr>
      </w:pPr>
      <w:r>
        <w:t>Data must be adequate, relevant, and not excessive.</w:t>
      </w:r>
    </w:p>
    <w:p w14:paraId="676F11D8" w14:textId="6F4E8026" w:rsidR="00375086" w:rsidRDefault="00375086" w:rsidP="00375086">
      <w:pPr>
        <w:pStyle w:val="ListParagraph"/>
        <w:numPr>
          <w:ilvl w:val="0"/>
          <w:numId w:val="5"/>
        </w:numPr>
      </w:pPr>
      <w:r>
        <w:t>Data must be accurate and kept up to date.</w:t>
      </w:r>
    </w:p>
    <w:p w14:paraId="31972904" w14:textId="76FB252A" w:rsidR="00375086" w:rsidRDefault="006B12EB" w:rsidP="00375086">
      <w:pPr>
        <w:pStyle w:val="ListParagraph"/>
        <w:numPr>
          <w:ilvl w:val="0"/>
          <w:numId w:val="5"/>
        </w:numPr>
      </w:pPr>
      <w:r>
        <w:t xml:space="preserve">Data must not be kept for longer than </w:t>
      </w:r>
      <w:r w:rsidR="004E5811">
        <w:t>needed.</w:t>
      </w:r>
    </w:p>
    <w:p w14:paraId="738AA76E" w14:textId="3FA93AFD" w:rsidR="006B12EB" w:rsidRDefault="006B12EB" w:rsidP="00375086">
      <w:pPr>
        <w:pStyle w:val="ListParagraph"/>
        <w:numPr>
          <w:ilvl w:val="0"/>
          <w:numId w:val="5"/>
        </w:numPr>
      </w:pPr>
      <w:r>
        <w:t xml:space="preserve">Data must be handled according to </w:t>
      </w:r>
      <w:r w:rsidR="00F8431C">
        <w:t xml:space="preserve">an </w:t>
      </w:r>
      <w:r>
        <w:t>individual’s data protection rights.</w:t>
      </w:r>
    </w:p>
    <w:p w14:paraId="27A785C7" w14:textId="546FB12A" w:rsidR="006B12EB" w:rsidRDefault="006B12EB" w:rsidP="00375086">
      <w:pPr>
        <w:pStyle w:val="ListParagraph"/>
        <w:numPr>
          <w:ilvl w:val="0"/>
          <w:numId w:val="5"/>
        </w:numPr>
      </w:pPr>
      <w:r>
        <w:t>Data must be kept safe and secure (including digital / paper copies.)</w:t>
      </w:r>
    </w:p>
    <w:p w14:paraId="5BEC7458" w14:textId="4196F610" w:rsidR="006B12EB" w:rsidRDefault="005A42F0" w:rsidP="00375086">
      <w:pPr>
        <w:pStyle w:val="ListParagraph"/>
        <w:numPr>
          <w:ilvl w:val="0"/>
          <w:numId w:val="5"/>
        </w:numPr>
      </w:pPr>
      <w:r>
        <w:t xml:space="preserve">Data must not be transferred outside of the European Economic Area (EEA) unless the country that the data is being sent to has a suitable data protection law. </w:t>
      </w:r>
    </w:p>
    <w:p w14:paraId="576A89DF" w14:textId="61EF4F59" w:rsidR="00F47813" w:rsidRDefault="003C21FD" w:rsidP="00F47813">
      <w:r>
        <w:t xml:space="preserve">Online reporting tools can make sure they are following the rules by referring to their data protection policies and can include </w:t>
      </w:r>
      <w:r w:rsidR="004D713A">
        <w:t xml:space="preserve">security measures to combat data protection infringements such as shredding all confidential waste, using </w:t>
      </w:r>
      <w:r w:rsidR="00DA68C2">
        <w:t xml:space="preserve">a </w:t>
      </w:r>
      <w:r w:rsidR="004D713A">
        <w:t xml:space="preserve">strong password, installing relevant firewalls and virus checkers, envying any personal information, disabling auto-complete settings, holding telephone calls in private areas, and limiting access </w:t>
      </w:r>
      <w:r w:rsidR="007C69AA">
        <w:t xml:space="preserve">such as </w:t>
      </w:r>
      <w:r w:rsidR="004D713A">
        <w:t>(read/write permissions).</w:t>
      </w:r>
      <w:r w:rsidR="003F4FFE" w:rsidRPr="003F4FFE">
        <w:rPr>
          <w:vertAlign w:val="superscript"/>
        </w:rPr>
        <w:t>[23]</w:t>
      </w:r>
    </w:p>
    <w:p w14:paraId="4D0BACD2" w14:textId="4164FC1B" w:rsidR="00306769" w:rsidRDefault="00306769" w:rsidP="00FE0285">
      <w:pPr>
        <w:pStyle w:val="Heading2"/>
      </w:pPr>
      <w:bookmarkStart w:id="15" w:name="_Toc70099021"/>
      <w:r>
        <w:t>Culture composition of childcare and the need for new innovative reporting tools:</w:t>
      </w:r>
      <w:bookmarkEnd w:id="15"/>
    </w:p>
    <w:p w14:paraId="6725651B" w14:textId="77777777" w:rsidR="00BA6709" w:rsidRDefault="009446AA" w:rsidP="00473DB5">
      <w:r>
        <w:t xml:space="preserve">Technology has progressed massively since the beginning of the technological era and as a result, so has the distribution of caregivers in childcare settings. A woman now takes a lesser role in childhood paradental responsibility in most scenarios. The traditional means of most childcare setting is a yearly report which might </w:t>
      </w:r>
      <w:r>
        <w:lastRenderedPageBreak/>
        <w:t xml:space="preserve">be copied and pasted for multiple children, this makes it inconsistent and makes it hard for parents to help their children to achieve a better result at school. </w:t>
      </w:r>
    </w:p>
    <w:p w14:paraId="5A28807B" w14:textId="362035E9" w:rsidR="00473DB5" w:rsidRDefault="009446AA" w:rsidP="00473DB5">
      <w:r>
        <w:t xml:space="preserve">The need for a new innovative solution is needed more than ever given the current pandemic where social interactions are limited as much as possible to curve the spread of COVID-19. Family life is busier than ever with both mum and dad working tirelessly to provide a sustainable income, people need a quick way of reporting potential problems and a way to establish communication quickly due to an everchanging situation. There are existing technologies available however, they are costly and lack flexibility. </w:t>
      </w:r>
      <w:r w:rsidR="00B6257E">
        <w:t>The creation of a bespoke system means a business can tailor individual elements to their needs,</w:t>
      </w:r>
      <w:r w:rsidR="00EE43EA">
        <w:t xml:space="preserve"> </w:t>
      </w:r>
      <w:r w:rsidR="006D160D">
        <w:t>therefore</w:t>
      </w:r>
      <w:r w:rsidR="00FC11B1">
        <w:t xml:space="preserve"> potentially reducing profit and increasing productivity</w:t>
      </w:r>
      <w:r w:rsidR="00EE43EA">
        <w:t>.</w:t>
      </w:r>
      <w:r w:rsidRPr="00645D85">
        <w:rPr>
          <w:vertAlign w:val="superscript"/>
        </w:rPr>
        <w:t>[19]</w:t>
      </w:r>
    </w:p>
    <w:p w14:paraId="4DE72ED2" w14:textId="1CFD6DAB" w:rsidR="00FE0285" w:rsidRPr="00FE0285" w:rsidRDefault="00473DB5" w:rsidP="00473DB5">
      <w:pPr>
        <w:pStyle w:val="Heading1"/>
      </w:pPr>
      <w:bookmarkStart w:id="16" w:name="_Toc70099022"/>
      <w:r>
        <w:t>Available tools and technologies:</w:t>
      </w:r>
      <w:bookmarkEnd w:id="16"/>
      <w:r>
        <w:t xml:space="preserve"> </w:t>
      </w:r>
    </w:p>
    <w:p w14:paraId="7EDDEF06" w14:textId="27FCE0B2" w:rsidR="00A1029F" w:rsidRDefault="00434675" w:rsidP="00387623">
      <w:pPr>
        <w:pStyle w:val="Heading2"/>
      </w:pPr>
      <w:bookmarkStart w:id="17" w:name="_Toc70099023"/>
      <w:r>
        <w:t>Class DoJo:</w:t>
      </w:r>
      <w:bookmarkEnd w:id="17"/>
    </w:p>
    <w:p w14:paraId="666AA202" w14:textId="20B6A734" w:rsidR="00BA6709" w:rsidRDefault="004A77A1" w:rsidP="004A77A1">
      <w:r>
        <w:t xml:space="preserve">Class Dojo is an education technology </w:t>
      </w:r>
      <w:r w:rsidR="00DA68C2">
        <w:t>that</w:t>
      </w:r>
      <w:r>
        <w:t xml:space="preserve"> allows the sharing of photos, text, homework, and videos. The software connects teachers, students and families using communication features</w:t>
      </w:r>
      <w:r w:rsidR="00876731">
        <w:t xml:space="preserve"> (such as instant</w:t>
      </w:r>
      <w:r w:rsidR="006E0481">
        <w:t>ane</w:t>
      </w:r>
      <w:r w:rsidR="00876731">
        <w:t>ous communications)</w:t>
      </w:r>
      <w:r>
        <w:t xml:space="preserve">. </w:t>
      </w:r>
    </w:p>
    <w:p w14:paraId="658ACDB6" w14:textId="77777777" w:rsidR="00BA6709" w:rsidRDefault="004A77A1" w:rsidP="004A77A1">
      <w:r>
        <w:t xml:space="preserve">This would be considered a daily reporting tool as the lecturer can upload photos and videos during the school day, giving the parents or other relevant families members a sense of community and interaction from their children. </w:t>
      </w:r>
    </w:p>
    <w:p w14:paraId="09A85E71" w14:textId="7D3A2421" w:rsidR="004A77A1" w:rsidRPr="00316EEE" w:rsidRDefault="00BA6709" w:rsidP="004A77A1">
      <w:r>
        <w:t>S</w:t>
      </w:r>
      <w:r w:rsidR="004A77A1">
        <w:t xml:space="preserve">am Chaudhary and Lion Don two education technology entrepreneurs with hands-on experience as teachers launched Class DoJo in 2011 and since then the growth has been </w:t>
      </w:r>
      <w:r w:rsidR="004A77A1" w:rsidRPr="00BB1078">
        <w:t xml:space="preserve">exponential </w:t>
      </w:r>
      <w:r w:rsidR="004A77A1">
        <w:t>with over one million active users, there are noticeable disadvantages and advantages to this kind of software, one of the main being the individual participating in development must have a relevant phone or computer to use it. It also has no sense of face-to-face interaction and therefore can seem limited in its functionality to get an urgent response if needed. It also does not function without the use of some sort of web browser. A major advantage of this software is the fact it is completely free to use meaning it is practical</w:t>
      </w:r>
      <w:r w:rsidR="00C802A5">
        <w:t xml:space="preserve"> for all those involved</w:t>
      </w:r>
      <w:r w:rsidR="004A77A1">
        <w:t xml:space="preserve">. </w:t>
      </w:r>
      <w:r w:rsidR="004A77A1" w:rsidRPr="006D278C">
        <w:rPr>
          <w:vertAlign w:val="superscript"/>
        </w:rPr>
        <w:t>[4]</w:t>
      </w:r>
      <w:r w:rsidR="004A77A1">
        <w:t xml:space="preserve">. </w:t>
      </w:r>
      <w:r w:rsidR="004A77A1">
        <w:rPr>
          <w:noProof/>
        </w:rPr>
        <w:drawing>
          <wp:inline distT="0" distB="0" distL="0" distR="0" wp14:anchorId="1B3BC096" wp14:editId="5E58026C">
            <wp:extent cx="5731510" cy="32613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61360"/>
                    </a:xfrm>
                    <a:prstGeom prst="rect">
                      <a:avLst/>
                    </a:prstGeom>
                  </pic:spPr>
                </pic:pic>
              </a:graphicData>
            </a:graphic>
          </wp:inline>
        </w:drawing>
      </w:r>
    </w:p>
    <w:p w14:paraId="2B44CE3A" w14:textId="77777777" w:rsidR="004A77A1" w:rsidRPr="004A77A1" w:rsidRDefault="004A77A1" w:rsidP="004A77A1"/>
    <w:p w14:paraId="0076CDF8" w14:textId="1C02C124" w:rsidR="00434675" w:rsidRDefault="00434675" w:rsidP="00387623">
      <w:pPr>
        <w:pStyle w:val="Heading2"/>
      </w:pPr>
      <w:bookmarkStart w:id="18" w:name="_Toc70099024"/>
      <w:r>
        <w:lastRenderedPageBreak/>
        <w:t>Montessori Child:</w:t>
      </w:r>
      <w:bookmarkEnd w:id="18"/>
    </w:p>
    <w:p w14:paraId="631A4523" w14:textId="5CC9028B" w:rsidR="00BA6709" w:rsidRDefault="00E621C8" w:rsidP="00E621C8">
      <w:r>
        <w:t xml:space="preserve">My Montessori child is another web-based application that enables parents to establish a secure online system </w:t>
      </w:r>
      <w:r w:rsidR="00DA68C2">
        <w:t xml:space="preserve">in </w:t>
      </w:r>
      <w:r>
        <w:t xml:space="preserve">which parents or family members alike can track their child’s progress – like Class DoJo you can share photos, witness a developmental record, and </w:t>
      </w:r>
      <w:r w:rsidR="00A9049F">
        <w:t>an</w:t>
      </w:r>
      <w:r>
        <w:t xml:space="preserve"> advice blog. </w:t>
      </w:r>
    </w:p>
    <w:p w14:paraId="251F4371" w14:textId="6551DB60" w:rsidR="00E621C8" w:rsidRDefault="00E621C8" w:rsidP="00E621C8">
      <w:r>
        <w:t xml:space="preserve">The information available on their website is incredibly limited and therefore a large amount of data could not be generated, the little information they do present </w:t>
      </w:r>
      <w:r w:rsidR="00710160">
        <w:t>is the following;</w:t>
      </w:r>
    </w:p>
    <w:p w14:paraId="3B6B1121" w14:textId="77777777" w:rsidR="00E621C8" w:rsidRDefault="00E621C8" w:rsidP="00E621C8">
      <w:pPr>
        <w:pStyle w:val="ListParagraph"/>
        <w:numPr>
          <w:ilvl w:val="0"/>
          <w:numId w:val="1"/>
        </w:numPr>
      </w:pPr>
      <w:r>
        <w:t>It is a secure environment meaning hackers are unlikely to compromise the system and gain vulnerable data.</w:t>
      </w:r>
    </w:p>
    <w:p w14:paraId="157CF8FB" w14:textId="77777777" w:rsidR="00E621C8" w:rsidRDefault="00E621C8" w:rsidP="00E621C8">
      <w:pPr>
        <w:pStyle w:val="ListParagraph"/>
        <w:numPr>
          <w:ilvl w:val="0"/>
          <w:numId w:val="1"/>
        </w:numPr>
      </w:pPr>
      <w:r>
        <w:t xml:space="preserve">All the data is encrypted. </w:t>
      </w:r>
    </w:p>
    <w:p w14:paraId="76686E6D" w14:textId="77777777" w:rsidR="00E621C8" w:rsidRDefault="00E621C8" w:rsidP="00E621C8">
      <w:pPr>
        <w:pStyle w:val="ListParagraph"/>
        <w:numPr>
          <w:ilvl w:val="0"/>
          <w:numId w:val="1"/>
        </w:numPr>
      </w:pPr>
      <w:r>
        <w:t>System progression and monitoring – creating a sense of community.</w:t>
      </w:r>
    </w:p>
    <w:p w14:paraId="1F61431C" w14:textId="20F1BB64" w:rsidR="00E621C8" w:rsidRDefault="00E621C8" w:rsidP="00E621C8">
      <w:pPr>
        <w:pStyle w:val="ListParagraph"/>
        <w:numPr>
          <w:ilvl w:val="0"/>
          <w:numId w:val="1"/>
        </w:numPr>
      </w:pPr>
      <w:r>
        <w:t xml:space="preserve">Data is constantly backed up </w:t>
      </w:r>
      <w:r w:rsidR="00710160">
        <w:t>onto</w:t>
      </w:r>
      <w:r>
        <w:t xml:space="preserve"> a secure server. </w:t>
      </w:r>
    </w:p>
    <w:p w14:paraId="71585838" w14:textId="126DBC87" w:rsidR="00E621C8" w:rsidRDefault="00710160" w:rsidP="00E621C8">
      <w:pPr>
        <w:pStyle w:val="ListParagraph"/>
        <w:numPr>
          <w:ilvl w:val="0"/>
          <w:numId w:val="1"/>
        </w:numPr>
      </w:pPr>
      <w:r>
        <w:t>The system can h</w:t>
      </w:r>
      <w:r w:rsidR="00E621C8">
        <w:t>elp them later on in life.</w:t>
      </w:r>
    </w:p>
    <w:p w14:paraId="653D4E62" w14:textId="08CDE581" w:rsidR="00E621C8" w:rsidRDefault="00901192" w:rsidP="00E621C8">
      <w:r>
        <w:t>This software from the above points highlights that any data that is generate</w:t>
      </w:r>
      <w:r w:rsidR="008B7C5D">
        <w:t>d</w:t>
      </w:r>
      <w:r>
        <w:t xml:space="preserve"> will</w:t>
      </w:r>
      <w:r w:rsidR="00D80FFD">
        <w:t xml:space="preserve"> be kept safe as proper encr</w:t>
      </w:r>
      <w:r w:rsidR="008B7C5D">
        <w:t>ypt</w:t>
      </w:r>
      <w:r w:rsidR="00D80FFD">
        <w:t>ion has been used, it also mentions that data is backed up constantly and therefore, data loss is unlikely</w:t>
      </w:r>
      <w:r w:rsidR="007F2D35">
        <w:t xml:space="preserve">, a major downside to this technology is </w:t>
      </w:r>
      <w:r w:rsidR="00516154">
        <w:t xml:space="preserve">the </w:t>
      </w:r>
      <w:r w:rsidR="007F2D35">
        <w:t>pure lack of clarity and information on their website</w:t>
      </w:r>
      <w:r w:rsidR="00516154">
        <w:t>. Y</w:t>
      </w:r>
      <w:r w:rsidR="007F2D35">
        <w:t>ou are not quite sure what it does, what type of enc</w:t>
      </w:r>
      <w:r w:rsidR="008B7C5D">
        <w:t>ryp</w:t>
      </w:r>
      <w:r w:rsidR="007F2D35">
        <w:t>tion</w:t>
      </w:r>
      <w:r w:rsidR="00516154">
        <w:t xml:space="preserve"> they use</w:t>
      </w:r>
      <w:r w:rsidR="007F2D35">
        <w:t>, what software they used to code it in, how they backup data</w:t>
      </w:r>
      <w:r w:rsidR="00FD718E">
        <w:t xml:space="preserve"> such as RAID configurations</w:t>
      </w:r>
      <w:r w:rsidR="008B7C5D">
        <w:t>, and what it means when they say it helps them later on in life.</w:t>
      </w:r>
    </w:p>
    <w:p w14:paraId="30B8303C" w14:textId="7118DD6E" w:rsidR="00E621C8" w:rsidRPr="00E621C8" w:rsidRDefault="00E621C8" w:rsidP="00E621C8">
      <w:r>
        <w:rPr>
          <w:noProof/>
        </w:rPr>
        <w:drawing>
          <wp:inline distT="0" distB="0" distL="0" distR="0" wp14:anchorId="7ED32533" wp14:editId="054707F2">
            <wp:extent cx="5731510" cy="35217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21710"/>
                    </a:xfrm>
                    <a:prstGeom prst="rect">
                      <a:avLst/>
                    </a:prstGeom>
                  </pic:spPr>
                </pic:pic>
              </a:graphicData>
            </a:graphic>
          </wp:inline>
        </w:drawing>
      </w:r>
    </w:p>
    <w:p w14:paraId="3AA2C1A1" w14:textId="20DA001B" w:rsidR="00387623" w:rsidRDefault="00387623" w:rsidP="00387623">
      <w:pPr>
        <w:pStyle w:val="Heading2"/>
      </w:pPr>
      <w:bookmarkStart w:id="19" w:name="_Toc70099025"/>
      <w:r>
        <w:t>Nursery Genie:</w:t>
      </w:r>
      <w:bookmarkEnd w:id="19"/>
      <w:r>
        <w:t xml:space="preserve"> </w:t>
      </w:r>
    </w:p>
    <w:p w14:paraId="53B2D1C5" w14:textId="77777777" w:rsidR="00BA6709" w:rsidRDefault="00AD1277" w:rsidP="00AD1277">
      <w:r w:rsidRPr="00B8756D">
        <w:t xml:space="preserve">Unlike the other two technologies I have evaluated, nursery genie utilises hardware as well as software to aid in nursery developments. </w:t>
      </w:r>
      <w:r>
        <w:t xml:space="preserve">They have several security features which can refuse/accept access into the nursery building as well as all the other features enlisted in figure 3. </w:t>
      </w:r>
    </w:p>
    <w:p w14:paraId="2C8F9426" w14:textId="72311A87" w:rsidR="00AD1277" w:rsidRPr="00B8756D" w:rsidRDefault="00AD1277" w:rsidP="00AD1277">
      <w:r>
        <w:t>The application was also independently developed by James Richards (director of Care Software LTD)</w:t>
      </w:r>
      <w:r w:rsidRPr="00976436">
        <w:rPr>
          <w:vertAlign w:val="superscript"/>
        </w:rPr>
        <w:t xml:space="preserve"> [20]</w:t>
      </w:r>
      <w:r>
        <w:rPr>
          <w:vertAlign w:val="superscript"/>
        </w:rPr>
        <w:t xml:space="preserve"> </w:t>
      </w:r>
      <w:r>
        <w:t>a</w:t>
      </w:r>
      <w:r w:rsidRPr="00CA426A">
        <w:t xml:space="preserve"> major downside to this </w:t>
      </w:r>
      <w:r>
        <w:t>is its cost</w:t>
      </w:r>
      <w:r w:rsidRPr="00CA426A">
        <w:t xml:space="preserve"> and the integration is </w:t>
      </w:r>
      <w:r>
        <w:t xml:space="preserve">complicated. A major advantage of this integration is </w:t>
      </w:r>
      <w:r>
        <w:lastRenderedPageBreak/>
        <w:t>the fact it caters for many companies needs and has a wide array of options for consumers to choose from and does support some form of integration</w:t>
      </w:r>
      <w:r w:rsidR="00D33546">
        <w:t xml:space="preserve"> into existing technologies</w:t>
      </w:r>
      <w:r>
        <w:t xml:space="preserve">. </w:t>
      </w:r>
    </w:p>
    <w:p w14:paraId="1B335138" w14:textId="77777777" w:rsidR="00AD1277" w:rsidRDefault="00AD1277" w:rsidP="00AD1277">
      <w:pPr>
        <w:keepNext/>
      </w:pPr>
      <w:r>
        <w:rPr>
          <w:noProof/>
        </w:rPr>
        <w:drawing>
          <wp:inline distT="0" distB="0" distL="0" distR="0" wp14:anchorId="43CC9621" wp14:editId="1AA84615">
            <wp:extent cx="5731510" cy="32893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89300"/>
                    </a:xfrm>
                    <a:prstGeom prst="rect">
                      <a:avLst/>
                    </a:prstGeom>
                  </pic:spPr>
                </pic:pic>
              </a:graphicData>
            </a:graphic>
          </wp:inline>
        </w:drawing>
      </w:r>
    </w:p>
    <w:p w14:paraId="1ABF9BE6" w14:textId="6B22DA7F" w:rsidR="00AD1277" w:rsidRDefault="00AD1277" w:rsidP="00AD1277">
      <w:pPr>
        <w:pStyle w:val="Caption"/>
        <w:rPr>
          <w:noProof/>
        </w:rPr>
      </w:pPr>
      <w:r>
        <w:t xml:space="preserve">Figure </w:t>
      </w:r>
      <w:fldSimple w:instr=" SEQ Figure \* ARABIC ">
        <w:r w:rsidR="005C0B1C">
          <w:rPr>
            <w:noProof/>
          </w:rPr>
          <w:t>3</w:t>
        </w:r>
      </w:fldSimple>
    </w:p>
    <w:p w14:paraId="5F448984" w14:textId="23F65CA0" w:rsidR="00522BCF" w:rsidRDefault="00522BCF" w:rsidP="00522BCF">
      <w:pPr>
        <w:pStyle w:val="Heading2"/>
      </w:pPr>
      <w:bookmarkStart w:id="20" w:name="_Toc70099026"/>
      <w:r>
        <w:t>Summary:</w:t>
      </w:r>
      <w:bookmarkEnd w:id="20"/>
    </w:p>
    <w:p w14:paraId="6E81D820" w14:textId="77777777" w:rsidR="00BA6709" w:rsidRDefault="00522BCF" w:rsidP="00522BCF">
      <w:pPr>
        <w:rPr>
          <w:vertAlign w:val="superscript"/>
        </w:rPr>
      </w:pPr>
      <w:r w:rsidRPr="00F86D84">
        <w:t>My research highlights the importance and the need for daily reporting systems</w:t>
      </w:r>
      <w:r>
        <w:t>,</w:t>
      </w:r>
      <w:r w:rsidRPr="00F86D84">
        <w:t xml:space="preserve"> particularly during the COVID-19 pandemic</w:t>
      </w:r>
      <w:r>
        <w:t xml:space="preserve">. Parents now have less time to complete tasks, </w:t>
      </w:r>
      <w:r w:rsidRPr="00484DFF">
        <w:rPr>
          <w:vertAlign w:val="superscript"/>
        </w:rPr>
        <w:t xml:space="preserve">[17] </w:t>
      </w:r>
      <w:r>
        <w:t xml:space="preserve">and </w:t>
      </w:r>
      <w:r w:rsidR="006974E4">
        <w:t>women</w:t>
      </w:r>
      <w:r>
        <w:t xml:space="preserve"> now take a lesser involvement in childhood developments.</w:t>
      </w:r>
      <w:r w:rsidRPr="00484DFF">
        <w:rPr>
          <w:vertAlign w:val="superscript"/>
        </w:rPr>
        <w:t xml:space="preserve">[19] </w:t>
      </w:r>
    </w:p>
    <w:p w14:paraId="5C2499DD" w14:textId="6F9A4FEB" w:rsidR="00BA6709" w:rsidRDefault="00522BCF" w:rsidP="00522BCF">
      <w:r>
        <w:t xml:space="preserve">In this proposal, I looked at the dietary implications </w:t>
      </w:r>
      <w:r w:rsidRPr="00484DFF">
        <w:rPr>
          <w:vertAlign w:val="superscript"/>
        </w:rPr>
        <w:t>[1,2,11]</w:t>
      </w:r>
      <w:r>
        <w:t xml:space="preserve"> and how they can be managed using official guidance from the Welsh Government. This proposal also highlighted early years and cognitive developments. This was done via years and months using a tabular format which was informed from an evidence-based study, by the time children are between four to five they should have hit several milestones</w:t>
      </w:r>
      <w:r w:rsidR="003340A9">
        <w:t xml:space="preserve">, this could be used by Little Minds Connect as a </w:t>
      </w:r>
      <w:r w:rsidR="000F31AC">
        <w:t>reference points to ensure no child within their establishment is left behind</w:t>
      </w:r>
      <w:r>
        <w:t xml:space="preserve">. </w:t>
      </w:r>
    </w:p>
    <w:p w14:paraId="788D495E" w14:textId="053241D8" w:rsidR="00522BCF" w:rsidRPr="00522BCF" w:rsidRDefault="00522BCF" w:rsidP="00522BCF">
      <w:r>
        <w:t xml:space="preserve">This proposal also highlighted historic changes to childcare development in which </w:t>
      </w:r>
      <w:r w:rsidR="00540917">
        <w:t>mothers</w:t>
      </w:r>
      <w:r>
        <w:t xml:space="preserve"> and father</w:t>
      </w:r>
      <w:r w:rsidR="008E3847">
        <w:t>s</w:t>
      </w:r>
      <w:r>
        <w:t xml:space="preserve"> are now more equally aligned. </w:t>
      </w:r>
      <w:r w:rsidR="002C784F">
        <w:t>Data protection is paramount when dealing with sensitive informatio</w:t>
      </w:r>
      <w:r w:rsidR="004E5811">
        <w:t>n from all age groups but even more so when dealing with a child’s information</w:t>
      </w:r>
      <w:r w:rsidR="00FB1D42">
        <w:t xml:space="preserve"> as the information stored must be agreed </w:t>
      </w:r>
      <w:r w:rsidR="00591DC7">
        <w:t>upon</w:t>
      </w:r>
      <w:r w:rsidR="00FB1D42">
        <w:t xml:space="preserve"> by the parent </w:t>
      </w:r>
      <w:r w:rsidR="00DA68C2">
        <w:t>M</w:t>
      </w:r>
      <w:r w:rsidR="00FB1D42">
        <w:t xml:space="preserve">oreover, this study also looked at </w:t>
      </w:r>
      <w:r w:rsidR="00450E43">
        <w:t xml:space="preserve">face-to-face learning vs. online learning which noted no </w:t>
      </w:r>
      <w:r w:rsidR="00F24EF8">
        <w:t xml:space="preserve">key </w:t>
      </w:r>
      <w:r w:rsidR="00450E43">
        <w:t xml:space="preserve">difference in learning outcomes, although </w:t>
      </w:r>
      <w:r w:rsidR="00F60D9F">
        <w:t>those who lacked any social interactions were more likely to feel depressed.</w:t>
      </w:r>
      <w:r w:rsidR="004E5811">
        <w:t xml:space="preserve"> </w:t>
      </w:r>
      <w:r w:rsidR="00422ECC">
        <w:t xml:space="preserve">This study also highlighted </w:t>
      </w:r>
      <w:r w:rsidR="00F84DC5">
        <w:t>several</w:t>
      </w:r>
      <w:r w:rsidR="00422ECC">
        <w:t xml:space="preserve"> existing technologies that businesses may opt to use however, these are not a bespoke approach and rather, </w:t>
      </w:r>
      <w:r w:rsidR="00453844">
        <w:t>open to many different businesses</w:t>
      </w:r>
      <w:r w:rsidR="00D2442D">
        <w:t xml:space="preserve"> and therefore, leaves very little room for personalised adjustments and </w:t>
      </w:r>
      <w:r w:rsidR="00C96E2F">
        <w:t>may suffer software bloat</w:t>
      </w:r>
      <w:r w:rsidR="00453844">
        <w:t>.</w:t>
      </w:r>
    </w:p>
    <w:p w14:paraId="2327ADC5" w14:textId="737301E9" w:rsidR="00A1029F" w:rsidRDefault="00A1029F" w:rsidP="007E62E6">
      <w:pPr>
        <w:pStyle w:val="Heading1"/>
      </w:pPr>
      <w:bookmarkStart w:id="21" w:name="_Toc70099027"/>
      <w:r>
        <w:t>CHAPTER 3 - RESEARCH AND/OR DEVELOPMENT METHODOLOGY</w:t>
      </w:r>
      <w:bookmarkEnd w:id="21"/>
      <w:r>
        <w:t xml:space="preserve"> </w:t>
      </w:r>
    </w:p>
    <w:p w14:paraId="1E1D3BB6" w14:textId="7F6D2452" w:rsidR="00331215" w:rsidRDefault="00331215" w:rsidP="00331215">
      <w:pPr>
        <w:rPr>
          <w:vertAlign w:val="superscript"/>
        </w:rPr>
      </w:pPr>
      <w:r>
        <w:t>The chosen research methodology will use a mixed-method approach forming most of the basis of “</w:t>
      </w:r>
      <w:r>
        <w:rPr>
          <w:i/>
          <w:iCs/>
        </w:rPr>
        <w:t xml:space="preserve">Saunders </w:t>
      </w:r>
      <w:r w:rsidRPr="007A274F">
        <w:rPr>
          <w:i/>
          <w:iCs/>
        </w:rPr>
        <w:t>research onion”</w:t>
      </w:r>
      <w:r w:rsidRPr="0064292C">
        <w:rPr>
          <w:vertAlign w:val="superscript"/>
        </w:rPr>
        <w:t xml:space="preserve"> [16]</w:t>
      </w:r>
    </w:p>
    <w:p w14:paraId="19174E56" w14:textId="77777777" w:rsidR="00331215" w:rsidRPr="00331215" w:rsidRDefault="00331215" w:rsidP="00331215"/>
    <w:p w14:paraId="4C71BC14" w14:textId="7C6B396C" w:rsidR="00A5315D" w:rsidRPr="00A5315D" w:rsidRDefault="00A5315D" w:rsidP="00A5315D">
      <w:r>
        <w:rPr>
          <w:noProof/>
        </w:rPr>
        <w:lastRenderedPageBreak/>
        <w:drawing>
          <wp:inline distT="0" distB="0" distL="0" distR="0" wp14:anchorId="3886D4DA" wp14:editId="00547A0B">
            <wp:extent cx="5731510" cy="37865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86505"/>
                    </a:xfrm>
                    <a:prstGeom prst="rect">
                      <a:avLst/>
                    </a:prstGeom>
                  </pic:spPr>
                </pic:pic>
              </a:graphicData>
            </a:graphic>
          </wp:inline>
        </w:drawing>
      </w:r>
    </w:p>
    <w:p w14:paraId="5936AF83" w14:textId="26165CFC" w:rsidR="00A1029F" w:rsidRDefault="00A1029F" w:rsidP="007E62E6">
      <w:pPr>
        <w:pStyle w:val="Heading2"/>
      </w:pPr>
      <w:bookmarkStart w:id="22" w:name="_Toc70099028"/>
      <w:r>
        <w:t>3.1.1 Philosophy</w:t>
      </w:r>
      <w:bookmarkEnd w:id="22"/>
    </w:p>
    <w:p w14:paraId="42F9F588" w14:textId="6C738F6D" w:rsidR="004E4753" w:rsidRPr="004E4753" w:rsidRDefault="004E4753" w:rsidP="004E4753">
      <w:r>
        <w:t>The chosen research philosophy is going to be positivism as I am working with observable realities, it also has a vigorous process for selling an idea, or some sort of empirical experimentation</w:t>
      </w:r>
      <w:r w:rsidR="00A64C17">
        <w:t xml:space="preserve">. </w:t>
      </w:r>
      <w:r w:rsidR="00DE2A02">
        <w:t>This study</w:t>
      </w:r>
      <w:r>
        <w:t xml:space="preserve"> can explore a hypothesis deeply which will make analysing elements considerably easier. This is not ideal for information that cannot be measured, therefore further research approaches will be used as shown below. </w:t>
      </w:r>
      <w:r w:rsidRPr="00484DFF">
        <w:rPr>
          <w:vertAlign w:val="superscript"/>
        </w:rPr>
        <w:t>[16]</w:t>
      </w:r>
    </w:p>
    <w:p w14:paraId="21F80A3C" w14:textId="61BC472A" w:rsidR="00A1029F" w:rsidRDefault="00A1029F" w:rsidP="007E62E6">
      <w:pPr>
        <w:pStyle w:val="Heading2"/>
      </w:pPr>
      <w:bookmarkStart w:id="23" w:name="_Toc70099029"/>
      <w:r>
        <w:t>3.1.2 Approach</w:t>
      </w:r>
      <w:bookmarkEnd w:id="23"/>
    </w:p>
    <w:p w14:paraId="0F02EEC0" w14:textId="2A4995E5" w:rsidR="00AA72F5" w:rsidRPr="00AA72F5" w:rsidRDefault="00AA72F5" w:rsidP="00AA72F5">
      <w:r>
        <w:t>The inductive research approach will be used as it allows me to explore the information more clearly, this also allows me to expand its flexibility, and closely follows the context and supports the generation of new information which can be developed to aid new theories. This is quite limited as it begins with a single observation</w:t>
      </w:r>
      <w:r w:rsidR="00A922A2">
        <w:t xml:space="preserve"> and not a collective one</w:t>
      </w:r>
      <w:r>
        <w:t>.</w:t>
      </w:r>
      <w:r w:rsidRPr="00484DFF">
        <w:rPr>
          <w:vertAlign w:val="superscript"/>
        </w:rPr>
        <w:t>[16]</w:t>
      </w:r>
    </w:p>
    <w:p w14:paraId="43AD6AE0" w14:textId="0AF7BE2F" w:rsidR="00A1029F" w:rsidRDefault="00A1029F" w:rsidP="007E62E6">
      <w:pPr>
        <w:pStyle w:val="Heading2"/>
      </w:pPr>
      <w:bookmarkStart w:id="24" w:name="_Toc70099030"/>
      <w:r>
        <w:t>3.1.3 Strategy</w:t>
      </w:r>
      <w:bookmarkEnd w:id="24"/>
    </w:p>
    <w:p w14:paraId="4193668F" w14:textId="6E8857B2" w:rsidR="008A297C" w:rsidRPr="008A297C" w:rsidRDefault="00DA74A7" w:rsidP="008A297C">
      <w:r>
        <w:t xml:space="preserve">This paper will use case studies </w:t>
      </w:r>
      <w:r w:rsidR="00F742D0">
        <w:t xml:space="preserve">to determine outcomes and collection methods. Case studies allow for a lot of detail to be generated </w:t>
      </w:r>
      <w:r w:rsidR="004F254A">
        <w:t>that would not commonly be easy to obtain when compared to other research design methods</w:t>
      </w:r>
      <w:r w:rsidR="007942BA">
        <w:t xml:space="preserve">. </w:t>
      </w:r>
      <w:r w:rsidR="00E023B8">
        <w:t>This method also allows for the experimentation of project ideas which can be adapted easily</w:t>
      </w:r>
      <w:r w:rsidR="007F0CFA">
        <w:t>, this comes with the added benefit of being easier to test later.</w:t>
      </w:r>
      <w:r w:rsidR="000F79B9">
        <w:t xml:space="preserve"> A major downside to this method </w:t>
      </w:r>
      <w:r w:rsidR="00F155E7">
        <w:t xml:space="preserve">is its inflexibility for </w:t>
      </w:r>
      <w:r w:rsidR="00C84163">
        <w:t>the</w:t>
      </w:r>
      <w:r w:rsidR="00F155E7">
        <w:t xml:space="preserve"> wider population, meaning this is only suitable for a sole individual rather than a group project</w:t>
      </w:r>
      <w:r w:rsidR="00A85DBC">
        <w:t xml:space="preserve"> and thus, makes it difficult to generate a cause/effect </w:t>
      </w:r>
      <w:r w:rsidR="00E6770B">
        <w:t>conclusion</w:t>
      </w:r>
      <w:r w:rsidR="00A85DBC">
        <w:t>.</w:t>
      </w:r>
      <w:r w:rsidR="007F0CFA">
        <w:t xml:space="preserve"> </w:t>
      </w:r>
      <w:r w:rsidR="008A297C" w:rsidRPr="00484DFF">
        <w:rPr>
          <w:vertAlign w:val="superscript"/>
        </w:rPr>
        <w:t>[16]</w:t>
      </w:r>
    </w:p>
    <w:p w14:paraId="6EE9ED5D" w14:textId="457E787D" w:rsidR="00A1029F" w:rsidRDefault="00A1029F" w:rsidP="007E62E6">
      <w:pPr>
        <w:pStyle w:val="Heading2"/>
      </w:pPr>
      <w:bookmarkStart w:id="25" w:name="_Toc70099031"/>
      <w:r>
        <w:t>3.1.4 Time Horizon</w:t>
      </w:r>
      <w:bookmarkEnd w:id="25"/>
    </w:p>
    <w:p w14:paraId="1FE11AAB" w14:textId="5C48DC92" w:rsidR="008A297C" w:rsidRPr="008A297C" w:rsidRDefault="00EF7D42" w:rsidP="008A297C">
      <w:r>
        <w:t xml:space="preserve">The chosen time horizon will be longitudinal as the study primarily focuses on early years education, results will be determined over time, this will help analyse meaningful information. Using this method will </w:t>
      </w:r>
      <w:r w:rsidR="006523A6">
        <w:t>help</w:t>
      </w:r>
      <w:r>
        <w:t xml:space="preserve"> showcase patterns over time (such as page visitors or if something is successful and ultimately help establish a </w:t>
      </w:r>
      <w:r>
        <w:lastRenderedPageBreak/>
        <w:t xml:space="preserve">cause-and-effect relationship). As this method often takes a long time, </w:t>
      </w:r>
      <w:r w:rsidR="00E11324">
        <w:t>a</w:t>
      </w:r>
      <w:r>
        <w:t xml:space="preserve"> set timeframe </w:t>
      </w:r>
      <w:r w:rsidR="00E11324">
        <w:t xml:space="preserve">must be followed </w:t>
      </w:r>
      <w:r>
        <w:t xml:space="preserve">on when </w:t>
      </w:r>
      <w:r w:rsidR="00E11324">
        <w:t>findings</w:t>
      </w:r>
      <w:r>
        <w:t xml:space="preserve"> should </w:t>
      </w:r>
      <w:r w:rsidR="00E11324">
        <w:t>be concluded</w:t>
      </w:r>
      <w:r>
        <w:t>.</w:t>
      </w:r>
      <w:r w:rsidRPr="00484DFF">
        <w:rPr>
          <w:vertAlign w:val="superscript"/>
        </w:rPr>
        <w:t>[16]</w:t>
      </w:r>
    </w:p>
    <w:p w14:paraId="1F43E865" w14:textId="4B617949" w:rsidR="00A1029F" w:rsidRDefault="00A1029F" w:rsidP="007E62E6">
      <w:pPr>
        <w:pStyle w:val="Heading2"/>
      </w:pPr>
      <w:bookmarkStart w:id="26" w:name="_Toc70099032"/>
      <w:r>
        <w:t>3.1.5 Data Collection</w:t>
      </w:r>
      <w:bookmarkEnd w:id="26"/>
    </w:p>
    <w:p w14:paraId="7576B564" w14:textId="38884318" w:rsidR="00DF6D6F" w:rsidRPr="00DF6D6F" w:rsidRDefault="00DF6D6F" w:rsidP="00DF6D6F">
      <w:r>
        <w:t xml:space="preserve">The study will utilise the mix-method approach to further validate data collection, it will use qualitative and quantitative means of collection as this is considered a more “rounded” approach. </w:t>
      </w:r>
      <w:r w:rsidRPr="00B03CFF">
        <w:rPr>
          <w:vertAlign w:val="superscript"/>
        </w:rPr>
        <w:t>[17]</w:t>
      </w:r>
      <w:r>
        <w:t xml:space="preserve"> Using only one method means I am only gathering one type of data; this is not ideal as it </w:t>
      </w:r>
      <w:r w:rsidR="002D5BBA">
        <w:t>is</w:t>
      </w:r>
      <w:r>
        <w:t xml:space="preserve"> bias</w:t>
      </w:r>
      <w:r w:rsidR="002D5BBA">
        <w:t>ed</w:t>
      </w:r>
      <w:r>
        <w:t xml:space="preserve"> and to overcome this, I will use two methods and thus enables are more in-depth data collection. </w:t>
      </w:r>
      <w:r w:rsidR="003B6D23">
        <w:t>The u</w:t>
      </w:r>
      <w:r>
        <w:t xml:space="preserve">se </w:t>
      </w:r>
      <w:r w:rsidR="003B6D23">
        <w:t xml:space="preserve">of </w:t>
      </w:r>
      <w:r>
        <w:t xml:space="preserve">more than one type of data collection also means I will be able to generate graphs </w:t>
      </w:r>
      <w:r w:rsidR="002D5BBA">
        <w:t>that</w:t>
      </w:r>
      <w:r>
        <w:t xml:space="preserve"> could be used to evaluate trends</w:t>
      </w:r>
      <w:r w:rsidR="007109F0">
        <w:t>.</w:t>
      </w:r>
      <w:r w:rsidRPr="003F6273">
        <w:rPr>
          <w:vertAlign w:val="superscript"/>
        </w:rPr>
        <w:t>[16]</w:t>
      </w:r>
    </w:p>
    <w:p w14:paraId="0B373BD8" w14:textId="06E35F80" w:rsidR="00A1029F" w:rsidRDefault="00A1029F" w:rsidP="007E62E6">
      <w:pPr>
        <w:pStyle w:val="Heading2"/>
      </w:pPr>
      <w:bookmarkStart w:id="27" w:name="_Toc70099033"/>
      <w:r>
        <w:t>3.1.6 Evaluation Criteria</w:t>
      </w:r>
      <w:bookmarkEnd w:id="27"/>
    </w:p>
    <w:p w14:paraId="5BD373BC" w14:textId="160065B9" w:rsidR="00E85E79" w:rsidRPr="00E85E79" w:rsidRDefault="002D1A54" w:rsidP="00E85E79">
      <w:r>
        <w:t xml:space="preserve">This paper utilises a prototyping methodology and therefore, gains real insights into a </w:t>
      </w:r>
      <w:r w:rsidR="007109F0">
        <w:t xml:space="preserve">client’s </w:t>
      </w:r>
      <w:r>
        <w:t>thought proces</w:t>
      </w:r>
      <w:r w:rsidR="007109F0">
        <w:t>s</w:t>
      </w:r>
      <w:r>
        <w:t xml:space="preserve">. The evaluation criteria will be determined by the clients functional and non-functional requirements, it </w:t>
      </w:r>
      <w:r w:rsidR="008E28E7">
        <w:t>also will be determined by the aims and objectives set out at the beginning of this paper.</w:t>
      </w:r>
    </w:p>
    <w:p w14:paraId="4361C857" w14:textId="3C6DC424" w:rsidR="00A1029F" w:rsidRDefault="00A1029F" w:rsidP="007E62E6">
      <w:pPr>
        <w:pStyle w:val="Heading2"/>
      </w:pPr>
      <w:bookmarkStart w:id="28" w:name="_Toc70099034"/>
      <w:r>
        <w:t>3.1.7 Methods of Testing</w:t>
      </w:r>
      <w:bookmarkEnd w:id="28"/>
    </w:p>
    <w:p w14:paraId="5A0A7038" w14:textId="366CF0C8" w:rsidR="00BD3FCD" w:rsidRPr="00BD3FCD" w:rsidRDefault="00F75277" w:rsidP="00BD3FCD">
      <w:r>
        <w:t>Several</w:t>
      </w:r>
      <w:r w:rsidR="00E867C0">
        <w:t xml:space="preserve"> different testing solutions will be used within this paper, including unit testing, system testing, usability testing, and finally acceptance testing. Using a wide array of testing methods enables the smooth running of any application, and ensures the client gets the best possible solution at the end of the project.</w:t>
      </w:r>
    </w:p>
    <w:p w14:paraId="192462EE" w14:textId="43F84CAE" w:rsidR="00A1029F" w:rsidRDefault="00A1029F" w:rsidP="00A607D6">
      <w:pPr>
        <w:pStyle w:val="Heading1"/>
      </w:pPr>
      <w:bookmarkStart w:id="29" w:name="_Toc70099035"/>
      <w:r>
        <w:t>3.2 Development Methodology</w:t>
      </w:r>
      <w:bookmarkEnd w:id="29"/>
    </w:p>
    <w:p w14:paraId="55328F52" w14:textId="3439C840" w:rsidR="006F5F23" w:rsidRDefault="00A1029F" w:rsidP="007E62E6">
      <w:pPr>
        <w:pStyle w:val="Heading2"/>
      </w:pPr>
      <w:bookmarkStart w:id="30" w:name="_Toc70099036"/>
      <w:r>
        <w:t xml:space="preserve">3.2.1 </w:t>
      </w:r>
      <w:r w:rsidR="00185D79">
        <w:t>The use of prototyping:</w:t>
      </w:r>
      <w:bookmarkEnd w:id="30"/>
    </w:p>
    <w:p w14:paraId="7D50B444" w14:textId="6C0550B9" w:rsidR="003D1B25" w:rsidRDefault="00185D79" w:rsidP="000D6103">
      <w:r>
        <w:t>The chosen developmental methodology will be prototyping, as this study works using a real client (Jo Davis)</w:t>
      </w:r>
      <w:r w:rsidR="001355D0">
        <w:t>.</w:t>
      </w:r>
      <w:r>
        <w:t xml:space="preserve"> </w:t>
      </w:r>
      <w:r w:rsidR="00BC73B2">
        <w:t>several</w:t>
      </w:r>
      <w:r>
        <w:t xml:space="preserve"> functional prototypes should be showcased to the client to ensure it meets the chosen recommendations an</w:t>
      </w:r>
      <w:r w:rsidR="00483BAD">
        <w:t>d fulfils the expectations of the client.</w:t>
      </w:r>
      <w:r w:rsidR="00483BAD" w:rsidRPr="00483BAD">
        <w:t xml:space="preserve"> </w:t>
      </w:r>
    </w:p>
    <w:p w14:paraId="29AF9203" w14:textId="7DC250FB" w:rsidR="003D1B25" w:rsidRDefault="000E2AC0" w:rsidP="000D6103">
      <w:r>
        <w:t>Th</w:t>
      </w:r>
      <w:r w:rsidR="002D5BBA">
        <w:t>is methodology hope</w:t>
      </w:r>
      <w:r>
        <w:t xml:space="preserve">s to reduce </w:t>
      </w:r>
      <w:r w:rsidR="002D5BBA">
        <w:t xml:space="preserve">the </w:t>
      </w:r>
      <w:r>
        <w:t>time and cost of the project</w:t>
      </w:r>
      <w:r w:rsidR="00522A67">
        <w:t xml:space="preserve"> as it improves the quality of the </w:t>
      </w:r>
      <w:r w:rsidR="00C5643B">
        <w:t>specification’s</w:t>
      </w:r>
      <w:r w:rsidR="00522A67">
        <w:t xml:space="preserve"> requirements from the customer.</w:t>
      </w:r>
      <w:r w:rsidR="00030C00">
        <w:t xml:space="preserve"> </w:t>
      </w:r>
      <w:r w:rsidR="00030C00" w:rsidRPr="008E1470">
        <w:rPr>
          <w:vertAlign w:val="superscript"/>
        </w:rPr>
        <w:t>[26]</w:t>
      </w:r>
      <w:r w:rsidR="00522A67">
        <w:t xml:space="preserve"> This type of methodology also ensures the client is involved in all aspects of development and design, this gives them a sense of oneness and ultimately puts the developer on track if they </w:t>
      </w:r>
      <w:r w:rsidR="00C01ACE">
        <w:t>may</w:t>
      </w:r>
      <w:r w:rsidR="00522A67">
        <w:t xml:space="preserve"> be </w:t>
      </w:r>
      <w:r w:rsidR="00C01ACE">
        <w:t>heading</w:t>
      </w:r>
      <w:r w:rsidR="00522A67">
        <w:t xml:space="preserve"> down the wrong </w:t>
      </w:r>
      <w:r w:rsidR="00C01ACE">
        <w:t>track</w:t>
      </w:r>
      <w:r w:rsidR="00522A67">
        <w:t>.</w:t>
      </w:r>
      <w:r w:rsidR="00D80B41">
        <w:t xml:space="preserve"> </w:t>
      </w:r>
    </w:p>
    <w:p w14:paraId="59080D9D" w14:textId="5019E1CD" w:rsidR="00B7673B" w:rsidRDefault="00D80B41" w:rsidP="000D6103">
      <w:pPr>
        <w:rPr>
          <w:noProof/>
        </w:rPr>
      </w:pPr>
      <w:r>
        <w:t xml:space="preserve">However, </w:t>
      </w:r>
      <w:r w:rsidR="00EC1478">
        <w:t>this study is</w:t>
      </w:r>
      <w:r>
        <w:t xml:space="preserve"> conscious that there are disadvantages to this methodology such as it being time-consuming if user and client requirements are not being met with the incorporation of multiple prototypes which could also lead to the project costing more, to work around these implications a clear, and concise document analysis will be conducted with the client to grasp a real understanding on exactly what the client </w:t>
      </w:r>
      <w:r w:rsidR="00EC1478">
        <w:t>envisions</w:t>
      </w:r>
      <w:r>
        <w:t xml:space="preserve">. </w:t>
      </w:r>
    </w:p>
    <w:p w14:paraId="6A84CD0D" w14:textId="77777777" w:rsidR="00B7673B" w:rsidRDefault="00B7673B" w:rsidP="000D6103">
      <w:pPr>
        <w:rPr>
          <w:noProof/>
        </w:rPr>
      </w:pPr>
    </w:p>
    <w:p w14:paraId="6609C1B8" w14:textId="24FF203F" w:rsidR="000D6103" w:rsidRPr="000D6103" w:rsidRDefault="00483BAD" w:rsidP="000D6103">
      <w:r>
        <w:rPr>
          <w:noProof/>
        </w:rPr>
        <w:drawing>
          <wp:inline distT="0" distB="0" distL="0" distR="0" wp14:anchorId="74E6A42B" wp14:editId="3531D6E1">
            <wp:extent cx="5731510" cy="1384935"/>
            <wp:effectExtent l="0" t="0" r="2540" b="5715"/>
            <wp:docPr id="2" name="Picture 2" descr="Prototyping Model in Software Engineering: Methodology, Process,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otyping Model in Software Engineering: Methodology, Process, Approach"/>
                    <pic:cNvPicPr>
                      <a:picLocks noChangeAspect="1" noChangeArrowheads="1"/>
                    </pic:cNvPicPr>
                  </pic:nvPicPr>
                  <pic:blipFill rotWithShape="1">
                    <a:blip r:embed="rId15">
                      <a:extLst>
                        <a:ext uri="{28A0092B-C50C-407E-A947-70E740481C1C}">
                          <a14:useLocalDpi xmlns:a14="http://schemas.microsoft.com/office/drawing/2010/main" val="0"/>
                        </a:ext>
                      </a:extLst>
                    </a:blip>
                    <a:srcRect t="2153"/>
                    <a:stretch/>
                  </pic:blipFill>
                  <pic:spPr bwMode="auto">
                    <a:xfrm>
                      <a:off x="0" y="0"/>
                      <a:ext cx="5731510" cy="1384935"/>
                    </a:xfrm>
                    <a:prstGeom prst="rect">
                      <a:avLst/>
                    </a:prstGeom>
                    <a:noFill/>
                    <a:ln>
                      <a:noFill/>
                    </a:ln>
                    <a:extLst>
                      <a:ext uri="{53640926-AAD7-44D8-BBD7-CCE9431645EC}">
                        <a14:shadowObscured xmlns:a14="http://schemas.microsoft.com/office/drawing/2010/main"/>
                      </a:ext>
                    </a:extLst>
                  </pic:spPr>
                </pic:pic>
              </a:graphicData>
            </a:graphic>
          </wp:inline>
        </w:drawing>
      </w:r>
    </w:p>
    <w:p w14:paraId="6128279C" w14:textId="0CFFD4F2" w:rsidR="00A1029F" w:rsidRDefault="00A1029F" w:rsidP="007E62E6">
      <w:pPr>
        <w:pStyle w:val="Heading2"/>
      </w:pPr>
      <w:bookmarkStart w:id="31" w:name="_Toc70099037"/>
      <w:r>
        <w:lastRenderedPageBreak/>
        <w:t>3.2.1 Software</w:t>
      </w:r>
      <w:bookmarkEnd w:id="31"/>
      <w:r>
        <w:t xml:space="preserve"> </w:t>
      </w:r>
    </w:p>
    <w:p w14:paraId="58053AA5" w14:textId="468C1AF7" w:rsidR="007C3963" w:rsidRDefault="007C3963" w:rsidP="007C3963">
      <w:pPr>
        <w:pStyle w:val="ListParagraph"/>
        <w:numPr>
          <w:ilvl w:val="0"/>
          <w:numId w:val="2"/>
        </w:numPr>
      </w:pPr>
      <w:r>
        <w:t>Microsoft Gantt Chart</w:t>
      </w:r>
      <w:r w:rsidR="00E972B5">
        <w:t xml:space="preserve"> will be the chosen planning tool used as it allows for the </w:t>
      </w:r>
      <w:r w:rsidR="00723A0D">
        <w:t>highlighting</w:t>
      </w:r>
      <w:r w:rsidR="00E972B5">
        <w:t xml:space="preserve"> of tasks with its delegates of when and how each task will be completed</w:t>
      </w:r>
      <w:r w:rsidR="00723A0D">
        <w:t>.</w:t>
      </w:r>
    </w:p>
    <w:p w14:paraId="5BA7A062" w14:textId="34A19CBE" w:rsidR="007C3963" w:rsidRDefault="009549AB" w:rsidP="007C3963">
      <w:pPr>
        <w:pStyle w:val="ListParagraph"/>
        <w:numPr>
          <w:ilvl w:val="0"/>
          <w:numId w:val="2"/>
        </w:numPr>
      </w:pPr>
      <w:r>
        <w:t>Visual Studio Code</w:t>
      </w:r>
      <w:r w:rsidR="00AB0417">
        <w:t xml:space="preserve">: The use of Visual Studio Code will be the chosen IDE as it has </w:t>
      </w:r>
      <w:r w:rsidR="002D5BBA">
        <w:t>many</w:t>
      </w:r>
      <w:r w:rsidR="00AB0417">
        <w:t xml:space="preserve"> </w:t>
      </w:r>
      <w:r w:rsidR="00BE1E22">
        <w:t>functional</w:t>
      </w:r>
      <w:r w:rsidR="00AB0417">
        <w:t xml:space="preserve"> benefits vs no IDE such as </w:t>
      </w:r>
      <w:r w:rsidR="002D5BBA">
        <w:t xml:space="preserve">an </w:t>
      </w:r>
      <w:r w:rsidR="00AB0417">
        <w:t>inbuilt debugger,</w:t>
      </w:r>
      <w:r w:rsidR="00BE1E22">
        <w:t xml:space="preserve"> code auto-complete and much more – using this will increase the productivity of such a system and lead to a properly constructed system with relevant indentation and comments. This system will primarily use HTML, </w:t>
      </w:r>
      <w:r w:rsidR="004B1B2A">
        <w:t>Bootstrap</w:t>
      </w:r>
      <w:r w:rsidR="00BE1E22">
        <w:t xml:space="preserve"> MySQL &amp; PHP.</w:t>
      </w:r>
      <w:r w:rsidR="007C3963">
        <w:t xml:space="preserve"> </w:t>
      </w:r>
    </w:p>
    <w:p w14:paraId="48C0C4A4" w14:textId="13CEA4E3" w:rsidR="007C3963" w:rsidRDefault="007C3963" w:rsidP="007C3963">
      <w:pPr>
        <w:pStyle w:val="ListParagraph"/>
        <w:numPr>
          <w:ilvl w:val="0"/>
          <w:numId w:val="2"/>
        </w:numPr>
      </w:pPr>
      <w:r>
        <w:t>XAMPP</w:t>
      </w:r>
      <w:r w:rsidR="00C25FAD">
        <w:t xml:space="preserve">: XAMPP will be used to maintain a virtual </w:t>
      </w:r>
      <w:r w:rsidR="00EC1478">
        <w:t>h</w:t>
      </w:r>
      <w:r w:rsidR="00C25FAD">
        <w:t>ost (V-host) within the local machine so the application can be run successfully which aids in the development and implementation of such a project. It is also open</w:t>
      </w:r>
      <w:r w:rsidR="002D5BBA">
        <w:t>-</w:t>
      </w:r>
      <w:r w:rsidR="00C25FAD">
        <w:t>source with a user-friendly user interface.</w:t>
      </w:r>
      <w:r>
        <w:t xml:space="preserve"> </w:t>
      </w:r>
    </w:p>
    <w:p w14:paraId="264496C7" w14:textId="14E6A054" w:rsidR="007C3963" w:rsidRDefault="007C3963" w:rsidP="007C3963">
      <w:pPr>
        <w:pStyle w:val="ListParagraph"/>
        <w:numPr>
          <w:ilvl w:val="0"/>
          <w:numId w:val="2"/>
        </w:numPr>
      </w:pPr>
      <w:r>
        <w:t xml:space="preserve">PHP &amp; </w:t>
      </w:r>
      <w:r w:rsidR="009549AB">
        <w:t>My</w:t>
      </w:r>
      <w:r>
        <w:t xml:space="preserve">SQL: (PHP will be used to store relevant parent/teacher information within a database, this will mainly be directly for the login form, and whenever new information is inputted by the tutor or parent. SQL will </w:t>
      </w:r>
      <w:r w:rsidR="00EC1478">
        <w:t>be used</w:t>
      </w:r>
      <w:r>
        <w:t xml:space="preserve"> to create relevant tables.)</w:t>
      </w:r>
    </w:p>
    <w:p w14:paraId="5C84697B" w14:textId="419F529E" w:rsidR="00A1029F" w:rsidRDefault="00A1029F" w:rsidP="007E62E6">
      <w:pPr>
        <w:pStyle w:val="Heading2"/>
      </w:pPr>
      <w:bookmarkStart w:id="32" w:name="_Toc70099038"/>
      <w:r>
        <w:t>3.2.1 Hardware</w:t>
      </w:r>
      <w:bookmarkEnd w:id="32"/>
    </w:p>
    <w:p w14:paraId="301CBE22" w14:textId="13A04225" w:rsidR="00831C45" w:rsidRDefault="00831C45" w:rsidP="00831C45">
      <w:pPr>
        <w:pStyle w:val="ListParagraph"/>
        <w:numPr>
          <w:ilvl w:val="0"/>
          <w:numId w:val="4"/>
        </w:numPr>
      </w:pPr>
      <w:r>
        <w:t xml:space="preserve">A </w:t>
      </w:r>
      <w:r w:rsidR="009D5D2E">
        <w:t>computer with</w:t>
      </w:r>
      <w:r>
        <w:t xml:space="preserve"> relevant specifications to fulfil tasks needed to complete the study and its developmen</w:t>
      </w:r>
      <w:r w:rsidR="00D51D0F">
        <w:t>t</w:t>
      </w:r>
      <w:r w:rsidR="00EC1478">
        <w:t>s</w:t>
      </w:r>
      <w:r w:rsidR="00D51D0F">
        <w:t xml:space="preserve"> will be needed as this is software</w:t>
      </w:r>
      <w:r w:rsidR="002D5BBA">
        <w:t>-</w:t>
      </w:r>
      <w:r w:rsidR="00D51D0F">
        <w:t>based.</w:t>
      </w:r>
    </w:p>
    <w:p w14:paraId="183150A4" w14:textId="3A1D33FD" w:rsidR="007C3963" w:rsidRPr="007C3963" w:rsidRDefault="00D51D0F" w:rsidP="005F7982">
      <w:pPr>
        <w:pStyle w:val="ListParagraph"/>
        <w:numPr>
          <w:ilvl w:val="0"/>
          <w:numId w:val="4"/>
        </w:numPr>
      </w:pPr>
      <w:r>
        <w:t>A web browser</w:t>
      </w:r>
      <w:r w:rsidR="00A71450">
        <w:t xml:space="preserve"> will be used to showcase the created PHP files and for relevant debugging processes.</w:t>
      </w:r>
    </w:p>
    <w:p w14:paraId="066F7A35" w14:textId="1E97F547" w:rsidR="00A1029F" w:rsidRDefault="00A1029F" w:rsidP="006967C5">
      <w:pPr>
        <w:pStyle w:val="Heading1"/>
      </w:pPr>
      <w:bookmarkStart w:id="33" w:name="_Toc70099039"/>
      <w:r>
        <w:t>CHAPTER 4 - DESIGN &amp; IMPLEMENTATION</w:t>
      </w:r>
      <w:bookmarkEnd w:id="33"/>
      <w:r w:rsidR="006967C5">
        <w:t xml:space="preserve"> </w:t>
      </w:r>
    </w:p>
    <w:p w14:paraId="778E2FAD" w14:textId="45FAA630" w:rsidR="00D35B06" w:rsidRDefault="00D35B06" w:rsidP="00D35B06">
      <w:pPr>
        <w:pStyle w:val="Heading2"/>
      </w:pPr>
      <w:bookmarkStart w:id="34" w:name="_Toc70099040"/>
      <w:r>
        <w:t>Proposal of early years daily reporting system:</w:t>
      </w:r>
      <w:bookmarkEnd w:id="34"/>
      <w:r>
        <w:t xml:space="preserve"> </w:t>
      </w:r>
    </w:p>
    <w:p w14:paraId="2D1F3A98" w14:textId="2A6395B9" w:rsidR="003D1B25" w:rsidRDefault="00D35B06" w:rsidP="00D35B06">
      <w:r>
        <w:t xml:space="preserve">This section aims to look how a potential deployment which will aid </w:t>
      </w:r>
      <w:r w:rsidR="0079023E">
        <w:t xml:space="preserve">a client (Jo Davis) she currently runs an early </w:t>
      </w:r>
      <w:r w:rsidR="003D1B25">
        <w:t>establishment,</w:t>
      </w:r>
      <w:r w:rsidR="0079023E">
        <w:t xml:space="preserve"> and her paper-based reporting system is old and outdated, they are concerned about </w:t>
      </w:r>
      <w:r w:rsidR="0081698E">
        <w:t>greenhouse emissions</w:t>
      </w:r>
      <w:r w:rsidR="00417B12">
        <w:t xml:space="preserve"> they produce</w:t>
      </w:r>
      <w:r w:rsidR="0081698E">
        <w:t xml:space="preserve"> and to do their part for the environment they want to swap to a digital system that can solve this problem. </w:t>
      </w:r>
    </w:p>
    <w:p w14:paraId="07BA33D8" w14:textId="7B77908D" w:rsidR="00B7673B" w:rsidRDefault="00F477F1" w:rsidP="00D35B06">
      <w:r>
        <w:t xml:space="preserve">As this is a </w:t>
      </w:r>
      <w:r w:rsidR="003D1B25">
        <w:t>proof-of-concept</w:t>
      </w:r>
      <w:r>
        <w:t xml:space="preserve"> Jo Davis the owner of </w:t>
      </w:r>
      <w:r w:rsidRPr="00F477F1">
        <w:rPr>
          <w:i/>
          <w:iCs/>
        </w:rPr>
        <w:t xml:space="preserve">“Little Minds Connect” </w:t>
      </w:r>
      <w:r w:rsidR="00EA5E69">
        <w:t xml:space="preserve">has stated the version this paper aims to create is to be simplistic. </w:t>
      </w:r>
      <w:r w:rsidR="00AC4AE0">
        <w:t xml:space="preserve">As </w:t>
      </w:r>
      <w:r w:rsidR="00595CFE">
        <w:t xml:space="preserve">this is an </w:t>
      </w:r>
      <w:r w:rsidR="003D1B25">
        <w:t>early year reporting system child</w:t>
      </w:r>
      <w:r w:rsidR="00EC1478">
        <w:t>ren</w:t>
      </w:r>
      <w:r w:rsidR="00595CFE">
        <w:t xml:space="preserve"> are often unable to communicate everything they have done during the day in class, </w:t>
      </w:r>
      <w:r w:rsidR="009D452D">
        <w:t>the paper-based system isn’t practical as it takes time</w:t>
      </w:r>
      <w:r w:rsidR="00D61EAB">
        <w:t xml:space="preserve"> to talk to every single parent in the c</w:t>
      </w:r>
      <w:r w:rsidR="00060BB9">
        <w:t>lass.</w:t>
      </w:r>
    </w:p>
    <w:p w14:paraId="34F15CAC" w14:textId="2A7CF83F" w:rsidR="00552DC1" w:rsidRDefault="00552DC1" w:rsidP="00D35B06"/>
    <w:p w14:paraId="174C407C" w14:textId="2BDF4C92" w:rsidR="00552DC1" w:rsidRDefault="00552DC1" w:rsidP="00D35B06"/>
    <w:p w14:paraId="308946FF" w14:textId="00FC4B03" w:rsidR="00552DC1" w:rsidRDefault="00552DC1" w:rsidP="00D35B06"/>
    <w:p w14:paraId="69D66929" w14:textId="09405562" w:rsidR="00552DC1" w:rsidRDefault="00552DC1" w:rsidP="00D35B06"/>
    <w:p w14:paraId="04183C11" w14:textId="2AA52883" w:rsidR="00552DC1" w:rsidRDefault="00552DC1" w:rsidP="00D35B06"/>
    <w:p w14:paraId="1D1001AC" w14:textId="5853DFFB" w:rsidR="00552DC1" w:rsidRDefault="00552DC1" w:rsidP="00D35B06"/>
    <w:p w14:paraId="24C49855" w14:textId="273BD2CB" w:rsidR="00552DC1" w:rsidRDefault="00552DC1" w:rsidP="00D35B06"/>
    <w:p w14:paraId="3D127C41" w14:textId="15706538" w:rsidR="00552DC1" w:rsidRDefault="00552DC1" w:rsidP="00D35B06"/>
    <w:p w14:paraId="076409ED" w14:textId="77777777" w:rsidR="00552DC1" w:rsidRDefault="00552DC1" w:rsidP="00D35B06"/>
    <w:p w14:paraId="7E20244C" w14:textId="16594932" w:rsidR="001514D2" w:rsidRDefault="001514D2" w:rsidP="00607104">
      <w:pPr>
        <w:pStyle w:val="Heading2"/>
      </w:pPr>
      <w:bookmarkStart w:id="35" w:name="_Toc70099041"/>
      <w:r>
        <w:lastRenderedPageBreak/>
        <w:t>System timeline (Gantt Chart)</w:t>
      </w:r>
      <w:bookmarkEnd w:id="35"/>
    </w:p>
    <w:p w14:paraId="29358A5C" w14:textId="4738E0AF" w:rsidR="001514D2" w:rsidRDefault="001514D2" w:rsidP="00D35B06">
      <w:r>
        <w:rPr>
          <w:noProof/>
        </w:rPr>
        <w:drawing>
          <wp:inline distT="0" distB="0" distL="0" distR="0" wp14:anchorId="6C106972" wp14:editId="7EF83CA3">
            <wp:extent cx="6500797" cy="336804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32606" cy="3384520"/>
                    </a:xfrm>
                    <a:prstGeom prst="rect">
                      <a:avLst/>
                    </a:prstGeom>
                  </pic:spPr>
                </pic:pic>
              </a:graphicData>
            </a:graphic>
          </wp:inline>
        </w:drawing>
      </w:r>
    </w:p>
    <w:p w14:paraId="2D41EE4F" w14:textId="4BAE9DCC" w:rsidR="00A23033" w:rsidRDefault="00A23033" w:rsidP="00AE3EED">
      <w:pPr>
        <w:pStyle w:val="Heading2"/>
      </w:pPr>
      <w:bookmarkStart w:id="36" w:name="_Toc70099042"/>
      <w:r>
        <w:t>Operational Schema:</w:t>
      </w:r>
      <w:bookmarkEnd w:id="36"/>
      <w:r>
        <w:t xml:space="preserve"> </w:t>
      </w:r>
    </w:p>
    <w:tbl>
      <w:tblPr>
        <w:tblStyle w:val="GridTable4-Accent1"/>
        <w:tblW w:w="0" w:type="auto"/>
        <w:tblLook w:val="04A0" w:firstRow="1" w:lastRow="0" w:firstColumn="1" w:lastColumn="0" w:noHBand="0" w:noVBand="1"/>
      </w:tblPr>
      <w:tblGrid>
        <w:gridCol w:w="3005"/>
        <w:gridCol w:w="3005"/>
        <w:gridCol w:w="3006"/>
      </w:tblGrid>
      <w:tr w:rsidR="00A23033" w14:paraId="1A2DADB9" w14:textId="77777777" w:rsidTr="00764E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C77937" w14:textId="6B6DCD3F" w:rsidR="00A23033" w:rsidRDefault="00F07EF8" w:rsidP="00D35B06">
            <w:r>
              <w:t>Administrator</w:t>
            </w:r>
          </w:p>
        </w:tc>
        <w:tc>
          <w:tcPr>
            <w:tcW w:w="3005" w:type="dxa"/>
          </w:tcPr>
          <w:p w14:paraId="3781E0FD" w14:textId="2B9E6152" w:rsidR="00A23033" w:rsidRDefault="00764E01" w:rsidP="00D35B06">
            <w:pPr>
              <w:cnfStyle w:val="100000000000" w:firstRow="1" w:lastRow="0" w:firstColumn="0" w:lastColumn="0" w:oddVBand="0" w:evenVBand="0" w:oddHBand="0" w:evenHBand="0" w:firstRowFirstColumn="0" w:firstRowLastColumn="0" w:lastRowFirstColumn="0" w:lastRowLastColumn="0"/>
            </w:pPr>
            <w:r>
              <w:t>Teacher</w:t>
            </w:r>
          </w:p>
        </w:tc>
        <w:tc>
          <w:tcPr>
            <w:tcW w:w="3006" w:type="dxa"/>
          </w:tcPr>
          <w:p w14:paraId="0CA1119F" w14:textId="2B86BDF1" w:rsidR="00A23033" w:rsidRDefault="00764E01" w:rsidP="00D35B06">
            <w:pPr>
              <w:cnfStyle w:val="100000000000" w:firstRow="1" w:lastRow="0" w:firstColumn="0" w:lastColumn="0" w:oddVBand="0" w:evenVBand="0" w:oddHBand="0" w:evenHBand="0" w:firstRowFirstColumn="0" w:firstRowLastColumn="0" w:lastRowFirstColumn="0" w:lastRowLastColumn="0"/>
            </w:pPr>
            <w:r>
              <w:t>Parent &amp; Children</w:t>
            </w:r>
          </w:p>
        </w:tc>
      </w:tr>
      <w:tr w:rsidR="00A23033" w14:paraId="3206BA34" w14:textId="77777777" w:rsidTr="00764E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69EF1EE" w14:textId="1C265AE3" w:rsidR="00A23033" w:rsidRPr="001D591B" w:rsidRDefault="00E350DD" w:rsidP="00D35B06">
            <w:pPr>
              <w:rPr>
                <w:b w:val="0"/>
                <w:bCs w:val="0"/>
              </w:rPr>
            </w:pPr>
            <w:r>
              <w:rPr>
                <w:b w:val="0"/>
                <w:bCs w:val="0"/>
              </w:rPr>
              <w:t>Can</w:t>
            </w:r>
            <w:r w:rsidR="00E8760A" w:rsidRPr="001D591B">
              <w:rPr>
                <w:b w:val="0"/>
                <w:bCs w:val="0"/>
              </w:rPr>
              <w:t xml:space="preserve"> login using a created email and password defined by the programmer of the system.</w:t>
            </w:r>
          </w:p>
        </w:tc>
        <w:tc>
          <w:tcPr>
            <w:tcW w:w="3005" w:type="dxa"/>
          </w:tcPr>
          <w:p w14:paraId="3AB4071C" w14:textId="1E93EF84" w:rsidR="00A23033" w:rsidRDefault="00E350DD" w:rsidP="00D35B06">
            <w:pPr>
              <w:cnfStyle w:val="000000100000" w:firstRow="0" w:lastRow="0" w:firstColumn="0" w:lastColumn="0" w:oddVBand="0" w:evenVBand="0" w:oddHBand="1" w:evenHBand="0" w:firstRowFirstColumn="0" w:firstRowLastColumn="0" w:lastRowFirstColumn="0" w:lastRowLastColumn="0"/>
            </w:pPr>
            <w:r>
              <w:t>Can</w:t>
            </w:r>
            <w:r w:rsidR="00E8760A">
              <w:t xml:space="preserve"> login into the system using a predefined password and email address.</w:t>
            </w:r>
          </w:p>
        </w:tc>
        <w:tc>
          <w:tcPr>
            <w:tcW w:w="3006" w:type="dxa"/>
          </w:tcPr>
          <w:p w14:paraId="27819A3C" w14:textId="77DE4B3F" w:rsidR="00A23033" w:rsidRDefault="00E350DD" w:rsidP="00D35B06">
            <w:pPr>
              <w:cnfStyle w:val="000000100000" w:firstRow="0" w:lastRow="0" w:firstColumn="0" w:lastColumn="0" w:oddVBand="0" w:evenVBand="0" w:oddHBand="1" w:evenHBand="0" w:firstRowFirstColumn="0" w:firstRowLastColumn="0" w:lastRowFirstColumn="0" w:lastRowLastColumn="0"/>
            </w:pPr>
            <w:r>
              <w:t>Can</w:t>
            </w:r>
            <w:r w:rsidR="001B7B24">
              <w:t xml:space="preserve"> log</w:t>
            </w:r>
            <w:r w:rsidR="00A62A9C">
              <w:t>i</w:t>
            </w:r>
            <w:r w:rsidR="001B7B24">
              <w:t>n into the system</w:t>
            </w:r>
          </w:p>
        </w:tc>
      </w:tr>
      <w:tr w:rsidR="009372AE" w14:paraId="1BC146DE" w14:textId="77777777" w:rsidTr="00764E01">
        <w:tc>
          <w:tcPr>
            <w:cnfStyle w:val="001000000000" w:firstRow="0" w:lastRow="0" w:firstColumn="1" w:lastColumn="0" w:oddVBand="0" w:evenVBand="0" w:oddHBand="0" w:evenHBand="0" w:firstRowFirstColumn="0" w:firstRowLastColumn="0" w:lastRowFirstColumn="0" w:lastRowLastColumn="0"/>
            <w:tcW w:w="3005" w:type="dxa"/>
          </w:tcPr>
          <w:p w14:paraId="16B985DC" w14:textId="7BF99D87" w:rsidR="009372AE" w:rsidRPr="001D591B" w:rsidRDefault="00E350DD" w:rsidP="00D35B06">
            <w:pPr>
              <w:rPr>
                <w:b w:val="0"/>
                <w:bCs w:val="0"/>
              </w:rPr>
            </w:pPr>
            <w:r>
              <w:rPr>
                <w:b w:val="0"/>
                <w:bCs w:val="0"/>
              </w:rPr>
              <w:t>Can</w:t>
            </w:r>
            <w:r w:rsidR="00E8760A" w:rsidRPr="001D591B">
              <w:rPr>
                <w:b w:val="0"/>
                <w:bCs w:val="0"/>
              </w:rPr>
              <w:t xml:space="preserve"> change their details such as their password.</w:t>
            </w:r>
          </w:p>
        </w:tc>
        <w:tc>
          <w:tcPr>
            <w:tcW w:w="3005" w:type="dxa"/>
          </w:tcPr>
          <w:p w14:paraId="6651193E" w14:textId="5F236BE5" w:rsidR="009372AE" w:rsidRDefault="00E8760A" w:rsidP="00D35B06">
            <w:pPr>
              <w:cnfStyle w:val="000000000000" w:firstRow="0" w:lastRow="0" w:firstColumn="0" w:lastColumn="0" w:oddVBand="0" w:evenVBand="0" w:oddHBand="0" w:evenHBand="0" w:firstRowFirstColumn="0" w:firstRowLastColumn="0" w:lastRowFirstColumn="0" w:lastRowLastColumn="0"/>
            </w:pPr>
            <w:r>
              <w:t>A teacher can change their password.</w:t>
            </w:r>
          </w:p>
        </w:tc>
        <w:tc>
          <w:tcPr>
            <w:tcW w:w="3006" w:type="dxa"/>
          </w:tcPr>
          <w:p w14:paraId="504254EF" w14:textId="1E5992B6" w:rsidR="009372AE" w:rsidRDefault="001B7B24" w:rsidP="00D35B06">
            <w:pPr>
              <w:cnfStyle w:val="000000000000" w:firstRow="0" w:lastRow="0" w:firstColumn="0" w:lastColumn="0" w:oddVBand="0" w:evenVBand="0" w:oddHBand="0" w:evenHBand="0" w:firstRowFirstColumn="0" w:firstRowLastColumn="0" w:lastRowFirstColumn="0" w:lastRowLastColumn="0"/>
            </w:pPr>
            <w:r>
              <w:t xml:space="preserve">A parent can change their password </w:t>
            </w:r>
          </w:p>
        </w:tc>
      </w:tr>
      <w:tr w:rsidR="00E8760A" w14:paraId="6D170063" w14:textId="77777777" w:rsidTr="00764E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174687" w14:textId="5C64A719" w:rsidR="00E8760A" w:rsidRPr="001D591B" w:rsidRDefault="00E350DD" w:rsidP="00E8760A">
            <w:pPr>
              <w:rPr>
                <w:b w:val="0"/>
                <w:bCs w:val="0"/>
              </w:rPr>
            </w:pPr>
            <w:r>
              <w:rPr>
                <w:b w:val="0"/>
                <w:bCs w:val="0"/>
              </w:rPr>
              <w:t>Can</w:t>
            </w:r>
            <w:r w:rsidR="00E8760A" w:rsidRPr="001D591B">
              <w:rPr>
                <w:b w:val="0"/>
                <w:bCs w:val="0"/>
              </w:rPr>
              <w:t xml:space="preserve"> add a parent, teacher, and child account (Or </w:t>
            </w:r>
            <w:r w:rsidR="000F18BD" w:rsidRPr="001D591B">
              <w:rPr>
                <w:b w:val="0"/>
                <w:bCs w:val="0"/>
              </w:rPr>
              <w:t>inactivate</w:t>
            </w:r>
            <w:r w:rsidR="000F18BD">
              <w:rPr>
                <w:b w:val="0"/>
                <w:bCs w:val="0"/>
              </w:rPr>
              <w:t xml:space="preserve"> it</w:t>
            </w:r>
            <w:r w:rsidR="00E8760A" w:rsidRPr="001D591B">
              <w:rPr>
                <w:b w:val="0"/>
                <w:bCs w:val="0"/>
              </w:rPr>
              <w:t xml:space="preserve">) </w:t>
            </w:r>
          </w:p>
        </w:tc>
        <w:tc>
          <w:tcPr>
            <w:tcW w:w="3005" w:type="dxa"/>
          </w:tcPr>
          <w:p w14:paraId="28F98F2C" w14:textId="19DDEDF1" w:rsidR="00E8760A" w:rsidRDefault="00223C17" w:rsidP="00E8760A">
            <w:pPr>
              <w:cnfStyle w:val="000000100000" w:firstRow="0" w:lastRow="0" w:firstColumn="0" w:lastColumn="0" w:oddVBand="0" w:evenVBand="0" w:oddHBand="1" w:evenHBand="0" w:firstRowFirstColumn="0" w:firstRowLastColumn="0" w:lastRowFirstColumn="0" w:lastRowLastColumn="0"/>
            </w:pPr>
            <w:r>
              <w:t>P</w:t>
            </w:r>
            <w:r w:rsidR="00E8760A">
              <w:t xml:space="preserve">ublish </w:t>
            </w:r>
            <w:r w:rsidR="00F61924">
              <w:t xml:space="preserve">multiple </w:t>
            </w:r>
            <w:r w:rsidR="00E8760A">
              <w:t>daily logs based on a drop-down menu of children assigned to them.</w:t>
            </w:r>
          </w:p>
        </w:tc>
        <w:tc>
          <w:tcPr>
            <w:tcW w:w="3006" w:type="dxa"/>
          </w:tcPr>
          <w:p w14:paraId="08F65491" w14:textId="6D80FC3A" w:rsidR="00E8760A" w:rsidRDefault="008C309B" w:rsidP="00E8760A">
            <w:pPr>
              <w:cnfStyle w:val="000000100000" w:firstRow="0" w:lastRow="0" w:firstColumn="0" w:lastColumn="0" w:oddVBand="0" w:evenVBand="0" w:oddHBand="1" w:evenHBand="0" w:firstRowFirstColumn="0" w:firstRowLastColumn="0" w:lastRowFirstColumn="0" w:lastRowLastColumn="0"/>
            </w:pPr>
            <w:r>
              <w:t>U</w:t>
            </w:r>
            <w:r w:rsidR="001B7B24">
              <w:t>se a drop-down menu to view daily logs for a specific child</w:t>
            </w:r>
          </w:p>
        </w:tc>
      </w:tr>
      <w:tr w:rsidR="00E8760A" w14:paraId="16E6B57A" w14:textId="77777777" w:rsidTr="00764E01">
        <w:tc>
          <w:tcPr>
            <w:cnfStyle w:val="001000000000" w:firstRow="0" w:lastRow="0" w:firstColumn="1" w:lastColumn="0" w:oddVBand="0" w:evenVBand="0" w:oddHBand="0" w:evenHBand="0" w:firstRowFirstColumn="0" w:firstRowLastColumn="0" w:lastRowFirstColumn="0" w:lastRowLastColumn="0"/>
            <w:tcW w:w="3005" w:type="dxa"/>
          </w:tcPr>
          <w:p w14:paraId="57420D18" w14:textId="6CBBC11B" w:rsidR="00E8760A" w:rsidRPr="001D591B" w:rsidRDefault="00E350DD" w:rsidP="00E8760A">
            <w:pPr>
              <w:rPr>
                <w:b w:val="0"/>
                <w:bCs w:val="0"/>
              </w:rPr>
            </w:pPr>
            <w:r>
              <w:rPr>
                <w:b w:val="0"/>
                <w:bCs w:val="0"/>
              </w:rPr>
              <w:t>Can</w:t>
            </w:r>
            <w:r w:rsidR="00E8760A" w:rsidRPr="001D591B">
              <w:rPr>
                <w:b w:val="0"/>
                <w:bCs w:val="0"/>
              </w:rPr>
              <w:t xml:space="preserve"> Establish relationships between </w:t>
            </w:r>
            <w:r w:rsidR="00A62A9C">
              <w:rPr>
                <w:b w:val="0"/>
                <w:bCs w:val="0"/>
              </w:rPr>
              <w:t>their</w:t>
            </w:r>
            <w:r w:rsidR="00E8760A" w:rsidRPr="001D591B">
              <w:rPr>
                <w:b w:val="0"/>
                <w:bCs w:val="0"/>
              </w:rPr>
              <w:t xml:space="preserve"> users.</w:t>
            </w:r>
          </w:p>
        </w:tc>
        <w:tc>
          <w:tcPr>
            <w:tcW w:w="3005" w:type="dxa"/>
          </w:tcPr>
          <w:p w14:paraId="1BFD2B7D" w14:textId="614B5606" w:rsidR="00E8760A" w:rsidRDefault="00223C17" w:rsidP="00E8760A">
            <w:pPr>
              <w:cnfStyle w:val="000000000000" w:firstRow="0" w:lastRow="0" w:firstColumn="0" w:lastColumn="0" w:oddVBand="0" w:evenVBand="0" w:oddHBand="0" w:evenHBand="0" w:firstRowFirstColumn="0" w:firstRowLastColumn="0" w:lastRowFirstColumn="0" w:lastRowLastColumn="0"/>
            </w:pPr>
            <w:r>
              <w:t>Send a log to the parent</w:t>
            </w:r>
          </w:p>
        </w:tc>
        <w:tc>
          <w:tcPr>
            <w:tcW w:w="3006" w:type="dxa"/>
          </w:tcPr>
          <w:p w14:paraId="5A7A0A37" w14:textId="126FFD3B" w:rsidR="00E8760A" w:rsidRDefault="008C309B" w:rsidP="00E8760A">
            <w:pPr>
              <w:cnfStyle w:val="000000000000" w:firstRow="0" w:lastRow="0" w:firstColumn="0" w:lastColumn="0" w:oddVBand="0" w:evenVBand="0" w:oddHBand="0" w:evenHBand="0" w:firstRowFirstColumn="0" w:firstRowLastColumn="0" w:lastRowFirstColumn="0" w:lastRowLastColumn="0"/>
            </w:pPr>
            <w:r>
              <w:t>V</w:t>
            </w:r>
            <w:r w:rsidR="001B7B24">
              <w:t>iew multiple logs on multiple relatable children.</w:t>
            </w:r>
          </w:p>
        </w:tc>
      </w:tr>
      <w:tr w:rsidR="00E8760A" w14:paraId="43DB445E" w14:textId="77777777" w:rsidTr="00764E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777305" w14:textId="25EE9B96" w:rsidR="00E8760A" w:rsidRPr="001D591B" w:rsidRDefault="00256DDF" w:rsidP="00E8760A">
            <w:pPr>
              <w:rPr>
                <w:b w:val="0"/>
                <w:bCs w:val="0"/>
              </w:rPr>
            </w:pPr>
            <w:r>
              <w:rPr>
                <w:b w:val="0"/>
                <w:bCs w:val="0"/>
              </w:rPr>
              <w:t>Can</w:t>
            </w:r>
            <w:r w:rsidR="00E8760A" w:rsidRPr="001D591B">
              <w:rPr>
                <w:b w:val="0"/>
                <w:bCs w:val="0"/>
              </w:rPr>
              <w:t xml:space="preserve"> change the information </w:t>
            </w:r>
            <w:r w:rsidR="001B7B24" w:rsidRPr="001D591B">
              <w:rPr>
                <w:b w:val="0"/>
                <w:bCs w:val="0"/>
              </w:rPr>
              <w:t xml:space="preserve">of the teacher, </w:t>
            </w:r>
            <w:r w:rsidR="00100957" w:rsidRPr="001D591B">
              <w:rPr>
                <w:b w:val="0"/>
                <w:bCs w:val="0"/>
              </w:rPr>
              <w:t>parent,</w:t>
            </w:r>
            <w:r w:rsidR="001B7B24" w:rsidRPr="001D591B">
              <w:rPr>
                <w:b w:val="0"/>
                <w:bCs w:val="0"/>
              </w:rPr>
              <w:t xml:space="preserve"> and child. </w:t>
            </w:r>
          </w:p>
        </w:tc>
        <w:tc>
          <w:tcPr>
            <w:tcW w:w="3005" w:type="dxa"/>
          </w:tcPr>
          <w:p w14:paraId="5F847004" w14:textId="1F3AFB1E" w:rsidR="00E8760A" w:rsidRDefault="00223C17" w:rsidP="00E8760A">
            <w:pPr>
              <w:cnfStyle w:val="000000100000" w:firstRow="0" w:lastRow="0" w:firstColumn="0" w:lastColumn="0" w:oddVBand="0" w:evenVBand="0" w:oddHBand="1" w:evenHBand="0" w:firstRowFirstColumn="0" w:firstRowLastColumn="0" w:lastRowFirstColumn="0" w:lastRowLastColumn="0"/>
            </w:pPr>
            <w:r>
              <w:t>Edit</w:t>
            </w:r>
            <w:r w:rsidR="00F61924">
              <w:t xml:space="preserve"> </w:t>
            </w:r>
            <w:r w:rsidR="00F15B2C">
              <w:t>pre-existing</w:t>
            </w:r>
            <w:r w:rsidR="00F61924">
              <w:t xml:space="preserve"> logs </w:t>
            </w:r>
          </w:p>
        </w:tc>
        <w:tc>
          <w:tcPr>
            <w:tcW w:w="3006" w:type="dxa"/>
          </w:tcPr>
          <w:p w14:paraId="76CA2430" w14:textId="61BBB6B8" w:rsidR="00E8760A" w:rsidRDefault="008C309B" w:rsidP="00E8760A">
            <w:pPr>
              <w:cnfStyle w:val="000000100000" w:firstRow="0" w:lastRow="0" w:firstColumn="0" w:lastColumn="0" w:oddVBand="0" w:evenVBand="0" w:oddHBand="1" w:evenHBand="0" w:firstRowFirstColumn="0" w:firstRowLastColumn="0" w:lastRowFirstColumn="0" w:lastRowLastColumn="0"/>
            </w:pPr>
            <w:r>
              <w:t>F</w:t>
            </w:r>
            <w:r w:rsidR="00F15B2C">
              <w:t>ilter daily logs by date, or ID.</w:t>
            </w:r>
          </w:p>
        </w:tc>
      </w:tr>
      <w:tr w:rsidR="001B7B24" w14:paraId="1585794B" w14:textId="77777777" w:rsidTr="00764E01">
        <w:tc>
          <w:tcPr>
            <w:cnfStyle w:val="001000000000" w:firstRow="0" w:lastRow="0" w:firstColumn="1" w:lastColumn="0" w:oddVBand="0" w:evenVBand="0" w:oddHBand="0" w:evenHBand="0" w:firstRowFirstColumn="0" w:firstRowLastColumn="0" w:lastRowFirstColumn="0" w:lastRowLastColumn="0"/>
            <w:tcW w:w="3005" w:type="dxa"/>
          </w:tcPr>
          <w:p w14:paraId="7EF43ACD" w14:textId="1CCECAAB" w:rsidR="001B7B24" w:rsidRPr="001D591B" w:rsidRDefault="00256DDF" w:rsidP="00E8760A">
            <w:pPr>
              <w:rPr>
                <w:b w:val="0"/>
                <w:bCs w:val="0"/>
              </w:rPr>
            </w:pPr>
            <w:r>
              <w:rPr>
                <w:b w:val="0"/>
                <w:bCs w:val="0"/>
              </w:rPr>
              <w:t>Can</w:t>
            </w:r>
            <w:r w:rsidR="003F6A51" w:rsidRPr="001D591B">
              <w:rPr>
                <w:b w:val="0"/>
                <w:bCs w:val="0"/>
              </w:rPr>
              <w:t xml:space="preserve"> filter results by ID, name, Email address or active status.</w:t>
            </w:r>
          </w:p>
        </w:tc>
        <w:tc>
          <w:tcPr>
            <w:tcW w:w="3005" w:type="dxa"/>
          </w:tcPr>
          <w:p w14:paraId="7A80BA90" w14:textId="05E07308" w:rsidR="001B7B24" w:rsidRDefault="00223C17" w:rsidP="00E8760A">
            <w:pPr>
              <w:cnfStyle w:val="000000000000" w:firstRow="0" w:lastRow="0" w:firstColumn="0" w:lastColumn="0" w:oddVBand="0" w:evenVBand="0" w:oddHBand="0" w:evenHBand="0" w:firstRowFirstColumn="0" w:firstRowLastColumn="0" w:lastRowFirstColumn="0" w:lastRowLastColumn="0"/>
            </w:pPr>
            <w:r>
              <w:t>D</w:t>
            </w:r>
            <w:r w:rsidR="00F15B2C">
              <w:t>elete daily logs</w:t>
            </w:r>
          </w:p>
        </w:tc>
        <w:tc>
          <w:tcPr>
            <w:tcW w:w="3006" w:type="dxa"/>
          </w:tcPr>
          <w:p w14:paraId="37821C53" w14:textId="77777777" w:rsidR="001B7B24" w:rsidRDefault="001B7B24" w:rsidP="00E8760A">
            <w:pPr>
              <w:cnfStyle w:val="000000000000" w:firstRow="0" w:lastRow="0" w:firstColumn="0" w:lastColumn="0" w:oddVBand="0" w:evenVBand="0" w:oddHBand="0" w:evenHBand="0" w:firstRowFirstColumn="0" w:firstRowLastColumn="0" w:lastRowFirstColumn="0" w:lastRowLastColumn="0"/>
            </w:pPr>
          </w:p>
        </w:tc>
      </w:tr>
      <w:tr w:rsidR="001D591B" w14:paraId="771420C5" w14:textId="77777777" w:rsidTr="00764E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24B679" w14:textId="669914A9" w:rsidR="001D591B" w:rsidRPr="001D591B" w:rsidRDefault="00256DDF" w:rsidP="00E8760A">
            <w:pPr>
              <w:rPr>
                <w:b w:val="0"/>
                <w:bCs w:val="0"/>
              </w:rPr>
            </w:pPr>
            <w:r>
              <w:rPr>
                <w:b w:val="0"/>
                <w:bCs w:val="0"/>
              </w:rPr>
              <w:t>C</w:t>
            </w:r>
            <w:r w:rsidR="001D591B" w:rsidRPr="001D591B">
              <w:rPr>
                <w:b w:val="0"/>
                <w:bCs w:val="0"/>
              </w:rPr>
              <w:t>an see specific users and see established relationships already created.</w:t>
            </w:r>
          </w:p>
        </w:tc>
        <w:tc>
          <w:tcPr>
            <w:tcW w:w="3005" w:type="dxa"/>
          </w:tcPr>
          <w:p w14:paraId="4F790E55" w14:textId="377A2A85" w:rsidR="001D591B" w:rsidRDefault="00223C17" w:rsidP="00E8760A">
            <w:pPr>
              <w:cnfStyle w:val="000000100000" w:firstRow="0" w:lastRow="0" w:firstColumn="0" w:lastColumn="0" w:oddVBand="0" w:evenVBand="0" w:oddHBand="1" w:evenHBand="0" w:firstRowFirstColumn="0" w:firstRowLastColumn="0" w:lastRowFirstColumn="0" w:lastRowLastColumn="0"/>
            </w:pPr>
            <w:r>
              <w:t>F</w:t>
            </w:r>
            <w:r w:rsidR="00F15B2C">
              <w:t>ilter logs by ID, da</w:t>
            </w:r>
            <w:r w:rsidR="00E16CF5">
              <w:t xml:space="preserve">te, age, parent, </w:t>
            </w:r>
            <w:r w:rsidR="000A7C32">
              <w:t>teacher,</w:t>
            </w:r>
            <w:r w:rsidR="00E16CF5">
              <w:t xml:space="preserve"> or active status</w:t>
            </w:r>
            <w:r w:rsidR="00F15B2C">
              <w:t>.</w:t>
            </w:r>
          </w:p>
        </w:tc>
        <w:tc>
          <w:tcPr>
            <w:tcW w:w="3006" w:type="dxa"/>
          </w:tcPr>
          <w:p w14:paraId="7227AC91" w14:textId="77777777" w:rsidR="001D591B" w:rsidRDefault="001D591B" w:rsidP="00E8760A">
            <w:pPr>
              <w:cnfStyle w:val="000000100000" w:firstRow="0" w:lastRow="0" w:firstColumn="0" w:lastColumn="0" w:oddVBand="0" w:evenVBand="0" w:oddHBand="1" w:evenHBand="0" w:firstRowFirstColumn="0" w:firstRowLastColumn="0" w:lastRowFirstColumn="0" w:lastRowLastColumn="0"/>
            </w:pPr>
          </w:p>
        </w:tc>
      </w:tr>
      <w:tr w:rsidR="000A7C32" w14:paraId="5F9EEF5B" w14:textId="77777777" w:rsidTr="00764E01">
        <w:tc>
          <w:tcPr>
            <w:cnfStyle w:val="001000000000" w:firstRow="0" w:lastRow="0" w:firstColumn="1" w:lastColumn="0" w:oddVBand="0" w:evenVBand="0" w:oddHBand="0" w:evenHBand="0" w:firstRowFirstColumn="0" w:firstRowLastColumn="0" w:lastRowFirstColumn="0" w:lastRowLastColumn="0"/>
            <w:tcW w:w="3005" w:type="dxa"/>
          </w:tcPr>
          <w:p w14:paraId="771BE0CB" w14:textId="7AD701CA" w:rsidR="000A7C32" w:rsidRPr="001D591B" w:rsidRDefault="00256DDF" w:rsidP="00E8760A">
            <w:pPr>
              <w:rPr>
                <w:b w:val="0"/>
                <w:bCs w:val="0"/>
              </w:rPr>
            </w:pPr>
            <w:r>
              <w:rPr>
                <w:b w:val="0"/>
                <w:bCs w:val="0"/>
              </w:rPr>
              <w:t>C</w:t>
            </w:r>
            <w:r w:rsidR="000A7C32">
              <w:rPr>
                <w:b w:val="0"/>
                <w:bCs w:val="0"/>
              </w:rPr>
              <w:t>an reset all accounts (in case they have forgotten their details)</w:t>
            </w:r>
          </w:p>
        </w:tc>
        <w:tc>
          <w:tcPr>
            <w:tcW w:w="3005" w:type="dxa"/>
          </w:tcPr>
          <w:p w14:paraId="038BB0C1" w14:textId="77777777" w:rsidR="000A7C32" w:rsidRDefault="000A7C32" w:rsidP="00E8760A">
            <w:pPr>
              <w:cnfStyle w:val="000000000000" w:firstRow="0" w:lastRow="0" w:firstColumn="0" w:lastColumn="0" w:oddVBand="0" w:evenVBand="0" w:oddHBand="0" w:evenHBand="0" w:firstRowFirstColumn="0" w:firstRowLastColumn="0" w:lastRowFirstColumn="0" w:lastRowLastColumn="0"/>
            </w:pPr>
          </w:p>
        </w:tc>
        <w:tc>
          <w:tcPr>
            <w:tcW w:w="3006" w:type="dxa"/>
          </w:tcPr>
          <w:p w14:paraId="210889E6" w14:textId="77777777" w:rsidR="000A7C32" w:rsidRDefault="000A7C32" w:rsidP="00E8760A">
            <w:pPr>
              <w:cnfStyle w:val="000000000000" w:firstRow="0" w:lastRow="0" w:firstColumn="0" w:lastColumn="0" w:oddVBand="0" w:evenVBand="0" w:oddHBand="0" w:evenHBand="0" w:firstRowFirstColumn="0" w:firstRowLastColumn="0" w:lastRowFirstColumn="0" w:lastRowLastColumn="0"/>
            </w:pPr>
          </w:p>
        </w:tc>
      </w:tr>
    </w:tbl>
    <w:p w14:paraId="70185327" w14:textId="0A6197BF" w:rsidR="00152B06" w:rsidRDefault="00A10704" w:rsidP="00A10704">
      <w:pPr>
        <w:pStyle w:val="Heading3"/>
      </w:pPr>
      <w:bookmarkStart w:id="37" w:name="_Toc70099043"/>
      <w:r>
        <w:t xml:space="preserve">Data Dictionary </w:t>
      </w:r>
      <w:r w:rsidR="004545F7">
        <w:t xml:space="preserve">- </w:t>
      </w:r>
      <w:r w:rsidR="00864AB0">
        <w:t>Children</w:t>
      </w:r>
      <w:bookmarkEnd w:id="37"/>
    </w:p>
    <w:tbl>
      <w:tblPr>
        <w:tblStyle w:val="GridTable4-Accent5"/>
        <w:tblW w:w="0" w:type="auto"/>
        <w:tblLook w:val="04A0" w:firstRow="1" w:lastRow="0" w:firstColumn="1" w:lastColumn="0" w:noHBand="0" w:noVBand="1"/>
      </w:tblPr>
      <w:tblGrid>
        <w:gridCol w:w="3005"/>
        <w:gridCol w:w="3005"/>
        <w:gridCol w:w="3006"/>
      </w:tblGrid>
      <w:tr w:rsidR="004545F7" w14:paraId="58156D74" w14:textId="77777777" w:rsidTr="004545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F9CA04" w14:textId="61CC0175" w:rsidR="004545F7" w:rsidRDefault="004545F7" w:rsidP="00A10704">
            <w:r>
              <w:t>Field</w:t>
            </w:r>
          </w:p>
        </w:tc>
        <w:tc>
          <w:tcPr>
            <w:tcW w:w="3005" w:type="dxa"/>
          </w:tcPr>
          <w:p w14:paraId="67C7E9F8" w14:textId="15C5576F" w:rsidR="004545F7" w:rsidRDefault="004545F7" w:rsidP="00A10704">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7B67CC4C" w14:textId="7D1155D5" w:rsidR="004545F7" w:rsidRDefault="004545F7" w:rsidP="00A10704">
            <w:pPr>
              <w:cnfStyle w:val="100000000000" w:firstRow="1" w:lastRow="0" w:firstColumn="0" w:lastColumn="0" w:oddVBand="0" w:evenVBand="0" w:oddHBand="0" w:evenHBand="0" w:firstRowFirstColumn="0" w:firstRowLastColumn="0" w:lastRowFirstColumn="0" w:lastRowLastColumn="0"/>
            </w:pPr>
            <w:r>
              <w:t>Specs</w:t>
            </w:r>
          </w:p>
        </w:tc>
      </w:tr>
      <w:tr w:rsidR="004545F7" w14:paraId="4F9D15EB"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6FFF9E" w14:textId="79AF6EC3" w:rsidR="004545F7" w:rsidRDefault="004545F7" w:rsidP="00A10704">
            <w:r>
              <w:lastRenderedPageBreak/>
              <w:t>Id</w:t>
            </w:r>
          </w:p>
        </w:tc>
        <w:tc>
          <w:tcPr>
            <w:tcW w:w="3005" w:type="dxa"/>
          </w:tcPr>
          <w:p w14:paraId="61AE1DCC" w14:textId="7F535B4E" w:rsidR="004545F7" w:rsidRDefault="004545F7" w:rsidP="00A10704">
            <w:pPr>
              <w:cnfStyle w:val="000000100000" w:firstRow="0" w:lastRow="0" w:firstColumn="0" w:lastColumn="0" w:oddVBand="0" w:evenVBand="0" w:oddHBand="1" w:evenHBand="0" w:firstRowFirstColumn="0" w:firstRowLastColumn="0" w:lastRowFirstColumn="0" w:lastRowLastColumn="0"/>
            </w:pPr>
            <w:r>
              <w:t>Int(11)</w:t>
            </w:r>
          </w:p>
        </w:tc>
        <w:tc>
          <w:tcPr>
            <w:tcW w:w="3006" w:type="dxa"/>
          </w:tcPr>
          <w:p w14:paraId="28B21500" w14:textId="77777777" w:rsidR="00280D15" w:rsidRPr="00280D15" w:rsidRDefault="00280D15" w:rsidP="00280D15">
            <w:pPr>
              <w:pBdr>
                <w:top w:val="single" w:sz="6" w:space="12" w:color="CCCCCC"/>
                <w:left w:val="single" w:sz="6" w:space="12" w:color="CCCCCC"/>
                <w:bottom w:val="single" w:sz="6" w:space="12" w:color="CCCCCC"/>
                <w:right w:val="single" w:sz="6" w:space="12" w:color="CCCCCC"/>
              </w:pBdr>
              <w:cnfStyle w:val="000000100000" w:firstRow="0" w:lastRow="0" w:firstColumn="0" w:lastColumn="0" w:oddVBand="0" w:evenVBand="0" w:oddHBand="1" w:evenHBand="0" w:firstRowFirstColumn="0" w:firstRowLastColumn="0" w:lastRowFirstColumn="0" w:lastRowLastColumn="0"/>
            </w:pPr>
            <w:r w:rsidRPr="00280D15">
              <w:t>AUTO_INCREMENT PRIMARY KEY NOT NULL</w:t>
            </w:r>
          </w:p>
          <w:p w14:paraId="6FBA0D4C" w14:textId="77777777" w:rsidR="004545F7" w:rsidRDefault="004545F7" w:rsidP="00A10704">
            <w:pPr>
              <w:cnfStyle w:val="000000100000" w:firstRow="0" w:lastRow="0" w:firstColumn="0" w:lastColumn="0" w:oddVBand="0" w:evenVBand="0" w:oddHBand="1" w:evenHBand="0" w:firstRowFirstColumn="0" w:firstRowLastColumn="0" w:lastRowFirstColumn="0" w:lastRowLastColumn="0"/>
            </w:pPr>
          </w:p>
        </w:tc>
      </w:tr>
      <w:tr w:rsidR="004545F7" w14:paraId="0DA22357"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3B6AB80E" w14:textId="48BA98E9" w:rsidR="004545F7" w:rsidRDefault="008109EA" w:rsidP="00A10704">
            <w:r>
              <w:t>name</w:t>
            </w:r>
          </w:p>
        </w:tc>
        <w:tc>
          <w:tcPr>
            <w:tcW w:w="3005" w:type="dxa"/>
          </w:tcPr>
          <w:p w14:paraId="0823B56D" w14:textId="327F4F2D" w:rsidR="004545F7" w:rsidRDefault="00263939" w:rsidP="00A10704">
            <w:pPr>
              <w:cnfStyle w:val="000000000000" w:firstRow="0" w:lastRow="0" w:firstColumn="0" w:lastColumn="0" w:oddVBand="0" w:evenVBand="0" w:oddHBand="0" w:evenHBand="0" w:firstRowFirstColumn="0" w:firstRowLastColumn="0" w:lastRowFirstColumn="0" w:lastRowLastColumn="0"/>
            </w:pPr>
            <w:r>
              <w:t>VARCHAR</w:t>
            </w:r>
            <w:r w:rsidR="004545F7">
              <w:t>(</w:t>
            </w:r>
            <w:r w:rsidR="008109EA">
              <w:t>255</w:t>
            </w:r>
            <w:r w:rsidR="004545F7">
              <w:t>)</w:t>
            </w:r>
          </w:p>
        </w:tc>
        <w:tc>
          <w:tcPr>
            <w:tcW w:w="3006" w:type="dxa"/>
          </w:tcPr>
          <w:p w14:paraId="5CF3BCE2" w14:textId="77777777" w:rsidR="004545F7" w:rsidRDefault="004545F7" w:rsidP="00A10704">
            <w:pPr>
              <w:cnfStyle w:val="000000000000" w:firstRow="0" w:lastRow="0" w:firstColumn="0" w:lastColumn="0" w:oddVBand="0" w:evenVBand="0" w:oddHBand="0" w:evenHBand="0" w:firstRowFirstColumn="0" w:firstRowLastColumn="0" w:lastRowFirstColumn="0" w:lastRowLastColumn="0"/>
            </w:pPr>
          </w:p>
        </w:tc>
      </w:tr>
      <w:tr w:rsidR="004545F7" w14:paraId="0891B9AA"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9EA13E" w14:textId="75F5F3CB" w:rsidR="004545F7" w:rsidRDefault="00B90F73" w:rsidP="00A10704">
            <w:r>
              <w:t>age</w:t>
            </w:r>
          </w:p>
        </w:tc>
        <w:tc>
          <w:tcPr>
            <w:tcW w:w="3005" w:type="dxa"/>
          </w:tcPr>
          <w:p w14:paraId="1B9CCBED" w14:textId="31586CBC" w:rsidR="004545F7" w:rsidRDefault="004545F7" w:rsidP="00A10704">
            <w:pPr>
              <w:cnfStyle w:val="000000100000" w:firstRow="0" w:lastRow="0" w:firstColumn="0" w:lastColumn="0" w:oddVBand="0" w:evenVBand="0" w:oddHBand="1" w:evenHBand="0" w:firstRowFirstColumn="0" w:firstRowLastColumn="0" w:lastRowFirstColumn="0" w:lastRowLastColumn="0"/>
            </w:pPr>
            <w:r>
              <w:t>VARCHAR(255)</w:t>
            </w:r>
          </w:p>
        </w:tc>
        <w:tc>
          <w:tcPr>
            <w:tcW w:w="3006" w:type="dxa"/>
          </w:tcPr>
          <w:p w14:paraId="6947F513" w14:textId="5A1E8DDD" w:rsidR="004545F7" w:rsidRDefault="004545F7" w:rsidP="00A10704">
            <w:pPr>
              <w:cnfStyle w:val="000000100000" w:firstRow="0" w:lastRow="0" w:firstColumn="0" w:lastColumn="0" w:oddVBand="0" w:evenVBand="0" w:oddHBand="1" w:evenHBand="0" w:firstRowFirstColumn="0" w:firstRowLastColumn="0" w:lastRowFirstColumn="0" w:lastRowLastColumn="0"/>
            </w:pPr>
          </w:p>
        </w:tc>
      </w:tr>
      <w:tr w:rsidR="004545F7" w14:paraId="72FE466E"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348B4AC8" w14:textId="039F53F9" w:rsidR="004545F7" w:rsidRDefault="00B90F73" w:rsidP="00A10704">
            <w:r>
              <w:t>notes</w:t>
            </w:r>
          </w:p>
        </w:tc>
        <w:tc>
          <w:tcPr>
            <w:tcW w:w="3005" w:type="dxa"/>
          </w:tcPr>
          <w:p w14:paraId="5EC0B28C" w14:textId="77169D62" w:rsidR="004545F7" w:rsidRDefault="004545F7" w:rsidP="00A10704">
            <w:pPr>
              <w:cnfStyle w:val="000000000000" w:firstRow="0" w:lastRow="0" w:firstColumn="0" w:lastColumn="0" w:oddVBand="0" w:evenVBand="0" w:oddHBand="0" w:evenHBand="0" w:firstRowFirstColumn="0" w:firstRowLastColumn="0" w:lastRowFirstColumn="0" w:lastRowLastColumn="0"/>
            </w:pPr>
            <w:r>
              <w:t>VARCHAR(255</w:t>
            </w:r>
            <w:r w:rsidR="0086503A">
              <w:t>)</w:t>
            </w:r>
          </w:p>
        </w:tc>
        <w:tc>
          <w:tcPr>
            <w:tcW w:w="3006" w:type="dxa"/>
          </w:tcPr>
          <w:p w14:paraId="218E812C" w14:textId="093A9CFE" w:rsidR="004545F7" w:rsidRDefault="004545F7" w:rsidP="00A10704">
            <w:pPr>
              <w:cnfStyle w:val="000000000000" w:firstRow="0" w:lastRow="0" w:firstColumn="0" w:lastColumn="0" w:oddVBand="0" w:evenVBand="0" w:oddHBand="0" w:evenHBand="0" w:firstRowFirstColumn="0" w:firstRowLastColumn="0" w:lastRowFirstColumn="0" w:lastRowLastColumn="0"/>
            </w:pPr>
          </w:p>
        </w:tc>
      </w:tr>
      <w:tr w:rsidR="004545F7" w14:paraId="3BB636F3"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6BB383" w14:textId="4D273884" w:rsidR="004545F7" w:rsidRDefault="00B90F73" w:rsidP="00A10704">
            <w:proofErr w:type="spellStart"/>
            <w:r>
              <w:t>Parent_id</w:t>
            </w:r>
            <w:proofErr w:type="spellEnd"/>
          </w:p>
        </w:tc>
        <w:tc>
          <w:tcPr>
            <w:tcW w:w="3005" w:type="dxa"/>
          </w:tcPr>
          <w:p w14:paraId="6CD26CB2" w14:textId="18F37048" w:rsidR="004545F7" w:rsidRDefault="004545F7" w:rsidP="00A10704">
            <w:pPr>
              <w:cnfStyle w:val="000000100000" w:firstRow="0" w:lastRow="0" w:firstColumn="0" w:lastColumn="0" w:oddVBand="0" w:evenVBand="0" w:oddHBand="1" w:evenHBand="0" w:firstRowFirstColumn="0" w:firstRowLastColumn="0" w:lastRowFirstColumn="0" w:lastRowLastColumn="0"/>
            </w:pPr>
            <w:r>
              <w:t>INT(11)</w:t>
            </w:r>
          </w:p>
        </w:tc>
        <w:tc>
          <w:tcPr>
            <w:tcW w:w="3006" w:type="dxa"/>
          </w:tcPr>
          <w:p w14:paraId="5FA0ED23" w14:textId="77777777" w:rsidR="004545F7" w:rsidRDefault="004545F7" w:rsidP="00A10704">
            <w:pPr>
              <w:cnfStyle w:val="000000100000" w:firstRow="0" w:lastRow="0" w:firstColumn="0" w:lastColumn="0" w:oddVBand="0" w:evenVBand="0" w:oddHBand="1" w:evenHBand="0" w:firstRowFirstColumn="0" w:firstRowLastColumn="0" w:lastRowFirstColumn="0" w:lastRowLastColumn="0"/>
            </w:pPr>
          </w:p>
        </w:tc>
      </w:tr>
      <w:tr w:rsidR="000705D5" w14:paraId="2F3F52A0"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559EA956" w14:textId="67999869" w:rsidR="000705D5" w:rsidRDefault="00B90F73" w:rsidP="00A10704">
            <w:proofErr w:type="spellStart"/>
            <w:r>
              <w:t>Teacher_id</w:t>
            </w:r>
            <w:proofErr w:type="spellEnd"/>
          </w:p>
        </w:tc>
        <w:tc>
          <w:tcPr>
            <w:tcW w:w="3005" w:type="dxa"/>
          </w:tcPr>
          <w:p w14:paraId="42D33676" w14:textId="0EA6F1FE" w:rsidR="000705D5" w:rsidRDefault="001E3A0B" w:rsidP="00A10704">
            <w:pPr>
              <w:cnfStyle w:val="000000000000" w:firstRow="0" w:lastRow="0" w:firstColumn="0" w:lastColumn="0" w:oddVBand="0" w:evenVBand="0" w:oddHBand="0" w:evenHBand="0" w:firstRowFirstColumn="0" w:firstRowLastColumn="0" w:lastRowFirstColumn="0" w:lastRowLastColumn="0"/>
            </w:pPr>
            <w:r>
              <w:t>int</w:t>
            </w:r>
            <w:r w:rsidR="000705D5">
              <w:t>(</w:t>
            </w:r>
            <w:r>
              <w:t>11</w:t>
            </w:r>
            <w:r w:rsidR="000705D5">
              <w:t>)</w:t>
            </w:r>
          </w:p>
        </w:tc>
        <w:tc>
          <w:tcPr>
            <w:tcW w:w="3006" w:type="dxa"/>
          </w:tcPr>
          <w:p w14:paraId="3BDD2E20" w14:textId="77777777" w:rsidR="000705D5" w:rsidRDefault="000705D5" w:rsidP="00A10704">
            <w:pPr>
              <w:cnfStyle w:val="000000000000" w:firstRow="0" w:lastRow="0" w:firstColumn="0" w:lastColumn="0" w:oddVBand="0" w:evenVBand="0" w:oddHBand="0" w:evenHBand="0" w:firstRowFirstColumn="0" w:firstRowLastColumn="0" w:lastRowFirstColumn="0" w:lastRowLastColumn="0"/>
            </w:pPr>
          </w:p>
        </w:tc>
      </w:tr>
      <w:tr w:rsidR="000705D5" w14:paraId="20813550"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BCDA85" w14:textId="07B43769" w:rsidR="000705D5" w:rsidRDefault="00B90F73" w:rsidP="00A10704">
            <w:r>
              <w:t>active</w:t>
            </w:r>
          </w:p>
        </w:tc>
        <w:tc>
          <w:tcPr>
            <w:tcW w:w="3005" w:type="dxa"/>
          </w:tcPr>
          <w:p w14:paraId="4718192E" w14:textId="4581377D" w:rsidR="000705D5" w:rsidRDefault="001E3A0B" w:rsidP="00A10704">
            <w:pPr>
              <w:cnfStyle w:val="000000100000" w:firstRow="0" w:lastRow="0" w:firstColumn="0" w:lastColumn="0" w:oddVBand="0" w:evenVBand="0" w:oddHBand="1" w:evenHBand="0" w:firstRowFirstColumn="0" w:firstRowLastColumn="0" w:lastRowFirstColumn="0" w:lastRowLastColumn="0"/>
            </w:pPr>
            <w:r>
              <w:t>Int(11)</w:t>
            </w:r>
          </w:p>
        </w:tc>
        <w:tc>
          <w:tcPr>
            <w:tcW w:w="3006" w:type="dxa"/>
          </w:tcPr>
          <w:p w14:paraId="028AC3AB" w14:textId="77777777" w:rsidR="000705D5" w:rsidRDefault="000705D5" w:rsidP="00A10704">
            <w:pPr>
              <w:cnfStyle w:val="000000100000" w:firstRow="0" w:lastRow="0" w:firstColumn="0" w:lastColumn="0" w:oddVBand="0" w:evenVBand="0" w:oddHBand="1" w:evenHBand="0" w:firstRowFirstColumn="0" w:firstRowLastColumn="0" w:lastRowFirstColumn="0" w:lastRowLastColumn="0"/>
            </w:pPr>
          </w:p>
        </w:tc>
      </w:tr>
      <w:tr w:rsidR="000705D5" w14:paraId="1FA83FE4"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0A1DC9D5" w14:textId="72DFAC67" w:rsidR="000705D5" w:rsidRDefault="000705D5" w:rsidP="00A10704">
            <w:r>
              <w:t>Published</w:t>
            </w:r>
          </w:p>
        </w:tc>
        <w:tc>
          <w:tcPr>
            <w:tcW w:w="3005" w:type="dxa"/>
          </w:tcPr>
          <w:p w14:paraId="33D4AB59" w14:textId="588275A5" w:rsidR="000705D5" w:rsidRDefault="000705D5" w:rsidP="00A10704">
            <w:pPr>
              <w:cnfStyle w:val="000000000000" w:firstRow="0" w:lastRow="0" w:firstColumn="0" w:lastColumn="0" w:oddVBand="0" w:evenVBand="0" w:oddHBand="0" w:evenHBand="0" w:firstRowFirstColumn="0" w:firstRowLastColumn="0" w:lastRowFirstColumn="0" w:lastRowLastColumn="0"/>
            </w:pPr>
            <w:r>
              <w:t>BOOLEAN</w:t>
            </w:r>
          </w:p>
        </w:tc>
        <w:tc>
          <w:tcPr>
            <w:tcW w:w="3006" w:type="dxa"/>
          </w:tcPr>
          <w:p w14:paraId="00BE4D4D" w14:textId="77777777" w:rsidR="000705D5" w:rsidRDefault="000705D5" w:rsidP="00A10704">
            <w:pPr>
              <w:cnfStyle w:val="000000000000" w:firstRow="0" w:lastRow="0" w:firstColumn="0" w:lastColumn="0" w:oddVBand="0" w:evenVBand="0" w:oddHBand="0" w:evenHBand="0" w:firstRowFirstColumn="0" w:firstRowLastColumn="0" w:lastRowFirstColumn="0" w:lastRowLastColumn="0"/>
            </w:pPr>
          </w:p>
        </w:tc>
      </w:tr>
    </w:tbl>
    <w:p w14:paraId="3555A456" w14:textId="49B4A82D" w:rsidR="00A10704" w:rsidRDefault="004545F7" w:rsidP="004545F7">
      <w:pPr>
        <w:pStyle w:val="Heading3"/>
      </w:pPr>
      <w:bookmarkStart w:id="38" w:name="_Toc70099044"/>
      <w:r>
        <w:t>Data Dictionary – Users</w:t>
      </w:r>
      <w:r w:rsidR="00E41669">
        <w:t xml:space="preserve"> (rELEVANT ONLY TO THE </w:t>
      </w:r>
      <w:r w:rsidR="00F07EF8">
        <w:t>ADMINISTRATOR</w:t>
      </w:r>
      <w:r w:rsidR="00E41669">
        <w:t xml:space="preserve"> OF THE SYSTEM)</w:t>
      </w:r>
      <w:bookmarkEnd w:id="38"/>
    </w:p>
    <w:tbl>
      <w:tblPr>
        <w:tblStyle w:val="GridTable4-Accent5"/>
        <w:tblW w:w="0" w:type="auto"/>
        <w:tblLook w:val="04A0" w:firstRow="1" w:lastRow="0" w:firstColumn="1" w:lastColumn="0" w:noHBand="0" w:noVBand="1"/>
      </w:tblPr>
      <w:tblGrid>
        <w:gridCol w:w="3005"/>
        <w:gridCol w:w="3005"/>
        <w:gridCol w:w="3006"/>
      </w:tblGrid>
      <w:tr w:rsidR="004545F7" w14:paraId="61BEA628" w14:textId="77777777" w:rsidTr="004545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E07708" w14:textId="7B46BFD3" w:rsidR="004545F7" w:rsidRDefault="004545F7" w:rsidP="004545F7">
            <w:r>
              <w:t>Field</w:t>
            </w:r>
          </w:p>
        </w:tc>
        <w:tc>
          <w:tcPr>
            <w:tcW w:w="3005" w:type="dxa"/>
          </w:tcPr>
          <w:p w14:paraId="6B43183D" w14:textId="45089E93" w:rsidR="004545F7" w:rsidRDefault="004545F7" w:rsidP="004545F7">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0805CE0E" w14:textId="258B6EF5" w:rsidR="004545F7" w:rsidRDefault="004545F7" w:rsidP="004545F7">
            <w:pPr>
              <w:cnfStyle w:val="100000000000" w:firstRow="1" w:lastRow="0" w:firstColumn="0" w:lastColumn="0" w:oddVBand="0" w:evenVBand="0" w:oddHBand="0" w:evenHBand="0" w:firstRowFirstColumn="0" w:firstRowLastColumn="0" w:lastRowFirstColumn="0" w:lastRowLastColumn="0"/>
            </w:pPr>
            <w:r>
              <w:t>Specs</w:t>
            </w:r>
          </w:p>
        </w:tc>
      </w:tr>
      <w:tr w:rsidR="004545F7" w14:paraId="7696F402"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F3554DB" w14:textId="0B83E01A" w:rsidR="004545F7" w:rsidRDefault="000705D5" w:rsidP="004545F7">
            <w:r>
              <w:t>ID</w:t>
            </w:r>
          </w:p>
        </w:tc>
        <w:tc>
          <w:tcPr>
            <w:tcW w:w="3005" w:type="dxa"/>
          </w:tcPr>
          <w:p w14:paraId="3C055C81" w14:textId="01F7A138" w:rsidR="004545F7" w:rsidRDefault="00633E06" w:rsidP="004545F7">
            <w:pPr>
              <w:cnfStyle w:val="000000100000" w:firstRow="0" w:lastRow="0" w:firstColumn="0" w:lastColumn="0" w:oddVBand="0" w:evenVBand="0" w:oddHBand="1" w:evenHBand="0" w:firstRowFirstColumn="0" w:firstRowLastColumn="0" w:lastRowFirstColumn="0" w:lastRowLastColumn="0"/>
            </w:pPr>
            <w:r>
              <w:t>INT (</w:t>
            </w:r>
            <w:r w:rsidR="000705D5">
              <w:t>11)</w:t>
            </w:r>
          </w:p>
        </w:tc>
        <w:tc>
          <w:tcPr>
            <w:tcW w:w="3006" w:type="dxa"/>
          </w:tcPr>
          <w:p w14:paraId="5C0E8D4B" w14:textId="77777777" w:rsidR="00220543" w:rsidRPr="00220543" w:rsidRDefault="00220543" w:rsidP="00220543">
            <w:pPr>
              <w:pBdr>
                <w:top w:val="single" w:sz="6" w:space="12" w:color="CCCCCC"/>
                <w:left w:val="single" w:sz="6" w:space="12" w:color="CCCCCC"/>
                <w:bottom w:val="single" w:sz="6" w:space="12" w:color="CCCCCC"/>
                <w:right w:val="single" w:sz="6" w:space="12" w:color="CCCCCC"/>
              </w:pBdr>
              <w:cnfStyle w:val="000000100000" w:firstRow="0" w:lastRow="0" w:firstColumn="0" w:lastColumn="0" w:oddVBand="0" w:evenVBand="0" w:oddHBand="1" w:evenHBand="0" w:firstRowFirstColumn="0" w:firstRowLastColumn="0" w:lastRowFirstColumn="0" w:lastRowLastColumn="0"/>
            </w:pPr>
            <w:r w:rsidRPr="00220543">
              <w:t>AUTO_INCREMENT PRIMARY KEY</w:t>
            </w:r>
          </w:p>
          <w:p w14:paraId="34BA9FF3" w14:textId="6201044B" w:rsidR="004545F7" w:rsidRDefault="004545F7" w:rsidP="004545F7">
            <w:pPr>
              <w:cnfStyle w:val="000000100000" w:firstRow="0" w:lastRow="0" w:firstColumn="0" w:lastColumn="0" w:oddVBand="0" w:evenVBand="0" w:oddHBand="1" w:evenHBand="0" w:firstRowFirstColumn="0" w:firstRowLastColumn="0" w:lastRowFirstColumn="0" w:lastRowLastColumn="0"/>
            </w:pPr>
          </w:p>
        </w:tc>
      </w:tr>
      <w:tr w:rsidR="000705D5" w14:paraId="662E4BA5"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1E6F4BC7" w14:textId="7B3ABF74" w:rsidR="000705D5" w:rsidRDefault="000705D5" w:rsidP="004545F7">
            <w:r>
              <w:t>USERNAME</w:t>
            </w:r>
          </w:p>
        </w:tc>
        <w:tc>
          <w:tcPr>
            <w:tcW w:w="3005" w:type="dxa"/>
          </w:tcPr>
          <w:p w14:paraId="2EBACD9D" w14:textId="0C8F8F84" w:rsidR="000705D5" w:rsidRDefault="00633E06" w:rsidP="004545F7">
            <w:pPr>
              <w:cnfStyle w:val="000000000000" w:firstRow="0" w:lastRow="0" w:firstColumn="0" w:lastColumn="0" w:oddVBand="0" w:evenVBand="0" w:oddHBand="0" w:evenHBand="0" w:firstRowFirstColumn="0" w:firstRowLastColumn="0" w:lastRowFirstColumn="0" w:lastRowLastColumn="0"/>
            </w:pPr>
            <w:r>
              <w:t>VARCHAR (</w:t>
            </w:r>
            <w:r w:rsidR="000705D5">
              <w:t>255)</w:t>
            </w:r>
          </w:p>
        </w:tc>
        <w:tc>
          <w:tcPr>
            <w:tcW w:w="3006" w:type="dxa"/>
          </w:tcPr>
          <w:p w14:paraId="4F6EBBFA" w14:textId="145A51DB" w:rsidR="000705D5" w:rsidRDefault="000705D5" w:rsidP="004545F7">
            <w:pPr>
              <w:cnfStyle w:val="000000000000" w:firstRow="0" w:lastRow="0" w:firstColumn="0" w:lastColumn="0" w:oddVBand="0" w:evenVBand="0" w:oddHBand="0" w:evenHBand="0" w:firstRowFirstColumn="0" w:firstRowLastColumn="0" w:lastRowFirstColumn="0" w:lastRowLastColumn="0"/>
            </w:pPr>
          </w:p>
        </w:tc>
      </w:tr>
      <w:tr w:rsidR="000705D5" w14:paraId="0F66C573"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9A7CCF" w14:textId="0D10EDB9" w:rsidR="000705D5" w:rsidRDefault="00C66188" w:rsidP="004545F7">
            <w:r>
              <w:t>PASSWORD</w:t>
            </w:r>
          </w:p>
        </w:tc>
        <w:tc>
          <w:tcPr>
            <w:tcW w:w="3005" w:type="dxa"/>
          </w:tcPr>
          <w:p w14:paraId="04B2D131" w14:textId="7B963EFF" w:rsidR="000705D5" w:rsidRDefault="00633E06" w:rsidP="004545F7">
            <w:pPr>
              <w:cnfStyle w:val="000000100000" w:firstRow="0" w:lastRow="0" w:firstColumn="0" w:lastColumn="0" w:oddVBand="0" w:evenVBand="0" w:oddHBand="1" w:evenHBand="0" w:firstRowFirstColumn="0" w:firstRowLastColumn="0" w:lastRowFirstColumn="0" w:lastRowLastColumn="0"/>
            </w:pPr>
            <w:r>
              <w:t>VARCHAR (</w:t>
            </w:r>
            <w:r w:rsidR="000705D5">
              <w:t>255)</w:t>
            </w:r>
          </w:p>
        </w:tc>
        <w:tc>
          <w:tcPr>
            <w:tcW w:w="3006" w:type="dxa"/>
          </w:tcPr>
          <w:p w14:paraId="5B0FFCEC" w14:textId="42280526" w:rsidR="000705D5" w:rsidRDefault="000705D5" w:rsidP="004545F7">
            <w:pPr>
              <w:cnfStyle w:val="000000100000" w:firstRow="0" w:lastRow="0" w:firstColumn="0" w:lastColumn="0" w:oddVBand="0" w:evenVBand="0" w:oddHBand="1" w:evenHBand="0" w:firstRowFirstColumn="0" w:firstRowLastColumn="0" w:lastRowFirstColumn="0" w:lastRowLastColumn="0"/>
            </w:pPr>
          </w:p>
        </w:tc>
      </w:tr>
      <w:tr w:rsidR="000705D5" w14:paraId="6A43CC72"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4C4A29A3" w14:textId="5BCC3B17" w:rsidR="000705D5" w:rsidRDefault="00C66188" w:rsidP="004545F7">
            <w:r>
              <w:t>TYPE</w:t>
            </w:r>
          </w:p>
        </w:tc>
        <w:tc>
          <w:tcPr>
            <w:tcW w:w="3005" w:type="dxa"/>
          </w:tcPr>
          <w:p w14:paraId="542C369E" w14:textId="7525FD4E" w:rsidR="000705D5" w:rsidRDefault="00633E06" w:rsidP="004545F7">
            <w:pPr>
              <w:cnfStyle w:val="000000000000" w:firstRow="0" w:lastRow="0" w:firstColumn="0" w:lastColumn="0" w:oddVBand="0" w:evenVBand="0" w:oddHBand="0" w:evenHBand="0" w:firstRowFirstColumn="0" w:firstRowLastColumn="0" w:lastRowFirstColumn="0" w:lastRowLastColumn="0"/>
            </w:pPr>
            <w:r>
              <w:t>INT (</w:t>
            </w:r>
            <w:r w:rsidR="00E94144">
              <w:t xml:space="preserve">11) </w:t>
            </w:r>
          </w:p>
        </w:tc>
        <w:tc>
          <w:tcPr>
            <w:tcW w:w="3006" w:type="dxa"/>
          </w:tcPr>
          <w:p w14:paraId="3F383486" w14:textId="75EC82B3" w:rsidR="000705D5" w:rsidRDefault="00E94144" w:rsidP="004545F7">
            <w:pPr>
              <w:cnfStyle w:val="000000000000" w:firstRow="0" w:lastRow="0" w:firstColumn="0" w:lastColumn="0" w:oddVBand="0" w:evenVBand="0" w:oddHBand="0" w:evenHBand="0" w:firstRowFirstColumn="0" w:firstRowLastColumn="0" w:lastRowFirstColumn="0" w:lastRowLastColumn="0"/>
            </w:pPr>
            <w:r>
              <w:t>(“</w:t>
            </w:r>
            <w:r w:rsidR="00F07EF8">
              <w:t>ADMINISTRATOR</w:t>
            </w:r>
            <w:r>
              <w:t>”, “TEACHER”,”CHILDREN” )</w:t>
            </w:r>
          </w:p>
        </w:tc>
      </w:tr>
      <w:tr w:rsidR="000705D5" w14:paraId="43E329B7"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807CBFF" w14:textId="3D0CB8AE" w:rsidR="000705D5" w:rsidRDefault="00230791" w:rsidP="004545F7">
            <w:r>
              <w:t>ACTIVE</w:t>
            </w:r>
          </w:p>
        </w:tc>
        <w:tc>
          <w:tcPr>
            <w:tcW w:w="3005" w:type="dxa"/>
          </w:tcPr>
          <w:p w14:paraId="1E29D64C" w14:textId="0E20FD3A" w:rsidR="000705D5" w:rsidRDefault="00633E06" w:rsidP="004545F7">
            <w:pPr>
              <w:cnfStyle w:val="000000100000" w:firstRow="0" w:lastRow="0" w:firstColumn="0" w:lastColumn="0" w:oddVBand="0" w:evenVBand="0" w:oddHBand="1" w:evenHBand="0" w:firstRowFirstColumn="0" w:firstRowLastColumn="0" w:lastRowFirstColumn="0" w:lastRowLastColumn="0"/>
            </w:pPr>
            <w:r>
              <w:t>INT (</w:t>
            </w:r>
            <w:r w:rsidR="00834FEC">
              <w:t>11</w:t>
            </w:r>
            <w:r w:rsidR="000705D5">
              <w:t>)</w:t>
            </w:r>
          </w:p>
        </w:tc>
        <w:tc>
          <w:tcPr>
            <w:tcW w:w="3006" w:type="dxa"/>
          </w:tcPr>
          <w:p w14:paraId="460EE139" w14:textId="77777777" w:rsidR="000705D5" w:rsidRDefault="000705D5" w:rsidP="004545F7">
            <w:pPr>
              <w:cnfStyle w:val="000000100000" w:firstRow="0" w:lastRow="0" w:firstColumn="0" w:lastColumn="0" w:oddVBand="0" w:evenVBand="0" w:oddHBand="1" w:evenHBand="0" w:firstRowFirstColumn="0" w:firstRowLastColumn="0" w:lastRowFirstColumn="0" w:lastRowLastColumn="0"/>
            </w:pPr>
          </w:p>
        </w:tc>
      </w:tr>
      <w:tr w:rsidR="000705D5" w14:paraId="716C318D"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74A0D15C" w14:textId="2BA259E0" w:rsidR="000705D5" w:rsidRDefault="000705D5" w:rsidP="004545F7">
            <w:r>
              <w:t>CREATED_AT</w:t>
            </w:r>
          </w:p>
        </w:tc>
        <w:tc>
          <w:tcPr>
            <w:tcW w:w="3005" w:type="dxa"/>
          </w:tcPr>
          <w:p w14:paraId="588CB054" w14:textId="4D3102F8" w:rsidR="000705D5" w:rsidRDefault="000705D5" w:rsidP="004545F7">
            <w:pPr>
              <w:cnfStyle w:val="000000000000" w:firstRow="0" w:lastRow="0" w:firstColumn="0" w:lastColumn="0" w:oddVBand="0" w:evenVBand="0" w:oddHBand="0" w:evenHBand="0" w:firstRowFirstColumn="0" w:firstRowLastColumn="0" w:lastRowFirstColumn="0" w:lastRowLastColumn="0"/>
            </w:pPr>
            <w:r>
              <w:t>TIMESTAMP</w:t>
            </w:r>
          </w:p>
        </w:tc>
        <w:tc>
          <w:tcPr>
            <w:tcW w:w="3006" w:type="dxa"/>
          </w:tcPr>
          <w:p w14:paraId="285574BD" w14:textId="77777777" w:rsidR="000705D5" w:rsidRDefault="000705D5" w:rsidP="004545F7">
            <w:pPr>
              <w:cnfStyle w:val="000000000000" w:firstRow="0" w:lastRow="0" w:firstColumn="0" w:lastColumn="0" w:oddVBand="0" w:evenVBand="0" w:oddHBand="0" w:evenHBand="0" w:firstRowFirstColumn="0" w:firstRowLastColumn="0" w:lastRowFirstColumn="0" w:lastRowLastColumn="0"/>
            </w:pPr>
          </w:p>
        </w:tc>
      </w:tr>
      <w:tr w:rsidR="000705D5" w14:paraId="0CBB3F7E" w14:textId="77777777" w:rsidTr="004545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0E6CD9" w14:textId="4529D9D7" w:rsidR="000705D5" w:rsidRDefault="000705D5" w:rsidP="004545F7">
            <w:r>
              <w:t>UPDATED_AT</w:t>
            </w:r>
          </w:p>
        </w:tc>
        <w:tc>
          <w:tcPr>
            <w:tcW w:w="3005" w:type="dxa"/>
          </w:tcPr>
          <w:p w14:paraId="297278CE" w14:textId="220E31C2" w:rsidR="000705D5" w:rsidRDefault="000705D5" w:rsidP="004545F7">
            <w:pPr>
              <w:cnfStyle w:val="000000100000" w:firstRow="0" w:lastRow="0" w:firstColumn="0" w:lastColumn="0" w:oddVBand="0" w:evenVBand="0" w:oddHBand="1" w:evenHBand="0" w:firstRowFirstColumn="0" w:firstRowLastColumn="0" w:lastRowFirstColumn="0" w:lastRowLastColumn="0"/>
            </w:pPr>
            <w:r>
              <w:t>TIMESTAMP</w:t>
            </w:r>
          </w:p>
        </w:tc>
        <w:tc>
          <w:tcPr>
            <w:tcW w:w="3006" w:type="dxa"/>
          </w:tcPr>
          <w:p w14:paraId="2791501D" w14:textId="77777777" w:rsidR="000705D5" w:rsidRDefault="000705D5" w:rsidP="004545F7">
            <w:pPr>
              <w:cnfStyle w:val="000000100000" w:firstRow="0" w:lastRow="0" w:firstColumn="0" w:lastColumn="0" w:oddVBand="0" w:evenVBand="0" w:oddHBand="1" w:evenHBand="0" w:firstRowFirstColumn="0" w:firstRowLastColumn="0" w:lastRowFirstColumn="0" w:lastRowLastColumn="0"/>
            </w:pPr>
          </w:p>
        </w:tc>
      </w:tr>
      <w:tr w:rsidR="00C504EB" w14:paraId="510AFA65" w14:textId="77777777" w:rsidTr="004545F7">
        <w:tc>
          <w:tcPr>
            <w:cnfStyle w:val="001000000000" w:firstRow="0" w:lastRow="0" w:firstColumn="1" w:lastColumn="0" w:oddVBand="0" w:evenVBand="0" w:oddHBand="0" w:evenHBand="0" w:firstRowFirstColumn="0" w:firstRowLastColumn="0" w:lastRowFirstColumn="0" w:lastRowLastColumn="0"/>
            <w:tcW w:w="3005" w:type="dxa"/>
          </w:tcPr>
          <w:p w14:paraId="39035425" w14:textId="77777777" w:rsidR="00C504EB" w:rsidRDefault="00C504EB" w:rsidP="004545F7"/>
        </w:tc>
        <w:tc>
          <w:tcPr>
            <w:tcW w:w="3005" w:type="dxa"/>
          </w:tcPr>
          <w:p w14:paraId="4FBFD619" w14:textId="77777777" w:rsidR="00C504EB" w:rsidRDefault="00C504EB" w:rsidP="004545F7">
            <w:pPr>
              <w:cnfStyle w:val="000000000000" w:firstRow="0" w:lastRow="0" w:firstColumn="0" w:lastColumn="0" w:oddVBand="0" w:evenVBand="0" w:oddHBand="0" w:evenHBand="0" w:firstRowFirstColumn="0" w:firstRowLastColumn="0" w:lastRowFirstColumn="0" w:lastRowLastColumn="0"/>
            </w:pPr>
          </w:p>
        </w:tc>
        <w:tc>
          <w:tcPr>
            <w:tcW w:w="3006" w:type="dxa"/>
          </w:tcPr>
          <w:p w14:paraId="0D8561F0" w14:textId="77777777" w:rsidR="00C504EB" w:rsidRDefault="00C504EB" w:rsidP="004545F7">
            <w:pPr>
              <w:cnfStyle w:val="000000000000" w:firstRow="0" w:lastRow="0" w:firstColumn="0" w:lastColumn="0" w:oddVBand="0" w:evenVBand="0" w:oddHBand="0" w:evenHBand="0" w:firstRowFirstColumn="0" w:firstRowLastColumn="0" w:lastRowFirstColumn="0" w:lastRowLastColumn="0"/>
            </w:pPr>
          </w:p>
        </w:tc>
      </w:tr>
    </w:tbl>
    <w:p w14:paraId="3A9343D2" w14:textId="1EC01C73" w:rsidR="004545F7" w:rsidRDefault="00C504EB" w:rsidP="00C504EB">
      <w:pPr>
        <w:pStyle w:val="Heading3"/>
      </w:pPr>
      <w:bookmarkStart w:id="39" w:name="_Toc70099045"/>
      <w:r>
        <w:t xml:space="preserve">Data Dictionary – </w:t>
      </w:r>
      <w:r w:rsidR="002979EE">
        <w:t>LOGS</w:t>
      </w:r>
      <w:bookmarkEnd w:id="39"/>
    </w:p>
    <w:tbl>
      <w:tblPr>
        <w:tblStyle w:val="GridTable4-Accent5"/>
        <w:tblW w:w="0" w:type="auto"/>
        <w:tblLook w:val="04A0" w:firstRow="1" w:lastRow="0" w:firstColumn="1" w:lastColumn="0" w:noHBand="0" w:noVBand="1"/>
      </w:tblPr>
      <w:tblGrid>
        <w:gridCol w:w="3005"/>
        <w:gridCol w:w="3005"/>
        <w:gridCol w:w="3006"/>
      </w:tblGrid>
      <w:tr w:rsidR="00C504EB" w14:paraId="50065377" w14:textId="77777777" w:rsidTr="00C50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7357D7" w14:textId="26173179" w:rsidR="00C504EB" w:rsidRDefault="00C504EB" w:rsidP="00C504EB">
            <w:r>
              <w:t>Field</w:t>
            </w:r>
          </w:p>
        </w:tc>
        <w:tc>
          <w:tcPr>
            <w:tcW w:w="3005" w:type="dxa"/>
          </w:tcPr>
          <w:p w14:paraId="13FDB783" w14:textId="674A66F5" w:rsidR="00C504EB" w:rsidRDefault="00C504EB" w:rsidP="00C504EB">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0775DF5B" w14:textId="22B15F3F" w:rsidR="00C504EB" w:rsidRDefault="00C504EB" w:rsidP="00C504EB">
            <w:pPr>
              <w:cnfStyle w:val="100000000000" w:firstRow="1" w:lastRow="0" w:firstColumn="0" w:lastColumn="0" w:oddVBand="0" w:evenVBand="0" w:oddHBand="0" w:evenHBand="0" w:firstRowFirstColumn="0" w:firstRowLastColumn="0" w:lastRowFirstColumn="0" w:lastRowLastColumn="0"/>
            </w:pPr>
            <w:r>
              <w:t>Spec</w:t>
            </w:r>
          </w:p>
        </w:tc>
      </w:tr>
      <w:tr w:rsidR="00C504EB" w14:paraId="02A0239D" w14:textId="77777777" w:rsidTr="00C5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AB2BBC" w14:textId="597D1233" w:rsidR="00C504EB" w:rsidRDefault="007A6E7A" w:rsidP="00C504EB">
            <w:r>
              <w:t>Id</w:t>
            </w:r>
          </w:p>
        </w:tc>
        <w:tc>
          <w:tcPr>
            <w:tcW w:w="3005" w:type="dxa"/>
          </w:tcPr>
          <w:p w14:paraId="22B9AB22" w14:textId="1B666AC5" w:rsidR="00C504EB" w:rsidRDefault="007A6E7A" w:rsidP="00C504EB">
            <w:pPr>
              <w:cnfStyle w:val="000000100000" w:firstRow="0" w:lastRow="0" w:firstColumn="0" w:lastColumn="0" w:oddVBand="0" w:evenVBand="0" w:oddHBand="1" w:evenHBand="0" w:firstRowFirstColumn="0" w:firstRowLastColumn="0" w:lastRowFirstColumn="0" w:lastRowLastColumn="0"/>
            </w:pPr>
            <w:r>
              <w:t>INT(11)</w:t>
            </w:r>
          </w:p>
        </w:tc>
        <w:tc>
          <w:tcPr>
            <w:tcW w:w="3006" w:type="dxa"/>
          </w:tcPr>
          <w:p w14:paraId="2BCFEB42" w14:textId="77777777" w:rsidR="002979EE" w:rsidRPr="00220543" w:rsidRDefault="002979EE" w:rsidP="002979EE">
            <w:pPr>
              <w:pBdr>
                <w:top w:val="single" w:sz="6" w:space="12" w:color="CCCCCC"/>
                <w:left w:val="single" w:sz="6" w:space="12" w:color="CCCCCC"/>
                <w:bottom w:val="single" w:sz="6" w:space="12" w:color="CCCCCC"/>
                <w:right w:val="single" w:sz="6" w:space="12" w:color="CCCCCC"/>
              </w:pBdr>
              <w:cnfStyle w:val="000000100000" w:firstRow="0" w:lastRow="0" w:firstColumn="0" w:lastColumn="0" w:oddVBand="0" w:evenVBand="0" w:oddHBand="1" w:evenHBand="0" w:firstRowFirstColumn="0" w:firstRowLastColumn="0" w:lastRowFirstColumn="0" w:lastRowLastColumn="0"/>
            </w:pPr>
            <w:r w:rsidRPr="00220543">
              <w:t>AUTO_INCREMENT PRIMARY KEY</w:t>
            </w:r>
          </w:p>
          <w:p w14:paraId="47E6F70A" w14:textId="77777777" w:rsidR="00C504EB" w:rsidRDefault="00C504EB" w:rsidP="00C504EB">
            <w:pPr>
              <w:cnfStyle w:val="000000100000" w:firstRow="0" w:lastRow="0" w:firstColumn="0" w:lastColumn="0" w:oddVBand="0" w:evenVBand="0" w:oddHBand="1" w:evenHBand="0" w:firstRowFirstColumn="0" w:firstRowLastColumn="0" w:lastRowFirstColumn="0" w:lastRowLastColumn="0"/>
            </w:pPr>
          </w:p>
        </w:tc>
      </w:tr>
      <w:tr w:rsidR="007A6E7A" w14:paraId="496F056A" w14:textId="77777777" w:rsidTr="00C504EB">
        <w:tc>
          <w:tcPr>
            <w:cnfStyle w:val="001000000000" w:firstRow="0" w:lastRow="0" w:firstColumn="1" w:lastColumn="0" w:oddVBand="0" w:evenVBand="0" w:oddHBand="0" w:evenHBand="0" w:firstRowFirstColumn="0" w:firstRowLastColumn="0" w:lastRowFirstColumn="0" w:lastRowLastColumn="0"/>
            <w:tcW w:w="3005" w:type="dxa"/>
          </w:tcPr>
          <w:p w14:paraId="7A3065E9" w14:textId="0045AE3A" w:rsidR="007A6E7A" w:rsidRDefault="00B42B7E" w:rsidP="00C504EB">
            <w:r>
              <w:t>LOG</w:t>
            </w:r>
          </w:p>
        </w:tc>
        <w:tc>
          <w:tcPr>
            <w:tcW w:w="3005" w:type="dxa"/>
          </w:tcPr>
          <w:p w14:paraId="2DC29614" w14:textId="68D24A44" w:rsidR="007A6E7A" w:rsidRDefault="00B42B7E" w:rsidP="00C504EB">
            <w:pPr>
              <w:cnfStyle w:val="000000000000" w:firstRow="0" w:lastRow="0" w:firstColumn="0" w:lastColumn="0" w:oddVBand="0" w:evenVBand="0" w:oddHBand="0" w:evenHBand="0" w:firstRowFirstColumn="0" w:firstRowLastColumn="0" w:lastRowFirstColumn="0" w:lastRowLastColumn="0"/>
            </w:pPr>
            <w:r>
              <w:t>TEXT.</w:t>
            </w:r>
          </w:p>
        </w:tc>
        <w:tc>
          <w:tcPr>
            <w:tcW w:w="3006" w:type="dxa"/>
          </w:tcPr>
          <w:p w14:paraId="1D044F9D" w14:textId="77777777" w:rsidR="007A6E7A" w:rsidRDefault="007A6E7A" w:rsidP="00C504EB">
            <w:pPr>
              <w:cnfStyle w:val="000000000000" w:firstRow="0" w:lastRow="0" w:firstColumn="0" w:lastColumn="0" w:oddVBand="0" w:evenVBand="0" w:oddHBand="0" w:evenHBand="0" w:firstRowFirstColumn="0" w:firstRowLastColumn="0" w:lastRowFirstColumn="0" w:lastRowLastColumn="0"/>
            </w:pPr>
          </w:p>
        </w:tc>
      </w:tr>
      <w:tr w:rsidR="007A6E7A" w14:paraId="696FBCBA" w14:textId="77777777" w:rsidTr="00C5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F64F76" w14:textId="0DF319A4" w:rsidR="007A6E7A" w:rsidRDefault="00B42B7E" w:rsidP="00C504EB">
            <w:r>
              <w:t>TEACHER_ID</w:t>
            </w:r>
          </w:p>
        </w:tc>
        <w:tc>
          <w:tcPr>
            <w:tcW w:w="3005" w:type="dxa"/>
          </w:tcPr>
          <w:p w14:paraId="79536C1C" w14:textId="543A9F79" w:rsidR="007A6E7A" w:rsidRDefault="00B42B7E" w:rsidP="00C504EB">
            <w:pPr>
              <w:cnfStyle w:val="000000100000" w:firstRow="0" w:lastRow="0" w:firstColumn="0" w:lastColumn="0" w:oddVBand="0" w:evenVBand="0" w:oddHBand="1" w:evenHBand="0" w:firstRowFirstColumn="0" w:firstRowLastColumn="0" w:lastRowFirstColumn="0" w:lastRowLastColumn="0"/>
            </w:pPr>
            <w:r>
              <w:t>INT (11)</w:t>
            </w:r>
          </w:p>
        </w:tc>
        <w:tc>
          <w:tcPr>
            <w:tcW w:w="3006" w:type="dxa"/>
          </w:tcPr>
          <w:p w14:paraId="106763E3" w14:textId="6804D187" w:rsidR="007A6E7A" w:rsidRDefault="007A6E7A" w:rsidP="00C504EB">
            <w:pPr>
              <w:cnfStyle w:val="000000100000" w:firstRow="0" w:lastRow="0" w:firstColumn="0" w:lastColumn="0" w:oddVBand="0" w:evenVBand="0" w:oddHBand="1" w:evenHBand="0" w:firstRowFirstColumn="0" w:firstRowLastColumn="0" w:lastRowFirstColumn="0" w:lastRowLastColumn="0"/>
            </w:pPr>
          </w:p>
        </w:tc>
      </w:tr>
      <w:tr w:rsidR="00B42B7E" w14:paraId="3883A6EB" w14:textId="77777777" w:rsidTr="00C504EB">
        <w:tc>
          <w:tcPr>
            <w:cnfStyle w:val="001000000000" w:firstRow="0" w:lastRow="0" w:firstColumn="1" w:lastColumn="0" w:oddVBand="0" w:evenVBand="0" w:oddHBand="0" w:evenHBand="0" w:firstRowFirstColumn="0" w:firstRowLastColumn="0" w:lastRowFirstColumn="0" w:lastRowLastColumn="0"/>
            <w:tcW w:w="3005" w:type="dxa"/>
          </w:tcPr>
          <w:p w14:paraId="4D8A797E" w14:textId="0D17B4C7" w:rsidR="00B42B7E" w:rsidRDefault="00B42B7E" w:rsidP="00C504EB">
            <w:r>
              <w:t>CHILD_ID</w:t>
            </w:r>
          </w:p>
        </w:tc>
        <w:tc>
          <w:tcPr>
            <w:tcW w:w="3005" w:type="dxa"/>
          </w:tcPr>
          <w:p w14:paraId="5463BE79" w14:textId="4B0BA10C" w:rsidR="00B42B7E" w:rsidRDefault="00B42B7E" w:rsidP="00C504EB">
            <w:pPr>
              <w:cnfStyle w:val="000000000000" w:firstRow="0" w:lastRow="0" w:firstColumn="0" w:lastColumn="0" w:oddVBand="0" w:evenVBand="0" w:oddHBand="0" w:evenHBand="0" w:firstRowFirstColumn="0" w:firstRowLastColumn="0" w:lastRowFirstColumn="0" w:lastRowLastColumn="0"/>
            </w:pPr>
            <w:r>
              <w:t>INT (11)</w:t>
            </w:r>
          </w:p>
        </w:tc>
        <w:tc>
          <w:tcPr>
            <w:tcW w:w="3006" w:type="dxa"/>
          </w:tcPr>
          <w:p w14:paraId="118F10C9" w14:textId="77777777" w:rsidR="00B42B7E" w:rsidRDefault="00B42B7E" w:rsidP="00C504EB">
            <w:pPr>
              <w:cnfStyle w:val="000000000000" w:firstRow="0" w:lastRow="0" w:firstColumn="0" w:lastColumn="0" w:oddVBand="0" w:evenVBand="0" w:oddHBand="0" w:evenHBand="0" w:firstRowFirstColumn="0" w:firstRowLastColumn="0" w:lastRowFirstColumn="0" w:lastRowLastColumn="0"/>
            </w:pPr>
          </w:p>
        </w:tc>
      </w:tr>
      <w:tr w:rsidR="00B42B7E" w14:paraId="2381E2AB" w14:textId="77777777" w:rsidTr="00C5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E17C4C" w14:textId="6B089F88" w:rsidR="00B42B7E" w:rsidRDefault="00B42B7E" w:rsidP="00C504EB">
            <w:r>
              <w:t>DATE</w:t>
            </w:r>
          </w:p>
        </w:tc>
        <w:tc>
          <w:tcPr>
            <w:tcW w:w="3005" w:type="dxa"/>
          </w:tcPr>
          <w:p w14:paraId="476A470D" w14:textId="75D073F4" w:rsidR="00B42B7E" w:rsidRDefault="00B42B7E" w:rsidP="00C504EB">
            <w:pPr>
              <w:cnfStyle w:val="000000100000" w:firstRow="0" w:lastRow="0" w:firstColumn="0" w:lastColumn="0" w:oddVBand="0" w:evenVBand="0" w:oddHBand="1" w:evenHBand="0" w:firstRowFirstColumn="0" w:firstRowLastColumn="0" w:lastRowFirstColumn="0" w:lastRowLastColumn="0"/>
            </w:pPr>
            <w:r>
              <w:t>DATE</w:t>
            </w:r>
          </w:p>
        </w:tc>
        <w:tc>
          <w:tcPr>
            <w:tcW w:w="3006" w:type="dxa"/>
          </w:tcPr>
          <w:p w14:paraId="53349696" w14:textId="77777777" w:rsidR="00B42B7E" w:rsidRDefault="00B42B7E" w:rsidP="00C504EB">
            <w:pPr>
              <w:cnfStyle w:val="000000100000" w:firstRow="0" w:lastRow="0" w:firstColumn="0" w:lastColumn="0" w:oddVBand="0" w:evenVBand="0" w:oddHBand="1" w:evenHBand="0" w:firstRowFirstColumn="0" w:firstRowLastColumn="0" w:lastRowFirstColumn="0" w:lastRowLastColumn="0"/>
            </w:pPr>
          </w:p>
        </w:tc>
      </w:tr>
    </w:tbl>
    <w:p w14:paraId="31428A30" w14:textId="1AD103F7" w:rsidR="00C504EB" w:rsidRDefault="00C504EB" w:rsidP="007A6E7A">
      <w:pPr>
        <w:pStyle w:val="Heading3"/>
      </w:pPr>
      <w:bookmarkStart w:id="40" w:name="_Toc70099046"/>
      <w:r>
        <w:t xml:space="preserve">Data Dictionary </w:t>
      </w:r>
      <w:r w:rsidR="007A6E7A">
        <w:t>–</w:t>
      </w:r>
      <w:r>
        <w:t xml:space="preserve"> </w:t>
      </w:r>
      <w:r w:rsidR="00880213">
        <w:t>PARENTS</w:t>
      </w:r>
      <w:bookmarkEnd w:id="40"/>
    </w:p>
    <w:tbl>
      <w:tblPr>
        <w:tblStyle w:val="GridTable4-Accent5"/>
        <w:tblW w:w="0" w:type="auto"/>
        <w:tblLook w:val="04A0" w:firstRow="1" w:lastRow="0" w:firstColumn="1" w:lastColumn="0" w:noHBand="0" w:noVBand="1"/>
      </w:tblPr>
      <w:tblGrid>
        <w:gridCol w:w="3005"/>
        <w:gridCol w:w="3005"/>
        <w:gridCol w:w="3006"/>
      </w:tblGrid>
      <w:tr w:rsidR="007A6E7A" w14:paraId="415497AB" w14:textId="77777777" w:rsidTr="001F0E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3A8E6A" w14:textId="77777777" w:rsidR="007A6E7A" w:rsidRDefault="007A6E7A" w:rsidP="001F0E90">
            <w:r>
              <w:t>Field</w:t>
            </w:r>
          </w:p>
        </w:tc>
        <w:tc>
          <w:tcPr>
            <w:tcW w:w="3005" w:type="dxa"/>
          </w:tcPr>
          <w:p w14:paraId="61763067" w14:textId="77777777" w:rsidR="007A6E7A" w:rsidRDefault="007A6E7A" w:rsidP="001F0E90">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0E2BCC98" w14:textId="77777777" w:rsidR="007A6E7A" w:rsidRDefault="007A6E7A" w:rsidP="001F0E90">
            <w:pPr>
              <w:cnfStyle w:val="100000000000" w:firstRow="1" w:lastRow="0" w:firstColumn="0" w:lastColumn="0" w:oddVBand="0" w:evenVBand="0" w:oddHBand="0" w:evenHBand="0" w:firstRowFirstColumn="0" w:firstRowLastColumn="0" w:lastRowFirstColumn="0" w:lastRowLastColumn="0"/>
            </w:pPr>
            <w:r>
              <w:t>Spec</w:t>
            </w:r>
          </w:p>
        </w:tc>
      </w:tr>
      <w:tr w:rsidR="007A6E7A" w14:paraId="346FE3D1" w14:textId="77777777" w:rsidTr="001F0E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4B5AA7" w14:textId="2F35C939" w:rsidR="007A6E7A" w:rsidRDefault="007A6E7A" w:rsidP="001F0E90">
            <w:r>
              <w:lastRenderedPageBreak/>
              <w:t>ID</w:t>
            </w:r>
          </w:p>
        </w:tc>
        <w:tc>
          <w:tcPr>
            <w:tcW w:w="3005" w:type="dxa"/>
          </w:tcPr>
          <w:p w14:paraId="16E1A937" w14:textId="1F728EE1" w:rsidR="007A6E7A" w:rsidRDefault="007A6E7A" w:rsidP="001F0E90">
            <w:pPr>
              <w:cnfStyle w:val="000000100000" w:firstRow="0" w:lastRow="0" w:firstColumn="0" w:lastColumn="0" w:oddVBand="0" w:evenVBand="0" w:oddHBand="1" w:evenHBand="0" w:firstRowFirstColumn="0" w:firstRowLastColumn="0" w:lastRowFirstColumn="0" w:lastRowLastColumn="0"/>
            </w:pPr>
            <w:r>
              <w:t>INT</w:t>
            </w:r>
            <w:r w:rsidR="00880213">
              <w:t xml:space="preserve"> </w:t>
            </w:r>
            <w:r>
              <w:t>(11)</w:t>
            </w:r>
          </w:p>
        </w:tc>
        <w:tc>
          <w:tcPr>
            <w:tcW w:w="3006" w:type="dxa"/>
          </w:tcPr>
          <w:p w14:paraId="14BB0B3C" w14:textId="77777777" w:rsidR="00880213" w:rsidRPr="00220543" w:rsidRDefault="00880213" w:rsidP="00880213">
            <w:pPr>
              <w:pBdr>
                <w:top w:val="single" w:sz="6" w:space="12" w:color="CCCCCC"/>
                <w:left w:val="single" w:sz="6" w:space="12" w:color="CCCCCC"/>
                <w:bottom w:val="single" w:sz="6" w:space="12" w:color="CCCCCC"/>
                <w:right w:val="single" w:sz="6" w:space="12" w:color="CCCCCC"/>
              </w:pBdr>
              <w:cnfStyle w:val="000000100000" w:firstRow="0" w:lastRow="0" w:firstColumn="0" w:lastColumn="0" w:oddVBand="0" w:evenVBand="0" w:oddHBand="1" w:evenHBand="0" w:firstRowFirstColumn="0" w:firstRowLastColumn="0" w:lastRowFirstColumn="0" w:lastRowLastColumn="0"/>
            </w:pPr>
            <w:r w:rsidRPr="00220543">
              <w:t>AUTO_INCREMENT PRIMARY KEY</w:t>
            </w:r>
          </w:p>
          <w:p w14:paraId="0630F6A3" w14:textId="77777777" w:rsidR="007A6E7A" w:rsidRDefault="007A6E7A" w:rsidP="001F0E90">
            <w:pPr>
              <w:cnfStyle w:val="000000100000" w:firstRow="0" w:lastRow="0" w:firstColumn="0" w:lastColumn="0" w:oddVBand="0" w:evenVBand="0" w:oddHBand="1" w:evenHBand="0" w:firstRowFirstColumn="0" w:firstRowLastColumn="0" w:lastRowFirstColumn="0" w:lastRowLastColumn="0"/>
            </w:pPr>
          </w:p>
          <w:p w14:paraId="6A254FB6" w14:textId="7A14ACAA" w:rsidR="00880213" w:rsidRDefault="00880213" w:rsidP="001F0E90">
            <w:pPr>
              <w:cnfStyle w:val="000000100000" w:firstRow="0" w:lastRow="0" w:firstColumn="0" w:lastColumn="0" w:oddVBand="0" w:evenVBand="0" w:oddHBand="1" w:evenHBand="0" w:firstRowFirstColumn="0" w:firstRowLastColumn="0" w:lastRowFirstColumn="0" w:lastRowLastColumn="0"/>
            </w:pPr>
          </w:p>
        </w:tc>
      </w:tr>
      <w:tr w:rsidR="007A6E7A" w14:paraId="4815B0FB" w14:textId="77777777" w:rsidTr="001F0E90">
        <w:tc>
          <w:tcPr>
            <w:cnfStyle w:val="001000000000" w:firstRow="0" w:lastRow="0" w:firstColumn="1" w:lastColumn="0" w:oddVBand="0" w:evenVBand="0" w:oddHBand="0" w:evenHBand="0" w:firstRowFirstColumn="0" w:firstRowLastColumn="0" w:lastRowFirstColumn="0" w:lastRowLastColumn="0"/>
            <w:tcW w:w="3005" w:type="dxa"/>
          </w:tcPr>
          <w:p w14:paraId="64216181" w14:textId="1C8203D7" w:rsidR="007A6E7A" w:rsidRDefault="00880213" w:rsidP="001F0E90">
            <w:r>
              <w:t>NAME</w:t>
            </w:r>
          </w:p>
        </w:tc>
        <w:tc>
          <w:tcPr>
            <w:tcW w:w="3005" w:type="dxa"/>
          </w:tcPr>
          <w:p w14:paraId="6FA66D46" w14:textId="778DBEFF" w:rsidR="007A6E7A" w:rsidRDefault="00CE698D" w:rsidP="001F0E90">
            <w:pPr>
              <w:cnfStyle w:val="000000000000" w:firstRow="0" w:lastRow="0" w:firstColumn="0" w:lastColumn="0" w:oddVBand="0" w:evenVBand="0" w:oddHBand="0" w:evenHBand="0" w:firstRowFirstColumn="0" w:firstRowLastColumn="0" w:lastRowFirstColumn="0" w:lastRowLastColumn="0"/>
            </w:pPr>
            <w:r>
              <w:t xml:space="preserve">VARCHAR </w:t>
            </w:r>
            <w:r w:rsidR="007A6E7A">
              <w:t>(</w:t>
            </w:r>
            <w:r>
              <w:t>255</w:t>
            </w:r>
            <w:r w:rsidR="007A6E7A">
              <w:t>)</w:t>
            </w:r>
          </w:p>
        </w:tc>
        <w:tc>
          <w:tcPr>
            <w:tcW w:w="3006" w:type="dxa"/>
          </w:tcPr>
          <w:p w14:paraId="5EBB0758" w14:textId="72B3FF9E" w:rsidR="007A6E7A" w:rsidRDefault="007A6E7A" w:rsidP="001F0E90">
            <w:pPr>
              <w:cnfStyle w:val="000000000000" w:firstRow="0" w:lastRow="0" w:firstColumn="0" w:lastColumn="0" w:oddVBand="0" w:evenVBand="0" w:oddHBand="0" w:evenHBand="0" w:firstRowFirstColumn="0" w:firstRowLastColumn="0" w:lastRowFirstColumn="0" w:lastRowLastColumn="0"/>
            </w:pPr>
          </w:p>
        </w:tc>
      </w:tr>
      <w:tr w:rsidR="007A6E7A" w14:paraId="2904D5B3" w14:textId="77777777" w:rsidTr="001F0E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AD412D" w14:textId="07E26155" w:rsidR="007A6E7A" w:rsidRDefault="00CE698D" w:rsidP="001F0E90">
            <w:r>
              <w:t>EMAIL</w:t>
            </w:r>
          </w:p>
        </w:tc>
        <w:tc>
          <w:tcPr>
            <w:tcW w:w="3005" w:type="dxa"/>
          </w:tcPr>
          <w:p w14:paraId="26AA2CDF" w14:textId="2C9BFEE1" w:rsidR="007A6E7A" w:rsidRDefault="00CE698D" w:rsidP="001F0E90">
            <w:pPr>
              <w:cnfStyle w:val="000000100000" w:firstRow="0" w:lastRow="0" w:firstColumn="0" w:lastColumn="0" w:oddVBand="0" w:evenVBand="0" w:oddHBand="1" w:evenHBand="0" w:firstRowFirstColumn="0" w:firstRowLastColumn="0" w:lastRowFirstColumn="0" w:lastRowLastColumn="0"/>
            </w:pPr>
            <w:r>
              <w:t>VARCHAR (255)</w:t>
            </w:r>
          </w:p>
        </w:tc>
        <w:tc>
          <w:tcPr>
            <w:tcW w:w="3006" w:type="dxa"/>
          </w:tcPr>
          <w:p w14:paraId="69883276" w14:textId="77777777" w:rsidR="007A6E7A" w:rsidRDefault="007A6E7A" w:rsidP="001F0E90">
            <w:pPr>
              <w:cnfStyle w:val="000000100000" w:firstRow="0" w:lastRow="0" w:firstColumn="0" w:lastColumn="0" w:oddVBand="0" w:evenVBand="0" w:oddHBand="1" w:evenHBand="0" w:firstRowFirstColumn="0" w:firstRowLastColumn="0" w:lastRowFirstColumn="0" w:lastRowLastColumn="0"/>
            </w:pPr>
          </w:p>
        </w:tc>
      </w:tr>
      <w:tr w:rsidR="00CE698D" w14:paraId="50D07F95" w14:textId="77777777" w:rsidTr="001F0E90">
        <w:tc>
          <w:tcPr>
            <w:cnfStyle w:val="001000000000" w:firstRow="0" w:lastRow="0" w:firstColumn="1" w:lastColumn="0" w:oddVBand="0" w:evenVBand="0" w:oddHBand="0" w:evenHBand="0" w:firstRowFirstColumn="0" w:firstRowLastColumn="0" w:lastRowFirstColumn="0" w:lastRowLastColumn="0"/>
            <w:tcW w:w="3005" w:type="dxa"/>
          </w:tcPr>
          <w:p w14:paraId="47D6BD47" w14:textId="2983A9C0" w:rsidR="00CE698D" w:rsidRDefault="00CE698D" w:rsidP="001F0E90">
            <w:r>
              <w:t>PASSWORD</w:t>
            </w:r>
          </w:p>
        </w:tc>
        <w:tc>
          <w:tcPr>
            <w:tcW w:w="3005" w:type="dxa"/>
          </w:tcPr>
          <w:p w14:paraId="1428201E" w14:textId="6C07FC95" w:rsidR="00CE698D" w:rsidRDefault="00CE698D" w:rsidP="001F0E90">
            <w:pPr>
              <w:cnfStyle w:val="000000000000" w:firstRow="0" w:lastRow="0" w:firstColumn="0" w:lastColumn="0" w:oddVBand="0" w:evenVBand="0" w:oddHBand="0" w:evenHBand="0" w:firstRowFirstColumn="0" w:firstRowLastColumn="0" w:lastRowFirstColumn="0" w:lastRowLastColumn="0"/>
            </w:pPr>
            <w:r>
              <w:t>VARCHAR (255)</w:t>
            </w:r>
          </w:p>
        </w:tc>
        <w:tc>
          <w:tcPr>
            <w:tcW w:w="3006" w:type="dxa"/>
          </w:tcPr>
          <w:p w14:paraId="6264D1C6" w14:textId="77777777" w:rsidR="00CE698D" w:rsidRDefault="00CE698D" w:rsidP="001F0E90">
            <w:pPr>
              <w:cnfStyle w:val="000000000000" w:firstRow="0" w:lastRow="0" w:firstColumn="0" w:lastColumn="0" w:oddVBand="0" w:evenVBand="0" w:oddHBand="0" w:evenHBand="0" w:firstRowFirstColumn="0" w:firstRowLastColumn="0" w:lastRowFirstColumn="0" w:lastRowLastColumn="0"/>
            </w:pPr>
          </w:p>
        </w:tc>
      </w:tr>
      <w:tr w:rsidR="00CE698D" w14:paraId="548385FA" w14:textId="77777777" w:rsidTr="001F0E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59BE74" w14:textId="33298F33" w:rsidR="00CE698D" w:rsidRDefault="00CE698D" w:rsidP="001F0E90">
            <w:r>
              <w:t>ACTIVE</w:t>
            </w:r>
          </w:p>
        </w:tc>
        <w:tc>
          <w:tcPr>
            <w:tcW w:w="3005" w:type="dxa"/>
          </w:tcPr>
          <w:p w14:paraId="09EC2270" w14:textId="3CCA36F2" w:rsidR="00CE698D" w:rsidRDefault="00CE698D" w:rsidP="001F0E90">
            <w:pPr>
              <w:cnfStyle w:val="000000100000" w:firstRow="0" w:lastRow="0" w:firstColumn="0" w:lastColumn="0" w:oddVBand="0" w:evenVBand="0" w:oddHBand="1" w:evenHBand="0" w:firstRowFirstColumn="0" w:firstRowLastColumn="0" w:lastRowFirstColumn="0" w:lastRowLastColumn="0"/>
            </w:pPr>
            <w:r>
              <w:t>INT (11)</w:t>
            </w:r>
          </w:p>
        </w:tc>
        <w:tc>
          <w:tcPr>
            <w:tcW w:w="3006" w:type="dxa"/>
          </w:tcPr>
          <w:p w14:paraId="42F1E24D" w14:textId="77777777" w:rsidR="00CE698D" w:rsidRDefault="00CE698D" w:rsidP="001F0E90">
            <w:pPr>
              <w:cnfStyle w:val="000000100000" w:firstRow="0" w:lastRow="0" w:firstColumn="0" w:lastColumn="0" w:oddVBand="0" w:evenVBand="0" w:oddHBand="1" w:evenHBand="0" w:firstRowFirstColumn="0" w:firstRowLastColumn="0" w:lastRowFirstColumn="0" w:lastRowLastColumn="0"/>
            </w:pPr>
          </w:p>
        </w:tc>
      </w:tr>
    </w:tbl>
    <w:p w14:paraId="6777F68E" w14:textId="705E3776" w:rsidR="007A6E7A" w:rsidRDefault="00F63258" w:rsidP="007A6E7A">
      <w:r w:rsidRPr="00F63258">
        <w:t>The relationship defined on the </w:t>
      </w:r>
      <w:r w:rsidR="00463647" w:rsidRPr="00F63258">
        <w:t>post topic</w:t>
      </w:r>
      <w:r w:rsidRPr="00F63258">
        <w:t> table says that the topic with id 1</w:t>
      </w:r>
      <w:r w:rsidR="000F4732">
        <w:t xml:space="preserve"> (Robyn Young)</w:t>
      </w:r>
      <w:r w:rsidRPr="00F63258">
        <w:t> on the topics table belongs to the post with id 1 on the posts table. The same holds true for the topic with id 2 and post with id 2.</w:t>
      </w:r>
    </w:p>
    <w:p w14:paraId="5527E1D5" w14:textId="1EFDC89D" w:rsidR="0009032B" w:rsidRDefault="0009032B" w:rsidP="0009032B">
      <w:pPr>
        <w:pStyle w:val="Heading3"/>
      </w:pPr>
      <w:bookmarkStart w:id="41" w:name="_Toc70099047"/>
      <w:r>
        <w:t>Data Dictionary – TEACHERS</w:t>
      </w:r>
      <w:bookmarkEnd w:id="41"/>
    </w:p>
    <w:tbl>
      <w:tblPr>
        <w:tblStyle w:val="GridTable4-Accent5"/>
        <w:tblW w:w="0" w:type="auto"/>
        <w:tblLook w:val="04A0" w:firstRow="1" w:lastRow="0" w:firstColumn="1" w:lastColumn="0" w:noHBand="0" w:noVBand="1"/>
      </w:tblPr>
      <w:tblGrid>
        <w:gridCol w:w="3005"/>
        <w:gridCol w:w="3005"/>
        <w:gridCol w:w="3006"/>
      </w:tblGrid>
      <w:tr w:rsidR="00C1559F" w14:paraId="24868783" w14:textId="77777777" w:rsidTr="00671F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EFEEF1" w14:textId="77777777" w:rsidR="00C1559F" w:rsidRDefault="00C1559F" w:rsidP="00671F46">
            <w:r>
              <w:t>Field</w:t>
            </w:r>
          </w:p>
        </w:tc>
        <w:tc>
          <w:tcPr>
            <w:tcW w:w="3005" w:type="dxa"/>
          </w:tcPr>
          <w:p w14:paraId="1CAE9016" w14:textId="77777777" w:rsidR="00C1559F" w:rsidRDefault="00C1559F" w:rsidP="00671F46">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6FDA4B45" w14:textId="77777777" w:rsidR="00C1559F" w:rsidRDefault="00C1559F" w:rsidP="00671F46">
            <w:pPr>
              <w:cnfStyle w:val="100000000000" w:firstRow="1" w:lastRow="0" w:firstColumn="0" w:lastColumn="0" w:oddVBand="0" w:evenVBand="0" w:oddHBand="0" w:evenHBand="0" w:firstRowFirstColumn="0" w:firstRowLastColumn="0" w:lastRowFirstColumn="0" w:lastRowLastColumn="0"/>
            </w:pPr>
            <w:r>
              <w:t>Spec</w:t>
            </w:r>
          </w:p>
        </w:tc>
      </w:tr>
      <w:tr w:rsidR="00C1559F" w14:paraId="6D03D642" w14:textId="77777777" w:rsidTr="00671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09605D" w14:textId="77777777" w:rsidR="00C1559F" w:rsidRDefault="00C1559F" w:rsidP="00671F46">
            <w:r>
              <w:t>ID</w:t>
            </w:r>
          </w:p>
        </w:tc>
        <w:tc>
          <w:tcPr>
            <w:tcW w:w="3005" w:type="dxa"/>
          </w:tcPr>
          <w:p w14:paraId="7AC2BD54"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r>
              <w:t>INT (11)</w:t>
            </w:r>
          </w:p>
        </w:tc>
        <w:tc>
          <w:tcPr>
            <w:tcW w:w="3006" w:type="dxa"/>
          </w:tcPr>
          <w:p w14:paraId="1BE62EC9" w14:textId="77777777" w:rsidR="00C1559F" w:rsidRPr="00220543" w:rsidRDefault="00C1559F" w:rsidP="00671F46">
            <w:pPr>
              <w:pBdr>
                <w:top w:val="single" w:sz="6" w:space="12" w:color="CCCCCC"/>
                <w:left w:val="single" w:sz="6" w:space="12" w:color="CCCCCC"/>
                <w:bottom w:val="single" w:sz="6" w:space="12" w:color="CCCCCC"/>
                <w:right w:val="single" w:sz="6" w:space="12" w:color="CCCCCC"/>
              </w:pBdr>
              <w:cnfStyle w:val="000000100000" w:firstRow="0" w:lastRow="0" w:firstColumn="0" w:lastColumn="0" w:oddVBand="0" w:evenVBand="0" w:oddHBand="1" w:evenHBand="0" w:firstRowFirstColumn="0" w:firstRowLastColumn="0" w:lastRowFirstColumn="0" w:lastRowLastColumn="0"/>
            </w:pPr>
            <w:r w:rsidRPr="00220543">
              <w:t>AUTO_INCREMENT PRIMARY KEY</w:t>
            </w:r>
          </w:p>
          <w:p w14:paraId="689DA4D1"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p>
          <w:p w14:paraId="02C8D0ED"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p>
        </w:tc>
      </w:tr>
      <w:tr w:rsidR="00C1559F" w14:paraId="6972AD5B" w14:textId="77777777" w:rsidTr="00671F46">
        <w:tc>
          <w:tcPr>
            <w:cnfStyle w:val="001000000000" w:firstRow="0" w:lastRow="0" w:firstColumn="1" w:lastColumn="0" w:oddVBand="0" w:evenVBand="0" w:oddHBand="0" w:evenHBand="0" w:firstRowFirstColumn="0" w:firstRowLastColumn="0" w:lastRowFirstColumn="0" w:lastRowLastColumn="0"/>
            <w:tcW w:w="3005" w:type="dxa"/>
          </w:tcPr>
          <w:p w14:paraId="473F8ABB" w14:textId="77777777" w:rsidR="00C1559F" w:rsidRDefault="00C1559F" w:rsidP="00671F46">
            <w:r>
              <w:t>NAME</w:t>
            </w:r>
          </w:p>
        </w:tc>
        <w:tc>
          <w:tcPr>
            <w:tcW w:w="3005" w:type="dxa"/>
          </w:tcPr>
          <w:p w14:paraId="6BB9EFF0" w14:textId="77777777" w:rsidR="00C1559F" w:rsidRDefault="00C1559F" w:rsidP="00671F46">
            <w:pPr>
              <w:cnfStyle w:val="000000000000" w:firstRow="0" w:lastRow="0" w:firstColumn="0" w:lastColumn="0" w:oddVBand="0" w:evenVBand="0" w:oddHBand="0" w:evenHBand="0" w:firstRowFirstColumn="0" w:firstRowLastColumn="0" w:lastRowFirstColumn="0" w:lastRowLastColumn="0"/>
            </w:pPr>
            <w:r>
              <w:t>VARCHAR (255)</w:t>
            </w:r>
          </w:p>
        </w:tc>
        <w:tc>
          <w:tcPr>
            <w:tcW w:w="3006" w:type="dxa"/>
          </w:tcPr>
          <w:p w14:paraId="5736B961" w14:textId="77777777" w:rsidR="00C1559F" w:rsidRDefault="00C1559F" w:rsidP="00671F46">
            <w:pPr>
              <w:cnfStyle w:val="000000000000" w:firstRow="0" w:lastRow="0" w:firstColumn="0" w:lastColumn="0" w:oddVBand="0" w:evenVBand="0" w:oddHBand="0" w:evenHBand="0" w:firstRowFirstColumn="0" w:firstRowLastColumn="0" w:lastRowFirstColumn="0" w:lastRowLastColumn="0"/>
            </w:pPr>
          </w:p>
        </w:tc>
      </w:tr>
      <w:tr w:rsidR="00C1559F" w14:paraId="19044FC5" w14:textId="77777777" w:rsidTr="00671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716435" w14:textId="77777777" w:rsidR="00C1559F" w:rsidRDefault="00C1559F" w:rsidP="00671F46">
            <w:r>
              <w:t>EMAIL</w:t>
            </w:r>
          </w:p>
        </w:tc>
        <w:tc>
          <w:tcPr>
            <w:tcW w:w="3005" w:type="dxa"/>
          </w:tcPr>
          <w:p w14:paraId="6C1E3186"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r>
              <w:t>VARCHAR (255)</w:t>
            </w:r>
          </w:p>
        </w:tc>
        <w:tc>
          <w:tcPr>
            <w:tcW w:w="3006" w:type="dxa"/>
          </w:tcPr>
          <w:p w14:paraId="5D5ECDA6"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p>
        </w:tc>
      </w:tr>
      <w:tr w:rsidR="00C1559F" w14:paraId="107751DE" w14:textId="77777777" w:rsidTr="00671F46">
        <w:tc>
          <w:tcPr>
            <w:cnfStyle w:val="001000000000" w:firstRow="0" w:lastRow="0" w:firstColumn="1" w:lastColumn="0" w:oddVBand="0" w:evenVBand="0" w:oddHBand="0" w:evenHBand="0" w:firstRowFirstColumn="0" w:firstRowLastColumn="0" w:lastRowFirstColumn="0" w:lastRowLastColumn="0"/>
            <w:tcW w:w="3005" w:type="dxa"/>
          </w:tcPr>
          <w:p w14:paraId="5574F2B6" w14:textId="77777777" w:rsidR="00C1559F" w:rsidRDefault="00C1559F" w:rsidP="00671F46">
            <w:r>
              <w:t>PASSWORD</w:t>
            </w:r>
          </w:p>
        </w:tc>
        <w:tc>
          <w:tcPr>
            <w:tcW w:w="3005" w:type="dxa"/>
          </w:tcPr>
          <w:p w14:paraId="02900829" w14:textId="77777777" w:rsidR="00C1559F" w:rsidRDefault="00C1559F" w:rsidP="00671F46">
            <w:pPr>
              <w:cnfStyle w:val="000000000000" w:firstRow="0" w:lastRow="0" w:firstColumn="0" w:lastColumn="0" w:oddVBand="0" w:evenVBand="0" w:oddHBand="0" w:evenHBand="0" w:firstRowFirstColumn="0" w:firstRowLastColumn="0" w:lastRowFirstColumn="0" w:lastRowLastColumn="0"/>
            </w:pPr>
            <w:r>
              <w:t>VARCHAR (255)</w:t>
            </w:r>
          </w:p>
        </w:tc>
        <w:tc>
          <w:tcPr>
            <w:tcW w:w="3006" w:type="dxa"/>
          </w:tcPr>
          <w:p w14:paraId="6A95D0C7" w14:textId="77777777" w:rsidR="00C1559F" w:rsidRDefault="00C1559F" w:rsidP="00671F46">
            <w:pPr>
              <w:cnfStyle w:val="000000000000" w:firstRow="0" w:lastRow="0" w:firstColumn="0" w:lastColumn="0" w:oddVBand="0" w:evenVBand="0" w:oddHBand="0" w:evenHBand="0" w:firstRowFirstColumn="0" w:firstRowLastColumn="0" w:lastRowFirstColumn="0" w:lastRowLastColumn="0"/>
            </w:pPr>
          </w:p>
        </w:tc>
      </w:tr>
      <w:tr w:rsidR="00C1559F" w14:paraId="46D63BB7" w14:textId="77777777" w:rsidTr="00671F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8C6785" w14:textId="77777777" w:rsidR="00C1559F" w:rsidRDefault="00C1559F" w:rsidP="00671F46">
            <w:r>
              <w:t>ACTIVE</w:t>
            </w:r>
          </w:p>
        </w:tc>
        <w:tc>
          <w:tcPr>
            <w:tcW w:w="3005" w:type="dxa"/>
          </w:tcPr>
          <w:p w14:paraId="416C4A29"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r>
              <w:t>INT (11)</w:t>
            </w:r>
          </w:p>
        </w:tc>
        <w:tc>
          <w:tcPr>
            <w:tcW w:w="3006" w:type="dxa"/>
          </w:tcPr>
          <w:p w14:paraId="7265CF7F" w14:textId="77777777" w:rsidR="00C1559F" w:rsidRDefault="00C1559F" w:rsidP="00671F46">
            <w:pPr>
              <w:cnfStyle w:val="000000100000" w:firstRow="0" w:lastRow="0" w:firstColumn="0" w:lastColumn="0" w:oddVBand="0" w:evenVBand="0" w:oddHBand="1" w:evenHBand="0" w:firstRowFirstColumn="0" w:firstRowLastColumn="0" w:lastRowFirstColumn="0" w:lastRowLastColumn="0"/>
            </w:pPr>
          </w:p>
        </w:tc>
      </w:tr>
    </w:tbl>
    <w:p w14:paraId="6982ACB1" w14:textId="77777777" w:rsidR="0009032B" w:rsidRPr="007A6E7A" w:rsidRDefault="0009032B" w:rsidP="007A6E7A"/>
    <w:p w14:paraId="63962A39" w14:textId="04FB0BF5" w:rsidR="00A1029F" w:rsidRDefault="00A1029F" w:rsidP="007E62E6">
      <w:pPr>
        <w:pStyle w:val="Heading2"/>
        <w:rPr>
          <w:bCs/>
          <w:iCs/>
        </w:rPr>
      </w:pPr>
      <w:bookmarkStart w:id="42" w:name="_Toc70099048"/>
      <w:r>
        <w:rPr>
          <w:bCs/>
          <w:iCs/>
        </w:rPr>
        <w:t>4.1.1 Project Requirements</w:t>
      </w:r>
      <w:bookmarkEnd w:id="42"/>
    </w:p>
    <w:p w14:paraId="60A25002" w14:textId="46763049" w:rsidR="00262426" w:rsidRDefault="004369CE" w:rsidP="004369CE">
      <w:pPr>
        <w:pStyle w:val="Heading3"/>
      </w:pPr>
      <w:bookmarkStart w:id="43" w:name="_Toc70099049"/>
      <w:r>
        <w:t>Functional Requirements:</w:t>
      </w:r>
      <w:bookmarkEnd w:id="43"/>
    </w:p>
    <w:tbl>
      <w:tblPr>
        <w:tblStyle w:val="GridTable4-Accent1"/>
        <w:tblW w:w="0" w:type="auto"/>
        <w:tblLook w:val="04A0" w:firstRow="1" w:lastRow="0" w:firstColumn="1" w:lastColumn="0" w:noHBand="0" w:noVBand="1"/>
      </w:tblPr>
      <w:tblGrid>
        <w:gridCol w:w="2263"/>
        <w:gridCol w:w="6753"/>
      </w:tblGrid>
      <w:tr w:rsidR="00E3719D" w14:paraId="6586A16B" w14:textId="77777777" w:rsidTr="00F37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40EF268" w14:textId="1385216E" w:rsidR="00E3719D" w:rsidRDefault="0034415C" w:rsidP="004369CE">
            <w:r>
              <w:t>Functional Requirement</w:t>
            </w:r>
          </w:p>
        </w:tc>
        <w:tc>
          <w:tcPr>
            <w:tcW w:w="6753" w:type="dxa"/>
          </w:tcPr>
          <w:p w14:paraId="7C766827" w14:textId="2CC02BA2" w:rsidR="00E3719D" w:rsidRDefault="0034415C" w:rsidP="004369CE">
            <w:pPr>
              <w:cnfStyle w:val="100000000000" w:firstRow="1" w:lastRow="0" w:firstColumn="0" w:lastColumn="0" w:oddVBand="0" w:evenVBand="0" w:oddHBand="0" w:evenHBand="0" w:firstRowFirstColumn="0" w:firstRowLastColumn="0" w:lastRowFirstColumn="0" w:lastRowLastColumn="0"/>
            </w:pPr>
            <w:r>
              <w:t>Require</w:t>
            </w:r>
            <w:r w:rsidR="008F2C74">
              <w:t>d</w:t>
            </w:r>
            <w:r>
              <w:t xml:space="preserve">? </w:t>
            </w:r>
          </w:p>
        </w:tc>
      </w:tr>
      <w:tr w:rsidR="007C5851" w14:paraId="59B562F9"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DAD09DE" w14:textId="4C391E9C" w:rsidR="007C5851" w:rsidRDefault="00F13090" w:rsidP="004369CE">
            <w:r>
              <w:t xml:space="preserve">A teacher must be able to </w:t>
            </w:r>
            <w:r w:rsidRPr="00DD01B9">
              <w:t>login</w:t>
            </w:r>
            <w:r>
              <w:t xml:space="preserve"> and see relevant children</w:t>
            </w:r>
          </w:p>
        </w:tc>
        <w:tc>
          <w:tcPr>
            <w:tcW w:w="6753" w:type="dxa"/>
          </w:tcPr>
          <w:p w14:paraId="526076AB" w14:textId="1679778C" w:rsidR="007C5851" w:rsidRDefault="00AC3F68" w:rsidP="004369CE">
            <w:pPr>
              <w:cnfStyle w:val="000000100000" w:firstRow="0" w:lastRow="0" w:firstColumn="0" w:lastColumn="0" w:oddVBand="0" w:evenVBand="0" w:oddHBand="1" w:evenHBand="0" w:firstRowFirstColumn="0" w:firstRowLastColumn="0" w:lastRowFirstColumn="0" w:lastRowLastColumn="0"/>
            </w:pPr>
            <w:r>
              <w:t xml:space="preserve">Required </w:t>
            </w:r>
          </w:p>
        </w:tc>
      </w:tr>
      <w:tr w:rsidR="00F13090" w14:paraId="4EBCF5AE" w14:textId="77777777" w:rsidTr="00F37784">
        <w:tc>
          <w:tcPr>
            <w:cnfStyle w:val="001000000000" w:firstRow="0" w:lastRow="0" w:firstColumn="1" w:lastColumn="0" w:oddVBand="0" w:evenVBand="0" w:oddHBand="0" w:evenHBand="0" w:firstRowFirstColumn="0" w:firstRowLastColumn="0" w:lastRowFirstColumn="0" w:lastRowLastColumn="0"/>
            <w:tcW w:w="2263" w:type="dxa"/>
          </w:tcPr>
          <w:p w14:paraId="2D8E0C11" w14:textId="185FD72A" w:rsidR="00F13090" w:rsidRDefault="00F13090" w:rsidP="004369CE">
            <w:r>
              <w:t xml:space="preserve">A parent must be able to login and see many </w:t>
            </w:r>
            <w:r w:rsidR="000E346C">
              <w:t>of</w:t>
            </w:r>
            <w:r>
              <w:t xml:space="preserve"> their children</w:t>
            </w:r>
          </w:p>
        </w:tc>
        <w:tc>
          <w:tcPr>
            <w:tcW w:w="6753" w:type="dxa"/>
          </w:tcPr>
          <w:p w14:paraId="3D71B86D" w14:textId="02BE27D2" w:rsidR="00F13090" w:rsidRDefault="000E346C" w:rsidP="004369CE">
            <w:pPr>
              <w:cnfStyle w:val="000000000000" w:firstRow="0" w:lastRow="0" w:firstColumn="0" w:lastColumn="0" w:oddVBand="0" w:evenVBand="0" w:oddHBand="0" w:evenHBand="0" w:firstRowFirstColumn="0" w:firstRowLastColumn="0" w:lastRowFirstColumn="0" w:lastRowLastColumn="0"/>
            </w:pPr>
            <w:r>
              <w:t>Required</w:t>
            </w:r>
          </w:p>
        </w:tc>
      </w:tr>
      <w:tr w:rsidR="0034415C" w14:paraId="6E9A0FE6"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7221696" w14:textId="50C5E4F2" w:rsidR="0034415C" w:rsidRDefault="00D37138" w:rsidP="0034415C">
            <w:r>
              <w:t>Parent</w:t>
            </w:r>
            <w:r w:rsidR="000849E0">
              <w:t>s</w:t>
            </w:r>
            <w:r>
              <w:t xml:space="preserve"> should see relevant information about their child.</w:t>
            </w:r>
          </w:p>
        </w:tc>
        <w:tc>
          <w:tcPr>
            <w:tcW w:w="6753" w:type="dxa"/>
          </w:tcPr>
          <w:p w14:paraId="11C93244" w14:textId="06234CC1" w:rsidR="0034415C" w:rsidRDefault="0034415C" w:rsidP="0034415C">
            <w:pPr>
              <w:cnfStyle w:val="000000100000" w:firstRow="0" w:lastRow="0" w:firstColumn="0" w:lastColumn="0" w:oddVBand="0" w:evenVBand="0" w:oddHBand="1" w:evenHBand="0" w:firstRowFirstColumn="0" w:firstRowLastColumn="0" w:lastRowFirstColumn="0" w:lastRowLastColumn="0"/>
            </w:pPr>
            <w:r>
              <w:t>Required</w:t>
            </w:r>
          </w:p>
        </w:tc>
      </w:tr>
      <w:tr w:rsidR="00D37138" w14:paraId="0B68E8EA" w14:textId="77777777" w:rsidTr="00F37784">
        <w:tc>
          <w:tcPr>
            <w:cnfStyle w:val="001000000000" w:firstRow="0" w:lastRow="0" w:firstColumn="1" w:lastColumn="0" w:oddVBand="0" w:evenVBand="0" w:oddHBand="0" w:evenHBand="0" w:firstRowFirstColumn="0" w:firstRowLastColumn="0" w:lastRowFirstColumn="0" w:lastRowLastColumn="0"/>
            <w:tcW w:w="2263" w:type="dxa"/>
          </w:tcPr>
          <w:p w14:paraId="3961AA0A" w14:textId="7ECF946C" w:rsidR="00D37138" w:rsidRDefault="00D37138" w:rsidP="0034415C">
            <w:r>
              <w:t xml:space="preserve">The information provided must inform the parent of the </w:t>
            </w:r>
            <w:r w:rsidR="0040063C">
              <w:t>child’s</w:t>
            </w:r>
            <w:r>
              <w:t xml:space="preserve"> daily activity.</w:t>
            </w:r>
          </w:p>
        </w:tc>
        <w:tc>
          <w:tcPr>
            <w:tcW w:w="6753" w:type="dxa"/>
          </w:tcPr>
          <w:p w14:paraId="72C5054A" w14:textId="678B5636" w:rsidR="00D37138" w:rsidRDefault="00F13090" w:rsidP="0034415C">
            <w:pPr>
              <w:cnfStyle w:val="000000000000" w:firstRow="0" w:lastRow="0" w:firstColumn="0" w:lastColumn="0" w:oddVBand="0" w:evenVBand="0" w:oddHBand="0" w:evenHBand="0" w:firstRowFirstColumn="0" w:firstRowLastColumn="0" w:lastRowFirstColumn="0" w:lastRowLastColumn="0"/>
            </w:pPr>
            <w:r>
              <w:t>Required</w:t>
            </w:r>
          </w:p>
        </w:tc>
      </w:tr>
      <w:tr w:rsidR="00D37138" w14:paraId="2784B636"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8FEAA63" w14:textId="0F4CA7A2" w:rsidR="00D37138" w:rsidRDefault="002363B8" w:rsidP="0034415C">
            <w:r>
              <w:t xml:space="preserve">The option to alter teachers, children, and </w:t>
            </w:r>
            <w:r>
              <w:lastRenderedPageBreak/>
              <w:t>parents</w:t>
            </w:r>
            <w:r w:rsidR="000849E0">
              <w:t xml:space="preserve"> </w:t>
            </w:r>
            <w:r w:rsidR="00CF1EAB">
              <w:t xml:space="preserve">should be given to the </w:t>
            </w:r>
            <w:r w:rsidR="00F07EF8">
              <w:t>administrator</w:t>
            </w:r>
          </w:p>
        </w:tc>
        <w:tc>
          <w:tcPr>
            <w:tcW w:w="6753" w:type="dxa"/>
          </w:tcPr>
          <w:p w14:paraId="1CDB637F" w14:textId="454CBEA7" w:rsidR="00D37138" w:rsidRDefault="00F13090" w:rsidP="0034415C">
            <w:pPr>
              <w:cnfStyle w:val="000000100000" w:firstRow="0" w:lastRow="0" w:firstColumn="0" w:lastColumn="0" w:oddVBand="0" w:evenVBand="0" w:oddHBand="1" w:evenHBand="0" w:firstRowFirstColumn="0" w:firstRowLastColumn="0" w:lastRowFirstColumn="0" w:lastRowLastColumn="0"/>
            </w:pPr>
            <w:r>
              <w:lastRenderedPageBreak/>
              <w:t>Required</w:t>
            </w:r>
          </w:p>
        </w:tc>
      </w:tr>
      <w:tr w:rsidR="0040063C" w14:paraId="5973F7CA" w14:textId="77777777" w:rsidTr="00F37784">
        <w:tc>
          <w:tcPr>
            <w:cnfStyle w:val="001000000000" w:firstRow="0" w:lastRow="0" w:firstColumn="1" w:lastColumn="0" w:oddVBand="0" w:evenVBand="0" w:oddHBand="0" w:evenHBand="0" w:firstRowFirstColumn="0" w:firstRowLastColumn="0" w:lastRowFirstColumn="0" w:lastRowLastColumn="0"/>
            <w:tcW w:w="2263" w:type="dxa"/>
          </w:tcPr>
          <w:p w14:paraId="1048860A" w14:textId="20A1D3FB" w:rsidR="0040063C" w:rsidRDefault="000604E7" w:rsidP="0034415C">
            <w:r>
              <w:t>The option for additional children information such as foods they are allergic to.</w:t>
            </w:r>
          </w:p>
        </w:tc>
        <w:tc>
          <w:tcPr>
            <w:tcW w:w="6753" w:type="dxa"/>
          </w:tcPr>
          <w:p w14:paraId="494AE65A" w14:textId="44C39B6C" w:rsidR="0040063C" w:rsidRDefault="00F13090" w:rsidP="0034415C">
            <w:pPr>
              <w:cnfStyle w:val="000000000000" w:firstRow="0" w:lastRow="0" w:firstColumn="0" w:lastColumn="0" w:oddVBand="0" w:evenVBand="0" w:oddHBand="0" w:evenHBand="0" w:firstRowFirstColumn="0" w:firstRowLastColumn="0" w:lastRowFirstColumn="0" w:lastRowLastColumn="0"/>
            </w:pPr>
            <w:r>
              <w:t>Required</w:t>
            </w:r>
          </w:p>
        </w:tc>
      </w:tr>
      <w:tr w:rsidR="000604E7" w14:paraId="1147B59F"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9DA8D8" w14:textId="2A64A0A9" w:rsidR="000604E7" w:rsidRDefault="000604E7" w:rsidP="0034415C">
            <w:r>
              <w:t>A timestamp on each log so the parent can keep track of the dates.</w:t>
            </w:r>
          </w:p>
        </w:tc>
        <w:tc>
          <w:tcPr>
            <w:tcW w:w="6753" w:type="dxa"/>
          </w:tcPr>
          <w:p w14:paraId="19634B2D" w14:textId="717443A4" w:rsidR="000604E7" w:rsidRDefault="000604E7" w:rsidP="0034415C">
            <w:pPr>
              <w:cnfStyle w:val="000000100000" w:firstRow="0" w:lastRow="0" w:firstColumn="0" w:lastColumn="0" w:oddVBand="0" w:evenVBand="0" w:oddHBand="1" w:evenHBand="0" w:firstRowFirstColumn="0" w:firstRowLastColumn="0" w:lastRowFirstColumn="0" w:lastRowLastColumn="0"/>
            </w:pPr>
            <w:r>
              <w:t>Required</w:t>
            </w:r>
          </w:p>
        </w:tc>
      </w:tr>
      <w:tr w:rsidR="000604E7" w14:paraId="55E47721" w14:textId="77777777" w:rsidTr="00F37784">
        <w:tc>
          <w:tcPr>
            <w:cnfStyle w:val="001000000000" w:firstRow="0" w:lastRow="0" w:firstColumn="1" w:lastColumn="0" w:oddVBand="0" w:evenVBand="0" w:oddHBand="0" w:evenHBand="0" w:firstRowFirstColumn="0" w:firstRowLastColumn="0" w:lastRowFirstColumn="0" w:lastRowLastColumn="0"/>
            <w:tcW w:w="2263" w:type="dxa"/>
          </w:tcPr>
          <w:p w14:paraId="5D0471AC" w14:textId="68305987" w:rsidR="000604E7" w:rsidRDefault="009C1874" w:rsidP="0034415C">
            <w:r>
              <w:t>Encryption techniques used for privacy reasons.</w:t>
            </w:r>
          </w:p>
        </w:tc>
        <w:tc>
          <w:tcPr>
            <w:tcW w:w="6753" w:type="dxa"/>
          </w:tcPr>
          <w:p w14:paraId="0E89C202" w14:textId="5327FC0E" w:rsidR="000604E7" w:rsidRDefault="009C1874" w:rsidP="0034415C">
            <w:pPr>
              <w:cnfStyle w:val="000000000000" w:firstRow="0" w:lastRow="0" w:firstColumn="0" w:lastColumn="0" w:oddVBand="0" w:evenVBand="0" w:oddHBand="0" w:evenHBand="0" w:firstRowFirstColumn="0" w:firstRowLastColumn="0" w:lastRowFirstColumn="0" w:lastRowLastColumn="0"/>
            </w:pPr>
            <w:r>
              <w:t>Required</w:t>
            </w:r>
          </w:p>
        </w:tc>
      </w:tr>
      <w:tr w:rsidR="009C1874" w14:paraId="50F858B7"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5B9BBA0" w14:textId="30CFB20F" w:rsidR="009C1874" w:rsidRDefault="001108C7" w:rsidP="0034415C">
            <w:r>
              <w:t>The use of consistent branding.</w:t>
            </w:r>
          </w:p>
        </w:tc>
        <w:tc>
          <w:tcPr>
            <w:tcW w:w="6753" w:type="dxa"/>
          </w:tcPr>
          <w:p w14:paraId="015FBD93" w14:textId="463F399C" w:rsidR="009C1874" w:rsidRDefault="001108C7" w:rsidP="0034415C">
            <w:pPr>
              <w:cnfStyle w:val="000000100000" w:firstRow="0" w:lastRow="0" w:firstColumn="0" w:lastColumn="0" w:oddVBand="0" w:evenVBand="0" w:oddHBand="1" w:evenHBand="0" w:firstRowFirstColumn="0" w:firstRowLastColumn="0" w:lastRowFirstColumn="0" w:lastRowLastColumn="0"/>
            </w:pPr>
            <w:r>
              <w:t>Required</w:t>
            </w:r>
          </w:p>
        </w:tc>
      </w:tr>
    </w:tbl>
    <w:p w14:paraId="61453F2A" w14:textId="023A5843" w:rsidR="004369CE" w:rsidRDefault="004369CE" w:rsidP="004369CE">
      <w:pPr>
        <w:pStyle w:val="Heading3"/>
      </w:pPr>
      <w:bookmarkStart w:id="44" w:name="_Toc70099050"/>
      <w:r>
        <w:t>Non-functional Requirements:</w:t>
      </w:r>
      <w:bookmarkEnd w:id="44"/>
      <w:r>
        <w:t xml:space="preserve"> </w:t>
      </w:r>
    </w:p>
    <w:tbl>
      <w:tblPr>
        <w:tblStyle w:val="GridTable4-Accent1"/>
        <w:tblW w:w="0" w:type="auto"/>
        <w:tblLook w:val="04A0" w:firstRow="1" w:lastRow="0" w:firstColumn="1" w:lastColumn="0" w:noHBand="0" w:noVBand="1"/>
      </w:tblPr>
      <w:tblGrid>
        <w:gridCol w:w="2547"/>
        <w:gridCol w:w="6469"/>
      </w:tblGrid>
      <w:tr w:rsidR="00E3719D" w14:paraId="67EF2804" w14:textId="77777777" w:rsidTr="00F37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BDBBBC4" w14:textId="0024508D" w:rsidR="00E3719D" w:rsidRDefault="0034415C" w:rsidP="00E3719D">
            <w:r>
              <w:t>Non-functional Requirement</w:t>
            </w:r>
          </w:p>
        </w:tc>
        <w:tc>
          <w:tcPr>
            <w:tcW w:w="6469" w:type="dxa"/>
          </w:tcPr>
          <w:p w14:paraId="27BF10AB" w14:textId="1F9F61B6" w:rsidR="00E3719D" w:rsidRDefault="0034415C" w:rsidP="00E3719D">
            <w:pPr>
              <w:cnfStyle w:val="100000000000" w:firstRow="1" w:lastRow="0" w:firstColumn="0" w:lastColumn="0" w:oddVBand="0" w:evenVBand="0" w:oddHBand="0" w:evenHBand="0" w:firstRowFirstColumn="0" w:firstRowLastColumn="0" w:lastRowFirstColumn="0" w:lastRowLastColumn="0"/>
            </w:pPr>
            <w:r>
              <w:t xml:space="preserve">Required? </w:t>
            </w:r>
          </w:p>
        </w:tc>
      </w:tr>
      <w:tr w:rsidR="00BA4EE3" w14:paraId="7C478BCB"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3629C5B" w14:textId="0519737E" w:rsidR="00BA4EE3" w:rsidRDefault="0034415C" w:rsidP="00E3719D">
            <w:r>
              <w:t>Friendly looking user interface</w:t>
            </w:r>
          </w:p>
        </w:tc>
        <w:tc>
          <w:tcPr>
            <w:tcW w:w="6469" w:type="dxa"/>
          </w:tcPr>
          <w:p w14:paraId="39152C0C" w14:textId="7AE4238E" w:rsidR="00BA4EE3" w:rsidRDefault="0034415C" w:rsidP="00E3719D">
            <w:pPr>
              <w:cnfStyle w:val="000000100000" w:firstRow="0" w:lastRow="0" w:firstColumn="0" w:lastColumn="0" w:oddVBand="0" w:evenVBand="0" w:oddHBand="1" w:evenHBand="0" w:firstRowFirstColumn="0" w:firstRowLastColumn="0" w:lastRowFirstColumn="0" w:lastRowLastColumn="0"/>
            </w:pPr>
            <w:r>
              <w:t>Wanted</w:t>
            </w:r>
          </w:p>
        </w:tc>
      </w:tr>
      <w:tr w:rsidR="00D37138" w14:paraId="3D4327F0" w14:textId="77777777" w:rsidTr="00F37784">
        <w:tc>
          <w:tcPr>
            <w:cnfStyle w:val="001000000000" w:firstRow="0" w:lastRow="0" w:firstColumn="1" w:lastColumn="0" w:oddVBand="0" w:evenVBand="0" w:oddHBand="0" w:evenHBand="0" w:firstRowFirstColumn="0" w:firstRowLastColumn="0" w:lastRowFirstColumn="0" w:lastRowLastColumn="0"/>
            <w:tcW w:w="2547" w:type="dxa"/>
          </w:tcPr>
          <w:p w14:paraId="79056A65" w14:textId="7B4E066B" w:rsidR="00D37138" w:rsidRDefault="00D37138" w:rsidP="00E3719D">
            <w:r>
              <w:t xml:space="preserve">The use of input masks </w:t>
            </w:r>
            <w:r w:rsidR="00171867">
              <w:t>enables parents to comment back to the tutor.</w:t>
            </w:r>
          </w:p>
        </w:tc>
        <w:tc>
          <w:tcPr>
            <w:tcW w:w="6469" w:type="dxa"/>
          </w:tcPr>
          <w:p w14:paraId="5FCFAD95" w14:textId="69E1071A" w:rsidR="00D37138" w:rsidRDefault="00A12751" w:rsidP="00E3719D">
            <w:pPr>
              <w:cnfStyle w:val="000000000000" w:firstRow="0" w:lastRow="0" w:firstColumn="0" w:lastColumn="0" w:oddVBand="0" w:evenVBand="0" w:oddHBand="0" w:evenHBand="0" w:firstRowFirstColumn="0" w:firstRowLastColumn="0" w:lastRowFirstColumn="0" w:lastRowLastColumn="0"/>
            </w:pPr>
            <w:r>
              <w:t>Wanted.</w:t>
            </w:r>
          </w:p>
        </w:tc>
      </w:tr>
      <w:tr w:rsidR="00A12751" w14:paraId="5E051C38"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7BCA840" w14:textId="7B592696" w:rsidR="0021170B" w:rsidRPr="0021170B" w:rsidRDefault="000E19B3" w:rsidP="00A13423">
            <w:r>
              <w:t>A consistent colour schema and overall design concept</w:t>
            </w:r>
            <w:r w:rsidR="00A62A9C">
              <w:t>,</w:t>
            </w:r>
            <w:r>
              <w:t xml:space="preserve"> for example, </w:t>
            </w:r>
            <w:r w:rsidR="0021170B">
              <w:fldChar w:fldCharType="begin"/>
            </w:r>
            <w:r w:rsidR="0021170B">
              <w:instrText xml:space="preserve"> HYPERLINK "https://www.interaction-design.org/literature/article/shneiderman-s-eight-golden-rules-will-help-you-design-better-interfaces" </w:instrText>
            </w:r>
            <w:r w:rsidR="0021170B">
              <w:fldChar w:fldCharType="separate"/>
            </w:r>
            <w:r w:rsidR="00A13423" w:rsidRPr="0021170B">
              <w:t>Schneiderman</w:t>
            </w:r>
          </w:p>
          <w:p w14:paraId="6433292C" w14:textId="64F28FBC" w:rsidR="00A12751" w:rsidRDefault="0021170B" w:rsidP="0021170B">
            <w:r>
              <w:fldChar w:fldCharType="end"/>
            </w:r>
            <w:r w:rsidR="000E19B3">
              <w:t xml:space="preserve">eight golden rules for a great looking user interface. </w:t>
            </w:r>
            <w:r w:rsidR="00A94DDF" w:rsidRPr="00A94DDF">
              <w:rPr>
                <w:vertAlign w:val="superscript"/>
              </w:rPr>
              <w:t>[25]</w:t>
            </w:r>
          </w:p>
        </w:tc>
        <w:tc>
          <w:tcPr>
            <w:tcW w:w="6469" w:type="dxa"/>
          </w:tcPr>
          <w:p w14:paraId="19BF6151" w14:textId="4F6DC0BF" w:rsidR="00A12751" w:rsidRDefault="00A13423" w:rsidP="00E3719D">
            <w:pPr>
              <w:cnfStyle w:val="000000100000" w:firstRow="0" w:lastRow="0" w:firstColumn="0" w:lastColumn="0" w:oddVBand="0" w:evenVBand="0" w:oddHBand="1" w:evenHBand="0" w:firstRowFirstColumn="0" w:firstRowLastColumn="0" w:lastRowFirstColumn="0" w:lastRowLastColumn="0"/>
            </w:pPr>
            <w:r>
              <w:t>Wanted</w:t>
            </w:r>
          </w:p>
        </w:tc>
      </w:tr>
      <w:tr w:rsidR="00A13423" w14:paraId="60F4A297" w14:textId="77777777" w:rsidTr="00F37784">
        <w:tc>
          <w:tcPr>
            <w:cnfStyle w:val="001000000000" w:firstRow="0" w:lastRow="0" w:firstColumn="1" w:lastColumn="0" w:oddVBand="0" w:evenVBand="0" w:oddHBand="0" w:evenHBand="0" w:firstRowFirstColumn="0" w:firstRowLastColumn="0" w:lastRowFirstColumn="0" w:lastRowLastColumn="0"/>
            <w:tcW w:w="2547" w:type="dxa"/>
          </w:tcPr>
          <w:p w14:paraId="3BC41C83" w14:textId="262A421A" w:rsidR="00A13423" w:rsidRDefault="0004597A" w:rsidP="0021170B">
            <w:r>
              <w:t xml:space="preserve">The system should allow scalability if the business decided </w:t>
            </w:r>
            <w:r w:rsidR="00B17918">
              <w:t>to</w:t>
            </w:r>
            <w:r>
              <w:t xml:space="preserve"> upscale. </w:t>
            </w:r>
          </w:p>
        </w:tc>
        <w:tc>
          <w:tcPr>
            <w:tcW w:w="6469" w:type="dxa"/>
          </w:tcPr>
          <w:p w14:paraId="6D86A1A8" w14:textId="1B905A4F" w:rsidR="00A13423" w:rsidRDefault="0004597A" w:rsidP="00E3719D">
            <w:pPr>
              <w:cnfStyle w:val="000000000000" w:firstRow="0" w:lastRow="0" w:firstColumn="0" w:lastColumn="0" w:oddVBand="0" w:evenVBand="0" w:oddHBand="0" w:evenHBand="0" w:firstRowFirstColumn="0" w:firstRowLastColumn="0" w:lastRowFirstColumn="0" w:lastRowLastColumn="0"/>
            </w:pPr>
            <w:r>
              <w:t>Wanted</w:t>
            </w:r>
          </w:p>
        </w:tc>
      </w:tr>
      <w:tr w:rsidR="0004597A" w14:paraId="3BB183B9" w14:textId="77777777" w:rsidTr="00F377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96E3857" w14:textId="77777777" w:rsidR="0004597A" w:rsidRDefault="0004597A" w:rsidP="0021170B"/>
        </w:tc>
        <w:tc>
          <w:tcPr>
            <w:tcW w:w="6469" w:type="dxa"/>
          </w:tcPr>
          <w:p w14:paraId="44744616" w14:textId="77777777" w:rsidR="0004597A" w:rsidRDefault="0004597A" w:rsidP="00E3719D">
            <w:pPr>
              <w:cnfStyle w:val="000000100000" w:firstRow="0" w:lastRow="0" w:firstColumn="0" w:lastColumn="0" w:oddVBand="0" w:evenVBand="0" w:oddHBand="1" w:evenHBand="0" w:firstRowFirstColumn="0" w:firstRowLastColumn="0" w:lastRowFirstColumn="0" w:lastRowLastColumn="0"/>
            </w:pPr>
          </w:p>
        </w:tc>
      </w:tr>
    </w:tbl>
    <w:p w14:paraId="1358BD76" w14:textId="15D888D7" w:rsidR="00A21B3D" w:rsidRDefault="00A21B3D" w:rsidP="00E3719D"/>
    <w:p w14:paraId="2F066C75" w14:textId="77777777" w:rsidR="00A21B3D" w:rsidRDefault="00A21B3D">
      <w:r>
        <w:br w:type="page"/>
      </w:r>
    </w:p>
    <w:p w14:paraId="7AB5A0E7" w14:textId="77777777" w:rsidR="006123F7" w:rsidRDefault="006123F7" w:rsidP="00E3719D">
      <w:pPr>
        <w:sectPr w:rsidR="006123F7">
          <w:footerReference w:type="default" r:id="rId17"/>
          <w:pgSz w:w="11906" w:h="16838"/>
          <w:pgMar w:top="1440" w:right="1440" w:bottom="1440" w:left="1440" w:header="708" w:footer="708" w:gutter="0"/>
          <w:cols w:space="708"/>
          <w:docGrid w:linePitch="360"/>
        </w:sectPr>
      </w:pPr>
    </w:p>
    <w:p w14:paraId="695FA8B8" w14:textId="6370D559" w:rsidR="00E3719D" w:rsidRPr="00E3719D" w:rsidRDefault="00E3719D" w:rsidP="00E3719D"/>
    <w:p w14:paraId="49318E93" w14:textId="16C47CA2" w:rsidR="007C2809" w:rsidRDefault="00A1029F" w:rsidP="00634F42">
      <w:pPr>
        <w:pStyle w:val="Heading2"/>
        <w:rPr>
          <w:noProof/>
        </w:rPr>
      </w:pPr>
      <w:bookmarkStart w:id="45" w:name="_Toc70099051"/>
      <w:r>
        <w:rPr>
          <w:bCs/>
          <w:iCs/>
        </w:rPr>
        <w:t>4.1.2 System Models</w:t>
      </w:r>
      <w:bookmarkEnd w:id="45"/>
    </w:p>
    <w:p w14:paraId="63BF97DF" w14:textId="786A5A09" w:rsidR="00D50BE5" w:rsidRDefault="002A22C9" w:rsidP="007C2809">
      <w:pPr>
        <w:pStyle w:val="Heading3"/>
        <w:rPr>
          <w:noProof/>
        </w:rPr>
      </w:pPr>
      <w:bookmarkStart w:id="46" w:name="_Toc70099052"/>
      <w:r>
        <w:rPr>
          <w:noProof/>
        </w:rPr>
        <w:t xml:space="preserve">General </w:t>
      </w:r>
      <w:r w:rsidR="007C2809">
        <w:rPr>
          <w:noProof/>
        </w:rPr>
        <w:t>Site Map:</w:t>
      </w:r>
      <w:bookmarkEnd w:id="46"/>
    </w:p>
    <w:p w14:paraId="4DEB4D42" w14:textId="77777777" w:rsidR="00427C78" w:rsidRDefault="00427C78" w:rsidP="00427C78">
      <w:pPr>
        <w:keepNext/>
      </w:pPr>
      <w:r>
        <w:rPr>
          <w:noProof/>
        </w:rPr>
        <w:drawing>
          <wp:inline distT="0" distB="0" distL="0" distR="0" wp14:anchorId="5E4CE2DB" wp14:editId="46A7C33A">
            <wp:extent cx="8001000" cy="1809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001000" cy="1809750"/>
                    </a:xfrm>
                    <a:prstGeom prst="rect">
                      <a:avLst/>
                    </a:prstGeom>
                  </pic:spPr>
                </pic:pic>
              </a:graphicData>
            </a:graphic>
          </wp:inline>
        </w:drawing>
      </w:r>
    </w:p>
    <w:p w14:paraId="2F08B35F" w14:textId="30C718F0" w:rsidR="007C2809" w:rsidRDefault="00427C78" w:rsidP="00427C78">
      <w:pPr>
        <w:pStyle w:val="Caption"/>
      </w:pPr>
      <w:r>
        <w:t xml:space="preserve">Figure </w:t>
      </w:r>
      <w:r w:rsidR="00F71E95">
        <w:fldChar w:fldCharType="begin"/>
      </w:r>
      <w:r w:rsidR="00F71E95">
        <w:instrText xml:space="preserve"> SEQ Figure \* ARABIC </w:instrText>
      </w:r>
      <w:r w:rsidR="00F71E95">
        <w:fldChar w:fldCharType="separate"/>
      </w:r>
      <w:r w:rsidR="005C0B1C">
        <w:rPr>
          <w:noProof/>
        </w:rPr>
        <w:t>4</w:t>
      </w:r>
      <w:r w:rsidR="00F71E95">
        <w:rPr>
          <w:noProof/>
        </w:rPr>
        <w:fldChar w:fldCharType="end"/>
      </w:r>
      <w:r>
        <w:t xml:space="preserve"> - Site map customer</w:t>
      </w:r>
      <w:r w:rsidR="00A62A9C">
        <w:t>-</w:t>
      </w:r>
      <w:r>
        <w:t>facing</w:t>
      </w:r>
    </w:p>
    <w:p w14:paraId="41249807" w14:textId="2C8C8F20" w:rsidR="00197000" w:rsidRDefault="00634F42" w:rsidP="00CD7846">
      <w:r>
        <w:t xml:space="preserve">A sitemap has been constructed to showcase the </w:t>
      </w:r>
      <w:r w:rsidR="00AA41CE">
        <w:t>hierarchical</w:t>
      </w:r>
      <w:r>
        <w:t xml:space="preserve"> chain of the website because some of these elements are quite complex </w:t>
      </w:r>
      <w:r w:rsidR="00AA41CE">
        <w:t>which involve</w:t>
      </w:r>
      <w:r>
        <w:t xml:space="preserve"> multiple pages</w:t>
      </w:r>
      <w:r w:rsidR="00AA41CE">
        <w:t xml:space="preserve">, </w:t>
      </w:r>
      <w:r w:rsidR="00261C28">
        <w:t>new sub diagrams for each site has been designed and constructed.</w:t>
      </w:r>
      <w:r w:rsidR="009D3D19">
        <w:t xml:space="preserve"> </w:t>
      </w:r>
    </w:p>
    <w:p w14:paraId="5ACD7131" w14:textId="1617BC6D" w:rsidR="00CD7846" w:rsidRDefault="009D3D19" w:rsidP="00CD7846">
      <w:r>
        <w:t xml:space="preserve">Figure 4 highlights the site in its entirety on what exactly a </w:t>
      </w:r>
      <w:r w:rsidR="00EC1478">
        <w:t>consumer</w:t>
      </w:r>
      <w:r>
        <w:t xml:space="preserve"> would see, </w:t>
      </w:r>
      <w:r w:rsidR="00007E3D">
        <w:t xml:space="preserve">they will be presented with a home button </w:t>
      </w:r>
      <w:r w:rsidR="00A62A9C">
        <w:t xml:space="preserve">that </w:t>
      </w:r>
      <w:r w:rsidR="00007E3D">
        <w:t>will showcase relevant information about Little Minds Connect, the about us page will showcase</w:t>
      </w:r>
      <w:r w:rsidR="006A4E6E">
        <w:t xml:space="preserve"> exactly what Little Minds does and how this website helps them stay connected with their children, if for any reason the parent becomes unable to access </w:t>
      </w:r>
      <w:r w:rsidR="00FB42EC">
        <w:t>the website or if they have other general questions, a contact us page has been designed.</w:t>
      </w:r>
      <w:r w:rsidR="00261C28">
        <w:t xml:space="preserve"> </w:t>
      </w:r>
    </w:p>
    <w:p w14:paraId="471C0BAA" w14:textId="19F8639C" w:rsidR="002A22C9" w:rsidRDefault="002A22C9" w:rsidP="00CD7846"/>
    <w:p w14:paraId="69120BE5" w14:textId="745F412E" w:rsidR="002A22C9" w:rsidRDefault="002A22C9" w:rsidP="00CD7846"/>
    <w:p w14:paraId="05547E9F" w14:textId="158A4573" w:rsidR="002A22C9" w:rsidRDefault="002A22C9" w:rsidP="00CD7846"/>
    <w:p w14:paraId="7496FC47" w14:textId="5F593623" w:rsidR="002A22C9" w:rsidRDefault="002A22C9" w:rsidP="00CD7846"/>
    <w:p w14:paraId="7C7ED0C7" w14:textId="281C49FF" w:rsidR="002A22C9" w:rsidRDefault="002A22C9" w:rsidP="00CD7846"/>
    <w:p w14:paraId="604F7E19" w14:textId="64A56357" w:rsidR="002A22C9" w:rsidRDefault="002A22C9" w:rsidP="00CD7846"/>
    <w:p w14:paraId="37E0EDC7" w14:textId="212657A2" w:rsidR="002A22C9" w:rsidRPr="00CD7846" w:rsidRDefault="00F07EF8" w:rsidP="002A22C9">
      <w:pPr>
        <w:pStyle w:val="Heading3"/>
        <w:rPr>
          <w:noProof/>
        </w:rPr>
      </w:pPr>
      <w:bookmarkStart w:id="47" w:name="_Toc70099053"/>
      <w:r>
        <w:rPr>
          <w:noProof/>
        </w:rPr>
        <w:t>Administrator</w:t>
      </w:r>
      <w:r w:rsidR="002A22C9">
        <w:rPr>
          <w:noProof/>
        </w:rPr>
        <w:t xml:space="preserve"> Site map:</w:t>
      </w:r>
      <w:bookmarkEnd w:id="47"/>
    </w:p>
    <w:p w14:paraId="742EB0CC" w14:textId="7C4D0EC8" w:rsidR="009E703C" w:rsidRPr="00C427CA" w:rsidRDefault="00C427CA" w:rsidP="009E703C">
      <w:pPr>
        <w:keepNext/>
        <w:rPr>
          <w:b/>
          <w:bCs/>
        </w:rPr>
      </w:pPr>
      <w:r>
        <w:rPr>
          <w:noProof/>
        </w:rPr>
        <w:drawing>
          <wp:inline distT="0" distB="0" distL="0" distR="0" wp14:anchorId="356402D1" wp14:editId="68F30C68">
            <wp:extent cx="8863330" cy="3362325"/>
            <wp:effectExtent l="0" t="0" r="0" b="9525"/>
            <wp:docPr id="17" name="Picture 17"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63330" cy="3362325"/>
                    </a:xfrm>
                    <a:prstGeom prst="rect">
                      <a:avLst/>
                    </a:prstGeom>
                    <a:noFill/>
                    <a:ln>
                      <a:noFill/>
                    </a:ln>
                  </pic:spPr>
                </pic:pic>
              </a:graphicData>
            </a:graphic>
          </wp:inline>
        </w:drawing>
      </w:r>
    </w:p>
    <w:p w14:paraId="7E8DE1E6" w14:textId="46C40476" w:rsidR="004D2F5B" w:rsidRDefault="009E703C" w:rsidP="009E703C">
      <w:pPr>
        <w:pStyle w:val="Caption"/>
      </w:pPr>
      <w:r>
        <w:t xml:space="preserve">Figure </w:t>
      </w:r>
      <w:r w:rsidR="00F71E95">
        <w:fldChar w:fldCharType="begin"/>
      </w:r>
      <w:r w:rsidR="00F71E95">
        <w:instrText xml:space="preserve"> SEQ Figure \* ARABIC </w:instrText>
      </w:r>
      <w:r w:rsidR="00F71E95">
        <w:fldChar w:fldCharType="separate"/>
      </w:r>
      <w:r w:rsidR="005C0B1C">
        <w:rPr>
          <w:noProof/>
        </w:rPr>
        <w:t>5</w:t>
      </w:r>
      <w:r w:rsidR="00F71E95">
        <w:rPr>
          <w:noProof/>
        </w:rPr>
        <w:fldChar w:fldCharType="end"/>
      </w:r>
      <w:r>
        <w:t xml:space="preserve"> - Site breakdown (</w:t>
      </w:r>
      <w:r w:rsidR="00F07EF8">
        <w:t>Administrator</w:t>
      </w:r>
      <w:r>
        <w:t xml:space="preserve"> Area)</w:t>
      </w:r>
    </w:p>
    <w:p w14:paraId="1321E66C" w14:textId="7BA6C0F0" w:rsidR="00CD7846" w:rsidRDefault="00F40513" w:rsidP="00CD7846">
      <w:r>
        <w:t xml:space="preserve">The </w:t>
      </w:r>
      <w:r w:rsidR="00F07EF8">
        <w:t>administrator</w:t>
      </w:r>
      <w:r>
        <w:t xml:space="preserve"> page is where </w:t>
      </w:r>
      <w:r w:rsidR="00D612FF">
        <w:t>most of</w:t>
      </w:r>
      <w:r>
        <w:t xml:space="preserve"> the logic and relationships are made, as you can see an </w:t>
      </w:r>
      <w:r w:rsidR="00F07EF8">
        <w:t>administrator</w:t>
      </w:r>
      <w:r>
        <w:t xml:space="preserve"> can do multiple things and has full authority over the entire website.</w:t>
      </w:r>
      <w:r w:rsidR="0031547D">
        <w:t xml:space="preserve"> The </w:t>
      </w:r>
      <w:r w:rsidR="00F07EF8">
        <w:t>administrator</w:t>
      </w:r>
      <w:r w:rsidR="0031547D">
        <w:t xml:space="preserve"> can manage the teachers, </w:t>
      </w:r>
      <w:r w:rsidR="00D612FF">
        <w:t>parents,</w:t>
      </w:r>
      <w:r w:rsidR="0031547D">
        <w:t xml:space="preserve"> and children </w:t>
      </w:r>
      <w:r w:rsidR="00DC2E2A">
        <w:t>such as changing their names changing the relationships between parent</w:t>
      </w:r>
      <w:r w:rsidR="00A62A9C">
        <w:t>/</w:t>
      </w:r>
      <w:r w:rsidR="00DC2E2A">
        <w:t>teacher / children</w:t>
      </w:r>
      <w:r w:rsidR="0081129D">
        <w:t xml:space="preserve">. The </w:t>
      </w:r>
      <w:r w:rsidR="00F07EF8">
        <w:t>administrator</w:t>
      </w:r>
      <w:r w:rsidR="0081129D">
        <w:t xml:space="preserve"> will also be able to add a new parent</w:t>
      </w:r>
      <w:r w:rsidR="00D612FF">
        <w:t xml:space="preserve">, teachers, and children and the third section within </w:t>
      </w:r>
      <w:r w:rsidR="00C7284B">
        <w:t>diagram</w:t>
      </w:r>
      <w:r w:rsidR="00D612FF">
        <w:t xml:space="preserve"> 5 showcases how the relationships are made within the “child” database.</w:t>
      </w:r>
    </w:p>
    <w:p w14:paraId="6726B180" w14:textId="52746F1D" w:rsidR="00CA24F4" w:rsidRDefault="00CA24F4" w:rsidP="00CD7846"/>
    <w:p w14:paraId="57D78FCA" w14:textId="03B41393" w:rsidR="00CA24F4" w:rsidRDefault="00CA24F4" w:rsidP="00CD7846"/>
    <w:p w14:paraId="2E5FA40D" w14:textId="262562A9" w:rsidR="00CA24F4" w:rsidRDefault="00CA24F4" w:rsidP="00CD7846"/>
    <w:p w14:paraId="0346C25E" w14:textId="4C9B42E0" w:rsidR="00CA24F4" w:rsidRDefault="00CA24F4" w:rsidP="00CD7846"/>
    <w:p w14:paraId="19553CE7" w14:textId="194E24B4" w:rsidR="00CA24F4" w:rsidRDefault="00CA24F4" w:rsidP="00CA24F4">
      <w:pPr>
        <w:pStyle w:val="Heading3"/>
        <w:rPr>
          <w:noProof/>
        </w:rPr>
      </w:pPr>
      <w:bookmarkStart w:id="48" w:name="_Toc70099054"/>
      <w:r>
        <w:rPr>
          <w:noProof/>
        </w:rPr>
        <w:t>Staff Accounts Site map:</w:t>
      </w:r>
      <w:bookmarkEnd w:id="48"/>
    </w:p>
    <w:p w14:paraId="0F4F6AE0" w14:textId="77777777" w:rsidR="00F9447C" w:rsidRDefault="00F9447C" w:rsidP="00F9447C">
      <w:pPr>
        <w:keepNext/>
      </w:pPr>
      <w:r>
        <w:rPr>
          <w:noProof/>
        </w:rPr>
        <w:drawing>
          <wp:inline distT="0" distB="0" distL="0" distR="0" wp14:anchorId="754CFF50" wp14:editId="6859B799">
            <wp:extent cx="2390775" cy="25146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90775" cy="2514600"/>
                    </a:xfrm>
                    <a:prstGeom prst="rect">
                      <a:avLst/>
                    </a:prstGeom>
                  </pic:spPr>
                </pic:pic>
              </a:graphicData>
            </a:graphic>
          </wp:inline>
        </w:drawing>
      </w:r>
    </w:p>
    <w:p w14:paraId="263BD0B3" w14:textId="172393F8" w:rsidR="00F9447C" w:rsidRDefault="00F9447C" w:rsidP="00F9447C">
      <w:pPr>
        <w:pStyle w:val="Caption"/>
      </w:pPr>
      <w:r>
        <w:t xml:space="preserve">Figure </w:t>
      </w:r>
      <w:r w:rsidR="00F71E95">
        <w:fldChar w:fldCharType="begin"/>
      </w:r>
      <w:r w:rsidR="00F71E95">
        <w:instrText xml:space="preserve"> SEQ Figure \* ARABIC </w:instrText>
      </w:r>
      <w:r w:rsidR="00F71E95">
        <w:fldChar w:fldCharType="separate"/>
      </w:r>
      <w:r w:rsidR="005C0B1C">
        <w:rPr>
          <w:noProof/>
        </w:rPr>
        <w:t>6</w:t>
      </w:r>
      <w:r w:rsidR="00F71E95">
        <w:rPr>
          <w:noProof/>
        </w:rPr>
        <w:fldChar w:fldCharType="end"/>
      </w:r>
      <w:r>
        <w:t xml:space="preserve"> - Teacher site map</w:t>
      </w:r>
    </w:p>
    <w:p w14:paraId="0F7C1B95" w14:textId="2EA34E99" w:rsidR="00197000" w:rsidRDefault="00F51FBA" w:rsidP="00CA24F4">
      <w:r>
        <w:t xml:space="preserve">The teachers of the system would be created by the </w:t>
      </w:r>
      <w:r w:rsidR="00F07EF8">
        <w:t>administrator</w:t>
      </w:r>
      <w:r>
        <w:t xml:space="preserve"> as shown in figure 5 previously therefore, the teachers will have predefined </w:t>
      </w:r>
      <w:r w:rsidR="00A800B8">
        <w:t>credentials</w:t>
      </w:r>
      <w:r>
        <w:t xml:space="preserve"> that they can use to login </w:t>
      </w:r>
      <w:r w:rsidR="00054807">
        <w:t>in</w:t>
      </w:r>
      <w:r>
        <w:t>to the system, for confidentiality reasons, the teacher and all accounts within this system ha</w:t>
      </w:r>
      <w:r w:rsidR="00054807">
        <w:t>ve</w:t>
      </w:r>
      <w:r>
        <w:t xml:space="preserve"> the option to change their password which is encrypted </w:t>
      </w:r>
      <w:r w:rsidR="00F02B7F">
        <w:t>and thus</w:t>
      </w:r>
      <w:r>
        <w:t xml:space="preserve"> not even the </w:t>
      </w:r>
      <w:r w:rsidR="00F07EF8">
        <w:t>administrator</w:t>
      </w:r>
      <w:r>
        <w:t xml:space="preserve"> can </w:t>
      </w:r>
      <w:r w:rsidR="00A800B8">
        <w:t>access</w:t>
      </w:r>
      <w:r>
        <w:t xml:space="preserve"> it.</w:t>
      </w:r>
    </w:p>
    <w:p w14:paraId="17161AFB" w14:textId="55443EE9" w:rsidR="00CA24F4" w:rsidRDefault="00A800B8" w:rsidP="00CA24F4">
      <w:r>
        <w:t xml:space="preserve">The teacher will be able to view a full list of predefined </w:t>
      </w:r>
      <w:r w:rsidR="007A17FB">
        <w:t xml:space="preserve">children that the </w:t>
      </w:r>
      <w:r w:rsidR="00F07EF8">
        <w:t>administrator</w:t>
      </w:r>
      <w:r w:rsidR="007A17FB">
        <w:t xml:space="preserve"> has set</w:t>
      </w:r>
      <w:r w:rsidR="00054807">
        <w:t xml:space="preserve"> </w:t>
      </w:r>
      <w:r w:rsidR="007A17FB">
        <w:t>up for them, they can toggle between different children and post new logs which will be sent directly to the parent, they can also edit or delete existing logs.</w:t>
      </w:r>
    </w:p>
    <w:p w14:paraId="7F425A76" w14:textId="2F956B30" w:rsidR="00AB754B" w:rsidRDefault="00AB754B" w:rsidP="00CA24F4"/>
    <w:p w14:paraId="123DCFE8" w14:textId="685DA4FC" w:rsidR="00AB754B" w:rsidRDefault="00AB754B" w:rsidP="00CA24F4"/>
    <w:p w14:paraId="6B8F501B" w14:textId="7400FF9C" w:rsidR="00AB754B" w:rsidRDefault="00AB754B" w:rsidP="00CA24F4"/>
    <w:p w14:paraId="655B01C6" w14:textId="6F5FFDBE" w:rsidR="00AB754B" w:rsidRDefault="00AB754B" w:rsidP="00CA24F4"/>
    <w:p w14:paraId="509642AE" w14:textId="77777777" w:rsidR="00AB754B" w:rsidRDefault="00AB754B" w:rsidP="00CA24F4"/>
    <w:p w14:paraId="6EB44A83" w14:textId="30B47A38" w:rsidR="00212F0A" w:rsidRDefault="00212F0A" w:rsidP="00212F0A">
      <w:pPr>
        <w:pStyle w:val="Heading3"/>
        <w:rPr>
          <w:noProof/>
        </w:rPr>
      </w:pPr>
      <w:bookmarkStart w:id="49" w:name="_Toc70099055"/>
      <w:r>
        <w:rPr>
          <w:noProof/>
        </w:rPr>
        <w:t>Parent Site map:</w:t>
      </w:r>
      <w:bookmarkEnd w:id="49"/>
    </w:p>
    <w:p w14:paraId="5852F934" w14:textId="77777777" w:rsidR="00EC3BD6" w:rsidRDefault="00212F0A" w:rsidP="00EC3BD6">
      <w:pPr>
        <w:keepNext/>
      </w:pPr>
      <w:r>
        <w:rPr>
          <w:noProof/>
        </w:rPr>
        <w:drawing>
          <wp:inline distT="0" distB="0" distL="0" distR="0" wp14:anchorId="5BA96E7A" wp14:editId="46FEB220">
            <wp:extent cx="8677275" cy="2447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677275" cy="2447925"/>
                    </a:xfrm>
                    <a:prstGeom prst="rect">
                      <a:avLst/>
                    </a:prstGeom>
                  </pic:spPr>
                </pic:pic>
              </a:graphicData>
            </a:graphic>
          </wp:inline>
        </w:drawing>
      </w:r>
    </w:p>
    <w:p w14:paraId="16C190A3" w14:textId="75DCD3DE" w:rsidR="00212F0A" w:rsidRDefault="00EC3BD6" w:rsidP="00EC3BD6">
      <w:pPr>
        <w:pStyle w:val="Caption"/>
      </w:pPr>
      <w:r>
        <w:t xml:space="preserve">Figure </w:t>
      </w:r>
      <w:fldSimple w:instr=" SEQ Figure \* ARABIC ">
        <w:r w:rsidR="005C0B1C">
          <w:rPr>
            <w:noProof/>
          </w:rPr>
          <w:t>7</w:t>
        </w:r>
      </w:fldSimple>
      <w:r>
        <w:t xml:space="preserve">  - Parent site map</w:t>
      </w:r>
    </w:p>
    <w:p w14:paraId="4B50E03C" w14:textId="71BA7DEE" w:rsidR="008D209E" w:rsidRPr="00212F0A" w:rsidRDefault="00EC3BD6" w:rsidP="00212F0A">
      <w:r>
        <w:t xml:space="preserve">The parent will again be given a </w:t>
      </w:r>
      <w:r w:rsidR="00BA53D3">
        <w:t>predefined</w:t>
      </w:r>
      <w:r>
        <w:t xml:space="preserve"> password which they can use to login which they can then change by themselves. The parent will be able to view related children </w:t>
      </w:r>
      <w:r w:rsidR="00350880">
        <w:t xml:space="preserve">as set by the </w:t>
      </w:r>
      <w:r w:rsidR="00F07EF8">
        <w:t>administrator</w:t>
      </w:r>
      <w:r w:rsidR="00350880">
        <w:t xml:space="preserve"> of the system, they will be able to use a toggle (or </w:t>
      </w:r>
      <w:r w:rsidR="00BA53D3">
        <w:t>drop-down</w:t>
      </w:r>
      <w:r w:rsidR="00350880">
        <w:t xml:space="preserve"> menu) to showcase all their children and </w:t>
      </w:r>
      <w:r w:rsidR="00C70666">
        <w:t>all</w:t>
      </w:r>
      <w:r w:rsidR="00350880">
        <w:t xml:space="preserve"> their </w:t>
      </w:r>
      <w:r w:rsidR="00BA53D3">
        <w:t>children’s</w:t>
      </w:r>
      <w:r w:rsidR="00350880">
        <w:t xml:space="preserve"> logs </w:t>
      </w:r>
      <w:r w:rsidR="00FB01F9">
        <w:t>added</w:t>
      </w:r>
      <w:r w:rsidR="00350880">
        <w:t xml:space="preserve"> by the teacher, they will also be able to search for </w:t>
      </w:r>
      <w:r w:rsidR="00534FF0">
        <w:t>keyword</w:t>
      </w:r>
      <w:r w:rsidR="00350880">
        <w:t xml:space="preserve">, or </w:t>
      </w:r>
      <w:r w:rsidR="009632C2">
        <w:t>organise the logs by date.</w:t>
      </w:r>
    </w:p>
    <w:p w14:paraId="4DBE6B7F" w14:textId="7BD61D1F" w:rsidR="006E5FA2" w:rsidRDefault="006E5FA2" w:rsidP="007C2809">
      <w:pPr>
        <w:pStyle w:val="Heading3"/>
        <w:rPr>
          <w:noProof/>
        </w:rPr>
      </w:pPr>
      <w:bookmarkStart w:id="50" w:name="_Toc70099056"/>
      <w:r>
        <w:t>ERD</w:t>
      </w:r>
      <w:bookmarkEnd w:id="50"/>
      <w:r>
        <w:t xml:space="preserve"> </w:t>
      </w:r>
      <w:r w:rsidR="00862F9B" w:rsidRPr="00862F9B">
        <w:rPr>
          <w:noProof/>
        </w:rPr>
        <w:t xml:space="preserve"> </w:t>
      </w:r>
    </w:p>
    <w:p w14:paraId="602837C1" w14:textId="78817EFB" w:rsidR="007C2809" w:rsidRDefault="00BC1926" w:rsidP="007C2809">
      <w:r>
        <w:rPr>
          <w:noProof/>
        </w:rPr>
        <w:lastRenderedPageBreak/>
        <w:drawing>
          <wp:inline distT="0" distB="0" distL="0" distR="0" wp14:anchorId="0F22CDDD" wp14:editId="76D195C9">
            <wp:extent cx="8362950" cy="50139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362950" cy="5013960"/>
                    </a:xfrm>
                    <a:prstGeom prst="rect">
                      <a:avLst/>
                    </a:prstGeom>
                    <a:noFill/>
                    <a:ln>
                      <a:noFill/>
                    </a:ln>
                  </pic:spPr>
                </pic:pic>
              </a:graphicData>
            </a:graphic>
          </wp:inline>
        </w:drawing>
      </w:r>
    </w:p>
    <w:p w14:paraId="3D62ED4B" w14:textId="7CDBD512" w:rsidR="00620508" w:rsidRPr="00620508" w:rsidRDefault="00803AF8" w:rsidP="00620508">
      <w:r>
        <w:t>A</w:t>
      </w:r>
      <w:r w:rsidR="00CE0385">
        <w:t xml:space="preserve">n ERD (Entity Relationship Diagram) can be used to showcase </w:t>
      </w:r>
      <w:r w:rsidR="00077748">
        <w:t xml:space="preserve">relationships between different elements within a system, for this system, A parent will be set with a primary key and a name, a parent can have many children and many logs, a teacher can have many students to write personal logs about, the relationships within this </w:t>
      </w:r>
      <w:r w:rsidR="00077748">
        <w:lastRenderedPageBreak/>
        <w:t xml:space="preserve">system are established within the child section, and finally brought together within the “daily log” element, which will present a </w:t>
      </w:r>
      <w:proofErr w:type="spellStart"/>
      <w:r w:rsidR="00077748">
        <w:t>logid</w:t>
      </w:r>
      <w:proofErr w:type="spellEnd"/>
      <w:r w:rsidR="00077748">
        <w:t xml:space="preserve">, a </w:t>
      </w:r>
      <w:proofErr w:type="spellStart"/>
      <w:r w:rsidR="00077748">
        <w:t>timeid</w:t>
      </w:r>
      <w:proofErr w:type="spellEnd"/>
      <w:r w:rsidR="00077748">
        <w:t xml:space="preserve"> and the time that log was created.</w:t>
      </w:r>
    </w:p>
    <w:p w14:paraId="5B5D9503" w14:textId="029E2529" w:rsidR="00426B4E" w:rsidRPr="00426B4E" w:rsidRDefault="00620508" w:rsidP="00426B4E">
      <w:pPr>
        <w:pStyle w:val="Heading3"/>
      </w:pPr>
      <w:bookmarkStart w:id="51" w:name="_Toc70099057"/>
      <w:r>
        <w:t>Flowchart</w:t>
      </w:r>
      <w:bookmarkEnd w:id="51"/>
    </w:p>
    <w:p w14:paraId="2A214CB6" w14:textId="77777777" w:rsidR="001329D9" w:rsidRDefault="00E02E58" w:rsidP="008A513C">
      <w:pPr>
        <w:rPr>
          <w:rStyle w:val="Heading4Char"/>
        </w:rPr>
      </w:pPr>
      <w:r w:rsidRPr="001329D9">
        <w:rPr>
          <w:rStyle w:val="Heading4Char"/>
        </w:rPr>
        <w:t>Login Flow:</w:t>
      </w:r>
    </w:p>
    <w:p w14:paraId="48ECFC12" w14:textId="5053639D" w:rsidR="008A513C" w:rsidRDefault="00E02E58" w:rsidP="008A513C">
      <w:pPr>
        <w:rPr>
          <w:noProof/>
        </w:rPr>
      </w:pPr>
      <w:r w:rsidRPr="00E02E58">
        <w:rPr>
          <w:noProof/>
        </w:rPr>
        <w:t xml:space="preserve"> </w:t>
      </w:r>
      <w:r>
        <w:rPr>
          <w:noProof/>
        </w:rPr>
        <w:drawing>
          <wp:inline distT="0" distB="0" distL="0" distR="0" wp14:anchorId="5200A5C6" wp14:editId="27FC8F53">
            <wp:extent cx="4404360" cy="3530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33689" cy="3554111"/>
                    </a:xfrm>
                    <a:prstGeom prst="rect">
                      <a:avLst/>
                    </a:prstGeom>
                  </pic:spPr>
                </pic:pic>
              </a:graphicData>
            </a:graphic>
          </wp:inline>
        </w:drawing>
      </w:r>
    </w:p>
    <w:p w14:paraId="76C572FA" w14:textId="2430AD36" w:rsidR="001329D9" w:rsidRDefault="001329D9" w:rsidP="001329D9">
      <w:pPr>
        <w:pStyle w:val="Heading4"/>
        <w:rPr>
          <w:noProof/>
        </w:rPr>
      </w:pPr>
      <w:r>
        <w:rPr>
          <w:noProof/>
        </w:rPr>
        <w:t>Establishing relationships:</w:t>
      </w:r>
    </w:p>
    <w:p w14:paraId="7A71C3DC" w14:textId="609CC82C" w:rsidR="001329D9" w:rsidRPr="001329D9" w:rsidRDefault="001329D9" w:rsidP="001329D9">
      <w:r>
        <w:rPr>
          <w:noProof/>
        </w:rPr>
        <w:lastRenderedPageBreak/>
        <w:drawing>
          <wp:inline distT="0" distB="0" distL="0" distR="0" wp14:anchorId="79B81B2B" wp14:editId="17A408C1">
            <wp:extent cx="3543300" cy="34182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52428" cy="3427011"/>
                    </a:xfrm>
                    <a:prstGeom prst="rect">
                      <a:avLst/>
                    </a:prstGeom>
                  </pic:spPr>
                </pic:pic>
              </a:graphicData>
            </a:graphic>
          </wp:inline>
        </w:drawing>
      </w:r>
    </w:p>
    <w:p w14:paraId="36C52EE3" w14:textId="7C3ED8FE" w:rsidR="001329D9" w:rsidRPr="008A513C" w:rsidRDefault="001329D9" w:rsidP="008A513C"/>
    <w:p w14:paraId="05C176D7" w14:textId="46CA3E8E" w:rsidR="00A1029F" w:rsidRDefault="00A1029F" w:rsidP="007E62E6">
      <w:pPr>
        <w:pStyle w:val="Heading2"/>
        <w:rPr>
          <w:bCs/>
          <w:iCs/>
        </w:rPr>
      </w:pPr>
      <w:bookmarkStart w:id="52" w:name="_Toc70099058"/>
      <w:r>
        <w:rPr>
          <w:bCs/>
          <w:iCs/>
        </w:rPr>
        <w:t>4.1.3 System Interfaces</w:t>
      </w:r>
      <w:bookmarkEnd w:id="52"/>
    </w:p>
    <w:p w14:paraId="57CE9A9C" w14:textId="2C0E4863" w:rsidR="00AD44CA" w:rsidRDefault="00AD44CA" w:rsidP="00AD44CA"/>
    <w:p w14:paraId="3AFBBF27" w14:textId="7077D737" w:rsidR="00AD44CA" w:rsidRDefault="00AD44CA" w:rsidP="00AD44CA"/>
    <w:p w14:paraId="40885D28" w14:textId="77777777" w:rsidR="00EA2563" w:rsidRDefault="00EA2563" w:rsidP="00AD44CA"/>
    <w:p w14:paraId="6417FD96" w14:textId="07684FEB" w:rsidR="00AD44CA" w:rsidRDefault="00AD44CA" w:rsidP="00AD44CA"/>
    <w:p w14:paraId="47CE977A" w14:textId="77777777" w:rsidR="00AD44CA" w:rsidRPr="00AD44CA" w:rsidRDefault="00AD44CA" w:rsidP="00AD44CA"/>
    <w:tbl>
      <w:tblPr>
        <w:tblStyle w:val="GridTable4-Accent1"/>
        <w:tblW w:w="14176" w:type="dxa"/>
        <w:tblInd w:w="-998" w:type="dxa"/>
        <w:tblLook w:val="04A0" w:firstRow="1" w:lastRow="0" w:firstColumn="1" w:lastColumn="0" w:noHBand="0" w:noVBand="1"/>
      </w:tblPr>
      <w:tblGrid>
        <w:gridCol w:w="9640"/>
        <w:gridCol w:w="4536"/>
      </w:tblGrid>
      <w:tr w:rsidR="00AD44CA" w14:paraId="4A2ABF7B" w14:textId="77777777" w:rsidTr="00AD44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07B1207C" w14:textId="77777777" w:rsidR="00AD44CA" w:rsidRDefault="00AD44CA" w:rsidP="00C25BB9">
            <w:r>
              <w:lastRenderedPageBreak/>
              <w:t>Page</w:t>
            </w:r>
          </w:p>
        </w:tc>
        <w:tc>
          <w:tcPr>
            <w:tcW w:w="4536" w:type="dxa"/>
          </w:tcPr>
          <w:p w14:paraId="3137F124" w14:textId="77777777" w:rsidR="00AD44CA" w:rsidRDefault="00AD44CA" w:rsidP="00C25BB9">
            <w:pPr>
              <w:cnfStyle w:val="100000000000" w:firstRow="1" w:lastRow="0" w:firstColumn="0" w:lastColumn="0" w:oddVBand="0" w:evenVBand="0" w:oddHBand="0" w:evenHBand="0" w:firstRowFirstColumn="0" w:firstRowLastColumn="0" w:lastRowFirstColumn="0" w:lastRowLastColumn="0"/>
            </w:pPr>
            <w:r>
              <w:t>Description</w:t>
            </w:r>
          </w:p>
        </w:tc>
      </w:tr>
      <w:tr w:rsidR="00AD44CA" w14:paraId="4725EF18" w14:textId="77777777" w:rsidTr="00AD4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65009D82" w14:textId="77777777" w:rsidR="00AD44CA" w:rsidRDefault="00AD44CA" w:rsidP="00C25BB9">
            <w:r>
              <w:rPr>
                <w:noProof/>
              </w:rPr>
              <w:t xml:space="preserve">Home (Index.html) </w:t>
            </w:r>
            <w:r>
              <w:rPr>
                <w:noProof/>
              </w:rPr>
              <w:drawing>
                <wp:inline distT="0" distB="0" distL="0" distR="0" wp14:anchorId="09D6F89D" wp14:editId="3B7991F5">
                  <wp:extent cx="5210175" cy="297452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52722" cy="2998812"/>
                          </a:xfrm>
                          <a:prstGeom prst="rect">
                            <a:avLst/>
                          </a:prstGeom>
                        </pic:spPr>
                      </pic:pic>
                    </a:graphicData>
                  </a:graphic>
                </wp:inline>
              </w:drawing>
            </w:r>
          </w:p>
        </w:tc>
        <w:tc>
          <w:tcPr>
            <w:tcW w:w="4536" w:type="dxa"/>
          </w:tcPr>
          <w:p w14:paraId="63A77D89" w14:textId="77777777" w:rsidR="00AD44CA" w:rsidRPr="009E6A4D" w:rsidRDefault="00AD44CA" w:rsidP="00C25BB9">
            <w:pPr>
              <w:cnfStyle w:val="000000100000" w:firstRow="0" w:lastRow="0" w:firstColumn="0" w:lastColumn="0" w:oddVBand="0" w:evenVBand="0" w:oddHBand="1" w:evenHBand="0" w:firstRowFirstColumn="0" w:firstRowLastColumn="0" w:lastRowFirstColumn="0" w:lastRowLastColumn="0"/>
              <w:rPr>
                <w:b/>
                <w:bCs/>
              </w:rPr>
            </w:pPr>
            <w:r w:rsidRPr="009E6A4D">
              <w:rPr>
                <w:b/>
                <w:bCs/>
              </w:rPr>
              <w:t>Home</w:t>
            </w:r>
          </w:p>
          <w:p w14:paraId="697B75C5" w14:textId="028595E1" w:rsidR="00197000" w:rsidRDefault="00AD44CA" w:rsidP="00C25BB9">
            <w:pPr>
              <w:cnfStyle w:val="000000100000" w:firstRow="0" w:lastRow="0" w:firstColumn="0" w:lastColumn="0" w:oddVBand="0" w:evenVBand="0" w:oddHBand="1" w:evenHBand="0" w:firstRowFirstColumn="0" w:firstRowLastColumn="0" w:lastRowFirstColumn="0" w:lastRowLastColumn="0"/>
            </w:pPr>
            <w:r>
              <w:t xml:space="preserve">The first page is the home page, here individuals will be presented with several images and information, on what exactly Little Minds </w:t>
            </w:r>
            <w:r w:rsidR="00054807">
              <w:t>are</w:t>
            </w:r>
            <w:r>
              <w:t xml:space="preserve"> and how they can interact with it.</w:t>
            </w:r>
          </w:p>
          <w:p w14:paraId="2B87CD88" w14:textId="0EDC3112" w:rsidR="00AD44CA" w:rsidRDefault="00AD44CA" w:rsidP="00C25BB9">
            <w:pPr>
              <w:cnfStyle w:val="000000100000" w:firstRow="0" w:lastRow="0" w:firstColumn="0" w:lastColumn="0" w:oddVBand="0" w:evenVBand="0" w:oddHBand="1" w:evenHBand="0" w:firstRowFirstColumn="0" w:firstRowLastColumn="0" w:lastRowFirstColumn="0" w:lastRowLastColumn="0"/>
            </w:pPr>
            <w:r>
              <w:t xml:space="preserve">It will also feature a banner </w:t>
            </w:r>
            <w:r w:rsidR="00054807">
              <w:t>that</w:t>
            </w:r>
            <w:r>
              <w:t xml:space="preserve"> represents Jo Davis (the client) business.</w:t>
            </w:r>
            <w:r>
              <w:br/>
              <w:t>The system will also incorporate the use of consistent company branding so individuals that might use the system understand and recognise it based on its colours, logo, and labelling.</w:t>
            </w:r>
          </w:p>
          <w:p w14:paraId="13E4AF4E" w14:textId="77777777" w:rsidR="00AD44CA" w:rsidRDefault="00AD44CA" w:rsidP="00C25BB9">
            <w:pPr>
              <w:cnfStyle w:val="000000100000" w:firstRow="0" w:lastRow="0" w:firstColumn="0" w:lastColumn="0" w:oddVBand="0" w:evenVBand="0" w:oddHBand="1" w:evenHBand="0" w:firstRowFirstColumn="0" w:firstRowLastColumn="0" w:lastRowFirstColumn="0" w:lastRowLastColumn="0"/>
            </w:pPr>
          </w:p>
        </w:tc>
      </w:tr>
      <w:tr w:rsidR="00AD44CA" w14:paraId="13E9D782" w14:textId="77777777" w:rsidTr="00AD44CA">
        <w:tc>
          <w:tcPr>
            <w:cnfStyle w:val="001000000000" w:firstRow="0" w:lastRow="0" w:firstColumn="1" w:lastColumn="0" w:oddVBand="0" w:evenVBand="0" w:oddHBand="0" w:evenHBand="0" w:firstRowFirstColumn="0" w:firstRowLastColumn="0" w:lastRowFirstColumn="0" w:lastRowLastColumn="0"/>
            <w:tcW w:w="9640" w:type="dxa"/>
          </w:tcPr>
          <w:p w14:paraId="1552488F" w14:textId="77777777" w:rsidR="00AD44CA" w:rsidRDefault="00AD44CA" w:rsidP="00C25BB9">
            <w:pPr>
              <w:rPr>
                <w:noProof/>
              </w:rPr>
            </w:pPr>
            <w:r>
              <w:rPr>
                <w:noProof/>
              </w:rPr>
              <w:lastRenderedPageBreak/>
              <w:t xml:space="preserve">About us: (aboutus.html) </w:t>
            </w:r>
            <w:r>
              <w:rPr>
                <w:noProof/>
              </w:rPr>
              <w:drawing>
                <wp:inline distT="0" distB="0" distL="0" distR="0" wp14:anchorId="506FAA1F" wp14:editId="7C408EBF">
                  <wp:extent cx="5629275" cy="3313350"/>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77048" cy="3341469"/>
                          </a:xfrm>
                          <a:prstGeom prst="rect">
                            <a:avLst/>
                          </a:prstGeom>
                        </pic:spPr>
                      </pic:pic>
                    </a:graphicData>
                  </a:graphic>
                </wp:inline>
              </w:drawing>
            </w:r>
          </w:p>
        </w:tc>
        <w:tc>
          <w:tcPr>
            <w:tcW w:w="4536" w:type="dxa"/>
          </w:tcPr>
          <w:p w14:paraId="10B64B74" w14:textId="77777777" w:rsidR="00AD44CA" w:rsidRDefault="00AD44CA" w:rsidP="00C25BB9">
            <w:pPr>
              <w:cnfStyle w:val="000000000000" w:firstRow="0" w:lastRow="0" w:firstColumn="0" w:lastColumn="0" w:oddVBand="0" w:evenVBand="0" w:oddHBand="0" w:evenHBand="0" w:firstRowFirstColumn="0" w:firstRowLastColumn="0" w:lastRowFirstColumn="0" w:lastRowLastColumn="0"/>
              <w:rPr>
                <w:b/>
                <w:bCs/>
              </w:rPr>
            </w:pPr>
            <w:r w:rsidRPr="00596D3F">
              <w:rPr>
                <w:b/>
                <w:bCs/>
              </w:rPr>
              <w:t>About us</w:t>
            </w:r>
            <w:r>
              <w:rPr>
                <w:b/>
                <w:bCs/>
              </w:rPr>
              <w:t>:</w:t>
            </w:r>
          </w:p>
          <w:p w14:paraId="66D2DC84" w14:textId="244F44CD" w:rsidR="00197000" w:rsidRDefault="00AD44CA" w:rsidP="00C25BB9">
            <w:pPr>
              <w:cnfStyle w:val="000000000000" w:firstRow="0" w:lastRow="0" w:firstColumn="0" w:lastColumn="0" w:oddVBand="0" w:evenVBand="0" w:oddHBand="0" w:evenHBand="0" w:firstRowFirstColumn="0" w:firstRowLastColumn="0" w:lastRowFirstColumn="0" w:lastRowLastColumn="0"/>
            </w:pPr>
            <w:r>
              <w:t>The about us page will feature a few images on exactly what Little Minds Connect is which features many image</w:t>
            </w:r>
            <w:r w:rsidR="00054807">
              <w:t>s</w:t>
            </w:r>
            <w:r>
              <w:t xml:space="preserve"> relevant to the text next to it. </w:t>
            </w:r>
          </w:p>
          <w:p w14:paraId="3C7948C7" w14:textId="0B76C792" w:rsidR="00AD44CA" w:rsidRPr="00596D3F" w:rsidRDefault="00AD44CA" w:rsidP="00C25BB9">
            <w:pPr>
              <w:cnfStyle w:val="000000000000" w:firstRow="0" w:lastRow="0" w:firstColumn="0" w:lastColumn="0" w:oddVBand="0" w:evenVBand="0" w:oddHBand="0" w:evenHBand="0" w:firstRowFirstColumn="0" w:firstRowLastColumn="0" w:lastRowFirstColumn="0" w:lastRowLastColumn="0"/>
            </w:pPr>
            <w:r>
              <w:t>Like the previous home page, it will also showcase an attractive banner and a navigational bar.</w:t>
            </w:r>
          </w:p>
        </w:tc>
      </w:tr>
      <w:tr w:rsidR="00AD44CA" w14:paraId="661A0822" w14:textId="77777777" w:rsidTr="00AD4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0CFD4835" w14:textId="77777777" w:rsidR="00AD44CA" w:rsidRDefault="00AD44CA" w:rsidP="00C25BB9">
            <w:pPr>
              <w:rPr>
                <w:noProof/>
              </w:rPr>
            </w:pPr>
            <w:r>
              <w:rPr>
                <w:noProof/>
              </w:rPr>
              <w:lastRenderedPageBreak/>
              <w:t xml:space="preserve">Contact us (contactus.html) </w:t>
            </w:r>
            <w:r>
              <w:rPr>
                <w:noProof/>
              </w:rPr>
              <w:drawing>
                <wp:inline distT="0" distB="0" distL="0" distR="0" wp14:anchorId="77F88E2A" wp14:editId="73EC778F">
                  <wp:extent cx="5524500" cy="32969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74982" cy="3327065"/>
                          </a:xfrm>
                          <a:prstGeom prst="rect">
                            <a:avLst/>
                          </a:prstGeom>
                        </pic:spPr>
                      </pic:pic>
                    </a:graphicData>
                  </a:graphic>
                </wp:inline>
              </w:drawing>
            </w:r>
          </w:p>
        </w:tc>
        <w:tc>
          <w:tcPr>
            <w:tcW w:w="4536" w:type="dxa"/>
          </w:tcPr>
          <w:p w14:paraId="6BC7D2A6" w14:textId="77777777" w:rsidR="00AD44CA" w:rsidRDefault="00AD44CA" w:rsidP="00C25BB9">
            <w:pPr>
              <w:cnfStyle w:val="000000100000" w:firstRow="0" w:lastRow="0" w:firstColumn="0" w:lastColumn="0" w:oddVBand="0" w:evenVBand="0" w:oddHBand="1" w:evenHBand="0" w:firstRowFirstColumn="0" w:firstRowLastColumn="0" w:lastRowFirstColumn="0" w:lastRowLastColumn="0"/>
              <w:rPr>
                <w:b/>
                <w:bCs/>
              </w:rPr>
            </w:pPr>
            <w:r w:rsidRPr="007B3B23">
              <w:rPr>
                <w:b/>
                <w:bCs/>
              </w:rPr>
              <w:t>Contact us:</w:t>
            </w:r>
          </w:p>
          <w:p w14:paraId="6BE90963" w14:textId="100F4245" w:rsidR="00AD44CA" w:rsidRPr="007B3B23" w:rsidRDefault="00AD44CA" w:rsidP="00C25BB9">
            <w:pPr>
              <w:cnfStyle w:val="000000100000" w:firstRow="0" w:lastRow="0" w:firstColumn="0" w:lastColumn="0" w:oddVBand="0" w:evenVBand="0" w:oddHBand="1" w:evenHBand="0" w:firstRowFirstColumn="0" w:firstRowLastColumn="0" w:lastRowFirstColumn="0" w:lastRowLastColumn="0"/>
            </w:pPr>
            <w:r>
              <w:t xml:space="preserve">The contact us page is somewhat the same design as the Home page featuring a banner, several images, and some text illustrating </w:t>
            </w:r>
            <w:r w:rsidR="00054807">
              <w:t xml:space="preserve">the </w:t>
            </w:r>
            <w:r>
              <w:t xml:space="preserve">way individuals can contact the client in an event of a system failure or other general enquiries. </w:t>
            </w:r>
          </w:p>
        </w:tc>
      </w:tr>
      <w:tr w:rsidR="00AD44CA" w14:paraId="4AE931D4" w14:textId="77777777" w:rsidTr="00AD44CA">
        <w:tc>
          <w:tcPr>
            <w:cnfStyle w:val="001000000000" w:firstRow="0" w:lastRow="0" w:firstColumn="1" w:lastColumn="0" w:oddVBand="0" w:evenVBand="0" w:oddHBand="0" w:evenHBand="0" w:firstRowFirstColumn="0" w:firstRowLastColumn="0" w:lastRowFirstColumn="0" w:lastRowLastColumn="0"/>
            <w:tcW w:w="9640" w:type="dxa"/>
          </w:tcPr>
          <w:p w14:paraId="0FB6F338" w14:textId="77777777" w:rsidR="00AD44CA" w:rsidRDefault="00AD44CA" w:rsidP="00C25BB9">
            <w:pPr>
              <w:rPr>
                <w:noProof/>
              </w:rPr>
            </w:pPr>
            <w:r>
              <w:rPr>
                <w:noProof/>
              </w:rPr>
              <w:lastRenderedPageBreak/>
              <w:t>Administrator Login: (administrator/index.php)</w:t>
            </w:r>
            <w:r>
              <w:rPr>
                <w:noProof/>
              </w:rPr>
              <w:drawing>
                <wp:inline distT="0" distB="0" distL="0" distR="0" wp14:anchorId="73853A82" wp14:editId="46350BE6">
                  <wp:extent cx="5876925" cy="3178540"/>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52073" cy="3219184"/>
                          </a:xfrm>
                          <a:prstGeom prst="rect">
                            <a:avLst/>
                          </a:prstGeom>
                        </pic:spPr>
                      </pic:pic>
                    </a:graphicData>
                  </a:graphic>
                </wp:inline>
              </w:drawing>
            </w:r>
          </w:p>
        </w:tc>
        <w:tc>
          <w:tcPr>
            <w:tcW w:w="4536" w:type="dxa"/>
          </w:tcPr>
          <w:p w14:paraId="789D7046" w14:textId="346E03B8" w:rsidR="00AD44CA" w:rsidRDefault="00AD44CA" w:rsidP="00C25BB9">
            <w:pPr>
              <w:cnfStyle w:val="000000000000" w:firstRow="0" w:lastRow="0" w:firstColumn="0" w:lastColumn="0" w:oddVBand="0" w:evenVBand="0" w:oddHBand="0" w:evenHBand="0" w:firstRowFirstColumn="0" w:firstRowLastColumn="0" w:lastRowFirstColumn="0" w:lastRowLastColumn="0"/>
            </w:pPr>
            <w:r>
              <w:t>The system will have three login sections – the first is the administrator section which provides a hyperlink back to the homepage, a button, some text on how to log</w:t>
            </w:r>
            <w:r w:rsidR="00054807">
              <w:t xml:space="preserve"> </w:t>
            </w:r>
            <w:r>
              <w:t>in and finally a password and username element.</w:t>
            </w:r>
          </w:p>
        </w:tc>
      </w:tr>
      <w:tr w:rsidR="00AD44CA" w14:paraId="53DFA529" w14:textId="77777777" w:rsidTr="00AD4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6F296A5B" w14:textId="77777777" w:rsidR="00AD44CA" w:rsidRDefault="00AD44CA" w:rsidP="00C25BB9">
            <w:pPr>
              <w:rPr>
                <w:noProof/>
              </w:rPr>
            </w:pPr>
            <w:r>
              <w:rPr>
                <w:noProof/>
              </w:rPr>
              <w:lastRenderedPageBreak/>
              <w:t xml:space="preserve">Teacher Login (teacher/index.php) </w:t>
            </w:r>
            <w:r>
              <w:rPr>
                <w:noProof/>
              </w:rPr>
              <w:drawing>
                <wp:inline distT="0" distB="0" distL="0" distR="0" wp14:anchorId="1B3FC1D0" wp14:editId="55C9CE3A">
                  <wp:extent cx="5657850" cy="287966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11734" cy="2907094"/>
                          </a:xfrm>
                          <a:prstGeom prst="rect">
                            <a:avLst/>
                          </a:prstGeom>
                        </pic:spPr>
                      </pic:pic>
                    </a:graphicData>
                  </a:graphic>
                </wp:inline>
              </w:drawing>
            </w:r>
          </w:p>
        </w:tc>
        <w:tc>
          <w:tcPr>
            <w:tcW w:w="4536" w:type="dxa"/>
          </w:tcPr>
          <w:p w14:paraId="22E204D2" w14:textId="77777777" w:rsidR="00AD44CA" w:rsidRDefault="00AD44CA" w:rsidP="00C25BB9">
            <w:pPr>
              <w:cnfStyle w:val="000000100000" w:firstRow="0" w:lastRow="0" w:firstColumn="0" w:lastColumn="0" w:oddVBand="0" w:evenVBand="0" w:oddHBand="1" w:evenHBand="0" w:firstRowFirstColumn="0" w:firstRowLastColumn="0" w:lastRowFirstColumn="0" w:lastRowLastColumn="0"/>
            </w:pPr>
            <w:r>
              <w:t>The teacher login will be the same as the administrator and parent login, giving them instructions on how to use the system, and providing a hyperlink back to the homepage if the user pressed the wrong button.</w:t>
            </w:r>
          </w:p>
        </w:tc>
      </w:tr>
      <w:tr w:rsidR="00AD44CA" w14:paraId="7A5F0906" w14:textId="77777777" w:rsidTr="00AD44CA">
        <w:tc>
          <w:tcPr>
            <w:cnfStyle w:val="001000000000" w:firstRow="0" w:lastRow="0" w:firstColumn="1" w:lastColumn="0" w:oddVBand="0" w:evenVBand="0" w:oddHBand="0" w:evenHBand="0" w:firstRowFirstColumn="0" w:firstRowLastColumn="0" w:lastRowFirstColumn="0" w:lastRowLastColumn="0"/>
            <w:tcW w:w="9640" w:type="dxa"/>
          </w:tcPr>
          <w:p w14:paraId="45CFEA90" w14:textId="77777777" w:rsidR="00AD44CA" w:rsidRDefault="00AD44CA" w:rsidP="00C25BB9">
            <w:pPr>
              <w:rPr>
                <w:noProof/>
              </w:rPr>
            </w:pPr>
            <w:r>
              <w:rPr>
                <w:noProof/>
              </w:rPr>
              <w:lastRenderedPageBreak/>
              <w:t xml:space="preserve">Parent Login (parent/index.php) </w:t>
            </w:r>
            <w:r>
              <w:rPr>
                <w:noProof/>
              </w:rPr>
              <w:drawing>
                <wp:inline distT="0" distB="0" distL="0" distR="0" wp14:anchorId="77414826" wp14:editId="7534A63F">
                  <wp:extent cx="5200650" cy="2546776"/>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82278" cy="2586750"/>
                          </a:xfrm>
                          <a:prstGeom prst="rect">
                            <a:avLst/>
                          </a:prstGeom>
                        </pic:spPr>
                      </pic:pic>
                    </a:graphicData>
                  </a:graphic>
                </wp:inline>
              </w:drawing>
            </w:r>
          </w:p>
        </w:tc>
        <w:tc>
          <w:tcPr>
            <w:tcW w:w="4536" w:type="dxa"/>
          </w:tcPr>
          <w:p w14:paraId="546679E4" w14:textId="7B917B96" w:rsidR="00AD44CA" w:rsidRDefault="00AD44CA" w:rsidP="00C25BB9">
            <w:pPr>
              <w:cnfStyle w:val="000000000000" w:firstRow="0" w:lastRow="0" w:firstColumn="0" w:lastColumn="0" w:oddVBand="0" w:evenVBand="0" w:oddHBand="0" w:evenHBand="0" w:firstRowFirstColumn="0" w:firstRowLastColumn="0" w:lastRowFirstColumn="0" w:lastRowLastColumn="0"/>
            </w:pPr>
            <w:r>
              <w:t xml:space="preserve">The parent login will showcase a hyperlink back to the homepage and showcase relevant help to the parent if they got stuck on this element. A username (or email) is provided by the administrator, and then can be used by the parent to login </w:t>
            </w:r>
            <w:r w:rsidR="00054807">
              <w:t>in</w:t>
            </w:r>
            <w:r>
              <w:t>to the system.</w:t>
            </w:r>
          </w:p>
        </w:tc>
      </w:tr>
      <w:tr w:rsidR="00AD44CA" w14:paraId="5D25CD60" w14:textId="77777777" w:rsidTr="00AD4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2AEA2C48" w14:textId="77777777" w:rsidR="00AD44CA" w:rsidRDefault="00AD44CA" w:rsidP="00C25BB9">
            <w:pPr>
              <w:rPr>
                <w:noProof/>
              </w:rPr>
            </w:pPr>
            <w:r>
              <w:rPr>
                <w:noProof/>
              </w:rPr>
              <w:lastRenderedPageBreak/>
              <w:t>Administrator – add new teacher</w:t>
            </w:r>
            <w:r>
              <w:rPr>
                <w:noProof/>
              </w:rPr>
              <w:drawing>
                <wp:inline distT="0" distB="0" distL="0" distR="0" wp14:anchorId="42C19B14" wp14:editId="7AE25455">
                  <wp:extent cx="5314950" cy="4164928"/>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36138" cy="4181531"/>
                          </a:xfrm>
                          <a:prstGeom prst="rect">
                            <a:avLst/>
                          </a:prstGeom>
                        </pic:spPr>
                      </pic:pic>
                    </a:graphicData>
                  </a:graphic>
                </wp:inline>
              </w:drawing>
            </w:r>
          </w:p>
        </w:tc>
        <w:tc>
          <w:tcPr>
            <w:tcW w:w="4536" w:type="dxa"/>
          </w:tcPr>
          <w:p w14:paraId="5CE5F3E3" w14:textId="77777777" w:rsidR="00197000" w:rsidRDefault="00AD44CA" w:rsidP="00C25BB9">
            <w:pPr>
              <w:cnfStyle w:val="000000100000" w:firstRow="0" w:lastRow="0" w:firstColumn="0" w:lastColumn="0" w:oddVBand="0" w:evenVBand="0" w:oddHBand="1" w:evenHBand="0" w:firstRowFirstColumn="0" w:firstRowLastColumn="0" w:lastRowFirstColumn="0" w:lastRowLastColumn="0"/>
            </w:pPr>
            <w:r>
              <w:t xml:space="preserve">The administrator will have many ways in which they can manipulate the system, the first image to the left showcases how they would use the system to add a new teacher, an email password and name is needed and also the incorporation of an active status so only relevant personnel can use the system. </w:t>
            </w:r>
          </w:p>
          <w:p w14:paraId="74B19ECB" w14:textId="4262A1CC" w:rsidR="00AD44CA" w:rsidRDefault="00AD44CA" w:rsidP="00C25BB9">
            <w:pPr>
              <w:cnfStyle w:val="000000100000" w:firstRow="0" w:lastRow="0" w:firstColumn="0" w:lastColumn="0" w:oddVBand="0" w:evenVBand="0" w:oddHBand="1" w:evenHBand="0" w:firstRowFirstColumn="0" w:firstRowLastColumn="0" w:lastRowFirstColumn="0" w:lastRowLastColumn="0"/>
            </w:pPr>
            <w:r>
              <w:t>The finished results will be submitted and transferred underneath the submit button and showcase all relevant teachers within the system. The administrator can use the filter functionality to filter teachers by name, ID, email, or active status – the administrator can also change or delete teachers.</w:t>
            </w:r>
          </w:p>
        </w:tc>
      </w:tr>
      <w:tr w:rsidR="00AD44CA" w14:paraId="3696E4C2" w14:textId="77777777" w:rsidTr="00AD44CA">
        <w:tc>
          <w:tcPr>
            <w:cnfStyle w:val="001000000000" w:firstRow="0" w:lastRow="0" w:firstColumn="1" w:lastColumn="0" w:oddVBand="0" w:evenVBand="0" w:oddHBand="0" w:evenHBand="0" w:firstRowFirstColumn="0" w:firstRowLastColumn="0" w:lastRowFirstColumn="0" w:lastRowLastColumn="0"/>
            <w:tcW w:w="9640" w:type="dxa"/>
          </w:tcPr>
          <w:p w14:paraId="0E44D0FE" w14:textId="77777777" w:rsidR="00AD44CA" w:rsidRDefault="00AD44CA" w:rsidP="00C25BB9">
            <w:pPr>
              <w:rPr>
                <w:noProof/>
              </w:rPr>
            </w:pPr>
            <w:r>
              <w:rPr>
                <w:noProof/>
              </w:rPr>
              <w:lastRenderedPageBreak/>
              <w:t xml:space="preserve">Administrator – Add a new parent: </w:t>
            </w:r>
            <w:r>
              <w:rPr>
                <w:noProof/>
              </w:rPr>
              <w:drawing>
                <wp:inline distT="0" distB="0" distL="0" distR="0" wp14:anchorId="485AC6E7" wp14:editId="6314BD55">
                  <wp:extent cx="5343525" cy="4171929"/>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60753" cy="4185380"/>
                          </a:xfrm>
                          <a:prstGeom prst="rect">
                            <a:avLst/>
                          </a:prstGeom>
                        </pic:spPr>
                      </pic:pic>
                    </a:graphicData>
                  </a:graphic>
                </wp:inline>
              </w:drawing>
            </w:r>
          </w:p>
        </w:tc>
        <w:tc>
          <w:tcPr>
            <w:tcW w:w="4536" w:type="dxa"/>
          </w:tcPr>
          <w:p w14:paraId="73C93EB3" w14:textId="77777777" w:rsidR="00197000" w:rsidRDefault="00AD44CA" w:rsidP="00C25BB9">
            <w:pPr>
              <w:cnfStyle w:val="000000000000" w:firstRow="0" w:lastRow="0" w:firstColumn="0" w:lastColumn="0" w:oddVBand="0" w:evenVBand="0" w:oddHBand="0" w:evenHBand="0" w:firstRowFirstColumn="0" w:firstRowLastColumn="0" w:lastRowFirstColumn="0" w:lastRowLastColumn="0"/>
            </w:pPr>
            <w:r>
              <w:t xml:space="preserve">The administrator can add new parents using the button provided, they will need a name, password, active status, and email address. </w:t>
            </w:r>
          </w:p>
          <w:p w14:paraId="01125015" w14:textId="7CCA3110" w:rsidR="00AD44CA" w:rsidRDefault="00AD44CA" w:rsidP="00C25BB9">
            <w:pPr>
              <w:cnfStyle w:val="000000000000" w:firstRow="0" w:lastRow="0" w:firstColumn="0" w:lastColumn="0" w:oddVBand="0" w:evenVBand="0" w:oddHBand="0" w:evenHBand="0" w:firstRowFirstColumn="0" w:firstRowLastColumn="0" w:lastRowFirstColumn="0" w:lastRowLastColumn="0"/>
            </w:pPr>
            <w:r>
              <w:t xml:space="preserve">Once this has been inputted the data is transferred underneath the element and the administrator can filter options between all registered parents on the system by ID, name, email address or active status – the administrator can also inactivate parents or edit credentials.  </w:t>
            </w:r>
          </w:p>
        </w:tc>
      </w:tr>
      <w:tr w:rsidR="00AD44CA" w14:paraId="74EB8194" w14:textId="77777777" w:rsidTr="00AD4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tcPr>
          <w:p w14:paraId="55D2C9FB" w14:textId="77777777" w:rsidR="00AD44CA" w:rsidRDefault="00AD44CA" w:rsidP="00C25BB9">
            <w:pPr>
              <w:rPr>
                <w:noProof/>
              </w:rPr>
            </w:pPr>
            <w:r>
              <w:rPr>
                <w:noProof/>
              </w:rPr>
              <w:lastRenderedPageBreak/>
              <w:t xml:space="preserve">Administrator – Creating Relationships: </w:t>
            </w:r>
            <w:r>
              <w:rPr>
                <w:noProof/>
              </w:rPr>
              <w:drawing>
                <wp:inline distT="0" distB="0" distL="0" distR="0" wp14:anchorId="157FA9E6" wp14:editId="2336321E">
                  <wp:extent cx="5124450" cy="400656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145559" cy="4023068"/>
                          </a:xfrm>
                          <a:prstGeom prst="rect">
                            <a:avLst/>
                          </a:prstGeom>
                        </pic:spPr>
                      </pic:pic>
                    </a:graphicData>
                  </a:graphic>
                </wp:inline>
              </w:drawing>
            </w:r>
          </w:p>
        </w:tc>
        <w:tc>
          <w:tcPr>
            <w:tcW w:w="4536" w:type="dxa"/>
          </w:tcPr>
          <w:p w14:paraId="205EF5E8" w14:textId="77777777" w:rsidR="00197000" w:rsidRDefault="00AD44CA" w:rsidP="00C25BB9">
            <w:pPr>
              <w:cnfStyle w:val="000000100000" w:firstRow="0" w:lastRow="0" w:firstColumn="0" w:lastColumn="0" w:oddVBand="0" w:evenVBand="0" w:oddHBand="1" w:evenHBand="0" w:firstRowFirstColumn="0" w:firstRowLastColumn="0" w:lastRowFirstColumn="0" w:lastRowLastColumn="0"/>
            </w:pPr>
            <w:r>
              <w:t xml:space="preserve">This page is perhaps the most complex as this is where all relationships will be made. </w:t>
            </w:r>
          </w:p>
          <w:p w14:paraId="129B8FE2" w14:textId="52FF862C" w:rsidR="00AD44CA" w:rsidRDefault="00AD44CA" w:rsidP="00C25BB9">
            <w:pPr>
              <w:cnfStyle w:val="000000100000" w:firstRow="0" w:lastRow="0" w:firstColumn="0" w:lastColumn="0" w:oddVBand="0" w:evenVBand="0" w:oddHBand="1" w:evenHBand="0" w:firstRowFirstColumn="0" w:firstRowLastColumn="0" w:lastRowFirstColumn="0" w:lastRowLastColumn="0"/>
            </w:pPr>
            <w:r>
              <w:t>A child can be added using the dialog</w:t>
            </w:r>
            <w:r w:rsidR="00054807">
              <w:t>ue</w:t>
            </w:r>
            <w:r>
              <w:t xml:space="preserve"> provided, they will need a Name, an age which parent belong</w:t>
            </w:r>
            <w:r w:rsidR="00054807">
              <w:t>s</w:t>
            </w:r>
            <w:r>
              <w:t xml:space="preserve"> to, and which teacher they belong to. An administrator can add a child to </w:t>
            </w:r>
            <w:r w:rsidR="00054807">
              <w:t xml:space="preserve">the </w:t>
            </w:r>
            <w:r>
              <w:t>pre-existing relationship by editing the relationships within the dialog</w:t>
            </w:r>
            <w:r w:rsidR="00054807">
              <w:t>ue</w:t>
            </w:r>
            <w:r>
              <w:t xml:space="preserve"> listed underneath the “add new child” element. </w:t>
            </w:r>
          </w:p>
        </w:tc>
      </w:tr>
    </w:tbl>
    <w:p w14:paraId="57F97CDC" w14:textId="1937E40F" w:rsidR="004A193A" w:rsidRDefault="004A193A" w:rsidP="00836BCE">
      <w:pPr>
        <w:jc w:val="both"/>
        <w:rPr>
          <w:b/>
          <w:iCs/>
          <w:color w:val="000000" w:themeColor="text1"/>
        </w:rPr>
      </w:pPr>
    </w:p>
    <w:p w14:paraId="5C27E175" w14:textId="77777777" w:rsidR="006123F7" w:rsidRDefault="006123F7" w:rsidP="00836BCE">
      <w:pPr>
        <w:jc w:val="both"/>
        <w:rPr>
          <w:b/>
          <w:iCs/>
          <w:color w:val="000000" w:themeColor="text1"/>
        </w:rPr>
        <w:sectPr w:rsidR="006123F7" w:rsidSect="006123F7">
          <w:pgSz w:w="16838" w:h="11906" w:orient="landscape"/>
          <w:pgMar w:top="1440" w:right="1440" w:bottom="1440" w:left="1440" w:header="708" w:footer="708" w:gutter="0"/>
          <w:cols w:space="708"/>
          <w:docGrid w:linePitch="360"/>
        </w:sectPr>
      </w:pPr>
    </w:p>
    <w:p w14:paraId="0A4E544D" w14:textId="2AA6D997" w:rsidR="00A1029F" w:rsidRDefault="00A1029F" w:rsidP="007E62E6">
      <w:pPr>
        <w:pStyle w:val="Heading1"/>
      </w:pPr>
      <w:bookmarkStart w:id="53" w:name="_Toc70099059"/>
      <w:r>
        <w:lastRenderedPageBreak/>
        <w:t>4.2 Implementation</w:t>
      </w:r>
      <w:bookmarkEnd w:id="53"/>
      <w:r>
        <w:t xml:space="preserve"> </w:t>
      </w:r>
    </w:p>
    <w:p w14:paraId="5933889E" w14:textId="20BB7A5E" w:rsidR="00197000" w:rsidRDefault="0040035C" w:rsidP="00DA7677">
      <w:r>
        <w:t>The implementation process used a prototype methodology and therefore it enabled real-</w:t>
      </w:r>
      <w:r w:rsidR="00505EFA">
        <w:t xml:space="preserve">time </w:t>
      </w:r>
      <w:r>
        <w:t xml:space="preserve">communication between the project and the client (“Jo Davis”). </w:t>
      </w:r>
      <w:r w:rsidR="00505EFA">
        <w:t xml:space="preserve">The client gave </w:t>
      </w:r>
      <w:r w:rsidR="00AB2E04">
        <w:t>several</w:t>
      </w:r>
      <w:r w:rsidR="00505EFA">
        <w:t xml:space="preserve"> functional and non-functional </w:t>
      </w:r>
      <w:r w:rsidR="00AB2E04">
        <w:t>requirements,</w:t>
      </w:r>
      <w:r w:rsidR="00505EFA">
        <w:t xml:space="preserve"> and this project implemented such changes based on the recommendations from the client. There were two revisions in total</w:t>
      </w:r>
      <w:r w:rsidR="00FA7F05">
        <w:t xml:space="preserve">, each revision that was implemented/added was a </w:t>
      </w:r>
      <w:r w:rsidR="007A0B72">
        <w:t>direct result</w:t>
      </w:r>
      <w:r w:rsidR="00FA7F05">
        <w:t xml:space="preserve"> </w:t>
      </w:r>
      <w:r w:rsidR="00054807">
        <w:t>of</w:t>
      </w:r>
      <w:r w:rsidR="00FA7F05">
        <w:t xml:space="preserve"> </w:t>
      </w:r>
      <w:r w:rsidR="005646BD">
        <w:t xml:space="preserve">the </w:t>
      </w:r>
      <w:r w:rsidR="00FA7F05">
        <w:t>communication</w:t>
      </w:r>
      <w:r w:rsidR="005646BD">
        <w:t>s</w:t>
      </w:r>
      <w:r w:rsidR="00FA7F05">
        <w:t xml:space="preserve"> with the client</w:t>
      </w:r>
      <w:r w:rsidR="00394723">
        <w:t xml:space="preserve"> and thus</w:t>
      </w:r>
      <w:r w:rsidR="00EB4983">
        <w:t xml:space="preserve"> ensured it</w:t>
      </w:r>
      <w:r w:rsidR="00394723">
        <w:t xml:space="preserve"> met </w:t>
      </w:r>
      <w:r w:rsidR="00EB4983">
        <w:t>the expectation</w:t>
      </w:r>
      <w:r w:rsidR="0015657B">
        <w:t>s</w:t>
      </w:r>
      <w:r w:rsidR="00EB4983">
        <w:t xml:space="preserve"> of Little Minds Connect</w:t>
      </w:r>
      <w:r w:rsidR="00D54F8F">
        <w:t>.</w:t>
      </w:r>
    </w:p>
    <w:p w14:paraId="49D381C1" w14:textId="201C2F13" w:rsidR="00197000" w:rsidRDefault="00197000" w:rsidP="00DA7677">
      <w:r>
        <w:t>T</w:t>
      </w:r>
      <w:r w:rsidR="00150C2C">
        <w:t xml:space="preserve">he client </w:t>
      </w:r>
      <w:r w:rsidR="00534FF0">
        <w:t>was</w:t>
      </w:r>
      <w:r w:rsidR="00150C2C">
        <w:t xml:space="preserve"> showcased a </w:t>
      </w:r>
      <w:r w:rsidR="0015657B">
        <w:t>short demo</w:t>
      </w:r>
      <w:r w:rsidR="00150C2C">
        <w:t xml:space="preserve"> </w:t>
      </w:r>
      <w:r w:rsidR="008B71BE">
        <w:t xml:space="preserve">video </w:t>
      </w:r>
      <w:r w:rsidR="00054807">
        <w:t>that</w:t>
      </w:r>
      <w:r w:rsidR="00150C2C">
        <w:t xml:space="preserve"> </w:t>
      </w:r>
      <w:r w:rsidR="008B71BE">
        <w:t>highlighted</w:t>
      </w:r>
      <w:r w:rsidR="00150C2C">
        <w:t xml:space="preserve"> how the system would function, they would again be presented with the </w:t>
      </w:r>
      <w:r w:rsidR="00204F26">
        <w:t>opportunity</w:t>
      </w:r>
      <w:r w:rsidR="00150C2C">
        <w:t xml:space="preserve"> to provide</w:t>
      </w:r>
      <w:r w:rsidR="00E67584">
        <w:t xml:space="preserve"> informative</w:t>
      </w:r>
      <w:r w:rsidR="00150C2C">
        <w:t xml:space="preserve"> feedback</w:t>
      </w:r>
      <w:r w:rsidR="0021746E">
        <w:t xml:space="preserve">. </w:t>
      </w:r>
      <w:r w:rsidR="00E0254B">
        <w:t xml:space="preserve"> </w:t>
      </w:r>
      <w:r w:rsidR="0021746E">
        <w:t xml:space="preserve">During the </w:t>
      </w:r>
      <w:r w:rsidR="0024185A">
        <w:t>discussion,</w:t>
      </w:r>
      <w:r w:rsidR="0021746E">
        <w:t xml:space="preserve"> the client highlighted </w:t>
      </w:r>
      <w:r w:rsidR="00507B47">
        <w:t>several</w:t>
      </w:r>
      <w:r w:rsidR="0021746E">
        <w:t xml:space="preserve"> key observations such as the levels of access for each user account – this is where </w:t>
      </w:r>
      <w:r w:rsidR="00204F26">
        <w:t xml:space="preserve">the client understood that proper </w:t>
      </w:r>
      <w:r w:rsidR="00507B47">
        <w:t>folder structure and password encryption was adhered to</w:t>
      </w:r>
      <w:r w:rsidR="00D53825">
        <w:t xml:space="preserve"> and therefore</w:t>
      </w:r>
      <w:r w:rsidR="000E6E27">
        <w:t>,</w:t>
      </w:r>
      <w:r w:rsidR="00D53825">
        <w:t xml:space="preserve"> </w:t>
      </w:r>
      <w:r w:rsidR="008B71BE">
        <w:t>made</w:t>
      </w:r>
      <w:r w:rsidR="00D53825">
        <w:t xml:space="preserve"> any potential </w:t>
      </w:r>
      <w:r w:rsidR="000E6E27">
        <w:t>cyber-attack</w:t>
      </w:r>
      <w:r w:rsidR="00D53825">
        <w:t xml:space="preserve"> unlikely</w:t>
      </w:r>
      <w:r w:rsidR="000E6E27">
        <w:t>.</w:t>
      </w:r>
      <w:r w:rsidR="00D53825">
        <w:t xml:space="preserve"> </w:t>
      </w:r>
      <w:r w:rsidR="000E6E27">
        <w:t>T</w:t>
      </w:r>
      <w:r w:rsidR="00D53825">
        <w:t>he client also understood the admin had complete control over the system and had</w:t>
      </w:r>
      <w:r w:rsidR="000E6E27">
        <w:t xml:space="preserve"> </w:t>
      </w:r>
      <w:r w:rsidR="00BE5F61">
        <w:t>features available to them such as deactivating or activating user accounts.</w:t>
      </w:r>
      <w:r w:rsidR="00C126EC">
        <w:t xml:space="preserve"> </w:t>
      </w:r>
    </w:p>
    <w:p w14:paraId="5F3EB315" w14:textId="5D0FFFC1" w:rsidR="00BB32FF" w:rsidRDefault="00C126EC" w:rsidP="00DA7677">
      <w:r>
        <w:t xml:space="preserve">The client was also concerned about the appearance of the system and therefore, it was explained the functionality of the system must first be addressed before </w:t>
      </w:r>
      <w:r w:rsidR="00A54E22">
        <w:t>the customisation of individual front-end developments</w:t>
      </w:r>
      <w:r w:rsidR="00697065">
        <w:t xml:space="preserve"> can begin</w:t>
      </w:r>
      <w:r w:rsidR="00A54E22">
        <w:t>.</w:t>
      </w:r>
    </w:p>
    <w:p w14:paraId="1A713CDD" w14:textId="1C17CD70" w:rsidR="00E66B4C" w:rsidRDefault="00054807" w:rsidP="00DA7677">
      <w:r>
        <w:t>Some elements</w:t>
      </w:r>
      <w:r w:rsidR="008B7A0F">
        <w:t xml:space="preserve"> </w:t>
      </w:r>
      <w:r w:rsidR="0024185A">
        <w:t>were not</w:t>
      </w:r>
      <w:r w:rsidR="008B7A0F">
        <w:t xml:space="preserve"> conducted such as an email alert </w:t>
      </w:r>
      <w:r w:rsidR="0024185A">
        <w:t>system</w:t>
      </w:r>
      <w:r w:rsidR="008B7A0F">
        <w:t xml:space="preserve"> which</w:t>
      </w:r>
      <w:r w:rsidR="008939A5">
        <w:t xml:space="preserve"> would</w:t>
      </w:r>
      <w:r w:rsidR="008B7A0F">
        <w:t xml:space="preserve"> </w:t>
      </w:r>
      <w:r w:rsidR="008F610E">
        <w:t>send</w:t>
      </w:r>
      <w:r w:rsidR="008B7A0F">
        <w:t xml:space="preserve"> an email to the parent whenever a new log was added by the teacher – this was mainly down to</w:t>
      </w:r>
      <w:r w:rsidR="008939A5">
        <w:t xml:space="preserve"> the</w:t>
      </w:r>
      <w:r w:rsidR="008B7A0F">
        <w:t xml:space="preserve"> </w:t>
      </w:r>
      <w:r w:rsidR="004145E5">
        <w:t>lack</w:t>
      </w:r>
      <w:r w:rsidR="008B7A0F">
        <w:t xml:space="preserve"> of experience </w:t>
      </w:r>
      <w:r w:rsidR="004145E5">
        <w:t>and the lack of a</w:t>
      </w:r>
      <w:r>
        <w:t>n</w:t>
      </w:r>
      <w:r w:rsidR="004145E5">
        <w:t xml:space="preserve"> SMTP integration into the project, an API was considered </w:t>
      </w:r>
      <w:r w:rsidR="00B67BE7">
        <w:t xml:space="preserve">such as </w:t>
      </w:r>
      <w:r w:rsidR="006046EE" w:rsidRPr="006046EE">
        <w:t xml:space="preserve">Mailchimp </w:t>
      </w:r>
      <w:r w:rsidR="00014F2E" w:rsidRPr="00306590">
        <w:rPr>
          <w:vertAlign w:val="superscript"/>
        </w:rPr>
        <w:t>[</w:t>
      </w:r>
      <w:r w:rsidR="00296820" w:rsidRPr="00306590">
        <w:rPr>
          <w:vertAlign w:val="superscript"/>
        </w:rPr>
        <w:t>28</w:t>
      </w:r>
      <w:r w:rsidR="00014F2E" w:rsidRPr="00306590">
        <w:rPr>
          <w:vertAlign w:val="superscript"/>
        </w:rPr>
        <w:t>]</w:t>
      </w:r>
      <w:r w:rsidR="00296820">
        <w:t xml:space="preserve"> </w:t>
      </w:r>
      <w:r w:rsidR="004145E5">
        <w:t>however</w:t>
      </w:r>
      <w:r w:rsidR="008A00EB">
        <w:t>,</w:t>
      </w:r>
      <w:r w:rsidR="004145E5">
        <w:t xml:space="preserve"> these were often costly and time</w:t>
      </w:r>
      <w:r>
        <w:t>-</w:t>
      </w:r>
      <w:r w:rsidR="004145E5">
        <w:t xml:space="preserve">consuming and thus, </w:t>
      </w:r>
      <w:r w:rsidR="005646BD">
        <w:t>were</w:t>
      </w:r>
      <w:r w:rsidR="004145E5">
        <w:t xml:space="preserve"> rejected as this project did not have an unlimited amount of time</w:t>
      </w:r>
      <w:r w:rsidR="008A00EB">
        <w:t xml:space="preserve"> or funds</w:t>
      </w:r>
      <w:r w:rsidR="004145E5">
        <w:t>.</w:t>
      </w:r>
      <w:r w:rsidR="001E4AE8">
        <w:t xml:space="preserve"> There were </w:t>
      </w:r>
      <w:r>
        <w:t>several</w:t>
      </w:r>
      <w:r w:rsidR="001E4AE8">
        <w:t xml:space="preserve"> problems at the beginning of the project such as </w:t>
      </w:r>
      <w:r w:rsidR="009F3C2A">
        <w:t>conceptualising the relationship</w:t>
      </w:r>
      <w:r w:rsidR="006D6B71">
        <w:t>s</w:t>
      </w:r>
      <w:r w:rsidR="009F3C2A">
        <w:t xml:space="preserve"> between teacher, parent</w:t>
      </w:r>
      <w:r w:rsidR="00E66B4C">
        <w:t>,</w:t>
      </w:r>
      <w:r w:rsidR="009F3C2A">
        <w:t xml:space="preserve"> and children</w:t>
      </w:r>
      <w:r w:rsidR="00E66B4C">
        <w:t>.</w:t>
      </w:r>
    </w:p>
    <w:p w14:paraId="18C41184" w14:textId="01DCABF4" w:rsidR="00803EFA" w:rsidRDefault="00E66B4C" w:rsidP="00DA7677">
      <w:r>
        <w:t>D</w:t>
      </w:r>
      <w:r w:rsidR="009F3C2A">
        <w:t>uring the design it was noted that there were a few element</w:t>
      </w:r>
      <w:r w:rsidR="006D6B71">
        <w:t>s</w:t>
      </w:r>
      <w:r w:rsidR="009F3C2A">
        <w:t xml:space="preserve"> that would not </w:t>
      </w:r>
      <w:r w:rsidR="005646BD">
        <w:t xml:space="preserve">be </w:t>
      </w:r>
      <w:r w:rsidR="009F3C2A">
        <w:t>compatible in the real</w:t>
      </w:r>
      <w:r w:rsidR="00054807">
        <w:t xml:space="preserve"> </w:t>
      </w:r>
      <w:r w:rsidR="009F3C2A">
        <w:t>world as</w:t>
      </w:r>
      <w:r w:rsidR="00054807">
        <w:t xml:space="preserve"> </w:t>
      </w:r>
      <w:r w:rsidR="00AB753D">
        <w:t xml:space="preserve">the data </w:t>
      </w:r>
      <w:r w:rsidR="006738C0">
        <w:t>structure</w:t>
      </w:r>
      <w:r w:rsidR="00AB753D">
        <w:t xml:space="preserve"> </w:t>
      </w:r>
      <w:r>
        <w:t>that</w:t>
      </w:r>
      <w:r w:rsidR="00AB753D">
        <w:t xml:space="preserve"> was proposed by the client didn’t work in practical term</w:t>
      </w:r>
      <w:r w:rsidR="005646BD">
        <w:t>s</w:t>
      </w:r>
      <w:r w:rsidR="00054807">
        <w:t>,</w:t>
      </w:r>
      <w:r w:rsidR="00AB753D">
        <w:t xml:space="preserve"> therefore, a revision was </w:t>
      </w:r>
      <w:r w:rsidR="005646BD">
        <w:t>suggested</w:t>
      </w:r>
      <w:r w:rsidR="00AB753D">
        <w:t xml:space="preserve"> with proper design documentation such as the use of ERD’s, normalisation</w:t>
      </w:r>
      <w:r w:rsidR="006738C0">
        <w:t xml:space="preserve"> and flowcharts which helped in the development of the system and gave the client a better understanding on what the system will do and what the system will not do.</w:t>
      </w:r>
    </w:p>
    <w:p w14:paraId="64F9C9E4" w14:textId="0BF85589" w:rsidR="0040035C" w:rsidRDefault="0037033D" w:rsidP="00DA7677">
      <w:r>
        <w:t xml:space="preserve">This study was also </w:t>
      </w:r>
      <w:r w:rsidR="002E3FE4">
        <w:t>conscious</w:t>
      </w:r>
      <w:r>
        <w:t xml:space="preserve"> that the information stored by the system must adhere to data protection laws particularly when dealing with children’s data which could come under a protective category</w:t>
      </w:r>
      <w:r w:rsidR="00DC733F">
        <w:t xml:space="preserve"> therefore, a discussion commenced which described the importance of ensuring data is kept up to date, </w:t>
      </w:r>
      <w:r w:rsidR="002E3FE4">
        <w:t>is not</w:t>
      </w:r>
      <w:r w:rsidR="00DC733F">
        <w:t xml:space="preserve"> stored for longer than needed, </w:t>
      </w:r>
      <w:r w:rsidR="002E3FE4">
        <w:t>how they can ensure it is secure, and if and when they need to back up the data.</w:t>
      </w:r>
    </w:p>
    <w:p w14:paraId="50F61700" w14:textId="0BDD379D" w:rsidR="00AE2602" w:rsidRDefault="00AE2602" w:rsidP="00DA7677"/>
    <w:p w14:paraId="40AB48FE" w14:textId="73CE13E0" w:rsidR="00AE2602" w:rsidRDefault="00AE2602" w:rsidP="00DA7677"/>
    <w:p w14:paraId="43DD6F96" w14:textId="6431080C" w:rsidR="00AE2602" w:rsidRDefault="00AE2602" w:rsidP="00DA7677"/>
    <w:p w14:paraId="480EA773" w14:textId="0D0C6F15" w:rsidR="00AE2602" w:rsidRDefault="00AE2602" w:rsidP="00DA7677"/>
    <w:p w14:paraId="310E2E6E" w14:textId="6267E669" w:rsidR="00AE2602" w:rsidRDefault="00AE2602" w:rsidP="00DA7677"/>
    <w:p w14:paraId="46FF422E" w14:textId="371C113D" w:rsidR="00AE2602" w:rsidRDefault="00AE2602" w:rsidP="00DA7677"/>
    <w:p w14:paraId="4ACE1D23" w14:textId="6CA61D16" w:rsidR="00AE2602" w:rsidRDefault="00AE2602" w:rsidP="00DA7677"/>
    <w:p w14:paraId="3BB6C66F" w14:textId="77777777" w:rsidR="00AE2602" w:rsidRPr="00F07EF8" w:rsidRDefault="00AE2602" w:rsidP="00DA7677"/>
    <w:p w14:paraId="46461D87" w14:textId="245F1057" w:rsidR="006E5E81" w:rsidRDefault="00A1029F" w:rsidP="0048094D">
      <w:pPr>
        <w:pStyle w:val="Heading2"/>
      </w:pPr>
      <w:bookmarkStart w:id="54" w:name="_Toc70099060"/>
      <w:r>
        <w:lastRenderedPageBreak/>
        <w:t>4.2.</w:t>
      </w:r>
      <w:r w:rsidR="00A609A2">
        <w:t>1</w:t>
      </w:r>
      <w:r>
        <w:t xml:space="preserve"> Code snippets</w:t>
      </w:r>
      <w:r w:rsidR="00C10B1B">
        <w:t>:</w:t>
      </w:r>
      <w:bookmarkEnd w:id="54"/>
    </w:p>
    <w:p w14:paraId="4ADB303E" w14:textId="77777777" w:rsidR="00D72AED" w:rsidRDefault="006E5E81" w:rsidP="00D72AED">
      <w:pPr>
        <w:keepNext/>
      </w:pPr>
      <w:r>
        <w:rPr>
          <w:noProof/>
        </w:rPr>
        <w:drawing>
          <wp:inline distT="0" distB="0" distL="0" distR="0" wp14:anchorId="4EAAE948" wp14:editId="0DC44E9E">
            <wp:extent cx="2667000" cy="2324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67000" cy="2324100"/>
                    </a:xfrm>
                    <a:prstGeom prst="rect">
                      <a:avLst/>
                    </a:prstGeom>
                  </pic:spPr>
                </pic:pic>
              </a:graphicData>
            </a:graphic>
          </wp:inline>
        </w:drawing>
      </w:r>
    </w:p>
    <w:p w14:paraId="55D68AC5" w14:textId="39C969A0" w:rsidR="00D72AED" w:rsidRDefault="00D72AED" w:rsidP="00D72AED">
      <w:pPr>
        <w:pStyle w:val="Caption"/>
      </w:pPr>
      <w:r>
        <w:t xml:space="preserve">Figure </w:t>
      </w:r>
      <w:r w:rsidR="00F71E95">
        <w:fldChar w:fldCharType="begin"/>
      </w:r>
      <w:r w:rsidR="00F71E95">
        <w:instrText xml:space="preserve"> SEQ Figure \* ARABIC </w:instrText>
      </w:r>
      <w:r w:rsidR="00F71E95">
        <w:fldChar w:fldCharType="separate"/>
      </w:r>
      <w:r w:rsidR="005C0B1C">
        <w:rPr>
          <w:noProof/>
        </w:rPr>
        <w:t>8</w:t>
      </w:r>
      <w:r w:rsidR="00F71E95">
        <w:rPr>
          <w:noProof/>
        </w:rPr>
        <w:fldChar w:fldCharType="end"/>
      </w:r>
      <w:r>
        <w:t xml:space="preserve"> - </w:t>
      </w:r>
      <w:r w:rsidR="008F4BB0" w:rsidRPr="00E8612A">
        <w:t xml:space="preserve">hierarchical </w:t>
      </w:r>
      <w:r w:rsidR="008F4BB0">
        <w:t>structure.</w:t>
      </w:r>
    </w:p>
    <w:p w14:paraId="7F3F3A4B" w14:textId="7C37AE04" w:rsidR="00B42FB3" w:rsidRDefault="00D178E2" w:rsidP="006E5E81">
      <w:pPr>
        <w:keepNext/>
      </w:pPr>
      <w:r>
        <w:t xml:space="preserve">The client was concerned about the </w:t>
      </w:r>
      <w:r w:rsidR="00D72AED" w:rsidRPr="00D72AED">
        <w:t>hierarchical</w:t>
      </w:r>
      <w:r w:rsidR="00D72AED">
        <w:t xml:space="preserve"> </w:t>
      </w:r>
      <w:r>
        <w:t xml:space="preserve">structure which could pose a security risk for potential cyber-attacks however, I showcased clear segregation of folders which means the system is setup logically and make any potential </w:t>
      </w:r>
      <w:r w:rsidR="009C14EB">
        <w:t>cyber-attack</w:t>
      </w:r>
      <w:r>
        <w:t xml:space="preserve"> unlikely. Parent, Admin, and teacher ha</w:t>
      </w:r>
      <w:r w:rsidR="00054807">
        <w:t>ve</w:t>
      </w:r>
      <w:r>
        <w:t xml:space="preserve"> their </w:t>
      </w:r>
      <w:r w:rsidR="00E66B4C">
        <w:t xml:space="preserve">own </w:t>
      </w:r>
      <w:r>
        <w:t>elements and functions that are only accessible to that subgroup.</w:t>
      </w:r>
    </w:p>
    <w:p w14:paraId="10D35455" w14:textId="77777777" w:rsidR="00110B55" w:rsidRDefault="000F3C94" w:rsidP="00110B55">
      <w:pPr>
        <w:keepNext/>
      </w:pPr>
      <w:r>
        <w:rPr>
          <w:noProof/>
        </w:rPr>
        <w:drawing>
          <wp:inline distT="0" distB="0" distL="0" distR="0" wp14:anchorId="54C4F192" wp14:editId="2879C7B3">
            <wp:extent cx="5731510" cy="7340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734060"/>
                    </a:xfrm>
                    <a:prstGeom prst="rect">
                      <a:avLst/>
                    </a:prstGeom>
                  </pic:spPr>
                </pic:pic>
              </a:graphicData>
            </a:graphic>
          </wp:inline>
        </w:drawing>
      </w:r>
      <w:r w:rsidR="00110B55" w:rsidRPr="00110B55">
        <w:rPr>
          <w:noProof/>
        </w:rPr>
        <w:t xml:space="preserve"> </w:t>
      </w:r>
      <w:r w:rsidR="00110B55">
        <w:rPr>
          <w:noProof/>
        </w:rPr>
        <w:drawing>
          <wp:inline distT="0" distB="0" distL="0" distR="0" wp14:anchorId="0E4A94C4" wp14:editId="4D7BCDB7">
            <wp:extent cx="5731510" cy="9740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974090"/>
                    </a:xfrm>
                    <a:prstGeom prst="rect">
                      <a:avLst/>
                    </a:prstGeom>
                  </pic:spPr>
                </pic:pic>
              </a:graphicData>
            </a:graphic>
          </wp:inline>
        </w:drawing>
      </w:r>
    </w:p>
    <w:p w14:paraId="653F732C" w14:textId="7EC1CBD9" w:rsidR="008F4BB0" w:rsidRDefault="00110B55" w:rsidP="00110B55">
      <w:pPr>
        <w:pStyle w:val="Caption"/>
        <w:rPr>
          <w:noProof/>
        </w:rPr>
      </w:pPr>
      <w:r>
        <w:t xml:space="preserve">Figure </w:t>
      </w:r>
      <w:r w:rsidR="00F71E95">
        <w:fldChar w:fldCharType="begin"/>
      </w:r>
      <w:r w:rsidR="00F71E95">
        <w:instrText xml:space="preserve"> SEQ Figure \* ARABIC </w:instrText>
      </w:r>
      <w:r w:rsidR="00F71E95">
        <w:fldChar w:fldCharType="separate"/>
      </w:r>
      <w:r w:rsidR="005C0B1C">
        <w:rPr>
          <w:noProof/>
        </w:rPr>
        <w:t>9</w:t>
      </w:r>
      <w:r w:rsidR="00F71E95">
        <w:rPr>
          <w:noProof/>
        </w:rPr>
        <w:fldChar w:fldCharType="end"/>
      </w:r>
      <w:r>
        <w:rPr>
          <w:noProof/>
        </w:rPr>
        <w:t xml:space="preserve">  - Password encr</w:t>
      </w:r>
      <w:r w:rsidR="00054807">
        <w:rPr>
          <w:noProof/>
        </w:rPr>
        <w:t>yp</w:t>
      </w:r>
      <w:r>
        <w:rPr>
          <w:noProof/>
        </w:rPr>
        <w:t>tion on all users</w:t>
      </w:r>
    </w:p>
    <w:p w14:paraId="1E49A02D" w14:textId="358706CB" w:rsidR="00110B55" w:rsidRPr="00110B55" w:rsidRDefault="00FA3749" w:rsidP="00110B55">
      <w:r>
        <w:t xml:space="preserve">The client also was distressed about security flaws therefore, proper password encryption </w:t>
      </w:r>
      <w:r w:rsidR="00E66B4C">
        <w:t xml:space="preserve">was </w:t>
      </w:r>
      <w:r>
        <w:t xml:space="preserve">adhered </w:t>
      </w:r>
      <w:r w:rsidR="00142B29">
        <w:t>to,</w:t>
      </w:r>
      <w:r w:rsidR="00D22F4A">
        <w:t xml:space="preserve"> and clear validation was added throughout the system to ensure users input were consistent and correct.</w:t>
      </w:r>
    </w:p>
    <w:p w14:paraId="77F4EA85" w14:textId="7057FD08" w:rsidR="00553997" w:rsidRDefault="00A1029F" w:rsidP="0045059A">
      <w:pPr>
        <w:pStyle w:val="Heading1"/>
      </w:pPr>
      <w:bookmarkStart w:id="55" w:name="_Toc70099061"/>
      <w:r>
        <w:t>4.2.</w:t>
      </w:r>
      <w:r w:rsidR="00A609A2">
        <w:t>2</w:t>
      </w:r>
      <w:r>
        <w:t xml:space="preserve"> Software Testing</w:t>
      </w:r>
      <w:r w:rsidR="00553997">
        <w:t>:</w:t>
      </w:r>
      <w:bookmarkEnd w:id="55"/>
    </w:p>
    <w:p w14:paraId="02D9BCDA" w14:textId="6EC261CB" w:rsidR="003C2A97" w:rsidRPr="003C2A97" w:rsidRDefault="00B022B3" w:rsidP="003C2A97">
      <w:r>
        <w:t>For</w:t>
      </w:r>
      <w:r w:rsidR="003C2A97">
        <w:t xml:space="preserve"> the finished product to be fit for purpose as well as fulfil both the user and client requirements, </w:t>
      </w:r>
      <w:r w:rsidR="00202563">
        <w:t>several</w:t>
      </w:r>
      <w:r w:rsidR="003C2A97">
        <w:t xml:space="preserve"> different tests were </w:t>
      </w:r>
      <w:r w:rsidR="002145B0">
        <w:t xml:space="preserve">conducted to ensure the smooth running </w:t>
      </w:r>
      <w:r w:rsidR="00B110E2">
        <w:t xml:space="preserve">of </w:t>
      </w:r>
      <w:r w:rsidR="002145B0">
        <w:t xml:space="preserve">the system. </w:t>
      </w:r>
      <w:r w:rsidR="00855B34">
        <w:t xml:space="preserve">The reasons for the use of multiple </w:t>
      </w:r>
      <w:r>
        <w:t>tests</w:t>
      </w:r>
      <w:r w:rsidR="00855B34">
        <w:t xml:space="preserve"> </w:t>
      </w:r>
      <w:r w:rsidR="00E66B4C">
        <w:t>is</w:t>
      </w:r>
      <w:r w:rsidR="00855B34">
        <w:t xml:space="preserve"> because each element allows for different </w:t>
      </w:r>
      <w:r>
        <w:t>functionalities</w:t>
      </w:r>
      <w:r w:rsidR="00855B34">
        <w:t xml:space="preserve"> to be tested – </w:t>
      </w:r>
      <w:r w:rsidR="00196CC3">
        <w:t>giving a well-rounded look at each element and thus, giving a more complete product to the client.</w:t>
      </w:r>
    </w:p>
    <w:p w14:paraId="016B608A" w14:textId="12B5629D" w:rsidR="00F07EF8" w:rsidRDefault="00A1029F" w:rsidP="00F07EF8">
      <w:pPr>
        <w:pStyle w:val="Heading2"/>
      </w:pPr>
      <w:bookmarkStart w:id="56" w:name="_Toc70099062"/>
      <w:r>
        <w:t>4.2.</w:t>
      </w:r>
      <w:r w:rsidR="00D93B30">
        <w:t>3</w:t>
      </w:r>
      <w:r>
        <w:t xml:space="preserve"> Unit Testing</w:t>
      </w:r>
      <w:bookmarkEnd w:id="56"/>
    </w:p>
    <w:p w14:paraId="2F329AB8" w14:textId="5B123BE5" w:rsidR="00EC3027" w:rsidRDefault="00B66065" w:rsidP="00F07EF8">
      <w:r>
        <w:t xml:space="preserve">The website was constructed using </w:t>
      </w:r>
      <w:r w:rsidR="00F62AB7">
        <w:t>several</w:t>
      </w:r>
      <w:r>
        <w:t xml:space="preserve"> different elements including PHP, MySQL, Bootstrap, </w:t>
      </w:r>
      <w:r w:rsidR="004B2D04">
        <w:t>HTML,</w:t>
      </w:r>
      <w:r>
        <w:t xml:space="preserve"> </w:t>
      </w:r>
      <w:r w:rsidR="00D26929">
        <w:t xml:space="preserve">and other relevant styling sheets. The coding practices adopted used unit testing </w:t>
      </w:r>
      <w:r w:rsidR="00F62AB7">
        <w:t>to</w:t>
      </w:r>
      <w:r w:rsidR="00D26929">
        <w:t xml:space="preserve"> ensure </w:t>
      </w:r>
      <w:r w:rsidR="00837105">
        <w:t>the methods</w:t>
      </w:r>
      <w:r w:rsidR="00813E76">
        <w:t>, subroutines, and</w:t>
      </w:r>
      <w:r w:rsidR="00837105">
        <w:t xml:space="preserve"> classes functioned as intended.</w:t>
      </w:r>
      <w:r w:rsidR="004B2D04">
        <w:t xml:space="preserve"> </w:t>
      </w:r>
    </w:p>
    <w:p w14:paraId="2DA9D685" w14:textId="74B85261" w:rsidR="00F07EF8" w:rsidRPr="00F07EF8" w:rsidRDefault="004B2D04" w:rsidP="00F07EF8">
      <w:r>
        <w:lastRenderedPageBreak/>
        <w:t>T</w:t>
      </w:r>
      <w:r w:rsidR="00DF1620">
        <w:t xml:space="preserve">his meant I could </w:t>
      </w:r>
      <w:r>
        <w:t xml:space="preserve">test </w:t>
      </w:r>
      <w:r w:rsidR="00DF1620">
        <w:t>small sections of my code to ensure it met its desired tasks and met the client requirements</w:t>
      </w:r>
      <w:r w:rsidR="00696A38">
        <w:t>. Smaller tests have added benefits such as making it easier to implement a cross</w:t>
      </w:r>
      <w:r w:rsidR="00054807">
        <w:t>-</w:t>
      </w:r>
      <w:r w:rsidR="00696A38">
        <w:t xml:space="preserve">system </w:t>
      </w:r>
      <w:r w:rsidR="00F62AB7">
        <w:t>coding practice</w:t>
      </w:r>
      <w:r w:rsidR="00E24C16">
        <w:t xml:space="preserve"> which makes </w:t>
      </w:r>
      <w:r w:rsidR="00550AFE">
        <w:t xml:space="preserve">debugging the code easier, reduces the cost for testing and bug-fixing, increased efficiency of code improvements and maintenance, simplified interactions due to the separate module testing </w:t>
      </w:r>
      <w:r w:rsidR="00E66B4C">
        <w:t>implementations</w:t>
      </w:r>
      <w:r w:rsidR="00550AFE">
        <w:t>, errors can be detected at an early stage of the development methodology</w:t>
      </w:r>
      <w:r w:rsidR="00054807">
        <w:t>,</w:t>
      </w:r>
      <w:r w:rsidR="00EC7761">
        <w:t xml:space="preserve"> however, there were also </w:t>
      </w:r>
      <w:r w:rsidR="00054807">
        <w:t>many</w:t>
      </w:r>
      <w:r w:rsidR="00EC7761">
        <w:t xml:space="preserve"> disadvantages to this way of testing such as it being difficult to write quality unit tests and the whole process of testing is very time-consuming.</w:t>
      </w:r>
      <w:r w:rsidR="006254EA">
        <w:t xml:space="preserve"> </w:t>
      </w:r>
      <w:r w:rsidR="006254EA" w:rsidRPr="00130BE9">
        <w:rPr>
          <w:vertAlign w:val="superscript"/>
        </w:rPr>
        <w:t>[28]</w:t>
      </w:r>
    </w:p>
    <w:p w14:paraId="7561E27D" w14:textId="656550BF" w:rsidR="00F07EF8" w:rsidRDefault="00A1029F" w:rsidP="00F07EF8">
      <w:pPr>
        <w:pStyle w:val="Heading2"/>
      </w:pPr>
      <w:bookmarkStart w:id="57" w:name="_Toc70099063"/>
      <w:r>
        <w:t>4.2.</w:t>
      </w:r>
      <w:r w:rsidR="00D93B30">
        <w:t>4</w:t>
      </w:r>
      <w:r>
        <w:t xml:space="preserve"> System Testing</w:t>
      </w:r>
      <w:bookmarkEnd w:id="57"/>
    </w:p>
    <w:p w14:paraId="18335DA7" w14:textId="485C0F26" w:rsidR="00BE77BE" w:rsidRPr="00BE77BE" w:rsidRDefault="00240515" w:rsidP="00BE77BE">
      <w:r>
        <w:t xml:space="preserve">This study wanted to evaluate </w:t>
      </w:r>
      <w:r w:rsidR="0071320B">
        <w:t xml:space="preserve">how the complete system </w:t>
      </w:r>
      <w:r w:rsidR="003D1878">
        <w:t xml:space="preserve">would </w:t>
      </w:r>
      <w:r w:rsidR="0071320B">
        <w:t>function once it wa</w:t>
      </w:r>
      <w:r w:rsidR="00054807">
        <w:t>s</w:t>
      </w:r>
      <w:r w:rsidR="0071320B">
        <w:t xml:space="preserve"> compiled into a</w:t>
      </w:r>
      <w:r w:rsidR="00054807">
        <w:t>n</w:t>
      </w:r>
      <w:r w:rsidR="0071320B">
        <w:t xml:space="preserve"> integrated software product and therefore, system testing was conducted to ensure everything worked as intended</w:t>
      </w:r>
      <w:r w:rsidR="00AB63C0">
        <w:t>. I</w:t>
      </w:r>
      <w:r w:rsidR="0071320B">
        <w:t>t bargain</w:t>
      </w:r>
      <w:r w:rsidR="00054807">
        <w:t>s</w:t>
      </w:r>
      <w:r w:rsidR="0071320B">
        <w:t xml:space="preserve"> by testing the validation rules, </w:t>
      </w:r>
      <w:r w:rsidR="008432F9">
        <w:t xml:space="preserve">constraints, and trying to find errors that a common user might encounter. </w:t>
      </w:r>
      <w:r w:rsidR="00FC108E">
        <w:t xml:space="preserve">This element somewhat tied in with the acceptance testing element as for this section the client was asked to trial the new system and to create detailed logs on what errors they might encounter </w:t>
      </w:r>
      <w:r w:rsidR="00B51F98">
        <w:t>(if any)</w:t>
      </w:r>
      <w:r w:rsidR="00951EBE">
        <w:t>.</w:t>
      </w:r>
      <w:r w:rsidR="00B51F98">
        <w:t xml:space="preserve"> </w:t>
      </w:r>
      <w:r w:rsidR="00951EBE">
        <w:t>This</w:t>
      </w:r>
      <w:r w:rsidR="00B51F98">
        <w:t xml:space="preserve"> then would be fed back to </w:t>
      </w:r>
      <w:r w:rsidR="00054807">
        <w:t xml:space="preserve">the </w:t>
      </w:r>
      <w:r w:rsidR="00B51F98">
        <w:t xml:space="preserve">programmer </w:t>
      </w:r>
      <w:r w:rsidR="00F97AFD">
        <w:t>to investigate. During this section</w:t>
      </w:r>
      <w:r w:rsidR="00054807">
        <w:t>,</w:t>
      </w:r>
      <w:r w:rsidR="00F97AFD">
        <w:t xml:space="preserve"> no known errors or spontaneous situations were encountered and therefore the system </w:t>
      </w:r>
      <w:r w:rsidR="009B5AD3">
        <w:t>was</w:t>
      </w:r>
      <w:r w:rsidR="00F97AFD">
        <w:t xml:space="preserve"> integrated successfully into Little Minds Connect.</w:t>
      </w:r>
    </w:p>
    <w:p w14:paraId="044DDAA8" w14:textId="3086C6F1" w:rsidR="00A1029F" w:rsidRDefault="00A1029F" w:rsidP="007E62E6">
      <w:pPr>
        <w:pStyle w:val="Heading2"/>
      </w:pPr>
      <w:bookmarkStart w:id="58" w:name="_Toc70099064"/>
      <w:r>
        <w:t>4.2.</w:t>
      </w:r>
      <w:r w:rsidR="00C53BFA">
        <w:t>5</w:t>
      </w:r>
      <w:r>
        <w:t xml:space="preserve"> Usability Testing</w:t>
      </w:r>
      <w:bookmarkEnd w:id="58"/>
    </w:p>
    <w:p w14:paraId="646505D0" w14:textId="7C647911" w:rsidR="00BE77BE" w:rsidRPr="00107ACB" w:rsidRDefault="00076356" w:rsidP="00BE77BE">
      <w:r>
        <w:t xml:space="preserve">The use of usability testing was conducted with users to ensure no unexpected errors were presented and the system functioned as intended. </w:t>
      </w:r>
      <w:r w:rsidR="00466531">
        <w:t xml:space="preserve">During the </w:t>
      </w:r>
      <w:r w:rsidR="00107ACB">
        <w:t>development</w:t>
      </w:r>
      <w:r w:rsidR="00466531">
        <w:t xml:space="preserve"> and implementation process</w:t>
      </w:r>
      <w:r w:rsidR="00054807">
        <w:t>,</w:t>
      </w:r>
      <w:r w:rsidR="00466531">
        <w:t xml:space="preserve"> this study utilised Ben </w:t>
      </w:r>
      <w:r w:rsidR="00107ACB">
        <w:t xml:space="preserve">Schneiderman </w:t>
      </w:r>
      <w:r w:rsidR="00107ACB" w:rsidRPr="00107ACB">
        <w:rPr>
          <w:i/>
          <w:iCs/>
        </w:rPr>
        <w:t>“eight golden rules of interface design and development”</w:t>
      </w:r>
      <w:r w:rsidR="00107ACB">
        <w:rPr>
          <w:i/>
          <w:iCs/>
        </w:rPr>
        <w:t xml:space="preserve"> </w:t>
      </w:r>
      <w:r w:rsidR="00C8591A">
        <w:t xml:space="preserve">this meant </w:t>
      </w:r>
      <w:r w:rsidR="007711FA">
        <w:t>throughout</w:t>
      </w:r>
      <w:r w:rsidR="00C8591A">
        <w:t xml:space="preserve"> the entire process </w:t>
      </w:r>
      <w:r w:rsidR="007711FA">
        <w:t>this study</w:t>
      </w:r>
      <w:r w:rsidR="00C8591A">
        <w:t xml:space="preserve"> was conscious of eight key areas which </w:t>
      </w:r>
      <w:r w:rsidR="007711FA">
        <w:t>included</w:t>
      </w:r>
      <w:r w:rsidR="00C8591A">
        <w:t xml:space="preserve"> striving for consistency, seeking universal usability, offer informative feedback whenever an error did present itself, design dialog</w:t>
      </w:r>
      <w:r w:rsidR="00054807">
        <w:t>ue</w:t>
      </w:r>
      <w:r w:rsidR="00C8591A">
        <w:t xml:space="preserve">s to yield closure or help whenever a user got stuck, the prevention of errors </w:t>
      </w:r>
      <w:r w:rsidR="007050E7">
        <w:t xml:space="preserve">using properly designed testing </w:t>
      </w:r>
      <w:r w:rsidR="0041703C">
        <w:t>structures</w:t>
      </w:r>
      <w:r w:rsidR="007050E7">
        <w:t>, permitting the user to reverse one</w:t>
      </w:r>
      <w:r w:rsidR="00054807">
        <w:t>'</w:t>
      </w:r>
      <w:r w:rsidR="007050E7">
        <w:t>s actions th</w:t>
      </w:r>
      <w:r w:rsidR="00054807">
        <w:t>r</w:t>
      </w:r>
      <w:r w:rsidR="007050E7">
        <w:t xml:space="preserve">ough </w:t>
      </w:r>
      <w:r w:rsidR="00054807">
        <w:t xml:space="preserve">the </w:t>
      </w:r>
      <w:r w:rsidR="007050E7">
        <w:t>use of hyperlinks or buttons, keeping the user in control</w:t>
      </w:r>
      <w:r w:rsidR="0041703C">
        <w:t>, and an attempt to reduce short-term memory load th</w:t>
      </w:r>
      <w:r w:rsidR="00054807">
        <w:t>r</w:t>
      </w:r>
      <w:r w:rsidR="0041703C">
        <w:t>ough the use of pictures or easy to read modules.</w:t>
      </w:r>
      <w:r w:rsidR="00296A2D">
        <w:t xml:space="preserve"> </w:t>
      </w:r>
      <w:r w:rsidR="00296A2D" w:rsidRPr="005C1A41">
        <w:rPr>
          <w:vertAlign w:val="superscript"/>
        </w:rPr>
        <w:t>[29</w:t>
      </w:r>
      <w:r w:rsidR="00C81AD8" w:rsidRPr="005C1A41">
        <w:rPr>
          <w:vertAlign w:val="superscript"/>
        </w:rPr>
        <w:t>, 25</w:t>
      </w:r>
      <w:r w:rsidR="00296A2D" w:rsidRPr="005C1A41">
        <w:rPr>
          <w:vertAlign w:val="superscript"/>
        </w:rPr>
        <w:t>]</w:t>
      </w:r>
    </w:p>
    <w:p w14:paraId="39CA22B1" w14:textId="7D7DA9F6" w:rsidR="00A1029F" w:rsidRDefault="00A1029F" w:rsidP="007E62E6">
      <w:pPr>
        <w:pStyle w:val="Heading2"/>
      </w:pPr>
      <w:bookmarkStart w:id="59" w:name="_Toc70099065"/>
      <w:r>
        <w:t>4.2.</w:t>
      </w:r>
      <w:r w:rsidR="00C53BFA">
        <w:t>6</w:t>
      </w:r>
      <w:r>
        <w:t xml:space="preserve"> Acceptance Testing</w:t>
      </w:r>
      <w:bookmarkEnd w:id="59"/>
    </w:p>
    <w:p w14:paraId="24C3FC1D" w14:textId="5A967FF2" w:rsidR="0045059A" w:rsidRPr="0045059A" w:rsidRDefault="00E96160" w:rsidP="0045059A">
      <w:r>
        <w:t xml:space="preserve">The acceptance testing element was somewhat combined with the system testing element – the client was given the system to use over </w:t>
      </w:r>
      <w:r w:rsidR="00054807">
        <w:t>1 week</w:t>
      </w:r>
      <w:r>
        <w:t xml:space="preserve"> to ensure no unexpected dialog</w:t>
      </w:r>
      <w:r w:rsidR="00054807">
        <w:t>ue</w:t>
      </w:r>
      <w:r>
        <w:t>s were created and the system functioned as the client intended. Based on the information given back to the study, implementation could be revised or improved which ensured the client was happy with the system in its entirety.</w:t>
      </w:r>
    </w:p>
    <w:p w14:paraId="771ED3EF" w14:textId="4E9D9752" w:rsidR="00A1029F" w:rsidRDefault="00A1029F" w:rsidP="007E62E6">
      <w:pPr>
        <w:pStyle w:val="Heading1"/>
      </w:pPr>
      <w:bookmarkStart w:id="60" w:name="_Toc70099066"/>
      <w:r>
        <w:t>CHAPTER 5 – EVALUATION</w:t>
      </w:r>
      <w:bookmarkEnd w:id="60"/>
    </w:p>
    <w:p w14:paraId="04F1C499" w14:textId="77777777" w:rsidR="00475486" w:rsidRDefault="002439CB" w:rsidP="00BD48F9">
      <w:pPr>
        <w:rPr>
          <w:bCs/>
          <w:color w:val="000000" w:themeColor="text1"/>
        </w:rPr>
      </w:pPr>
      <w:r>
        <w:rPr>
          <w:bCs/>
          <w:color w:val="000000" w:themeColor="text1"/>
        </w:rPr>
        <w:t xml:space="preserve">This paper primarily evaluated existing literature with the incorporation of limited primary research </w:t>
      </w:r>
      <w:r w:rsidR="00FE7791">
        <w:rPr>
          <w:bCs/>
          <w:color w:val="000000" w:themeColor="text1"/>
        </w:rPr>
        <w:t xml:space="preserve">such </w:t>
      </w:r>
      <w:r w:rsidR="00723182">
        <w:rPr>
          <w:bCs/>
          <w:color w:val="000000" w:themeColor="text1"/>
        </w:rPr>
        <w:t>as real</w:t>
      </w:r>
      <w:r>
        <w:rPr>
          <w:bCs/>
          <w:color w:val="000000" w:themeColor="text1"/>
        </w:rPr>
        <w:t>-time document analysis from the client of Little Minds Connect</w:t>
      </w:r>
      <w:r w:rsidR="007D69D1">
        <w:rPr>
          <w:bCs/>
          <w:color w:val="000000" w:themeColor="text1"/>
        </w:rPr>
        <w:t xml:space="preserve"> and the development, implementation and testing of a fully functional system</w:t>
      </w:r>
      <w:r w:rsidR="00FE7791">
        <w:rPr>
          <w:bCs/>
          <w:color w:val="000000" w:themeColor="text1"/>
        </w:rPr>
        <w:t>. T</w:t>
      </w:r>
      <w:r w:rsidR="00286EDB">
        <w:rPr>
          <w:bCs/>
          <w:color w:val="000000" w:themeColor="text1"/>
        </w:rPr>
        <w:t>he information gathered from the document analysis highlighted a clear need for a digital conversion which will save time and the environment</w:t>
      </w:r>
      <w:r w:rsidR="005474B4">
        <w:rPr>
          <w:bCs/>
          <w:color w:val="000000" w:themeColor="text1"/>
        </w:rPr>
        <w:t xml:space="preserve"> for the client</w:t>
      </w:r>
      <w:r w:rsidR="00286EDB">
        <w:rPr>
          <w:bCs/>
          <w:color w:val="000000" w:themeColor="text1"/>
        </w:rPr>
        <w:t xml:space="preserve">. </w:t>
      </w:r>
    </w:p>
    <w:p w14:paraId="47F80082" w14:textId="77777777" w:rsidR="00EC3027" w:rsidRDefault="00622FE3" w:rsidP="00BD48F9">
      <w:pPr>
        <w:rPr>
          <w:bCs/>
          <w:color w:val="000000" w:themeColor="text1"/>
        </w:rPr>
      </w:pPr>
      <w:r>
        <w:rPr>
          <w:bCs/>
          <w:color w:val="000000" w:themeColor="text1"/>
        </w:rPr>
        <w:t xml:space="preserve">There were </w:t>
      </w:r>
      <w:r w:rsidR="00723182">
        <w:rPr>
          <w:bCs/>
          <w:color w:val="000000" w:themeColor="text1"/>
        </w:rPr>
        <w:t>several</w:t>
      </w:r>
      <w:r>
        <w:rPr>
          <w:bCs/>
          <w:color w:val="000000" w:themeColor="text1"/>
        </w:rPr>
        <w:t xml:space="preserve"> elements that this paper considered during the literature review such as an introduction </w:t>
      </w:r>
      <w:r w:rsidR="00E4302B">
        <w:rPr>
          <w:bCs/>
          <w:color w:val="000000" w:themeColor="text1"/>
        </w:rPr>
        <w:t>into</w:t>
      </w:r>
      <w:r>
        <w:rPr>
          <w:bCs/>
          <w:color w:val="000000" w:themeColor="text1"/>
        </w:rPr>
        <w:t xml:space="preserve"> exist</w:t>
      </w:r>
      <w:r w:rsidR="00E4302B">
        <w:rPr>
          <w:bCs/>
          <w:color w:val="000000" w:themeColor="text1"/>
        </w:rPr>
        <w:t>ing</w:t>
      </w:r>
      <w:r>
        <w:rPr>
          <w:bCs/>
          <w:color w:val="000000" w:themeColor="text1"/>
        </w:rPr>
        <w:t xml:space="preserve"> reporting tools</w:t>
      </w:r>
      <w:r w:rsidR="00182628">
        <w:rPr>
          <w:bCs/>
          <w:color w:val="000000" w:themeColor="text1"/>
        </w:rPr>
        <w:t xml:space="preserve"> (which there were few)</w:t>
      </w:r>
      <w:r>
        <w:rPr>
          <w:bCs/>
          <w:color w:val="000000" w:themeColor="text1"/>
        </w:rPr>
        <w:t xml:space="preserve">, how a healthy diet can contribute to a healthy </w:t>
      </w:r>
      <w:r w:rsidR="00E4302B">
        <w:rPr>
          <w:bCs/>
          <w:color w:val="000000" w:themeColor="text1"/>
        </w:rPr>
        <w:t>lifestyle</w:t>
      </w:r>
      <w:r>
        <w:rPr>
          <w:bCs/>
          <w:color w:val="000000" w:themeColor="text1"/>
        </w:rPr>
        <w:t xml:space="preserve"> in terms of learning</w:t>
      </w:r>
      <w:r w:rsidR="00723182">
        <w:rPr>
          <w:bCs/>
          <w:color w:val="000000" w:themeColor="text1"/>
        </w:rPr>
        <w:t xml:space="preserve"> within the classroom</w:t>
      </w:r>
      <w:r>
        <w:rPr>
          <w:bCs/>
          <w:color w:val="000000" w:themeColor="text1"/>
        </w:rPr>
        <w:t>, milestones in childhood development, historic</w:t>
      </w:r>
      <w:r w:rsidR="00723182">
        <w:rPr>
          <w:bCs/>
          <w:color w:val="000000" w:themeColor="text1"/>
        </w:rPr>
        <w:t>al</w:t>
      </w:r>
      <w:r>
        <w:rPr>
          <w:bCs/>
          <w:color w:val="000000" w:themeColor="text1"/>
        </w:rPr>
        <w:t xml:space="preserve"> changes to </w:t>
      </w:r>
      <w:r w:rsidR="00E4302B">
        <w:rPr>
          <w:bCs/>
          <w:color w:val="000000" w:themeColor="text1"/>
        </w:rPr>
        <w:t>childcare</w:t>
      </w:r>
      <w:r>
        <w:rPr>
          <w:bCs/>
          <w:color w:val="000000" w:themeColor="text1"/>
        </w:rPr>
        <w:t xml:space="preserve"> settings, data protection and face to face learning environmental </w:t>
      </w:r>
      <w:r w:rsidR="00E4302B">
        <w:rPr>
          <w:bCs/>
          <w:color w:val="000000" w:themeColor="text1"/>
        </w:rPr>
        <w:t>studies.</w:t>
      </w:r>
      <w:r w:rsidR="0023095B">
        <w:rPr>
          <w:bCs/>
          <w:color w:val="000000" w:themeColor="text1"/>
        </w:rPr>
        <w:t xml:space="preserve"> </w:t>
      </w:r>
    </w:p>
    <w:p w14:paraId="2ABB43C9" w14:textId="436655D7" w:rsidR="00BD48F9" w:rsidRDefault="00651C79" w:rsidP="00BD48F9">
      <w:pPr>
        <w:rPr>
          <w:bCs/>
          <w:color w:val="000000" w:themeColor="text1"/>
        </w:rPr>
      </w:pPr>
      <w:r>
        <w:rPr>
          <w:bCs/>
          <w:color w:val="000000" w:themeColor="text1"/>
        </w:rPr>
        <w:t>Several</w:t>
      </w:r>
      <w:r w:rsidR="008C7DB5">
        <w:rPr>
          <w:bCs/>
          <w:color w:val="000000" w:themeColor="text1"/>
        </w:rPr>
        <w:t xml:space="preserve"> useful insights were gathered by this research that also somewhat correlated with the primary research conducted (such as </w:t>
      </w:r>
      <w:r w:rsidR="004650CF">
        <w:rPr>
          <w:bCs/>
          <w:color w:val="000000" w:themeColor="text1"/>
        </w:rPr>
        <w:t xml:space="preserve">needing new solutions to keep up with current technological </w:t>
      </w:r>
      <w:r w:rsidR="00C1508B">
        <w:rPr>
          <w:bCs/>
          <w:color w:val="000000" w:themeColor="text1"/>
        </w:rPr>
        <w:t>trends) Several</w:t>
      </w:r>
      <w:r w:rsidR="00463892">
        <w:rPr>
          <w:bCs/>
          <w:color w:val="000000" w:themeColor="text1"/>
        </w:rPr>
        <w:t xml:space="preserve"> </w:t>
      </w:r>
      <w:r w:rsidR="00463892">
        <w:rPr>
          <w:bCs/>
          <w:color w:val="000000" w:themeColor="text1"/>
        </w:rPr>
        <w:lastRenderedPageBreak/>
        <w:t>objectives were stated at the beginning of this document which this study believes were met</w:t>
      </w:r>
      <w:r w:rsidR="0051744A">
        <w:rPr>
          <w:bCs/>
          <w:color w:val="000000" w:themeColor="text1"/>
        </w:rPr>
        <w:t>, some in full and some in part.</w:t>
      </w:r>
    </w:p>
    <w:p w14:paraId="5A35D517" w14:textId="77777777" w:rsidR="00EC3027" w:rsidRDefault="008A371F" w:rsidP="00BD48F9">
      <w:pPr>
        <w:rPr>
          <w:bCs/>
          <w:color w:val="000000" w:themeColor="text1"/>
        </w:rPr>
      </w:pPr>
      <w:r>
        <w:rPr>
          <w:bCs/>
          <w:color w:val="000000" w:themeColor="text1"/>
        </w:rPr>
        <w:t>The first objective was about conducting a literature review which this study has done using a wide array of methodology research techniques</w:t>
      </w:r>
      <w:r w:rsidR="001920CC">
        <w:rPr>
          <w:bCs/>
          <w:color w:val="000000" w:themeColor="text1"/>
        </w:rPr>
        <w:t xml:space="preserve"> such as secondary and primary research. The second aim was a document analysis into existing paperwork by Little Minds Connect so the system that was created can be designed and implemented easily. </w:t>
      </w:r>
    </w:p>
    <w:p w14:paraId="4CF0A299" w14:textId="48F59EA9" w:rsidR="0001405D" w:rsidRDefault="00F30A82" w:rsidP="00BD48F9">
      <w:pPr>
        <w:rPr>
          <w:bCs/>
          <w:color w:val="000000" w:themeColor="text1"/>
        </w:rPr>
      </w:pPr>
      <w:r>
        <w:rPr>
          <w:bCs/>
          <w:color w:val="000000" w:themeColor="text1"/>
        </w:rPr>
        <w:t xml:space="preserve">The system should allow parents to view daily logs from multiple children with relevant information </w:t>
      </w:r>
      <w:r w:rsidR="00946E9F">
        <w:rPr>
          <w:bCs/>
          <w:color w:val="000000" w:themeColor="text1"/>
        </w:rPr>
        <w:t>including</w:t>
      </w:r>
      <w:r>
        <w:rPr>
          <w:bCs/>
          <w:color w:val="000000" w:themeColor="text1"/>
        </w:rPr>
        <w:t xml:space="preserve"> what they ate, how they slept (if they do) what </w:t>
      </w:r>
      <w:r w:rsidR="00B60333">
        <w:rPr>
          <w:bCs/>
          <w:color w:val="000000" w:themeColor="text1"/>
        </w:rPr>
        <w:t>they had</w:t>
      </w:r>
      <w:r>
        <w:rPr>
          <w:bCs/>
          <w:color w:val="000000" w:themeColor="text1"/>
        </w:rPr>
        <w:t xml:space="preserve"> done on that day, and any other relevant information about that child, </w:t>
      </w:r>
      <w:r w:rsidR="006800AD">
        <w:rPr>
          <w:bCs/>
          <w:color w:val="000000" w:themeColor="text1"/>
        </w:rPr>
        <w:t xml:space="preserve">this would then be evaluated against the system objectives and evaluation criteria, this study then concluded the findings and considered future developments. </w:t>
      </w:r>
      <w:r w:rsidR="00A23FBF">
        <w:rPr>
          <w:bCs/>
          <w:color w:val="000000" w:themeColor="text1"/>
        </w:rPr>
        <w:t>Several</w:t>
      </w:r>
      <w:r w:rsidR="00946E9F">
        <w:rPr>
          <w:bCs/>
          <w:color w:val="000000" w:themeColor="text1"/>
        </w:rPr>
        <w:t xml:space="preserve"> ideas were generated </w:t>
      </w:r>
      <w:r w:rsidR="00A23FBF">
        <w:rPr>
          <w:bCs/>
          <w:color w:val="000000" w:themeColor="text1"/>
        </w:rPr>
        <w:t>during</w:t>
      </w:r>
      <w:r w:rsidR="00946E9F">
        <w:rPr>
          <w:bCs/>
          <w:color w:val="000000" w:themeColor="text1"/>
        </w:rPr>
        <w:t xml:space="preserve"> </w:t>
      </w:r>
      <w:r w:rsidR="00142AE6">
        <w:rPr>
          <w:bCs/>
          <w:color w:val="000000" w:themeColor="text1"/>
        </w:rPr>
        <w:t xml:space="preserve">the design, implementation and testing of the </w:t>
      </w:r>
      <w:r w:rsidR="005F090E">
        <w:rPr>
          <w:bCs/>
          <w:color w:val="000000" w:themeColor="text1"/>
        </w:rPr>
        <w:t>system;</w:t>
      </w:r>
      <w:r w:rsidR="00142AE6">
        <w:rPr>
          <w:bCs/>
          <w:color w:val="000000" w:themeColor="text1"/>
        </w:rPr>
        <w:t xml:space="preserve"> however, a lot of the ideas were </w:t>
      </w:r>
      <w:r w:rsidR="00A23FBF">
        <w:rPr>
          <w:bCs/>
          <w:color w:val="000000" w:themeColor="text1"/>
        </w:rPr>
        <w:t>not</w:t>
      </w:r>
      <w:r w:rsidR="00142AE6">
        <w:rPr>
          <w:bCs/>
          <w:color w:val="000000" w:themeColor="text1"/>
        </w:rPr>
        <w:t xml:space="preserve"> needed as these ideas were not set out by the client during the design phase, </w:t>
      </w:r>
      <w:r w:rsidR="0088629D">
        <w:rPr>
          <w:bCs/>
          <w:color w:val="000000" w:themeColor="text1"/>
        </w:rPr>
        <w:t xml:space="preserve">I </w:t>
      </w:r>
      <w:r w:rsidR="00EA3F81">
        <w:rPr>
          <w:bCs/>
          <w:color w:val="000000" w:themeColor="text1"/>
        </w:rPr>
        <w:t>also</w:t>
      </w:r>
      <w:r w:rsidR="0088629D">
        <w:rPr>
          <w:bCs/>
          <w:color w:val="000000" w:themeColor="text1"/>
        </w:rPr>
        <w:t xml:space="preserve"> had a lack of experience when it came to implementing systems such as a timeline feature or an email alert system. </w:t>
      </w:r>
    </w:p>
    <w:p w14:paraId="526D5090" w14:textId="78CA98BB" w:rsidR="002D7D88" w:rsidRDefault="00BA3257" w:rsidP="00BD48F9">
      <w:pPr>
        <w:rPr>
          <w:bCs/>
          <w:color w:val="000000" w:themeColor="text1"/>
        </w:rPr>
      </w:pPr>
      <w:r>
        <w:rPr>
          <w:bCs/>
          <w:color w:val="000000" w:themeColor="text1"/>
        </w:rPr>
        <w:t xml:space="preserve">The </w:t>
      </w:r>
      <w:r w:rsidR="00DF0E84">
        <w:rPr>
          <w:bCs/>
          <w:color w:val="000000" w:themeColor="text1"/>
        </w:rPr>
        <w:t>decision-making</w:t>
      </w:r>
      <w:r>
        <w:rPr>
          <w:bCs/>
          <w:color w:val="000000" w:themeColor="text1"/>
        </w:rPr>
        <w:t xml:space="preserve"> process was determined by the design phase, this study created </w:t>
      </w:r>
      <w:r w:rsidR="00A23FBF">
        <w:rPr>
          <w:bCs/>
          <w:color w:val="000000" w:themeColor="text1"/>
        </w:rPr>
        <w:t>several</w:t>
      </w:r>
      <w:r w:rsidR="00D03B42">
        <w:rPr>
          <w:bCs/>
          <w:color w:val="000000" w:themeColor="text1"/>
        </w:rPr>
        <w:t xml:space="preserve"> operational schemas such as wireframes, data dictionary, system models, functional / non-functional requirements, </w:t>
      </w:r>
      <w:r w:rsidR="00DF0E84">
        <w:rPr>
          <w:bCs/>
          <w:color w:val="000000" w:themeColor="text1"/>
        </w:rPr>
        <w:t xml:space="preserve">and a project proposal while </w:t>
      </w:r>
      <w:r w:rsidR="00E63332">
        <w:rPr>
          <w:bCs/>
          <w:color w:val="000000" w:themeColor="text1"/>
        </w:rPr>
        <w:t>ensuring</w:t>
      </w:r>
      <w:r w:rsidR="00DF0E84">
        <w:rPr>
          <w:bCs/>
          <w:color w:val="000000" w:themeColor="text1"/>
        </w:rPr>
        <w:t xml:space="preserve"> the prototype methodology with the client </w:t>
      </w:r>
      <w:r w:rsidR="00E63332">
        <w:rPr>
          <w:bCs/>
          <w:color w:val="000000" w:themeColor="text1"/>
        </w:rPr>
        <w:t xml:space="preserve">was followed </w:t>
      </w:r>
      <w:r w:rsidR="00E9696C">
        <w:rPr>
          <w:bCs/>
          <w:color w:val="000000" w:themeColor="text1"/>
        </w:rPr>
        <w:t>to ensure enough time is given for potential revision.</w:t>
      </w:r>
      <w:r w:rsidR="00614665">
        <w:rPr>
          <w:bCs/>
          <w:color w:val="000000" w:themeColor="text1"/>
        </w:rPr>
        <w:t xml:space="preserve"> This study </w:t>
      </w:r>
      <w:r w:rsidR="00EC0D66">
        <w:rPr>
          <w:bCs/>
          <w:color w:val="000000" w:themeColor="text1"/>
        </w:rPr>
        <w:t>considered</w:t>
      </w:r>
      <w:r w:rsidR="00614665">
        <w:rPr>
          <w:bCs/>
          <w:color w:val="000000" w:themeColor="text1"/>
        </w:rPr>
        <w:t xml:space="preserve"> the users of the system which was gathered during the document analysis with the client</w:t>
      </w:r>
      <w:r w:rsidR="001D7BEC">
        <w:rPr>
          <w:bCs/>
          <w:color w:val="000000" w:themeColor="text1"/>
        </w:rPr>
        <w:t xml:space="preserve">, they </w:t>
      </w:r>
      <w:r w:rsidR="000B0F35">
        <w:rPr>
          <w:bCs/>
          <w:color w:val="000000" w:themeColor="text1"/>
        </w:rPr>
        <w:t>do not</w:t>
      </w:r>
      <w:r w:rsidR="001D7BEC">
        <w:rPr>
          <w:bCs/>
          <w:color w:val="000000" w:themeColor="text1"/>
        </w:rPr>
        <w:t xml:space="preserve"> need to know how it functions, but they will need to know </w:t>
      </w:r>
      <w:r w:rsidR="005F090E">
        <w:rPr>
          <w:bCs/>
          <w:color w:val="000000" w:themeColor="text1"/>
        </w:rPr>
        <w:t>how</w:t>
      </w:r>
      <w:r w:rsidR="001D7BEC">
        <w:rPr>
          <w:bCs/>
          <w:color w:val="000000" w:themeColor="text1"/>
        </w:rPr>
        <w:t xml:space="preserve"> use the system and what they </w:t>
      </w:r>
      <w:r w:rsidR="00054807">
        <w:rPr>
          <w:bCs/>
          <w:color w:val="000000" w:themeColor="text1"/>
        </w:rPr>
        <w:t>can</w:t>
      </w:r>
      <w:r w:rsidR="001D7BEC">
        <w:rPr>
          <w:bCs/>
          <w:color w:val="000000" w:themeColor="text1"/>
        </w:rPr>
        <w:t xml:space="preserve"> gain from it (input/output).</w:t>
      </w:r>
    </w:p>
    <w:p w14:paraId="5C4234BF" w14:textId="497D4C24" w:rsidR="00CB7645" w:rsidRDefault="0055701F" w:rsidP="00BD48F9">
      <w:pPr>
        <w:rPr>
          <w:bCs/>
          <w:color w:val="000000" w:themeColor="text1"/>
        </w:rPr>
      </w:pPr>
      <w:r>
        <w:rPr>
          <w:bCs/>
          <w:color w:val="000000" w:themeColor="text1"/>
        </w:rPr>
        <w:t xml:space="preserve">As previously outlined in a previous segment the relationships between different tables </w:t>
      </w:r>
      <w:r w:rsidR="00EC0D66">
        <w:rPr>
          <w:bCs/>
          <w:color w:val="000000" w:themeColor="text1"/>
        </w:rPr>
        <w:t>were</w:t>
      </w:r>
      <w:r>
        <w:rPr>
          <w:bCs/>
          <w:color w:val="000000" w:themeColor="text1"/>
        </w:rPr>
        <w:t xml:space="preserve"> a problem in development </w:t>
      </w:r>
      <w:r w:rsidR="00EC0D66">
        <w:rPr>
          <w:bCs/>
          <w:color w:val="000000" w:themeColor="text1"/>
        </w:rPr>
        <w:t xml:space="preserve">as I </w:t>
      </w:r>
      <w:r w:rsidR="00CB7645">
        <w:rPr>
          <w:bCs/>
          <w:color w:val="000000" w:themeColor="text1"/>
        </w:rPr>
        <w:t>could not</w:t>
      </w:r>
      <w:r w:rsidR="00EC0D66">
        <w:rPr>
          <w:bCs/>
          <w:color w:val="000000" w:themeColor="text1"/>
        </w:rPr>
        <w:t xml:space="preserve"> understand how the tables would interconnect as this system dealt with three different entities</w:t>
      </w:r>
      <w:r w:rsidR="007A59B5">
        <w:rPr>
          <w:bCs/>
          <w:color w:val="000000" w:themeColor="text1"/>
        </w:rPr>
        <w:t xml:space="preserve"> therefore, </w:t>
      </w:r>
      <w:r w:rsidR="00C3529F">
        <w:rPr>
          <w:bCs/>
          <w:color w:val="000000" w:themeColor="text1"/>
        </w:rPr>
        <w:t>several</w:t>
      </w:r>
      <w:r w:rsidR="00CB7645">
        <w:rPr>
          <w:bCs/>
          <w:color w:val="000000" w:themeColor="text1"/>
        </w:rPr>
        <w:t xml:space="preserve"> conceptional models w</w:t>
      </w:r>
      <w:r w:rsidR="00054807">
        <w:rPr>
          <w:bCs/>
          <w:color w:val="000000" w:themeColor="text1"/>
        </w:rPr>
        <w:t>ere</w:t>
      </w:r>
      <w:r w:rsidR="00CB7645">
        <w:rPr>
          <w:bCs/>
          <w:color w:val="000000" w:themeColor="text1"/>
        </w:rPr>
        <w:t xml:space="preserve"> designed </w:t>
      </w:r>
      <w:r w:rsidR="00D05CDA">
        <w:rPr>
          <w:bCs/>
          <w:color w:val="000000" w:themeColor="text1"/>
        </w:rPr>
        <w:t>to</w:t>
      </w:r>
      <w:r w:rsidR="00CB7645">
        <w:rPr>
          <w:bCs/>
          <w:color w:val="000000" w:themeColor="text1"/>
        </w:rPr>
        <w:t xml:space="preserve"> further understand these relationships. Thanks to the system model</w:t>
      </w:r>
      <w:r w:rsidR="00C3529F">
        <w:rPr>
          <w:bCs/>
          <w:color w:val="000000" w:themeColor="text1"/>
        </w:rPr>
        <w:t xml:space="preserve">s and discussions with experts in their field I was able to design, implement </w:t>
      </w:r>
      <w:r w:rsidR="00D05CDA">
        <w:rPr>
          <w:bCs/>
          <w:color w:val="000000" w:themeColor="text1"/>
        </w:rPr>
        <w:t xml:space="preserve">and test a fully functional system as seen within the demo video. </w:t>
      </w:r>
    </w:p>
    <w:p w14:paraId="6FAB0338" w14:textId="77777777" w:rsidR="00A1029F" w:rsidRDefault="00A1029F" w:rsidP="007E62E6">
      <w:pPr>
        <w:pStyle w:val="Heading1"/>
      </w:pPr>
      <w:bookmarkStart w:id="61" w:name="_Toc70099067"/>
      <w:r>
        <w:t>CHAPTER 6 - CONCLUSIONS AND RECOMMENDATIONS</w:t>
      </w:r>
      <w:bookmarkEnd w:id="61"/>
      <w:r>
        <w:t xml:space="preserve"> </w:t>
      </w:r>
    </w:p>
    <w:p w14:paraId="0EA77841" w14:textId="7FB82300" w:rsidR="00A1029F" w:rsidRDefault="00A1029F" w:rsidP="007E62E6">
      <w:pPr>
        <w:pStyle w:val="Heading2"/>
      </w:pPr>
      <w:bookmarkStart w:id="62" w:name="_Toc70099068"/>
      <w:r>
        <w:t>6.1 Conclusions</w:t>
      </w:r>
      <w:bookmarkEnd w:id="62"/>
      <w:r>
        <w:t xml:space="preserve"> </w:t>
      </w:r>
    </w:p>
    <w:p w14:paraId="5BE1BE90" w14:textId="02231E92" w:rsidR="00571948" w:rsidRPr="00F40EE7" w:rsidRDefault="00571948" w:rsidP="00571948">
      <w:r>
        <w:t xml:space="preserve">To summarise, </w:t>
      </w:r>
      <w:r w:rsidRPr="00F40EE7">
        <w:t xml:space="preserve">the original project was to evaluate existing literature with the incorporation of a fully functional system that would transform Little Minds Connects old system into a fully digitised service. This also came with the added benefits of being more environmentally friendly and increased productivity, helping engage teachers and parents </w:t>
      </w:r>
      <w:r w:rsidR="00822CB7" w:rsidRPr="00F40EE7">
        <w:t>to have</w:t>
      </w:r>
      <w:r w:rsidRPr="00F40EE7">
        <w:t xml:space="preserve"> an </w:t>
      </w:r>
      <w:r w:rsidR="00F95B8A" w:rsidRPr="00F40EE7">
        <w:t>instantaneous</w:t>
      </w:r>
      <w:r w:rsidRPr="00F40EE7">
        <w:t xml:space="preserve"> view of a child’s progress</w:t>
      </w:r>
      <w:r w:rsidR="00F95B8A" w:rsidRPr="00F40EE7">
        <w:t xml:space="preserve"> within each given day</w:t>
      </w:r>
      <w:r w:rsidRPr="00F40EE7">
        <w:t>.</w:t>
      </w:r>
    </w:p>
    <w:p w14:paraId="46969CCA" w14:textId="0D256AB2" w:rsidR="00D4566F" w:rsidRDefault="000853C5" w:rsidP="00571948">
      <w:r>
        <w:t xml:space="preserve">Chapter 2 </w:t>
      </w:r>
      <w:r w:rsidR="00F7726C">
        <w:t xml:space="preserve">was perhaps the most comprehensive </w:t>
      </w:r>
      <w:r w:rsidR="00820150">
        <w:t>section</w:t>
      </w:r>
      <w:r w:rsidR="00F7726C">
        <w:t xml:space="preserve"> of this study which looked at </w:t>
      </w:r>
      <w:r w:rsidR="00366241">
        <w:t>several</w:t>
      </w:r>
      <w:r w:rsidR="00F7726C">
        <w:t xml:space="preserve"> </w:t>
      </w:r>
      <w:r w:rsidR="00820150">
        <w:t xml:space="preserve">key elements that helped informed any future decision-making processes for Little Minds Connect. </w:t>
      </w:r>
      <w:r w:rsidR="006C0DE6">
        <w:t xml:space="preserve">The research section used a mix-method approach as it allowed the research to be broadened into even wider spectrums as more than one research method was being </w:t>
      </w:r>
      <w:r w:rsidR="00100775">
        <w:t>utilised and thus, gave a more comprehensive viewpoint when conducting research.</w:t>
      </w:r>
      <w:r w:rsidR="00820150">
        <w:t xml:space="preserve"> </w:t>
      </w:r>
      <w:r w:rsidR="0009550F">
        <w:t xml:space="preserve">This section looked at </w:t>
      </w:r>
      <w:r w:rsidR="00F3723E">
        <w:t>a few</w:t>
      </w:r>
      <w:r w:rsidR="0009550F">
        <w:t xml:space="preserve"> elements such as face-to-face learning vs. online learning which highlighted no </w:t>
      </w:r>
      <w:r w:rsidR="00F3723E">
        <w:t>significant</w:t>
      </w:r>
      <w:r w:rsidR="0009550F">
        <w:t xml:space="preserve"> differen</w:t>
      </w:r>
      <w:r w:rsidR="00054807">
        <w:t>ce</w:t>
      </w:r>
      <w:r w:rsidR="0009550F">
        <w:t xml:space="preserve"> in learning however, those who worked from home reported being </w:t>
      </w:r>
      <w:r w:rsidR="00F3723E">
        <w:t>more depressed than those they did not although, no difference in grades.</w:t>
      </w:r>
      <w:r w:rsidR="009A28A8">
        <w:t xml:space="preserve"> </w:t>
      </w:r>
    </w:p>
    <w:p w14:paraId="1F04F5D0" w14:textId="06FDDF8C" w:rsidR="009A28A8" w:rsidRDefault="009A28A8" w:rsidP="00571948">
      <w:r>
        <w:t xml:space="preserve">This section also looked at health implications and how a healthy diet that has been introduced earlier in life opens the child to newer flavours in the future and </w:t>
      </w:r>
      <w:r w:rsidR="00027C1B">
        <w:t xml:space="preserve">has </w:t>
      </w:r>
      <w:r w:rsidR="00054807">
        <w:t>some</w:t>
      </w:r>
      <w:r>
        <w:t xml:space="preserve"> benefits in terms of grades, and overall health of the child</w:t>
      </w:r>
      <w:r w:rsidR="008D6D1C">
        <w:t>. T</w:t>
      </w:r>
      <w:r w:rsidR="00CF7DE2">
        <w:t>his study also looked at the differences in parental involvement stating fathers and mothers are more equally aligned</w:t>
      </w:r>
      <w:r w:rsidR="00AB6140">
        <w:t xml:space="preserve"> which also could be </w:t>
      </w:r>
      <w:r w:rsidR="00536832">
        <w:t>tied</w:t>
      </w:r>
      <w:r w:rsidR="00AB6140">
        <w:t xml:space="preserve"> into the culture composition of childcare developments which states more men are now involved in </w:t>
      </w:r>
      <w:r w:rsidR="00536832">
        <w:t>the childcare provision compared to previous years</w:t>
      </w:r>
      <w:r w:rsidR="000B0F35">
        <w:t>.</w:t>
      </w:r>
      <w:r w:rsidR="00536832">
        <w:t xml:space="preserve"> [4,2,5]</w:t>
      </w:r>
      <w:r w:rsidR="006F5F28">
        <w:t xml:space="preserve"> </w:t>
      </w:r>
      <w:r w:rsidR="008D6D1C">
        <w:t>F</w:t>
      </w:r>
      <w:r w:rsidR="006F5F28">
        <w:t>inally</w:t>
      </w:r>
      <w:r w:rsidR="008D6D1C">
        <w:t>,</w:t>
      </w:r>
      <w:r w:rsidR="006F5F28">
        <w:t xml:space="preserve"> how </w:t>
      </w:r>
      <w:r w:rsidR="006F5F28">
        <w:lastRenderedPageBreak/>
        <w:t>data protection laws with the incorporation of other legal implications – this highlight data must be secure, safe and stored only if needed.</w:t>
      </w:r>
    </w:p>
    <w:p w14:paraId="715D128B" w14:textId="5475ACC3" w:rsidR="00D4566F" w:rsidRDefault="00943FE1" w:rsidP="00571948">
      <w:r>
        <w:t>Several</w:t>
      </w:r>
      <w:r w:rsidR="00D4566F">
        <w:t xml:space="preserve"> developmental frameworks were followed during this study as chapter 3 highlights. </w:t>
      </w:r>
      <w:r w:rsidR="00F615CE">
        <w:t xml:space="preserve">I chose a research method such as a mix-method approach as it allowed for more information to be collected from more than one sources, </w:t>
      </w:r>
      <w:r>
        <w:t>including the use of prototyping to gather a real understanding o</w:t>
      </w:r>
      <w:r w:rsidR="0008139C">
        <w:t>f</w:t>
      </w:r>
      <w:r>
        <w:t xml:space="preserve"> exactly what the client of Little Minds Connect wanted to be developed, this allowed for the refinement of elements based on actual conversation from the client and thus, giving a more comprehensive finished product to the client.</w:t>
      </w:r>
    </w:p>
    <w:p w14:paraId="3D325C3F" w14:textId="0834EA2C" w:rsidR="00892D05" w:rsidRDefault="00892D05" w:rsidP="00571948">
      <w:r>
        <w:t>To</w:t>
      </w:r>
      <w:r w:rsidR="00B73601">
        <w:t xml:space="preserve"> finish this study </w:t>
      </w:r>
      <w:r w:rsidR="0008139C">
        <w:t>some</w:t>
      </w:r>
      <w:r w:rsidR="00B73601">
        <w:t xml:space="preserve"> technologies were used such as PHP and MySQL which is the basis of the finished system and thus, to plan this </w:t>
      </w:r>
      <w:r w:rsidR="009F0AA6">
        <w:t xml:space="preserve">build at the beginning </w:t>
      </w:r>
      <w:r w:rsidR="0008139C">
        <w:t>many</w:t>
      </w:r>
      <w:r w:rsidR="009F0AA6">
        <w:t xml:space="preserve"> requirements were added such as the use of certain software and the reasons for them and the hardware needed to </w:t>
      </w:r>
      <w:r>
        <w:t xml:space="preserve">complete the system. The design element used </w:t>
      </w:r>
      <w:r w:rsidR="0008139C">
        <w:t>many</w:t>
      </w:r>
      <w:r>
        <w:t xml:space="preserve"> design methods to give the client a real understanding o</w:t>
      </w:r>
      <w:r w:rsidR="0008139C">
        <w:t>f</w:t>
      </w:r>
      <w:r>
        <w:t xml:space="preserve"> what the system will do, and what the system will not do.</w:t>
      </w:r>
    </w:p>
    <w:p w14:paraId="1DBE2C21" w14:textId="3BAD8B1E" w:rsidR="00571948" w:rsidRPr="008E170C" w:rsidRDefault="001C4E67" w:rsidP="001E6F7E">
      <w:r>
        <w:t xml:space="preserve">A project </w:t>
      </w:r>
      <w:r w:rsidR="00E30BDB">
        <w:t>proposal</w:t>
      </w:r>
      <w:r>
        <w:t xml:space="preserve"> was first presented to the client</w:t>
      </w:r>
      <w:r w:rsidR="00E30BDB">
        <w:t xml:space="preserve"> to ensure they were happy with the proposed system and no refinements were needed. Once this was finished the client was given </w:t>
      </w:r>
      <w:r w:rsidR="0008139C">
        <w:t>several</w:t>
      </w:r>
      <w:r w:rsidR="00E30BDB">
        <w:t xml:space="preserve"> design schemas such as a data dictionary which showcased relations between tables and additional information about the table, the project requirements such as functional and non-functional requirements, system models in the form of ERD’s which helps determine the flow of information and relationships between entities and finally </w:t>
      </w:r>
      <w:r w:rsidR="006A7213">
        <w:t xml:space="preserve">interfaces, after </w:t>
      </w:r>
      <w:r w:rsidR="0008139C">
        <w:t>many</w:t>
      </w:r>
      <w:r w:rsidR="006A7213">
        <w:t xml:space="preserve"> revisions the system was tested against </w:t>
      </w:r>
      <w:r w:rsidR="0008139C">
        <w:t>many</w:t>
      </w:r>
      <w:r w:rsidR="006A7213">
        <w:t xml:space="preserve"> set criteria such as unit testing, system testing, usability testing and acceptance testing – the implementation process was then started.</w:t>
      </w:r>
    </w:p>
    <w:p w14:paraId="49BD014C" w14:textId="3FC4346C" w:rsidR="00A1029F" w:rsidRDefault="00A1029F" w:rsidP="007E62E6">
      <w:pPr>
        <w:pStyle w:val="Heading2"/>
      </w:pPr>
      <w:bookmarkStart w:id="63" w:name="_Toc70099069"/>
      <w:r>
        <w:t>6.2</w:t>
      </w:r>
      <w:r w:rsidR="00BE46A8">
        <w:t xml:space="preserve"> Future</w:t>
      </w:r>
      <w:r>
        <w:t xml:space="preserve"> Recommendations</w:t>
      </w:r>
      <w:bookmarkEnd w:id="63"/>
      <w:r>
        <w:t xml:space="preserve"> </w:t>
      </w:r>
    </w:p>
    <w:p w14:paraId="51DC29CC" w14:textId="381BEB1E" w:rsidR="00186485" w:rsidRDefault="0058267F" w:rsidP="001E6F7E">
      <w:r>
        <w:t xml:space="preserve">The process of implementing a new system was a new learning curve and therefore, there were </w:t>
      </w:r>
      <w:r w:rsidR="0059386A">
        <w:t>several</w:t>
      </w:r>
      <w:r>
        <w:t xml:space="preserve"> recommended improvements with this project. </w:t>
      </w:r>
      <w:r w:rsidR="0008139C">
        <w:t>How</w:t>
      </w:r>
      <w:r>
        <w:t xml:space="preserve"> the </w:t>
      </w:r>
      <w:r w:rsidR="0059386A">
        <w:t xml:space="preserve">project has been designed has ensured enough scope has been </w:t>
      </w:r>
      <w:r w:rsidR="008632A0">
        <w:t>added</w:t>
      </w:r>
      <w:r w:rsidR="0059386A">
        <w:t xml:space="preserve"> if or when a programmer wishes to expand its functionality. </w:t>
      </w:r>
      <w:r w:rsidR="006E6E7F">
        <w:t>The first recommended improvement is the use of a timeline feature instead of a CMS (Content Management System)</w:t>
      </w:r>
      <w:r w:rsidR="00BF1203">
        <w:t>, this would give the parent a real understanding o</w:t>
      </w:r>
      <w:r w:rsidR="0008139C">
        <w:t>f</w:t>
      </w:r>
      <w:r w:rsidR="00BF1203">
        <w:t xml:space="preserve"> what their child has done </w:t>
      </w:r>
      <w:r w:rsidR="00365FED" w:rsidRPr="00365FED">
        <w:t>throughout</w:t>
      </w:r>
      <w:r w:rsidR="00365FED">
        <w:t xml:space="preserve"> </w:t>
      </w:r>
      <w:r w:rsidR="00BF1203">
        <w:t>the entire day with the incorporation of visual representations</w:t>
      </w:r>
      <w:r w:rsidR="00AB21AA">
        <w:t xml:space="preserve">. </w:t>
      </w:r>
    </w:p>
    <w:p w14:paraId="20B14DD4" w14:textId="59932490" w:rsidR="0058267F" w:rsidRPr="001E6F7E" w:rsidRDefault="00AB21AA" w:rsidP="001E6F7E">
      <w:r>
        <w:t xml:space="preserve">The use of PHP and MySQL were a new concept to the initial developer and therefore </w:t>
      </w:r>
      <w:r w:rsidR="0053767B">
        <w:t>meant a slow start in the design and implementation process</w:t>
      </w:r>
      <w:r w:rsidR="0008139C">
        <w:t>,</w:t>
      </w:r>
      <w:r w:rsidR="0053767B">
        <w:t xml:space="preserve"> therefore, in </w:t>
      </w:r>
      <w:r w:rsidR="004A6FFB">
        <w:t xml:space="preserve">the </w:t>
      </w:r>
      <w:r w:rsidR="0053767B">
        <w:t>future</w:t>
      </w:r>
      <w:r w:rsidR="0008139C">
        <w:t>,</w:t>
      </w:r>
      <w:r w:rsidR="0053767B">
        <w:t xml:space="preserve"> it would be recommended that the programmer kept to a language that they </w:t>
      </w:r>
      <w:r w:rsidR="004A6FFB">
        <w:t>understood</w:t>
      </w:r>
      <w:r w:rsidR="0053767B">
        <w:t xml:space="preserve"> better than PHP</w:t>
      </w:r>
      <w:r w:rsidR="00500886">
        <w:t xml:space="preserve"> such as C#</w:t>
      </w:r>
      <w:r w:rsidR="0053767B">
        <w:t>.</w:t>
      </w:r>
      <w:r w:rsidR="00834126">
        <w:t xml:space="preserve"> </w:t>
      </w:r>
      <w:r w:rsidR="00DC41C9">
        <w:t xml:space="preserve">A </w:t>
      </w:r>
      <w:r w:rsidR="00834126">
        <w:t>RAD</w:t>
      </w:r>
      <w:r w:rsidR="00DC41C9">
        <w:t xml:space="preserve"> methodology</w:t>
      </w:r>
      <w:r w:rsidR="00834126">
        <w:t xml:space="preserve"> (Rapid Application Development) would be the preferred choice if this project </w:t>
      </w:r>
      <w:r w:rsidR="00186485">
        <w:t>were</w:t>
      </w:r>
      <w:r w:rsidR="00834126">
        <w:t xml:space="preserve"> undertaken again as the prototyping methodology was incredibly time consuming but comprehensive in fulfilling the </w:t>
      </w:r>
      <w:r w:rsidR="00B25A06">
        <w:t>client’s</w:t>
      </w:r>
      <w:r w:rsidR="00834126">
        <w:t xml:space="preserve"> requirements. </w:t>
      </w:r>
      <w:r w:rsidR="004406DC">
        <w:t>The u</w:t>
      </w:r>
      <w:r w:rsidR="00480C2D">
        <w:t>se</w:t>
      </w:r>
      <w:r w:rsidR="004406DC">
        <w:t xml:space="preserve"> of</w:t>
      </w:r>
      <w:r w:rsidR="00480C2D">
        <w:t xml:space="preserve"> additional features would also be added if time permitted, such as </w:t>
      </w:r>
      <w:r w:rsidR="00B25A06">
        <w:t xml:space="preserve">a time logging system </w:t>
      </w:r>
      <w:r w:rsidR="004406DC">
        <w:t>that</w:t>
      </w:r>
      <w:r w:rsidR="00B25A06">
        <w:t xml:space="preserve"> notes whenever a teacher appends an </w:t>
      </w:r>
      <w:r w:rsidR="00E61BCB">
        <w:t>existing log</w:t>
      </w:r>
      <w:r w:rsidR="00402EBC">
        <w:t xml:space="preserve"> as this would prevent malpractice on the </w:t>
      </w:r>
      <w:r w:rsidR="00E61BCB">
        <w:t>teacher’s</w:t>
      </w:r>
      <w:r w:rsidR="00402EBC">
        <w:t xml:space="preserve"> part</w:t>
      </w:r>
      <w:r w:rsidR="00B25A06">
        <w:t xml:space="preserve">. </w:t>
      </w:r>
    </w:p>
    <w:p w14:paraId="3984A64E" w14:textId="3979077E" w:rsidR="00A1029F" w:rsidRDefault="00A1029F" w:rsidP="007E62E6">
      <w:pPr>
        <w:pStyle w:val="Heading1"/>
      </w:pPr>
      <w:bookmarkStart w:id="64" w:name="_Toc70099070"/>
      <w:r>
        <w:t>CHAPTER 7 – REFLECTION</w:t>
      </w:r>
      <w:bookmarkEnd w:id="64"/>
    </w:p>
    <w:p w14:paraId="694EDE6D" w14:textId="594F4BEB" w:rsidR="00413184" w:rsidRDefault="007062A7" w:rsidP="00264ECC">
      <w:pPr>
        <w:rPr>
          <w:b/>
          <w:color w:val="000000" w:themeColor="text1"/>
        </w:rPr>
      </w:pPr>
      <w:r>
        <w:rPr>
          <w:noProof/>
        </w:rPr>
        <w:lastRenderedPageBreak/>
        <w:drawing>
          <wp:inline distT="0" distB="0" distL="0" distR="0" wp14:anchorId="55B1D6D0" wp14:editId="0A9D6098">
            <wp:extent cx="5731510" cy="3529330"/>
            <wp:effectExtent l="0" t="0" r="2540" b="0"/>
            <wp:docPr id="31" name="Picture 31" descr="Graham Gibbs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aham Gibbs Reflective Cycle Model 198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529330"/>
                    </a:xfrm>
                    <a:prstGeom prst="rect">
                      <a:avLst/>
                    </a:prstGeom>
                    <a:noFill/>
                    <a:ln>
                      <a:noFill/>
                    </a:ln>
                  </pic:spPr>
                </pic:pic>
              </a:graphicData>
            </a:graphic>
          </wp:inline>
        </w:drawing>
      </w:r>
    </w:p>
    <w:p w14:paraId="732150E0" w14:textId="77777777" w:rsidR="00264ECC" w:rsidRPr="00264ECC" w:rsidRDefault="00264ECC" w:rsidP="00264ECC"/>
    <w:p w14:paraId="4A45A4A7" w14:textId="77777777" w:rsidR="00114975" w:rsidRDefault="00114975" w:rsidP="00114975">
      <w:pPr>
        <w:pStyle w:val="Heading3"/>
      </w:pPr>
      <w:bookmarkStart w:id="65" w:name="_Toc70099071"/>
      <w:r>
        <w:t>Chapter 2 reflection:</w:t>
      </w:r>
      <w:bookmarkEnd w:id="65"/>
    </w:p>
    <w:p w14:paraId="2F106C8F" w14:textId="2AE3BC60" w:rsidR="00BA2583" w:rsidRDefault="00AC7057" w:rsidP="00114975">
      <w:r>
        <w:t>The first chapter was all about existing literature</w:t>
      </w:r>
      <w:r w:rsidR="00046C25">
        <w:t xml:space="preserve">, including existing tools available on the market that businesses may opt for instead of a bespoke system designed by a programmer. My personal experience with this section led me to be quite </w:t>
      </w:r>
      <w:r w:rsidR="00371BD2">
        <w:t xml:space="preserve">frustrated by the amount of information presented and I struggled </w:t>
      </w:r>
      <w:r w:rsidR="004406DC">
        <w:t>to find</w:t>
      </w:r>
      <w:r w:rsidR="00371BD2">
        <w:t xml:space="preserve"> relevant information that matched my chosen research </w:t>
      </w:r>
      <w:r w:rsidR="004A6FFB">
        <w:t>area;</w:t>
      </w:r>
      <w:r w:rsidR="00371BD2">
        <w:t xml:space="preserve"> therefore, </w:t>
      </w:r>
      <w:r w:rsidR="00F66670">
        <w:t xml:space="preserve">I chose a research method </w:t>
      </w:r>
      <w:r w:rsidR="004406DC">
        <w:t>that</w:t>
      </w:r>
      <w:r w:rsidR="00F66670">
        <w:t xml:space="preserve"> aided me in the research process, I also used the CRAP analysis which assisted me in ensuring the information I did gather was </w:t>
      </w:r>
      <w:r w:rsidR="000B38CB">
        <w:t xml:space="preserve">current, relevant, </w:t>
      </w:r>
      <w:r w:rsidR="00CE2A67">
        <w:t>creditable, accurate and purposeful in fulfilling my research questions.</w:t>
      </w:r>
      <w:r w:rsidR="00812A56">
        <w:t xml:space="preserve"> </w:t>
      </w:r>
      <w:r w:rsidR="00A717A6">
        <w:t>Using the methods that I had experience meant I could implement meaningful solutions quickly and with some ease.</w:t>
      </w:r>
    </w:p>
    <w:p w14:paraId="077D6CC6" w14:textId="47AF8CCC" w:rsidR="00975665" w:rsidRPr="00A52762" w:rsidRDefault="00812A56" w:rsidP="00114975">
      <w:r>
        <w:t xml:space="preserve">During my research I had a section </w:t>
      </w:r>
      <w:r w:rsidR="004406DC">
        <w:t xml:space="preserve">in </w:t>
      </w:r>
      <w:r>
        <w:t xml:space="preserve">which I looked at existing tools available to the client, there were a few but to my surprise </w:t>
      </w:r>
      <w:r w:rsidR="00294EB1">
        <w:t>not</w:t>
      </w:r>
      <w:r>
        <w:t xml:space="preserve"> as many as I </w:t>
      </w:r>
      <w:r w:rsidR="00294EB1">
        <w:t>would have</w:t>
      </w:r>
      <w:r>
        <w:t xml:space="preserve"> thought given the current circumstances</w:t>
      </w:r>
      <w:r w:rsidR="00294EB1">
        <w:t>. T</w:t>
      </w:r>
      <w:r>
        <w:t xml:space="preserve">his led me to believe perhaps this </w:t>
      </w:r>
      <w:r w:rsidR="00BA2583">
        <w:t>was an opportunity within the market to gain a potential profit from such a system.</w:t>
      </w:r>
      <w:r w:rsidR="00A03551">
        <w:t xml:space="preserve"> In the future, if I </w:t>
      </w:r>
      <w:r w:rsidR="00526C4D">
        <w:t>were</w:t>
      </w:r>
      <w:r w:rsidR="00A03551">
        <w:t xml:space="preserve"> to do this chapter again, I believe I would organise my workload better using a planning technique such as a Gantt chart </w:t>
      </w:r>
      <w:r w:rsidR="00AB08D3">
        <w:t>to</w:t>
      </w:r>
      <w:r w:rsidR="00A03551">
        <w:t xml:space="preserve"> fulfil my obligations to the project.</w:t>
      </w:r>
      <w:r w:rsidR="00AB08D3">
        <w:t xml:space="preserve"> </w:t>
      </w:r>
      <w:r w:rsidR="00975665">
        <w:t xml:space="preserve">Ultimately, this section I believe was completed successfully however, this section also had </w:t>
      </w:r>
      <w:r w:rsidR="00AB08D3">
        <w:t>a few</w:t>
      </w:r>
      <w:r w:rsidR="00975665">
        <w:t xml:space="preserve"> key areas that could be improved if time permitted it</w:t>
      </w:r>
      <w:r w:rsidR="00AB08D3">
        <w:t>.</w:t>
      </w:r>
    </w:p>
    <w:p w14:paraId="2CD07D51" w14:textId="77777777" w:rsidR="00114975" w:rsidRDefault="00114975" w:rsidP="00114975">
      <w:pPr>
        <w:pStyle w:val="Heading3"/>
      </w:pPr>
      <w:bookmarkStart w:id="66" w:name="_Toc70099072"/>
      <w:r>
        <w:t>Chapter 3 Reflection:</w:t>
      </w:r>
      <w:bookmarkEnd w:id="66"/>
    </w:p>
    <w:p w14:paraId="3156342D" w14:textId="5B1227D3" w:rsidR="00FB1D9F" w:rsidRDefault="00CE3AA9" w:rsidP="00114975">
      <w:r>
        <w:t xml:space="preserve">This chapter looked at </w:t>
      </w:r>
      <w:r w:rsidR="005904CE">
        <w:t>several</w:t>
      </w:r>
      <w:r>
        <w:t xml:space="preserve"> frameworks that I used within my research processes such as the research methods, philosophy, approach, strategy, time horizon, data collection methods, evaluation criteria, methods of testing and finally the developmental methodology. </w:t>
      </w:r>
      <w:r w:rsidR="004A74B8">
        <w:t xml:space="preserve">This section summarised how I intended </w:t>
      </w:r>
      <w:r w:rsidR="00AA16B4">
        <w:t xml:space="preserve">to inform the research </w:t>
      </w:r>
      <w:r w:rsidR="005904CE">
        <w:t xml:space="preserve">using </w:t>
      </w:r>
      <w:r w:rsidR="004C4933">
        <w:t>several</w:t>
      </w:r>
      <w:r w:rsidR="005904CE">
        <w:t xml:space="preserve"> developmental techniques as stated above. </w:t>
      </w:r>
      <w:r w:rsidR="000B051E">
        <w:t xml:space="preserve">This section confused me a little as I did not understand </w:t>
      </w:r>
      <w:r w:rsidR="004C4933">
        <w:t>most</w:t>
      </w:r>
      <w:r w:rsidR="000B051E">
        <w:t xml:space="preserve"> questions being asked and therefore, I had to research the meaning behind each method and make informed decisions using evidence-based means when it came to my write up section. </w:t>
      </w:r>
    </w:p>
    <w:p w14:paraId="55644B97" w14:textId="17AD6F21" w:rsidR="00114975" w:rsidRPr="00A52762" w:rsidRDefault="00B765E8" w:rsidP="00114975">
      <w:r>
        <w:lastRenderedPageBreak/>
        <w:t xml:space="preserve">This took more time than I would have liked and therefore right from the beginning put </w:t>
      </w:r>
      <w:r w:rsidR="004406DC">
        <w:t>m</w:t>
      </w:r>
      <w:r>
        <w:t xml:space="preserve">e behind my project </w:t>
      </w:r>
      <w:r w:rsidR="004406DC">
        <w:t>G</w:t>
      </w:r>
      <w:r>
        <w:t xml:space="preserve">antt chart, this left me feeling stressed </w:t>
      </w:r>
      <w:r w:rsidR="00FB1D9F">
        <w:t>as more and more of my workload kept building up, to correct this I worked on the project during the weekend many times which ultimately meant I was ahead rather than behind.</w:t>
      </w:r>
      <w:r w:rsidR="00DF4962">
        <w:t xml:space="preserve"> If I </w:t>
      </w:r>
      <w:r w:rsidR="004C4933">
        <w:t>were</w:t>
      </w:r>
      <w:r w:rsidR="00DF4962">
        <w:t xml:space="preserve"> to do this section again, I would focus on giving more time to delegates </w:t>
      </w:r>
      <w:r w:rsidR="0077484C">
        <w:t>that are an unknown notion to me, by doing this I believe chapter 3 would be a lot smoother in comparison to how I addressed it</w:t>
      </w:r>
      <w:r w:rsidR="001372C6">
        <w:t xml:space="preserve"> the</w:t>
      </w:r>
      <w:r w:rsidR="0077484C">
        <w:t xml:space="preserve"> first time. In conclusion, this section was done to the best of my ability </w:t>
      </w:r>
      <w:r w:rsidR="001372C6">
        <w:t>while</w:t>
      </w:r>
      <w:r w:rsidR="007062A7">
        <w:t xml:space="preserve"> being pressed by an impending </w:t>
      </w:r>
      <w:r w:rsidR="004C4933">
        <w:t>deadline.</w:t>
      </w:r>
      <w:r w:rsidR="007062A7">
        <w:t xml:space="preserve"> </w:t>
      </w:r>
    </w:p>
    <w:p w14:paraId="03B4BE6B" w14:textId="77777777" w:rsidR="00114975" w:rsidRDefault="00114975" w:rsidP="00114975">
      <w:pPr>
        <w:pStyle w:val="Heading3"/>
      </w:pPr>
      <w:bookmarkStart w:id="67" w:name="_Toc70099073"/>
      <w:r>
        <w:t>Chapter 4 reflection:</w:t>
      </w:r>
      <w:bookmarkEnd w:id="67"/>
    </w:p>
    <w:p w14:paraId="2212611E" w14:textId="77777777" w:rsidR="0036325A" w:rsidRDefault="000E0FCF" w:rsidP="00114975">
      <w:r>
        <w:t xml:space="preserve">This chapter was perhaps the most time consuming </w:t>
      </w:r>
      <w:r w:rsidR="00DB2C89">
        <w:t>closely</w:t>
      </w:r>
      <w:r>
        <w:t xml:space="preserve"> followed by the research section</w:t>
      </w:r>
      <w:r w:rsidR="00DB2C89">
        <w:t xml:space="preserve">. Here we proposed a system to the client which would be used as a </w:t>
      </w:r>
      <w:r w:rsidR="001912DC">
        <w:t>decision-making</w:t>
      </w:r>
      <w:r w:rsidR="00DB2C89">
        <w:t xml:space="preserve"> process to ensure the client was happy with the </w:t>
      </w:r>
      <w:r w:rsidR="00D742B5">
        <w:t>system,</w:t>
      </w:r>
      <w:r w:rsidR="00DB2C89">
        <w:t xml:space="preserve"> I had created for them. </w:t>
      </w:r>
    </w:p>
    <w:p w14:paraId="0E79E494" w14:textId="74E12F1B" w:rsidR="0001562B" w:rsidRDefault="00DB2C89" w:rsidP="0001562B">
      <w:r>
        <w:t xml:space="preserve">As this study used a prototyping developmental </w:t>
      </w:r>
      <w:r w:rsidR="001912DC">
        <w:t>methodology,</w:t>
      </w:r>
      <w:r>
        <w:t xml:space="preserve"> I had real-time communication with the client so they could give me a more informed decision based on </w:t>
      </w:r>
      <w:r w:rsidR="001912DC">
        <w:t>situations I had crafted – giving a more comprehensive system.</w:t>
      </w:r>
      <w:r w:rsidR="00D742B5">
        <w:t xml:space="preserve"> This section included wireframes, a project </w:t>
      </w:r>
      <w:r w:rsidR="0036325A">
        <w:t>proposal</w:t>
      </w:r>
      <w:r w:rsidR="00D742B5">
        <w:t xml:space="preserve">, </w:t>
      </w:r>
      <w:r w:rsidR="003629AA">
        <w:t>a system timeline, operational schema, data dictionary, project requirements (as informed by the client), system models such as site maps, ERD’s</w:t>
      </w:r>
      <w:r w:rsidR="002E0D07">
        <w:t>,</w:t>
      </w:r>
      <w:r w:rsidR="003629AA">
        <w:t xml:space="preserve"> and flowcharts and finally the implementation and testing of the system.</w:t>
      </w:r>
      <w:r w:rsidR="00EB2097">
        <w:t xml:space="preserve"> This section was very </w:t>
      </w:r>
      <w:r w:rsidR="00EF5BD4">
        <w:t>time-consuming</w:t>
      </w:r>
      <w:r w:rsidR="00EB2097">
        <w:t xml:space="preserve"> meaning I had to dedicate much of the project timeline to this section as the</w:t>
      </w:r>
      <w:r w:rsidR="00EF5BD4">
        <w:t xml:space="preserve"> system</w:t>
      </w:r>
      <w:r w:rsidR="00EB2097">
        <w:t xml:space="preserve"> model</w:t>
      </w:r>
      <w:r w:rsidR="00EF5BD4">
        <w:t xml:space="preserve">s </w:t>
      </w:r>
      <w:r w:rsidR="00EB2097">
        <w:t xml:space="preserve">take a lot of time to generate and conceptualise. </w:t>
      </w:r>
      <w:r w:rsidR="00D02315">
        <w:t>This section I am most happy with as it seems like a comprehensive plan on the development of the system for the client</w:t>
      </w:r>
      <w:r w:rsidR="00EF5BD4">
        <w:t xml:space="preserve">, incorporating many design techniques </w:t>
      </w:r>
      <w:r w:rsidR="00711B5D">
        <w:t xml:space="preserve">giving a well-rounded viewpoint on what the system is, how it functions, and how I plan on doing it. </w:t>
      </w:r>
      <w:r w:rsidR="00094382">
        <w:t xml:space="preserve">Once the system was created, I presented a small demo video to </w:t>
      </w:r>
      <w:r w:rsidR="00F7258B">
        <w:t>the client</w:t>
      </w:r>
      <w:r w:rsidR="00094382">
        <w:t xml:space="preserve"> – asking them to use my system and to </w:t>
      </w:r>
      <w:r w:rsidR="009A5B65">
        <w:t>pinpoint</w:t>
      </w:r>
      <w:r w:rsidR="00094382">
        <w:t xml:space="preserve"> any potential improvements</w:t>
      </w:r>
      <w:r w:rsidR="009A5B65">
        <w:t>. The client during this process gave two revisions in total, which were mostly down to the appearance of the system rather than the functionality</w:t>
      </w:r>
      <w:r w:rsidR="00F7258B">
        <w:t>.</w:t>
      </w:r>
    </w:p>
    <w:p w14:paraId="548D5791" w14:textId="03A02DD6" w:rsidR="00A44CBA" w:rsidRPr="0001562B" w:rsidRDefault="00A44CBA" w:rsidP="0001562B">
      <w:r>
        <w:t xml:space="preserve">Once the client had used my system and was happy with the way it looked and functioned, I tested the system against </w:t>
      </w:r>
      <w:r w:rsidR="004406DC">
        <w:t>many</w:t>
      </w:r>
      <w:r>
        <w:t xml:space="preserve"> different testing techniques </w:t>
      </w:r>
      <w:r w:rsidR="00A56D23">
        <w:t>which would mean the system has been properly tested under many different environments again, given a more finished product to the client while simultaneously leaving room for future developments.</w:t>
      </w:r>
    </w:p>
    <w:p w14:paraId="30ECCC0A" w14:textId="29D29224" w:rsidR="00A1029F" w:rsidRDefault="00A1029F" w:rsidP="007E62E6">
      <w:pPr>
        <w:pStyle w:val="Heading1"/>
      </w:pPr>
      <w:bookmarkStart w:id="68" w:name="_Toc70099074"/>
      <w:r>
        <w:t xml:space="preserve">CHAPTER 8 – </w:t>
      </w:r>
      <w:r w:rsidR="005458D3">
        <w:t>Citations</w:t>
      </w:r>
      <w:bookmarkEnd w:id="68"/>
    </w:p>
    <w:p w14:paraId="50E15B66" w14:textId="107E6D5C" w:rsidR="002049C3" w:rsidRPr="0034370F" w:rsidRDefault="002049C3" w:rsidP="002049C3">
      <w:r>
        <w:t xml:space="preserve">[1] The choice of paid childcare, welfare, and labour supply of single mothers, </w:t>
      </w:r>
      <w:r w:rsidRPr="00F73776">
        <w:t xml:space="preserve">Thomas </w:t>
      </w:r>
      <w:proofErr w:type="spellStart"/>
      <w:r w:rsidRPr="00F73776">
        <w:t>Andrén</w:t>
      </w:r>
      <w:proofErr w:type="spellEnd"/>
      <w:r>
        <w:t xml:space="preserve">, [Published: 02/03/2012] [Accessed: </w:t>
      </w:r>
      <w:r w:rsidR="00050B6F">
        <w:t>18/01</w:t>
      </w:r>
      <w:r>
        <w:t>/202</w:t>
      </w:r>
      <w:r w:rsidR="00050B6F">
        <w:t>1</w:t>
      </w:r>
      <w:r>
        <w:t xml:space="preserve">] [Available from </w:t>
      </w:r>
      <w:hyperlink r:id="rId38" w:history="1">
        <w:r w:rsidRPr="0034370F">
          <w:rPr>
            <w:rStyle w:val="Hyperlink"/>
          </w:rPr>
          <w:t>https://www.sciencedirect.com/science/article/abs/pii/S0927537103000046</w:t>
        </w:r>
      </w:hyperlink>
      <w:r w:rsidRPr="0034370F">
        <w:t>]</w:t>
      </w:r>
    </w:p>
    <w:p w14:paraId="707C3A0F" w14:textId="322DF0AE" w:rsidR="002049C3" w:rsidRDefault="002049C3" w:rsidP="002049C3">
      <w:r>
        <w:t>[2]</w:t>
      </w:r>
      <w:r w:rsidR="00D85CB8">
        <w:t xml:space="preserve"> </w:t>
      </w:r>
      <w:r>
        <w:t xml:space="preserve">The Flying Start Scheme, Bridgend Council, [Updated &amp; Published: 2020], [Accessed: </w:t>
      </w:r>
      <w:r w:rsidR="00D85CB8">
        <w:t>18</w:t>
      </w:r>
      <w:r>
        <w:t>/</w:t>
      </w:r>
      <w:r w:rsidR="00D85CB8">
        <w:t>01</w:t>
      </w:r>
      <w:r>
        <w:t>/202</w:t>
      </w:r>
      <w:r w:rsidR="00D85CB8">
        <w:t>1</w:t>
      </w:r>
      <w:r>
        <w:t xml:space="preserve">] [Available from: </w:t>
      </w:r>
      <w:hyperlink r:id="rId39" w:history="1">
        <w:r w:rsidRPr="00EE1F48">
          <w:rPr>
            <w:rStyle w:val="Hyperlink"/>
          </w:rPr>
          <w:t>https://www.bridgend.gov.uk/residents/children-and-young-people/flying-start/</w:t>
        </w:r>
      </w:hyperlink>
      <w:r>
        <w:t>]</w:t>
      </w:r>
    </w:p>
    <w:p w14:paraId="68CC41C4" w14:textId="30A57C7A" w:rsidR="002049C3" w:rsidRDefault="002049C3" w:rsidP="002049C3">
      <w:r>
        <w:t xml:space="preserve">[3] Regulation of services on childcare Register From March 2017, [Published: 06/10/2017] [Accessed </w:t>
      </w:r>
      <w:r w:rsidR="00D85CB8">
        <w:t>19</w:t>
      </w:r>
      <w:r>
        <w:t>/</w:t>
      </w:r>
      <w:r w:rsidR="00D85CB8">
        <w:t>01</w:t>
      </w:r>
      <w:r>
        <w:t>/202</w:t>
      </w:r>
      <w:r w:rsidR="00D85CB8">
        <w:t>1</w:t>
      </w:r>
      <w:r>
        <w:t xml:space="preserve">] [Available from </w:t>
      </w:r>
      <w:hyperlink r:id="rId40" w:anchor=":~:text=The%20Childcare%20Act%202006%20(the,in%20Chapter%207)%20in%20England" w:history="1">
        <w:r w:rsidRPr="00EE1F48">
          <w:rPr>
            <w:rStyle w:val="Hyperlink"/>
          </w:rPr>
          <w:t>https://www.gov.uk/government/publications/framework-for-the-regulation-of-provision-on-the-childcare-register/regulation-and-inspection-framework-for-services-on-the-childcare-register#:~:text=The%20Childcare%20Act%202006%20(the,in%20Chapter%207)%20in%20England</w:t>
        </w:r>
      </w:hyperlink>
      <w:r>
        <w:t>]</w:t>
      </w:r>
    </w:p>
    <w:p w14:paraId="7F03E0D4" w14:textId="106E0A0E" w:rsidR="002049C3" w:rsidRDefault="002049C3" w:rsidP="002049C3">
      <w:r>
        <w:t xml:space="preserve">[4] Bring every family into your classroom, Class DoJo [Published: On-going] [Accessed </w:t>
      </w:r>
      <w:r w:rsidR="00D85CB8">
        <w:t>19</w:t>
      </w:r>
      <w:r>
        <w:t>/</w:t>
      </w:r>
      <w:r w:rsidR="00D85CB8">
        <w:t>01</w:t>
      </w:r>
      <w:r>
        <w:t>/202</w:t>
      </w:r>
      <w:r w:rsidR="00D85CB8">
        <w:t>1</w:t>
      </w:r>
      <w:r>
        <w:t xml:space="preserve">], [Available from: </w:t>
      </w:r>
      <w:hyperlink r:id="rId41" w:history="1">
        <w:r w:rsidRPr="00776551">
          <w:rPr>
            <w:rStyle w:val="Hyperlink"/>
          </w:rPr>
          <w:t>https://www.classdojo.com</w:t>
        </w:r>
      </w:hyperlink>
      <w:r>
        <w:t>]</w:t>
      </w:r>
    </w:p>
    <w:p w14:paraId="52D5230B" w14:textId="25795876" w:rsidR="002049C3" w:rsidRDefault="002049C3" w:rsidP="002049C3">
      <w:r>
        <w:t xml:space="preserve">[5] </w:t>
      </w:r>
      <w:r w:rsidRPr="00E7458A">
        <w:t>Foundation Phase Framework</w:t>
      </w:r>
      <w:r>
        <w:t xml:space="preserve">, </w:t>
      </w:r>
      <w:r w:rsidRPr="00E7458A">
        <w:t>Welsh Government</w:t>
      </w:r>
      <w:r>
        <w:t>,</w:t>
      </w:r>
      <w:r w:rsidRPr="00E7458A">
        <w:t xml:space="preserve"> </w:t>
      </w:r>
      <w:r>
        <w:t xml:space="preserve">[Published: </w:t>
      </w:r>
      <w:r w:rsidRPr="00E7458A">
        <w:t>2015</w:t>
      </w:r>
      <w:r>
        <w:t>]</w:t>
      </w:r>
      <w:r w:rsidRPr="00E7458A">
        <w:t xml:space="preserve"> [</w:t>
      </w:r>
      <w:r>
        <w:t xml:space="preserve">Accessed </w:t>
      </w:r>
      <w:r w:rsidR="00D85CB8">
        <w:t>19</w:t>
      </w:r>
      <w:r>
        <w:t>/</w:t>
      </w:r>
      <w:r w:rsidR="00D85CB8">
        <w:t>01</w:t>
      </w:r>
      <w:r>
        <w:t>/202</w:t>
      </w:r>
      <w:r w:rsidR="00D85CB8">
        <w:t>1</w:t>
      </w:r>
      <w:r w:rsidRPr="00E7458A">
        <w:t xml:space="preserve">]. </w:t>
      </w:r>
      <w:r>
        <w:t>[</w:t>
      </w:r>
      <w:r w:rsidRPr="00E7458A">
        <w:t xml:space="preserve">Available from: </w:t>
      </w:r>
      <w:hyperlink r:id="rId42" w:history="1">
        <w:r w:rsidRPr="00463011">
          <w:rPr>
            <w:rStyle w:val="Hyperlink"/>
          </w:rPr>
          <w:t>http://learning.gov.wales/docs/learningwales/publications/150803-fp-framework-en.pdf</w:t>
        </w:r>
      </w:hyperlink>
      <w:r>
        <w:t>]</w:t>
      </w:r>
    </w:p>
    <w:p w14:paraId="55AE4AEA" w14:textId="6467E9B5" w:rsidR="002049C3" w:rsidRDefault="002049C3" w:rsidP="002049C3">
      <w:r>
        <w:lastRenderedPageBreak/>
        <w:t xml:space="preserve">[6] Protective measures in childcare settings: keep childcare safe: Welsh Government [Published: 10/06/2020], [Accessed: </w:t>
      </w:r>
      <w:r w:rsidR="00D85CB8">
        <w:t>19</w:t>
      </w:r>
      <w:r>
        <w:t>/</w:t>
      </w:r>
      <w:r w:rsidR="00D85CB8">
        <w:t>01</w:t>
      </w:r>
      <w:r>
        <w:t>/202</w:t>
      </w:r>
      <w:r w:rsidR="00D85CB8">
        <w:t>1</w:t>
      </w:r>
      <w:r>
        <w:t xml:space="preserve">] [Available from: </w:t>
      </w:r>
      <w:hyperlink r:id="rId43" w:history="1">
        <w:r w:rsidRPr="00463011">
          <w:rPr>
            <w:rStyle w:val="Hyperlink"/>
          </w:rPr>
          <w:t>https://gov.wales/protective-measures-childcare-settings-keep-childcare-safe</w:t>
        </w:r>
      </w:hyperlink>
      <w:r>
        <w:t>]</w:t>
      </w:r>
    </w:p>
    <w:p w14:paraId="1A7CDEC2" w14:textId="23BA89F2" w:rsidR="002049C3" w:rsidRDefault="002049C3" w:rsidP="002049C3">
      <w:r>
        <w:t>[7] Healthy eating in maintained schools: Welsh Government, [Published &amp; Updated: 2009-2020</w:t>
      </w:r>
      <w:r w:rsidR="00A4730A">
        <w:t xml:space="preserve"> </w:t>
      </w:r>
      <w:r w:rsidR="00DC18C5">
        <w:t>C</w:t>
      </w:r>
      <w:r w:rsidR="00A4730A">
        <w:t>oncurrent</w:t>
      </w:r>
      <w:r>
        <w:t xml:space="preserve">] [Accessed: </w:t>
      </w:r>
      <w:r w:rsidR="00D85CB8">
        <w:t>19</w:t>
      </w:r>
      <w:r>
        <w:t>/</w:t>
      </w:r>
      <w:r w:rsidR="00D85CB8">
        <w:t>01</w:t>
      </w:r>
      <w:r>
        <w:t>/202</w:t>
      </w:r>
      <w:r w:rsidR="00D85CB8">
        <w:t>1</w:t>
      </w:r>
      <w:r>
        <w:t xml:space="preserve">] [Available from: </w:t>
      </w:r>
      <w:hyperlink r:id="rId44" w:history="1">
        <w:r w:rsidRPr="00463011">
          <w:rPr>
            <w:rStyle w:val="Hyperlink"/>
          </w:rPr>
          <w:t>https://gov.wales/sites/default/files/publications/2018-12/healthy-eating-in-maintained-schools-statutory-guidance-for-local-authorities-and-governing-bodies.pdf</w:t>
        </w:r>
      </w:hyperlink>
      <w:r>
        <w:t>]</w:t>
      </w:r>
    </w:p>
    <w:p w14:paraId="437A7398" w14:textId="310D8E8A" w:rsidR="002049C3" w:rsidRDefault="002049C3" w:rsidP="002049C3">
      <w:r>
        <w:t xml:space="preserve">[8] The Importance of exposure for healthy eating in childhood: a review: L Cooke [Published: 17/07/2017] [Accessed </w:t>
      </w:r>
      <w:r w:rsidR="00437E70">
        <w:t>25</w:t>
      </w:r>
      <w:r>
        <w:t>/</w:t>
      </w:r>
      <w:r w:rsidR="00437E70">
        <w:t>01</w:t>
      </w:r>
      <w:r>
        <w:t>/202</w:t>
      </w:r>
      <w:r w:rsidR="00437E70">
        <w:t>1</w:t>
      </w:r>
      <w:r>
        <w:t xml:space="preserve">] [Available from: </w:t>
      </w:r>
      <w:hyperlink r:id="rId45" w:history="1">
        <w:r w:rsidRPr="003C3422">
          <w:rPr>
            <w:rStyle w:val="Hyperlink"/>
          </w:rPr>
          <w:t>https://onlinelibrary.wiley.com/doi/abs/10.1111/j.1365-277X.2007.00804.x</w:t>
        </w:r>
      </w:hyperlink>
      <w:r>
        <w:t>]</w:t>
      </w:r>
    </w:p>
    <w:p w14:paraId="4BB1741F" w14:textId="6048673E" w:rsidR="002049C3" w:rsidRDefault="002049C3" w:rsidP="002049C3">
      <w:r>
        <w:t xml:space="preserve">[9]Protective Measures in childcare settings: Keep Childcare Safe, Welsh Government [Published: 10/06/2020 Updated 04/12/2020] [Accessed: </w:t>
      </w:r>
      <w:r w:rsidR="00437E70">
        <w:t>20</w:t>
      </w:r>
      <w:r>
        <w:t>/</w:t>
      </w:r>
      <w:r w:rsidR="00437E70">
        <w:t>01</w:t>
      </w:r>
      <w:r>
        <w:t>/202</w:t>
      </w:r>
      <w:r w:rsidR="00437E70">
        <w:t>1</w:t>
      </w:r>
      <w:r>
        <w:t xml:space="preserve">] [Available from: </w:t>
      </w:r>
      <w:hyperlink r:id="rId46" w:history="1">
        <w:r w:rsidRPr="008C73D3">
          <w:rPr>
            <w:rStyle w:val="Hyperlink"/>
          </w:rPr>
          <w:t>https://gov.wales/protective-measures-childcare-settings-keep-childcare-safe-html</w:t>
        </w:r>
      </w:hyperlink>
      <w:r>
        <w:t>]</w:t>
      </w:r>
    </w:p>
    <w:p w14:paraId="71C0A44C" w14:textId="297DF5BA" w:rsidR="002049C3" w:rsidRDefault="002049C3" w:rsidP="002049C3">
      <w:r>
        <w:t>[10] Prevalence of severe childhood obesity in Wales, Beynon C, Bailey L. Public Health Wales, [Published: 22/11/2020] [Accessed: 08/</w:t>
      </w:r>
      <w:r w:rsidR="00437E70">
        <w:t>02</w:t>
      </w:r>
      <w:r>
        <w:t>/202</w:t>
      </w:r>
      <w:r w:rsidR="00437E70">
        <w:t>1</w:t>
      </w:r>
      <w:r>
        <w:t xml:space="preserve">] [Available from: </w:t>
      </w:r>
      <w:hyperlink r:id="rId47" w:history="1">
        <w:r w:rsidRPr="003C3422">
          <w:rPr>
            <w:rStyle w:val="Hyperlink"/>
          </w:rPr>
          <w:t>https://pubmed.ncbi.nlm.nih.gov/31808823/</w:t>
        </w:r>
      </w:hyperlink>
      <w:r>
        <w:t>]</w:t>
      </w:r>
    </w:p>
    <w:p w14:paraId="066BEC0D" w14:textId="276E0A99" w:rsidR="002049C3" w:rsidRDefault="002049C3" w:rsidP="002049C3">
      <w:r>
        <w:t>[11]Food Nutrition for Childcare settings: Welsh Government, [Published 2017], [Accessed 15/</w:t>
      </w:r>
      <w:r w:rsidR="00437E70">
        <w:t>01</w:t>
      </w:r>
      <w:r>
        <w:t>/202</w:t>
      </w:r>
      <w:r w:rsidR="00437E70">
        <w:t>1</w:t>
      </w:r>
      <w:r>
        <w:t xml:space="preserve">] [Available from:  </w:t>
      </w:r>
      <w:hyperlink r:id="rId48" w:history="1">
        <w:r w:rsidRPr="003C3422">
          <w:rPr>
            <w:rStyle w:val="Hyperlink"/>
          </w:rPr>
          <w:t>https://gov.wales/food-and-nutrition-childcare-settings-full-guidance</w:t>
        </w:r>
      </w:hyperlink>
      <w:r>
        <w:rPr>
          <w:rStyle w:val="Hyperlink"/>
        </w:rPr>
        <w:t>]</w:t>
      </w:r>
    </w:p>
    <w:p w14:paraId="754B6CAF" w14:textId="37B87F03" w:rsidR="002049C3" w:rsidRDefault="002049C3" w:rsidP="002049C3">
      <w:r>
        <w:t>[12]</w:t>
      </w:r>
      <w:r w:rsidRPr="00536792">
        <w:t xml:space="preserve"> </w:t>
      </w:r>
      <w:r>
        <w:t>An overview of obesity, NHS Wales, [Published &amp; Updated: 10/12/2020], [Accessed 15/</w:t>
      </w:r>
      <w:r w:rsidR="005C7EA1">
        <w:t>02</w:t>
      </w:r>
      <w:r>
        <w:t>/202</w:t>
      </w:r>
      <w:r w:rsidR="005C7EA1">
        <w:t>1</w:t>
      </w:r>
      <w:r>
        <w:t xml:space="preserve">] [Available from:  </w:t>
      </w:r>
      <w:hyperlink r:id="rId49" w:history="1">
        <w:r w:rsidRPr="008953CA">
          <w:rPr>
            <w:rStyle w:val="Hyperlink"/>
          </w:rPr>
          <w:t>https://www.nhs.uk/conditions/obesity/</w:t>
        </w:r>
      </w:hyperlink>
      <w:r>
        <w:t>]</w:t>
      </w:r>
    </w:p>
    <w:p w14:paraId="69957E17" w14:textId="3311FC98" w:rsidR="002049C3" w:rsidRDefault="002049C3" w:rsidP="002049C3">
      <w:r>
        <w:t>[13] Babies are born natural Scientists, National Science Foundation, [Published 12/02/2018], [Accessed 15/</w:t>
      </w:r>
      <w:r w:rsidR="005C7EA1">
        <w:t>02</w:t>
      </w:r>
      <w:r>
        <w:t>/202</w:t>
      </w:r>
      <w:r w:rsidR="005C7EA1">
        <w:t>1</w:t>
      </w:r>
      <w:r>
        <w:t xml:space="preserve">] [Available from: </w:t>
      </w:r>
      <w:hyperlink r:id="rId50" w:history="1">
        <w:r w:rsidRPr="008C73D3">
          <w:rPr>
            <w:rStyle w:val="Hyperlink"/>
          </w:rPr>
          <w:t>https://www.nsf.gov/news/news_summ.jsp?cntn_id=125575</w:t>
        </w:r>
      </w:hyperlink>
      <w:r>
        <w:t>]</w:t>
      </w:r>
    </w:p>
    <w:p w14:paraId="271336C3" w14:textId="13AF282F" w:rsidR="002049C3" w:rsidRDefault="002049C3" w:rsidP="002049C3">
      <w:r>
        <w:t xml:space="preserve">[14] Evidence-based milestone ages as a framework for developmental surveillance: Cara F </w:t>
      </w:r>
      <w:proofErr w:type="spellStart"/>
      <w:r>
        <w:t>Dosman</w:t>
      </w:r>
      <w:proofErr w:type="spellEnd"/>
      <w:r>
        <w:t xml:space="preserve">, Debbi Andrews, Keith J. </w:t>
      </w:r>
      <w:proofErr w:type="spellStart"/>
      <w:r>
        <w:t>Goulden</w:t>
      </w:r>
      <w:proofErr w:type="spellEnd"/>
      <w:r>
        <w:t xml:space="preserve"> [Published: 12/12/2012] [Accessed 15/</w:t>
      </w:r>
      <w:r w:rsidR="005C7EA1">
        <w:t>02</w:t>
      </w:r>
      <w:r>
        <w:t>/202</w:t>
      </w:r>
      <w:r w:rsidR="005C7EA1">
        <w:t>1</w:t>
      </w:r>
      <w:r>
        <w:t xml:space="preserve">] [Available from: </w:t>
      </w:r>
      <w:hyperlink r:id="rId51" w:history="1">
        <w:r w:rsidRPr="008C73D3">
          <w:rPr>
            <w:rStyle w:val="Hyperlink"/>
          </w:rPr>
          <w:t>https://www.ncbi.nlm.nih.gov/pmc/articles/PMC3549694/</w:t>
        </w:r>
      </w:hyperlink>
      <w:r>
        <w:t>]</w:t>
      </w:r>
    </w:p>
    <w:p w14:paraId="27289ABA" w14:textId="7CBACCF3" w:rsidR="002049C3" w:rsidRDefault="002049C3" w:rsidP="002049C3">
      <w:r>
        <w:t>[15] Encounters with Children, Dixon SD, Stein MT, [Published 4/12/2014] [Accessed 15/</w:t>
      </w:r>
      <w:r w:rsidR="005C7EA1">
        <w:t>02</w:t>
      </w:r>
      <w:r>
        <w:t>/202</w:t>
      </w:r>
      <w:r w:rsidR="005C7EA1">
        <w:t>1</w:t>
      </w:r>
      <w:r>
        <w:t xml:space="preserve">] [Available from: </w:t>
      </w:r>
      <w:hyperlink r:id="rId52" w:history="1">
        <w:r w:rsidRPr="008C73D3">
          <w:rPr>
            <w:rStyle w:val="Hyperlink"/>
          </w:rPr>
          <w:t>https://www.sciencedirect.com/book/9780323029155/encounters-with-children</w:t>
        </w:r>
      </w:hyperlink>
      <w:r>
        <w:t>]</w:t>
      </w:r>
    </w:p>
    <w:p w14:paraId="5BC49AC6" w14:textId="63B74DAC" w:rsidR="002049C3" w:rsidRDefault="002049C3" w:rsidP="002049C3">
      <w:r>
        <w:t xml:space="preserve">[16] Methodological Considerations: Salim </w:t>
      </w:r>
      <w:proofErr w:type="spellStart"/>
      <w:r>
        <w:t>Musabah</w:t>
      </w:r>
      <w:proofErr w:type="spellEnd"/>
      <w:r>
        <w:t xml:space="preserve"> </w:t>
      </w:r>
      <w:proofErr w:type="spellStart"/>
      <w:r>
        <w:t>Bakhit</w:t>
      </w:r>
      <w:proofErr w:type="spellEnd"/>
      <w:r>
        <w:t xml:space="preserve"> Al </w:t>
      </w:r>
      <w:proofErr w:type="spellStart"/>
      <w:r>
        <w:t>Zefeiti</w:t>
      </w:r>
      <w:proofErr w:type="spellEnd"/>
      <w:r>
        <w:t xml:space="preserve"> &amp; Noor Azmi Mohamad, [Published: 21/09/2014], [Accessed 01/</w:t>
      </w:r>
      <w:r w:rsidR="005C7EA1">
        <w:t>02</w:t>
      </w:r>
      <w:r>
        <w:t xml:space="preserve">/2021], [Available from: </w:t>
      </w:r>
      <w:hyperlink r:id="rId53" w:history="1">
        <w:r w:rsidRPr="002A684B">
          <w:rPr>
            <w:rStyle w:val="Hyperlink"/>
          </w:rPr>
          <w:t>https://journals.sagepub.com/doi/pdf/10.5772/60429</w:t>
        </w:r>
      </w:hyperlink>
      <w:r>
        <w:t>]</w:t>
      </w:r>
    </w:p>
    <w:p w14:paraId="20728987" w14:textId="6616FCE0" w:rsidR="002049C3" w:rsidRDefault="002049C3" w:rsidP="002049C3">
      <w:r>
        <w:t xml:space="preserve">[17] APA Dictionary of Psychology, </w:t>
      </w:r>
      <w:proofErr w:type="spellStart"/>
      <w:r>
        <w:t>VandenBox</w:t>
      </w:r>
      <w:proofErr w:type="spellEnd"/>
      <w:r>
        <w:t>, G. R. [Published: 16/05/2015], [Accessed: 05/</w:t>
      </w:r>
      <w:r w:rsidR="005C7EA1">
        <w:t>02</w:t>
      </w:r>
      <w:r>
        <w:t xml:space="preserve">/2021], [Available from: </w:t>
      </w:r>
      <w:hyperlink r:id="rId54" w:history="1">
        <w:r w:rsidRPr="008B06A4">
          <w:rPr>
            <w:rStyle w:val="Hyperlink"/>
          </w:rPr>
          <w:t>https://content.apa.org/record/2015-00673-000</w:t>
        </w:r>
      </w:hyperlink>
      <w:r>
        <w:t>]</w:t>
      </w:r>
    </w:p>
    <w:p w14:paraId="6512D396" w14:textId="10222929" w:rsidR="002049C3" w:rsidRDefault="002049C3" w:rsidP="002049C3">
      <w:r>
        <w:t xml:space="preserve">[18] Patterns and predictors of father-infant engagement across race/ethics groups, Natasha J. Cabrera, Sandra L. </w:t>
      </w:r>
      <w:proofErr w:type="spellStart"/>
      <w:r>
        <w:t>Hofferth</w:t>
      </w:r>
      <w:proofErr w:type="spellEnd"/>
      <w:r>
        <w:t xml:space="preserve"> &amp; Soo Chae, [Published: 08/02/2012], [Accessed: </w:t>
      </w:r>
      <w:r w:rsidR="005C7EA1">
        <w:t>19</w:t>
      </w:r>
      <w:r>
        <w:t>/0</w:t>
      </w:r>
      <w:r w:rsidR="005C7EA1">
        <w:t>2</w:t>
      </w:r>
      <w:r>
        <w:t xml:space="preserve">/2021], [Available from: </w:t>
      </w:r>
      <w:hyperlink r:id="rId55" w:history="1">
        <w:r w:rsidRPr="008B06A4">
          <w:rPr>
            <w:rStyle w:val="Hyperlink"/>
          </w:rPr>
          <w:t>https://www.ncbi.nlm.nih.gov/pmc/articles/PMC3220616/</w:t>
        </w:r>
      </w:hyperlink>
      <w:r>
        <w:t>]</w:t>
      </w:r>
    </w:p>
    <w:p w14:paraId="1E4C0FA4" w14:textId="381D6B8C" w:rsidR="002049C3" w:rsidRDefault="002049C3" w:rsidP="002049C3">
      <w:r>
        <w:t>[19] Father Involvement and Cognitive Development in early and middle childhood: A Systematic Revie, Luca Rolle. [Published: 25/10/2019], [Accessed: 05/0</w:t>
      </w:r>
      <w:r w:rsidR="005C7EA1">
        <w:t>2</w:t>
      </w:r>
      <w:r>
        <w:t xml:space="preserve">/2021], [Available from: </w:t>
      </w:r>
      <w:hyperlink r:id="rId56" w:history="1">
        <w:r w:rsidRPr="008B06A4">
          <w:rPr>
            <w:rStyle w:val="Hyperlink"/>
          </w:rPr>
          <w:t>https://www.ncbi.nlm.nih.gov/pmc/articles/PMC6823210/</w:t>
        </w:r>
      </w:hyperlink>
      <w:r>
        <w:t>]</w:t>
      </w:r>
    </w:p>
    <w:p w14:paraId="6700BA80" w14:textId="09DF8F8A" w:rsidR="002049C3" w:rsidRDefault="002049C3" w:rsidP="002049C3">
      <w:r>
        <w:t>[20] Care Software LTD, [Published: 17/01/2011], [</w:t>
      </w:r>
      <w:r w:rsidR="005C7EA1">
        <w:t>A</w:t>
      </w:r>
      <w:r>
        <w:t>ccessed: 08/0</w:t>
      </w:r>
      <w:r w:rsidR="005C7EA1">
        <w:t>2</w:t>
      </w:r>
      <w:r>
        <w:t xml:space="preserve">/2021] [Available from: </w:t>
      </w:r>
      <w:hyperlink r:id="rId57" w:history="1">
        <w:r w:rsidRPr="00CF0A5F">
          <w:rPr>
            <w:rStyle w:val="Hyperlink"/>
          </w:rPr>
          <w:t>https://find-and-update.company-information.service.gov.uk/company/07493979/officers</w:t>
        </w:r>
      </w:hyperlink>
      <w:r>
        <w:t>]</w:t>
      </w:r>
    </w:p>
    <w:p w14:paraId="477634DB" w14:textId="75147BC9" w:rsidR="002A4F52" w:rsidRDefault="002A4F52" w:rsidP="002A4F52">
      <w:r>
        <w:lastRenderedPageBreak/>
        <w:t xml:space="preserve">[21] </w:t>
      </w:r>
      <w:r w:rsidRPr="002A4F52">
        <w:t>A Comparative Analysis of Student Performance in an Online vs. Face-to-Face Environmental Science Course From 2009 to 2016</w:t>
      </w:r>
      <w:r>
        <w:t xml:space="preserve">, </w:t>
      </w:r>
      <w:r w:rsidR="00EF29B2">
        <w:t xml:space="preserve">[Published 12/11/2019], </w:t>
      </w:r>
      <w:r w:rsidR="009D6167">
        <w:t xml:space="preserve">[Accessed: 23/02/2021], [Available from: </w:t>
      </w:r>
      <w:hyperlink r:id="rId58" w:anchor="h6" w:history="1">
        <w:r w:rsidR="009D6167" w:rsidRPr="009C360E">
          <w:rPr>
            <w:rStyle w:val="Hyperlink"/>
          </w:rPr>
          <w:t>https://www.frontiersin.org/articles/10.3389/fcomp.2019.00007/full#h6</w:t>
        </w:r>
      </w:hyperlink>
      <w:r w:rsidR="009D6167">
        <w:t>]</w:t>
      </w:r>
    </w:p>
    <w:p w14:paraId="2DDDBB6B" w14:textId="62F564BF" w:rsidR="006F5E6B" w:rsidRDefault="006F5E6B" w:rsidP="002A4F52">
      <w:r>
        <w:t xml:space="preserve">[22] Learning during the lockdown: real-time data on children’s experiences during home learning, Alison Andrew, Sarah </w:t>
      </w:r>
      <w:proofErr w:type="spellStart"/>
      <w:r>
        <w:t>Cattan</w:t>
      </w:r>
      <w:proofErr w:type="spellEnd"/>
      <w:r>
        <w:t xml:space="preserve">, Monica Costa Dias, Christine Farquharson, Lucy </w:t>
      </w:r>
      <w:proofErr w:type="spellStart"/>
      <w:r>
        <w:t>Kraftman</w:t>
      </w:r>
      <w:proofErr w:type="spellEnd"/>
      <w:r>
        <w:t xml:space="preserve">, Sonya </w:t>
      </w:r>
      <w:proofErr w:type="spellStart"/>
      <w:r>
        <w:t>Krutikova</w:t>
      </w:r>
      <w:proofErr w:type="spellEnd"/>
      <w:r>
        <w:t xml:space="preserve">, Angus </w:t>
      </w:r>
      <w:proofErr w:type="spellStart"/>
      <w:r>
        <w:t>Phimin</w:t>
      </w:r>
      <w:r w:rsidR="00787751">
        <w:t>ster</w:t>
      </w:r>
      <w:proofErr w:type="spellEnd"/>
      <w:r w:rsidR="00787751">
        <w:t xml:space="preserve"> &amp; </w:t>
      </w:r>
      <w:proofErr w:type="spellStart"/>
      <w:r w:rsidR="00787751">
        <w:t>Almindema</w:t>
      </w:r>
      <w:proofErr w:type="spellEnd"/>
      <w:r w:rsidR="00787751">
        <w:t xml:space="preserve"> Sevilla, [Published: 18/</w:t>
      </w:r>
      <w:r w:rsidR="00E01A57">
        <w:t>05/2020 – Concurrent],</w:t>
      </w:r>
      <w:r w:rsidR="0053215B">
        <w:t xml:space="preserve"> [Accessed: 23/02/2021]</w:t>
      </w:r>
      <w:r w:rsidR="00E01A57">
        <w:t xml:space="preserve"> [Available from: </w:t>
      </w:r>
      <w:hyperlink r:id="rId59" w:history="1">
        <w:r w:rsidR="00E01A57" w:rsidRPr="009C360E">
          <w:rPr>
            <w:rStyle w:val="Hyperlink"/>
          </w:rPr>
          <w:t>https://www.ifs.org.uk/publications/14848</w:t>
        </w:r>
      </w:hyperlink>
      <w:r w:rsidR="00E01A57">
        <w:t xml:space="preserve">] </w:t>
      </w:r>
    </w:p>
    <w:p w14:paraId="04C25C01" w14:textId="75DBCD17" w:rsidR="0053215B" w:rsidRDefault="006A00E9" w:rsidP="002A4F52">
      <w:r>
        <w:t xml:space="preserve">[22] Young Children’s online learning during COVID-19 pandemic: A Chinese parents’ belief and attitudes, </w:t>
      </w:r>
      <w:r w:rsidR="000E1610">
        <w:t xml:space="preserve">Chuanmei Dong, </w:t>
      </w:r>
      <w:proofErr w:type="spellStart"/>
      <w:r w:rsidR="000E1610">
        <w:t>Simin</w:t>
      </w:r>
      <w:proofErr w:type="spellEnd"/>
      <w:r w:rsidR="000E1610">
        <w:t xml:space="preserve"> Cao &amp; Hui Li, [Published: </w:t>
      </w:r>
      <w:r w:rsidR="0053215B">
        <w:t xml:space="preserve">08/08/2020], [Accessed: 23/02/2021], [Available from: </w:t>
      </w:r>
      <w:hyperlink r:id="rId60" w:history="1">
        <w:r w:rsidR="0053215B" w:rsidRPr="009C360E">
          <w:rPr>
            <w:rStyle w:val="Hyperlink"/>
          </w:rPr>
          <w:t>https://www.ncbi.nlm.nih.gov/pmc/articles/PMC7476883/</w:t>
        </w:r>
      </w:hyperlink>
      <w:r w:rsidR="0053215B">
        <w:t>]</w:t>
      </w:r>
    </w:p>
    <w:p w14:paraId="0C57E8DD" w14:textId="6A9DB813" w:rsidR="00BD43BE" w:rsidRDefault="00BD43BE" w:rsidP="002A4F52">
      <w:r>
        <w:t>[23]</w:t>
      </w:r>
      <w:r w:rsidR="0001521A">
        <w:t xml:space="preserve">Data Protection, UK Government, [Published: On-going], [Accessed: </w:t>
      </w:r>
      <w:r w:rsidR="0058021D">
        <w:t xml:space="preserve">23/02/2021], [Available from: </w:t>
      </w:r>
      <w:r>
        <w:t xml:space="preserve"> </w:t>
      </w:r>
      <w:hyperlink r:id="rId61" w:history="1">
        <w:r w:rsidRPr="00C35581">
          <w:rPr>
            <w:rStyle w:val="Hyperlink"/>
          </w:rPr>
          <w:t>https://www.gov.uk/data-protection</w:t>
        </w:r>
      </w:hyperlink>
      <w:r w:rsidR="0058021D">
        <w:t>]</w:t>
      </w:r>
    </w:p>
    <w:p w14:paraId="7F399AB1" w14:textId="04404E62" w:rsidR="00476985" w:rsidRDefault="00476985" w:rsidP="002A4F52">
      <w:r>
        <w:t>[24]</w:t>
      </w:r>
      <w:r w:rsidR="00797E9D">
        <w:t xml:space="preserve"> Data Protection for education, UK Government, [Published: On-going], </w:t>
      </w:r>
      <w:r w:rsidR="0055165A">
        <w:t>[Accessed: 23/02/2021], [Available from:</w:t>
      </w:r>
      <w:r>
        <w:t xml:space="preserve"> </w:t>
      </w:r>
      <w:hyperlink r:id="rId62" w:history="1">
        <w:r w:rsidRPr="00C35581">
          <w:rPr>
            <w:rStyle w:val="Hyperlink"/>
          </w:rPr>
          <w:t>https://www.gov.uk/guidance/eu-exit-guide-data-protection-for-education-providers</w:t>
        </w:r>
      </w:hyperlink>
      <w:r w:rsidR="0055165A">
        <w:t>]</w:t>
      </w:r>
    </w:p>
    <w:p w14:paraId="27630B4B" w14:textId="54D0D99F" w:rsidR="00D34097" w:rsidRDefault="00D34097" w:rsidP="00D34097">
      <w:r>
        <w:t xml:space="preserve">[25] Schneiderman’s Eight Golden Rules Will Help You Design Better Interfaces, Euphemia Wong, [Published: 08/08/2020], [Accessed: 13/02/2021], [Available from:    </w:t>
      </w:r>
      <w:hyperlink r:id="rId63" w:history="1">
        <w:r w:rsidRPr="005638E8">
          <w:rPr>
            <w:rStyle w:val="Hyperlink"/>
          </w:rPr>
          <w:t>https://www.interaction-design.org/literature/article/shneiderman-s-eight-golden-rules-will-help-you-design-better-interfaces</w:t>
        </w:r>
      </w:hyperlink>
      <w:r>
        <w:t>]</w:t>
      </w:r>
    </w:p>
    <w:p w14:paraId="5A156735" w14:textId="184419EB" w:rsidR="00014F2E" w:rsidRDefault="009D2549" w:rsidP="002A4F52">
      <w:pPr>
        <w:rPr>
          <w:rStyle w:val="Hyperlink"/>
        </w:rPr>
      </w:pPr>
      <w:r>
        <w:t xml:space="preserve">[26] </w:t>
      </w:r>
      <w:r w:rsidR="00DA2AA3">
        <w:t>Rapid software prototyping for heterogeneous and distributed platforms</w:t>
      </w:r>
      <w:r w:rsidR="0085030D">
        <w:t xml:space="preserve">, Tim </w:t>
      </w:r>
      <w:proofErr w:type="spellStart"/>
      <w:r w:rsidR="0085030D">
        <w:t>Besard</w:t>
      </w:r>
      <w:proofErr w:type="spellEnd"/>
      <w:r w:rsidR="0085030D">
        <w:t xml:space="preserve">, Valentin </w:t>
      </w:r>
      <w:proofErr w:type="spellStart"/>
      <w:r w:rsidR="0085030D">
        <w:t>Churavy</w:t>
      </w:r>
      <w:proofErr w:type="spellEnd"/>
      <w:r w:rsidR="0085030D">
        <w:t xml:space="preserve">, Alan Edelman, Bjorn De Sutter, </w:t>
      </w:r>
      <w:r w:rsidR="00215337">
        <w:t>[Published: 01/06/2019], [Accessed:</w:t>
      </w:r>
      <w:r w:rsidR="001C375E">
        <w:t xml:space="preserve">27/03/2021], [Available from: </w:t>
      </w:r>
      <w:hyperlink r:id="rId64" w:tgtFrame="_blank" w:tooltip="Persistent link using digital object identifier" w:history="1">
        <w:r w:rsidR="001C375E" w:rsidRPr="001C375E">
          <w:rPr>
            <w:rStyle w:val="Hyperlink"/>
          </w:rPr>
          <w:t>https://doi.org/10.1016/j.advengsoft.2019.02.002</w:t>
        </w:r>
      </w:hyperlink>
      <w:r w:rsidR="001C375E">
        <w:rPr>
          <w:rStyle w:val="Hyperlink"/>
        </w:rPr>
        <w:t>]</w:t>
      </w:r>
    </w:p>
    <w:p w14:paraId="41A9CD21" w14:textId="068008DA" w:rsidR="00A16F28" w:rsidRDefault="00014F2E" w:rsidP="002A4F52">
      <w:r w:rsidRPr="00014F2E">
        <w:t>[27]</w:t>
      </w:r>
      <w:r>
        <w:t xml:space="preserve"> Marketing smarts for big ideas, </w:t>
      </w:r>
      <w:r w:rsidR="00A16F28">
        <w:t xml:space="preserve">Mailchimp, [Published: On-going basis], [Accessed: 06/04/2021], [Available from: </w:t>
      </w:r>
      <w:hyperlink r:id="rId65" w:history="1">
        <w:r w:rsidR="00A16F28" w:rsidRPr="002E7446">
          <w:rPr>
            <w:rStyle w:val="Hyperlink"/>
          </w:rPr>
          <w:t>https://mailchimp.com/</w:t>
        </w:r>
      </w:hyperlink>
      <w:r w:rsidR="00A16F28">
        <w:t>]</w:t>
      </w:r>
    </w:p>
    <w:p w14:paraId="3FB493C5" w14:textId="77777777" w:rsidR="004C2C9E" w:rsidRDefault="006254EA" w:rsidP="002A4F52">
      <w:r>
        <w:t>[28] Pros and Cons of Unit testing</w:t>
      </w:r>
      <w:r w:rsidR="004C2C9E">
        <w:t xml:space="preserve">, Alex K, [Published 18/03/2020], [Accessed: 07/04/2021], [Available from: </w:t>
      </w:r>
      <w:hyperlink r:id="rId66" w:history="1">
        <w:r w:rsidR="004C2C9E" w:rsidRPr="00111540">
          <w:rPr>
            <w:rStyle w:val="Hyperlink"/>
          </w:rPr>
          <w:t>https://dev.to/hiretester/pros-cons-of-unit-testing-2nn9</w:t>
        </w:r>
      </w:hyperlink>
      <w:r w:rsidR="004C2C9E">
        <w:t>]</w:t>
      </w:r>
    </w:p>
    <w:p w14:paraId="274F5B0D" w14:textId="77777777" w:rsidR="000407D1" w:rsidRDefault="004C2C9E" w:rsidP="002A4F52">
      <w:r>
        <w:t xml:space="preserve">[29] </w:t>
      </w:r>
      <w:r w:rsidR="00FD1558">
        <w:t xml:space="preserve">The Eight Golden Rules of Interface Design, Ben </w:t>
      </w:r>
      <w:proofErr w:type="spellStart"/>
      <w:r w:rsidR="00FD1558">
        <w:t>Shneiderman</w:t>
      </w:r>
      <w:proofErr w:type="spellEnd"/>
      <w:r w:rsidR="00FD1558">
        <w:t>, [Published: On-going basis], [Accessed: 07/0</w:t>
      </w:r>
      <w:r w:rsidR="000407D1">
        <w:t xml:space="preserve">4/2021], [Available from: </w:t>
      </w:r>
      <w:hyperlink r:id="rId67" w:history="1">
        <w:r w:rsidR="000407D1" w:rsidRPr="00111540">
          <w:rPr>
            <w:rStyle w:val="Hyperlink"/>
          </w:rPr>
          <w:t>https://www.cs.umd.edu/~ben/goldenrules.html</w:t>
        </w:r>
      </w:hyperlink>
      <w:r w:rsidR="000407D1">
        <w:t>]</w:t>
      </w:r>
    </w:p>
    <w:p w14:paraId="78E046AB" w14:textId="0AE23FD8" w:rsidR="006254EA" w:rsidRPr="006254EA" w:rsidRDefault="006254EA" w:rsidP="002A4F52"/>
    <w:p w14:paraId="78359A61" w14:textId="77777777" w:rsidR="001C375E" w:rsidRDefault="001C375E" w:rsidP="002A4F52"/>
    <w:p w14:paraId="61D769EE" w14:textId="77777777" w:rsidR="00476985" w:rsidRDefault="00476985" w:rsidP="002A4F52"/>
    <w:p w14:paraId="13191D81" w14:textId="602EF6E3" w:rsidR="0053215B" w:rsidRDefault="0053215B" w:rsidP="002A4F52">
      <w:r>
        <w:t xml:space="preserve"> </w:t>
      </w:r>
    </w:p>
    <w:p w14:paraId="3A7CF1BD" w14:textId="77777777" w:rsidR="009D6167" w:rsidRPr="002A4F52" w:rsidRDefault="009D6167" w:rsidP="002A4F52"/>
    <w:p w14:paraId="42B665A3" w14:textId="77777777" w:rsidR="002A4F52" w:rsidRDefault="002A4F52" w:rsidP="0008242F"/>
    <w:p w14:paraId="783031D4" w14:textId="77777777" w:rsidR="0008242F" w:rsidRDefault="0008242F" w:rsidP="00227C77"/>
    <w:p w14:paraId="10105078" w14:textId="77777777" w:rsidR="00227C77" w:rsidRDefault="00227C77" w:rsidP="00A25F51"/>
    <w:p w14:paraId="1EE286EF" w14:textId="77777777" w:rsidR="004A33AF" w:rsidRDefault="004A33AF" w:rsidP="00A25F51"/>
    <w:p w14:paraId="091273A8" w14:textId="77777777" w:rsidR="00A25F51" w:rsidRDefault="00A25F51" w:rsidP="00257302"/>
    <w:p w14:paraId="0E3D3045" w14:textId="77777777" w:rsidR="005458D3" w:rsidRPr="005458D3" w:rsidRDefault="005458D3" w:rsidP="005458D3"/>
    <w:p w14:paraId="075C5CF9" w14:textId="79C75EE8" w:rsidR="00A1029F" w:rsidRDefault="00A1029F" w:rsidP="007E62E6">
      <w:pPr>
        <w:pStyle w:val="Heading1"/>
      </w:pPr>
      <w:bookmarkStart w:id="69" w:name="_Toc70099075"/>
      <w:r>
        <w:t>CHAPTER 9 – BIBLIOGRAPHY</w:t>
      </w:r>
      <w:bookmarkEnd w:id="69"/>
    </w:p>
    <w:p w14:paraId="7090EA8E" w14:textId="6135BD57" w:rsidR="00D25953" w:rsidRDefault="00585471" w:rsidP="00D25953">
      <w:r>
        <w:rPr>
          <w:noProof/>
        </w:rPr>
        <w:drawing>
          <wp:inline distT="0" distB="0" distL="0" distR="0" wp14:anchorId="37B512E4" wp14:editId="11C582C0">
            <wp:extent cx="5731510" cy="23348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334895"/>
                    </a:xfrm>
                    <a:prstGeom prst="rect">
                      <a:avLst/>
                    </a:prstGeom>
                  </pic:spPr>
                </pic:pic>
              </a:graphicData>
            </a:graphic>
          </wp:inline>
        </w:drawing>
      </w:r>
    </w:p>
    <w:p w14:paraId="65AD9848" w14:textId="736C592C" w:rsidR="00585471" w:rsidRDefault="00EB1DB6" w:rsidP="00D25953">
      <w:r>
        <w:rPr>
          <w:noProof/>
        </w:rPr>
        <w:drawing>
          <wp:inline distT="0" distB="0" distL="0" distR="0" wp14:anchorId="08E685F5" wp14:editId="00D12B07">
            <wp:extent cx="5731510" cy="24015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401570"/>
                    </a:xfrm>
                    <a:prstGeom prst="rect">
                      <a:avLst/>
                    </a:prstGeom>
                  </pic:spPr>
                </pic:pic>
              </a:graphicData>
            </a:graphic>
          </wp:inline>
        </w:drawing>
      </w:r>
    </w:p>
    <w:p w14:paraId="1EA5DE94" w14:textId="2282F92A" w:rsidR="00EB1DB6" w:rsidRDefault="00EB1DB6" w:rsidP="00D25953"/>
    <w:p w14:paraId="159D7529" w14:textId="384A162B" w:rsidR="00EB1DB6" w:rsidRDefault="00E456AD" w:rsidP="00D25953">
      <w:r>
        <w:rPr>
          <w:noProof/>
        </w:rPr>
        <w:drawing>
          <wp:inline distT="0" distB="0" distL="0" distR="0" wp14:anchorId="295C0980" wp14:editId="2589F35E">
            <wp:extent cx="5731510" cy="13144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314450"/>
                    </a:xfrm>
                    <a:prstGeom prst="rect">
                      <a:avLst/>
                    </a:prstGeom>
                  </pic:spPr>
                </pic:pic>
              </a:graphicData>
            </a:graphic>
          </wp:inline>
        </w:drawing>
      </w:r>
    </w:p>
    <w:p w14:paraId="0D41523B" w14:textId="2FFA82A1" w:rsidR="00E456AD" w:rsidRDefault="00E456AD" w:rsidP="00D25953"/>
    <w:p w14:paraId="38723048" w14:textId="279D6B66" w:rsidR="00E456AD" w:rsidRDefault="00E456AD" w:rsidP="00D25953">
      <w:r>
        <w:rPr>
          <w:noProof/>
        </w:rPr>
        <w:lastRenderedPageBreak/>
        <w:drawing>
          <wp:inline distT="0" distB="0" distL="0" distR="0" wp14:anchorId="120A00DD" wp14:editId="0C8742DA">
            <wp:extent cx="5731510" cy="1364615"/>
            <wp:effectExtent l="0" t="0" r="254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1364615"/>
                    </a:xfrm>
                    <a:prstGeom prst="rect">
                      <a:avLst/>
                    </a:prstGeom>
                  </pic:spPr>
                </pic:pic>
              </a:graphicData>
            </a:graphic>
          </wp:inline>
        </w:drawing>
      </w:r>
    </w:p>
    <w:p w14:paraId="5D2DDF46" w14:textId="71946F64" w:rsidR="00EA7FB2" w:rsidRDefault="00EA7FB2" w:rsidP="00D25953"/>
    <w:p w14:paraId="6682512D" w14:textId="363AF8D1" w:rsidR="00EA7FB2" w:rsidRDefault="00EA7FB2" w:rsidP="00D25953">
      <w:r>
        <w:rPr>
          <w:noProof/>
        </w:rPr>
        <w:drawing>
          <wp:inline distT="0" distB="0" distL="0" distR="0" wp14:anchorId="7DD78AD4" wp14:editId="690C0C57">
            <wp:extent cx="5731510" cy="142430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1424305"/>
                    </a:xfrm>
                    <a:prstGeom prst="rect">
                      <a:avLst/>
                    </a:prstGeom>
                  </pic:spPr>
                </pic:pic>
              </a:graphicData>
            </a:graphic>
          </wp:inline>
        </w:drawing>
      </w:r>
    </w:p>
    <w:p w14:paraId="0F682DE4" w14:textId="5FA83338" w:rsidR="001E789F" w:rsidRDefault="001E789F" w:rsidP="00D25953"/>
    <w:p w14:paraId="52C1D5F7" w14:textId="38350D00" w:rsidR="001E789F" w:rsidRDefault="001E789F" w:rsidP="00D25953">
      <w:r>
        <w:rPr>
          <w:noProof/>
        </w:rPr>
        <w:drawing>
          <wp:inline distT="0" distB="0" distL="0" distR="0" wp14:anchorId="07FB3CAF" wp14:editId="22D4B9E6">
            <wp:extent cx="5731510" cy="21101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110105"/>
                    </a:xfrm>
                    <a:prstGeom prst="rect">
                      <a:avLst/>
                    </a:prstGeom>
                  </pic:spPr>
                </pic:pic>
              </a:graphicData>
            </a:graphic>
          </wp:inline>
        </w:drawing>
      </w:r>
    </w:p>
    <w:p w14:paraId="66408E7E" w14:textId="18DA12D3" w:rsidR="00B25F06" w:rsidRDefault="00B25F06" w:rsidP="00D25953">
      <w:r>
        <w:rPr>
          <w:noProof/>
        </w:rPr>
        <w:drawing>
          <wp:inline distT="0" distB="0" distL="0" distR="0" wp14:anchorId="1AD3BFDF" wp14:editId="051BDC2B">
            <wp:extent cx="5731510" cy="225552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255520"/>
                    </a:xfrm>
                    <a:prstGeom prst="rect">
                      <a:avLst/>
                    </a:prstGeom>
                  </pic:spPr>
                </pic:pic>
              </a:graphicData>
            </a:graphic>
          </wp:inline>
        </w:drawing>
      </w:r>
    </w:p>
    <w:p w14:paraId="06C2B42E" w14:textId="77777777" w:rsidR="002C19FB" w:rsidRDefault="00B25F06" w:rsidP="00D25953">
      <w:r>
        <w:rPr>
          <w:noProof/>
        </w:rPr>
        <w:lastRenderedPageBreak/>
        <w:drawing>
          <wp:inline distT="0" distB="0" distL="0" distR="0" wp14:anchorId="22B2211A" wp14:editId="379FF34C">
            <wp:extent cx="5731510" cy="2704465"/>
            <wp:effectExtent l="0" t="0" r="254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704465"/>
                    </a:xfrm>
                    <a:prstGeom prst="rect">
                      <a:avLst/>
                    </a:prstGeom>
                  </pic:spPr>
                </pic:pic>
              </a:graphicData>
            </a:graphic>
          </wp:inline>
        </w:drawing>
      </w:r>
    </w:p>
    <w:p w14:paraId="0110DAC9" w14:textId="20034DBD" w:rsidR="00B25F06" w:rsidRDefault="002C19FB" w:rsidP="00D25953">
      <w:r>
        <w:rPr>
          <w:noProof/>
        </w:rPr>
        <w:drawing>
          <wp:inline distT="0" distB="0" distL="0" distR="0" wp14:anchorId="19207C41" wp14:editId="5D0E8C3F">
            <wp:extent cx="5731510" cy="154686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1546860"/>
                    </a:xfrm>
                    <a:prstGeom prst="rect">
                      <a:avLst/>
                    </a:prstGeom>
                  </pic:spPr>
                </pic:pic>
              </a:graphicData>
            </a:graphic>
          </wp:inline>
        </w:drawing>
      </w:r>
    </w:p>
    <w:p w14:paraId="39CA0043" w14:textId="114FAABF" w:rsidR="0056257F" w:rsidRPr="00D25953" w:rsidRDefault="0056257F" w:rsidP="00D25953">
      <w:r>
        <w:rPr>
          <w:noProof/>
        </w:rPr>
        <w:drawing>
          <wp:inline distT="0" distB="0" distL="0" distR="0" wp14:anchorId="024559A3" wp14:editId="4A95D3D3">
            <wp:extent cx="5731510" cy="1861185"/>
            <wp:effectExtent l="0" t="0" r="254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1861185"/>
                    </a:xfrm>
                    <a:prstGeom prst="rect">
                      <a:avLst/>
                    </a:prstGeom>
                  </pic:spPr>
                </pic:pic>
              </a:graphicData>
            </a:graphic>
          </wp:inline>
        </w:drawing>
      </w:r>
      <w:r w:rsidR="00F23B9F">
        <w:rPr>
          <w:noProof/>
        </w:rPr>
        <w:drawing>
          <wp:inline distT="0" distB="0" distL="0" distR="0" wp14:anchorId="3856105E" wp14:editId="37257882">
            <wp:extent cx="5731510" cy="171767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1717675"/>
                    </a:xfrm>
                    <a:prstGeom prst="rect">
                      <a:avLst/>
                    </a:prstGeom>
                  </pic:spPr>
                </pic:pic>
              </a:graphicData>
            </a:graphic>
          </wp:inline>
        </w:drawing>
      </w:r>
    </w:p>
    <w:p w14:paraId="7F029CCE" w14:textId="3CF1FB12" w:rsidR="00A1029F" w:rsidRDefault="00A1029F" w:rsidP="00607404">
      <w:pPr>
        <w:pStyle w:val="Heading1"/>
      </w:pPr>
      <w:bookmarkStart w:id="70" w:name="_Toc70099076"/>
      <w:r>
        <w:t>DEMONSTRATION FILE</w:t>
      </w:r>
      <w:bookmarkEnd w:id="70"/>
    </w:p>
    <w:p w14:paraId="3F59E292" w14:textId="77777777" w:rsidR="00F71E95" w:rsidRPr="00F71E95" w:rsidRDefault="00F71E95" w:rsidP="00F71E95">
      <w:pPr>
        <w:numPr>
          <w:ilvl w:val="0"/>
          <w:numId w:val="8"/>
        </w:numPr>
      </w:pPr>
      <w:hyperlink r:id="rId79" w:history="1">
        <w:r w:rsidRPr="00F71E95">
          <w:rPr>
            <w:rStyle w:val="Hyperlink"/>
          </w:rPr>
          <w:t>https://youtu.be/xiJophmTh8c</w:t>
        </w:r>
      </w:hyperlink>
    </w:p>
    <w:p w14:paraId="2A39B263" w14:textId="77777777" w:rsidR="00F71E95" w:rsidRPr="00F71E95" w:rsidRDefault="00F71E95" w:rsidP="00F71E95"/>
    <w:p w14:paraId="36BAC336" w14:textId="77777777" w:rsidR="00A1029F" w:rsidRDefault="00A1029F" w:rsidP="004F62C6">
      <w:pPr>
        <w:jc w:val="center"/>
        <w:rPr>
          <w:rFonts w:ascii="Times New Roman" w:hAnsi="Times New Roman" w:cs="Times New Roman"/>
          <w:sz w:val="40"/>
          <w:szCs w:val="40"/>
        </w:rPr>
      </w:pPr>
    </w:p>
    <w:p w14:paraId="608724F5" w14:textId="5839D41C" w:rsidR="00A1029F" w:rsidRDefault="00A1029F" w:rsidP="004F62C6">
      <w:pPr>
        <w:jc w:val="center"/>
        <w:rPr>
          <w:rFonts w:ascii="Times New Roman" w:hAnsi="Times New Roman" w:cs="Times New Roman"/>
          <w:sz w:val="40"/>
          <w:szCs w:val="40"/>
        </w:rPr>
      </w:pPr>
    </w:p>
    <w:p w14:paraId="3D8B09CB" w14:textId="1A037F80" w:rsidR="00A1029F" w:rsidRDefault="00A1029F" w:rsidP="004F62C6">
      <w:pPr>
        <w:jc w:val="center"/>
        <w:rPr>
          <w:rFonts w:ascii="Times New Roman" w:hAnsi="Times New Roman" w:cs="Times New Roman"/>
          <w:sz w:val="40"/>
          <w:szCs w:val="40"/>
        </w:rPr>
      </w:pPr>
    </w:p>
    <w:p w14:paraId="133F014F" w14:textId="77777777" w:rsidR="00A1029F" w:rsidRDefault="00A1029F" w:rsidP="004F62C6">
      <w:pPr>
        <w:jc w:val="center"/>
        <w:rPr>
          <w:rFonts w:ascii="Times New Roman" w:hAnsi="Times New Roman" w:cs="Times New Roman"/>
          <w:sz w:val="40"/>
          <w:szCs w:val="40"/>
        </w:rPr>
      </w:pPr>
    </w:p>
    <w:p w14:paraId="590C71AF" w14:textId="40C96877" w:rsidR="00F611DD" w:rsidRDefault="00F611DD" w:rsidP="00F611DD">
      <w:pPr>
        <w:jc w:val="center"/>
        <w:rPr>
          <w:rFonts w:ascii="Times New Roman" w:hAnsi="Times New Roman" w:cs="Times New Roman"/>
          <w:sz w:val="40"/>
          <w:szCs w:val="40"/>
        </w:rPr>
      </w:pPr>
    </w:p>
    <w:p w14:paraId="09B97AAB" w14:textId="2BA3B901" w:rsidR="00F611DD" w:rsidRDefault="00F611DD" w:rsidP="00F611DD">
      <w:pPr>
        <w:jc w:val="center"/>
        <w:rPr>
          <w:rFonts w:ascii="Times New Roman" w:hAnsi="Times New Roman" w:cs="Times New Roman"/>
          <w:sz w:val="40"/>
          <w:szCs w:val="40"/>
        </w:rPr>
      </w:pPr>
    </w:p>
    <w:p w14:paraId="42FD2EC2" w14:textId="77777777" w:rsidR="00F611DD" w:rsidRPr="004F62C6" w:rsidRDefault="00F611DD" w:rsidP="00F611DD">
      <w:pPr>
        <w:jc w:val="center"/>
        <w:rPr>
          <w:rFonts w:ascii="Times New Roman" w:hAnsi="Times New Roman" w:cs="Times New Roman"/>
          <w:sz w:val="40"/>
          <w:szCs w:val="40"/>
        </w:rPr>
      </w:pPr>
    </w:p>
    <w:sectPr w:rsidR="00F611DD" w:rsidRPr="004F62C6" w:rsidSect="006123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C6D81" w14:textId="77777777" w:rsidR="005870D2" w:rsidRDefault="005870D2" w:rsidP="00F611DD">
      <w:pPr>
        <w:spacing w:after="0" w:line="240" w:lineRule="auto"/>
      </w:pPr>
      <w:r>
        <w:separator/>
      </w:r>
    </w:p>
  </w:endnote>
  <w:endnote w:type="continuationSeparator" w:id="0">
    <w:p w14:paraId="1B35B5CF" w14:textId="77777777" w:rsidR="005870D2" w:rsidRDefault="005870D2" w:rsidP="00F611DD">
      <w:pPr>
        <w:spacing w:after="0" w:line="240" w:lineRule="auto"/>
      </w:pPr>
      <w:r>
        <w:continuationSeparator/>
      </w:r>
    </w:p>
  </w:endnote>
  <w:endnote w:type="continuationNotice" w:id="1">
    <w:p w14:paraId="07F65E93" w14:textId="77777777" w:rsidR="005870D2" w:rsidRDefault="005870D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45834" w14:textId="2044B2B1" w:rsidR="00F611DD" w:rsidRDefault="00DB6143">
    <w:pPr>
      <w:pStyle w:val="Footer"/>
    </w:pPr>
    <w:r>
      <w:t>Major Project: Reporting Tools</w:t>
    </w:r>
    <w:r w:rsidR="00F611DD">
      <w:ptab w:relativeTo="margin" w:alignment="center" w:leader="none"/>
    </w:r>
    <w:r w:rsidR="00F611DD">
      <w:fldChar w:fldCharType="begin"/>
    </w:r>
    <w:r w:rsidR="00F611DD">
      <w:instrText xml:space="preserve"> PAGE   \* MERGEFORMAT </w:instrText>
    </w:r>
    <w:r w:rsidR="00F611DD">
      <w:fldChar w:fldCharType="separate"/>
    </w:r>
    <w:r w:rsidR="00F611DD">
      <w:rPr>
        <w:b/>
        <w:bCs/>
        <w:noProof/>
      </w:rPr>
      <w:t>1</w:t>
    </w:r>
    <w:r w:rsidR="00F611DD">
      <w:rPr>
        <w:b/>
        <w:bCs/>
        <w:noProof/>
      </w:rPr>
      <w:fldChar w:fldCharType="end"/>
    </w:r>
    <w:r w:rsidR="00F611DD">
      <w:rPr>
        <w:b/>
        <w:bCs/>
      </w:rPr>
      <w:t xml:space="preserve"> </w:t>
    </w:r>
    <w:r w:rsidR="00F611DD">
      <w:t>|</w:t>
    </w:r>
    <w:r w:rsidR="00F611DD">
      <w:rPr>
        <w:b/>
        <w:bCs/>
      </w:rPr>
      <w:t xml:space="preserve"> </w:t>
    </w:r>
    <w:r w:rsidR="00F611DD">
      <w:rPr>
        <w:color w:val="7F7F7F" w:themeColor="background1" w:themeShade="7F"/>
        <w:spacing w:val="60"/>
      </w:rPr>
      <w:t>Page</w:t>
    </w:r>
    <w:r w:rsidR="00F611DD">
      <w:ptab w:relativeTo="margin" w:alignment="right" w:leader="none"/>
    </w:r>
    <w:r w:rsidR="00F611DD">
      <w:t>John Young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4C052" w14:textId="77777777" w:rsidR="005870D2" w:rsidRDefault="005870D2" w:rsidP="00F611DD">
      <w:pPr>
        <w:spacing w:after="0" w:line="240" w:lineRule="auto"/>
      </w:pPr>
      <w:r>
        <w:separator/>
      </w:r>
    </w:p>
  </w:footnote>
  <w:footnote w:type="continuationSeparator" w:id="0">
    <w:p w14:paraId="534364E9" w14:textId="77777777" w:rsidR="005870D2" w:rsidRDefault="005870D2" w:rsidP="00F611DD">
      <w:pPr>
        <w:spacing w:after="0" w:line="240" w:lineRule="auto"/>
      </w:pPr>
      <w:r>
        <w:continuationSeparator/>
      </w:r>
    </w:p>
  </w:footnote>
  <w:footnote w:type="continuationNotice" w:id="1">
    <w:p w14:paraId="4ED66426" w14:textId="77777777" w:rsidR="005870D2" w:rsidRDefault="005870D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9D7365"/>
    <w:multiLevelType w:val="hybridMultilevel"/>
    <w:tmpl w:val="80DAB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55680"/>
    <w:multiLevelType w:val="hybridMultilevel"/>
    <w:tmpl w:val="72EEA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F6EBD"/>
    <w:multiLevelType w:val="hybridMultilevel"/>
    <w:tmpl w:val="0CAC5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E6D14"/>
    <w:multiLevelType w:val="hybridMultilevel"/>
    <w:tmpl w:val="D5B2CBA0"/>
    <w:lvl w:ilvl="0" w:tplc="405A1798">
      <w:start w:val="1"/>
      <w:numFmt w:val="bullet"/>
      <w:lvlText w:val="•"/>
      <w:lvlJc w:val="left"/>
      <w:pPr>
        <w:tabs>
          <w:tab w:val="num" w:pos="720"/>
        </w:tabs>
        <w:ind w:left="720" w:hanging="360"/>
      </w:pPr>
      <w:rPr>
        <w:rFonts w:ascii="Arial" w:hAnsi="Arial" w:hint="default"/>
      </w:rPr>
    </w:lvl>
    <w:lvl w:ilvl="1" w:tplc="6F50AF06" w:tentative="1">
      <w:start w:val="1"/>
      <w:numFmt w:val="bullet"/>
      <w:lvlText w:val="•"/>
      <w:lvlJc w:val="left"/>
      <w:pPr>
        <w:tabs>
          <w:tab w:val="num" w:pos="1440"/>
        </w:tabs>
        <w:ind w:left="1440" w:hanging="360"/>
      </w:pPr>
      <w:rPr>
        <w:rFonts w:ascii="Arial" w:hAnsi="Arial" w:hint="default"/>
      </w:rPr>
    </w:lvl>
    <w:lvl w:ilvl="2" w:tplc="02DC06E0" w:tentative="1">
      <w:start w:val="1"/>
      <w:numFmt w:val="bullet"/>
      <w:lvlText w:val="•"/>
      <w:lvlJc w:val="left"/>
      <w:pPr>
        <w:tabs>
          <w:tab w:val="num" w:pos="2160"/>
        </w:tabs>
        <w:ind w:left="2160" w:hanging="360"/>
      </w:pPr>
      <w:rPr>
        <w:rFonts w:ascii="Arial" w:hAnsi="Arial" w:hint="default"/>
      </w:rPr>
    </w:lvl>
    <w:lvl w:ilvl="3" w:tplc="3FF611D6" w:tentative="1">
      <w:start w:val="1"/>
      <w:numFmt w:val="bullet"/>
      <w:lvlText w:val="•"/>
      <w:lvlJc w:val="left"/>
      <w:pPr>
        <w:tabs>
          <w:tab w:val="num" w:pos="2880"/>
        </w:tabs>
        <w:ind w:left="2880" w:hanging="360"/>
      </w:pPr>
      <w:rPr>
        <w:rFonts w:ascii="Arial" w:hAnsi="Arial" w:hint="default"/>
      </w:rPr>
    </w:lvl>
    <w:lvl w:ilvl="4" w:tplc="BA18B920" w:tentative="1">
      <w:start w:val="1"/>
      <w:numFmt w:val="bullet"/>
      <w:lvlText w:val="•"/>
      <w:lvlJc w:val="left"/>
      <w:pPr>
        <w:tabs>
          <w:tab w:val="num" w:pos="3600"/>
        </w:tabs>
        <w:ind w:left="3600" w:hanging="360"/>
      </w:pPr>
      <w:rPr>
        <w:rFonts w:ascii="Arial" w:hAnsi="Arial" w:hint="default"/>
      </w:rPr>
    </w:lvl>
    <w:lvl w:ilvl="5" w:tplc="A736730E" w:tentative="1">
      <w:start w:val="1"/>
      <w:numFmt w:val="bullet"/>
      <w:lvlText w:val="•"/>
      <w:lvlJc w:val="left"/>
      <w:pPr>
        <w:tabs>
          <w:tab w:val="num" w:pos="4320"/>
        </w:tabs>
        <w:ind w:left="4320" w:hanging="360"/>
      </w:pPr>
      <w:rPr>
        <w:rFonts w:ascii="Arial" w:hAnsi="Arial" w:hint="default"/>
      </w:rPr>
    </w:lvl>
    <w:lvl w:ilvl="6" w:tplc="57CC9EC2" w:tentative="1">
      <w:start w:val="1"/>
      <w:numFmt w:val="bullet"/>
      <w:lvlText w:val="•"/>
      <w:lvlJc w:val="left"/>
      <w:pPr>
        <w:tabs>
          <w:tab w:val="num" w:pos="5040"/>
        </w:tabs>
        <w:ind w:left="5040" w:hanging="360"/>
      </w:pPr>
      <w:rPr>
        <w:rFonts w:ascii="Arial" w:hAnsi="Arial" w:hint="default"/>
      </w:rPr>
    </w:lvl>
    <w:lvl w:ilvl="7" w:tplc="FA7E3FB4" w:tentative="1">
      <w:start w:val="1"/>
      <w:numFmt w:val="bullet"/>
      <w:lvlText w:val="•"/>
      <w:lvlJc w:val="left"/>
      <w:pPr>
        <w:tabs>
          <w:tab w:val="num" w:pos="5760"/>
        </w:tabs>
        <w:ind w:left="5760" w:hanging="360"/>
      </w:pPr>
      <w:rPr>
        <w:rFonts w:ascii="Arial" w:hAnsi="Arial" w:hint="default"/>
      </w:rPr>
    </w:lvl>
    <w:lvl w:ilvl="8" w:tplc="3D80A9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8A22AE"/>
    <w:multiLevelType w:val="hybridMultilevel"/>
    <w:tmpl w:val="6082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55A7D"/>
    <w:multiLevelType w:val="hybridMultilevel"/>
    <w:tmpl w:val="5B309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4D2BFF"/>
    <w:multiLevelType w:val="hybridMultilevel"/>
    <w:tmpl w:val="4560F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B1B82"/>
    <w:multiLevelType w:val="hybridMultilevel"/>
    <w:tmpl w:val="24D66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6"/>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yNzY3NTYwtjCztDBS0lEKTi0uzszPAykwtawFAAA+nOAtAAAA"/>
  </w:docVars>
  <w:rsids>
    <w:rsidRoot w:val="004F62C6"/>
    <w:rsid w:val="00007E3D"/>
    <w:rsid w:val="00010F2D"/>
    <w:rsid w:val="0001405D"/>
    <w:rsid w:val="00014F2E"/>
    <w:rsid w:val="0001521A"/>
    <w:rsid w:val="0001562B"/>
    <w:rsid w:val="00026FDC"/>
    <w:rsid w:val="00027C1B"/>
    <w:rsid w:val="0003037C"/>
    <w:rsid w:val="00030C00"/>
    <w:rsid w:val="00031C1D"/>
    <w:rsid w:val="0003402C"/>
    <w:rsid w:val="00034464"/>
    <w:rsid w:val="000407D1"/>
    <w:rsid w:val="000432E1"/>
    <w:rsid w:val="0004597A"/>
    <w:rsid w:val="00046C25"/>
    <w:rsid w:val="00050B6F"/>
    <w:rsid w:val="00053A3C"/>
    <w:rsid w:val="00054807"/>
    <w:rsid w:val="00056BF7"/>
    <w:rsid w:val="000604E7"/>
    <w:rsid w:val="00060BB9"/>
    <w:rsid w:val="00066D9F"/>
    <w:rsid w:val="000705D5"/>
    <w:rsid w:val="00070A38"/>
    <w:rsid w:val="000716DB"/>
    <w:rsid w:val="00073DC4"/>
    <w:rsid w:val="00075A9E"/>
    <w:rsid w:val="00076356"/>
    <w:rsid w:val="00077748"/>
    <w:rsid w:val="0008139C"/>
    <w:rsid w:val="0008242F"/>
    <w:rsid w:val="000849E0"/>
    <w:rsid w:val="000853C5"/>
    <w:rsid w:val="000862FB"/>
    <w:rsid w:val="00086676"/>
    <w:rsid w:val="0009032B"/>
    <w:rsid w:val="00094382"/>
    <w:rsid w:val="00094E2F"/>
    <w:rsid w:val="0009550F"/>
    <w:rsid w:val="000958D9"/>
    <w:rsid w:val="00096CAF"/>
    <w:rsid w:val="000A0685"/>
    <w:rsid w:val="000A7C32"/>
    <w:rsid w:val="000B051E"/>
    <w:rsid w:val="000B0F35"/>
    <w:rsid w:val="000B38CB"/>
    <w:rsid w:val="000B5A29"/>
    <w:rsid w:val="000B618C"/>
    <w:rsid w:val="000C5A64"/>
    <w:rsid w:val="000D31D9"/>
    <w:rsid w:val="000D5AFD"/>
    <w:rsid w:val="000D6103"/>
    <w:rsid w:val="000E0FCF"/>
    <w:rsid w:val="000E1610"/>
    <w:rsid w:val="000E19B3"/>
    <w:rsid w:val="000E2AC0"/>
    <w:rsid w:val="000E346C"/>
    <w:rsid w:val="000E46AB"/>
    <w:rsid w:val="000E6E27"/>
    <w:rsid w:val="000F14AC"/>
    <w:rsid w:val="000F18BD"/>
    <w:rsid w:val="000F2985"/>
    <w:rsid w:val="000F31AC"/>
    <w:rsid w:val="000F3C94"/>
    <w:rsid w:val="000F4732"/>
    <w:rsid w:val="000F79B9"/>
    <w:rsid w:val="00100775"/>
    <w:rsid w:val="00100957"/>
    <w:rsid w:val="00103137"/>
    <w:rsid w:val="00104E05"/>
    <w:rsid w:val="00107ACB"/>
    <w:rsid w:val="001108C7"/>
    <w:rsid w:val="00110B55"/>
    <w:rsid w:val="00112F00"/>
    <w:rsid w:val="001141B7"/>
    <w:rsid w:val="00114975"/>
    <w:rsid w:val="00115039"/>
    <w:rsid w:val="00126ADF"/>
    <w:rsid w:val="00130BE9"/>
    <w:rsid w:val="001329D9"/>
    <w:rsid w:val="00132C13"/>
    <w:rsid w:val="00133FAD"/>
    <w:rsid w:val="0013530F"/>
    <w:rsid w:val="001355D0"/>
    <w:rsid w:val="001372C6"/>
    <w:rsid w:val="00140850"/>
    <w:rsid w:val="00142AE6"/>
    <w:rsid w:val="00142B29"/>
    <w:rsid w:val="0015048E"/>
    <w:rsid w:val="00150C2C"/>
    <w:rsid w:val="001514D2"/>
    <w:rsid w:val="00152B06"/>
    <w:rsid w:val="0015657B"/>
    <w:rsid w:val="00166032"/>
    <w:rsid w:val="00171867"/>
    <w:rsid w:val="00174A2A"/>
    <w:rsid w:val="001752A4"/>
    <w:rsid w:val="00182628"/>
    <w:rsid w:val="00185D79"/>
    <w:rsid w:val="00186485"/>
    <w:rsid w:val="001912DC"/>
    <w:rsid w:val="001920CC"/>
    <w:rsid w:val="00196CC3"/>
    <w:rsid w:val="00197000"/>
    <w:rsid w:val="001A3DD3"/>
    <w:rsid w:val="001A44D9"/>
    <w:rsid w:val="001B7B24"/>
    <w:rsid w:val="001C029C"/>
    <w:rsid w:val="001C375E"/>
    <w:rsid w:val="001C4E67"/>
    <w:rsid w:val="001D1A6D"/>
    <w:rsid w:val="001D29DA"/>
    <w:rsid w:val="001D2B4A"/>
    <w:rsid w:val="001D4601"/>
    <w:rsid w:val="001D5031"/>
    <w:rsid w:val="001D591B"/>
    <w:rsid w:val="001D7BEC"/>
    <w:rsid w:val="001E3A0B"/>
    <w:rsid w:val="001E4AE8"/>
    <w:rsid w:val="001E6F7E"/>
    <w:rsid w:val="001E789F"/>
    <w:rsid w:val="001F4FC1"/>
    <w:rsid w:val="00202563"/>
    <w:rsid w:val="002049C3"/>
    <w:rsid w:val="00204F26"/>
    <w:rsid w:val="0021170B"/>
    <w:rsid w:val="00212501"/>
    <w:rsid w:val="00212F0A"/>
    <w:rsid w:val="002145B0"/>
    <w:rsid w:val="00215337"/>
    <w:rsid w:val="00215F66"/>
    <w:rsid w:val="0021746E"/>
    <w:rsid w:val="00220543"/>
    <w:rsid w:val="00222081"/>
    <w:rsid w:val="00222AA1"/>
    <w:rsid w:val="00223C17"/>
    <w:rsid w:val="00227C77"/>
    <w:rsid w:val="00230791"/>
    <w:rsid w:val="0023095B"/>
    <w:rsid w:val="00234709"/>
    <w:rsid w:val="002347AD"/>
    <w:rsid w:val="002363B8"/>
    <w:rsid w:val="00240515"/>
    <w:rsid w:val="0024185A"/>
    <w:rsid w:val="002439CB"/>
    <w:rsid w:val="00250A90"/>
    <w:rsid w:val="00255E8E"/>
    <w:rsid w:val="00256DDF"/>
    <w:rsid w:val="00257302"/>
    <w:rsid w:val="00261C28"/>
    <w:rsid w:val="00262426"/>
    <w:rsid w:val="00263142"/>
    <w:rsid w:val="00263939"/>
    <w:rsid w:val="00264ECC"/>
    <w:rsid w:val="00266B3D"/>
    <w:rsid w:val="002779C5"/>
    <w:rsid w:val="00280D15"/>
    <w:rsid w:val="0028233A"/>
    <w:rsid w:val="00286EDB"/>
    <w:rsid w:val="00294EB1"/>
    <w:rsid w:val="00296820"/>
    <w:rsid w:val="00296A2D"/>
    <w:rsid w:val="002979EE"/>
    <w:rsid w:val="002A22C9"/>
    <w:rsid w:val="002A4F52"/>
    <w:rsid w:val="002C19FB"/>
    <w:rsid w:val="002C2877"/>
    <w:rsid w:val="002C2953"/>
    <w:rsid w:val="002C784F"/>
    <w:rsid w:val="002D047C"/>
    <w:rsid w:val="002D1A54"/>
    <w:rsid w:val="002D5BBA"/>
    <w:rsid w:val="002D60E8"/>
    <w:rsid w:val="002D7D88"/>
    <w:rsid w:val="002E0D07"/>
    <w:rsid w:val="002E3FE4"/>
    <w:rsid w:val="002F6605"/>
    <w:rsid w:val="003019C6"/>
    <w:rsid w:val="00302485"/>
    <w:rsid w:val="00306590"/>
    <w:rsid w:val="00306769"/>
    <w:rsid w:val="00306ACD"/>
    <w:rsid w:val="00306BA9"/>
    <w:rsid w:val="003071EE"/>
    <w:rsid w:val="00310706"/>
    <w:rsid w:val="00312AF5"/>
    <w:rsid w:val="0031547D"/>
    <w:rsid w:val="00317064"/>
    <w:rsid w:val="00317593"/>
    <w:rsid w:val="00321C46"/>
    <w:rsid w:val="00331215"/>
    <w:rsid w:val="00332CF7"/>
    <w:rsid w:val="003340A9"/>
    <w:rsid w:val="0034415C"/>
    <w:rsid w:val="00350880"/>
    <w:rsid w:val="003542DC"/>
    <w:rsid w:val="003629AA"/>
    <w:rsid w:val="0036325A"/>
    <w:rsid w:val="00364010"/>
    <w:rsid w:val="00365C1D"/>
    <w:rsid w:val="00365FED"/>
    <w:rsid w:val="00366173"/>
    <w:rsid w:val="00366241"/>
    <w:rsid w:val="0037033D"/>
    <w:rsid w:val="00371BD2"/>
    <w:rsid w:val="003744CC"/>
    <w:rsid w:val="00374800"/>
    <w:rsid w:val="00375086"/>
    <w:rsid w:val="0038100B"/>
    <w:rsid w:val="00383CD8"/>
    <w:rsid w:val="00387623"/>
    <w:rsid w:val="00391A8B"/>
    <w:rsid w:val="00394723"/>
    <w:rsid w:val="00395E83"/>
    <w:rsid w:val="0039754A"/>
    <w:rsid w:val="003A1BB8"/>
    <w:rsid w:val="003B6D23"/>
    <w:rsid w:val="003C21FD"/>
    <w:rsid w:val="003C2A97"/>
    <w:rsid w:val="003C54CB"/>
    <w:rsid w:val="003D0E00"/>
    <w:rsid w:val="003D1878"/>
    <w:rsid w:val="003D1B25"/>
    <w:rsid w:val="003D2A71"/>
    <w:rsid w:val="003D6E13"/>
    <w:rsid w:val="003E19B2"/>
    <w:rsid w:val="003F4F59"/>
    <w:rsid w:val="003F4FFE"/>
    <w:rsid w:val="003F6A51"/>
    <w:rsid w:val="0040035C"/>
    <w:rsid w:val="0040063C"/>
    <w:rsid w:val="00402EBC"/>
    <w:rsid w:val="0041073B"/>
    <w:rsid w:val="00413184"/>
    <w:rsid w:val="004145E5"/>
    <w:rsid w:val="0041703C"/>
    <w:rsid w:val="00417B12"/>
    <w:rsid w:val="004202C2"/>
    <w:rsid w:val="004216FF"/>
    <w:rsid w:val="00422DEA"/>
    <w:rsid w:val="00422ECC"/>
    <w:rsid w:val="00426B4E"/>
    <w:rsid w:val="00427C78"/>
    <w:rsid w:val="00430043"/>
    <w:rsid w:val="00434675"/>
    <w:rsid w:val="004369CE"/>
    <w:rsid w:val="00437E70"/>
    <w:rsid w:val="004406DC"/>
    <w:rsid w:val="004417E4"/>
    <w:rsid w:val="004447BE"/>
    <w:rsid w:val="0045059A"/>
    <w:rsid w:val="0045062D"/>
    <w:rsid w:val="00450E43"/>
    <w:rsid w:val="00453844"/>
    <w:rsid w:val="004545F7"/>
    <w:rsid w:val="00463647"/>
    <w:rsid w:val="00463892"/>
    <w:rsid w:val="00463B62"/>
    <w:rsid w:val="004650CF"/>
    <w:rsid w:val="00465B66"/>
    <w:rsid w:val="00466531"/>
    <w:rsid w:val="0046709F"/>
    <w:rsid w:val="00467EAF"/>
    <w:rsid w:val="004717A0"/>
    <w:rsid w:val="00473DB5"/>
    <w:rsid w:val="00474354"/>
    <w:rsid w:val="00475486"/>
    <w:rsid w:val="0047585B"/>
    <w:rsid w:val="00476985"/>
    <w:rsid w:val="004773CB"/>
    <w:rsid w:val="0048094D"/>
    <w:rsid w:val="00480C2D"/>
    <w:rsid w:val="0048131C"/>
    <w:rsid w:val="00482811"/>
    <w:rsid w:val="00483BAD"/>
    <w:rsid w:val="00494426"/>
    <w:rsid w:val="004974BF"/>
    <w:rsid w:val="004A193A"/>
    <w:rsid w:val="004A1E1B"/>
    <w:rsid w:val="004A33AF"/>
    <w:rsid w:val="004A6A70"/>
    <w:rsid w:val="004A6FFB"/>
    <w:rsid w:val="004A74B8"/>
    <w:rsid w:val="004A77A1"/>
    <w:rsid w:val="004B1B2A"/>
    <w:rsid w:val="004B1B80"/>
    <w:rsid w:val="004B2D04"/>
    <w:rsid w:val="004B5FC0"/>
    <w:rsid w:val="004C2C9E"/>
    <w:rsid w:val="004C3674"/>
    <w:rsid w:val="004C4933"/>
    <w:rsid w:val="004D2F5B"/>
    <w:rsid w:val="004D4B85"/>
    <w:rsid w:val="004D611E"/>
    <w:rsid w:val="004D713A"/>
    <w:rsid w:val="004E035B"/>
    <w:rsid w:val="004E15D7"/>
    <w:rsid w:val="004E4753"/>
    <w:rsid w:val="004E5811"/>
    <w:rsid w:val="004E6EC4"/>
    <w:rsid w:val="004F254A"/>
    <w:rsid w:val="004F62C6"/>
    <w:rsid w:val="004F68F8"/>
    <w:rsid w:val="004F7DA3"/>
    <w:rsid w:val="00500886"/>
    <w:rsid w:val="00505EFA"/>
    <w:rsid w:val="00507B47"/>
    <w:rsid w:val="005111E7"/>
    <w:rsid w:val="00512DE5"/>
    <w:rsid w:val="00516154"/>
    <w:rsid w:val="0051744A"/>
    <w:rsid w:val="00521B88"/>
    <w:rsid w:val="00522A67"/>
    <w:rsid w:val="00522BCF"/>
    <w:rsid w:val="00525206"/>
    <w:rsid w:val="00526C4D"/>
    <w:rsid w:val="00531412"/>
    <w:rsid w:val="0053215B"/>
    <w:rsid w:val="00534FF0"/>
    <w:rsid w:val="00536832"/>
    <w:rsid w:val="0053767B"/>
    <w:rsid w:val="00540917"/>
    <w:rsid w:val="005458D3"/>
    <w:rsid w:val="005474B4"/>
    <w:rsid w:val="00550AFE"/>
    <w:rsid w:val="0055165A"/>
    <w:rsid w:val="00552DC1"/>
    <w:rsid w:val="005535E3"/>
    <w:rsid w:val="00553997"/>
    <w:rsid w:val="0055701F"/>
    <w:rsid w:val="00557433"/>
    <w:rsid w:val="00561AEF"/>
    <w:rsid w:val="0056257F"/>
    <w:rsid w:val="005646BD"/>
    <w:rsid w:val="0057061F"/>
    <w:rsid w:val="00571948"/>
    <w:rsid w:val="00572A8D"/>
    <w:rsid w:val="005760D5"/>
    <w:rsid w:val="0058021D"/>
    <w:rsid w:val="00581D0A"/>
    <w:rsid w:val="0058267F"/>
    <w:rsid w:val="00585471"/>
    <w:rsid w:val="00585998"/>
    <w:rsid w:val="005870D2"/>
    <w:rsid w:val="005904CE"/>
    <w:rsid w:val="00591DC7"/>
    <w:rsid w:val="0059386A"/>
    <w:rsid w:val="00595CFE"/>
    <w:rsid w:val="00596D3F"/>
    <w:rsid w:val="005A42F0"/>
    <w:rsid w:val="005A4AC8"/>
    <w:rsid w:val="005B5823"/>
    <w:rsid w:val="005C0538"/>
    <w:rsid w:val="005C0B1C"/>
    <w:rsid w:val="005C0C89"/>
    <w:rsid w:val="005C0CF1"/>
    <w:rsid w:val="005C1A41"/>
    <w:rsid w:val="005C7EA1"/>
    <w:rsid w:val="005E33FE"/>
    <w:rsid w:val="005E5621"/>
    <w:rsid w:val="005F090E"/>
    <w:rsid w:val="005F2B17"/>
    <w:rsid w:val="005F6182"/>
    <w:rsid w:val="005F65A3"/>
    <w:rsid w:val="00603EAE"/>
    <w:rsid w:val="00603EBE"/>
    <w:rsid w:val="006046EE"/>
    <w:rsid w:val="00607104"/>
    <w:rsid w:val="00607404"/>
    <w:rsid w:val="006100C1"/>
    <w:rsid w:val="006123F7"/>
    <w:rsid w:val="00614582"/>
    <w:rsid w:val="00614665"/>
    <w:rsid w:val="00620474"/>
    <w:rsid w:val="00620508"/>
    <w:rsid w:val="00622FE3"/>
    <w:rsid w:val="006254EA"/>
    <w:rsid w:val="006270D5"/>
    <w:rsid w:val="0063228B"/>
    <w:rsid w:val="006336D3"/>
    <w:rsid w:val="00633E06"/>
    <w:rsid w:val="00634F42"/>
    <w:rsid w:val="006410E4"/>
    <w:rsid w:val="00644797"/>
    <w:rsid w:val="00651C79"/>
    <w:rsid w:val="006523A6"/>
    <w:rsid w:val="0065353D"/>
    <w:rsid w:val="00653862"/>
    <w:rsid w:val="00654BEB"/>
    <w:rsid w:val="006600C5"/>
    <w:rsid w:val="006646EF"/>
    <w:rsid w:val="00667081"/>
    <w:rsid w:val="00672666"/>
    <w:rsid w:val="006738C0"/>
    <w:rsid w:val="006800AD"/>
    <w:rsid w:val="006967C5"/>
    <w:rsid w:val="00696A38"/>
    <w:rsid w:val="00697065"/>
    <w:rsid w:val="006974E4"/>
    <w:rsid w:val="00697CEA"/>
    <w:rsid w:val="006A00E9"/>
    <w:rsid w:val="006A4E6E"/>
    <w:rsid w:val="006A7213"/>
    <w:rsid w:val="006B12EB"/>
    <w:rsid w:val="006B3E49"/>
    <w:rsid w:val="006C0DE6"/>
    <w:rsid w:val="006C2DCE"/>
    <w:rsid w:val="006D160D"/>
    <w:rsid w:val="006D6B71"/>
    <w:rsid w:val="006D7FCA"/>
    <w:rsid w:val="006E0481"/>
    <w:rsid w:val="006E05DD"/>
    <w:rsid w:val="006E46EA"/>
    <w:rsid w:val="006E5E81"/>
    <w:rsid w:val="006E5FA2"/>
    <w:rsid w:val="006E6E7F"/>
    <w:rsid w:val="006F1356"/>
    <w:rsid w:val="006F56D4"/>
    <w:rsid w:val="006F5E6B"/>
    <w:rsid w:val="006F5F23"/>
    <w:rsid w:val="006F5F28"/>
    <w:rsid w:val="006F5F82"/>
    <w:rsid w:val="006F6363"/>
    <w:rsid w:val="007047FC"/>
    <w:rsid w:val="007050E7"/>
    <w:rsid w:val="007062A7"/>
    <w:rsid w:val="00707E9F"/>
    <w:rsid w:val="00710160"/>
    <w:rsid w:val="007109F0"/>
    <w:rsid w:val="00711B5D"/>
    <w:rsid w:val="0071320B"/>
    <w:rsid w:val="00715960"/>
    <w:rsid w:val="0071632A"/>
    <w:rsid w:val="00723182"/>
    <w:rsid w:val="00723A0D"/>
    <w:rsid w:val="0074057A"/>
    <w:rsid w:val="00740731"/>
    <w:rsid w:val="00745D25"/>
    <w:rsid w:val="00761DAE"/>
    <w:rsid w:val="00764E01"/>
    <w:rsid w:val="00766D93"/>
    <w:rsid w:val="00767661"/>
    <w:rsid w:val="007711FA"/>
    <w:rsid w:val="0077484C"/>
    <w:rsid w:val="00776E5C"/>
    <w:rsid w:val="007775BF"/>
    <w:rsid w:val="00781652"/>
    <w:rsid w:val="00781FB4"/>
    <w:rsid w:val="00784501"/>
    <w:rsid w:val="00785EE9"/>
    <w:rsid w:val="00787751"/>
    <w:rsid w:val="0079023E"/>
    <w:rsid w:val="00794101"/>
    <w:rsid w:val="007942BA"/>
    <w:rsid w:val="00797E9D"/>
    <w:rsid w:val="007A0B72"/>
    <w:rsid w:val="007A17FB"/>
    <w:rsid w:val="007A530F"/>
    <w:rsid w:val="007A59B5"/>
    <w:rsid w:val="007A6E7A"/>
    <w:rsid w:val="007A701E"/>
    <w:rsid w:val="007B1762"/>
    <w:rsid w:val="007B1AE2"/>
    <w:rsid w:val="007B3B23"/>
    <w:rsid w:val="007C266E"/>
    <w:rsid w:val="007C2809"/>
    <w:rsid w:val="007C3963"/>
    <w:rsid w:val="007C3D01"/>
    <w:rsid w:val="007C5851"/>
    <w:rsid w:val="007C69AA"/>
    <w:rsid w:val="007C79F5"/>
    <w:rsid w:val="007D3B0E"/>
    <w:rsid w:val="007D47DC"/>
    <w:rsid w:val="007D69D1"/>
    <w:rsid w:val="007E4C0D"/>
    <w:rsid w:val="007E62E6"/>
    <w:rsid w:val="007F0CFA"/>
    <w:rsid w:val="007F2D35"/>
    <w:rsid w:val="007F3C8A"/>
    <w:rsid w:val="007F537D"/>
    <w:rsid w:val="007F5CDD"/>
    <w:rsid w:val="00803AF8"/>
    <w:rsid w:val="00803EFA"/>
    <w:rsid w:val="00807958"/>
    <w:rsid w:val="008079D9"/>
    <w:rsid w:val="008109EA"/>
    <w:rsid w:val="0081129D"/>
    <w:rsid w:val="00812A56"/>
    <w:rsid w:val="00813DAA"/>
    <w:rsid w:val="00813E76"/>
    <w:rsid w:val="00814879"/>
    <w:rsid w:val="00814F7D"/>
    <w:rsid w:val="0081698E"/>
    <w:rsid w:val="00820150"/>
    <w:rsid w:val="00822CB7"/>
    <w:rsid w:val="00831C45"/>
    <w:rsid w:val="00832FA3"/>
    <w:rsid w:val="00834126"/>
    <w:rsid w:val="00834FEC"/>
    <w:rsid w:val="00836BCE"/>
    <w:rsid w:val="00837105"/>
    <w:rsid w:val="008432F9"/>
    <w:rsid w:val="00844464"/>
    <w:rsid w:val="008454E0"/>
    <w:rsid w:val="0085030D"/>
    <w:rsid w:val="00850B25"/>
    <w:rsid w:val="00852010"/>
    <w:rsid w:val="008525F4"/>
    <w:rsid w:val="00854C13"/>
    <w:rsid w:val="008554BB"/>
    <w:rsid w:val="00855B34"/>
    <w:rsid w:val="00862F9B"/>
    <w:rsid w:val="008632A0"/>
    <w:rsid w:val="00864313"/>
    <w:rsid w:val="00864AB0"/>
    <w:rsid w:val="0086503A"/>
    <w:rsid w:val="00865846"/>
    <w:rsid w:val="008736D2"/>
    <w:rsid w:val="00876731"/>
    <w:rsid w:val="00880213"/>
    <w:rsid w:val="00881F46"/>
    <w:rsid w:val="0088629D"/>
    <w:rsid w:val="008900C6"/>
    <w:rsid w:val="00892D05"/>
    <w:rsid w:val="008939A5"/>
    <w:rsid w:val="008A00EB"/>
    <w:rsid w:val="008A1F44"/>
    <w:rsid w:val="008A297C"/>
    <w:rsid w:val="008A371F"/>
    <w:rsid w:val="008A513C"/>
    <w:rsid w:val="008A62BC"/>
    <w:rsid w:val="008B22CD"/>
    <w:rsid w:val="008B71BE"/>
    <w:rsid w:val="008B7A0F"/>
    <w:rsid w:val="008B7C5D"/>
    <w:rsid w:val="008C309B"/>
    <w:rsid w:val="008C7DB5"/>
    <w:rsid w:val="008D209E"/>
    <w:rsid w:val="008D52E7"/>
    <w:rsid w:val="008D6D1C"/>
    <w:rsid w:val="008E0A2E"/>
    <w:rsid w:val="008E1470"/>
    <w:rsid w:val="008E170C"/>
    <w:rsid w:val="008E274F"/>
    <w:rsid w:val="008E28E7"/>
    <w:rsid w:val="008E3847"/>
    <w:rsid w:val="008F1600"/>
    <w:rsid w:val="008F2C74"/>
    <w:rsid w:val="008F4BB0"/>
    <w:rsid w:val="008F5543"/>
    <w:rsid w:val="008F610E"/>
    <w:rsid w:val="008F6DF5"/>
    <w:rsid w:val="00901192"/>
    <w:rsid w:val="00907082"/>
    <w:rsid w:val="0091122D"/>
    <w:rsid w:val="00911435"/>
    <w:rsid w:val="00922323"/>
    <w:rsid w:val="00922D47"/>
    <w:rsid w:val="00922FED"/>
    <w:rsid w:val="00925D0E"/>
    <w:rsid w:val="009372AE"/>
    <w:rsid w:val="00941755"/>
    <w:rsid w:val="00943FE1"/>
    <w:rsid w:val="009446AA"/>
    <w:rsid w:val="00946E9F"/>
    <w:rsid w:val="00947730"/>
    <w:rsid w:val="00950BE7"/>
    <w:rsid w:val="00951EBE"/>
    <w:rsid w:val="0095201B"/>
    <w:rsid w:val="00952887"/>
    <w:rsid w:val="009549AB"/>
    <w:rsid w:val="0096161A"/>
    <w:rsid w:val="00962F6D"/>
    <w:rsid w:val="009632C2"/>
    <w:rsid w:val="009672A5"/>
    <w:rsid w:val="00967C39"/>
    <w:rsid w:val="00973149"/>
    <w:rsid w:val="00975665"/>
    <w:rsid w:val="00976626"/>
    <w:rsid w:val="00987F83"/>
    <w:rsid w:val="009A28A8"/>
    <w:rsid w:val="009A5B65"/>
    <w:rsid w:val="009B5AD3"/>
    <w:rsid w:val="009C14EB"/>
    <w:rsid w:val="009C1874"/>
    <w:rsid w:val="009C1AA2"/>
    <w:rsid w:val="009C35FA"/>
    <w:rsid w:val="009C47B8"/>
    <w:rsid w:val="009C4BE8"/>
    <w:rsid w:val="009C5B0B"/>
    <w:rsid w:val="009C6D0A"/>
    <w:rsid w:val="009C788E"/>
    <w:rsid w:val="009C7DE5"/>
    <w:rsid w:val="009D059E"/>
    <w:rsid w:val="009D2549"/>
    <w:rsid w:val="009D26C2"/>
    <w:rsid w:val="009D32E5"/>
    <w:rsid w:val="009D3D19"/>
    <w:rsid w:val="009D452D"/>
    <w:rsid w:val="009D5D2E"/>
    <w:rsid w:val="009D6167"/>
    <w:rsid w:val="009E47AC"/>
    <w:rsid w:val="009E6A4D"/>
    <w:rsid w:val="009E703C"/>
    <w:rsid w:val="009F0AA6"/>
    <w:rsid w:val="009F3C2A"/>
    <w:rsid w:val="009F44F1"/>
    <w:rsid w:val="009F61D8"/>
    <w:rsid w:val="009F7CBD"/>
    <w:rsid w:val="00A03551"/>
    <w:rsid w:val="00A044DF"/>
    <w:rsid w:val="00A10292"/>
    <w:rsid w:val="00A1029F"/>
    <w:rsid w:val="00A10704"/>
    <w:rsid w:val="00A12751"/>
    <w:rsid w:val="00A13423"/>
    <w:rsid w:val="00A16F28"/>
    <w:rsid w:val="00A21B3D"/>
    <w:rsid w:val="00A23033"/>
    <w:rsid w:val="00A23FBF"/>
    <w:rsid w:val="00A25F51"/>
    <w:rsid w:val="00A37557"/>
    <w:rsid w:val="00A4061E"/>
    <w:rsid w:val="00A40736"/>
    <w:rsid w:val="00A44CBA"/>
    <w:rsid w:val="00A4730A"/>
    <w:rsid w:val="00A52762"/>
    <w:rsid w:val="00A5308D"/>
    <w:rsid w:val="00A5315D"/>
    <w:rsid w:val="00A54E22"/>
    <w:rsid w:val="00A54F74"/>
    <w:rsid w:val="00A55269"/>
    <w:rsid w:val="00A56D23"/>
    <w:rsid w:val="00A5791A"/>
    <w:rsid w:val="00A607D6"/>
    <w:rsid w:val="00A609A2"/>
    <w:rsid w:val="00A61A50"/>
    <w:rsid w:val="00A62A9C"/>
    <w:rsid w:val="00A64C17"/>
    <w:rsid w:val="00A70960"/>
    <w:rsid w:val="00A71450"/>
    <w:rsid w:val="00A717A6"/>
    <w:rsid w:val="00A72152"/>
    <w:rsid w:val="00A74B66"/>
    <w:rsid w:val="00A800B8"/>
    <w:rsid w:val="00A80FDE"/>
    <w:rsid w:val="00A85932"/>
    <w:rsid w:val="00A85D63"/>
    <w:rsid w:val="00A85DBC"/>
    <w:rsid w:val="00A9049F"/>
    <w:rsid w:val="00A922A2"/>
    <w:rsid w:val="00A94DDF"/>
    <w:rsid w:val="00AA16B4"/>
    <w:rsid w:val="00AA41CE"/>
    <w:rsid w:val="00AA72F5"/>
    <w:rsid w:val="00AB0417"/>
    <w:rsid w:val="00AB08D3"/>
    <w:rsid w:val="00AB0AEC"/>
    <w:rsid w:val="00AB21AA"/>
    <w:rsid w:val="00AB2E04"/>
    <w:rsid w:val="00AB50C0"/>
    <w:rsid w:val="00AB6140"/>
    <w:rsid w:val="00AB63C0"/>
    <w:rsid w:val="00AB753D"/>
    <w:rsid w:val="00AB754B"/>
    <w:rsid w:val="00AC150C"/>
    <w:rsid w:val="00AC174F"/>
    <w:rsid w:val="00AC3F68"/>
    <w:rsid w:val="00AC4AE0"/>
    <w:rsid w:val="00AC5D64"/>
    <w:rsid w:val="00AC6A31"/>
    <w:rsid w:val="00AC7057"/>
    <w:rsid w:val="00AD1277"/>
    <w:rsid w:val="00AD29E8"/>
    <w:rsid w:val="00AD44CA"/>
    <w:rsid w:val="00AD51A3"/>
    <w:rsid w:val="00AE2602"/>
    <w:rsid w:val="00AE3EED"/>
    <w:rsid w:val="00AE7F45"/>
    <w:rsid w:val="00AF5C92"/>
    <w:rsid w:val="00B022B3"/>
    <w:rsid w:val="00B04FDB"/>
    <w:rsid w:val="00B069E4"/>
    <w:rsid w:val="00B071F2"/>
    <w:rsid w:val="00B110E2"/>
    <w:rsid w:val="00B1352A"/>
    <w:rsid w:val="00B1385E"/>
    <w:rsid w:val="00B155C7"/>
    <w:rsid w:val="00B1715C"/>
    <w:rsid w:val="00B1737F"/>
    <w:rsid w:val="00B17918"/>
    <w:rsid w:val="00B20DEA"/>
    <w:rsid w:val="00B21775"/>
    <w:rsid w:val="00B25A06"/>
    <w:rsid w:val="00B25F06"/>
    <w:rsid w:val="00B40269"/>
    <w:rsid w:val="00B42B7E"/>
    <w:rsid w:val="00B42FB3"/>
    <w:rsid w:val="00B504DC"/>
    <w:rsid w:val="00B51F98"/>
    <w:rsid w:val="00B520A7"/>
    <w:rsid w:val="00B568AA"/>
    <w:rsid w:val="00B60333"/>
    <w:rsid w:val="00B6257E"/>
    <w:rsid w:val="00B639BD"/>
    <w:rsid w:val="00B649DB"/>
    <w:rsid w:val="00B66065"/>
    <w:rsid w:val="00B67BE7"/>
    <w:rsid w:val="00B73158"/>
    <w:rsid w:val="00B73601"/>
    <w:rsid w:val="00B74B1D"/>
    <w:rsid w:val="00B765E8"/>
    <w:rsid w:val="00B7673B"/>
    <w:rsid w:val="00B8096B"/>
    <w:rsid w:val="00B90F73"/>
    <w:rsid w:val="00B95A68"/>
    <w:rsid w:val="00B961C4"/>
    <w:rsid w:val="00BA2583"/>
    <w:rsid w:val="00BA29D4"/>
    <w:rsid w:val="00BA31C9"/>
    <w:rsid w:val="00BA3257"/>
    <w:rsid w:val="00BA4E29"/>
    <w:rsid w:val="00BA4EE3"/>
    <w:rsid w:val="00BA53D3"/>
    <w:rsid w:val="00BA6709"/>
    <w:rsid w:val="00BA69E2"/>
    <w:rsid w:val="00BA7E54"/>
    <w:rsid w:val="00BB0866"/>
    <w:rsid w:val="00BB3030"/>
    <w:rsid w:val="00BB32FF"/>
    <w:rsid w:val="00BC048F"/>
    <w:rsid w:val="00BC0CDC"/>
    <w:rsid w:val="00BC0E19"/>
    <w:rsid w:val="00BC1926"/>
    <w:rsid w:val="00BC479E"/>
    <w:rsid w:val="00BC6E5F"/>
    <w:rsid w:val="00BC73B2"/>
    <w:rsid w:val="00BC7F2E"/>
    <w:rsid w:val="00BD3FCD"/>
    <w:rsid w:val="00BD4040"/>
    <w:rsid w:val="00BD43BE"/>
    <w:rsid w:val="00BD48F9"/>
    <w:rsid w:val="00BD5E5B"/>
    <w:rsid w:val="00BD776F"/>
    <w:rsid w:val="00BD7985"/>
    <w:rsid w:val="00BE0E84"/>
    <w:rsid w:val="00BE15B0"/>
    <w:rsid w:val="00BE1E22"/>
    <w:rsid w:val="00BE46A8"/>
    <w:rsid w:val="00BE5A51"/>
    <w:rsid w:val="00BE5BB1"/>
    <w:rsid w:val="00BE5F61"/>
    <w:rsid w:val="00BE77BE"/>
    <w:rsid w:val="00BF1203"/>
    <w:rsid w:val="00BF3B13"/>
    <w:rsid w:val="00BF4F37"/>
    <w:rsid w:val="00C01ACE"/>
    <w:rsid w:val="00C10B1B"/>
    <w:rsid w:val="00C126EC"/>
    <w:rsid w:val="00C1508B"/>
    <w:rsid w:val="00C15234"/>
    <w:rsid w:val="00C1559F"/>
    <w:rsid w:val="00C166E2"/>
    <w:rsid w:val="00C238C3"/>
    <w:rsid w:val="00C24DDC"/>
    <w:rsid w:val="00C25FAD"/>
    <w:rsid w:val="00C325AD"/>
    <w:rsid w:val="00C34D1A"/>
    <w:rsid w:val="00C3529F"/>
    <w:rsid w:val="00C427CA"/>
    <w:rsid w:val="00C504EB"/>
    <w:rsid w:val="00C5102A"/>
    <w:rsid w:val="00C53BFA"/>
    <w:rsid w:val="00C5643B"/>
    <w:rsid w:val="00C61820"/>
    <w:rsid w:val="00C66188"/>
    <w:rsid w:val="00C70666"/>
    <w:rsid w:val="00C7284B"/>
    <w:rsid w:val="00C7349B"/>
    <w:rsid w:val="00C76969"/>
    <w:rsid w:val="00C802A5"/>
    <w:rsid w:val="00C81AD8"/>
    <w:rsid w:val="00C82709"/>
    <w:rsid w:val="00C83E3B"/>
    <w:rsid w:val="00C84163"/>
    <w:rsid w:val="00C8591A"/>
    <w:rsid w:val="00C91468"/>
    <w:rsid w:val="00C926EC"/>
    <w:rsid w:val="00C96A9F"/>
    <w:rsid w:val="00C96E2F"/>
    <w:rsid w:val="00C976D6"/>
    <w:rsid w:val="00CA10DC"/>
    <w:rsid w:val="00CA24F4"/>
    <w:rsid w:val="00CA4660"/>
    <w:rsid w:val="00CB7645"/>
    <w:rsid w:val="00CC2542"/>
    <w:rsid w:val="00CC794B"/>
    <w:rsid w:val="00CD7846"/>
    <w:rsid w:val="00CE0385"/>
    <w:rsid w:val="00CE17AF"/>
    <w:rsid w:val="00CE2A67"/>
    <w:rsid w:val="00CE3AA9"/>
    <w:rsid w:val="00CE4A19"/>
    <w:rsid w:val="00CE698D"/>
    <w:rsid w:val="00CF1834"/>
    <w:rsid w:val="00CF1C5A"/>
    <w:rsid w:val="00CF1EAB"/>
    <w:rsid w:val="00CF7DE2"/>
    <w:rsid w:val="00D02315"/>
    <w:rsid w:val="00D03B42"/>
    <w:rsid w:val="00D050BC"/>
    <w:rsid w:val="00D05188"/>
    <w:rsid w:val="00D05CDA"/>
    <w:rsid w:val="00D07BDD"/>
    <w:rsid w:val="00D12170"/>
    <w:rsid w:val="00D14D01"/>
    <w:rsid w:val="00D178E2"/>
    <w:rsid w:val="00D22F4A"/>
    <w:rsid w:val="00D23691"/>
    <w:rsid w:val="00D2442D"/>
    <w:rsid w:val="00D25953"/>
    <w:rsid w:val="00D26929"/>
    <w:rsid w:val="00D3038C"/>
    <w:rsid w:val="00D33546"/>
    <w:rsid w:val="00D33829"/>
    <w:rsid w:val="00D33B86"/>
    <w:rsid w:val="00D34097"/>
    <w:rsid w:val="00D35B06"/>
    <w:rsid w:val="00D37138"/>
    <w:rsid w:val="00D425E5"/>
    <w:rsid w:val="00D44F4A"/>
    <w:rsid w:val="00D4566F"/>
    <w:rsid w:val="00D5031E"/>
    <w:rsid w:val="00D50BE5"/>
    <w:rsid w:val="00D51D0F"/>
    <w:rsid w:val="00D53825"/>
    <w:rsid w:val="00D53901"/>
    <w:rsid w:val="00D54F8F"/>
    <w:rsid w:val="00D55FE2"/>
    <w:rsid w:val="00D612FF"/>
    <w:rsid w:val="00D61EAB"/>
    <w:rsid w:val="00D61FD3"/>
    <w:rsid w:val="00D64D8C"/>
    <w:rsid w:val="00D72AED"/>
    <w:rsid w:val="00D742B5"/>
    <w:rsid w:val="00D80B41"/>
    <w:rsid w:val="00D80FFD"/>
    <w:rsid w:val="00D81240"/>
    <w:rsid w:val="00D813BE"/>
    <w:rsid w:val="00D85CB8"/>
    <w:rsid w:val="00D93181"/>
    <w:rsid w:val="00D934AC"/>
    <w:rsid w:val="00D93B30"/>
    <w:rsid w:val="00DA12FD"/>
    <w:rsid w:val="00DA2AA3"/>
    <w:rsid w:val="00DA68C2"/>
    <w:rsid w:val="00DA74A7"/>
    <w:rsid w:val="00DA7677"/>
    <w:rsid w:val="00DB1E89"/>
    <w:rsid w:val="00DB2C89"/>
    <w:rsid w:val="00DB6143"/>
    <w:rsid w:val="00DC172C"/>
    <w:rsid w:val="00DC18C5"/>
    <w:rsid w:val="00DC2E2A"/>
    <w:rsid w:val="00DC41C9"/>
    <w:rsid w:val="00DC733F"/>
    <w:rsid w:val="00DD01B9"/>
    <w:rsid w:val="00DD10AE"/>
    <w:rsid w:val="00DD2156"/>
    <w:rsid w:val="00DD67E4"/>
    <w:rsid w:val="00DE21D3"/>
    <w:rsid w:val="00DE2A02"/>
    <w:rsid w:val="00DE7259"/>
    <w:rsid w:val="00DF0E84"/>
    <w:rsid w:val="00DF1620"/>
    <w:rsid w:val="00DF4962"/>
    <w:rsid w:val="00DF568B"/>
    <w:rsid w:val="00DF6D6F"/>
    <w:rsid w:val="00DF72C0"/>
    <w:rsid w:val="00E01608"/>
    <w:rsid w:val="00E01A57"/>
    <w:rsid w:val="00E023B8"/>
    <w:rsid w:val="00E0254B"/>
    <w:rsid w:val="00E02E58"/>
    <w:rsid w:val="00E11324"/>
    <w:rsid w:val="00E14C71"/>
    <w:rsid w:val="00E152A2"/>
    <w:rsid w:val="00E16CF5"/>
    <w:rsid w:val="00E24C16"/>
    <w:rsid w:val="00E30BDB"/>
    <w:rsid w:val="00E3176F"/>
    <w:rsid w:val="00E33744"/>
    <w:rsid w:val="00E350DD"/>
    <w:rsid w:val="00E3719D"/>
    <w:rsid w:val="00E3740F"/>
    <w:rsid w:val="00E3771B"/>
    <w:rsid w:val="00E41669"/>
    <w:rsid w:val="00E4302B"/>
    <w:rsid w:val="00E44C37"/>
    <w:rsid w:val="00E456AD"/>
    <w:rsid w:val="00E50516"/>
    <w:rsid w:val="00E51320"/>
    <w:rsid w:val="00E53AB4"/>
    <w:rsid w:val="00E53CB1"/>
    <w:rsid w:val="00E54C14"/>
    <w:rsid w:val="00E56045"/>
    <w:rsid w:val="00E61BCB"/>
    <w:rsid w:val="00E621C8"/>
    <w:rsid w:val="00E63332"/>
    <w:rsid w:val="00E650B2"/>
    <w:rsid w:val="00E66B4C"/>
    <w:rsid w:val="00E67584"/>
    <w:rsid w:val="00E6770B"/>
    <w:rsid w:val="00E706C6"/>
    <w:rsid w:val="00E827A0"/>
    <w:rsid w:val="00E83308"/>
    <w:rsid w:val="00E85E79"/>
    <w:rsid w:val="00E867C0"/>
    <w:rsid w:val="00E8760A"/>
    <w:rsid w:val="00E94144"/>
    <w:rsid w:val="00E95BE5"/>
    <w:rsid w:val="00E96160"/>
    <w:rsid w:val="00E9696C"/>
    <w:rsid w:val="00E972B5"/>
    <w:rsid w:val="00EA2563"/>
    <w:rsid w:val="00EA3F81"/>
    <w:rsid w:val="00EA4BCF"/>
    <w:rsid w:val="00EA5E69"/>
    <w:rsid w:val="00EA733E"/>
    <w:rsid w:val="00EA7FB2"/>
    <w:rsid w:val="00EB1DB6"/>
    <w:rsid w:val="00EB2097"/>
    <w:rsid w:val="00EB4983"/>
    <w:rsid w:val="00EB5DF4"/>
    <w:rsid w:val="00EC0D66"/>
    <w:rsid w:val="00EC1478"/>
    <w:rsid w:val="00EC3027"/>
    <w:rsid w:val="00EC3BD6"/>
    <w:rsid w:val="00EC47F4"/>
    <w:rsid w:val="00EC7761"/>
    <w:rsid w:val="00ED087E"/>
    <w:rsid w:val="00ED3B8B"/>
    <w:rsid w:val="00ED416C"/>
    <w:rsid w:val="00ED45AE"/>
    <w:rsid w:val="00EE293C"/>
    <w:rsid w:val="00EE43EA"/>
    <w:rsid w:val="00EE611A"/>
    <w:rsid w:val="00EE75E9"/>
    <w:rsid w:val="00EF29B2"/>
    <w:rsid w:val="00EF5BD4"/>
    <w:rsid w:val="00EF6D44"/>
    <w:rsid w:val="00EF7958"/>
    <w:rsid w:val="00EF7D42"/>
    <w:rsid w:val="00F0128A"/>
    <w:rsid w:val="00F02B7F"/>
    <w:rsid w:val="00F07EF8"/>
    <w:rsid w:val="00F13090"/>
    <w:rsid w:val="00F155E7"/>
    <w:rsid w:val="00F15B2C"/>
    <w:rsid w:val="00F23B9F"/>
    <w:rsid w:val="00F24EF8"/>
    <w:rsid w:val="00F25C26"/>
    <w:rsid w:val="00F274C3"/>
    <w:rsid w:val="00F30A82"/>
    <w:rsid w:val="00F30AC7"/>
    <w:rsid w:val="00F34631"/>
    <w:rsid w:val="00F3723E"/>
    <w:rsid w:val="00F37784"/>
    <w:rsid w:val="00F40513"/>
    <w:rsid w:val="00F40EE7"/>
    <w:rsid w:val="00F477F1"/>
    <w:rsid w:val="00F47813"/>
    <w:rsid w:val="00F51FBA"/>
    <w:rsid w:val="00F54344"/>
    <w:rsid w:val="00F55298"/>
    <w:rsid w:val="00F566F7"/>
    <w:rsid w:val="00F60D9F"/>
    <w:rsid w:val="00F611DD"/>
    <w:rsid w:val="00F615CE"/>
    <w:rsid w:val="00F61924"/>
    <w:rsid w:val="00F62AB7"/>
    <w:rsid w:val="00F63258"/>
    <w:rsid w:val="00F66670"/>
    <w:rsid w:val="00F71E95"/>
    <w:rsid w:val="00F7258B"/>
    <w:rsid w:val="00F742D0"/>
    <w:rsid w:val="00F75277"/>
    <w:rsid w:val="00F7726C"/>
    <w:rsid w:val="00F83B79"/>
    <w:rsid w:val="00F8431C"/>
    <w:rsid w:val="00F84CEE"/>
    <w:rsid w:val="00F84DC5"/>
    <w:rsid w:val="00F900E5"/>
    <w:rsid w:val="00F91B44"/>
    <w:rsid w:val="00F92417"/>
    <w:rsid w:val="00F9447C"/>
    <w:rsid w:val="00F95B8A"/>
    <w:rsid w:val="00F963E6"/>
    <w:rsid w:val="00F97AFD"/>
    <w:rsid w:val="00FA2DA8"/>
    <w:rsid w:val="00FA3749"/>
    <w:rsid w:val="00FA7F05"/>
    <w:rsid w:val="00FB01F9"/>
    <w:rsid w:val="00FB1AEC"/>
    <w:rsid w:val="00FB1D42"/>
    <w:rsid w:val="00FB1D9F"/>
    <w:rsid w:val="00FB42EC"/>
    <w:rsid w:val="00FB6F65"/>
    <w:rsid w:val="00FB7599"/>
    <w:rsid w:val="00FC108E"/>
    <w:rsid w:val="00FC11B1"/>
    <w:rsid w:val="00FC36E5"/>
    <w:rsid w:val="00FC4531"/>
    <w:rsid w:val="00FC5495"/>
    <w:rsid w:val="00FC59AE"/>
    <w:rsid w:val="00FD1558"/>
    <w:rsid w:val="00FD4B1B"/>
    <w:rsid w:val="00FD5676"/>
    <w:rsid w:val="00FD718E"/>
    <w:rsid w:val="00FE0285"/>
    <w:rsid w:val="00FE02CA"/>
    <w:rsid w:val="00FE681A"/>
    <w:rsid w:val="00FE7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AB30"/>
  <w15:chartTrackingRefBased/>
  <w15:docId w15:val="{81BED68A-9D6D-4E15-821A-9A8890AC3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59F"/>
  </w:style>
  <w:style w:type="paragraph" w:styleId="Heading1">
    <w:name w:val="heading 1"/>
    <w:basedOn w:val="Normal"/>
    <w:next w:val="Normal"/>
    <w:link w:val="Heading1Char"/>
    <w:uiPriority w:val="9"/>
    <w:qFormat/>
    <w:rsid w:val="007E62E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E62E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E62E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7E62E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E62E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E62E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E62E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E62E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E62E6"/>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1DD"/>
  </w:style>
  <w:style w:type="paragraph" w:styleId="Footer">
    <w:name w:val="footer"/>
    <w:basedOn w:val="Normal"/>
    <w:link w:val="FooterChar"/>
    <w:uiPriority w:val="99"/>
    <w:unhideWhenUsed/>
    <w:rsid w:val="00F61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1DD"/>
  </w:style>
  <w:style w:type="character" w:customStyle="1" w:styleId="Heading1Char">
    <w:name w:val="Heading 1 Char"/>
    <w:basedOn w:val="DefaultParagraphFont"/>
    <w:link w:val="Heading1"/>
    <w:uiPriority w:val="9"/>
    <w:rsid w:val="007E62E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7E62E6"/>
    <w:rPr>
      <w:caps/>
      <w:spacing w:val="15"/>
      <w:shd w:val="clear" w:color="auto" w:fill="D9E2F3" w:themeFill="accent1" w:themeFillTint="33"/>
    </w:rPr>
  </w:style>
  <w:style w:type="character" w:customStyle="1" w:styleId="Heading3Char">
    <w:name w:val="Heading 3 Char"/>
    <w:basedOn w:val="DefaultParagraphFont"/>
    <w:link w:val="Heading3"/>
    <w:uiPriority w:val="9"/>
    <w:rsid w:val="007E62E6"/>
    <w:rPr>
      <w:caps/>
      <w:color w:val="1F3763" w:themeColor="accent1" w:themeShade="7F"/>
      <w:spacing w:val="15"/>
    </w:rPr>
  </w:style>
  <w:style w:type="character" w:customStyle="1" w:styleId="Heading4Char">
    <w:name w:val="Heading 4 Char"/>
    <w:basedOn w:val="DefaultParagraphFont"/>
    <w:link w:val="Heading4"/>
    <w:uiPriority w:val="9"/>
    <w:rsid w:val="007E62E6"/>
    <w:rPr>
      <w:caps/>
      <w:color w:val="2F5496" w:themeColor="accent1" w:themeShade="BF"/>
      <w:spacing w:val="10"/>
    </w:rPr>
  </w:style>
  <w:style w:type="character" w:customStyle="1" w:styleId="Heading5Char">
    <w:name w:val="Heading 5 Char"/>
    <w:basedOn w:val="DefaultParagraphFont"/>
    <w:link w:val="Heading5"/>
    <w:uiPriority w:val="9"/>
    <w:semiHidden/>
    <w:rsid w:val="007E62E6"/>
    <w:rPr>
      <w:caps/>
      <w:color w:val="2F5496" w:themeColor="accent1" w:themeShade="BF"/>
      <w:spacing w:val="10"/>
    </w:rPr>
  </w:style>
  <w:style w:type="character" w:customStyle="1" w:styleId="Heading6Char">
    <w:name w:val="Heading 6 Char"/>
    <w:basedOn w:val="DefaultParagraphFont"/>
    <w:link w:val="Heading6"/>
    <w:uiPriority w:val="9"/>
    <w:semiHidden/>
    <w:rsid w:val="007E62E6"/>
    <w:rPr>
      <w:caps/>
      <w:color w:val="2F5496" w:themeColor="accent1" w:themeShade="BF"/>
      <w:spacing w:val="10"/>
    </w:rPr>
  </w:style>
  <w:style w:type="character" w:customStyle="1" w:styleId="Heading7Char">
    <w:name w:val="Heading 7 Char"/>
    <w:basedOn w:val="DefaultParagraphFont"/>
    <w:link w:val="Heading7"/>
    <w:uiPriority w:val="9"/>
    <w:semiHidden/>
    <w:rsid w:val="007E62E6"/>
    <w:rPr>
      <w:caps/>
      <w:color w:val="2F5496" w:themeColor="accent1" w:themeShade="BF"/>
      <w:spacing w:val="10"/>
    </w:rPr>
  </w:style>
  <w:style w:type="character" w:customStyle="1" w:styleId="Heading8Char">
    <w:name w:val="Heading 8 Char"/>
    <w:basedOn w:val="DefaultParagraphFont"/>
    <w:link w:val="Heading8"/>
    <w:uiPriority w:val="9"/>
    <w:semiHidden/>
    <w:rsid w:val="007E62E6"/>
    <w:rPr>
      <w:caps/>
      <w:spacing w:val="10"/>
      <w:sz w:val="18"/>
      <w:szCs w:val="18"/>
    </w:rPr>
  </w:style>
  <w:style w:type="character" w:customStyle="1" w:styleId="Heading9Char">
    <w:name w:val="Heading 9 Char"/>
    <w:basedOn w:val="DefaultParagraphFont"/>
    <w:link w:val="Heading9"/>
    <w:uiPriority w:val="9"/>
    <w:semiHidden/>
    <w:rsid w:val="007E62E6"/>
    <w:rPr>
      <w:i/>
      <w:iCs/>
      <w:caps/>
      <w:spacing w:val="10"/>
      <w:sz w:val="18"/>
      <w:szCs w:val="18"/>
    </w:rPr>
  </w:style>
  <w:style w:type="paragraph" w:styleId="Caption">
    <w:name w:val="caption"/>
    <w:basedOn w:val="Normal"/>
    <w:next w:val="Normal"/>
    <w:uiPriority w:val="35"/>
    <w:unhideWhenUsed/>
    <w:qFormat/>
    <w:rsid w:val="007E62E6"/>
    <w:rPr>
      <w:b/>
      <w:bCs/>
      <w:color w:val="2F5496" w:themeColor="accent1" w:themeShade="BF"/>
      <w:sz w:val="16"/>
      <w:szCs w:val="16"/>
    </w:rPr>
  </w:style>
  <w:style w:type="paragraph" w:styleId="Title">
    <w:name w:val="Title"/>
    <w:basedOn w:val="Normal"/>
    <w:next w:val="Normal"/>
    <w:link w:val="TitleChar"/>
    <w:uiPriority w:val="10"/>
    <w:qFormat/>
    <w:rsid w:val="007E62E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E62E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7E62E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E62E6"/>
    <w:rPr>
      <w:caps/>
      <w:color w:val="595959" w:themeColor="text1" w:themeTint="A6"/>
      <w:spacing w:val="10"/>
      <w:sz w:val="21"/>
      <w:szCs w:val="21"/>
    </w:rPr>
  </w:style>
  <w:style w:type="character" w:styleId="Strong">
    <w:name w:val="Strong"/>
    <w:uiPriority w:val="22"/>
    <w:qFormat/>
    <w:rsid w:val="007E62E6"/>
    <w:rPr>
      <w:b/>
      <w:bCs/>
    </w:rPr>
  </w:style>
  <w:style w:type="character" w:styleId="Emphasis">
    <w:name w:val="Emphasis"/>
    <w:uiPriority w:val="20"/>
    <w:qFormat/>
    <w:rsid w:val="007E62E6"/>
    <w:rPr>
      <w:caps/>
      <w:color w:val="1F3763" w:themeColor="accent1" w:themeShade="7F"/>
      <w:spacing w:val="5"/>
    </w:rPr>
  </w:style>
  <w:style w:type="paragraph" w:styleId="NoSpacing">
    <w:name w:val="No Spacing"/>
    <w:uiPriority w:val="1"/>
    <w:qFormat/>
    <w:rsid w:val="007E62E6"/>
    <w:pPr>
      <w:spacing w:after="0" w:line="240" w:lineRule="auto"/>
    </w:pPr>
  </w:style>
  <w:style w:type="paragraph" w:styleId="Quote">
    <w:name w:val="Quote"/>
    <w:basedOn w:val="Normal"/>
    <w:next w:val="Normal"/>
    <w:link w:val="QuoteChar"/>
    <w:uiPriority w:val="29"/>
    <w:qFormat/>
    <w:rsid w:val="007E62E6"/>
    <w:rPr>
      <w:i/>
      <w:iCs/>
      <w:sz w:val="24"/>
      <w:szCs w:val="24"/>
    </w:rPr>
  </w:style>
  <w:style w:type="character" w:customStyle="1" w:styleId="QuoteChar">
    <w:name w:val="Quote Char"/>
    <w:basedOn w:val="DefaultParagraphFont"/>
    <w:link w:val="Quote"/>
    <w:uiPriority w:val="29"/>
    <w:rsid w:val="007E62E6"/>
    <w:rPr>
      <w:i/>
      <w:iCs/>
      <w:sz w:val="24"/>
      <w:szCs w:val="24"/>
    </w:rPr>
  </w:style>
  <w:style w:type="paragraph" w:styleId="IntenseQuote">
    <w:name w:val="Intense Quote"/>
    <w:basedOn w:val="Normal"/>
    <w:next w:val="Normal"/>
    <w:link w:val="IntenseQuoteChar"/>
    <w:uiPriority w:val="30"/>
    <w:qFormat/>
    <w:rsid w:val="007E62E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E62E6"/>
    <w:rPr>
      <w:color w:val="4472C4" w:themeColor="accent1"/>
      <w:sz w:val="24"/>
      <w:szCs w:val="24"/>
    </w:rPr>
  </w:style>
  <w:style w:type="character" w:styleId="SubtleEmphasis">
    <w:name w:val="Subtle Emphasis"/>
    <w:uiPriority w:val="19"/>
    <w:qFormat/>
    <w:rsid w:val="007E62E6"/>
    <w:rPr>
      <w:i/>
      <w:iCs/>
      <w:color w:val="1F3763" w:themeColor="accent1" w:themeShade="7F"/>
    </w:rPr>
  </w:style>
  <w:style w:type="character" w:styleId="IntenseEmphasis">
    <w:name w:val="Intense Emphasis"/>
    <w:uiPriority w:val="21"/>
    <w:qFormat/>
    <w:rsid w:val="007E62E6"/>
    <w:rPr>
      <w:b/>
      <w:bCs/>
      <w:caps/>
      <w:color w:val="1F3763" w:themeColor="accent1" w:themeShade="7F"/>
      <w:spacing w:val="10"/>
    </w:rPr>
  </w:style>
  <w:style w:type="character" w:styleId="SubtleReference">
    <w:name w:val="Subtle Reference"/>
    <w:uiPriority w:val="31"/>
    <w:qFormat/>
    <w:rsid w:val="007E62E6"/>
    <w:rPr>
      <w:b/>
      <w:bCs/>
      <w:color w:val="4472C4" w:themeColor="accent1"/>
    </w:rPr>
  </w:style>
  <w:style w:type="character" w:styleId="IntenseReference">
    <w:name w:val="Intense Reference"/>
    <w:uiPriority w:val="32"/>
    <w:qFormat/>
    <w:rsid w:val="007E62E6"/>
    <w:rPr>
      <w:b/>
      <w:bCs/>
      <w:i/>
      <w:iCs/>
      <w:caps/>
      <w:color w:val="4472C4" w:themeColor="accent1"/>
    </w:rPr>
  </w:style>
  <w:style w:type="character" w:styleId="BookTitle">
    <w:name w:val="Book Title"/>
    <w:uiPriority w:val="33"/>
    <w:qFormat/>
    <w:rsid w:val="007E62E6"/>
    <w:rPr>
      <w:b/>
      <w:bCs/>
      <w:i/>
      <w:iCs/>
      <w:spacing w:val="0"/>
    </w:rPr>
  </w:style>
  <w:style w:type="paragraph" w:styleId="TOCHeading">
    <w:name w:val="TOC Heading"/>
    <w:basedOn w:val="Heading1"/>
    <w:next w:val="Normal"/>
    <w:uiPriority w:val="39"/>
    <w:unhideWhenUsed/>
    <w:qFormat/>
    <w:rsid w:val="007E62E6"/>
    <w:pPr>
      <w:outlineLvl w:val="9"/>
    </w:pPr>
  </w:style>
  <w:style w:type="paragraph" w:styleId="TOC1">
    <w:name w:val="toc 1"/>
    <w:basedOn w:val="Normal"/>
    <w:next w:val="Normal"/>
    <w:autoRedefine/>
    <w:uiPriority w:val="39"/>
    <w:unhideWhenUsed/>
    <w:rsid w:val="007D47DC"/>
    <w:pPr>
      <w:tabs>
        <w:tab w:val="right" w:leader="dot" w:pos="9016"/>
      </w:tabs>
      <w:spacing w:after="100"/>
    </w:pPr>
    <w:rPr>
      <w:b/>
      <w:bCs/>
      <w:noProof/>
    </w:rPr>
  </w:style>
  <w:style w:type="paragraph" w:styleId="TOC2">
    <w:name w:val="toc 2"/>
    <w:basedOn w:val="Normal"/>
    <w:next w:val="Normal"/>
    <w:autoRedefine/>
    <w:uiPriority w:val="39"/>
    <w:unhideWhenUsed/>
    <w:rsid w:val="007D47DC"/>
    <w:pPr>
      <w:spacing w:after="100"/>
      <w:ind w:left="200"/>
    </w:pPr>
  </w:style>
  <w:style w:type="character" w:styleId="Hyperlink">
    <w:name w:val="Hyperlink"/>
    <w:basedOn w:val="DefaultParagraphFont"/>
    <w:uiPriority w:val="99"/>
    <w:unhideWhenUsed/>
    <w:rsid w:val="007D47DC"/>
    <w:rPr>
      <w:color w:val="0563C1" w:themeColor="hyperlink"/>
      <w:u w:val="single"/>
    </w:rPr>
  </w:style>
  <w:style w:type="character" w:styleId="UnresolvedMention">
    <w:name w:val="Unresolved Mention"/>
    <w:basedOn w:val="DefaultParagraphFont"/>
    <w:uiPriority w:val="99"/>
    <w:semiHidden/>
    <w:unhideWhenUsed/>
    <w:rsid w:val="004A33AF"/>
    <w:rPr>
      <w:color w:val="605E5C"/>
      <w:shd w:val="clear" w:color="auto" w:fill="E1DFDD"/>
    </w:rPr>
  </w:style>
  <w:style w:type="paragraph" w:styleId="ListParagraph">
    <w:name w:val="List Paragraph"/>
    <w:basedOn w:val="Normal"/>
    <w:uiPriority w:val="34"/>
    <w:qFormat/>
    <w:rsid w:val="00E621C8"/>
    <w:pPr>
      <w:ind w:left="720"/>
      <w:contextualSpacing/>
    </w:pPr>
  </w:style>
  <w:style w:type="table" w:styleId="ListTable3-Accent1">
    <w:name w:val="List Table 3 Accent 1"/>
    <w:basedOn w:val="TableNormal"/>
    <w:uiPriority w:val="48"/>
    <w:rsid w:val="007B1AE2"/>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customStyle="1" w:styleId="mb15">
    <w:name w:val="mb15"/>
    <w:basedOn w:val="Normal"/>
    <w:rsid w:val="00174A2A"/>
    <w:pPr>
      <w:spacing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0">
    <w:name w:val="mb0"/>
    <w:basedOn w:val="Normal"/>
    <w:rsid w:val="00174A2A"/>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3719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34415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4545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TMLPreformatted">
    <w:name w:val="HTML Preformatted"/>
    <w:basedOn w:val="Normal"/>
    <w:link w:val="HTMLPreformattedChar"/>
    <w:uiPriority w:val="99"/>
    <w:semiHidden/>
    <w:unhideWhenUsed/>
    <w:rsid w:val="00280D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280D15"/>
    <w:rPr>
      <w:rFonts w:ascii="Courier New" w:eastAsia="Times New Roman" w:hAnsi="Courier New" w:cs="Courier New"/>
      <w:lang w:eastAsia="en-GB"/>
    </w:rPr>
  </w:style>
  <w:style w:type="character" w:styleId="HTMLCode">
    <w:name w:val="HTML Code"/>
    <w:basedOn w:val="DefaultParagraphFont"/>
    <w:uiPriority w:val="99"/>
    <w:semiHidden/>
    <w:unhideWhenUsed/>
    <w:rsid w:val="00280D15"/>
    <w:rPr>
      <w:rFonts w:ascii="Courier New" w:eastAsia="Times New Roman" w:hAnsi="Courier New" w:cs="Courier New"/>
      <w:sz w:val="20"/>
      <w:szCs w:val="20"/>
    </w:rPr>
  </w:style>
  <w:style w:type="character" w:customStyle="1" w:styleId="token">
    <w:name w:val="token"/>
    <w:basedOn w:val="DefaultParagraphFont"/>
    <w:rsid w:val="00280D15"/>
  </w:style>
  <w:style w:type="character" w:customStyle="1" w:styleId="hljs-keyword">
    <w:name w:val="hljs-keyword"/>
    <w:basedOn w:val="DefaultParagraphFont"/>
    <w:rsid w:val="00280D15"/>
  </w:style>
  <w:style w:type="character" w:customStyle="1" w:styleId="marker">
    <w:name w:val="marker"/>
    <w:basedOn w:val="DefaultParagraphFont"/>
    <w:rsid w:val="00F63258"/>
  </w:style>
  <w:style w:type="paragraph" w:styleId="TOC3">
    <w:name w:val="toc 3"/>
    <w:basedOn w:val="Normal"/>
    <w:next w:val="Normal"/>
    <w:autoRedefine/>
    <w:uiPriority w:val="39"/>
    <w:unhideWhenUsed/>
    <w:rsid w:val="00BE15B0"/>
    <w:pPr>
      <w:spacing w:after="100"/>
      <w:ind w:left="400"/>
    </w:pPr>
  </w:style>
  <w:style w:type="paragraph" w:styleId="NormalWeb">
    <w:name w:val="Normal (Web)"/>
    <w:basedOn w:val="Normal"/>
    <w:uiPriority w:val="99"/>
    <w:unhideWhenUsed/>
    <w:rsid w:val="007C79F5"/>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3238">
      <w:bodyDiv w:val="1"/>
      <w:marLeft w:val="0"/>
      <w:marRight w:val="0"/>
      <w:marTop w:val="0"/>
      <w:marBottom w:val="0"/>
      <w:divBdr>
        <w:top w:val="none" w:sz="0" w:space="0" w:color="auto"/>
        <w:left w:val="none" w:sz="0" w:space="0" w:color="auto"/>
        <w:bottom w:val="none" w:sz="0" w:space="0" w:color="auto"/>
        <w:right w:val="none" w:sz="0" w:space="0" w:color="auto"/>
      </w:divBdr>
    </w:div>
    <w:div w:id="160509058">
      <w:bodyDiv w:val="1"/>
      <w:marLeft w:val="0"/>
      <w:marRight w:val="0"/>
      <w:marTop w:val="0"/>
      <w:marBottom w:val="0"/>
      <w:divBdr>
        <w:top w:val="none" w:sz="0" w:space="0" w:color="auto"/>
        <w:left w:val="none" w:sz="0" w:space="0" w:color="auto"/>
        <w:bottom w:val="none" w:sz="0" w:space="0" w:color="auto"/>
        <w:right w:val="none" w:sz="0" w:space="0" w:color="auto"/>
      </w:divBdr>
    </w:div>
    <w:div w:id="205802788">
      <w:bodyDiv w:val="1"/>
      <w:marLeft w:val="0"/>
      <w:marRight w:val="0"/>
      <w:marTop w:val="0"/>
      <w:marBottom w:val="0"/>
      <w:divBdr>
        <w:top w:val="none" w:sz="0" w:space="0" w:color="auto"/>
        <w:left w:val="none" w:sz="0" w:space="0" w:color="auto"/>
        <w:bottom w:val="none" w:sz="0" w:space="0" w:color="auto"/>
        <w:right w:val="none" w:sz="0" w:space="0" w:color="auto"/>
      </w:divBdr>
    </w:div>
    <w:div w:id="716701960">
      <w:bodyDiv w:val="1"/>
      <w:marLeft w:val="0"/>
      <w:marRight w:val="0"/>
      <w:marTop w:val="0"/>
      <w:marBottom w:val="0"/>
      <w:divBdr>
        <w:top w:val="none" w:sz="0" w:space="0" w:color="auto"/>
        <w:left w:val="none" w:sz="0" w:space="0" w:color="auto"/>
        <w:bottom w:val="none" w:sz="0" w:space="0" w:color="auto"/>
        <w:right w:val="none" w:sz="0" w:space="0" w:color="auto"/>
      </w:divBdr>
    </w:div>
    <w:div w:id="941228388">
      <w:bodyDiv w:val="1"/>
      <w:marLeft w:val="0"/>
      <w:marRight w:val="0"/>
      <w:marTop w:val="0"/>
      <w:marBottom w:val="0"/>
      <w:divBdr>
        <w:top w:val="none" w:sz="0" w:space="0" w:color="auto"/>
        <w:left w:val="none" w:sz="0" w:space="0" w:color="auto"/>
        <w:bottom w:val="none" w:sz="0" w:space="0" w:color="auto"/>
        <w:right w:val="none" w:sz="0" w:space="0" w:color="auto"/>
      </w:divBdr>
      <w:divsChild>
        <w:div w:id="1132407305">
          <w:marLeft w:val="360"/>
          <w:marRight w:val="0"/>
          <w:marTop w:val="200"/>
          <w:marBottom w:val="0"/>
          <w:divBdr>
            <w:top w:val="none" w:sz="0" w:space="0" w:color="auto"/>
            <w:left w:val="none" w:sz="0" w:space="0" w:color="auto"/>
            <w:bottom w:val="none" w:sz="0" w:space="0" w:color="auto"/>
            <w:right w:val="none" w:sz="0" w:space="0" w:color="auto"/>
          </w:divBdr>
        </w:div>
      </w:divsChild>
    </w:div>
    <w:div w:id="1468626152">
      <w:bodyDiv w:val="1"/>
      <w:marLeft w:val="0"/>
      <w:marRight w:val="0"/>
      <w:marTop w:val="0"/>
      <w:marBottom w:val="0"/>
      <w:divBdr>
        <w:top w:val="none" w:sz="0" w:space="0" w:color="auto"/>
        <w:left w:val="none" w:sz="0" w:space="0" w:color="auto"/>
        <w:bottom w:val="none" w:sz="0" w:space="0" w:color="auto"/>
        <w:right w:val="none" w:sz="0" w:space="0" w:color="auto"/>
      </w:divBdr>
    </w:div>
    <w:div w:id="1703896747">
      <w:bodyDiv w:val="1"/>
      <w:marLeft w:val="0"/>
      <w:marRight w:val="0"/>
      <w:marTop w:val="0"/>
      <w:marBottom w:val="0"/>
      <w:divBdr>
        <w:top w:val="none" w:sz="0" w:space="0" w:color="auto"/>
        <w:left w:val="none" w:sz="0" w:space="0" w:color="auto"/>
        <w:bottom w:val="none" w:sz="0" w:space="0" w:color="auto"/>
        <w:right w:val="none" w:sz="0" w:space="0" w:color="auto"/>
      </w:divBdr>
    </w:div>
    <w:div w:id="2089038499">
      <w:bodyDiv w:val="1"/>
      <w:marLeft w:val="0"/>
      <w:marRight w:val="0"/>
      <w:marTop w:val="0"/>
      <w:marBottom w:val="0"/>
      <w:divBdr>
        <w:top w:val="none" w:sz="0" w:space="0" w:color="auto"/>
        <w:left w:val="none" w:sz="0" w:space="0" w:color="auto"/>
        <w:bottom w:val="none" w:sz="0" w:space="0" w:color="auto"/>
        <w:right w:val="none" w:sz="0" w:space="0" w:color="auto"/>
      </w:divBdr>
      <w:divsChild>
        <w:div w:id="522519298">
          <w:marLeft w:val="0"/>
          <w:marRight w:val="0"/>
          <w:marTop w:val="0"/>
          <w:marBottom w:val="0"/>
          <w:divBdr>
            <w:top w:val="none" w:sz="0" w:space="0" w:color="auto"/>
            <w:left w:val="none" w:sz="0" w:space="0" w:color="auto"/>
            <w:bottom w:val="none" w:sz="0" w:space="0" w:color="auto"/>
            <w:right w:val="none" w:sz="0" w:space="0" w:color="auto"/>
          </w:divBdr>
          <w:divsChild>
            <w:div w:id="2095473625">
              <w:marLeft w:val="0"/>
              <w:marRight w:val="0"/>
              <w:marTop w:val="0"/>
              <w:marBottom w:val="0"/>
              <w:divBdr>
                <w:top w:val="none" w:sz="0" w:space="0" w:color="auto"/>
                <w:left w:val="none" w:sz="0" w:space="0" w:color="auto"/>
                <w:bottom w:val="none" w:sz="0" w:space="0" w:color="auto"/>
                <w:right w:val="none" w:sz="0" w:space="0" w:color="auto"/>
              </w:divBdr>
              <w:divsChild>
                <w:div w:id="1148397394">
                  <w:marLeft w:val="0"/>
                  <w:marRight w:val="0"/>
                  <w:marTop w:val="0"/>
                  <w:marBottom w:val="0"/>
                  <w:divBdr>
                    <w:top w:val="none" w:sz="0" w:space="0" w:color="auto"/>
                    <w:left w:val="none" w:sz="0" w:space="0" w:color="auto"/>
                    <w:bottom w:val="none" w:sz="0" w:space="0" w:color="auto"/>
                    <w:right w:val="none" w:sz="0" w:space="0" w:color="auto"/>
                  </w:divBdr>
                  <w:divsChild>
                    <w:div w:id="1650136357">
                      <w:marLeft w:val="0"/>
                      <w:marRight w:val="0"/>
                      <w:marTop w:val="0"/>
                      <w:marBottom w:val="0"/>
                      <w:divBdr>
                        <w:top w:val="none" w:sz="0" w:space="0" w:color="auto"/>
                        <w:left w:val="none" w:sz="0" w:space="0" w:color="auto"/>
                        <w:bottom w:val="none" w:sz="0" w:space="0" w:color="auto"/>
                        <w:right w:val="none" w:sz="0" w:space="0" w:color="auto"/>
                      </w:divBdr>
                      <w:divsChild>
                        <w:div w:id="1023213761">
                          <w:marLeft w:val="0"/>
                          <w:marRight w:val="0"/>
                          <w:marTop w:val="0"/>
                          <w:marBottom w:val="0"/>
                          <w:divBdr>
                            <w:top w:val="none" w:sz="0" w:space="0" w:color="auto"/>
                            <w:left w:val="none" w:sz="0" w:space="0" w:color="auto"/>
                            <w:bottom w:val="none" w:sz="0" w:space="0" w:color="auto"/>
                            <w:right w:val="none" w:sz="0" w:space="0" w:color="auto"/>
                          </w:divBdr>
                          <w:divsChild>
                            <w:div w:id="193547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98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learning.gov.wales/docs/learningwales/publications/150803-fp-framework-en.pdf" TargetMode="External"/><Relationship Id="rId47" Type="http://schemas.openxmlformats.org/officeDocument/2006/relationships/hyperlink" Target="https://pubmed.ncbi.nlm.nih.gov/31808823/" TargetMode="External"/><Relationship Id="rId63" Type="http://schemas.openxmlformats.org/officeDocument/2006/relationships/hyperlink" Target="https://www.interaction-design.org/literature/article/shneiderman-s-eight-golden-rules-will-help-you-design-better-interfaces" TargetMode="External"/><Relationship Id="rId68" Type="http://schemas.openxmlformats.org/officeDocument/2006/relationships/image" Target="media/image3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journals.sagepub.com/doi/pdf/10.5772/60429" TargetMode="External"/><Relationship Id="rId58" Type="http://schemas.openxmlformats.org/officeDocument/2006/relationships/hyperlink" Target="https://www.frontiersin.org/articles/10.3389/fcomp.2019.00007/full" TargetMode="External"/><Relationship Id="rId74" Type="http://schemas.openxmlformats.org/officeDocument/2006/relationships/image" Target="media/image36.png"/><Relationship Id="rId79" Type="http://schemas.openxmlformats.org/officeDocument/2006/relationships/hyperlink" Target="https://youtu.be/xiJophmTh8c" TargetMode="External"/><Relationship Id="rId5" Type="http://schemas.openxmlformats.org/officeDocument/2006/relationships/webSettings" Target="webSettings.xml"/><Relationship Id="rId61" Type="http://schemas.openxmlformats.org/officeDocument/2006/relationships/hyperlink" Target="https://www.gov.uk/data-protection" TargetMode="External"/><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gov.wales/protective-measures-childcare-settings-keep-childcare-safe" TargetMode="External"/><Relationship Id="rId48" Type="http://schemas.openxmlformats.org/officeDocument/2006/relationships/hyperlink" Target="https://gov.wales/food-and-nutrition-childcare-settings-full-guidance" TargetMode="External"/><Relationship Id="rId56" Type="http://schemas.openxmlformats.org/officeDocument/2006/relationships/hyperlink" Target="https://www.ncbi.nlm.nih.gov/pmc/articles/PMC6823210/" TargetMode="External"/><Relationship Id="rId64" Type="http://schemas.openxmlformats.org/officeDocument/2006/relationships/hyperlink" Target="https://doi.org/10.1016/j.advengsoft.2019.02.002" TargetMode="External"/><Relationship Id="rId69" Type="http://schemas.openxmlformats.org/officeDocument/2006/relationships/image" Target="media/image31.png"/><Relationship Id="rId77"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hyperlink" Target="https://www.ncbi.nlm.nih.gov/pmc/articles/PMC3549694/" TargetMode="External"/><Relationship Id="rId72" Type="http://schemas.openxmlformats.org/officeDocument/2006/relationships/image" Target="media/image34.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sciencedirect.com/science/article/abs/pii/S0927537103000046" TargetMode="External"/><Relationship Id="rId46" Type="http://schemas.openxmlformats.org/officeDocument/2006/relationships/hyperlink" Target="https://gov.wales/protective-measures-childcare-settings-keep-childcare-safe-html" TargetMode="External"/><Relationship Id="rId59" Type="http://schemas.openxmlformats.org/officeDocument/2006/relationships/hyperlink" Target="https://www.ifs.org.uk/publications/14848" TargetMode="External"/><Relationship Id="rId67" Type="http://schemas.openxmlformats.org/officeDocument/2006/relationships/hyperlink" Target="https://www.cs.umd.edu/~ben/goldenrules.html" TargetMode="External"/><Relationship Id="rId20" Type="http://schemas.openxmlformats.org/officeDocument/2006/relationships/image" Target="media/image12.png"/><Relationship Id="rId41" Type="http://schemas.openxmlformats.org/officeDocument/2006/relationships/hyperlink" Target="https://www.classdojo.com" TargetMode="External"/><Relationship Id="rId54" Type="http://schemas.openxmlformats.org/officeDocument/2006/relationships/hyperlink" Target="https://content.apa.org/record/2015-00673-000" TargetMode="External"/><Relationship Id="rId62" Type="http://schemas.openxmlformats.org/officeDocument/2006/relationships/hyperlink" Target="https://www.gov.uk/guidance/eu-exit-guide-data-protection-for-education-providers" TargetMode="External"/><Relationship Id="rId70" Type="http://schemas.openxmlformats.org/officeDocument/2006/relationships/image" Target="media/image32.png"/><Relationship Id="rId75"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nhs.uk/conditions/obesity/" TargetMode="External"/><Relationship Id="rId57" Type="http://schemas.openxmlformats.org/officeDocument/2006/relationships/hyperlink" Target="https://find-and-update.company-information.service.gov.uk/company/07493979/officers"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hyperlink" Target="https://gov.wales/sites/default/files/publications/2018-12/healthy-eating-in-maintained-schools-statutory-guidance-for-local-authorities-and-governing-bodies.pdf" TargetMode="External"/><Relationship Id="rId52" Type="http://schemas.openxmlformats.org/officeDocument/2006/relationships/hyperlink" Target="https://www.sciencedirect.com/book/9780323029155/encounters-with-children" TargetMode="External"/><Relationship Id="rId60" Type="http://schemas.openxmlformats.org/officeDocument/2006/relationships/hyperlink" Target="https://www.ncbi.nlm.nih.gov/pmc/articles/PMC7476883/" TargetMode="External"/><Relationship Id="rId65" Type="http://schemas.openxmlformats.org/officeDocument/2006/relationships/hyperlink" Target="https://mailchimp.com/" TargetMode="External"/><Relationship Id="rId73" Type="http://schemas.openxmlformats.org/officeDocument/2006/relationships/image" Target="media/image35.png"/><Relationship Id="rId78" Type="http://schemas.openxmlformats.org/officeDocument/2006/relationships/image" Target="media/image40.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www.bridgend.gov.uk/residents/children-and-young-people/flying-start/" TargetMode="External"/><Relationship Id="rId34" Type="http://schemas.openxmlformats.org/officeDocument/2006/relationships/image" Target="media/image26.png"/><Relationship Id="rId50" Type="http://schemas.openxmlformats.org/officeDocument/2006/relationships/hyperlink" Target="https://www.nsf.gov/news/news_summ.jsp?cntn_id=125575" TargetMode="External"/><Relationship Id="rId55" Type="http://schemas.openxmlformats.org/officeDocument/2006/relationships/hyperlink" Target="https://www.ncbi.nlm.nih.gov/pmc/articles/PMC3220616/" TargetMode="External"/><Relationship Id="rId76" Type="http://schemas.openxmlformats.org/officeDocument/2006/relationships/image" Target="media/image38.png"/><Relationship Id="rId7" Type="http://schemas.openxmlformats.org/officeDocument/2006/relationships/endnotes" Target="endnotes.xml"/><Relationship Id="rId71" Type="http://schemas.openxmlformats.org/officeDocument/2006/relationships/image" Target="media/image33.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gov.uk/government/publications/framework-for-the-regulation-of-provision-on-the-childcare-register/regulation-and-inspection-framework-for-services-on-the-childcare-register" TargetMode="External"/><Relationship Id="rId45" Type="http://schemas.openxmlformats.org/officeDocument/2006/relationships/hyperlink" Target="https://onlinelibrary.wiley.com/doi/abs/10.1111/j.1365-277X.2007.00804.x" TargetMode="External"/><Relationship Id="rId66" Type="http://schemas.openxmlformats.org/officeDocument/2006/relationships/hyperlink" Target="https://dev.to/hiretester/pros-cons-of-unit-testing-2nn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23A19-C348-427C-9A79-ED6587CAD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2859</TotalTime>
  <Pages>48</Pages>
  <Words>10773</Words>
  <Characters>61409</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Young</dc:creator>
  <cp:keywords/>
  <dc:description/>
  <cp:lastModifiedBy>John Young</cp:lastModifiedBy>
  <cp:revision>925</cp:revision>
  <cp:lastPrinted>2021-04-05T12:21:00Z</cp:lastPrinted>
  <dcterms:created xsi:type="dcterms:W3CDTF">2020-10-04T08:29:00Z</dcterms:created>
  <dcterms:modified xsi:type="dcterms:W3CDTF">2021-04-23T19:02:00Z</dcterms:modified>
</cp:coreProperties>
</file>