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3A71" w:rsidRPr="000F65AF" w:rsidRDefault="00AB3A71" w:rsidP="000F65AF">
      <w:pPr>
        <w:jc w:val="center"/>
        <w:rPr>
          <w:b/>
          <w:sz w:val="44"/>
          <w:szCs w:val="40"/>
        </w:rPr>
      </w:pPr>
      <w:r w:rsidRPr="000F65AF">
        <w:rPr>
          <w:sz w:val="44"/>
          <w:szCs w:val="40"/>
        </w:rPr>
        <w:t>BMSW4004 Problem Solving and Decision Making</w:t>
      </w:r>
    </w:p>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0F65AF" w:rsidRDefault="000F65AF" w:rsidP="00AB3A71"/>
    <w:p w:rsidR="00AB3A71" w:rsidRDefault="00AB3A71" w:rsidP="00AB3A71">
      <w:r>
        <w:t>Name:</w:t>
      </w:r>
      <w:r w:rsidR="00A86CEC">
        <w:t>Hortolomei Calin</w:t>
      </w:r>
      <w:r>
        <w:t xml:space="preserve"> </w:t>
      </w:r>
    </w:p>
    <w:p w:rsidR="00AB3A71" w:rsidRDefault="00AB3A71" w:rsidP="00AB3A71">
      <w:pPr>
        <w:rPr>
          <w:lang w:val="en-US"/>
        </w:rPr>
      </w:pPr>
      <w:r>
        <w:rPr>
          <w:lang w:val="en-US"/>
        </w:rPr>
        <w:t>ID:</w:t>
      </w:r>
      <w:r w:rsidR="00A86CEC">
        <w:rPr>
          <w:lang w:val="en-US"/>
        </w:rPr>
        <w:t>1917705</w:t>
      </w:r>
    </w:p>
    <w:p w:rsidR="00AB3A71" w:rsidRPr="00AB3A71" w:rsidRDefault="00AB3A71" w:rsidP="00AB3A71">
      <w:pPr>
        <w:rPr>
          <w:lang w:val="en-US"/>
        </w:rPr>
      </w:pPr>
      <w:r>
        <w:rPr>
          <w:lang w:val="en-US"/>
        </w:rPr>
        <w:t>Date:</w:t>
      </w:r>
      <w:r w:rsidR="00A86CEC">
        <w:rPr>
          <w:lang w:val="en-US"/>
        </w:rPr>
        <w:t>04.01.2021</w:t>
      </w:r>
    </w:p>
    <w:p w:rsidR="008F6572" w:rsidRPr="00AB3A71" w:rsidRDefault="00AB3A71" w:rsidP="00AB3A71">
      <w:pPr>
        <w:spacing w:line="259" w:lineRule="auto"/>
        <w:jc w:val="left"/>
      </w:pPr>
      <w:r>
        <w:br w:type="page"/>
      </w:r>
    </w:p>
    <w:sdt>
      <w:sdtPr>
        <w:rPr>
          <w:rFonts w:ascii="Times New Roman" w:eastAsiaTheme="minorHAnsi" w:hAnsi="Times New Roman" w:cstheme="minorBidi"/>
          <w:color w:val="auto"/>
          <w:sz w:val="24"/>
          <w:szCs w:val="22"/>
          <w:lang w:val="en-GB"/>
        </w:rPr>
        <w:id w:val="1342282600"/>
        <w:docPartObj>
          <w:docPartGallery w:val="Table of Contents"/>
          <w:docPartUnique/>
        </w:docPartObj>
      </w:sdtPr>
      <w:sdtEndPr>
        <w:rPr>
          <w:b/>
          <w:bCs/>
          <w:noProof/>
        </w:rPr>
      </w:sdtEndPr>
      <w:sdtContent>
        <w:p w:rsidR="003E17FA" w:rsidRDefault="003E17FA">
          <w:pPr>
            <w:pStyle w:val="TOCHeading"/>
          </w:pPr>
          <w:r>
            <w:t>Contents</w:t>
          </w:r>
        </w:p>
        <w:p w:rsidR="00E52320" w:rsidRDefault="00703D99">
          <w:pPr>
            <w:pStyle w:val="TOC1"/>
            <w:tabs>
              <w:tab w:val="right" w:leader="dot" w:pos="9016"/>
            </w:tabs>
            <w:rPr>
              <w:rFonts w:asciiTheme="minorHAnsi" w:eastAsiaTheme="minorEastAsia" w:hAnsiTheme="minorHAnsi"/>
              <w:noProof/>
              <w:sz w:val="22"/>
              <w:lang w:val="en-US"/>
            </w:rPr>
          </w:pPr>
          <w:r w:rsidRPr="00703D99">
            <w:fldChar w:fldCharType="begin"/>
          </w:r>
          <w:r w:rsidR="003E17FA">
            <w:instrText xml:space="preserve"> TOC \o "1-3" \h \z \u </w:instrText>
          </w:r>
          <w:r w:rsidRPr="00703D99">
            <w:fldChar w:fldCharType="separate"/>
          </w:r>
          <w:hyperlink w:anchor="_Toc58705418" w:history="1">
            <w:r w:rsidR="00E52320" w:rsidRPr="00E65C85">
              <w:rPr>
                <w:rStyle w:val="Hyperlink"/>
                <w:noProof/>
              </w:rPr>
              <w:t>Task two: Report</w:t>
            </w:r>
            <w:r w:rsidR="00E52320">
              <w:rPr>
                <w:noProof/>
                <w:webHidden/>
              </w:rPr>
              <w:tab/>
            </w:r>
            <w:r>
              <w:rPr>
                <w:noProof/>
                <w:webHidden/>
              </w:rPr>
              <w:fldChar w:fldCharType="begin"/>
            </w:r>
            <w:r w:rsidR="00E52320">
              <w:rPr>
                <w:noProof/>
                <w:webHidden/>
              </w:rPr>
              <w:instrText xml:space="preserve"> PAGEREF _Toc58705418 \h </w:instrText>
            </w:r>
            <w:r>
              <w:rPr>
                <w:noProof/>
                <w:webHidden/>
              </w:rPr>
            </w:r>
            <w:r>
              <w:rPr>
                <w:noProof/>
                <w:webHidden/>
              </w:rPr>
              <w:fldChar w:fldCharType="separate"/>
            </w:r>
            <w:r w:rsidR="00E52320">
              <w:rPr>
                <w:noProof/>
                <w:webHidden/>
              </w:rPr>
              <w:t>3</w:t>
            </w:r>
            <w:r>
              <w:rPr>
                <w:noProof/>
                <w:webHidden/>
              </w:rPr>
              <w:fldChar w:fldCharType="end"/>
            </w:r>
          </w:hyperlink>
        </w:p>
        <w:p w:rsidR="00E52320" w:rsidRDefault="00703D99">
          <w:pPr>
            <w:pStyle w:val="TOC2"/>
            <w:tabs>
              <w:tab w:val="right" w:leader="dot" w:pos="9016"/>
            </w:tabs>
            <w:rPr>
              <w:rFonts w:asciiTheme="minorHAnsi" w:eastAsiaTheme="minorEastAsia" w:hAnsiTheme="minorHAnsi"/>
              <w:noProof/>
              <w:sz w:val="22"/>
              <w:lang w:val="en-US"/>
            </w:rPr>
          </w:pPr>
          <w:hyperlink w:anchor="_Toc58705419" w:history="1">
            <w:r w:rsidR="00E52320" w:rsidRPr="00E65C85">
              <w:rPr>
                <w:rStyle w:val="Hyperlink"/>
                <w:noProof/>
              </w:rPr>
              <w:t>Introduction</w:t>
            </w:r>
            <w:r w:rsidR="00E52320">
              <w:rPr>
                <w:noProof/>
                <w:webHidden/>
              </w:rPr>
              <w:tab/>
            </w:r>
            <w:r>
              <w:rPr>
                <w:noProof/>
                <w:webHidden/>
              </w:rPr>
              <w:fldChar w:fldCharType="begin"/>
            </w:r>
            <w:r w:rsidR="00E52320">
              <w:rPr>
                <w:noProof/>
                <w:webHidden/>
              </w:rPr>
              <w:instrText xml:space="preserve"> PAGEREF _Toc58705419 \h </w:instrText>
            </w:r>
            <w:r>
              <w:rPr>
                <w:noProof/>
                <w:webHidden/>
              </w:rPr>
            </w:r>
            <w:r>
              <w:rPr>
                <w:noProof/>
                <w:webHidden/>
              </w:rPr>
              <w:fldChar w:fldCharType="separate"/>
            </w:r>
            <w:r w:rsidR="00E52320">
              <w:rPr>
                <w:noProof/>
                <w:webHidden/>
              </w:rPr>
              <w:t>3</w:t>
            </w:r>
            <w:r>
              <w:rPr>
                <w:noProof/>
                <w:webHidden/>
              </w:rPr>
              <w:fldChar w:fldCharType="end"/>
            </w:r>
          </w:hyperlink>
        </w:p>
        <w:p w:rsidR="00E52320" w:rsidRDefault="00703D99">
          <w:pPr>
            <w:pStyle w:val="TOC2"/>
            <w:tabs>
              <w:tab w:val="right" w:leader="dot" w:pos="9016"/>
            </w:tabs>
            <w:rPr>
              <w:rFonts w:asciiTheme="minorHAnsi" w:eastAsiaTheme="minorEastAsia" w:hAnsiTheme="minorHAnsi"/>
              <w:noProof/>
              <w:sz w:val="22"/>
              <w:lang w:val="en-US"/>
            </w:rPr>
          </w:pPr>
          <w:hyperlink w:anchor="_Toc58705420" w:history="1">
            <w:r w:rsidR="00E52320" w:rsidRPr="00E65C85">
              <w:rPr>
                <w:rStyle w:val="Hyperlink"/>
                <w:noProof/>
              </w:rPr>
              <w:t>Selection of the problem</w:t>
            </w:r>
            <w:r w:rsidR="00E52320">
              <w:rPr>
                <w:noProof/>
                <w:webHidden/>
              </w:rPr>
              <w:tab/>
            </w:r>
            <w:r>
              <w:rPr>
                <w:noProof/>
                <w:webHidden/>
              </w:rPr>
              <w:fldChar w:fldCharType="begin"/>
            </w:r>
            <w:r w:rsidR="00E52320">
              <w:rPr>
                <w:noProof/>
                <w:webHidden/>
              </w:rPr>
              <w:instrText xml:space="preserve"> PAGEREF _Toc58705420 \h </w:instrText>
            </w:r>
            <w:r>
              <w:rPr>
                <w:noProof/>
                <w:webHidden/>
              </w:rPr>
            </w:r>
            <w:r>
              <w:rPr>
                <w:noProof/>
                <w:webHidden/>
              </w:rPr>
              <w:fldChar w:fldCharType="separate"/>
            </w:r>
            <w:r w:rsidR="00E52320">
              <w:rPr>
                <w:noProof/>
                <w:webHidden/>
              </w:rPr>
              <w:t>3</w:t>
            </w:r>
            <w:r>
              <w:rPr>
                <w:noProof/>
                <w:webHidden/>
              </w:rPr>
              <w:fldChar w:fldCharType="end"/>
            </w:r>
          </w:hyperlink>
        </w:p>
        <w:p w:rsidR="00E52320" w:rsidRDefault="00703D99">
          <w:pPr>
            <w:pStyle w:val="TOC2"/>
            <w:tabs>
              <w:tab w:val="right" w:leader="dot" w:pos="9016"/>
            </w:tabs>
            <w:rPr>
              <w:rFonts w:asciiTheme="minorHAnsi" w:eastAsiaTheme="minorEastAsia" w:hAnsiTheme="minorHAnsi"/>
              <w:noProof/>
              <w:sz w:val="22"/>
              <w:lang w:val="en-US"/>
            </w:rPr>
          </w:pPr>
          <w:hyperlink w:anchor="_Toc58705421" w:history="1">
            <w:r w:rsidR="00E52320" w:rsidRPr="00E65C85">
              <w:rPr>
                <w:rStyle w:val="Hyperlink"/>
                <w:noProof/>
              </w:rPr>
              <w:t>Definition and scope of the problem</w:t>
            </w:r>
            <w:r w:rsidR="00E52320">
              <w:rPr>
                <w:noProof/>
                <w:webHidden/>
              </w:rPr>
              <w:tab/>
            </w:r>
            <w:r>
              <w:rPr>
                <w:noProof/>
                <w:webHidden/>
              </w:rPr>
              <w:fldChar w:fldCharType="begin"/>
            </w:r>
            <w:r w:rsidR="00E52320">
              <w:rPr>
                <w:noProof/>
                <w:webHidden/>
              </w:rPr>
              <w:instrText xml:space="preserve"> PAGEREF _Toc58705421 \h </w:instrText>
            </w:r>
            <w:r>
              <w:rPr>
                <w:noProof/>
                <w:webHidden/>
              </w:rPr>
            </w:r>
            <w:r>
              <w:rPr>
                <w:noProof/>
                <w:webHidden/>
              </w:rPr>
              <w:fldChar w:fldCharType="separate"/>
            </w:r>
            <w:r w:rsidR="00E52320">
              <w:rPr>
                <w:noProof/>
                <w:webHidden/>
              </w:rPr>
              <w:t>3</w:t>
            </w:r>
            <w:r>
              <w:rPr>
                <w:noProof/>
                <w:webHidden/>
              </w:rPr>
              <w:fldChar w:fldCharType="end"/>
            </w:r>
          </w:hyperlink>
        </w:p>
        <w:p w:rsidR="00E52320" w:rsidRDefault="00703D99">
          <w:pPr>
            <w:pStyle w:val="TOC2"/>
            <w:tabs>
              <w:tab w:val="right" w:leader="dot" w:pos="9016"/>
            </w:tabs>
            <w:rPr>
              <w:rFonts w:asciiTheme="minorHAnsi" w:eastAsiaTheme="minorEastAsia" w:hAnsiTheme="minorHAnsi"/>
              <w:noProof/>
              <w:sz w:val="22"/>
              <w:lang w:val="en-US"/>
            </w:rPr>
          </w:pPr>
          <w:hyperlink w:anchor="_Toc58705422" w:history="1">
            <w:r w:rsidR="00E52320" w:rsidRPr="00E65C85">
              <w:rPr>
                <w:rStyle w:val="Hyperlink"/>
                <w:noProof/>
              </w:rPr>
              <w:t>Reasons and impact of job dissatisfaction</w:t>
            </w:r>
            <w:r w:rsidR="00E52320">
              <w:rPr>
                <w:noProof/>
                <w:webHidden/>
              </w:rPr>
              <w:tab/>
            </w:r>
            <w:r>
              <w:rPr>
                <w:noProof/>
                <w:webHidden/>
              </w:rPr>
              <w:fldChar w:fldCharType="begin"/>
            </w:r>
            <w:r w:rsidR="00E52320">
              <w:rPr>
                <w:noProof/>
                <w:webHidden/>
              </w:rPr>
              <w:instrText xml:space="preserve"> PAGEREF _Toc58705422 \h </w:instrText>
            </w:r>
            <w:r>
              <w:rPr>
                <w:noProof/>
                <w:webHidden/>
              </w:rPr>
            </w:r>
            <w:r>
              <w:rPr>
                <w:noProof/>
                <w:webHidden/>
              </w:rPr>
              <w:fldChar w:fldCharType="separate"/>
            </w:r>
            <w:r w:rsidR="00E52320">
              <w:rPr>
                <w:noProof/>
                <w:webHidden/>
              </w:rPr>
              <w:t>3</w:t>
            </w:r>
            <w:r>
              <w:rPr>
                <w:noProof/>
                <w:webHidden/>
              </w:rPr>
              <w:fldChar w:fldCharType="end"/>
            </w:r>
          </w:hyperlink>
        </w:p>
        <w:p w:rsidR="00E52320" w:rsidRDefault="00703D99">
          <w:pPr>
            <w:pStyle w:val="TOC2"/>
            <w:tabs>
              <w:tab w:val="right" w:leader="dot" w:pos="9016"/>
            </w:tabs>
            <w:rPr>
              <w:rFonts w:asciiTheme="minorHAnsi" w:eastAsiaTheme="minorEastAsia" w:hAnsiTheme="minorHAnsi"/>
              <w:noProof/>
              <w:sz w:val="22"/>
              <w:lang w:val="en-US"/>
            </w:rPr>
          </w:pPr>
          <w:hyperlink w:anchor="_Toc58705423" w:history="1">
            <w:r w:rsidR="00E52320" w:rsidRPr="00E65C85">
              <w:rPr>
                <w:rStyle w:val="Hyperlink"/>
                <w:noProof/>
              </w:rPr>
              <w:t>Decision-making technique to identify solutions and select the most appropriate one</w:t>
            </w:r>
            <w:r w:rsidR="00E52320">
              <w:rPr>
                <w:noProof/>
                <w:webHidden/>
              </w:rPr>
              <w:tab/>
            </w:r>
            <w:r>
              <w:rPr>
                <w:noProof/>
                <w:webHidden/>
              </w:rPr>
              <w:fldChar w:fldCharType="begin"/>
            </w:r>
            <w:r w:rsidR="00E52320">
              <w:rPr>
                <w:noProof/>
                <w:webHidden/>
              </w:rPr>
              <w:instrText xml:space="preserve"> PAGEREF _Toc58705423 \h </w:instrText>
            </w:r>
            <w:r>
              <w:rPr>
                <w:noProof/>
                <w:webHidden/>
              </w:rPr>
            </w:r>
            <w:r>
              <w:rPr>
                <w:noProof/>
                <w:webHidden/>
              </w:rPr>
              <w:fldChar w:fldCharType="separate"/>
            </w:r>
            <w:r w:rsidR="00E52320">
              <w:rPr>
                <w:noProof/>
                <w:webHidden/>
              </w:rPr>
              <w:t>6</w:t>
            </w:r>
            <w:r>
              <w:rPr>
                <w:noProof/>
                <w:webHidden/>
              </w:rPr>
              <w:fldChar w:fldCharType="end"/>
            </w:r>
          </w:hyperlink>
        </w:p>
        <w:p w:rsidR="00E52320" w:rsidRDefault="00703D99">
          <w:pPr>
            <w:pStyle w:val="TOC2"/>
            <w:tabs>
              <w:tab w:val="right" w:leader="dot" w:pos="9016"/>
            </w:tabs>
            <w:rPr>
              <w:rFonts w:asciiTheme="minorHAnsi" w:eastAsiaTheme="minorEastAsia" w:hAnsiTheme="minorHAnsi"/>
              <w:noProof/>
              <w:sz w:val="22"/>
              <w:lang w:val="en-US"/>
            </w:rPr>
          </w:pPr>
          <w:hyperlink w:anchor="_Toc58705424" w:history="1">
            <w:r w:rsidR="00E52320" w:rsidRPr="00E65C85">
              <w:rPr>
                <w:rStyle w:val="Hyperlink"/>
                <w:noProof/>
              </w:rPr>
              <w:t>Conclusion</w:t>
            </w:r>
            <w:r w:rsidR="00E52320">
              <w:rPr>
                <w:noProof/>
                <w:webHidden/>
              </w:rPr>
              <w:tab/>
            </w:r>
            <w:r>
              <w:rPr>
                <w:noProof/>
                <w:webHidden/>
              </w:rPr>
              <w:fldChar w:fldCharType="begin"/>
            </w:r>
            <w:r w:rsidR="00E52320">
              <w:rPr>
                <w:noProof/>
                <w:webHidden/>
              </w:rPr>
              <w:instrText xml:space="preserve"> PAGEREF _Toc58705424 \h </w:instrText>
            </w:r>
            <w:r>
              <w:rPr>
                <w:noProof/>
                <w:webHidden/>
              </w:rPr>
            </w:r>
            <w:r>
              <w:rPr>
                <w:noProof/>
                <w:webHidden/>
              </w:rPr>
              <w:fldChar w:fldCharType="separate"/>
            </w:r>
            <w:r w:rsidR="00E52320">
              <w:rPr>
                <w:noProof/>
                <w:webHidden/>
              </w:rPr>
              <w:t>9</w:t>
            </w:r>
            <w:r>
              <w:rPr>
                <w:noProof/>
                <w:webHidden/>
              </w:rPr>
              <w:fldChar w:fldCharType="end"/>
            </w:r>
          </w:hyperlink>
        </w:p>
        <w:p w:rsidR="00E52320" w:rsidRDefault="00703D99">
          <w:pPr>
            <w:pStyle w:val="TOC2"/>
            <w:tabs>
              <w:tab w:val="right" w:leader="dot" w:pos="9016"/>
            </w:tabs>
            <w:rPr>
              <w:rFonts w:asciiTheme="minorHAnsi" w:eastAsiaTheme="minorEastAsia" w:hAnsiTheme="minorHAnsi"/>
              <w:noProof/>
              <w:sz w:val="22"/>
              <w:lang w:val="en-US"/>
            </w:rPr>
          </w:pPr>
          <w:hyperlink w:anchor="_Toc58705425" w:history="1">
            <w:r w:rsidR="00E52320" w:rsidRPr="00E65C85">
              <w:rPr>
                <w:rStyle w:val="Hyperlink"/>
                <w:noProof/>
              </w:rPr>
              <w:t>References</w:t>
            </w:r>
            <w:r w:rsidR="00E52320">
              <w:rPr>
                <w:noProof/>
                <w:webHidden/>
              </w:rPr>
              <w:tab/>
            </w:r>
            <w:r>
              <w:rPr>
                <w:noProof/>
                <w:webHidden/>
              </w:rPr>
              <w:fldChar w:fldCharType="begin"/>
            </w:r>
            <w:r w:rsidR="00E52320">
              <w:rPr>
                <w:noProof/>
                <w:webHidden/>
              </w:rPr>
              <w:instrText xml:space="preserve"> PAGEREF _Toc58705425 \h </w:instrText>
            </w:r>
            <w:r>
              <w:rPr>
                <w:noProof/>
                <w:webHidden/>
              </w:rPr>
            </w:r>
            <w:r>
              <w:rPr>
                <w:noProof/>
                <w:webHidden/>
              </w:rPr>
              <w:fldChar w:fldCharType="separate"/>
            </w:r>
            <w:r w:rsidR="00E52320">
              <w:rPr>
                <w:noProof/>
                <w:webHidden/>
              </w:rPr>
              <w:t>10</w:t>
            </w:r>
            <w:r>
              <w:rPr>
                <w:noProof/>
                <w:webHidden/>
              </w:rPr>
              <w:fldChar w:fldCharType="end"/>
            </w:r>
          </w:hyperlink>
        </w:p>
        <w:p w:rsidR="003E17FA" w:rsidRDefault="00703D99">
          <w:r>
            <w:rPr>
              <w:b/>
              <w:bCs/>
              <w:noProof/>
            </w:rPr>
            <w:fldChar w:fldCharType="end"/>
          </w:r>
        </w:p>
      </w:sdtContent>
    </w:sdt>
    <w:p w:rsidR="003E17FA" w:rsidRDefault="003E17FA" w:rsidP="00045463">
      <w:pPr>
        <w:pStyle w:val="Heading1"/>
      </w:pPr>
    </w:p>
    <w:p w:rsidR="008F6572" w:rsidRDefault="008F6572">
      <w:pPr>
        <w:spacing w:line="259" w:lineRule="auto"/>
        <w:jc w:val="left"/>
        <w:rPr>
          <w:rFonts w:eastAsiaTheme="majorEastAsia" w:cstheme="majorBidi"/>
          <w:b/>
          <w:color w:val="2F5496" w:themeColor="accent1" w:themeShade="BF"/>
          <w:sz w:val="32"/>
          <w:szCs w:val="32"/>
        </w:rPr>
      </w:pPr>
      <w:bookmarkStart w:id="0" w:name="_GoBack"/>
      <w:bookmarkEnd w:id="0"/>
      <w:r>
        <w:br w:type="page"/>
      </w:r>
    </w:p>
    <w:p w:rsidR="00E81C4A" w:rsidRDefault="002D7D0F" w:rsidP="002D7D0F">
      <w:pPr>
        <w:pStyle w:val="Heading1"/>
      </w:pPr>
      <w:bookmarkStart w:id="1" w:name="_Toc58705418"/>
      <w:r>
        <w:lastRenderedPageBreak/>
        <w:t>Task two: Report</w:t>
      </w:r>
      <w:bookmarkEnd w:id="1"/>
    </w:p>
    <w:p w:rsidR="002D108F" w:rsidRDefault="002D108F" w:rsidP="002D108F">
      <w:pPr>
        <w:pStyle w:val="Heading2"/>
      </w:pPr>
      <w:bookmarkStart w:id="2" w:name="_Toc58705419"/>
      <w:r>
        <w:t>Introduction</w:t>
      </w:r>
      <w:bookmarkEnd w:id="2"/>
    </w:p>
    <w:p w:rsidR="002D108F" w:rsidRPr="002D108F" w:rsidRDefault="002D108F" w:rsidP="002D108F">
      <w:r>
        <w:t>In this report, it is asked to choose a work-based problem and provide the solution of this problem. Thus, job dissatisfaction among the employees has been chosen. The report includes the definition and the scope of job dissatisfaction. It describes the main reasons of job dissatisfaction and its outcome in employees and organisaiton</w:t>
      </w:r>
      <w:r w:rsidR="00243AA3">
        <w:t>s</w:t>
      </w:r>
      <w:r>
        <w:t xml:space="preserve">. </w:t>
      </w:r>
      <w:r w:rsidR="004125AD">
        <w:t xml:space="preserve">A decision-making technique has been discussed to solve this problem step by step and this technique will be planned and monitored is also analysed in this report. </w:t>
      </w:r>
    </w:p>
    <w:p w:rsidR="002D7D0F" w:rsidRPr="002D7D0F" w:rsidRDefault="002D7D0F" w:rsidP="002D7D0F">
      <w:pPr>
        <w:pStyle w:val="Heading2"/>
      </w:pPr>
      <w:bookmarkStart w:id="3" w:name="_Toc58705420"/>
      <w:r>
        <w:t>Selection of the problem</w:t>
      </w:r>
      <w:bookmarkEnd w:id="3"/>
    </w:p>
    <w:p w:rsidR="00745085" w:rsidRDefault="002D7D0F" w:rsidP="004E0239">
      <w:r>
        <w:t>As per the requirement, a work</w:t>
      </w:r>
      <w:r w:rsidR="000F2934">
        <w:t>-</w:t>
      </w:r>
      <w:r>
        <w:t>based problem has to be selected. That is why, job dissatisfaction of the employees has been chosen. It is a</w:t>
      </w:r>
      <w:r w:rsidR="000F2934">
        <w:t xml:space="preserve"> very common yet significant work</w:t>
      </w:r>
      <w:r w:rsidR="006D490F">
        <w:t>-</w:t>
      </w:r>
      <w:r w:rsidR="000F2934">
        <w:t xml:space="preserve">based problem that bothers both the employees and the employers. </w:t>
      </w:r>
      <w:r w:rsidR="006D490F">
        <w:t xml:space="preserve">There are many reasons for which an employee may feel dissatisfied with his job. It may arise from different internal and external factors. </w:t>
      </w:r>
    </w:p>
    <w:p w:rsidR="006D490F" w:rsidRDefault="006D490F" w:rsidP="006D490F">
      <w:pPr>
        <w:pStyle w:val="Heading2"/>
      </w:pPr>
      <w:bookmarkStart w:id="4" w:name="_Toc58705421"/>
      <w:r>
        <w:t>Definition and scope of the problem</w:t>
      </w:r>
      <w:bookmarkEnd w:id="4"/>
    </w:p>
    <w:p w:rsidR="006D490F" w:rsidRDefault="006D490F" w:rsidP="006D490F">
      <w:r>
        <w:t>Job dissatisfaction refers to the negative impression on the work or responsibility that a person does. It is a situation when a perso</w:t>
      </w:r>
      <w:r w:rsidRPr="00243AA3">
        <w:t xml:space="preserve">n loses interest in doing his </w:t>
      </w:r>
      <w:r w:rsidR="00DA57FE" w:rsidRPr="00243AA3">
        <w:t>job but continue it due to financial benefits</w:t>
      </w:r>
      <w:r w:rsidR="00243AA3" w:rsidRPr="00243AA3">
        <w:t xml:space="preserve"> (Hans SetiadiWijaya, 2019)</w:t>
      </w:r>
      <w:r w:rsidR="00DA57FE">
        <w:t xml:space="preserve">. It is one of the common issues which leads to </w:t>
      </w:r>
      <w:r w:rsidR="007B2A46">
        <w:t xml:space="preserve">a decrease in employee’s performance and at its worst it leads to quitting of job. </w:t>
      </w:r>
      <w:r w:rsidR="00F265C9">
        <w:t xml:space="preserve">job dissatisfaction may arise from different sources. They can be external or internal problems. However, in most of the case, the mismatch between the demand of employees and management leads to job dissatisfaction. </w:t>
      </w:r>
      <w:r w:rsidR="00166180">
        <w:t>It can sever</w:t>
      </w:r>
      <w:r w:rsidR="0085527C">
        <w:t>e</w:t>
      </w:r>
      <w:r w:rsidR="00166180">
        <w:t xml:space="preserve">ly hamper the mentality and productivity of the employees which also affects the overall productivity of the employees. Thus, it can be said that, job dissatisfaction has a wide range of scope. Basically, it arises from underpayment by the employers and lack of </w:t>
      </w:r>
      <w:r w:rsidR="00980EED">
        <w:t xml:space="preserve">a </w:t>
      </w:r>
      <w:r w:rsidR="00166180">
        <w:t>proper working environment. Besides, some social factors such as company culture, recognition, peer relation etc. also can lead to job dissatisfaction.</w:t>
      </w:r>
    </w:p>
    <w:p w:rsidR="00076247" w:rsidRPr="006D490F" w:rsidRDefault="00076247" w:rsidP="00076247">
      <w:pPr>
        <w:pStyle w:val="Heading2"/>
      </w:pPr>
      <w:bookmarkStart w:id="5" w:name="_Toc58705422"/>
      <w:r>
        <w:t>Reasons and impact of job dissatisfaction</w:t>
      </w:r>
      <w:bookmarkEnd w:id="5"/>
    </w:p>
    <w:p w:rsidR="00223352" w:rsidRDefault="0085527C" w:rsidP="004E0239">
      <w:r>
        <w:t>There</w:t>
      </w:r>
      <w:r w:rsidR="00B6452E">
        <w:t xml:space="preserve"> are many reasons for which job dissatisfaction can arise. Following are some key reason</w:t>
      </w:r>
      <w:r w:rsidR="004A3966">
        <w:t>s</w:t>
      </w:r>
      <w:r w:rsidR="00B6452E">
        <w:t xml:space="preserve"> which can dissatisfy an employee about his/her job. </w:t>
      </w:r>
    </w:p>
    <w:p w:rsidR="001F1101" w:rsidRPr="008A2F09" w:rsidRDefault="001F1101" w:rsidP="004E0239">
      <w:r w:rsidRPr="001F1101">
        <w:rPr>
          <w:b/>
        </w:rPr>
        <w:lastRenderedPageBreak/>
        <w:t>Underpaid:</w:t>
      </w:r>
      <w:r w:rsidR="008A2F09">
        <w:t>Financial concern is one of the basic concerns of human</w:t>
      </w:r>
      <w:r w:rsidR="0031679D">
        <w:t>s</w:t>
      </w:r>
      <w:r w:rsidR="008A2F09">
        <w:t xml:space="preserve">. That is why people work hard and earn money. However, sometimes, an employee may feel that he/she is underpaid </w:t>
      </w:r>
      <w:r w:rsidR="0036109E">
        <w:t xml:space="preserve">compared to his effort or hardwork. It results in job dissatisfaction. </w:t>
      </w:r>
    </w:p>
    <w:p w:rsidR="007A307B" w:rsidRDefault="007A307B" w:rsidP="004E0239">
      <w:r w:rsidRPr="007A307B">
        <w:rPr>
          <w:b/>
        </w:rPr>
        <w:t>Long working schedule:</w:t>
      </w:r>
      <w:r w:rsidR="004A3966" w:rsidRPr="00243AA3">
        <w:t>The employees who work for long hours have more tendency of job dissatisfaction</w:t>
      </w:r>
      <w:r w:rsidR="00243AA3" w:rsidRPr="00243AA3">
        <w:t xml:space="preserve"> (Yusuf, 2020)</w:t>
      </w:r>
      <w:r w:rsidR="004A3966">
        <w:t xml:space="preserve">. A long working schedule hampers the motivation of the employees and it negatively affects the performance of the employees. </w:t>
      </w:r>
      <w:r w:rsidR="009B371B">
        <w:t xml:space="preserve">In </w:t>
      </w:r>
      <w:r w:rsidR="0031679D">
        <w:t xml:space="preserve">the </w:t>
      </w:r>
      <w:r w:rsidR="009B371B">
        <w:t>UK, the average working schedule is 48 hours a week. However, this work schedule may not be applicable for all employees and they have to work for longer hours. It creates job dissatisfaction.</w:t>
      </w:r>
    </w:p>
    <w:p w:rsidR="009B371B" w:rsidRPr="00243AA3" w:rsidRDefault="009B371B" w:rsidP="00243AA3">
      <w:r w:rsidRPr="009B371B">
        <w:rPr>
          <w:b/>
        </w:rPr>
        <w:t>Poor workplace relationship:</w:t>
      </w:r>
      <w:r w:rsidR="001A33EA">
        <w:t>Poor workplace relationship</w:t>
      </w:r>
      <w:r w:rsidR="00243AA3">
        <w:t>s</w:t>
      </w:r>
      <w:r w:rsidR="001A33EA">
        <w:t xml:space="preserve"> can create job dissatisfaction. A good workplace environment and relationship suggest good working environment, cooperation among the peer groups, good communication between management and subordinates etc. The dissatisfaction arises when the work environment is not comfortable for the employees and if he faces pressure from his peers. Besides, if the management is not communicating with the employees, it may create dissatisfaction. 1 out of every five employees in </w:t>
      </w:r>
      <w:r w:rsidR="00D444CE">
        <w:t xml:space="preserve">the </w:t>
      </w:r>
      <w:r w:rsidR="001A33EA">
        <w:t>UK thinks that they have poor workplace relationship</w:t>
      </w:r>
      <w:r w:rsidR="00D444CE">
        <w:t>s</w:t>
      </w:r>
      <w:r w:rsidR="001A33EA">
        <w:t xml:space="preserve"> with the</w:t>
      </w:r>
      <w:r w:rsidR="00D444CE">
        <w:t>ir</w:t>
      </w:r>
      <w:r w:rsidR="001A33EA">
        <w:t xml:space="preserve"> bosses as most of the bosses are not cooperative</w:t>
      </w:r>
      <w:r w:rsidR="00243AA3" w:rsidRPr="00243AA3">
        <w:t>(Psychology Today, 2020)</w:t>
      </w:r>
      <w:r w:rsidR="001A33EA" w:rsidRPr="00243AA3">
        <w:t xml:space="preserve">. </w:t>
      </w:r>
    </w:p>
    <w:p w:rsidR="00D444CE" w:rsidRPr="00C40157" w:rsidRDefault="00D444CE" w:rsidP="004E0239">
      <w:r w:rsidRPr="00D444CE">
        <w:rPr>
          <w:b/>
        </w:rPr>
        <w:t>Unrecogni</w:t>
      </w:r>
      <w:r>
        <w:rPr>
          <w:b/>
        </w:rPr>
        <w:t>z</w:t>
      </w:r>
      <w:r w:rsidRPr="00D444CE">
        <w:rPr>
          <w:b/>
        </w:rPr>
        <w:t>ed and undervalued:</w:t>
      </w:r>
      <w:r>
        <w:t xml:space="preserve">Another significant reason </w:t>
      </w:r>
      <w:r w:rsidR="00C40157">
        <w:t>for</w:t>
      </w:r>
      <w:r>
        <w:t xml:space="preserve"> job dissatisfaction is most of the employees think that they are undervalued and do not get enough recognition for their effort. It destroys the motivation of the employees to work for the organisation. </w:t>
      </w:r>
      <w:r w:rsidR="009B2AF5">
        <w:t>This problem is so acute that one of four people try to switch their job because they feel that they are undervalued</w:t>
      </w:r>
      <w:r w:rsidR="00C40157" w:rsidRPr="00C40157">
        <w:t>(Inc.com ,2020)</w:t>
      </w:r>
      <w:r w:rsidR="009B2AF5" w:rsidRPr="00C40157">
        <w:t xml:space="preserve">. </w:t>
      </w:r>
    </w:p>
    <w:p w:rsidR="008A3A30" w:rsidRDefault="00862B8F" w:rsidP="004E0239">
      <w:r w:rsidRPr="00862B8F">
        <w:rPr>
          <w:b/>
        </w:rPr>
        <w:t>Worklife balance:</w:t>
      </w:r>
      <w:r w:rsidR="008A3A30">
        <w:t>People work to lead a happy comfortable life. That is why it is important to have a good work-life balance. However, it may not be achieved due to the heavy workload and pressure on the employees. Thus, employees under this crisis become dissatisfied and try to escap</w:t>
      </w:r>
      <w:r w:rsidR="0031679D">
        <w:t>e from the job.</w:t>
      </w:r>
    </w:p>
    <w:p w:rsidR="004B161A" w:rsidRPr="00BC7BBB" w:rsidRDefault="004B161A" w:rsidP="004E0239">
      <w:r w:rsidRPr="004B161A">
        <w:rPr>
          <w:b/>
        </w:rPr>
        <w:t>Losing interest:</w:t>
      </w:r>
      <w:r w:rsidR="00BC7BBB">
        <w:t xml:space="preserve">Sometimes, employees lose interest on their job as they find that they have less opportunity to grow. Besides, </w:t>
      </w:r>
      <w:r w:rsidR="0002574A">
        <w:t xml:space="preserve">the </w:t>
      </w:r>
      <w:r w:rsidR="00BC7BBB">
        <w:t xml:space="preserve">absence of new responsibilities, opportunities and innovation also lead to job dissatisfaction. </w:t>
      </w:r>
    </w:p>
    <w:p w:rsidR="0031679D" w:rsidRDefault="0031679D" w:rsidP="004E0239">
      <w:r>
        <w:t>The impact of job dissatisfaction has a greater extent. It can affect both the employees and the organisation. Following are the major impact of job dissatisfaction.</w:t>
      </w:r>
    </w:p>
    <w:p w:rsidR="0031679D" w:rsidRDefault="0031679D" w:rsidP="004E0239">
      <w:r w:rsidRPr="0031679D">
        <w:rPr>
          <w:b/>
        </w:rPr>
        <w:lastRenderedPageBreak/>
        <w:t>Deviation from the goal:</w:t>
      </w:r>
      <w:r w:rsidR="00341A2E">
        <w:t xml:space="preserve">A dissatisfied employee gets detached from the organisation and its goal. As a result, it creates negative morale on the employees which lead to deviation from organisational goal. </w:t>
      </w:r>
    </w:p>
    <w:p w:rsidR="00092FC4" w:rsidRDefault="00092FC4" w:rsidP="004E0239">
      <w:r w:rsidRPr="00092FC4">
        <w:rPr>
          <w:b/>
        </w:rPr>
        <w:t>Low productivity:</w:t>
      </w:r>
      <w:r w:rsidR="00217C00">
        <w:t xml:space="preserve">Productivity of the employee is the outcome of employee motivation and satisfaction. Both of the factors will </w:t>
      </w:r>
      <w:r w:rsidR="00C40157">
        <w:t>hav</w:t>
      </w:r>
      <w:r w:rsidR="00217C00">
        <w:t xml:space="preserve">e vanished if an employee becomes dissatisfied. He will lose interest and motivation for providing </w:t>
      </w:r>
      <w:r w:rsidR="004529A9">
        <w:t xml:space="preserve">an </w:t>
      </w:r>
      <w:r w:rsidR="00217C00">
        <w:t>extra effort. As a result</w:t>
      </w:r>
      <w:r w:rsidR="004529A9">
        <w:t>,</w:t>
      </w:r>
      <w:r w:rsidR="00217C00">
        <w:t xml:space="preserve"> productivity will be decreased. </w:t>
      </w:r>
    </w:p>
    <w:p w:rsidR="00B070A9" w:rsidRDefault="00B070A9" w:rsidP="003F4498">
      <w:pPr>
        <w:rPr>
          <w:rStyle w:val="Strong"/>
          <w:rFonts w:ascii="Arial" w:hAnsi="Arial" w:cs="Arial"/>
          <w:color w:val="222222"/>
          <w:spacing w:val="2"/>
          <w:shd w:val="clear" w:color="auto" w:fill="FCFCFC"/>
        </w:rPr>
      </w:pPr>
      <w:r w:rsidRPr="00B070A9">
        <w:rPr>
          <w:b/>
        </w:rPr>
        <w:t>Disengagement:</w:t>
      </w:r>
      <w:r w:rsidR="003D3D27">
        <w:t xml:space="preserve">Job dissatisfaction disengages the employees from the organisation. As a result, the organisation may deprive </w:t>
      </w:r>
      <w:r w:rsidR="003F4498">
        <w:t>of</w:t>
      </w:r>
      <w:r w:rsidR="003D3D27">
        <w:t xml:space="preserve"> the potentiality and the productivity of the employee. </w:t>
      </w:r>
      <w:r w:rsidR="003F4498">
        <w:t>Statistics show that, American companies experience losse</w:t>
      </w:r>
      <w:r w:rsidR="003F4498" w:rsidRPr="00C2607C">
        <w:t>s of $450 to $500 billion due to the disengagement of dissatisfied employees</w:t>
      </w:r>
      <w:r w:rsidR="00C2607C" w:rsidRPr="00C2607C">
        <w:t xml:space="preserve"> (Clifford, 2020)</w:t>
      </w:r>
      <w:r w:rsidR="003F4498">
        <w:t xml:space="preserve">. </w:t>
      </w:r>
    </w:p>
    <w:p w:rsidR="00980EED" w:rsidRDefault="00667231" w:rsidP="00667231">
      <w:r w:rsidRPr="00667231">
        <w:rPr>
          <w:b/>
        </w:rPr>
        <w:t>high employee turnover rate:</w:t>
      </w:r>
      <w:r w:rsidR="000C43B4">
        <w:t>Job dissatisfaction leads to employee turnover. A dissatisfied employee always tries to switch the job. It is highly expensive for the organisation as training and other facilities are highly expensive. In UK the turnover rate is more than 15% and in most of th</w:t>
      </w:r>
      <w:r w:rsidR="000C43B4" w:rsidRPr="008828FD">
        <w:t>e case, job dissatisfaction is the main reason</w:t>
      </w:r>
      <w:r w:rsidR="008828FD" w:rsidRPr="008828FD">
        <w:t xml:space="preserve"> (Employee Turnover Rates: An Industry Comparison, 2020)</w:t>
      </w:r>
      <w:r w:rsidR="000C43B4">
        <w:t xml:space="preserve">. </w:t>
      </w:r>
    </w:p>
    <w:p w:rsidR="00980EED" w:rsidRDefault="00980EED" w:rsidP="00980EED">
      <w:r>
        <w:br w:type="page"/>
      </w:r>
    </w:p>
    <w:p w:rsidR="00667231" w:rsidRDefault="00173A0F" w:rsidP="00574A87">
      <w:pPr>
        <w:pStyle w:val="Heading2"/>
      </w:pPr>
      <w:bookmarkStart w:id="6" w:name="_Toc58705423"/>
      <w:r>
        <w:lastRenderedPageBreak/>
        <w:t>Decision</w:t>
      </w:r>
      <w:r w:rsidR="00980EED">
        <w:t>-making technique to identify solutions and select the most appropriate one</w:t>
      </w:r>
      <w:bookmarkEnd w:id="6"/>
    </w:p>
    <w:p w:rsidR="00574A87" w:rsidRDefault="00574A87" w:rsidP="00574A87">
      <w:r>
        <w:t xml:space="preserve">Decision making refers to the process by which an individual or organisation </w:t>
      </w:r>
      <w:r w:rsidR="0069332B">
        <w:t xml:space="preserve">conducts a series of actions to address a particular option among several alternatives to generate the targeted result. </w:t>
      </w:r>
      <w:r w:rsidR="00952001">
        <w:t xml:space="preserve">Decision can be made by applying step by step techniques which enable the company to identify the problems or options and choose the significant one. </w:t>
      </w:r>
      <w:r w:rsidR="002429EB">
        <w:t xml:space="preserve">As the report is about job dissatisfaction, the decision making technique will include the following process which is shown in the following chart. </w:t>
      </w:r>
    </w:p>
    <w:p w:rsidR="002C4947" w:rsidRDefault="002C4947" w:rsidP="002C4947">
      <w:pPr>
        <w:jc w:val="center"/>
      </w:pPr>
      <w:r>
        <w:rPr>
          <w:noProof/>
          <w:lang w:eastAsia="en-GB"/>
        </w:rPr>
        <w:drawing>
          <wp:inline distT="0" distB="0" distL="0" distR="0">
            <wp:extent cx="4429125" cy="2870120"/>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4146" cy="2879854"/>
                    </a:xfrm>
                    <a:prstGeom prst="rect">
                      <a:avLst/>
                    </a:prstGeom>
                  </pic:spPr>
                </pic:pic>
              </a:graphicData>
            </a:graphic>
          </wp:inline>
        </w:drawing>
      </w:r>
    </w:p>
    <w:p w:rsidR="00DC4530" w:rsidRDefault="00286AD3" w:rsidP="00DC4530">
      <w:pPr>
        <w:jc w:val="center"/>
      </w:pPr>
      <w:r>
        <w:t>Decision</w:t>
      </w:r>
      <w:r w:rsidR="00E60826">
        <w:t>-</w:t>
      </w:r>
      <w:r w:rsidRPr="00BA09F6">
        <w:t xml:space="preserve">making process </w:t>
      </w:r>
      <w:r w:rsidR="00BA09F6" w:rsidRPr="00BA09F6">
        <w:t>(Source: Lucidchart.com. 2020)</w:t>
      </w:r>
    </w:p>
    <w:p w:rsidR="00DC4530" w:rsidRDefault="00DC4530" w:rsidP="00DC4530">
      <w:r w:rsidRPr="00DC4530">
        <w:rPr>
          <w:b/>
        </w:rPr>
        <w:t>Awareness of the problem:</w:t>
      </w:r>
      <w:r w:rsidR="0009583A">
        <w:t xml:space="preserve">The recent reports on workbase problem have identified that, the number of dissatisfied employees is increasing day by day. </w:t>
      </w:r>
      <w:r w:rsidR="00CB7A31">
        <w:t xml:space="preserve">For example, the rate of dissatisfied employees has been increased by 10% in 2020 compared to 2019. Thus it is becoming one of the alarming issue for the UK workforces as dissatisfaction has </w:t>
      </w:r>
      <w:r w:rsidR="00E60826">
        <w:t xml:space="preserve">a </w:t>
      </w:r>
      <w:r w:rsidR="00CB7A31">
        <w:t xml:space="preserve">direct negative correlation with performance. </w:t>
      </w:r>
    </w:p>
    <w:p w:rsidR="002F0452" w:rsidRDefault="002F0452" w:rsidP="00DC4530">
      <w:r w:rsidRPr="002F0452">
        <w:rPr>
          <w:b/>
        </w:rPr>
        <w:t>Diagnose and state the problems:</w:t>
      </w:r>
      <w:r w:rsidR="00434AD8">
        <w:t>Now, it is clear that job dissatisfaction is becoming a big problems for the organisation. There is no specific reason for job dissatisfaction. It can be the result of multiple factor</w:t>
      </w:r>
      <w:r w:rsidR="00E60826">
        <w:t>s</w:t>
      </w:r>
      <w:r w:rsidR="00434AD8">
        <w:t xml:space="preserve"> or a single factor may cause job dissatisfaction. </w:t>
      </w:r>
      <w:r w:rsidR="00395256">
        <w:t>The common factors relating to job dissatisfaction are given below.</w:t>
      </w:r>
    </w:p>
    <w:tbl>
      <w:tblPr>
        <w:tblStyle w:val="TableGrid"/>
        <w:tblW w:w="0" w:type="auto"/>
        <w:tblLook w:val="04A0"/>
      </w:tblPr>
      <w:tblGrid>
        <w:gridCol w:w="4621"/>
        <w:gridCol w:w="4621"/>
      </w:tblGrid>
      <w:tr w:rsidR="00395256" w:rsidTr="00395256">
        <w:tc>
          <w:tcPr>
            <w:tcW w:w="4675" w:type="dxa"/>
          </w:tcPr>
          <w:p w:rsidR="00395256" w:rsidRPr="00395256" w:rsidRDefault="00395256" w:rsidP="00DC4530">
            <w:pPr>
              <w:rPr>
                <w:b/>
              </w:rPr>
            </w:pPr>
            <w:r w:rsidRPr="00395256">
              <w:rPr>
                <w:b/>
              </w:rPr>
              <w:t>Name of the problem</w:t>
            </w:r>
          </w:p>
        </w:tc>
        <w:tc>
          <w:tcPr>
            <w:tcW w:w="4675" w:type="dxa"/>
          </w:tcPr>
          <w:p w:rsidR="00395256" w:rsidRPr="00395256" w:rsidRDefault="00281FB4" w:rsidP="00DC4530">
            <w:pPr>
              <w:rPr>
                <w:b/>
              </w:rPr>
            </w:pPr>
            <w:r>
              <w:rPr>
                <w:b/>
              </w:rPr>
              <w:t>W</w:t>
            </w:r>
            <w:r w:rsidR="005B6B84">
              <w:rPr>
                <w:b/>
              </w:rPr>
              <w:t>eight</w:t>
            </w:r>
          </w:p>
        </w:tc>
      </w:tr>
      <w:tr w:rsidR="00395256" w:rsidTr="00395256">
        <w:tc>
          <w:tcPr>
            <w:tcW w:w="4675" w:type="dxa"/>
          </w:tcPr>
          <w:p w:rsidR="00395256" w:rsidRDefault="005B6B84" w:rsidP="005215F9">
            <w:r>
              <w:t xml:space="preserve">Too much workload and pressure </w:t>
            </w:r>
          </w:p>
        </w:tc>
        <w:tc>
          <w:tcPr>
            <w:tcW w:w="4675" w:type="dxa"/>
          </w:tcPr>
          <w:p w:rsidR="00395256" w:rsidRDefault="001E3B03" w:rsidP="001E3B03">
            <w:r>
              <w:t>Two-third of the sample size (employees)</w:t>
            </w:r>
          </w:p>
        </w:tc>
      </w:tr>
      <w:tr w:rsidR="00395256" w:rsidTr="00395256">
        <w:tc>
          <w:tcPr>
            <w:tcW w:w="4675" w:type="dxa"/>
          </w:tcPr>
          <w:p w:rsidR="00395256" w:rsidRDefault="005B6B84" w:rsidP="00DC4530">
            <w:r>
              <w:lastRenderedPageBreak/>
              <w:t>Feeling undervalue</w:t>
            </w:r>
            <w:r w:rsidR="001E3B03">
              <w:t>d</w:t>
            </w:r>
          </w:p>
        </w:tc>
        <w:tc>
          <w:tcPr>
            <w:tcW w:w="4675" w:type="dxa"/>
          </w:tcPr>
          <w:p w:rsidR="00395256" w:rsidRDefault="001E3B03" w:rsidP="00DC4530">
            <w:r>
              <w:t>One-fourth of the employees</w:t>
            </w:r>
          </w:p>
        </w:tc>
      </w:tr>
      <w:tr w:rsidR="00395256" w:rsidTr="00395256">
        <w:tc>
          <w:tcPr>
            <w:tcW w:w="4675" w:type="dxa"/>
          </w:tcPr>
          <w:p w:rsidR="00395256" w:rsidRDefault="001E3B03" w:rsidP="00DC4530">
            <w:r>
              <w:t>Absence of better balance between work and personal life</w:t>
            </w:r>
          </w:p>
        </w:tc>
        <w:tc>
          <w:tcPr>
            <w:tcW w:w="4675" w:type="dxa"/>
          </w:tcPr>
          <w:p w:rsidR="00395256" w:rsidRDefault="001E3B03" w:rsidP="00DC4530">
            <w:r>
              <w:t>Two third of the employee</w:t>
            </w:r>
          </w:p>
        </w:tc>
      </w:tr>
    </w:tbl>
    <w:p w:rsidR="00395256" w:rsidRDefault="004626F7" w:rsidP="00281FB4">
      <w:pPr>
        <w:jc w:val="center"/>
      </w:pPr>
      <w:r>
        <w:t xml:space="preserve">Source: </w:t>
      </w:r>
      <w:r w:rsidR="00281FB4">
        <w:t>(</w:t>
      </w:r>
      <w:r w:rsidR="00281FB4">
        <w:rPr>
          <w:shd w:val="clear" w:color="auto" w:fill="FFFFFF"/>
        </w:rPr>
        <w:t>The Independent, 2020)</w:t>
      </w:r>
    </w:p>
    <w:p w:rsidR="00ED5C79" w:rsidRDefault="00ED5C79" w:rsidP="00DC4530">
      <w:r>
        <w:t xml:space="preserve">These are the main factors which are creating the job dissatisfaction problem among the employees. Thus, alternative solutions have to be identified to solve these factors which will ultimately reduce job dissatisfaction. </w:t>
      </w:r>
    </w:p>
    <w:p w:rsidR="005215F9" w:rsidRDefault="00386606" w:rsidP="00DC4530">
      <w:r w:rsidRPr="00386606">
        <w:rPr>
          <w:b/>
        </w:rPr>
        <w:t>Develop the alternative:</w:t>
      </w:r>
      <w:r w:rsidR="00920DEB">
        <w:t xml:space="preserve">After identifying the reasons of the problem, it is time to develop some alternative solution of this problem. </w:t>
      </w:r>
      <w:r w:rsidR="00A94852">
        <w:t>As job dissatisfaction is the outcome of several factors, the following alternatives can be chosen for solving the problem.</w:t>
      </w:r>
    </w:p>
    <w:p w:rsidR="001518FD" w:rsidRDefault="001518FD" w:rsidP="001518FD">
      <w:pPr>
        <w:pStyle w:val="ListParagraph"/>
        <w:numPr>
          <w:ilvl w:val="0"/>
          <w:numId w:val="1"/>
        </w:numPr>
      </w:pPr>
      <w:r>
        <w:t>Expanding job benefit</w:t>
      </w:r>
    </w:p>
    <w:p w:rsidR="001518FD" w:rsidRDefault="001518FD" w:rsidP="001518FD">
      <w:pPr>
        <w:pStyle w:val="ListParagraph"/>
        <w:numPr>
          <w:ilvl w:val="0"/>
          <w:numId w:val="1"/>
        </w:numPr>
      </w:pPr>
      <w:r>
        <w:t>Career opportunity</w:t>
      </w:r>
    </w:p>
    <w:p w:rsidR="001518FD" w:rsidRDefault="001518FD" w:rsidP="001518FD">
      <w:pPr>
        <w:pStyle w:val="ListParagraph"/>
        <w:numPr>
          <w:ilvl w:val="0"/>
          <w:numId w:val="1"/>
        </w:numPr>
      </w:pPr>
      <w:r>
        <w:t xml:space="preserve">Value the employees and develop good friendly corporate culture. </w:t>
      </w:r>
    </w:p>
    <w:p w:rsidR="006C6752" w:rsidRDefault="006C6752" w:rsidP="006C6752">
      <w:r w:rsidRPr="006C6752">
        <w:rPr>
          <w:b/>
        </w:rPr>
        <w:t>Evaluate the alternatives:</w:t>
      </w:r>
      <w:r w:rsidR="00061D50">
        <w:t>Althoug</w:t>
      </w:r>
      <w:r w:rsidR="00027FCD">
        <w:t>h</w:t>
      </w:r>
      <w:r w:rsidR="00061D50">
        <w:t xml:space="preserve"> three alternatives have been chosen, they have to be evaluated to choose the best alternative from them. </w:t>
      </w:r>
      <w:r w:rsidR="00027FCD">
        <w:t>Following are the evaluation of the selected alternatives</w:t>
      </w:r>
    </w:p>
    <w:p w:rsidR="00027FCD" w:rsidRDefault="00027FCD" w:rsidP="006C6752">
      <w:r w:rsidRPr="00027FCD">
        <w:rPr>
          <w:i/>
        </w:rPr>
        <w:t>Expanding job benefits:</w:t>
      </w:r>
      <w:r>
        <w:t xml:space="preserve"> Expanding job benefits include offering different financial packages such as increasing salary and bonuses, job security, increment etc. It is known that, financial need is the basic need of humans. However, as it is the basic human need, after fulfilling it people want more than that. They want recogni</w:t>
      </w:r>
      <w:r w:rsidR="00E512D6">
        <w:t>ti</w:t>
      </w:r>
      <w:r>
        <w:t xml:space="preserve">on, values, care etc. Analysis shows that, employees prefer </w:t>
      </w:r>
      <w:r w:rsidR="00E512D6">
        <w:t xml:space="preserve">a </w:t>
      </w:r>
      <w:r>
        <w:t xml:space="preserve">friendly working environment to </w:t>
      </w:r>
      <w:r w:rsidR="00E512D6">
        <w:t xml:space="preserve">a </w:t>
      </w:r>
      <w:r>
        <w:t xml:space="preserve">3% increment. </w:t>
      </w:r>
    </w:p>
    <w:p w:rsidR="00027FCD" w:rsidRDefault="00027FCD" w:rsidP="006C6752">
      <w:r w:rsidRPr="00027FCD">
        <w:rPr>
          <w:i/>
        </w:rPr>
        <w:t>Career opportunity:</w:t>
      </w:r>
      <w:r w:rsidR="00F36197">
        <w:t xml:space="preserve">Employees like to show their potentiality and for that they want to work in different areas which may give them more career development opportunity. However, it may not be possible to arrange opportunities for every employee and it may not be possible in </w:t>
      </w:r>
      <w:r w:rsidR="00656AA4">
        <w:t xml:space="preserve">the </w:t>
      </w:r>
      <w:r w:rsidR="00F36197">
        <w:t xml:space="preserve">specific work area. Though it is a powerful factor, it cannot solve the problem to </w:t>
      </w:r>
      <w:r w:rsidR="00656AA4">
        <w:t xml:space="preserve">a </w:t>
      </w:r>
      <w:r w:rsidR="00F36197">
        <w:t>great extent.</w:t>
      </w:r>
    </w:p>
    <w:p w:rsidR="002E50A6" w:rsidRDefault="00656AA4" w:rsidP="006C6752">
      <w:r w:rsidRPr="002E50A6">
        <w:rPr>
          <w:i/>
          <w:u w:val="single"/>
        </w:rPr>
        <w:t xml:space="preserve">Value employees and develop </w:t>
      </w:r>
      <w:r w:rsidR="00B45697" w:rsidRPr="002E50A6">
        <w:rPr>
          <w:i/>
          <w:u w:val="single"/>
        </w:rPr>
        <w:t xml:space="preserve">a </w:t>
      </w:r>
      <w:r w:rsidRPr="002E50A6">
        <w:rPr>
          <w:i/>
          <w:u w:val="single"/>
        </w:rPr>
        <w:t>friendly corporate culture:</w:t>
      </w:r>
      <w:r w:rsidR="00B45697">
        <w:t>It is already clear that, people work for fulfilling their basic needs. After fulfilling that, they need something more and this is what make</w:t>
      </w:r>
      <w:r w:rsidR="005C7AE2">
        <w:t>s</w:t>
      </w:r>
      <w:r w:rsidR="00B45697">
        <w:t xml:space="preserve"> an employee more motivated, productive and goal</w:t>
      </w:r>
      <w:r w:rsidR="005C7AE2">
        <w:t>-</w:t>
      </w:r>
      <w:r w:rsidR="00B45697">
        <w:t xml:space="preserve">oriented. </w:t>
      </w:r>
      <w:r w:rsidR="007D6CA4">
        <w:t xml:space="preserve">Recognition is a very simple word which everybody wants. By recognising the work of employee management can prove that it is valuing its employees according to their contribution. It also </w:t>
      </w:r>
      <w:r w:rsidR="007D6CA4">
        <w:lastRenderedPageBreak/>
        <w:t xml:space="preserve">helps in building a corporate culture where cooperation and good communication prevail. </w:t>
      </w:r>
      <w:r w:rsidR="002D7928">
        <w:t xml:space="preserve">It is proven that, employees emphasis .more on a friendly environment than </w:t>
      </w:r>
      <w:r w:rsidR="00ED219D">
        <w:t xml:space="preserve">the </w:t>
      </w:r>
      <w:r w:rsidR="002D7928">
        <w:t>financial increment</w:t>
      </w:r>
      <w:r w:rsidR="00ED219D">
        <w:t xml:space="preserve">. Good relation between boss and subordinates yields high job satisfaction. </w:t>
      </w:r>
    </w:p>
    <w:p w:rsidR="00F36197" w:rsidRDefault="002E50A6" w:rsidP="006C6752">
      <w:r w:rsidRPr="00AD1006">
        <w:rPr>
          <w:b/>
        </w:rPr>
        <w:t>Select the best alternative:</w:t>
      </w:r>
      <w:r w:rsidR="00AD1006">
        <w:t xml:space="preserve">From the above evaluation of the alternatives, it can be said that ‘value employees and develop a friendly corporate culture’ is the best solution because if an organisation can develop it, automatically other factors will be solved. Thus, this is the best alternative for solving job dissatisfaction. </w:t>
      </w:r>
    </w:p>
    <w:p w:rsidR="004E0AA5" w:rsidRDefault="004E0AA5" w:rsidP="006C6752">
      <w:r w:rsidRPr="004E0AA5">
        <w:rPr>
          <w:b/>
        </w:rPr>
        <w:t>Developing a plan for implementing the solution:</w:t>
      </w:r>
      <w:r w:rsidR="00CC35C3">
        <w:t xml:space="preserve">For implementing the solution, an action plan needs to be developed. </w:t>
      </w:r>
      <w:r w:rsidR="00FB2360">
        <w:t xml:space="preserve">The plan is to introduce a friendly environment where employees will have good relations with the boss and the peer groups. </w:t>
      </w:r>
      <w:r w:rsidR="00734465">
        <w:t xml:space="preserve">To implement this, an open discussion will be necessary between the employees and the management. The employees will express their opinions and demand to the management and the management will also explain what it wants from its employees. it will reduce the communication gap between the employees and the management. </w:t>
      </w:r>
      <w:r w:rsidR="00C8577F">
        <w:t xml:space="preserve">To develop a cooperative corporate culture, friendly peer relation is necessary. Thus, necessary training and counseling will be required for the task. </w:t>
      </w:r>
      <w:r w:rsidR="00271D1A">
        <w:t xml:space="preserve">As the main stakeholders of this plan are the employees and management, the management consultant will at first communicate separately with each stakeholder and then a collaborative communication will be taken place which will enable the plan to be implemented. </w:t>
      </w:r>
    </w:p>
    <w:p w:rsidR="00871508" w:rsidRDefault="00571584" w:rsidP="006C6752">
      <w:r w:rsidRPr="00571584">
        <w:rPr>
          <w:b/>
        </w:rPr>
        <w:t>Monitoring the plan:</w:t>
      </w:r>
      <w:r w:rsidR="002F193F">
        <w:t>After planning the implementation and taking action to implement the plan, it is important to monitor the planning. By this</w:t>
      </w:r>
      <w:r w:rsidR="00AF5ACF">
        <w:t>,</w:t>
      </w:r>
      <w:r w:rsidR="002F193F">
        <w:t xml:space="preserve"> the effectiveness and the progress of the implementation can be identified and necessary measurement can be taken if any deficiency is noticed. </w:t>
      </w:r>
      <w:r w:rsidR="00AF5ACF">
        <w:t xml:space="preserve">There are many techniques in monitoring the decision-making process. First of all, , it must be monitored that, the implementation is taking place according to the perimeters. If any deviation is found out, it must be resolved. The objective of the plan in to develop a friendly corporate culture. Thus the implementation should be monitored in such way that </w:t>
      </w:r>
      <w:r w:rsidR="00317D59">
        <w:t xml:space="preserve">they are </w:t>
      </w:r>
      <w:r w:rsidR="00AF5ACF">
        <w:t xml:space="preserve">congruent with the objective. </w:t>
      </w:r>
      <w:r w:rsidR="00E57923">
        <w:t xml:space="preserve">At last, after implementing the plan, the whole activity will be compared with the set objective and goal so that it can be identified how effective the implementation will be. </w:t>
      </w:r>
    </w:p>
    <w:p w:rsidR="00871508" w:rsidRDefault="00871508" w:rsidP="00871508">
      <w:r>
        <w:br w:type="page"/>
      </w:r>
    </w:p>
    <w:p w:rsidR="00571584" w:rsidRDefault="00871508" w:rsidP="00871508">
      <w:pPr>
        <w:pStyle w:val="Heading2"/>
      </w:pPr>
      <w:bookmarkStart w:id="7" w:name="_Toc58705424"/>
      <w:r>
        <w:lastRenderedPageBreak/>
        <w:t>Conclusion</w:t>
      </w:r>
      <w:bookmarkEnd w:id="7"/>
    </w:p>
    <w:p w:rsidR="002151C9" w:rsidRDefault="00871508" w:rsidP="00871508">
      <w:r>
        <w:t xml:space="preserve">Job dissatisfaction is becoming a major issue for both the employees and the management. It reduces </w:t>
      </w:r>
      <w:r w:rsidR="00000DE1">
        <w:t xml:space="preserve">the </w:t>
      </w:r>
      <w:r>
        <w:t xml:space="preserve">productivity and efficiency of the employees. It deviates the </w:t>
      </w:r>
      <w:r w:rsidR="00000DE1">
        <w:t xml:space="preserve">employees from the goal of the organisation. As a result, it reduces the overall performance and profitability of the organisation. </w:t>
      </w:r>
      <w:r w:rsidR="00162DE8">
        <w:t xml:space="preserve">Thus, </w:t>
      </w:r>
      <w:r w:rsidR="00E67EE5">
        <w:t>organisations have ma</w:t>
      </w:r>
      <w:r w:rsidR="00DB385B">
        <w:t>d</w:t>
      </w:r>
      <w:r w:rsidR="00E67EE5">
        <w:t>e proper decision</w:t>
      </w:r>
      <w:r w:rsidR="00DB385B">
        <w:t>s</w:t>
      </w:r>
      <w:r w:rsidR="00E67EE5">
        <w:t xml:space="preserve"> in identifying the factors behind job dissatisfaction and make an implementation plan to solve the problem. </w:t>
      </w:r>
      <w:r w:rsidR="00DB385B">
        <w:t>The above-mentioned decision</w:t>
      </w:r>
      <w:r w:rsidR="006B38CE">
        <w:t>-</w:t>
      </w:r>
      <w:r w:rsidR="00DB385B">
        <w:t xml:space="preserve">making technique to identify and solve such problems </w:t>
      </w:r>
    </w:p>
    <w:p w:rsidR="002151C9" w:rsidRDefault="002151C9" w:rsidP="002151C9">
      <w:r>
        <w:br w:type="page"/>
      </w:r>
    </w:p>
    <w:p w:rsidR="00871508" w:rsidRDefault="002151C9" w:rsidP="002151C9">
      <w:pPr>
        <w:pStyle w:val="Heading2"/>
      </w:pPr>
      <w:bookmarkStart w:id="8" w:name="_Toc58705425"/>
      <w:r>
        <w:lastRenderedPageBreak/>
        <w:t>References</w:t>
      </w:r>
      <w:bookmarkEnd w:id="8"/>
    </w:p>
    <w:p w:rsidR="002151C9" w:rsidRDefault="002151C9" w:rsidP="002151C9">
      <w:pPr>
        <w:rPr>
          <w:shd w:val="clear" w:color="auto" w:fill="FFFFFF"/>
        </w:rPr>
      </w:pPr>
      <w:r>
        <w:rPr>
          <w:shd w:val="clear" w:color="auto" w:fill="FFFFFF"/>
        </w:rPr>
        <w:t>Clifford, C., 2020. </w:t>
      </w:r>
      <w:r>
        <w:rPr>
          <w:i/>
          <w:iCs/>
          <w:shd w:val="clear" w:color="auto" w:fill="FFFFFF"/>
        </w:rPr>
        <w:t>Unhappy Workers Cost The U.S. Up To $550 Billion A Year (Infographic)</w:t>
      </w:r>
      <w:r>
        <w:rPr>
          <w:shd w:val="clear" w:color="auto" w:fill="FFFFFF"/>
        </w:rPr>
        <w:t>. [online] Entrepreneur. Available at: &lt;https://www.entrepreneur.com/article/246036&gt; [Accessed 12 December 2020].</w:t>
      </w:r>
    </w:p>
    <w:p w:rsidR="002151C9" w:rsidRDefault="002151C9" w:rsidP="002151C9">
      <w:pPr>
        <w:rPr>
          <w:shd w:val="clear" w:color="auto" w:fill="FFFFFF"/>
        </w:rPr>
      </w:pPr>
      <w:r>
        <w:rPr>
          <w:shd w:val="clear" w:color="auto" w:fill="FFFFFF"/>
        </w:rPr>
        <w:t>e-days Absence Management. 2020. </w:t>
      </w:r>
      <w:r>
        <w:rPr>
          <w:i/>
          <w:iCs/>
          <w:shd w:val="clear" w:color="auto" w:fill="FFFFFF"/>
        </w:rPr>
        <w:t>Employee Turnover Rates: An Industry Comparison</w:t>
      </w:r>
      <w:r>
        <w:rPr>
          <w:shd w:val="clear" w:color="auto" w:fill="FFFFFF"/>
        </w:rPr>
        <w:t>. [online] Available at: &lt;https://www.e-days.com/news/employee-turnover-rates-an-industry-comparison&gt; [Accessed 12 December 2020].</w:t>
      </w:r>
    </w:p>
    <w:p w:rsidR="002151C9" w:rsidRDefault="002151C9" w:rsidP="002151C9">
      <w:pPr>
        <w:rPr>
          <w:shd w:val="clear" w:color="auto" w:fill="FFFFFF"/>
        </w:rPr>
      </w:pPr>
      <w:r>
        <w:rPr>
          <w:shd w:val="clear" w:color="auto" w:fill="FFFFFF"/>
        </w:rPr>
        <w:t>Hans SetiadiWijaya, N., 2019. Linking job dissatisfaction, learning motivation, creative work involvement, and proactive personality. </w:t>
      </w:r>
      <w:r>
        <w:rPr>
          <w:i/>
          <w:iCs/>
          <w:shd w:val="clear" w:color="auto" w:fill="FFFFFF"/>
        </w:rPr>
        <w:t>Problems and Perspectives in Management</w:t>
      </w:r>
      <w:r>
        <w:rPr>
          <w:shd w:val="clear" w:color="auto" w:fill="FFFFFF"/>
        </w:rPr>
        <w:t>, 17(1), pp.32-41.</w:t>
      </w:r>
    </w:p>
    <w:p w:rsidR="002151C9" w:rsidRDefault="002151C9" w:rsidP="002151C9">
      <w:pPr>
        <w:rPr>
          <w:shd w:val="clear" w:color="auto" w:fill="FFFFFF"/>
        </w:rPr>
      </w:pPr>
      <w:r>
        <w:rPr>
          <w:shd w:val="clear" w:color="auto" w:fill="FFFFFF"/>
        </w:rPr>
        <w:t>Inc.com. 2020. </w:t>
      </w:r>
      <w:r>
        <w:rPr>
          <w:i/>
          <w:iCs/>
          <w:shd w:val="clear" w:color="auto" w:fill="FFFFFF"/>
        </w:rPr>
        <w:t>Why Are Your Employees Quitting? A Study Says It Comes Down To Any Of These 6 Reasons</w:t>
      </w:r>
      <w:r>
        <w:rPr>
          <w:shd w:val="clear" w:color="auto" w:fill="FFFFFF"/>
        </w:rPr>
        <w:t>. [online] Available at: &lt;https://www.inc.com/marcel-schwantes/why-are-your-employees-quitting-a-study-says-it-comes-down-to-any-of-these-6-reasons.html&gt; [Accessed 12 December 2020].</w:t>
      </w:r>
    </w:p>
    <w:p w:rsidR="002151C9" w:rsidRDefault="002151C9" w:rsidP="002151C9">
      <w:pPr>
        <w:rPr>
          <w:shd w:val="clear" w:color="auto" w:fill="FFFFFF"/>
        </w:rPr>
      </w:pPr>
      <w:r>
        <w:rPr>
          <w:shd w:val="clear" w:color="auto" w:fill="FFFFFF"/>
        </w:rPr>
        <w:t>Lucidchart.com. 2020. </w:t>
      </w:r>
      <w:r>
        <w:rPr>
          <w:i/>
          <w:iCs/>
          <w:shd w:val="clear" w:color="auto" w:fill="FFFFFF"/>
        </w:rPr>
        <w:t>7 Steps Of The Decision-Making Process</w:t>
      </w:r>
      <w:r>
        <w:rPr>
          <w:shd w:val="clear" w:color="auto" w:fill="FFFFFF"/>
        </w:rPr>
        <w:t>. [online] Available at: &lt;https://www.lucidchart.com/blog/decision-making-process-steps&gt; [Accessed 12 December 2020].</w:t>
      </w:r>
    </w:p>
    <w:p w:rsidR="002151C9" w:rsidRDefault="002151C9" w:rsidP="002151C9">
      <w:pPr>
        <w:rPr>
          <w:shd w:val="clear" w:color="auto" w:fill="FFFFFF"/>
        </w:rPr>
      </w:pPr>
      <w:r>
        <w:rPr>
          <w:shd w:val="clear" w:color="auto" w:fill="FFFFFF"/>
        </w:rPr>
        <w:t>Psychology Today. 2020. </w:t>
      </w:r>
      <w:r>
        <w:rPr>
          <w:i/>
          <w:iCs/>
          <w:shd w:val="clear" w:color="auto" w:fill="FFFFFF"/>
        </w:rPr>
        <w:t>5 Reasons Why Money Is A Poor Work Motivator</w:t>
      </w:r>
      <w:r>
        <w:rPr>
          <w:shd w:val="clear" w:color="auto" w:fill="FFFFFF"/>
        </w:rPr>
        <w:t>. [online] Available at: &lt;https://www.psychologytoday.com/gb/blog/cutting-edge-leadership/201805/5-reasons-why-money-is-poor-work-motivator&gt; [Accessed 12 December 2020].</w:t>
      </w:r>
    </w:p>
    <w:p w:rsidR="002151C9" w:rsidRDefault="002151C9" w:rsidP="002151C9">
      <w:r>
        <w:rPr>
          <w:shd w:val="clear" w:color="auto" w:fill="FFFFFF"/>
        </w:rPr>
        <w:t>The Independent. 2020. </w:t>
      </w:r>
      <w:r>
        <w:rPr>
          <w:i/>
          <w:iCs/>
          <w:shd w:val="clear" w:color="auto" w:fill="FFFFFF"/>
        </w:rPr>
        <w:t>More Than Half Of UK Workers Want To Find A New Job, Survey Says</w:t>
      </w:r>
      <w:r>
        <w:rPr>
          <w:shd w:val="clear" w:color="auto" w:fill="FFFFFF"/>
        </w:rPr>
        <w:t>. [online] Available at: &lt;https://www.independent.co.uk/news/business/news/uk-workers-new-job-satisfaction-investorspeople-a9272191.html&gt; [Accessed 12 December 2020].</w:t>
      </w:r>
    </w:p>
    <w:p w:rsidR="002151C9" w:rsidRDefault="002151C9" w:rsidP="002151C9">
      <w:pPr>
        <w:rPr>
          <w:shd w:val="clear" w:color="auto" w:fill="FFFFFF"/>
        </w:rPr>
      </w:pPr>
      <w:r>
        <w:rPr>
          <w:shd w:val="clear" w:color="auto" w:fill="FFFFFF"/>
        </w:rPr>
        <w:t>Yusuf, R., 2020. Job Demands and Resources on Work Stress among Banking Employees. </w:t>
      </w:r>
      <w:r>
        <w:rPr>
          <w:i/>
          <w:iCs/>
          <w:shd w:val="clear" w:color="auto" w:fill="FFFFFF"/>
        </w:rPr>
        <w:t>International Journal of Psychosocial Rehabilitation</w:t>
      </w:r>
      <w:r>
        <w:rPr>
          <w:shd w:val="clear" w:color="auto" w:fill="FFFFFF"/>
        </w:rPr>
        <w:t>, 24(5), pp.2578-2584.</w:t>
      </w:r>
    </w:p>
    <w:p w:rsidR="002151C9" w:rsidRPr="002151C9" w:rsidRDefault="002151C9" w:rsidP="002151C9"/>
    <w:sectPr w:rsidR="002151C9" w:rsidRPr="002151C9" w:rsidSect="00C55AE4">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570A" w:rsidRDefault="00C5570A" w:rsidP="003E17FA">
      <w:pPr>
        <w:spacing w:after="0" w:line="240" w:lineRule="auto"/>
      </w:pPr>
      <w:r>
        <w:separator/>
      </w:r>
    </w:p>
  </w:endnote>
  <w:endnote w:type="continuationSeparator" w:id="1">
    <w:p w:rsidR="00C5570A" w:rsidRDefault="00C5570A" w:rsidP="003E17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17FA" w:rsidRDefault="003E17F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17FA" w:rsidRDefault="003E17FA">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17FA" w:rsidRDefault="003E17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570A" w:rsidRDefault="00C5570A" w:rsidP="003E17FA">
      <w:pPr>
        <w:spacing w:after="0" w:line="240" w:lineRule="auto"/>
      </w:pPr>
      <w:r>
        <w:separator/>
      </w:r>
    </w:p>
  </w:footnote>
  <w:footnote w:type="continuationSeparator" w:id="1">
    <w:p w:rsidR="00C5570A" w:rsidRDefault="00C5570A" w:rsidP="003E17F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17FA" w:rsidRDefault="003E17FA">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5855704"/>
      <w:docPartObj>
        <w:docPartGallery w:val="Page Numbers (Top of Page)"/>
        <w:docPartUnique/>
      </w:docPartObj>
    </w:sdtPr>
    <w:sdtEndPr>
      <w:rPr>
        <w:color w:val="7F7F7F" w:themeColor="background1" w:themeShade="7F"/>
        <w:spacing w:val="60"/>
      </w:rPr>
    </w:sdtEndPr>
    <w:sdtContent>
      <w:p w:rsidR="008F6572" w:rsidRDefault="00703D99">
        <w:pPr>
          <w:pStyle w:val="Header"/>
          <w:pBdr>
            <w:bottom w:val="single" w:sz="4" w:space="1" w:color="D9D9D9" w:themeColor="background1" w:themeShade="D9"/>
          </w:pBdr>
          <w:rPr>
            <w:b/>
            <w:bCs/>
          </w:rPr>
        </w:pPr>
        <w:r w:rsidRPr="00703D99">
          <w:fldChar w:fldCharType="begin"/>
        </w:r>
        <w:r w:rsidR="008F6572">
          <w:instrText xml:space="preserve"> PAGE   \* MERGEFORMAT </w:instrText>
        </w:r>
        <w:r w:rsidRPr="00703D99">
          <w:fldChar w:fldCharType="separate"/>
        </w:r>
        <w:r w:rsidR="00A86CEC" w:rsidRPr="00A86CEC">
          <w:rPr>
            <w:b/>
            <w:bCs/>
            <w:noProof/>
          </w:rPr>
          <w:t>1</w:t>
        </w:r>
        <w:r>
          <w:rPr>
            <w:b/>
            <w:bCs/>
            <w:noProof/>
          </w:rPr>
          <w:fldChar w:fldCharType="end"/>
        </w:r>
        <w:r w:rsidR="008F6572">
          <w:rPr>
            <w:b/>
            <w:bCs/>
          </w:rPr>
          <w:t xml:space="preserve"> | </w:t>
        </w:r>
        <w:r w:rsidR="008F6572">
          <w:rPr>
            <w:color w:val="7F7F7F" w:themeColor="background1" w:themeShade="7F"/>
            <w:spacing w:val="60"/>
          </w:rPr>
          <w:t>Page</w:t>
        </w:r>
      </w:p>
    </w:sdtContent>
  </w:sdt>
  <w:p w:rsidR="003E17FA" w:rsidRDefault="003E17FA">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E17FA" w:rsidRDefault="003E17F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835BAD"/>
    <w:multiLevelType w:val="hybridMultilevel"/>
    <w:tmpl w:val="6BFE4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TI0NzI0NbE0NjW1NLdQ0lEKTi0uzszPAykwrQUAmATLVSwAAAA="/>
  </w:docVars>
  <w:rsids>
    <w:rsidRoot w:val="00B76CE3"/>
    <w:rsid w:val="00000DE1"/>
    <w:rsid w:val="00020756"/>
    <w:rsid w:val="00024F9F"/>
    <w:rsid w:val="0002574A"/>
    <w:rsid w:val="00027FCD"/>
    <w:rsid w:val="00033F94"/>
    <w:rsid w:val="00045463"/>
    <w:rsid w:val="000503C8"/>
    <w:rsid w:val="00052093"/>
    <w:rsid w:val="00061D50"/>
    <w:rsid w:val="00076247"/>
    <w:rsid w:val="00076FB0"/>
    <w:rsid w:val="00092FC4"/>
    <w:rsid w:val="0009583A"/>
    <w:rsid w:val="000A7CD8"/>
    <w:rsid w:val="000C025F"/>
    <w:rsid w:val="000C43B4"/>
    <w:rsid w:val="000F2934"/>
    <w:rsid w:val="000F65AF"/>
    <w:rsid w:val="001518FD"/>
    <w:rsid w:val="001576AD"/>
    <w:rsid w:val="00162DE8"/>
    <w:rsid w:val="00166180"/>
    <w:rsid w:val="00173A0F"/>
    <w:rsid w:val="001A31EE"/>
    <w:rsid w:val="001A33EA"/>
    <w:rsid w:val="001B446B"/>
    <w:rsid w:val="001C7398"/>
    <w:rsid w:val="001D1948"/>
    <w:rsid w:val="001E3B03"/>
    <w:rsid w:val="001F1101"/>
    <w:rsid w:val="001F7AE0"/>
    <w:rsid w:val="002151C9"/>
    <w:rsid w:val="00217C00"/>
    <w:rsid w:val="00223352"/>
    <w:rsid w:val="002429EB"/>
    <w:rsid w:val="00243AA3"/>
    <w:rsid w:val="00267E22"/>
    <w:rsid w:val="00271D1A"/>
    <w:rsid w:val="00281FB4"/>
    <w:rsid w:val="00286AD3"/>
    <w:rsid w:val="00296390"/>
    <w:rsid w:val="00297688"/>
    <w:rsid w:val="002C4947"/>
    <w:rsid w:val="002D108F"/>
    <w:rsid w:val="002D7928"/>
    <w:rsid w:val="002D7D0F"/>
    <w:rsid w:val="002E50A6"/>
    <w:rsid w:val="002F0452"/>
    <w:rsid w:val="002F193F"/>
    <w:rsid w:val="0031679D"/>
    <w:rsid w:val="00317D59"/>
    <w:rsid w:val="00340413"/>
    <w:rsid w:val="00341A2E"/>
    <w:rsid w:val="00342199"/>
    <w:rsid w:val="0036109E"/>
    <w:rsid w:val="00365B6A"/>
    <w:rsid w:val="00386606"/>
    <w:rsid w:val="00395256"/>
    <w:rsid w:val="003A11B9"/>
    <w:rsid w:val="003B7509"/>
    <w:rsid w:val="003D3D27"/>
    <w:rsid w:val="003E17FA"/>
    <w:rsid w:val="003F38A1"/>
    <w:rsid w:val="003F4498"/>
    <w:rsid w:val="004125AD"/>
    <w:rsid w:val="0041610F"/>
    <w:rsid w:val="00434AD8"/>
    <w:rsid w:val="004529A9"/>
    <w:rsid w:val="004626F7"/>
    <w:rsid w:val="004778E8"/>
    <w:rsid w:val="004976BF"/>
    <w:rsid w:val="004A0DD5"/>
    <w:rsid w:val="004A3966"/>
    <w:rsid w:val="004B161A"/>
    <w:rsid w:val="004E0239"/>
    <w:rsid w:val="004E0AA5"/>
    <w:rsid w:val="0050789E"/>
    <w:rsid w:val="00511F54"/>
    <w:rsid w:val="005215F9"/>
    <w:rsid w:val="00564964"/>
    <w:rsid w:val="00571584"/>
    <w:rsid w:val="00574A87"/>
    <w:rsid w:val="005B6B84"/>
    <w:rsid w:val="005C7AE2"/>
    <w:rsid w:val="005E7630"/>
    <w:rsid w:val="006218FB"/>
    <w:rsid w:val="00656AA4"/>
    <w:rsid w:val="00667231"/>
    <w:rsid w:val="0069332B"/>
    <w:rsid w:val="006B06B5"/>
    <w:rsid w:val="006B38CE"/>
    <w:rsid w:val="006C6752"/>
    <w:rsid w:val="006C741E"/>
    <w:rsid w:val="006D490F"/>
    <w:rsid w:val="00703D99"/>
    <w:rsid w:val="00734465"/>
    <w:rsid w:val="00745085"/>
    <w:rsid w:val="007743FB"/>
    <w:rsid w:val="00786B5F"/>
    <w:rsid w:val="007A307B"/>
    <w:rsid w:val="007B2A46"/>
    <w:rsid w:val="007C15AB"/>
    <w:rsid w:val="007D6CA4"/>
    <w:rsid w:val="00846374"/>
    <w:rsid w:val="0085527C"/>
    <w:rsid w:val="00862B8F"/>
    <w:rsid w:val="00871508"/>
    <w:rsid w:val="00880410"/>
    <w:rsid w:val="008828FD"/>
    <w:rsid w:val="00896CF6"/>
    <w:rsid w:val="008A2F09"/>
    <w:rsid w:val="008A3A30"/>
    <w:rsid w:val="008C2D37"/>
    <w:rsid w:val="008F6572"/>
    <w:rsid w:val="00920DEB"/>
    <w:rsid w:val="00952001"/>
    <w:rsid w:val="0096298C"/>
    <w:rsid w:val="00980EED"/>
    <w:rsid w:val="009B2AF5"/>
    <w:rsid w:val="009B371B"/>
    <w:rsid w:val="00A86CEC"/>
    <w:rsid w:val="00A94852"/>
    <w:rsid w:val="00A97A25"/>
    <w:rsid w:val="00AB3A71"/>
    <w:rsid w:val="00AD1006"/>
    <w:rsid w:val="00AD47B0"/>
    <w:rsid w:val="00AF5ACF"/>
    <w:rsid w:val="00B050D1"/>
    <w:rsid w:val="00B070A9"/>
    <w:rsid w:val="00B45697"/>
    <w:rsid w:val="00B6452E"/>
    <w:rsid w:val="00B74892"/>
    <w:rsid w:val="00B76CE3"/>
    <w:rsid w:val="00BA09F6"/>
    <w:rsid w:val="00BC7BBB"/>
    <w:rsid w:val="00C2607C"/>
    <w:rsid w:val="00C40157"/>
    <w:rsid w:val="00C5570A"/>
    <w:rsid w:val="00C55AE4"/>
    <w:rsid w:val="00C8577F"/>
    <w:rsid w:val="00CA1BD5"/>
    <w:rsid w:val="00CA3FE8"/>
    <w:rsid w:val="00CB27C6"/>
    <w:rsid w:val="00CB7A31"/>
    <w:rsid w:val="00CC35C3"/>
    <w:rsid w:val="00D1730C"/>
    <w:rsid w:val="00D25985"/>
    <w:rsid w:val="00D36818"/>
    <w:rsid w:val="00D444CE"/>
    <w:rsid w:val="00D46253"/>
    <w:rsid w:val="00D63263"/>
    <w:rsid w:val="00DA57FE"/>
    <w:rsid w:val="00DB385B"/>
    <w:rsid w:val="00DC4530"/>
    <w:rsid w:val="00E07733"/>
    <w:rsid w:val="00E114C3"/>
    <w:rsid w:val="00E1777C"/>
    <w:rsid w:val="00E24205"/>
    <w:rsid w:val="00E512D6"/>
    <w:rsid w:val="00E52320"/>
    <w:rsid w:val="00E57923"/>
    <w:rsid w:val="00E6011B"/>
    <w:rsid w:val="00E60826"/>
    <w:rsid w:val="00E67EE5"/>
    <w:rsid w:val="00E81C4A"/>
    <w:rsid w:val="00ED219D"/>
    <w:rsid w:val="00ED4165"/>
    <w:rsid w:val="00ED5C79"/>
    <w:rsid w:val="00F128DB"/>
    <w:rsid w:val="00F257ED"/>
    <w:rsid w:val="00F265C9"/>
    <w:rsid w:val="00F36197"/>
    <w:rsid w:val="00F9355B"/>
    <w:rsid w:val="00FB2360"/>
    <w:rsid w:val="00FE09EE"/>
    <w:rsid w:val="00FF230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03C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503C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503C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3C8"/>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0503C8"/>
    <w:rPr>
      <w:rFonts w:ascii="Times New Roman" w:eastAsiaTheme="majorEastAsia" w:hAnsi="Times New Roman" w:cstheme="majorBidi"/>
      <w:b/>
      <w:color w:val="2F5496" w:themeColor="accent1" w:themeShade="BF"/>
      <w:sz w:val="28"/>
      <w:szCs w:val="26"/>
      <w:lang w:val="en-GB"/>
    </w:rPr>
  </w:style>
  <w:style w:type="character" w:styleId="Strong">
    <w:name w:val="Strong"/>
    <w:basedOn w:val="DefaultParagraphFont"/>
    <w:uiPriority w:val="22"/>
    <w:qFormat/>
    <w:rsid w:val="003F4498"/>
    <w:rPr>
      <w:b/>
      <w:bCs/>
    </w:rPr>
  </w:style>
  <w:style w:type="table" w:styleId="TableGrid">
    <w:name w:val="Table Grid"/>
    <w:basedOn w:val="TableNormal"/>
    <w:uiPriority w:val="39"/>
    <w:rsid w:val="0039525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518FD"/>
    <w:pPr>
      <w:ind w:left="720"/>
      <w:contextualSpacing/>
    </w:pPr>
  </w:style>
  <w:style w:type="character" w:customStyle="1" w:styleId="selectable">
    <w:name w:val="selectable"/>
    <w:basedOn w:val="DefaultParagraphFont"/>
    <w:rsid w:val="00C40157"/>
  </w:style>
  <w:style w:type="paragraph" w:styleId="TOCHeading">
    <w:name w:val="TOC Heading"/>
    <w:basedOn w:val="Heading1"/>
    <w:next w:val="Normal"/>
    <w:uiPriority w:val="39"/>
    <w:unhideWhenUsed/>
    <w:qFormat/>
    <w:rsid w:val="003E17F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E17FA"/>
    <w:pPr>
      <w:spacing w:after="100"/>
    </w:pPr>
  </w:style>
  <w:style w:type="paragraph" w:styleId="TOC2">
    <w:name w:val="toc 2"/>
    <w:basedOn w:val="Normal"/>
    <w:next w:val="Normal"/>
    <w:autoRedefine/>
    <w:uiPriority w:val="39"/>
    <w:unhideWhenUsed/>
    <w:rsid w:val="003E17FA"/>
    <w:pPr>
      <w:spacing w:after="100"/>
      <w:ind w:left="240"/>
    </w:pPr>
  </w:style>
  <w:style w:type="character" w:styleId="Hyperlink">
    <w:name w:val="Hyperlink"/>
    <w:basedOn w:val="DefaultParagraphFont"/>
    <w:uiPriority w:val="99"/>
    <w:unhideWhenUsed/>
    <w:rsid w:val="003E17FA"/>
    <w:rPr>
      <w:color w:val="0563C1" w:themeColor="hyperlink"/>
      <w:u w:val="single"/>
    </w:rPr>
  </w:style>
  <w:style w:type="paragraph" w:styleId="Header">
    <w:name w:val="header"/>
    <w:basedOn w:val="Normal"/>
    <w:link w:val="HeaderChar"/>
    <w:uiPriority w:val="99"/>
    <w:unhideWhenUsed/>
    <w:rsid w:val="003E17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7FA"/>
    <w:rPr>
      <w:rFonts w:ascii="Times New Roman" w:hAnsi="Times New Roman"/>
      <w:sz w:val="24"/>
      <w:lang w:val="en-GB"/>
    </w:rPr>
  </w:style>
  <w:style w:type="paragraph" w:styleId="Footer">
    <w:name w:val="footer"/>
    <w:basedOn w:val="Normal"/>
    <w:link w:val="FooterChar"/>
    <w:uiPriority w:val="99"/>
    <w:unhideWhenUsed/>
    <w:rsid w:val="003E17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7FA"/>
    <w:rPr>
      <w:rFonts w:ascii="Times New Roman" w:hAnsi="Times New Roman"/>
      <w:sz w:val="24"/>
      <w:lang w:val="en-GB"/>
    </w:rPr>
  </w:style>
  <w:style w:type="paragraph" w:styleId="BalloonText">
    <w:name w:val="Balloon Text"/>
    <w:basedOn w:val="Normal"/>
    <w:link w:val="BalloonTextChar"/>
    <w:uiPriority w:val="99"/>
    <w:semiHidden/>
    <w:unhideWhenUsed/>
    <w:rsid w:val="00E523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2320"/>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03C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503C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503C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3C8"/>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0503C8"/>
    <w:rPr>
      <w:rFonts w:ascii="Times New Roman" w:eastAsiaTheme="majorEastAsia" w:hAnsi="Times New Roman" w:cstheme="majorBidi"/>
      <w:b/>
      <w:color w:val="2F5496" w:themeColor="accent1" w:themeShade="BF"/>
      <w:sz w:val="28"/>
      <w:szCs w:val="26"/>
      <w:lang w:val="en-GB"/>
    </w:rPr>
  </w:style>
  <w:style w:type="character" w:styleId="Strong">
    <w:name w:val="Strong"/>
    <w:basedOn w:val="DefaultParagraphFont"/>
    <w:uiPriority w:val="22"/>
    <w:qFormat/>
    <w:rsid w:val="003F4498"/>
    <w:rPr>
      <w:b/>
      <w:bCs/>
    </w:rPr>
  </w:style>
  <w:style w:type="table" w:styleId="TableGrid">
    <w:name w:val="Table Grid"/>
    <w:basedOn w:val="TableNormal"/>
    <w:uiPriority w:val="39"/>
    <w:rsid w:val="0039525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518FD"/>
    <w:pPr>
      <w:ind w:left="720"/>
      <w:contextualSpacing/>
    </w:pPr>
  </w:style>
  <w:style w:type="character" w:customStyle="1" w:styleId="selectable">
    <w:name w:val="selectable"/>
    <w:basedOn w:val="DefaultParagraphFont"/>
    <w:rsid w:val="00C40157"/>
  </w:style>
  <w:style w:type="paragraph" w:styleId="TOCHeading">
    <w:name w:val="TOC Heading"/>
    <w:basedOn w:val="Heading1"/>
    <w:next w:val="Normal"/>
    <w:uiPriority w:val="39"/>
    <w:unhideWhenUsed/>
    <w:qFormat/>
    <w:rsid w:val="003E17F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E17FA"/>
    <w:pPr>
      <w:spacing w:after="100"/>
    </w:pPr>
  </w:style>
  <w:style w:type="paragraph" w:styleId="TOC2">
    <w:name w:val="toc 2"/>
    <w:basedOn w:val="Normal"/>
    <w:next w:val="Normal"/>
    <w:autoRedefine/>
    <w:uiPriority w:val="39"/>
    <w:unhideWhenUsed/>
    <w:rsid w:val="003E17FA"/>
    <w:pPr>
      <w:spacing w:after="100"/>
      <w:ind w:left="240"/>
    </w:pPr>
  </w:style>
  <w:style w:type="character" w:styleId="Hyperlink">
    <w:name w:val="Hyperlink"/>
    <w:basedOn w:val="DefaultParagraphFont"/>
    <w:uiPriority w:val="99"/>
    <w:unhideWhenUsed/>
    <w:rsid w:val="003E17FA"/>
    <w:rPr>
      <w:color w:val="0563C1" w:themeColor="hyperlink"/>
      <w:u w:val="single"/>
    </w:rPr>
  </w:style>
  <w:style w:type="paragraph" w:styleId="Header">
    <w:name w:val="header"/>
    <w:basedOn w:val="Normal"/>
    <w:link w:val="HeaderChar"/>
    <w:uiPriority w:val="99"/>
    <w:unhideWhenUsed/>
    <w:rsid w:val="003E17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7FA"/>
    <w:rPr>
      <w:rFonts w:ascii="Times New Roman" w:hAnsi="Times New Roman"/>
      <w:sz w:val="24"/>
      <w:lang w:val="en-GB"/>
    </w:rPr>
  </w:style>
  <w:style w:type="paragraph" w:styleId="Footer">
    <w:name w:val="footer"/>
    <w:basedOn w:val="Normal"/>
    <w:link w:val="FooterChar"/>
    <w:uiPriority w:val="99"/>
    <w:unhideWhenUsed/>
    <w:rsid w:val="003E17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7FA"/>
    <w:rPr>
      <w:rFonts w:ascii="Times New Roman" w:hAnsi="Times New Roman"/>
      <w:sz w:val="24"/>
      <w:lang w:val="en-GB"/>
    </w:rPr>
  </w:style>
  <w:style w:type="paragraph" w:styleId="BalloonText">
    <w:name w:val="Balloon Text"/>
    <w:basedOn w:val="Normal"/>
    <w:link w:val="BalloonTextChar"/>
    <w:uiPriority w:val="99"/>
    <w:semiHidden/>
    <w:unhideWhenUsed/>
    <w:rsid w:val="00E523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232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84787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07/relationships/stylesWithEffects" Target="stylesWithEffect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C24E0-554A-4057-B819-EAA02F438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1</Pages>
  <Words>2258</Words>
  <Characters>12876</Characters>
  <Application>Microsoft Office Word</Application>
  <DocSecurity>0</DocSecurity>
  <Lines>107</Lines>
  <Paragraphs>30</Paragraphs>
  <ScaleCrop>false</ScaleCrop>
  <Company/>
  <LinksUpToDate>false</LinksUpToDate>
  <CharactersWithSpaces>15104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Mahadi Hasan</dc:creator>
  <cp:keywords/>
  <dc:description/>
  <cp:lastModifiedBy>acer1</cp:lastModifiedBy>
  <cp:revision>175</cp:revision>
  <dcterms:created xsi:type="dcterms:W3CDTF">2020-12-11T14:55:00Z</dcterms:created>
  <dcterms:modified xsi:type="dcterms:W3CDTF">2021-01-04T16:53:00Z</dcterms:modified>
</cp:coreProperties>
</file>