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5D8749" w14:textId="02324960" w:rsidR="00CD1BE1" w:rsidRDefault="005A2E68">
      <w:r>
        <w:rPr>
          <w:noProof/>
        </w:rPr>
        <w:drawing>
          <wp:inline distT="0" distB="0" distL="0" distR="0" wp14:anchorId="5E359FB2" wp14:editId="62BB2102">
            <wp:extent cx="5731510" cy="7642225"/>
            <wp:effectExtent l="0" t="0" r="0" b="3175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CDD585D" wp14:editId="11CC79F5">
            <wp:extent cx="5731510" cy="7642225"/>
            <wp:effectExtent l="0" t="0" r="0" b="3175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EEDC78F" wp14:editId="7DBA828E">
            <wp:extent cx="5731510" cy="7642225"/>
            <wp:effectExtent l="0" t="0" r="0" b="3175"/>
            <wp:docPr id="3" name="Picture 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, letter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343D9A61" wp14:editId="1DEEF726">
            <wp:extent cx="5731510" cy="7642225"/>
            <wp:effectExtent l="0" t="0" r="0" b="3175"/>
            <wp:docPr id="2" name="Picture 2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914838A" wp14:editId="334C18C0">
            <wp:extent cx="5731510" cy="7642225"/>
            <wp:effectExtent l="0" t="0" r="0" b="3175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CD1B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2E68"/>
    <w:rsid w:val="005A2E68"/>
    <w:rsid w:val="00671542"/>
    <w:rsid w:val="006A18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40055A"/>
  <w15:chartTrackingRefBased/>
  <w15:docId w15:val="{4360980C-B97A-544D-BEA4-C9A5AF176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10" Type="http://schemas.openxmlformats.org/officeDocument/2006/relationships/theme" Target="theme/theme1.xml"/><Relationship Id="rId4" Type="http://schemas.openxmlformats.org/officeDocument/2006/relationships/image" Target="media/image1.jpe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0</Words>
  <Characters>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Jamie Terrence Woodberry (2007714)</dc:creator>
  <cp:keywords/>
  <dc:description/>
  <cp:lastModifiedBy>Jamie Terrence Woodberry (2007714)</cp:lastModifiedBy>
  <cp:revision>1</cp:revision>
  <dcterms:created xsi:type="dcterms:W3CDTF">2022-01-12T13:37:00Z</dcterms:created>
  <dcterms:modified xsi:type="dcterms:W3CDTF">2022-01-12T13:43:00Z</dcterms:modified>
</cp:coreProperties>
</file>