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themeColor="background1"/>
  <w:body>
    <w:p w14:paraId="55139D0A" w14:textId="77777777" w:rsidR="004B64CA" w:rsidRDefault="007722C4" w:rsidP="007722C4">
      <w:pPr>
        <w:jc w:val="center"/>
        <w:rPr>
          <w:rFonts w:ascii="Arial" w:hAnsi="Arial" w:cs="Arial"/>
          <w:sz w:val="66"/>
          <w:szCs w:val="66"/>
          <w:shd w:val="clear" w:color="auto" w:fill="FFFFFF"/>
        </w:rPr>
      </w:pPr>
      <w:r w:rsidRPr="00976CF6">
        <w:rPr>
          <w:rFonts w:ascii="Arial" w:hAnsi="Arial" w:cs="Arial"/>
          <w:sz w:val="66"/>
          <w:szCs w:val="66"/>
          <w:shd w:val="clear" w:color="auto" w:fill="FFFFFF"/>
        </w:rPr>
        <w:t xml:space="preserve">Developing Innovation and Creativity for Business Advantage </w:t>
      </w:r>
    </w:p>
    <w:p w14:paraId="29624B85" w14:textId="32AB005A" w:rsidR="00863000" w:rsidRDefault="00863000" w:rsidP="007722C4">
      <w:pPr>
        <w:jc w:val="center"/>
        <w:rPr>
          <w:rFonts w:ascii="Arial" w:hAnsi="Arial" w:cs="Arial"/>
          <w:sz w:val="36"/>
          <w:szCs w:val="36"/>
          <w:shd w:val="clear" w:color="auto" w:fill="FFFFFF"/>
        </w:rPr>
      </w:pPr>
      <w:r w:rsidRPr="00863000">
        <w:rPr>
          <w:rFonts w:ascii="Arial" w:hAnsi="Arial" w:cs="Arial"/>
          <w:sz w:val="36"/>
          <w:szCs w:val="36"/>
          <w:shd w:val="clear" w:color="auto" w:fill="FFFFFF"/>
        </w:rPr>
        <w:t>BMSW 6102</w:t>
      </w:r>
    </w:p>
    <w:p w14:paraId="13EC3B49" w14:textId="6C3CAAF4" w:rsidR="00863000" w:rsidRDefault="00863000" w:rsidP="007722C4">
      <w:pPr>
        <w:jc w:val="center"/>
        <w:rPr>
          <w:rFonts w:ascii="Arial" w:hAnsi="Arial" w:cs="Arial"/>
          <w:sz w:val="36"/>
          <w:szCs w:val="36"/>
          <w:shd w:val="clear" w:color="auto" w:fill="FFFFFF"/>
        </w:rPr>
      </w:pPr>
      <w:r>
        <w:rPr>
          <w:rFonts w:ascii="Arial" w:hAnsi="Arial" w:cs="Arial"/>
          <w:sz w:val="36"/>
          <w:szCs w:val="36"/>
          <w:shd w:val="clear" w:color="auto" w:fill="FFFFFF"/>
        </w:rPr>
        <w:t>Student ID: 2131037</w:t>
      </w:r>
    </w:p>
    <w:p w14:paraId="6EEC25AB" w14:textId="4F376E2E" w:rsidR="00863000" w:rsidRDefault="00863000" w:rsidP="007722C4">
      <w:pPr>
        <w:jc w:val="center"/>
        <w:rPr>
          <w:rFonts w:ascii="Arial" w:hAnsi="Arial" w:cs="Arial"/>
          <w:sz w:val="36"/>
          <w:szCs w:val="36"/>
          <w:shd w:val="clear" w:color="auto" w:fill="FFFFFF"/>
        </w:rPr>
      </w:pPr>
      <w:r>
        <w:rPr>
          <w:rFonts w:ascii="Arial" w:hAnsi="Arial" w:cs="Arial"/>
          <w:sz w:val="36"/>
          <w:szCs w:val="36"/>
          <w:shd w:val="clear" w:color="auto" w:fill="FFFFFF"/>
        </w:rPr>
        <w:t>Student Name: Mariyana Rusafova</w:t>
      </w:r>
    </w:p>
    <w:p w14:paraId="0FCA5C12" w14:textId="3689F6F0" w:rsidR="00863000" w:rsidRPr="00863000" w:rsidRDefault="00863000" w:rsidP="007722C4">
      <w:pPr>
        <w:jc w:val="center"/>
        <w:rPr>
          <w:rFonts w:ascii="Arial" w:hAnsi="Arial" w:cs="Arial"/>
          <w:sz w:val="36"/>
          <w:szCs w:val="36"/>
          <w:shd w:val="clear" w:color="auto" w:fill="FFFFFF"/>
        </w:rPr>
      </w:pPr>
      <w:r>
        <w:rPr>
          <w:rFonts w:ascii="Arial" w:hAnsi="Arial" w:cs="Arial"/>
          <w:sz w:val="36"/>
          <w:szCs w:val="36"/>
          <w:shd w:val="clear" w:color="auto" w:fill="FFFFFF"/>
        </w:rPr>
        <w:t>Lecturer Name: Charles Nwaogwugwu</w:t>
      </w:r>
    </w:p>
    <w:p w14:paraId="614413C3" w14:textId="77777777" w:rsidR="00863000" w:rsidRPr="00863000" w:rsidRDefault="00863000" w:rsidP="007722C4">
      <w:pPr>
        <w:jc w:val="center"/>
        <w:rPr>
          <w:rFonts w:ascii="Arial" w:hAnsi="Arial" w:cs="Arial"/>
          <w:szCs w:val="24"/>
          <w:shd w:val="clear" w:color="auto" w:fill="FFFFFF"/>
        </w:rPr>
      </w:pPr>
    </w:p>
    <w:p w14:paraId="6C7C7CFE" w14:textId="77777777" w:rsidR="004B64CA" w:rsidRDefault="004B64CA">
      <w:pPr>
        <w:spacing w:line="276" w:lineRule="auto"/>
        <w:jc w:val="left"/>
        <w:rPr>
          <w:rFonts w:ascii="Arial" w:hAnsi="Arial" w:cs="Arial"/>
          <w:sz w:val="66"/>
          <w:szCs w:val="66"/>
          <w:shd w:val="clear" w:color="auto" w:fill="FFFFFF"/>
        </w:rPr>
      </w:pPr>
      <w:r>
        <w:rPr>
          <w:rFonts w:ascii="Arial" w:hAnsi="Arial" w:cs="Arial"/>
          <w:sz w:val="66"/>
          <w:szCs w:val="66"/>
          <w:shd w:val="clear" w:color="auto" w:fill="FFFFFF"/>
        </w:rPr>
        <w:br w:type="page"/>
      </w:r>
    </w:p>
    <w:p w14:paraId="673D9327" w14:textId="1508BD43" w:rsidR="007953EC" w:rsidRPr="007953EC" w:rsidRDefault="004B64CA" w:rsidP="007953EC">
      <w:pPr>
        <w:pStyle w:val="Heading1"/>
        <w:rPr>
          <w:rFonts w:ascii="Arial" w:hAnsi="Arial" w:cs="Arial"/>
          <w:shd w:val="clear" w:color="auto" w:fill="FFFFFF"/>
        </w:rPr>
      </w:pPr>
      <w:bookmarkStart w:id="0" w:name="_Toc173425848"/>
      <w:r w:rsidRPr="00331183">
        <w:rPr>
          <w:rFonts w:ascii="Arial" w:hAnsi="Arial" w:cs="Arial"/>
          <w:shd w:val="clear" w:color="auto" w:fill="FFFFFF"/>
        </w:rPr>
        <w:lastRenderedPageBreak/>
        <w:t>EXECUTIVE SUMMARY</w:t>
      </w:r>
      <w:bookmarkEnd w:id="0"/>
    </w:p>
    <w:p w14:paraId="2AD6A02D" w14:textId="375157F6" w:rsidR="004B64CA" w:rsidRPr="005913F1" w:rsidRDefault="004B64CA" w:rsidP="004B64CA">
      <w:pPr>
        <w:rPr>
          <w:rFonts w:ascii="Arial" w:hAnsi="Arial" w:cs="Arial"/>
          <w:sz w:val="22"/>
        </w:rPr>
      </w:pPr>
      <w:r w:rsidRPr="005913F1">
        <w:rPr>
          <w:rFonts w:ascii="Arial" w:hAnsi="Arial" w:cs="Arial"/>
          <w:sz w:val="22"/>
        </w:rPr>
        <w:t xml:space="preserve">This report has explained about the innovative products which will be launched by the Tripp Ltd. The company sells </w:t>
      </w:r>
      <w:r w:rsidR="009E75A4" w:rsidRPr="005913F1">
        <w:rPr>
          <w:rFonts w:ascii="Arial" w:hAnsi="Arial" w:cs="Arial"/>
          <w:sz w:val="22"/>
        </w:rPr>
        <w:t>suitcase</w:t>
      </w:r>
      <w:r w:rsidR="009D503A">
        <w:rPr>
          <w:rFonts w:ascii="Arial" w:hAnsi="Arial" w:cs="Arial"/>
          <w:sz w:val="22"/>
        </w:rPr>
        <w:t>s</w:t>
      </w:r>
      <w:r w:rsidR="009E75A4" w:rsidRPr="005913F1">
        <w:rPr>
          <w:rFonts w:ascii="Arial" w:hAnsi="Arial" w:cs="Arial"/>
          <w:sz w:val="22"/>
        </w:rPr>
        <w:t>,</w:t>
      </w:r>
      <w:r w:rsidRPr="005913F1">
        <w:rPr>
          <w:rFonts w:ascii="Arial" w:hAnsi="Arial" w:cs="Arial"/>
          <w:sz w:val="22"/>
        </w:rPr>
        <w:t xml:space="preserve"> but the company is going to make some changes in their product line and want to introduce</w:t>
      </w:r>
      <w:r w:rsidR="009D503A">
        <w:rPr>
          <w:rFonts w:ascii="Arial" w:hAnsi="Arial" w:cs="Arial"/>
          <w:sz w:val="22"/>
        </w:rPr>
        <w:t xml:space="preserve"> a</w:t>
      </w:r>
      <w:r w:rsidRPr="005913F1">
        <w:rPr>
          <w:rFonts w:ascii="Arial" w:hAnsi="Arial" w:cs="Arial"/>
          <w:sz w:val="22"/>
        </w:rPr>
        <w:t xml:space="preserve"> smart suitcase for the tech-friendly customers.</w:t>
      </w:r>
      <w:r w:rsidR="008F4768">
        <w:rPr>
          <w:rFonts w:ascii="Arial" w:hAnsi="Arial" w:cs="Arial"/>
          <w:sz w:val="22"/>
        </w:rPr>
        <w:t xml:space="preserve"> In the current economic situation with changing customer behaviour and increasing competition businesses are facing many challenges </w:t>
      </w:r>
      <w:r w:rsidR="007953EC">
        <w:rPr>
          <w:rFonts w:ascii="Arial" w:hAnsi="Arial" w:cs="Arial"/>
          <w:sz w:val="22"/>
        </w:rPr>
        <w:t>and they need to develop innovation and creativity for business advantage.</w:t>
      </w:r>
      <w:r w:rsidR="008F4768">
        <w:rPr>
          <w:rFonts w:ascii="Arial" w:hAnsi="Arial" w:cs="Arial"/>
          <w:sz w:val="22"/>
        </w:rPr>
        <w:t xml:space="preserve"> </w:t>
      </w:r>
      <w:r w:rsidRPr="005913F1">
        <w:rPr>
          <w:rFonts w:ascii="Arial" w:hAnsi="Arial" w:cs="Arial"/>
          <w:sz w:val="22"/>
        </w:rPr>
        <w:t xml:space="preserve"> This report has explained about the target customers, place, business processes and competitors in an excellent way. . </w:t>
      </w:r>
    </w:p>
    <w:p w14:paraId="06CB97D2" w14:textId="77777777" w:rsidR="004B64CA" w:rsidRPr="004B64CA" w:rsidRDefault="004B64CA" w:rsidP="004B64CA">
      <w:pPr>
        <w:rPr>
          <w:rFonts w:ascii="Arial" w:hAnsi="Arial" w:cs="Arial"/>
          <w:sz w:val="22"/>
          <w:shd w:val="clear" w:color="auto" w:fill="FFFFFF"/>
        </w:rPr>
      </w:pPr>
    </w:p>
    <w:p w14:paraId="4B8C12FA" w14:textId="77777777" w:rsidR="004B64CA" w:rsidRDefault="004B64CA">
      <w:pPr>
        <w:spacing w:line="276" w:lineRule="auto"/>
        <w:jc w:val="left"/>
        <w:rPr>
          <w:rFonts w:ascii="Arial" w:hAnsi="Arial" w:cs="Arial"/>
          <w:sz w:val="66"/>
          <w:szCs w:val="66"/>
          <w:shd w:val="clear" w:color="auto" w:fill="FFFFFF"/>
        </w:rPr>
      </w:pPr>
      <w:r>
        <w:rPr>
          <w:rFonts w:ascii="Arial" w:hAnsi="Arial" w:cs="Arial"/>
          <w:sz w:val="66"/>
          <w:szCs w:val="66"/>
          <w:shd w:val="clear" w:color="auto" w:fill="FFFFFF"/>
        </w:rPr>
        <w:br w:type="page"/>
      </w:r>
    </w:p>
    <w:sdt>
      <w:sdtPr>
        <w:rPr>
          <w:rFonts w:ascii="Times New Roman" w:eastAsiaTheme="minorHAnsi" w:hAnsi="Times New Roman" w:cstheme="minorBidi"/>
          <w:b w:val="0"/>
          <w:bCs w:val="0"/>
          <w:color w:val="auto"/>
          <w:sz w:val="24"/>
          <w:szCs w:val="22"/>
          <w:lang w:val="en-GB"/>
        </w:rPr>
        <w:id w:val="27262594"/>
        <w:docPartObj>
          <w:docPartGallery w:val="Table of Contents"/>
          <w:docPartUnique/>
        </w:docPartObj>
      </w:sdtPr>
      <w:sdtContent>
        <w:p w14:paraId="57C0E9CB" w14:textId="77777777" w:rsidR="004B64CA" w:rsidRPr="004B64CA" w:rsidRDefault="004B64CA" w:rsidP="004B64CA">
          <w:pPr>
            <w:pStyle w:val="TOCHeading"/>
            <w:jc w:val="center"/>
            <w:rPr>
              <w:rFonts w:ascii="Arial" w:hAnsi="Arial" w:cs="Arial"/>
              <w:color w:val="auto"/>
            </w:rPr>
          </w:pPr>
          <w:r w:rsidRPr="004B64CA">
            <w:rPr>
              <w:rFonts w:ascii="Arial" w:hAnsi="Arial" w:cs="Arial"/>
              <w:color w:val="auto"/>
            </w:rPr>
            <w:t>Table of Contents</w:t>
          </w:r>
        </w:p>
        <w:p w14:paraId="1ED5FCF2" w14:textId="77777777" w:rsidR="00E4389F" w:rsidRDefault="004B64CA">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73425848" w:history="1">
            <w:r w:rsidR="00E4389F" w:rsidRPr="00675C8F">
              <w:rPr>
                <w:rStyle w:val="Hyperlink"/>
                <w:rFonts w:ascii="Arial" w:hAnsi="Arial" w:cs="Arial"/>
                <w:noProof/>
                <w:shd w:val="clear" w:color="auto" w:fill="FFFFFF"/>
              </w:rPr>
              <w:t>EXECUTIVE SUMMARY</w:t>
            </w:r>
            <w:r w:rsidR="00E4389F">
              <w:rPr>
                <w:noProof/>
                <w:webHidden/>
              </w:rPr>
              <w:tab/>
            </w:r>
            <w:r w:rsidR="00E4389F">
              <w:rPr>
                <w:noProof/>
                <w:webHidden/>
              </w:rPr>
              <w:fldChar w:fldCharType="begin"/>
            </w:r>
            <w:r w:rsidR="00E4389F">
              <w:rPr>
                <w:noProof/>
                <w:webHidden/>
              </w:rPr>
              <w:instrText xml:space="preserve"> PAGEREF _Toc173425848 \h </w:instrText>
            </w:r>
            <w:r w:rsidR="00E4389F">
              <w:rPr>
                <w:noProof/>
                <w:webHidden/>
              </w:rPr>
            </w:r>
            <w:r w:rsidR="00E4389F">
              <w:rPr>
                <w:noProof/>
                <w:webHidden/>
              </w:rPr>
              <w:fldChar w:fldCharType="separate"/>
            </w:r>
            <w:r w:rsidR="00E4389F">
              <w:rPr>
                <w:noProof/>
                <w:webHidden/>
              </w:rPr>
              <w:t>2</w:t>
            </w:r>
            <w:r w:rsidR="00E4389F">
              <w:rPr>
                <w:noProof/>
                <w:webHidden/>
              </w:rPr>
              <w:fldChar w:fldCharType="end"/>
            </w:r>
          </w:hyperlink>
        </w:p>
        <w:p w14:paraId="12558E7B" w14:textId="77777777" w:rsidR="00E4389F" w:rsidRDefault="00000000">
          <w:pPr>
            <w:pStyle w:val="TOC1"/>
            <w:tabs>
              <w:tab w:val="right" w:leader="dot" w:pos="9016"/>
            </w:tabs>
            <w:rPr>
              <w:rFonts w:asciiTheme="minorHAnsi" w:eastAsiaTheme="minorEastAsia" w:hAnsiTheme="minorHAnsi"/>
              <w:noProof/>
              <w:sz w:val="22"/>
              <w:lang w:val="en-US"/>
            </w:rPr>
          </w:pPr>
          <w:hyperlink w:anchor="_Toc173425849" w:history="1">
            <w:r w:rsidR="00E4389F" w:rsidRPr="00675C8F">
              <w:rPr>
                <w:rStyle w:val="Hyperlink"/>
                <w:rFonts w:ascii="Arial" w:hAnsi="Arial" w:cs="Arial"/>
                <w:noProof/>
              </w:rPr>
              <w:t>INTRODUCTION</w:t>
            </w:r>
            <w:r w:rsidR="00E4389F">
              <w:rPr>
                <w:noProof/>
                <w:webHidden/>
              </w:rPr>
              <w:tab/>
            </w:r>
            <w:r w:rsidR="00E4389F">
              <w:rPr>
                <w:noProof/>
                <w:webHidden/>
              </w:rPr>
              <w:fldChar w:fldCharType="begin"/>
            </w:r>
            <w:r w:rsidR="00E4389F">
              <w:rPr>
                <w:noProof/>
                <w:webHidden/>
              </w:rPr>
              <w:instrText xml:space="preserve"> PAGEREF _Toc173425849 \h </w:instrText>
            </w:r>
            <w:r w:rsidR="00E4389F">
              <w:rPr>
                <w:noProof/>
                <w:webHidden/>
              </w:rPr>
            </w:r>
            <w:r w:rsidR="00E4389F">
              <w:rPr>
                <w:noProof/>
                <w:webHidden/>
              </w:rPr>
              <w:fldChar w:fldCharType="separate"/>
            </w:r>
            <w:r w:rsidR="00E4389F">
              <w:rPr>
                <w:noProof/>
                <w:webHidden/>
              </w:rPr>
              <w:t>4</w:t>
            </w:r>
            <w:r w:rsidR="00E4389F">
              <w:rPr>
                <w:noProof/>
                <w:webHidden/>
              </w:rPr>
              <w:fldChar w:fldCharType="end"/>
            </w:r>
          </w:hyperlink>
        </w:p>
        <w:p w14:paraId="7747D1DB" w14:textId="77777777" w:rsidR="00E4389F" w:rsidRDefault="00000000">
          <w:pPr>
            <w:pStyle w:val="TOC1"/>
            <w:tabs>
              <w:tab w:val="right" w:leader="dot" w:pos="9016"/>
            </w:tabs>
            <w:rPr>
              <w:rFonts w:asciiTheme="minorHAnsi" w:eastAsiaTheme="minorEastAsia" w:hAnsiTheme="minorHAnsi"/>
              <w:noProof/>
              <w:sz w:val="22"/>
              <w:lang w:val="en-US"/>
            </w:rPr>
          </w:pPr>
          <w:hyperlink w:anchor="_Toc173425850" w:history="1">
            <w:r w:rsidR="00E4389F" w:rsidRPr="00675C8F">
              <w:rPr>
                <w:rStyle w:val="Hyperlink"/>
                <w:rFonts w:ascii="Arial" w:hAnsi="Arial" w:cs="Arial"/>
                <w:noProof/>
              </w:rPr>
              <w:t>TASK 1</w:t>
            </w:r>
            <w:r w:rsidR="00E4389F">
              <w:rPr>
                <w:noProof/>
                <w:webHidden/>
              </w:rPr>
              <w:tab/>
            </w:r>
            <w:r w:rsidR="00E4389F">
              <w:rPr>
                <w:noProof/>
                <w:webHidden/>
              </w:rPr>
              <w:fldChar w:fldCharType="begin"/>
            </w:r>
            <w:r w:rsidR="00E4389F">
              <w:rPr>
                <w:noProof/>
                <w:webHidden/>
              </w:rPr>
              <w:instrText xml:space="preserve"> PAGEREF _Toc173425850 \h </w:instrText>
            </w:r>
            <w:r w:rsidR="00E4389F">
              <w:rPr>
                <w:noProof/>
                <w:webHidden/>
              </w:rPr>
            </w:r>
            <w:r w:rsidR="00E4389F">
              <w:rPr>
                <w:noProof/>
                <w:webHidden/>
              </w:rPr>
              <w:fldChar w:fldCharType="separate"/>
            </w:r>
            <w:r w:rsidR="00E4389F">
              <w:rPr>
                <w:noProof/>
                <w:webHidden/>
              </w:rPr>
              <w:t>4</w:t>
            </w:r>
            <w:r w:rsidR="00E4389F">
              <w:rPr>
                <w:noProof/>
                <w:webHidden/>
              </w:rPr>
              <w:fldChar w:fldCharType="end"/>
            </w:r>
          </w:hyperlink>
        </w:p>
        <w:p w14:paraId="194AC236" w14:textId="77777777" w:rsidR="00E4389F" w:rsidRDefault="00000000">
          <w:pPr>
            <w:pStyle w:val="TOC2"/>
            <w:tabs>
              <w:tab w:val="right" w:leader="dot" w:pos="9016"/>
            </w:tabs>
            <w:rPr>
              <w:rFonts w:asciiTheme="minorHAnsi" w:eastAsiaTheme="minorEastAsia" w:hAnsiTheme="minorHAnsi"/>
              <w:noProof/>
              <w:sz w:val="22"/>
              <w:lang w:val="en-US"/>
            </w:rPr>
          </w:pPr>
          <w:hyperlink w:anchor="_Toc173425851" w:history="1">
            <w:r w:rsidR="00E4389F" w:rsidRPr="00675C8F">
              <w:rPr>
                <w:rStyle w:val="Hyperlink"/>
                <w:rFonts w:ascii="Arial" w:hAnsi="Arial" w:cs="Arial"/>
                <w:noProof/>
              </w:rPr>
              <w:t>The Innovative product</w:t>
            </w:r>
            <w:r w:rsidR="00E4389F">
              <w:rPr>
                <w:noProof/>
                <w:webHidden/>
              </w:rPr>
              <w:tab/>
            </w:r>
            <w:r w:rsidR="00E4389F">
              <w:rPr>
                <w:noProof/>
                <w:webHidden/>
              </w:rPr>
              <w:fldChar w:fldCharType="begin"/>
            </w:r>
            <w:r w:rsidR="00E4389F">
              <w:rPr>
                <w:noProof/>
                <w:webHidden/>
              </w:rPr>
              <w:instrText xml:space="preserve"> PAGEREF _Toc173425851 \h </w:instrText>
            </w:r>
            <w:r w:rsidR="00E4389F">
              <w:rPr>
                <w:noProof/>
                <w:webHidden/>
              </w:rPr>
            </w:r>
            <w:r w:rsidR="00E4389F">
              <w:rPr>
                <w:noProof/>
                <w:webHidden/>
              </w:rPr>
              <w:fldChar w:fldCharType="separate"/>
            </w:r>
            <w:r w:rsidR="00E4389F">
              <w:rPr>
                <w:noProof/>
                <w:webHidden/>
              </w:rPr>
              <w:t>4</w:t>
            </w:r>
            <w:r w:rsidR="00E4389F">
              <w:rPr>
                <w:noProof/>
                <w:webHidden/>
              </w:rPr>
              <w:fldChar w:fldCharType="end"/>
            </w:r>
          </w:hyperlink>
        </w:p>
        <w:p w14:paraId="64094AA3" w14:textId="77777777" w:rsidR="00E4389F" w:rsidRDefault="00000000">
          <w:pPr>
            <w:pStyle w:val="TOC2"/>
            <w:tabs>
              <w:tab w:val="right" w:leader="dot" w:pos="9016"/>
            </w:tabs>
            <w:rPr>
              <w:rFonts w:asciiTheme="minorHAnsi" w:eastAsiaTheme="minorEastAsia" w:hAnsiTheme="minorHAnsi"/>
              <w:noProof/>
              <w:sz w:val="22"/>
              <w:lang w:val="en-US"/>
            </w:rPr>
          </w:pPr>
          <w:hyperlink w:anchor="_Toc173425852" w:history="1">
            <w:r w:rsidR="00E4389F" w:rsidRPr="00675C8F">
              <w:rPr>
                <w:rStyle w:val="Hyperlink"/>
                <w:rFonts w:ascii="Arial" w:hAnsi="Arial" w:cs="Arial"/>
                <w:noProof/>
              </w:rPr>
              <w:t>Set up of e-commerce website</w:t>
            </w:r>
            <w:r w:rsidR="00E4389F">
              <w:rPr>
                <w:noProof/>
                <w:webHidden/>
              </w:rPr>
              <w:tab/>
            </w:r>
            <w:r w:rsidR="00E4389F">
              <w:rPr>
                <w:noProof/>
                <w:webHidden/>
              </w:rPr>
              <w:fldChar w:fldCharType="begin"/>
            </w:r>
            <w:r w:rsidR="00E4389F">
              <w:rPr>
                <w:noProof/>
                <w:webHidden/>
              </w:rPr>
              <w:instrText xml:space="preserve"> PAGEREF _Toc173425852 \h </w:instrText>
            </w:r>
            <w:r w:rsidR="00E4389F">
              <w:rPr>
                <w:noProof/>
                <w:webHidden/>
              </w:rPr>
            </w:r>
            <w:r w:rsidR="00E4389F">
              <w:rPr>
                <w:noProof/>
                <w:webHidden/>
              </w:rPr>
              <w:fldChar w:fldCharType="separate"/>
            </w:r>
            <w:r w:rsidR="00E4389F">
              <w:rPr>
                <w:noProof/>
                <w:webHidden/>
              </w:rPr>
              <w:t>6</w:t>
            </w:r>
            <w:r w:rsidR="00E4389F">
              <w:rPr>
                <w:noProof/>
                <w:webHidden/>
              </w:rPr>
              <w:fldChar w:fldCharType="end"/>
            </w:r>
          </w:hyperlink>
        </w:p>
        <w:p w14:paraId="538131D2" w14:textId="77777777" w:rsidR="00E4389F" w:rsidRDefault="00000000">
          <w:pPr>
            <w:pStyle w:val="TOC2"/>
            <w:tabs>
              <w:tab w:val="right" w:leader="dot" w:pos="9016"/>
            </w:tabs>
            <w:rPr>
              <w:rFonts w:asciiTheme="minorHAnsi" w:eastAsiaTheme="minorEastAsia" w:hAnsiTheme="minorHAnsi"/>
              <w:noProof/>
              <w:sz w:val="22"/>
              <w:lang w:val="en-US"/>
            </w:rPr>
          </w:pPr>
          <w:hyperlink w:anchor="_Toc173425853" w:history="1">
            <w:r w:rsidR="00E4389F" w:rsidRPr="00675C8F">
              <w:rPr>
                <w:rStyle w:val="Hyperlink"/>
                <w:rFonts w:ascii="Arial" w:hAnsi="Arial" w:cs="Arial"/>
                <w:noProof/>
              </w:rPr>
              <w:t>Marketing strategies</w:t>
            </w:r>
            <w:r w:rsidR="00E4389F">
              <w:rPr>
                <w:noProof/>
                <w:webHidden/>
              </w:rPr>
              <w:tab/>
            </w:r>
            <w:r w:rsidR="00E4389F">
              <w:rPr>
                <w:noProof/>
                <w:webHidden/>
              </w:rPr>
              <w:fldChar w:fldCharType="begin"/>
            </w:r>
            <w:r w:rsidR="00E4389F">
              <w:rPr>
                <w:noProof/>
                <w:webHidden/>
              </w:rPr>
              <w:instrText xml:space="preserve"> PAGEREF _Toc173425853 \h </w:instrText>
            </w:r>
            <w:r w:rsidR="00E4389F">
              <w:rPr>
                <w:noProof/>
                <w:webHidden/>
              </w:rPr>
            </w:r>
            <w:r w:rsidR="00E4389F">
              <w:rPr>
                <w:noProof/>
                <w:webHidden/>
              </w:rPr>
              <w:fldChar w:fldCharType="separate"/>
            </w:r>
            <w:r w:rsidR="00E4389F">
              <w:rPr>
                <w:noProof/>
                <w:webHidden/>
              </w:rPr>
              <w:t>7</w:t>
            </w:r>
            <w:r w:rsidR="00E4389F">
              <w:rPr>
                <w:noProof/>
                <w:webHidden/>
              </w:rPr>
              <w:fldChar w:fldCharType="end"/>
            </w:r>
          </w:hyperlink>
        </w:p>
        <w:p w14:paraId="1E6120A1" w14:textId="77777777" w:rsidR="00E4389F" w:rsidRDefault="00000000">
          <w:pPr>
            <w:pStyle w:val="TOC2"/>
            <w:tabs>
              <w:tab w:val="right" w:leader="dot" w:pos="9016"/>
            </w:tabs>
            <w:rPr>
              <w:rFonts w:asciiTheme="minorHAnsi" w:eastAsiaTheme="minorEastAsia" w:hAnsiTheme="minorHAnsi"/>
              <w:noProof/>
              <w:sz w:val="22"/>
              <w:lang w:val="en-US"/>
            </w:rPr>
          </w:pPr>
          <w:hyperlink w:anchor="_Toc173425854" w:history="1">
            <w:r w:rsidR="00E4389F" w:rsidRPr="00675C8F">
              <w:rPr>
                <w:rStyle w:val="Hyperlink"/>
                <w:rFonts w:ascii="Arial" w:hAnsi="Arial" w:cs="Arial"/>
                <w:noProof/>
              </w:rPr>
              <w:t>Privacy and data protection</w:t>
            </w:r>
            <w:r w:rsidR="00E4389F">
              <w:rPr>
                <w:noProof/>
                <w:webHidden/>
              </w:rPr>
              <w:tab/>
            </w:r>
            <w:r w:rsidR="00E4389F">
              <w:rPr>
                <w:noProof/>
                <w:webHidden/>
              </w:rPr>
              <w:fldChar w:fldCharType="begin"/>
            </w:r>
            <w:r w:rsidR="00E4389F">
              <w:rPr>
                <w:noProof/>
                <w:webHidden/>
              </w:rPr>
              <w:instrText xml:space="preserve"> PAGEREF _Toc173425854 \h </w:instrText>
            </w:r>
            <w:r w:rsidR="00E4389F">
              <w:rPr>
                <w:noProof/>
                <w:webHidden/>
              </w:rPr>
            </w:r>
            <w:r w:rsidR="00E4389F">
              <w:rPr>
                <w:noProof/>
                <w:webHidden/>
              </w:rPr>
              <w:fldChar w:fldCharType="separate"/>
            </w:r>
            <w:r w:rsidR="00E4389F">
              <w:rPr>
                <w:noProof/>
                <w:webHidden/>
              </w:rPr>
              <w:t>9</w:t>
            </w:r>
            <w:r w:rsidR="00E4389F">
              <w:rPr>
                <w:noProof/>
                <w:webHidden/>
              </w:rPr>
              <w:fldChar w:fldCharType="end"/>
            </w:r>
          </w:hyperlink>
        </w:p>
        <w:p w14:paraId="0F2D8414" w14:textId="77777777" w:rsidR="00E4389F" w:rsidRDefault="00000000">
          <w:pPr>
            <w:pStyle w:val="TOC1"/>
            <w:tabs>
              <w:tab w:val="right" w:leader="dot" w:pos="9016"/>
            </w:tabs>
            <w:rPr>
              <w:rFonts w:asciiTheme="minorHAnsi" w:eastAsiaTheme="minorEastAsia" w:hAnsiTheme="minorHAnsi"/>
              <w:noProof/>
              <w:sz w:val="22"/>
              <w:lang w:val="en-US"/>
            </w:rPr>
          </w:pPr>
          <w:hyperlink w:anchor="_Toc173425855" w:history="1">
            <w:r w:rsidR="00E4389F" w:rsidRPr="00675C8F">
              <w:rPr>
                <w:rStyle w:val="Hyperlink"/>
                <w:rFonts w:ascii="Arial" w:hAnsi="Arial" w:cs="Arial"/>
                <w:noProof/>
              </w:rPr>
              <w:t>CONCLUSION</w:t>
            </w:r>
            <w:r w:rsidR="00E4389F">
              <w:rPr>
                <w:noProof/>
                <w:webHidden/>
              </w:rPr>
              <w:tab/>
            </w:r>
            <w:r w:rsidR="00E4389F">
              <w:rPr>
                <w:noProof/>
                <w:webHidden/>
              </w:rPr>
              <w:fldChar w:fldCharType="begin"/>
            </w:r>
            <w:r w:rsidR="00E4389F">
              <w:rPr>
                <w:noProof/>
                <w:webHidden/>
              </w:rPr>
              <w:instrText xml:space="preserve"> PAGEREF _Toc173425855 \h </w:instrText>
            </w:r>
            <w:r w:rsidR="00E4389F">
              <w:rPr>
                <w:noProof/>
                <w:webHidden/>
              </w:rPr>
            </w:r>
            <w:r w:rsidR="00E4389F">
              <w:rPr>
                <w:noProof/>
                <w:webHidden/>
              </w:rPr>
              <w:fldChar w:fldCharType="separate"/>
            </w:r>
            <w:r w:rsidR="00E4389F">
              <w:rPr>
                <w:noProof/>
                <w:webHidden/>
              </w:rPr>
              <w:t>10</w:t>
            </w:r>
            <w:r w:rsidR="00E4389F">
              <w:rPr>
                <w:noProof/>
                <w:webHidden/>
              </w:rPr>
              <w:fldChar w:fldCharType="end"/>
            </w:r>
          </w:hyperlink>
        </w:p>
        <w:p w14:paraId="6030A098" w14:textId="77777777" w:rsidR="00E4389F" w:rsidRDefault="00000000">
          <w:pPr>
            <w:pStyle w:val="TOC1"/>
            <w:tabs>
              <w:tab w:val="right" w:leader="dot" w:pos="9016"/>
            </w:tabs>
            <w:rPr>
              <w:rFonts w:asciiTheme="minorHAnsi" w:eastAsiaTheme="minorEastAsia" w:hAnsiTheme="minorHAnsi"/>
              <w:noProof/>
              <w:sz w:val="22"/>
              <w:lang w:val="en-US"/>
            </w:rPr>
          </w:pPr>
          <w:hyperlink w:anchor="_Toc173425856" w:history="1">
            <w:r w:rsidR="00E4389F" w:rsidRPr="00675C8F">
              <w:rPr>
                <w:rStyle w:val="Hyperlink"/>
                <w:rFonts w:ascii="Arial" w:hAnsi="Arial" w:cs="Arial"/>
                <w:noProof/>
              </w:rPr>
              <w:t>REFERENCES</w:t>
            </w:r>
            <w:r w:rsidR="00E4389F">
              <w:rPr>
                <w:noProof/>
                <w:webHidden/>
              </w:rPr>
              <w:tab/>
            </w:r>
            <w:r w:rsidR="00E4389F">
              <w:rPr>
                <w:noProof/>
                <w:webHidden/>
              </w:rPr>
              <w:fldChar w:fldCharType="begin"/>
            </w:r>
            <w:r w:rsidR="00E4389F">
              <w:rPr>
                <w:noProof/>
                <w:webHidden/>
              </w:rPr>
              <w:instrText xml:space="preserve"> PAGEREF _Toc173425856 \h </w:instrText>
            </w:r>
            <w:r w:rsidR="00E4389F">
              <w:rPr>
                <w:noProof/>
                <w:webHidden/>
              </w:rPr>
            </w:r>
            <w:r w:rsidR="00E4389F">
              <w:rPr>
                <w:noProof/>
                <w:webHidden/>
              </w:rPr>
              <w:fldChar w:fldCharType="separate"/>
            </w:r>
            <w:r w:rsidR="00E4389F">
              <w:rPr>
                <w:noProof/>
                <w:webHidden/>
              </w:rPr>
              <w:t>11</w:t>
            </w:r>
            <w:r w:rsidR="00E4389F">
              <w:rPr>
                <w:noProof/>
                <w:webHidden/>
              </w:rPr>
              <w:fldChar w:fldCharType="end"/>
            </w:r>
          </w:hyperlink>
        </w:p>
        <w:p w14:paraId="448DE34D" w14:textId="77777777" w:rsidR="00E4389F" w:rsidRDefault="00000000">
          <w:pPr>
            <w:pStyle w:val="TOC1"/>
            <w:tabs>
              <w:tab w:val="right" w:leader="dot" w:pos="9016"/>
            </w:tabs>
            <w:rPr>
              <w:rFonts w:asciiTheme="minorHAnsi" w:eastAsiaTheme="minorEastAsia" w:hAnsiTheme="minorHAnsi"/>
              <w:noProof/>
              <w:sz w:val="22"/>
              <w:lang w:val="en-US"/>
            </w:rPr>
          </w:pPr>
          <w:hyperlink w:anchor="_Toc173425857" w:history="1">
            <w:r w:rsidR="00E4389F" w:rsidRPr="00675C8F">
              <w:rPr>
                <w:rStyle w:val="Hyperlink"/>
                <w:rFonts w:ascii="Arial" w:hAnsi="Arial" w:cs="Arial"/>
                <w:noProof/>
              </w:rPr>
              <w:t>APPENDIX</w:t>
            </w:r>
            <w:r w:rsidR="00E4389F">
              <w:rPr>
                <w:noProof/>
                <w:webHidden/>
              </w:rPr>
              <w:tab/>
            </w:r>
            <w:r w:rsidR="00E4389F">
              <w:rPr>
                <w:noProof/>
                <w:webHidden/>
              </w:rPr>
              <w:fldChar w:fldCharType="begin"/>
            </w:r>
            <w:r w:rsidR="00E4389F">
              <w:rPr>
                <w:noProof/>
                <w:webHidden/>
              </w:rPr>
              <w:instrText xml:space="preserve"> PAGEREF _Toc173425857 \h </w:instrText>
            </w:r>
            <w:r w:rsidR="00E4389F">
              <w:rPr>
                <w:noProof/>
                <w:webHidden/>
              </w:rPr>
            </w:r>
            <w:r w:rsidR="00E4389F">
              <w:rPr>
                <w:noProof/>
                <w:webHidden/>
              </w:rPr>
              <w:fldChar w:fldCharType="separate"/>
            </w:r>
            <w:r w:rsidR="00E4389F">
              <w:rPr>
                <w:noProof/>
                <w:webHidden/>
              </w:rPr>
              <w:t>12</w:t>
            </w:r>
            <w:r w:rsidR="00E4389F">
              <w:rPr>
                <w:noProof/>
                <w:webHidden/>
              </w:rPr>
              <w:fldChar w:fldCharType="end"/>
            </w:r>
          </w:hyperlink>
        </w:p>
        <w:p w14:paraId="1255D306" w14:textId="77777777" w:rsidR="00E4389F" w:rsidRDefault="00000000">
          <w:pPr>
            <w:pStyle w:val="TOC2"/>
            <w:tabs>
              <w:tab w:val="right" w:leader="dot" w:pos="9016"/>
            </w:tabs>
            <w:rPr>
              <w:rFonts w:asciiTheme="minorHAnsi" w:eastAsiaTheme="minorEastAsia" w:hAnsiTheme="minorHAnsi"/>
              <w:noProof/>
              <w:sz w:val="22"/>
              <w:lang w:val="en-US"/>
            </w:rPr>
          </w:pPr>
          <w:hyperlink w:anchor="_Toc173425858" w:history="1">
            <w:r w:rsidR="00E4389F" w:rsidRPr="00675C8F">
              <w:rPr>
                <w:rStyle w:val="Hyperlink"/>
                <w:rFonts w:ascii="Arial" w:hAnsi="Arial" w:cs="Arial"/>
                <w:noProof/>
              </w:rPr>
              <w:t>Task 2</w:t>
            </w:r>
            <w:r w:rsidR="00E4389F">
              <w:rPr>
                <w:noProof/>
                <w:webHidden/>
              </w:rPr>
              <w:tab/>
            </w:r>
            <w:r w:rsidR="00E4389F">
              <w:rPr>
                <w:noProof/>
                <w:webHidden/>
              </w:rPr>
              <w:fldChar w:fldCharType="begin"/>
            </w:r>
            <w:r w:rsidR="00E4389F">
              <w:rPr>
                <w:noProof/>
                <w:webHidden/>
              </w:rPr>
              <w:instrText xml:space="preserve"> PAGEREF _Toc173425858 \h </w:instrText>
            </w:r>
            <w:r w:rsidR="00E4389F">
              <w:rPr>
                <w:noProof/>
                <w:webHidden/>
              </w:rPr>
            </w:r>
            <w:r w:rsidR="00E4389F">
              <w:rPr>
                <w:noProof/>
                <w:webHidden/>
              </w:rPr>
              <w:fldChar w:fldCharType="separate"/>
            </w:r>
            <w:r w:rsidR="00E4389F">
              <w:rPr>
                <w:noProof/>
                <w:webHidden/>
              </w:rPr>
              <w:t>12</w:t>
            </w:r>
            <w:r w:rsidR="00E4389F">
              <w:rPr>
                <w:noProof/>
                <w:webHidden/>
              </w:rPr>
              <w:fldChar w:fldCharType="end"/>
            </w:r>
          </w:hyperlink>
        </w:p>
        <w:p w14:paraId="018D3CB0" w14:textId="77777777" w:rsidR="004B64CA" w:rsidRDefault="004B64CA">
          <w:r>
            <w:fldChar w:fldCharType="end"/>
          </w:r>
        </w:p>
      </w:sdtContent>
    </w:sdt>
    <w:p w14:paraId="225DE58F" w14:textId="77777777" w:rsidR="00331183" w:rsidRDefault="00331183" w:rsidP="004B64CA">
      <w:pPr>
        <w:rPr>
          <w:shd w:val="clear" w:color="auto" w:fill="FFFFFF"/>
        </w:rPr>
      </w:pPr>
    </w:p>
    <w:p w14:paraId="073C6C94" w14:textId="77777777" w:rsidR="007722C4" w:rsidRPr="004B64CA" w:rsidRDefault="00331183" w:rsidP="004B64CA">
      <w:pPr>
        <w:pStyle w:val="Heading1"/>
        <w:rPr>
          <w:rFonts w:ascii="Arial" w:hAnsi="Arial" w:cs="Arial"/>
          <w:sz w:val="66"/>
          <w:szCs w:val="66"/>
          <w:shd w:val="clear" w:color="auto" w:fill="FFFFFF"/>
        </w:rPr>
      </w:pPr>
      <w:r>
        <w:rPr>
          <w:sz w:val="66"/>
          <w:szCs w:val="66"/>
          <w:shd w:val="clear" w:color="auto" w:fill="FFFFFF"/>
        </w:rPr>
        <w:br w:type="page"/>
      </w:r>
      <w:bookmarkStart w:id="1" w:name="_Toc173425849"/>
      <w:r w:rsidR="009352A4" w:rsidRPr="004B64CA">
        <w:rPr>
          <w:rFonts w:ascii="Arial" w:hAnsi="Arial" w:cs="Arial"/>
        </w:rPr>
        <w:lastRenderedPageBreak/>
        <w:t>INTRODUCTION</w:t>
      </w:r>
      <w:bookmarkEnd w:id="1"/>
      <w:r w:rsidR="009352A4" w:rsidRPr="004B64CA">
        <w:rPr>
          <w:rFonts w:ascii="Arial" w:hAnsi="Arial" w:cs="Arial"/>
        </w:rPr>
        <w:t xml:space="preserve"> </w:t>
      </w:r>
    </w:p>
    <w:p w14:paraId="341E2FA3" w14:textId="6212A72E" w:rsidR="009352A4" w:rsidRPr="00331183" w:rsidRDefault="00F4473E" w:rsidP="009352A4">
      <w:pPr>
        <w:rPr>
          <w:rFonts w:ascii="Arial" w:hAnsi="Arial" w:cs="Arial"/>
          <w:sz w:val="22"/>
        </w:rPr>
      </w:pPr>
      <w:r w:rsidRPr="00331183">
        <w:rPr>
          <w:rFonts w:ascii="Arial" w:hAnsi="Arial" w:cs="Arial"/>
          <w:sz w:val="22"/>
        </w:rPr>
        <w:t>Creativity</w:t>
      </w:r>
      <w:r w:rsidR="009352A4" w:rsidRPr="00331183">
        <w:rPr>
          <w:rFonts w:ascii="Arial" w:hAnsi="Arial" w:cs="Arial"/>
          <w:sz w:val="22"/>
        </w:rPr>
        <w:t xml:space="preserve"> refers to the activity of making new imaginations,</w:t>
      </w:r>
      <w:r w:rsidRPr="00331183">
        <w:rPr>
          <w:rFonts w:ascii="Arial" w:hAnsi="Arial" w:cs="Arial"/>
          <w:sz w:val="22"/>
        </w:rPr>
        <w:t xml:space="preserve"> possibilities and ideas </w:t>
      </w:r>
      <w:r w:rsidR="006A1FB3" w:rsidRPr="00331183">
        <w:rPr>
          <w:rFonts w:ascii="Arial" w:hAnsi="Arial" w:cs="Arial"/>
          <w:sz w:val="22"/>
        </w:rPr>
        <w:t xml:space="preserve">whereas; innovation refers to the </w:t>
      </w:r>
      <w:r w:rsidR="000156A3" w:rsidRPr="00331183">
        <w:rPr>
          <w:rFonts w:ascii="Arial" w:hAnsi="Arial" w:cs="Arial"/>
          <w:sz w:val="22"/>
        </w:rPr>
        <w:t>process of introduction of something unique and new into the marketplace</w:t>
      </w:r>
      <w:r w:rsidR="00E516CD" w:rsidRPr="00331183">
        <w:rPr>
          <w:rFonts w:ascii="Arial" w:hAnsi="Arial" w:cs="Arial"/>
          <w:sz w:val="22"/>
        </w:rPr>
        <w:t xml:space="preserve"> (</w:t>
      </w:r>
      <w:r w:rsidR="00E516CD" w:rsidRPr="00331183">
        <w:rPr>
          <w:rFonts w:ascii="Arial" w:hAnsi="Arial" w:cs="Arial"/>
          <w:sz w:val="22"/>
          <w:shd w:val="clear" w:color="auto" w:fill="FFFFFF"/>
        </w:rPr>
        <w:t>Lee, and et. al., 2020</w:t>
      </w:r>
      <w:r w:rsidR="00E516CD" w:rsidRPr="00331183">
        <w:rPr>
          <w:rFonts w:ascii="Arial" w:hAnsi="Arial" w:cs="Arial"/>
          <w:sz w:val="22"/>
        </w:rPr>
        <w:t>)</w:t>
      </w:r>
      <w:r w:rsidR="000156A3" w:rsidRPr="00331183">
        <w:rPr>
          <w:rFonts w:ascii="Arial" w:hAnsi="Arial" w:cs="Arial"/>
          <w:sz w:val="22"/>
        </w:rPr>
        <w:t>. The main purpose of this report is to explain about the innovative product which will be helpful to fill the gap in the marketplace. T</w:t>
      </w:r>
      <w:r w:rsidR="001B2193" w:rsidRPr="00331183">
        <w:rPr>
          <w:rFonts w:ascii="Arial" w:hAnsi="Arial" w:cs="Arial"/>
          <w:sz w:val="22"/>
        </w:rPr>
        <w:t xml:space="preserve">he product which is chosen for this report is Smart Suitcase which is fully </w:t>
      </w:r>
      <w:r w:rsidR="006C58A1" w:rsidRPr="00331183">
        <w:rPr>
          <w:rFonts w:ascii="Arial" w:hAnsi="Arial" w:cs="Arial"/>
          <w:sz w:val="22"/>
        </w:rPr>
        <w:t>integrated with smart features.</w:t>
      </w:r>
      <w:r w:rsidR="0053640A">
        <w:rPr>
          <w:rFonts w:ascii="Arial" w:hAnsi="Arial" w:cs="Arial"/>
          <w:sz w:val="22"/>
        </w:rPr>
        <w:t xml:space="preserve"> The theory of Bono’s six thinking hats </w:t>
      </w:r>
      <w:r w:rsidR="001F75E0">
        <w:rPr>
          <w:rFonts w:ascii="Arial" w:hAnsi="Arial" w:cs="Arial"/>
          <w:sz w:val="22"/>
        </w:rPr>
        <w:t>help</w:t>
      </w:r>
      <w:r w:rsidR="00494E9C">
        <w:rPr>
          <w:rFonts w:ascii="Arial" w:hAnsi="Arial" w:cs="Arial"/>
          <w:sz w:val="22"/>
        </w:rPr>
        <w:t>ed</w:t>
      </w:r>
      <w:r w:rsidR="001F75E0">
        <w:rPr>
          <w:rFonts w:ascii="Arial" w:hAnsi="Arial" w:cs="Arial"/>
          <w:sz w:val="22"/>
        </w:rPr>
        <w:t xml:space="preserve"> for generating more creative ideas, developing critical thinking skills</w:t>
      </w:r>
      <w:r w:rsidR="00494E9C">
        <w:rPr>
          <w:rFonts w:ascii="Arial" w:hAnsi="Arial" w:cs="Arial"/>
          <w:sz w:val="22"/>
        </w:rPr>
        <w:t xml:space="preserve"> and brainstorming. This method</w:t>
      </w:r>
      <w:r w:rsidR="00320336">
        <w:rPr>
          <w:rFonts w:ascii="Arial" w:hAnsi="Arial" w:cs="Arial"/>
          <w:sz w:val="22"/>
        </w:rPr>
        <w:t xml:space="preserve"> includes different points of view and increases creativity and </w:t>
      </w:r>
      <w:r w:rsidR="00970264">
        <w:rPr>
          <w:rFonts w:ascii="Arial" w:hAnsi="Arial" w:cs="Arial"/>
          <w:sz w:val="22"/>
        </w:rPr>
        <w:t>innovations. The</w:t>
      </w:r>
      <w:r w:rsidR="00320336">
        <w:rPr>
          <w:rFonts w:ascii="Arial" w:hAnsi="Arial" w:cs="Arial"/>
          <w:sz w:val="22"/>
        </w:rPr>
        <w:t xml:space="preserve"> </w:t>
      </w:r>
      <w:r w:rsidR="00970264">
        <w:rPr>
          <w:rFonts w:ascii="Arial" w:hAnsi="Arial" w:cs="Arial"/>
          <w:sz w:val="22"/>
        </w:rPr>
        <w:t>w</w:t>
      </w:r>
      <w:r w:rsidR="00320336">
        <w:rPr>
          <w:rFonts w:ascii="Arial" w:hAnsi="Arial" w:cs="Arial"/>
          <w:sz w:val="22"/>
        </w:rPr>
        <w:t xml:space="preserve">hite hat is for data and </w:t>
      </w:r>
      <w:r w:rsidR="00970264">
        <w:rPr>
          <w:rFonts w:ascii="Arial" w:hAnsi="Arial" w:cs="Arial"/>
          <w:sz w:val="22"/>
        </w:rPr>
        <w:t>facts, the</w:t>
      </w:r>
      <w:r w:rsidR="00320336">
        <w:rPr>
          <w:rFonts w:ascii="Arial" w:hAnsi="Arial" w:cs="Arial"/>
          <w:sz w:val="22"/>
        </w:rPr>
        <w:t xml:space="preserve"> red hat represents feelings</w:t>
      </w:r>
      <w:r w:rsidR="00970264">
        <w:rPr>
          <w:rFonts w:ascii="Arial" w:hAnsi="Arial" w:cs="Arial"/>
          <w:sz w:val="22"/>
        </w:rPr>
        <w:t>, the</w:t>
      </w:r>
      <w:r w:rsidR="00320336">
        <w:rPr>
          <w:rFonts w:ascii="Arial" w:hAnsi="Arial" w:cs="Arial"/>
          <w:sz w:val="22"/>
        </w:rPr>
        <w:t xml:space="preserve"> black hat focuses on risks or cautions, </w:t>
      </w:r>
      <w:r w:rsidR="00970264">
        <w:rPr>
          <w:rFonts w:ascii="Arial" w:hAnsi="Arial" w:cs="Arial"/>
          <w:sz w:val="22"/>
        </w:rPr>
        <w:t xml:space="preserve">the </w:t>
      </w:r>
      <w:r w:rsidR="00320336">
        <w:rPr>
          <w:rFonts w:ascii="Arial" w:hAnsi="Arial" w:cs="Arial"/>
          <w:sz w:val="22"/>
        </w:rPr>
        <w:t xml:space="preserve">yellow hat </w:t>
      </w:r>
      <w:r w:rsidR="00970264">
        <w:rPr>
          <w:rFonts w:ascii="Arial" w:hAnsi="Arial" w:cs="Arial"/>
          <w:sz w:val="22"/>
        </w:rPr>
        <w:t xml:space="preserve">is optimistic, the green hat represents creative </w:t>
      </w:r>
      <w:r w:rsidR="006E3689">
        <w:rPr>
          <w:rFonts w:ascii="Arial" w:hAnsi="Arial" w:cs="Arial"/>
          <w:sz w:val="22"/>
        </w:rPr>
        <w:t>thinking,</w:t>
      </w:r>
      <w:r w:rsidR="00970264">
        <w:rPr>
          <w:rFonts w:ascii="Arial" w:hAnsi="Arial" w:cs="Arial"/>
          <w:sz w:val="22"/>
        </w:rPr>
        <w:t xml:space="preserve"> and the blue hat manages the process.</w:t>
      </w:r>
      <w:r w:rsidR="00CF2593" w:rsidRPr="00331183">
        <w:rPr>
          <w:rFonts w:ascii="Arial" w:hAnsi="Arial" w:cs="Arial"/>
          <w:sz w:val="22"/>
        </w:rPr>
        <w:t xml:space="preserve"> </w:t>
      </w:r>
      <w:r w:rsidR="00F417C9" w:rsidRPr="00331183">
        <w:rPr>
          <w:rFonts w:ascii="Arial" w:hAnsi="Arial" w:cs="Arial"/>
          <w:sz w:val="22"/>
        </w:rPr>
        <w:t xml:space="preserve">This report will also </w:t>
      </w:r>
      <w:r w:rsidR="00DA1DE8" w:rsidRPr="00331183">
        <w:rPr>
          <w:rFonts w:ascii="Arial" w:hAnsi="Arial" w:cs="Arial"/>
          <w:sz w:val="22"/>
        </w:rPr>
        <w:t>identify</w:t>
      </w:r>
      <w:r w:rsidR="00F417C9" w:rsidRPr="00331183">
        <w:rPr>
          <w:rFonts w:ascii="Arial" w:hAnsi="Arial" w:cs="Arial"/>
          <w:sz w:val="22"/>
        </w:rPr>
        <w:t xml:space="preserve"> the </w:t>
      </w:r>
      <w:r w:rsidR="00AC5677" w:rsidRPr="00331183">
        <w:rPr>
          <w:rFonts w:ascii="Arial" w:hAnsi="Arial" w:cs="Arial"/>
          <w:sz w:val="22"/>
        </w:rPr>
        <w:t xml:space="preserve">potential customers, place, business model, </w:t>
      </w:r>
      <w:r w:rsidR="00DA1DE8" w:rsidRPr="00331183">
        <w:rPr>
          <w:rFonts w:ascii="Arial" w:hAnsi="Arial" w:cs="Arial"/>
          <w:sz w:val="22"/>
        </w:rPr>
        <w:t xml:space="preserve">business proposition and competitors. Furthermore, this report will also </w:t>
      </w:r>
      <w:r w:rsidR="00784408" w:rsidRPr="00331183">
        <w:rPr>
          <w:rFonts w:ascii="Arial" w:hAnsi="Arial" w:cs="Arial"/>
          <w:sz w:val="22"/>
        </w:rPr>
        <w:t xml:space="preserve">explain about e-commerce website of the innovative product as well as marketing approaches to promote brand and its products. This report will also cover the privacy and protection of data </w:t>
      </w:r>
      <w:r w:rsidR="00041027" w:rsidRPr="00331183">
        <w:rPr>
          <w:rFonts w:ascii="Arial" w:hAnsi="Arial" w:cs="Arial"/>
          <w:sz w:val="22"/>
        </w:rPr>
        <w:t xml:space="preserve">and importance of data protection. </w:t>
      </w:r>
    </w:p>
    <w:p w14:paraId="05165573" w14:textId="77777777" w:rsidR="007F7685" w:rsidRPr="00976CF6" w:rsidRDefault="00E4389F" w:rsidP="009352A4">
      <w:pPr>
        <w:pStyle w:val="Heading1"/>
        <w:rPr>
          <w:rFonts w:ascii="Arial" w:hAnsi="Arial" w:cs="Arial"/>
        </w:rPr>
      </w:pPr>
      <w:bookmarkStart w:id="2" w:name="_Toc173425850"/>
      <w:r>
        <w:rPr>
          <w:rFonts w:ascii="Arial" w:hAnsi="Arial" w:cs="Arial"/>
        </w:rPr>
        <w:t>TASK 1</w:t>
      </w:r>
      <w:bookmarkEnd w:id="2"/>
    </w:p>
    <w:p w14:paraId="44D8D4B6" w14:textId="77777777" w:rsidR="009352A4" w:rsidRPr="00976CF6" w:rsidRDefault="009352A4" w:rsidP="009352A4">
      <w:pPr>
        <w:pStyle w:val="Heading2"/>
        <w:rPr>
          <w:rFonts w:ascii="Arial" w:hAnsi="Arial" w:cs="Arial"/>
        </w:rPr>
      </w:pPr>
      <w:bookmarkStart w:id="3" w:name="_Toc173425851"/>
      <w:r w:rsidRPr="00976CF6">
        <w:rPr>
          <w:rFonts w:ascii="Arial" w:hAnsi="Arial" w:cs="Arial"/>
        </w:rPr>
        <w:t>The Innovative product</w:t>
      </w:r>
      <w:bookmarkEnd w:id="3"/>
      <w:r w:rsidRPr="00976CF6">
        <w:rPr>
          <w:rFonts w:ascii="Arial" w:hAnsi="Arial" w:cs="Arial"/>
        </w:rPr>
        <w:t xml:space="preserve"> </w:t>
      </w:r>
    </w:p>
    <w:p w14:paraId="4D652797" w14:textId="77777777" w:rsidR="00AC75C6" w:rsidRPr="00331183" w:rsidRDefault="00AC75C6" w:rsidP="009352A4">
      <w:pPr>
        <w:rPr>
          <w:rFonts w:ascii="Arial" w:hAnsi="Arial" w:cs="Arial"/>
          <w:b/>
          <w:sz w:val="22"/>
        </w:rPr>
      </w:pPr>
      <w:r w:rsidRPr="00331183">
        <w:rPr>
          <w:rFonts w:ascii="Arial" w:hAnsi="Arial" w:cs="Arial"/>
          <w:b/>
          <w:sz w:val="22"/>
        </w:rPr>
        <w:t xml:space="preserve">Description of innovative product </w:t>
      </w:r>
      <w:r w:rsidR="00DA1DE8" w:rsidRPr="00331183">
        <w:rPr>
          <w:rFonts w:ascii="Arial" w:hAnsi="Arial" w:cs="Arial"/>
          <w:b/>
          <w:sz w:val="22"/>
        </w:rPr>
        <w:t xml:space="preserve">and venture name </w:t>
      </w:r>
    </w:p>
    <w:p w14:paraId="3CACA95E" w14:textId="2737CEA9" w:rsidR="00041027" w:rsidRPr="00331183" w:rsidRDefault="007A07BE" w:rsidP="00041027">
      <w:pPr>
        <w:rPr>
          <w:rFonts w:ascii="Arial" w:hAnsi="Arial" w:cs="Arial"/>
          <w:sz w:val="22"/>
        </w:rPr>
      </w:pPr>
      <w:r w:rsidRPr="00331183">
        <w:rPr>
          <w:rFonts w:ascii="Arial" w:hAnsi="Arial" w:cs="Arial"/>
          <w:sz w:val="22"/>
        </w:rPr>
        <w:t xml:space="preserve">Smart Suitcase has been </w:t>
      </w:r>
      <w:r w:rsidR="00C4277C" w:rsidRPr="00331183">
        <w:rPr>
          <w:rFonts w:ascii="Arial" w:hAnsi="Arial" w:cs="Arial"/>
          <w:sz w:val="22"/>
        </w:rPr>
        <w:t xml:space="preserve">selected as an innovative productive which </w:t>
      </w:r>
      <w:r w:rsidRPr="00331183">
        <w:rPr>
          <w:rFonts w:ascii="Arial" w:hAnsi="Arial" w:cs="Arial"/>
          <w:sz w:val="22"/>
        </w:rPr>
        <w:t>will be highly useful for the present and future generation.</w:t>
      </w:r>
      <w:r w:rsidR="00300EA3">
        <w:rPr>
          <w:rFonts w:ascii="Arial" w:hAnsi="Arial" w:cs="Arial"/>
          <w:sz w:val="22"/>
        </w:rPr>
        <w:t xml:space="preserve"> </w:t>
      </w:r>
      <w:r w:rsidR="002122B5">
        <w:rPr>
          <w:rFonts w:ascii="Arial" w:hAnsi="Arial" w:cs="Arial"/>
          <w:sz w:val="22"/>
        </w:rPr>
        <w:t>Smart Suitcase was created from traditional suitcase, which was innovated with features such as</w:t>
      </w:r>
      <w:r w:rsidR="00692128">
        <w:rPr>
          <w:rFonts w:ascii="Arial" w:hAnsi="Arial" w:cs="Arial"/>
          <w:sz w:val="22"/>
        </w:rPr>
        <w:t xml:space="preserve"> </w:t>
      </w:r>
      <w:r w:rsidR="000F1A2F" w:rsidRPr="00331183">
        <w:rPr>
          <w:rFonts w:ascii="Arial" w:hAnsi="Arial" w:cs="Arial"/>
          <w:sz w:val="22"/>
        </w:rPr>
        <w:t>Bluetooth technology, GPS locators,</w:t>
      </w:r>
      <w:r w:rsidR="000B631E" w:rsidRPr="00331183">
        <w:rPr>
          <w:rFonts w:ascii="Arial" w:hAnsi="Arial" w:cs="Arial"/>
          <w:sz w:val="22"/>
        </w:rPr>
        <w:t xml:space="preserve"> charging plugs, </w:t>
      </w:r>
      <w:r w:rsidR="009E75A4" w:rsidRPr="00331183">
        <w:rPr>
          <w:rFonts w:ascii="Arial" w:hAnsi="Arial" w:cs="Arial"/>
          <w:sz w:val="22"/>
        </w:rPr>
        <w:t>anti-theft</w:t>
      </w:r>
      <w:r w:rsidR="000B631E" w:rsidRPr="00331183">
        <w:rPr>
          <w:rFonts w:ascii="Arial" w:hAnsi="Arial" w:cs="Arial"/>
          <w:sz w:val="22"/>
        </w:rPr>
        <w:t xml:space="preserve"> </w:t>
      </w:r>
      <w:r w:rsidR="000F1A2F" w:rsidRPr="00331183">
        <w:rPr>
          <w:rFonts w:ascii="Arial" w:hAnsi="Arial" w:cs="Arial"/>
          <w:sz w:val="22"/>
        </w:rPr>
        <w:t xml:space="preserve">and </w:t>
      </w:r>
      <w:r w:rsidR="000B631E" w:rsidRPr="00331183">
        <w:rPr>
          <w:rFonts w:ascii="Arial" w:hAnsi="Arial" w:cs="Arial"/>
          <w:sz w:val="22"/>
        </w:rPr>
        <w:t>keyless locks</w:t>
      </w:r>
      <w:r w:rsidR="00E516CD" w:rsidRPr="00331183">
        <w:rPr>
          <w:rFonts w:ascii="Arial" w:hAnsi="Arial" w:cs="Arial"/>
          <w:sz w:val="22"/>
        </w:rPr>
        <w:t xml:space="preserve"> (</w:t>
      </w:r>
      <w:r w:rsidR="00E516CD" w:rsidRPr="00331183">
        <w:rPr>
          <w:rFonts w:ascii="Arial" w:hAnsi="Arial" w:cs="Arial"/>
          <w:sz w:val="22"/>
          <w:shd w:val="clear" w:color="auto" w:fill="FFFFFF"/>
        </w:rPr>
        <w:t xml:space="preserve">Sari, </w:t>
      </w:r>
      <w:r w:rsidR="009E75A4" w:rsidRPr="00331183">
        <w:rPr>
          <w:rFonts w:ascii="Arial" w:hAnsi="Arial" w:cs="Arial"/>
          <w:sz w:val="22"/>
          <w:shd w:val="clear" w:color="auto" w:fill="FFFFFF"/>
        </w:rPr>
        <w:t>Adriano</w:t>
      </w:r>
      <w:r w:rsidR="00E516CD" w:rsidRPr="00331183">
        <w:rPr>
          <w:rFonts w:ascii="Arial" w:hAnsi="Arial" w:cs="Arial"/>
          <w:sz w:val="22"/>
          <w:shd w:val="clear" w:color="auto" w:fill="FFFFFF"/>
        </w:rPr>
        <w:t>, and Budiardjo, 2023</w:t>
      </w:r>
      <w:r w:rsidR="00E516CD" w:rsidRPr="00331183">
        <w:rPr>
          <w:rFonts w:ascii="Arial" w:hAnsi="Arial" w:cs="Arial"/>
          <w:sz w:val="22"/>
        </w:rPr>
        <w:t>)</w:t>
      </w:r>
      <w:r w:rsidR="000B631E" w:rsidRPr="00331183">
        <w:rPr>
          <w:rFonts w:ascii="Arial" w:hAnsi="Arial" w:cs="Arial"/>
          <w:sz w:val="22"/>
        </w:rPr>
        <w:t xml:space="preserve">. This smart </w:t>
      </w:r>
      <w:r w:rsidR="008D1393" w:rsidRPr="00331183">
        <w:rPr>
          <w:rFonts w:ascii="Arial" w:hAnsi="Arial" w:cs="Arial"/>
          <w:sz w:val="22"/>
        </w:rPr>
        <w:t>suitcase will also include the technology like weight sensors which will be helpful to prevent additional charges for overweight luggage at the airports. So,</w:t>
      </w:r>
      <w:r w:rsidR="001D3E35" w:rsidRPr="00331183">
        <w:rPr>
          <w:rFonts w:ascii="Arial" w:hAnsi="Arial" w:cs="Arial"/>
          <w:sz w:val="22"/>
        </w:rPr>
        <w:t xml:space="preserve"> this weight sensor technology</w:t>
      </w:r>
      <w:r w:rsidR="008D1393" w:rsidRPr="00331183">
        <w:rPr>
          <w:rFonts w:ascii="Arial" w:hAnsi="Arial" w:cs="Arial"/>
          <w:sz w:val="22"/>
        </w:rPr>
        <w:t xml:space="preserve"> will solve the problems of the travellers especially those who prefers air transportation. </w:t>
      </w:r>
      <w:r w:rsidR="00FF017A" w:rsidRPr="00331183">
        <w:rPr>
          <w:rFonts w:ascii="Arial" w:hAnsi="Arial" w:cs="Arial"/>
          <w:sz w:val="22"/>
        </w:rPr>
        <w:t>Smart Suitcase will address the travel rela</w:t>
      </w:r>
      <w:r w:rsidR="006E47B4" w:rsidRPr="00331183">
        <w:rPr>
          <w:rFonts w:ascii="Arial" w:hAnsi="Arial" w:cs="Arial"/>
          <w:sz w:val="22"/>
        </w:rPr>
        <w:t xml:space="preserve">ted problems like lost luggage </w:t>
      </w:r>
      <w:r w:rsidR="001D3E35" w:rsidRPr="00331183">
        <w:rPr>
          <w:rFonts w:ascii="Arial" w:hAnsi="Arial" w:cs="Arial"/>
          <w:sz w:val="22"/>
        </w:rPr>
        <w:t>and low battery devices.</w:t>
      </w:r>
      <w:r w:rsidR="00692128">
        <w:rPr>
          <w:rFonts w:ascii="Arial" w:hAnsi="Arial" w:cs="Arial"/>
          <w:sz w:val="22"/>
        </w:rPr>
        <w:t xml:space="preserve"> The methods of innovation that were used are combine and modify, because for the innovative product was combined traditional suitcase with new technology features and</w:t>
      </w:r>
      <w:r w:rsidR="003571A1">
        <w:rPr>
          <w:rFonts w:ascii="Arial" w:hAnsi="Arial" w:cs="Arial"/>
          <w:sz w:val="22"/>
        </w:rPr>
        <w:t xml:space="preserve"> they modified it</w:t>
      </w:r>
      <w:r w:rsidR="00692128">
        <w:rPr>
          <w:rFonts w:ascii="Arial" w:hAnsi="Arial" w:cs="Arial"/>
          <w:sz w:val="22"/>
        </w:rPr>
        <w:t xml:space="preserve"> </w:t>
      </w:r>
      <w:r w:rsidR="003571A1">
        <w:rPr>
          <w:rFonts w:ascii="Arial" w:hAnsi="Arial" w:cs="Arial"/>
          <w:sz w:val="22"/>
        </w:rPr>
        <w:t>functionalities. The amalgamation of suitcase with digital innovation increases growth and development opportunities to the Tripp Ltd organisation.</w:t>
      </w:r>
    </w:p>
    <w:p w14:paraId="46EA4900" w14:textId="77777777" w:rsidR="00B8564D" w:rsidRPr="00331183" w:rsidRDefault="00B8564D" w:rsidP="007722C4">
      <w:pPr>
        <w:rPr>
          <w:rFonts w:ascii="Arial" w:hAnsi="Arial" w:cs="Arial"/>
          <w:b/>
          <w:sz w:val="22"/>
        </w:rPr>
      </w:pPr>
      <w:r w:rsidRPr="00331183">
        <w:rPr>
          <w:rFonts w:ascii="Arial" w:hAnsi="Arial" w:cs="Arial"/>
          <w:b/>
          <w:sz w:val="22"/>
        </w:rPr>
        <w:t xml:space="preserve">Target customers </w:t>
      </w:r>
    </w:p>
    <w:p w14:paraId="24FF5447" w14:textId="439F05F9" w:rsidR="00041027" w:rsidRPr="00331183" w:rsidRDefault="00833206" w:rsidP="00041027">
      <w:pPr>
        <w:rPr>
          <w:rFonts w:ascii="Arial" w:hAnsi="Arial" w:cs="Arial"/>
          <w:sz w:val="22"/>
        </w:rPr>
      </w:pPr>
      <w:r w:rsidRPr="00331183">
        <w:rPr>
          <w:rFonts w:ascii="Arial" w:hAnsi="Arial" w:cs="Arial"/>
          <w:sz w:val="22"/>
        </w:rPr>
        <w:lastRenderedPageBreak/>
        <w:t xml:space="preserve">Tripp Ltd. </w:t>
      </w:r>
      <w:r w:rsidR="001D3E35" w:rsidRPr="00331183">
        <w:rPr>
          <w:rFonts w:ascii="Arial" w:hAnsi="Arial" w:cs="Arial"/>
          <w:sz w:val="22"/>
        </w:rPr>
        <w:t xml:space="preserve">will use the demographic, </w:t>
      </w:r>
      <w:r w:rsidR="001B72FE" w:rsidRPr="00331183">
        <w:rPr>
          <w:rFonts w:ascii="Arial" w:hAnsi="Arial" w:cs="Arial"/>
          <w:sz w:val="22"/>
        </w:rPr>
        <w:t xml:space="preserve">psychographic, </w:t>
      </w:r>
      <w:r w:rsidR="00DC52A3" w:rsidRPr="00331183">
        <w:rPr>
          <w:rFonts w:ascii="Arial" w:hAnsi="Arial" w:cs="Arial"/>
          <w:sz w:val="22"/>
        </w:rPr>
        <w:t xml:space="preserve">geographic and behavioural segmentation and target the customers accordingly. </w:t>
      </w:r>
      <w:r w:rsidR="00720198" w:rsidRPr="00331183">
        <w:rPr>
          <w:rFonts w:ascii="Arial" w:hAnsi="Arial" w:cs="Arial"/>
          <w:sz w:val="22"/>
        </w:rPr>
        <w:t xml:space="preserve">Although, the new company will target all age </w:t>
      </w:r>
      <w:r w:rsidR="009E75A4" w:rsidRPr="00331183">
        <w:rPr>
          <w:rFonts w:ascii="Arial" w:hAnsi="Arial" w:cs="Arial"/>
          <w:sz w:val="22"/>
        </w:rPr>
        <w:t>group,</w:t>
      </w:r>
      <w:r w:rsidR="00720198" w:rsidRPr="00331183">
        <w:rPr>
          <w:rFonts w:ascii="Arial" w:hAnsi="Arial" w:cs="Arial"/>
          <w:sz w:val="22"/>
        </w:rPr>
        <w:t xml:space="preserve"> but the main target audience will be</w:t>
      </w:r>
      <w:r w:rsidR="00C4306D" w:rsidRPr="00331183">
        <w:rPr>
          <w:rFonts w:ascii="Arial" w:hAnsi="Arial" w:cs="Arial"/>
          <w:sz w:val="22"/>
        </w:rPr>
        <w:t xml:space="preserve"> men and women</w:t>
      </w:r>
      <w:r w:rsidR="00BB78A5">
        <w:rPr>
          <w:rFonts w:ascii="Arial" w:hAnsi="Arial" w:cs="Arial"/>
          <w:sz w:val="22"/>
        </w:rPr>
        <w:t xml:space="preserve"> of age group 18-50</w:t>
      </w:r>
      <w:r w:rsidR="00C4306D" w:rsidRPr="00331183">
        <w:rPr>
          <w:rFonts w:ascii="Arial" w:hAnsi="Arial" w:cs="Arial"/>
          <w:sz w:val="22"/>
        </w:rPr>
        <w:t xml:space="preserve"> who often do travelling. </w:t>
      </w:r>
      <w:r w:rsidR="00720198" w:rsidRPr="00331183">
        <w:rPr>
          <w:rFonts w:ascii="Arial" w:hAnsi="Arial" w:cs="Arial"/>
          <w:sz w:val="22"/>
        </w:rPr>
        <w:t>The new company will also target students</w:t>
      </w:r>
      <w:r w:rsidR="0093748E" w:rsidRPr="00331183">
        <w:rPr>
          <w:rFonts w:ascii="Arial" w:hAnsi="Arial" w:cs="Arial"/>
          <w:sz w:val="22"/>
        </w:rPr>
        <w:t xml:space="preserve"> and working person who travels for study and business purpose. The business </w:t>
      </w:r>
      <w:r w:rsidR="00493A82" w:rsidRPr="00331183">
        <w:rPr>
          <w:rFonts w:ascii="Arial" w:hAnsi="Arial" w:cs="Arial"/>
          <w:sz w:val="22"/>
        </w:rPr>
        <w:t xml:space="preserve">will target people also like holidays </w:t>
      </w:r>
      <w:r w:rsidR="00F660E8" w:rsidRPr="00331183">
        <w:rPr>
          <w:rFonts w:ascii="Arial" w:hAnsi="Arial" w:cs="Arial"/>
          <w:sz w:val="22"/>
        </w:rPr>
        <w:t xml:space="preserve">and travelling and want hassle-free travel </w:t>
      </w:r>
      <w:r w:rsidR="00493A82" w:rsidRPr="00331183">
        <w:rPr>
          <w:rFonts w:ascii="Arial" w:hAnsi="Arial" w:cs="Arial"/>
          <w:sz w:val="22"/>
        </w:rPr>
        <w:t xml:space="preserve">etc. </w:t>
      </w:r>
      <w:r w:rsidR="00A444B5" w:rsidRPr="00331183">
        <w:rPr>
          <w:rFonts w:ascii="Arial" w:hAnsi="Arial" w:cs="Arial"/>
          <w:sz w:val="22"/>
        </w:rPr>
        <w:t>Smart Suitcase will be available in both urban and rural areas</w:t>
      </w:r>
      <w:r w:rsidR="00E516CD" w:rsidRPr="00331183">
        <w:rPr>
          <w:rFonts w:ascii="Arial" w:hAnsi="Arial" w:cs="Arial"/>
          <w:sz w:val="22"/>
        </w:rPr>
        <w:t xml:space="preserve"> (</w:t>
      </w:r>
      <w:r w:rsidR="00E516CD" w:rsidRPr="00331183">
        <w:rPr>
          <w:rFonts w:ascii="Arial" w:hAnsi="Arial" w:cs="Arial"/>
          <w:sz w:val="22"/>
          <w:shd w:val="clear" w:color="auto" w:fill="FFFFFF"/>
        </w:rPr>
        <w:t>Aaker, and Moorman, 2023</w:t>
      </w:r>
      <w:r w:rsidR="00E516CD" w:rsidRPr="00331183">
        <w:rPr>
          <w:rFonts w:ascii="Arial" w:hAnsi="Arial" w:cs="Arial"/>
          <w:sz w:val="22"/>
        </w:rPr>
        <w:t>)</w:t>
      </w:r>
      <w:r w:rsidR="00A444B5" w:rsidRPr="00331183">
        <w:rPr>
          <w:rFonts w:ascii="Arial" w:hAnsi="Arial" w:cs="Arial"/>
          <w:sz w:val="22"/>
        </w:rPr>
        <w:t>. People can order suitcase</w:t>
      </w:r>
      <w:r w:rsidR="000A5708">
        <w:rPr>
          <w:rFonts w:ascii="Arial" w:hAnsi="Arial" w:cs="Arial"/>
          <w:sz w:val="22"/>
        </w:rPr>
        <w:t>s</w:t>
      </w:r>
      <w:r w:rsidR="00A444B5" w:rsidRPr="00331183">
        <w:rPr>
          <w:rFonts w:ascii="Arial" w:hAnsi="Arial" w:cs="Arial"/>
          <w:sz w:val="22"/>
        </w:rPr>
        <w:t xml:space="preserve"> </w:t>
      </w:r>
      <w:r w:rsidR="0093017F" w:rsidRPr="00331183">
        <w:rPr>
          <w:rFonts w:ascii="Arial" w:hAnsi="Arial" w:cs="Arial"/>
          <w:sz w:val="22"/>
        </w:rPr>
        <w:t>from e-commerce website</w:t>
      </w:r>
      <w:r w:rsidR="00A444B5" w:rsidRPr="00331183">
        <w:rPr>
          <w:rFonts w:ascii="Arial" w:hAnsi="Arial" w:cs="Arial"/>
          <w:sz w:val="22"/>
        </w:rPr>
        <w:t xml:space="preserve">. People who </w:t>
      </w:r>
      <w:r w:rsidR="00F660E8" w:rsidRPr="00331183">
        <w:rPr>
          <w:rFonts w:ascii="Arial" w:hAnsi="Arial" w:cs="Arial"/>
          <w:sz w:val="22"/>
        </w:rPr>
        <w:t xml:space="preserve">like </w:t>
      </w:r>
      <w:r w:rsidR="0093017F" w:rsidRPr="00331183">
        <w:rPr>
          <w:rFonts w:ascii="Arial" w:hAnsi="Arial" w:cs="Arial"/>
          <w:sz w:val="22"/>
        </w:rPr>
        <w:t xml:space="preserve">tech-friendly things and invest in new and advance technology will be also targeted by the </w:t>
      </w:r>
      <w:r w:rsidRPr="00331183">
        <w:rPr>
          <w:rFonts w:ascii="Arial" w:hAnsi="Arial" w:cs="Arial"/>
          <w:sz w:val="22"/>
        </w:rPr>
        <w:t xml:space="preserve">Tripp Ltd. </w:t>
      </w:r>
    </w:p>
    <w:p w14:paraId="7250E202" w14:textId="77777777" w:rsidR="00B8564D" w:rsidRPr="00331183" w:rsidRDefault="00B8564D" w:rsidP="007722C4">
      <w:pPr>
        <w:rPr>
          <w:rFonts w:ascii="Arial" w:hAnsi="Arial" w:cs="Arial"/>
          <w:b/>
          <w:sz w:val="22"/>
        </w:rPr>
      </w:pPr>
      <w:r w:rsidRPr="00331183">
        <w:rPr>
          <w:rFonts w:ascii="Arial" w:hAnsi="Arial" w:cs="Arial"/>
          <w:b/>
          <w:sz w:val="22"/>
        </w:rPr>
        <w:t>P</w:t>
      </w:r>
      <w:r w:rsidR="00E938E2" w:rsidRPr="00331183">
        <w:rPr>
          <w:rFonts w:ascii="Arial" w:hAnsi="Arial" w:cs="Arial"/>
          <w:b/>
          <w:sz w:val="22"/>
        </w:rPr>
        <w:t xml:space="preserve">lace and procedure to sell product </w:t>
      </w:r>
    </w:p>
    <w:p w14:paraId="23FB6C1A" w14:textId="29297A68" w:rsidR="00041027" w:rsidRPr="00331183" w:rsidRDefault="00833206" w:rsidP="00AF0AE2">
      <w:pPr>
        <w:rPr>
          <w:rFonts w:ascii="Arial" w:hAnsi="Arial" w:cs="Arial"/>
          <w:sz w:val="22"/>
        </w:rPr>
      </w:pPr>
      <w:r w:rsidRPr="00331183">
        <w:rPr>
          <w:rFonts w:ascii="Arial" w:hAnsi="Arial" w:cs="Arial"/>
          <w:sz w:val="22"/>
        </w:rPr>
        <w:t xml:space="preserve">Tripp Ltd. </w:t>
      </w:r>
      <w:r w:rsidR="00AF0AE2" w:rsidRPr="00331183">
        <w:rPr>
          <w:rFonts w:ascii="Arial" w:hAnsi="Arial" w:cs="Arial"/>
          <w:sz w:val="22"/>
        </w:rPr>
        <w:t xml:space="preserve">will </w:t>
      </w:r>
      <w:r w:rsidR="00F62769" w:rsidRPr="00331183">
        <w:rPr>
          <w:rFonts w:ascii="Arial" w:hAnsi="Arial" w:cs="Arial"/>
          <w:sz w:val="22"/>
        </w:rPr>
        <w:t xml:space="preserve">build </w:t>
      </w:r>
      <w:r w:rsidR="00AF0AE2" w:rsidRPr="00331183">
        <w:rPr>
          <w:rFonts w:ascii="Arial" w:hAnsi="Arial" w:cs="Arial"/>
          <w:sz w:val="22"/>
        </w:rPr>
        <w:t xml:space="preserve">own e-commerce website and offer smart suitcase from </w:t>
      </w:r>
      <w:r w:rsidR="00F62769" w:rsidRPr="00331183">
        <w:rPr>
          <w:rFonts w:ascii="Arial" w:hAnsi="Arial" w:cs="Arial"/>
          <w:sz w:val="22"/>
        </w:rPr>
        <w:t>online website</w:t>
      </w:r>
      <w:r w:rsidR="006D10F4">
        <w:rPr>
          <w:rFonts w:ascii="Arial" w:hAnsi="Arial" w:cs="Arial"/>
          <w:sz w:val="22"/>
        </w:rPr>
        <w:t>s</w:t>
      </w:r>
      <w:r w:rsidR="00A44AC0" w:rsidRPr="00331183">
        <w:rPr>
          <w:rFonts w:ascii="Arial" w:hAnsi="Arial" w:cs="Arial"/>
          <w:sz w:val="22"/>
        </w:rPr>
        <w:t xml:space="preserve"> to the customers</w:t>
      </w:r>
      <w:r w:rsidR="006D10F4">
        <w:rPr>
          <w:rFonts w:ascii="Arial" w:hAnsi="Arial" w:cs="Arial"/>
          <w:sz w:val="22"/>
        </w:rPr>
        <w:t>.</w:t>
      </w:r>
      <w:r w:rsidR="00F62769" w:rsidRPr="00331183">
        <w:rPr>
          <w:rFonts w:ascii="Arial" w:hAnsi="Arial" w:cs="Arial"/>
          <w:sz w:val="22"/>
        </w:rPr>
        <w:t xml:space="preserve"> The </w:t>
      </w:r>
      <w:r w:rsidR="002F1E49" w:rsidRPr="00331183">
        <w:rPr>
          <w:rFonts w:ascii="Arial" w:hAnsi="Arial" w:cs="Arial"/>
          <w:sz w:val="22"/>
        </w:rPr>
        <w:t>reason behind choosing the online website because now</w:t>
      </w:r>
      <w:r w:rsidR="006D10F4">
        <w:rPr>
          <w:rFonts w:ascii="Arial" w:hAnsi="Arial" w:cs="Arial"/>
          <w:sz w:val="22"/>
        </w:rPr>
        <w:t>a</w:t>
      </w:r>
      <w:r w:rsidR="002F1E49" w:rsidRPr="00331183">
        <w:rPr>
          <w:rFonts w:ascii="Arial" w:hAnsi="Arial" w:cs="Arial"/>
          <w:sz w:val="22"/>
        </w:rPr>
        <w:t>days</w:t>
      </w:r>
      <w:r w:rsidR="00D161C5" w:rsidRPr="00331183">
        <w:rPr>
          <w:rFonts w:ascii="Arial" w:hAnsi="Arial" w:cs="Arial"/>
          <w:sz w:val="22"/>
        </w:rPr>
        <w:t>,</w:t>
      </w:r>
      <w:r w:rsidR="002F1E49" w:rsidRPr="00331183">
        <w:rPr>
          <w:rFonts w:ascii="Arial" w:hAnsi="Arial" w:cs="Arial"/>
          <w:sz w:val="22"/>
        </w:rPr>
        <w:t xml:space="preserve"> people are taking more interest to buy products from online </w:t>
      </w:r>
      <w:r w:rsidR="00D161C5" w:rsidRPr="00331183">
        <w:rPr>
          <w:rFonts w:ascii="Arial" w:hAnsi="Arial" w:cs="Arial"/>
          <w:sz w:val="22"/>
        </w:rPr>
        <w:t xml:space="preserve">website. Online shopping is selecting by many people because of its convenience and 24/7 accessibility. </w:t>
      </w:r>
      <w:r w:rsidR="0014287C" w:rsidRPr="00331183">
        <w:rPr>
          <w:rFonts w:ascii="Arial" w:hAnsi="Arial" w:cs="Arial"/>
          <w:sz w:val="22"/>
        </w:rPr>
        <w:t xml:space="preserve">Online shopping also </w:t>
      </w:r>
      <w:r w:rsidR="003F40D3" w:rsidRPr="00331183">
        <w:rPr>
          <w:rFonts w:ascii="Arial" w:hAnsi="Arial" w:cs="Arial"/>
          <w:sz w:val="22"/>
        </w:rPr>
        <w:t>provides</w:t>
      </w:r>
      <w:r w:rsidR="0014287C" w:rsidRPr="00331183">
        <w:rPr>
          <w:rFonts w:ascii="Arial" w:hAnsi="Arial" w:cs="Arial"/>
          <w:sz w:val="22"/>
        </w:rPr>
        <w:t xml:space="preserve"> chance to the customers to get product in discount prices. </w:t>
      </w:r>
      <w:r w:rsidR="003F40D3" w:rsidRPr="00331183">
        <w:rPr>
          <w:rFonts w:ascii="Arial" w:hAnsi="Arial" w:cs="Arial"/>
          <w:sz w:val="22"/>
        </w:rPr>
        <w:t>E-commerce platform</w:t>
      </w:r>
      <w:r w:rsidR="002330DA" w:rsidRPr="00331183">
        <w:rPr>
          <w:rFonts w:ascii="Arial" w:hAnsi="Arial" w:cs="Arial"/>
          <w:sz w:val="22"/>
        </w:rPr>
        <w:t xml:space="preserve"> </w:t>
      </w:r>
      <w:r w:rsidR="00417EF1" w:rsidRPr="00331183">
        <w:rPr>
          <w:rFonts w:ascii="Arial" w:hAnsi="Arial" w:cs="Arial"/>
          <w:sz w:val="22"/>
        </w:rPr>
        <w:t>will also provide opportunity t</w:t>
      </w:r>
      <w:r w:rsidR="00712A8E" w:rsidRPr="00331183">
        <w:rPr>
          <w:rFonts w:ascii="Arial" w:hAnsi="Arial" w:cs="Arial"/>
          <w:sz w:val="22"/>
        </w:rPr>
        <w:t xml:space="preserve">o the new business to reach the global market which is not possible in </w:t>
      </w:r>
      <w:r w:rsidR="009E75A4" w:rsidRPr="00331183">
        <w:rPr>
          <w:rFonts w:ascii="Arial" w:hAnsi="Arial" w:cs="Arial"/>
          <w:sz w:val="22"/>
        </w:rPr>
        <w:t>brick-and-mortar</w:t>
      </w:r>
      <w:r w:rsidR="00712A8E" w:rsidRPr="00331183">
        <w:rPr>
          <w:rFonts w:ascii="Arial" w:hAnsi="Arial" w:cs="Arial"/>
          <w:sz w:val="22"/>
        </w:rPr>
        <w:t xml:space="preserve"> shop. </w:t>
      </w:r>
    </w:p>
    <w:p w14:paraId="7F6EE135" w14:textId="77777777" w:rsidR="001C209F" w:rsidRPr="00331183" w:rsidRDefault="00B73FCB" w:rsidP="008C05DB">
      <w:pPr>
        <w:rPr>
          <w:rFonts w:ascii="Arial" w:hAnsi="Arial" w:cs="Arial"/>
          <w:b/>
          <w:sz w:val="22"/>
        </w:rPr>
      </w:pPr>
      <w:r w:rsidRPr="00331183">
        <w:rPr>
          <w:rFonts w:ascii="Arial" w:hAnsi="Arial" w:cs="Arial"/>
          <w:b/>
          <w:sz w:val="22"/>
        </w:rPr>
        <w:t>Planning</w:t>
      </w:r>
      <w:r w:rsidR="001C209F" w:rsidRPr="00331183">
        <w:rPr>
          <w:rFonts w:ascii="Arial" w:hAnsi="Arial" w:cs="Arial"/>
          <w:b/>
          <w:sz w:val="22"/>
        </w:rPr>
        <w:t xml:space="preserve"> to sustain </w:t>
      </w:r>
      <w:r w:rsidRPr="00331183">
        <w:rPr>
          <w:rFonts w:ascii="Arial" w:hAnsi="Arial" w:cs="Arial"/>
          <w:b/>
          <w:sz w:val="22"/>
        </w:rPr>
        <w:t xml:space="preserve">innovative business proposition </w:t>
      </w:r>
    </w:p>
    <w:p w14:paraId="5BC29E32" w14:textId="7E2A4387" w:rsidR="00C4277C" w:rsidRPr="00331183" w:rsidRDefault="00833206" w:rsidP="008C05DB">
      <w:pPr>
        <w:rPr>
          <w:rFonts w:ascii="Arial" w:hAnsi="Arial" w:cs="Arial"/>
          <w:sz w:val="22"/>
        </w:rPr>
      </w:pPr>
      <w:r w:rsidRPr="00331183">
        <w:rPr>
          <w:rFonts w:ascii="Arial" w:hAnsi="Arial" w:cs="Arial"/>
          <w:sz w:val="22"/>
        </w:rPr>
        <w:t xml:space="preserve">Tripp Ltd. </w:t>
      </w:r>
      <w:r w:rsidR="008C05DB" w:rsidRPr="00331183">
        <w:rPr>
          <w:rFonts w:ascii="Arial" w:hAnsi="Arial" w:cs="Arial"/>
          <w:sz w:val="22"/>
        </w:rPr>
        <w:t>will adopt and apply the sustainable approaches and practices while doing the business. The company not only want to fulfil the needs and latest demands of the people but also want to protect the environment</w:t>
      </w:r>
      <w:r w:rsidR="008B6FCC" w:rsidRPr="00331183">
        <w:rPr>
          <w:rFonts w:ascii="Arial" w:hAnsi="Arial" w:cs="Arial"/>
          <w:sz w:val="22"/>
        </w:rPr>
        <w:t xml:space="preserve">. If the company will use </w:t>
      </w:r>
      <w:r w:rsidR="00B73FCB" w:rsidRPr="00331183">
        <w:rPr>
          <w:rFonts w:ascii="Arial" w:hAnsi="Arial" w:cs="Arial"/>
          <w:sz w:val="22"/>
        </w:rPr>
        <w:t xml:space="preserve">the </w:t>
      </w:r>
      <w:r w:rsidR="00193CF0" w:rsidRPr="00331183">
        <w:rPr>
          <w:rFonts w:ascii="Arial" w:hAnsi="Arial" w:cs="Arial"/>
          <w:sz w:val="22"/>
        </w:rPr>
        <w:t>sustainab</w:t>
      </w:r>
      <w:r w:rsidR="00193CF0">
        <w:rPr>
          <w:rFonts w:ascii="Arial" w:hAnsi="Arial" w:cs="Arial"/>
          <w:sz w:val="22"/>
        </w:rPr>
        <w:t>ility,</w:t>
      </w:r>
      <w:r w:rsidR="00193CF0" w:rsidRPr="00331183">
        <w:rPr>
          <w:rFonts w:ascii="Arial" w:hAnsi="Arial" w:cs="Arial"/>
          <w:sz w:val="22"/>
        </w:rPr>
        <w:t xml:space="preserve"> then</w:t>
      </w:r>
      <w:r w:rsidR="00B73FCB" w:rsidRPr="00331183">
        <w:rPr>
          <w:rFonts w:ascii="Arial" w:hAnsi="Arial" w:cs="Arial"/>
          <w:sz w:val="22"/>
        </w:rPr>
        <w:t xml:space="preserve"> it can help to attract more investors and customers which will increase the chances </w:t>
      </w:r>
      <w:r w:rsidR="008F5D4C" w:rsidRPr="00331183">
        <w:rPr>
          <w:rFonts w:ascii="Arial" w:hAnsi="Arial" w:cs="Arial"/>
          <w:sz w:val="22"/>
        </w:rPr>
        <w:t>of success of new venture.</w:t>
      </w:r>
      <w:r w:rsidR="00193CF0">
        <w:rPr>
          <w:rFonts w:ascii="Arial" w:hAnsi="Arial" w:cs="Arial"/>
          <w:sz w:val="22"/>
        </w:rPr>
        <w:t xml:space="preserve"> According to</w:t>
      </w:r>
      <w:r w:rsidR="008F5D4C" w:rsidRPr="00331183">
        <w:rPr>
          <w:rFonts w:ascii="Arial" w:hAnsi="Arial" w:cs="Arial"/>
          <w:sz w:val="22"/>
        </w:rPr>
        <w:t xml:space="preserve"> </w:t>
      </w:r>
      <w:r w:rsidR="00193CF0">
        <w:rPr>
          <w:rFonts w:ascii="Arial" w:hAnsi="Arial" w:cs="Arial"/>
          <w:sz w:val="22"/>
        </w:rPr>
        <w:t xml:space="preserve">survey with one hundred women and men from 20 to 50 years old 68% of respondents are willing to pay more for </w:t>
      </w:r>
      <w:r w:rsidR="005322CE">
        <w:rPr>
          <w:rFonts w:ascii="Arial" w:hAnsi="Arial" w:cs="Arial"/>
          <w:sz w:val="22"/>
        </w:rPr>
        <w:t xml:space="preserve">a smart suitcase that is environmentally friendly. </w:t>
      </w:r>
      <w:r w:rsidRPr="00331183">
        <w:rPr>
          <w:rFonts w:ascii="Arial" w:hAnsi="Arial" w:cs="Arial"/>
          <w:sz w:val="22"/>
        </w:rPr>
        <w:t xml:space="preserve">Tripp Ltd. </w:t>
      </w:r>
      <w:r w:rsidR="008F5D4C" w:rsidRPr="00331183">
        <w:rPr>
          <w:rFonts w:ascii="Arial" w:hAnsi="Arial" w:cs="Arial"/>
          <w:sz w:val="22"/>
        </w:rPr>
        <w:t xml:space="preserve">will focus on making collaboration with different </w:t>
      </w:r>
      <w:r w:rsidR="005E3FBC" w:rsidRPr="00331183">
        <w:rPr>
          <w:rFonts w:ascii="Arial" w:hAnsi="Arial" w:cs="Arial"/>
          <w:sz w:val="22"/>
        </w:rPr>
        <w:t>suppliers and technolog</w:t>
      </w:r>
      <w:r w:rsidR="0075261E" w:rsidRPr="00331183">
        <w:rPr>
          <w:rFonts w:ascii="Arial" w:hAnsi="Arial" w:cs="Arial"/>
          <w:sz w:val="22"/>
        </w:rPr>
        <w:t xml:space="preserve">y developers who will help to manufacture smart suitcase by providing essential materials. The company will hire talented and skilled candidates </w:t>
      </w:r>
      <w:r w:rsidR="004D7F7A" w:rsidRPr="00331183">
        <w:rPr>
          <w:rFonts w:ascii="Arial" w:hAnsi="Arial" w:cs="Arial"/>
          <w:sz w:val="22"/>
        </w:rPr>
        <w:t>who will</w:t>
      </w:r>
      <w:r w:rsidR="00FD0D08" w:rsidRPr="00331183">
        <w:rPr>
          <w:rFonts w:ascii="Arial" w:hAnsi="Arial" w:cs="Arial"/>
          <w:sz w:val="22"/>
        </w:rPr>
        <w:t xml:space="preserve"> perform best tasks and help </w:t>
      </w:r>
      <w:r w:rsidRPr="00331183">
        <w:rPr>
          <w:rFonts w:ascii="Arial" w:hAnsi="Arial" w:cs="Arial"/>
          <w:sz w:val="22"/>
        </w:rPr>
        <w:t xml:space="preserve">Tripp Ltd. </w:t>
      </w:r>
      <w:r w:rsidR="00FD0D08" w:rsidRPr="00331183">
        <w:rPr>
          <w:rFonts w:ascii="Arial" w:hAnsi="Arial" w:cs="Arial"/>
          <w:sz w:val="22"/>
        </w:rPr>
        <w:t xml:space="preserve">to </w:t>
      </w:r>
      <w:r w:rsidR="0004161B" w:rsidRPr="00331183">
        <w:rPr>
          <w:rFonts w:ascii="Arial" w:hAnsi="Arial" w:cs="Arial"/>
          <w:sz w:val="22"/>
        </w:rPr>
        <w:t xml:space="preserve">operate business effectively and successfully. The company will invest in data analytic technology </w:t>
      </w:r>
      <w:r w:rsidR="009E75A4" w:rsidRPr="00331183">
        <w:rPr>
          <w:rFonts w:ascii="Arial" w:hAnsi="Arial" w:cs="Arial"/>
          <w:sz w:val="22"/>
        </w:rPr>
        <w:t>to</w:t>
      </w:r>
      <w:r w:rsidR="0004161B" w:rsidRPr="00331183">
        <w:rPr>
          <w:rFonts w:ascii="Arial" w:hAnsi="Arial" w:cs="Arial"/>
          <w:sz w:val="22"/>
        </w:rPr>
        <w:t xml:space="preserve"> gain insights </w:t>
      </w:r>
      <w:r w:rsidR="001548F2" w:rsidRPr="00331183">
        <w:rPr>
          <w:rFonts w:ascii="Arial" w:hAnsi="Arial" w:cs="Arial"/>
          <w:sz w:val="22"/>
        </w:rPr>
        <w:t xml:space="preserve">and perception of the customers for new innovative products. </w:t>
      </w:r>
      <w:r w:rsidR="00DC75C2" w:rsidRPr="00331183">
        <w:rPr>
          <w:rFonts w:ascii="Arial" w:hAnsi="Arial" w:cs="Arial"/>
          <w:sz w:val="22"/>
        </w:rPr>
        <w:t xml:space="preserve">The company will utilise the valuable data and information for continuous improvement.  </w:t>
      </w:r>
    </w:p>
    <w:p w14:paraId="543BCC63" w14:textId="77777777" w:rsidR="009352A4" w:rsidRPr="00331183" w:rsidRDefault="00E938E2" w:rsidP="007722C4">
      <w:pPr>
        <w:rPr>
          <w:rFonts w:ascii="Arial" w:hAnsi="Arial" w:cs="Arial"/>
          <w:b/>
          <w:sz w:val="22"/>
        </w:rPr>
      </w:pPr>
      <w:r w:rsidRPr="00331183">
        <w:rPr>
          <w:rFonts w:ascii="Arial" w:hAnsi="Arial" w:cs="Arial"/>
          <w:b/>
          <w:sz w:val="22"/>
        </w:rPr>
        <w:t xml:space="preserve">Competitors within this area </w:t>
      </w:r>
    </w:p>
    <w:p w14:paraId="151CE535" w14:textId="4CC01FD3" w:rsidR="009352A4" w:rsidRPr="00331183" w:rsidRDefault="00AD1A26" w:rsidP="00AD1A26">
      <w:pPr>
        <w:rPr>
          <w:rFonts w:ascii="Arial" w:hAnsi="Arial" w:cs="Arial"/>
          <w:sz w:val="22"/>
        </w:rPr>
      </w:pPr>
      <w:r w:rsidRPr="00331183">
        <w:rPr>
          <w:rFonts w:ascii="Arial" w:hAnsi="Arial" w:cs="Arial"/>
          <w:sz w:val="22"/>
        </w:rPr>
        <w:lastRenderedPageBreak/>
        <w:t xml:space="preserve">The company will face the competition </w:t>
      </w:r>
      <w:r w:rsidR="00594464" w:rsidRPr="00331183">
        <w:rPr>
          <w:rFonts w:ascii="Arial" w:hAnsi="Arial" w:cs="Arial"/>
          <w:sz w:val="22"/>
        </w:rPr>
        <w:t xml:space="preserve">in this area in the </w:t>
      </w:r>
      <w:r w:rsidRPr="00331183">
        <w:rPr>
          <w:rFonts w:ascii="Arial" w:hAnsi="Arial" w:cs="Arial"/>
          <w:sz w:val="22"/>
        </w:rPr>
        <w:t>market because there are few companie</w:t>
      </w:r>
      <w:r w:rsidR="00594464" w:rsidRPr="00331183">
        <w:rPr>
          <w:rFonts w:ascii="Arial" w:hAnsi="Arial" w:cs="Arial"/>
          <w:sz w:val="22"/>
        </w:rPr>
        <w:t xml:space="preserve">s who offer the smart suitcases. </w:t>
      </w:r>
      <w:r w:rsidR="007A1EE0" w:rsidRPr="00331183">
        <w:rPr>
          <w:rFonts w:ascii="Arial" w:hAnsi="Arial" w:cs="Arial"/>
          <w:sz w:val="22"/>
        </w:rPr>
        <w:t>Samsonite</w:t>
      </w:r>
      <w:r w:rsidR="00594464" w:rsidRPr="00331183">
        <w:rPr>
          <w:rFonts w:ascii="Arial" w:hAnsi="Arial" w:cs="Arial"/>
          <w:sz w:val="22"/>
        </w:rPr>
        <w:t xml:space="preserve">, </w:t>
      </w:r>
      <w:r w:rsidR="00D8162C" w:rsidRPr="00331183">
        <w:rPr>
          <w:rFonts w:ascii="Arial" w:hAnsi="Arial" w:cs="Arial"/>
          <w:sz w:val="22"/>
        </w:rPr>
        <w:t xml:space="preserve">Horizn, Delsey and </w:t>
      </w:r>
      <w:r w:rsidR="00AE50B6" w:rsidRPr="00331183">
        <w:rPr>
          <w:rFonts w:ascii="Arial" w:hAnsi="Arial" w:cs="Arial"/>
          <w:sz w:val="22"/>
        </w:rPr>
        <w:t xml:space="preserve">TraxPack are some luggage companies who offer the smart suitcases but all these companies of the UK. </w:t>
      </w:r>
      <w:r w:rsidR="009D52DE" w:rsidRPr="00331183">
        <w:rPr>
          <w:rFonts w:ascii="Arial" w:hAnsi="Arial" w:cs="Arial"/>
          <w:sz w:val="22"/>
        </w:rPr>
        <w:t>Products that are offered by these companies are highly expensive which is not</w:t>
      </w:r>
      <w:r w:rsidR="007A1EE0" w:rsidRPr="00331183">
        <w:rPr>
          <w:rFonts w:ascii="Arial" w:hAnsi="Arial" w:cs="Arial"/>
          <w:sz w:val="22"/>
        </w:rPr>
        <w:t xml:space="preserve"> possible for </w:t>
      </w:r>
      <w:r w:rsidR="009E75A4" w:rsidRPr="00331183">
        <w:rPr>
          <w:rFonts w:ascii="Arial" w:hAnsi="Arial" w:cs="Arial"/>
          <w:sz w:val="22"/>
        </w:rPr>
        <w:t>all</w:t>
      </w:r>
      <w:r w:rsidR="007A1EE0" w:rsidRPr="00331183">
        <w:rPr>
          <w:rFonts w:ascii="Arial" w:hAnsi="Arial" w:cs="Arial"/>
          <w:sz w:val="22"/>
        </w:rPr>
        <w:t xml:space="preserve"> customers to buy especially students.</w:t>
      </w:r>
      <w:r w:rsidR="00E65E3A" w:rsidRPr="00331183">
        <w:rPr>
          <w:rFonts w:ascii="Arial" w:hAnsi="Arial" w:cs="Arial"/>
          <w:sz w:val="22"/>
        </w:rPr>
        <w:t xml:space="preserve"> </w:t>
      </w:r>
      <w:r w:rsidR="00833206" w:rsidRPr="00331183">
        <w:rPr>
          <w:rFonts w:ascii="Arial" w:hAnsi="Arial" w:cs="Arial"/>
          <w:sz w:val="22"/>
        </w:rPr>
        <w:t xml:space="preserve">Tripp Ltd. </w:t>
      </w:r>
      <w:r w:rsidR="00E65E3A" w:rsidRPr="00331183">
        <w:rPr>
          <w:rFonts w:ascii="Arial" w:hAnsi="Arial" w:cs="Arial"/>
          <w:sz w:val="22"/>
        </w:rPr>
        <w:t xml:space="preserve">will offer the smart </w:t>
      </w:r>
      <w:r w:rsidR="00A9475D" w:rsidRPr="00331183">
        <w:rPr>
          <w:rFonts w:ascii="Arial" w:hAnsi="Arial" w:cs="Arial"/>
          <w:sz w:val="22"/>
        </w:rPr>
        <w:t xml:space="preserve">suitcase at affordable price </w:t>
      </w:r>
      <w:r w:rsidR="009E75A4" w:rsidRPr="00331183">
        <w:rPr>
          <w:rFonts w:ascii="Arial" w:hAnsi="Arial" w:cs="Arial"/>
          <w:sz w:val="22"/>
        </w:rPr>
        <w:t>and</w:t>
      </w:r>
      <w:r w:rsidR="00A9475D" w:rsidRPr="00331183">
        <w:rPr>
          <w:rFonts w:ascii="Arial" w:hAnsi="Arial" w:cs="Arial"/>
          <w:sz w:val="22"/>
        </w:rPr>
        <w:t xml:space="preserve"> provide </w:t>
      </w:r>
      <w:r w:rsidR="00385CFC" w:rsidRPr="00331183">
        <w:rPr>
          <w:rFonts w:ascii="Arial" w:hAnsi="Arial" w:cs="Arial"/>
          <w:sz w:val="22"/>
        </w:rPr>
        <w:t>great customer service</w:t>
      </w:r>
      <w:r w:rsidR="00607750" w:rsidRPr="00331183">
        <w:rPr>
          <w:rFonts w:ascii="Arial" w:hAnsi="Arial" w:cs="Arial"/>
          <w:sz w:val="22"/>
        </w:rPr>
        <w:t xml:space="preserve"> (</w:t>
      </w:r>
      <w:r w:rsidR="00607750" w:rsidRPr="00331183">
        <w:rPr>
          <w:rFonts w:ascii="Arial" w:hAnsi="Arial" w:cs="Arial"/>
          <w:sz w:val="22"/>
          <w:shd w:val="clear" w:color="auto" w:fill="FFFFFF"/>
        </w:rPr>
        <w:t>Wilson, and Iacovidou, 2023</w:t>
      </w:r>
      <w:r w:rsidR="00607750" w:rsidRPr="00331183">
        <w:rPr>
          <w:rFonts w:ascii="Arial" w:hAnsi="Arial" w:cs="Arial"/>
          <w:sz w:val="22"/>
        </w:rPr>
        <w:t>)</w:t>
      </w:r>
      <w:r w:rsidR="00385CFC" w:rsidRPr="00331183">
        <w:rPr>
          <w:rFonts w:ascii="Arial" w:hAnsi="Arial" w:cs="Arial"/>
          <w:sz w:val="22"/>
        </w:rPr>
        <w:t xml:space="preserve">. The new business will provide extra warranty on the products and if customers </w:t>
      </w:r>
      <w:r w:rsidR="00A77945" w:rsidRPr="00331183">
        <w:rPr>
          <w:rFonts w:ascii="Arial" w:hAnsi="Arial" w:cs="Arial"/>
          <w:sz w:val="22"/>
        </w:rPr>
        <w:t xml:space="preserve">find any problems in utilising smart </w:t>
      </w:r>
      <w:r w:rsidR="009E75A4" w:rsidRPr="00331183">
        <w:rPr>
          <w:rFonts w:ascii="Arial" w:hAnsi="Arial" w:cs="Arial"/>
          <w:sz w:val="22"/>
        </w:rPr>
        <w:t>features,</w:t>
      </w:r>
      <w:r w:rsidR="00A77945" w:rsidRPr="00331183">
        <w:rPr>
          <w:rFonts w:ascii="Arial" w:hAnsi="Arial" w:cs="Arial"/>
          <w:sz w:val="22"/>
        </w:rPr>
        <w:t xml:space="preserve"> then the customer representatives solve their queries as soon as possible. These things will differentiate the </w:t>
      </w:r>
      <w:r w:rsidR="00833206" w:rsidRPr="00331183">
        <w:rPr>
          <w:rFonts w:ascii="Arial" w:hAnsi="Arial" w:cs="Arial"/>
          <w:sz w:val="22"/>
        </w:rPr>
        <w:t xml:space="preserve">Tripp Ltd. </w:t>
      </w:r>
      <w:r w:rsidR="00A77945" w:rsidRPr="00331183">
        <w:rPr>
          <w:rFonts w:ascii="Arial" w:hAnsi="Arial" w:cs="Arial"/>
          <w:sz w:val="22"/>
        </w:rPr>
        <w:t xml:space="preserve">from other companies. </w:t>
      </w:r>
    </w:p>
    <w:p w14:paraId="1091E3AB" w14:textId="77777777" w:rsidR="00CC7D51" w:rsidRPr="00976CF6" w:rsidRDefault="004B4052" w:rsidP="001B144E">
      <w:pPr>
        <w:pStyle w:val="Heading2"/>
        <w:rPr>
          <w:rFonts w:ascii="Arial" w:hAnsi="Arial" w:cs="Arial"/>
        </w:rPr>
      </w:pPr>
      <w:bookmarkStart w:id="4" w:name="_Toc173425852"/>
      <w:r w:rsidRPr="00976CF6">
        <w:rPr>
          <w:rFonts w:ascii="Arial" w:hAnsi="Arial" w:cs="Arial"/>
        </w:rPr>
        <w:t>Set up of e-commerce website</w:t>
      </w:r>
      <w:bookmarkEnd w:id="4"/>
      <w:r w:rsidRPr="00976CF6">
        <w:rPr>
          <w:rFonts w:ascii="Arial" w:hAnsi="Arial" w:cs="Arial"/>
        </w:rPr>
        <w:t xml:space="preserve"> </w:t>
      </w:r>
    </w:p>
    <w:p w14:paraId="47D7E08D" w14:textId="32CA940B" w:rsidR="0019722A" w:rsidRPr="00331183" w:rsidRDefault="00FE5ECD" w:rsidP="00FA3D30">
      <w:pPr>
        <w:rPr>
          <w:rFonts w:ascii="Arial" w:hAnsi="Arial" w:cs="Arial"/>
          <w:sz w:val="22"/>
        </w:rPr>
      </w:pPr>
      <w:r w:rsidRPr="00331183">
        <w:rPr>
          <w:rFonts w:ascii="Arial" w:hAnsi="Arial" w:cs="Arial"/>
          <w:sz w:val="22"/>
        </w:rPr>
        <w:t>Next-Gen will mainly do their business by their e-commerce website</w:t>
      </w:r>
      <w:r w:rsidR="00DB3DCC">
        <w:rPr>
          <w:rFonts w:ascii="Arial" w:hAnsi="Arial" w:cs="Arial"/>
          <w:sz w:val="22"/>
        </w:rPr>
        <w:t>s</w:t>
      </w:r>
      <w:r w:rsidRPr="00331183">
        <w:rPr>
          <w:rFonts w:ascii="Arial" w:hAnsi="Arial" w:cs="Arial"/>
          <w:sz w:val="22"/>
        </w:rPr>
        <w:t xml:space="preserve"> to meet the changing demands of the customers. </w:t>
      </w:r>
      <w:r w:rsidR="009931F6" w:rsidRPr="00331183">
        <w:rPr>
          <w:rFonts w:ascii="Arial" w:hAnsi="Arial" w:cs="Arial"/>
          <w:sz w:val="22"/>
        </w:rPr>
        <w:t xml:space="preserve">The company </w:t>
      </w:r>
      <w:r w:rsidR="00CF3CFD" w:rsidRPr="00331183">
        <w:rPr>
          <w:rFonts w:ascii="Arial" w:hAnsi="Arial" w:cs="Arial"/>
          <w:sz w:val="22"/>
        </w:rPr>
        <w:t xml:space="preserve">will </w:t>
      </w:r>
      <w:r w:rsidR="009931F6" w:rsidRPr="00331183">
        <w:rPr>
          <w:rFonts w:ascii="Arial" w:hAnsi="Arial" w:cs="Arial"/>
          <w:sz w:val="22"/>
        </w:rPr>
        <w:t>use the website builder which will easily</w:t>
      </w:r>
      <w:r w:rsidR="00CF3CFD" w:rsidRPr="00331183">
        <w:rPr>
          <w:rFonts w:ascii="Arial" w:hAnsi="Arial" w:cs="Arial"/>
          <w:sz w:val="22"/>
        </w:rPr>
        <w:t xml:space="preserve"> c</w:t>
      </w:r>
      <w:r w:rsidR="00EA018E" w:rsidRPr="00331183">
        <w:rPr>
          <w:rFonts w:ascii="Arial" w:hAnsi="Arial" w:cs="Arial"/>
          <w:sz w:val="22"/>
        </w:rPr>
        <w:t xml:space="preserve">reate an e-commerce </w:t>
      </w:r>
      <w:r w:rsidR="00CF3CFD" w:rsidRPr="00331183">
        <w:rPr>
          <w:rFonts w:ascii="Arial" w:hAnsi="Arial" w:cs="Arial"/>
          <w:sz w:val="22"/>
        </w:rPr>
        <w:t xml:space="preserve">website for the company. The company will use Shopify </w:t>
      </w:r>
      <w:r w:rsidR="00EA018E" w:rsidRPr="00331183">
        <w:rPr>
          <w:rFonts w:ascii="Arial" w:hAnsi="Arial" w:cs="Arial"/>
          <w:sz w:val="22"/>
        </w:rPr>
        <w:t xml:space="preserve">which will provide a ready-made software framework. The company already has </w:t>
      </w:r>
      <w:r w:rsidR="00093714" w:rsidRPr="00331183">
        <w:rPr>
          <w:rFonts w:ascii="Arial" w:hAnsi="Arial" w:cs="Arial"/>
          <w:sz w:val="22"/>
        </w:rPr>
        <w:t xml:space="preserve">online </w:t>
      </w:r>
      <w:r w:rsidR="009E75A4" w:rsidRPr="00331183">
        <w:rPr>
          <w:rFonts w:ascii="Arial" w:hAnsi="Arial" w:cs="Arial"/>
          <w:sz w:val="22"/>
        </w:rPr>
        <w:t>website,</w:t>
      </w:r>
      <w:r w:rsidR="00093714" w:rsidRPr="00331183">
        <w:rPr>
          <w:rFonts w:ascii="Arial" w:hAnsi="Arial" w:cs="Arial"/>
          <w:sz w:val="22"/>
        </w:rPr>
        <w:t xml:space="preserve"> but Tripp Ltd. will make separate website to sales Smart Suitcase. </w:t>
      </w:r>
      <w:r w:rsidR="006D4E1C" w:rsidRPr="00331183">
        <w:rPr>
          <w:rFonts w:ascii="Arial" w:hAnsi="Arial" w:cs="Arial"/>
          <w:sz w:val="22"/>
        </w:rPr>
        <w:t>The development of e-comm</w:t>
      </w:r>
      <w:r w:rsidR="00E85633" w:rsidRPr="00331183">
        <w:rPr>
          <w:rFonts w:ascii="Arial" w:hAnsi="Arial" w:cs="Arial"/>
          <w:sz w:val="22"/>
        </w:rPr>
        <w:t>erce website involves several steps and company will follow all steps to make</w:t>
      </w:r>
      <w:r w:rsidR="00DB3DCC">
        <w:rPr>
          <w:rFonts w:ascii="Arial" w:hAnsi="Arial" w:cs="Arial"/>
          <w:sz w:val="22"/>
        </w:rPr>
        <w:t xml:space="preserve"> </w:t>
      </w:r>
      <w:r w:rsidR="00E85633" w:rsidRPr="00331183">
        <w:rPr>
          <w:rFonts w:ascii="Arial" w:hAnsi="Arial" w:cs="Arial"/>
          <w:sz w:val="22"/>
        </w:rPr>
        <w:t xml:space="preserve">attractive website. </w:t>
      </w:r>
      <w:r w:rsidR="00987A91" w:rsidRPr="00331183">
        <w:rPr>
          <w:rFonts w:ascii="Arial" w:hAnsi="Arial" w:cs="Arial"/>
          <w:sz w:val="22"/>
        </w:rPr>
        <w:t xml:space="preserve">Shopify will provide the drag and drop option which will make </w:t>
      </w:r>
      <w:r w:rsidR="009E75A4" w:rsidRPr="00331183">
        <w:rPr>
          <w:rFonts w:ascii="Arial" w:hAnsi="Arial" w:cs="Arial"/>
          <w:sz w:val="22"/>
        </w:rPr>
        <w:t>easier</w:t>
      </w:r>
      <w:r w:rsidR="00987A91" w:rsidRPr="00331183">
        <w:rPr>
          <w:rFonts w:ascii="Arial" w:hAnsi="Arial" w:cs="Arial"/>
          <w:sz w:val="22"/>
        </w:rPr>
        <w:t xml:space="preserve"> </w:t>
      </w:r>
      <w:r w:rsidR="007A108D" w:rsidRPr="00331183">
        <w:rPr>
          <w:rFonts w:ascii="Arial" w:hAnsi="Arial" w:cs="Arial"/>
          <w:sz w:val="22"/>
        </w:rPr>
        <w:t xml:space="preserve">for the company </w:t>
      </w:r>
      <w:r w:rsidR="00987A91" w:rsidRPr="00331183">
        <w:rPr>
          <w:rFonts w:ascii="Arial" w:hAnsi="Arial" w:cs="Arial"/>
          <w:sz w:val="22"/>
        </w:rPr>
        <w:t>to make website</w:t>
      </w:r>
      <w:r w:rsidR="00607750" w:rsidRPr="00331183">
        <w:rPr>
          <w:rFonts w:ascii="Arial" w:hAnsi="Arial" w:cs="Arial"/>
          <w:sz w:val="22"/>
        </w:rPr>
        <w:t xml:space="preserve"> (</w:t>
      </w:r>
      <w:r w:rsidR="00607750" w:rsidRPr="00331183">
        <w:rPr>
          <w:rFonts w:ascii="Arial" w:hAnsi="Arial" w:cs="Arial"/>
          <w:sz w:val="22"/>
          <w:shd w:val="clear" w:color="auto" w:fill="FFFFFF"/>
        </w:rPr>
        <w:t>Bang, 2023</w:t>
      </w:r>
      <w:r w:rsidR="00607750" w:rsidRPr="00331183">
        <w:rPr>
          <w:rFonts w:ascii="Arial" w:hAnsi="Arial" w:cs="Arial"/>
          <w:sz w:val="22"/>
        </w:rPr>
        <w:t>)</w:t>
      </w:r>
      <w:r w:rsidR="00987A91" w:rsidRPr="00331183">
        <w:rPr>
          <w:rFonts w:ascii="Arial" w:hAnsi="Arial" w:cs="Arial"/>
          <w:sz w:val="22"/>
        </w:rPr>
        <w:t xml:space="preserve">. </w:t>
      </w:r>
      <w:r w:rsidR="007A108D" w:rsidRPr="00331183">
        <w:rPr>
          <w:rFonts w:ascii="Arial" w:hAnsi="Arial" w:cs="Arial"/>
          <w:sz w:val="22"/>
        </w:rPr>
        <w:t xml:space="preserve">The domain name of the e-commerce website will be </w:t>
      </w:r>
      <w:r w:rsidR="00AF72B6" w:rsidRPr="00331183">
        <w:rPr>
          <w:rFonts w:ascii="Arial" w:hAnsi="Arial" w:cs="Arial"/>
          <w:sz w:val="22"/>
        </w:rPr>
        <w:t>t</w:t>
      </w:r>
      <w:r w:rsidR="00872233" w:rsidRPr="00331183">
        <w:rPr>
          <w:rFonts w:ascii="Arial" w:hAnsi="Arial" w:cs="Arial"/>
          <w:sz w:val="22"/>
        </w:rPr>
        <w:t>ripp</w:t>
      </w:r>
      <w:r w:rsidR="00AF72B6" w:rsidRPr="00331183">
        <w:rPr>
          <w:rFonts w:ascii="Arial" w:hAnsi="Arial" w:cs="Arial"/>
          <w:sz w:val="22"/>
        </w:rPr>
        <w:t>online</w:t>
      </w:r>
      <w:r w:rsidR="00050079" w:rsidRPr="00331183">
        <w:rPr>
          <w:rFonts w:ascii="Arial" w:hAnsi="Arial" w:cs="Arial"/>
          <w:sz w:val="22"/>
        </w:rPr>
        <w:t xml:space="preserve">.co.uk because the company will sell products in London. </w:t>
      </w:r>
      <w:r w:rsidR="00AF72B6" w:rsidRPr="00331183">
        <w:rPr>
          <w:rFonts w:ascii="Arial" w:hAnsi="Arial" w:cs="Arial"/>
          <w:sz w:val="22"/>
        </w:rPr>
        <w:t xml:space="preserve">Tripp will focus on making attractive content </w:t>
      </w:r>
      <w:r w:rsidR="00DB3DCC" w:rsidRPr="00331183">
        <w:rPr>
          <w:rFonts w:ascii="Arial" w:hAnsi="Arial" w:cs="Arial"/>
          <w:sz w:val="22"/>
        </w:rPr>
        <w:t>and</w:t>
      </w:r>
      <w:r w:rsidR="00975B69" w:rsidRPr="00331183">
        <w:rPr>
          <w:rFonts w:ascii="Arial" w:hAnsi="Arial" w:cs="Arial"/>
          <w:sz w:val="22"/>
        </w:rPr>
        <w:t xml:space="preserve"> choose stunning background so that it can easily grab the attention of the </w:t>
      </w:r>
      <w:r w:rsidR="009E75A4" w:rsidRPr="00331183">
        <w:rPr>
          <w:rFonts w:ascii="Arial" w:hAnsi="Arial" w:cs="Arial"/>
          <w:sz w:val="22"/>
        </w:rPr>
        <w:t>users,</w:t>
      </w:r>
      <w:r w:rsidR="00975B69" w:rsidRPr="00331183">
        <w:rPr>
          <w:rFonts w:ascii="Arial" w:hAnsi="Arial" w:cs="Arial"/>
          <w:sz w:val="22"/>
        </w:rPr>
        <w:t xml:space="preserve"> and they will stay on website for long time. </w:t>
      </w:r>
      <w:r w:rsidR="00D210CF" w:rsidRPr="00331183">
        <w:rPr>
          <w:rFonts w:ascii="Arial" w:hAnsi="Arial" w:cs="Arial"/>
          <w:sz w:val="22"/>
        </w:rPr>
        <w:t>Tripp will use the in-built featur</w:t>
      </w:r>
      <w:r w:rsidR="00917CF3" w:rsidRPr="00331183">
        <w:rPr>
          <w:rFonts w:ascii="Arial" w:hAnsi="Arial" w:cs="Arial"/>
          <w:sz w:val="22"/>
        </w:rPr>
        <w:t xml:space="preserve">es and choose colours, fonts and visual details which matches brand. A home page is necessary in website which will be an entrance of the </w:t>
      </w:r>
      <w:r w:rsidR="009E75A4" w:rsidRPr="00331183">
        <w:rPr>
          <w:rFonts w:ascii="Arial" w:hAnsi="Arial" w:cs="Arial"/>
          <w:sz w:val="22"/>
        </w:rPr>
        <w:t>website,</w:t>
      </w:r>
      <w:r w:rsidR="00917CF3" w:rsidRPr="00331183">
        <w:rPr>
          <w:rFonts w:ascii="Arial" w:hAnsi="Arial" w:cs="Arial"/>
          <w:sz w:val="22"/>
        </w:rPr>
        <w:t xml:space="preserve"> and it also </w:t>
      </w:r>
      <w:r w:rsidR="009E75A4" w:rsidRPr="00331183">
        <w:rPr>
          <w:rFonts w:ascii="Arial" w:hAnsi="Arial" w:cs="Arial"/>
          <w:sz w:val="22"/>
        </w:rPr>
        <w:t>talks</w:t>
      </w:r>
      <w:r w:rsidR="00917CF3" w:rsidRPr="00331183">
        <w:rPr>
          <w:rFonts w:ascii="Arial" w:hAnsi="Arial" w:cs="Arial"/>
          <w:sz w:val="22"/>
        </w:rPr>
        <w:t xml:space="preserve"> about company background and products offered by the company. </w:t>
      </w:r>
      <w:r w:rsidR="00FA3D30" w:rsidRPr="00331183">
        <w:rPr>
          <w:rFonts w:ascii="Arial" w:hAnsi="Arial" w:cs="Arial"/>
          <w:sz w:val="22"/>
        </w:rPr>
        <w:t xml:space="preserve">E-commerce website will also involve product pages, contact page, FAQ page, about page and policy pages. </w:t>
      </w:r>
      <w:r w:rsidR="00EA0535" w:rsidRPr="00331183">
        <w:rPr>
          <w:rFonts w:ascii="Arial" w:hAnsi="Arial" w:cs="Arial"/>
          <w:sz w:val="22"/>
        </w:rPr>
        <w:t xml:space="preserve">At last, the company website will </w:t>
      </w:r>
      <w:r w:rsidR="00C658EE" w:rsidRPr="00331183">
        <w:rPr>
          <w:rFonts w:ascii="Arial" w:hAnsi="Arial" w:cs="Arial"/>
          <w:sz w:val="22"/>
        </w:rPr>
        <w:t>include Goo</w:t>
      </w:r>
      <w:r w:rsidR="00EA0535" w:rsidRPr="00331183">
        <w:rPr>
          <w:rFonts w:ascii="Arial" w:hAnsi="Arial" w:cs="Arial"/>
          <w:sz w:val="22"/>
        </w:rPr>
        <w:t xml:space="preserve">gle Pay and PayPal </w:t>
      </w:r>
      <w:r w:rsidR="00C658EE" w:rsidRPr="00331183">
        <w:rPr>
          <w:rFonts w:ascii="Arial" w:hAnsi="Arial" w:cs="Arial"/>
          <w:sz w:val="22"/>
        </w:rPr>
        <w:t xml:space="preserve">options so that customers can pay for products without any difficulties. </w:t>
      </w:r>
    </w:p>
    <w:p w14:paraId="3FCE5B5D" w14:textId="3CC5FEA5" w:rsidR="00D716A1" w:rsidRPr="00331183" w:rsidRDefault="00C658EE" w:rsidP="001B144E">
      <w:pPr>
        <w:rPr>
          <w:rFonts w:ascii="Arial" w:hAnsi="Arial" w:cs="Arial"/>
          <w:sz w:val="22"/>
        </w:rPr>
      </w:pPr>
      <w:r w:rsidRPr="00331183">
        <w:rPr>
          <w:rFonts w:ascii="Arial" w:hAnsi="Arial" w:cs="Arial"/>
          <w:sz w:val="22"/>
        </w:rPr>
        <w:t>Apart from own e-commerce website, t</w:t>
      </w:r>
      <w:r w:rsidR="00D716A1" w:rsidRPr="00331183">
        <w:rPr>
          <w:rFonts w:ascii="Arial" w:hAnsi="Arial" w:cs="Arial"/>
          <w:sz w:val="22"/>
        </w:rPr>
        <w:t xml:space="preserve">he company will also use the </w:t>
      </w:r>
      <w:r w:rsidR="00890763" w:rsidRPr="00331183">
        <w:rPr>
          <w:rFonts w:ascii="Arial" w:hAnsi="Arial" w:cs="Arial"/>
          <w:sz w:val="22"/>
        </w:rPr>
        <w:t xml:space="preserve">Amazon e-commerce platform to sell the </w:t>
      </w:r>
      <w:r w:rsidR="00140D6C" w:rsidRPr="00331183">
        <w:rPr>
          <w:rFonts w:ascii="Arial" w:hAnsi="Arial" w:cs="Arial"/>
          <w:sz w:val="22"/>
        </w:rPr>
        <w:t xml:space="preserve">smart suitcase. The </w:t>
      </w:r>
      <w:r w:rsidR="00CE50FB" w:rsidRPr="00331183">
        <w:rPr>
          <w:rFonts w:ascii="Arial" w:hAnsi="Arial" w:cs="Arial"/>
          <w:sz w:val="22"/>
        </w:rPr>
        <w:t xml:space="preserve">company will </w:t>
      </w:r>
      <w:r w:rsidR="00E04D8A" w:rsidRPr="00331183">
        <w:rPr>
          <w:rFonts w:ascii="Arial" w:hAnsi="Arial" w:cs="Arial"/>
          <w:sz w:val="22"/>
        </w:rPr>
        <w:t>create business account and seller account to sell products on Amazon</w:t>
      </w:r>
      <w:r w:rsidR="00607750" w:rsidRPr="00331183">
        <w:rPr>
          <w:rFonts w:ascii="Arial" w:hAnsi="Arial" w:cs="Arial"/>
          <w:sz w:val="22"/>
        </w:rPr>
        <w:t xml:space="preserve"> (</w:t>
      </w:r>
      <w:r w:rsidR="00607750" w:rsidRPr="00331183">
        <w:rPr>
          <w:rFonts w:ascii="Arial" w:hAnsi="Arial" w:cs="Arial"/>
          <w:sz w:val="22"/>
          <w:shd w:val="clear" w:color="auto" w:fill="FFFFFF"/>
        </w:rPr>
        <w:t>Lai, and et. al., 2022</w:t>
      </w:r>
      <w:r w:rsidR="00607750" w:rsidRPr="00331183">
        <w:rPr>
          <w:rFonts w:ascii="Arial" w:hAnsi="Arial" w:cs="Arial"/>
          <w:sz w:val="22"/>
        </w:rPr>
        <w:t>)</w:t>
      </w:r>
      <w:r w:rsidR="00E04D8A" w:rsidRPr="00331183">
        <w:rPr>
          <w:rFonts w:ascii="Arial" w:hAnsi="Arial" w:cs="Arial"/>
          <w:sz w:val="22"/>
        </w:rPr>
        <w:t xml:space="preserve">. This e-commerce platform is utilised in all over the world so it will help Tripp Ltd. to reach </w:t>
      </w:r>
      <w:r w:rsidR="009C66E7" w:rsidRPr="00331183">
        <w:rPr>
          <w:rFonts w:ascii="Arial" w:hAnsi="Arial" w:cs="Arial"/>
          <w:sz w:val="22"/>
        </w:rPr>
        <w:t xml:space="preserve">global audience. This platform will provide lot of advertising options which will allow the company to market products to targeted audience. </w:t>
      </w:r>
      <w:r w:rsidR="001D78FE" w:rsidRPr="00331183">
        <w:rPr>
          <w:rFonts w:ascii="Arial" w:hAnsi="Arial" w:cs="Arial"/>
          <w:sz w:val="22"/>
        </w:rPr>
        <w:t xml:space="preserve">There are almost 2 billion websites online and approximately 252,000 websites are developed every day. It is most crucial for the Tripp to create online presence by establishing e-commerce website. Approximately 71% of businesses have online website </w:t>
      </w:r>
      <w:r w:rsidR="001D78FE" w:rsidRPr="00331183">
        <w:rPr>
          <w:rFonts w:ascii="Arial" w:hAnsi="Arial" w:cs="Arial"/>
          <w:sz w:val="22"/>
        </w:rPr>
        <w:lastRenderedPageBreak/>
        <w:t xml:space="preserve">in all over the world as of year 2023. </w:t>
      </w:r>
      <w:r w:rsidR="00A21C40" w:rsidRPr="00331183">
        <w:rPr>
          <w:rFonts w:ascii="Arial" w:hAnsi="Arial" w:cs="Arial"/>
          <w:sz w:val="22"/>
        </w:rPr>
        <w:t xml:space="preserve">If the company will appropriately build the e-commerce </w:t>
      </w:r>
      <w:r w:rsidR="009E75A4" w:rsidRPr="00331183">
        <w:rPr>
          <w:rFonts w:ascii="Arial" w:hAnsi="Arial" w:cs="Arial"/>
          <w:sz w:val="22"/>
        </w:rPr>
        <w:t>website,</w:t>
      </w:r>
      <w:r w:rsidR="00A21C40" w:rsidRPr="00331183">
        <w:rPr>
          <w:rFonts w:ascii="Arial" w:hAnsi="Arial" w:cs="Arial"/>
          <w:sz w:val="22"/>
        </w:rPr>
        <w:t xml:space="preserve"> then it will </w:t>
      </w:r>
      <w:r w:rsidR="009E75A4" w:rsidRPr="00331183">
        <w:rPr>
          <w:rFonts w:ascii="Arial" w:hAnsi="Arial" w:cs="Arial"/>
          <w:sz w:val="22"/>
        </w:rPr>
        <w:t>help</w:t>
      </w:r>
      <w:r w:rsidR="00A21C40" w:rsidRPr="00331183">
        <w:rPr>
          <w:rFonts w:ascii="Arial" w:hAnsi="Arial" w:cs="Arial"/>
          <w:sz w:val="22"/>
        </w:rPr>
        <w:t xml:space="preserve"> the Tripp Ltd. to launch this product effectively and gain success in this new business venture</w:t>
      </w:r>
      <w:r w:rsidR="00830C1B" w:rsidRPr="00331183">
        <w:rPr>
          <w:rFonts w:ascii="Arial" w:hAnsi="Arial" w:cs="Arial"/>
          <w:sz w:val="22"/>
        </w:rPr>
        <w:t xml:space="preserve"> (Forbes, 2024)</w:t>
      </w:r>
      <w:r w:rsidR="00A21C40" w:rsidRPr="00331183">
        <w:rPr>
          <w:rFonts w:ascii="Arial" w:hAnsi="Arial" w:cs="Arial"/>
          <w:sz w:val="22"/>
        </w:rPr>
        <w:t xml:space="preserve">. </w:t>
      </w:r>
    </w:p>
    <w:p w14:paraId="6A93C5F7" w14:textId="5CFA0591" w:rsidR="00C658EE" w:rsidRPr="00331183" w:rsidRDefault="00822FA7" w:rsidP="001B144E">
      <w:pPr>
        <w:rPr>
          <w:rFonts w:ascii="Arial" w:hAnsi="Arial" w:cs="Arial"/>
          <w:b/>
          <w:sz w:val="22"/>
        </w:rPr>
      </w:pPr>
      <w:r w:rsidRPr="00331183">
        <w:rPr>
          <w:rFonts w:ascii="Arial" w:hAnsi="Arial" w:cs="Arial"/>
          <w:b/>
          <w:sz w:val="22"/>
        </w:rPr>
        <w:t xml:space="preserve">Content which </w:t>
      </w:r>
      <w:r w:rsidR="009E75A4" w:rsidRPr="00331183">
        <w:rPr>
          <w:rFonts w:ascii="Arial" w:hAnsi="Arial" w:cs="Arial"/>
          <w:b/>
          <w:sz w:val="22"/>
        </w:rPr>
        <w:t>describes</w:t>
      </w:r>
      <w:r w:rsidRPr="00331183">
        <w:rPr>
          <w:rFonts w:ascii="Arial" w:hAnsi="Arial" w:cs="Arial"/>
          <w:b/>
          <w:sz w:val="22"/>
        </w:rPr>
        <w:t xml:space="preserve"> about product </w:t>
      </w:r>
    </w:p>
    <w:p w14:paraId="421E8400" w14:textId="77777777" w:rsidR="00904D92" w:rsidRPr="00976CF6" w:rsidRDefault="00904D92" w:rsidP="00904D92">
      <w:pPr>
        <w:keepNext/>
        <w:jc w:val="center"/>
        <w:rPr>
          <w:rFonts w:ascii="Arial" w:hAnsi="Arial" w:cs="Arial"/>
        </w:rPr>
      </w:pPr>
      <w:r w:rsidRPr="00976CF6">
        <w:rPr>
          <w:rFonts w:ascii="Arial" w:hAnsi="Arial" w:cs="Arial"/>
          <w:noProof/>
          <w:lang w:val="en-US"/>
        </w:rPr>
        <w:drawing>
          <wp:inline distT="0" distB="0" distL="0" distR="0" wp14:anchorId="7EB67539" wp14:editId="38BBF820">
            <wp:extent cx="4500880" cy="300418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500880" cy="3004185"/>
                    </a:xfrm>
                    <a:prstGeom prst="rect">
                      <a:avLst/>
                    </a:prstGeom>
                    <a:noFill/>
                    <a:ln w="9525">
                      <a:noFill/>
                      <a:miter lim="800000"/>
                      <a:headEnd/>
                      <a:tailEnd/>
                    </a:ln>
                  </pic:spPr>
                </pic:pic>
              </a:graphicData>
            </a:graphic>
          </wp:inline>
        </w:drawing>
      </w:r>
    </w:p>
    <w:p w14:paraId="27BAC3BA" w14:textId="77777777" w:rsidR="00822FA7" w:rsidRPr="00976CF6" w:rsidRDefault="00904D92" w:rsidP="00904D92">
      <w:pPr>
        <w:pStyle w:val="Caption"/>
        <w:jc w:val="center"/>
        <w:rPr>
          <w:rFonts w:ascii="Arial" w:hAnsi="Arial" w:cs="Arial"/>
          <w:color w:val="auto"/>
        </w:rPr>
      </w:pPr>
      <w:r w:rsidRPr="00976CF6">
        <w:rPr>
          <w:rFonts w:ascii="Arial" w:hAnsi="Arial" w:cs="Arial"/>
          <w:color w:val="auto"/>
        </w:rPr>
        <w:t xml:space="preserve">Figure </w:t>
      </w:r>
      <w:r w:rsidRPr="00976CF6">
        <w:rPr>
          <w:rFonts w:ascii="Arial" w:hAnsi="Arial" w:cs="Arial"/>
          <w:color w:val="auto"/>
        </w:rPr>
        <w:fldChar w:fldCharType="begin"/>
      </w:r>
      <w:r w:rsidRPr="00976CF6">
        <w:rPr>
          <w:rFonts w:ascii="Arial" w:hAnsi="Arial" w:cs="Arial"/>
          <w:color w:val="auto"/>
        </w:rPr>
        <w:instrText xml:space="preserve"> SEQ Figure \* ARABIC </w:instrText>
      </w:r>
      <w:r w:rsidRPr="00976CF6">
        <w:rPr>
          <w:rFonts w:ascii="Arial" w:hAnsi="Arial" w:cs="Arial"/>
          <w:color w:val="auto"/>
        </w:rPr>
        <w:fldChar w:fldCharType="separate"/>
      </w:r>
      <w:r w:rsidRPr="00976CF6">
        <w:rPr>
          <w:rFonts w:ascii="Arial" w:hAnsi="Arial" w:cs="Arial"/>
          <w:noProof/>
          <w:color w:val="auto"/>
        </w:rPr>
        <w:t>1</w:t>
      </w:r>
      <w:r w:rsidRPr="00976CF6">
        <w:rPr>
          <w:rFonts w:ascii="Arial" w:hAnsi="Arial" w:cs="Arial"/>
          <w:color w:val="auto"/>
        </w:rPr>
        <w:fldChar w:fldCharType="end"/>
      </w:r>
      <w:r w:rsidRPr="00976CF6">
        <w:rPr>
          <w:rFonts w:ascii="Arial" w:hAnsi="Arial" w:cs="Arial"/>
          <w:color w:val="auto"/>
        </w:rPr>
        <w:t>: Smart Suitcase</w:t>
      </w:r>
    </w:p>
    <w:p w14:paraId="42F3743D" w14:textId="77777777" w:rsidR="00904D92" w:rsidRPr="00976CF6" w:rsidRDefault="00904D92" w:rsidP="00904D92">
      <w:pPr>
        <w:jc w:val="center"/>
        <w:rPr>
          <w:rFonts w:ascii="Arial" w:hAnsi="Arial" w:cs="Arial"/>
        </w:rPr>
      </w:pPr>
      <w:r w:rsidRPr="00976CF6">
        <w:rPr>
          <w:rFonts w:ascii="Arial" w:hAnsi="Arial" w:cs="Arial"/>
        </w:rPr>
        <w:t>(Source: BBS Science Focus, 2024)</w:t>
      </w:r>
    </w:p>
    <w:p w14:paraId="10BF0E72" w14:textId="6E8C923D" w:rsidR="00904D92" w:rsidRPr="00331183" w:rsidRDefault="00650481" w:rsidP="00904D92">
      <w:pPr>
        <w:rPr>
          <w:rFonts w:ascii="Arial" w:hAnsi="Arial" w:cs="Arial"/>
          <w:sz w:val="22"/>
        </w:rPr>
      </w:pPr>
      <w:r w:rsidRPr="00331183">
        <w:rPr>
          <w:rFonts w:ascii="Arial" w:hAnsi="Arial" w:cs="Arial"/>
          <w:sz w:val="22"/>
        </w:rPr>
        <w:t>The</w:t>
      </w:r>
      <w:r w:rsidR="008940CF" w:rsidRPr="00331183">
        <w:rPr>
          <w:rFonts w:ascii="Arial" w:hAnsi="Arial" w:cs="Arial"/>
          <w:sz w:val="22"/>
        </w:rPr>
        <w:t xml:space="preserve"> smart suitcase choice from Tripp Ltd. stands out from others in the marketplace thanks to its sustainable construction. </w:t>
      </w:r>
      <w:r w:rsidR="001F28F9" w:rsidRPr="00331183">
        <w:rPr>
          <w:rFonts w:ascii="Arial" w:hAnsi="Arial" w:cs="Arial"/>
          <w:sz w:val="22"/>
        </w:rPr>
        <w:t xml:space="preserve">Improve your lifestyle with Tripp’s first ever smart suitcase </w:t>
      </w:r>
      <w:r w:rsidR="00A82027" w:rsidRPr="00331183">
        <w:rPr>
          <w:rFonts w:ascii="Arial" w:hAnsi="Arial" w:cs="Arial"/>
          <w:sz w:val="22"/>
        </w:rPr>
        <w:t xml:space="preserve">with smart features like GPS, smart lock, </w:t>
      </w:r>
      <w:r w:rsidR="009E75A4" w:rsidRPr="00331183">
        <w:rPr>
          <w:rFonts w:ascii="Arial" w:hAnsi="Arial" w:cs="Arial"/>
          <w:sz w:val="22"/>
        </w:rPr>
        <w:t>anti-theft</w:t>
      </w:r>
      <w:r w:rsidR="00A82027" w:rsidRPr="00331183">
        <w:rPr>
          <w:rFonts w:ascii="Arial" w:hAnsi="Arial" w:cs="Arial"/>
          <w:sz w:val="22"/>
        </w:rPr>
        <w:t xml:space="preserve"> and weight sensors. Expe</w:t>
      </w:r>
      <w:r w:rsidR="00D519B4" w:rsidRPr="00331183">
        <w:rPr>
          <w:rFonts w:ascii="Arial" w:hAnsi="Arial" w:cs="Arial"/>
          <w:sz w:val="22"/>
        </w:rPr>
        <w:t>rience</w:t>
      </w:r>
      <w:r w:rsidR="00A82027" w:rsidRPr="00331183">
        <w:rPr>
          <w:rFonts w:ascii="Arial" w:hAnsi="Arial" w:cs="Arial"/>
          <w:sz w:val="22"/>
        </w:rPr>
        <w:t xml:space="preserve"> the ease and convenience</w:t>
      </w:r>
      <w:r w:rsidR="00D519B4" w:rsidRPr="00331183">
        <w:rPr>
          <w:rFonts w:ascii="Arial" w:hAnsi="Arial" w:cs="Arial"/>
          <w:sz w:val="22"/>
        </w:rPr>
        <w:t xml:space="preserve"> like never before with smart this smart suitcase. It can </w:t>
      </w:r>
      <w:r w:rsidRPr="00331183">
        <w:rPr>
          <w:rFonts w:ascii="Arial" w:hAnsi="Arial" w:cs="Arial"/>
          <w:sz w:val="22"/>
        </w:rPr>
        <w:t xml:space="preserve">charge mobile devices with USB cable and </w:t>
      </w:r>
      <w:r w:rsidR="00EC01DD" w:rsidRPr="00331183">
        <w:rPr>
          <w:rFonts w:ascii="Arial" w:hAnsi="Arial" w:cs="Arial"/>
          <w:sz w:val="22"/>
        </w:rPr>
        <w:t xml:space="preserve">detachable power bank. </w:t>
      </w:r>
    </w:p>
    <w:p w14:paraId="0C99ED6E" w14:textId="77777777" w:rsidR="00307EF9" w:rsidRPr="00331183" w:rsidRDefault="00307EF9" w:rsidP="00904D92">
      <w:pPr>
        <w:rPr>
          <w:rFonts w:ascii="Arial" w:hAnsi="Arial" w:cs="Arial"/>
          <w:sz w:val="22"/>
        </w:rPr>
      </w:pPr>
      <w:r w:rsidRPr="00331183">
        <w:rPr>
          <w:rFonts w:ascii="Arial" w:hAnsi="Arial" w:cs="Arial"/>
          <w:sz w:val="22"/>
        </w:rPr>
        <w:t xml:space="preserve">Check out the Tripp website to browse different sizes and colours </w:t>
      </w:r>
      <w:r w:rsidR="004F2B91" w:rsidRPr="00331183">
        <w:rPr>
          <w:rFonts w:ascii="Arial" w:hAnsi="Arial" w:cs="Arial"/>
          <w:sz w:val="22"/>
        </w:rPr>
        <w:t xml:space="preserve">available including Marine Green, Sand, Black </w:t>
      </w:r>
      <w:r w:rsidR="003A5777" w:rsidRPr="00331183">
        <w:rPr>
          <w:rFonts w:ascii="Arial" w:hAnsi="Arial" w:cs="Arial"/>
          <w:sz w:val="22"/>
        </w:rPr>
        <w:t>and Gre</w:t>
      </w:r>
      <w:r w:rsidR="004F2B91" w:rsidRPr="00331183">
        <w:rPr>
          <w:rFonts w:ascii="Arial" w:hAnsi="Arial" w:cs="Arial"/>
          <w:sz w:val="22"/>
        </w:rPr>
        <w:t xml:space="preserve">y. </w:t>
      </w:r>
    </w:p>
    <w:p w14:paraId="0836496A" w14:textId="77777777" w:rsidR="00CC7D51" w:rsidRPr="00976CF6" w:rsidRDefault="00CC7D51" w:rsidP="00CC7D51">
      <w:pPr>
        <w:pStyle w:val="Heading2"/>
        <w:rPr>
          <w:rFonts w:ascii="Arial" w:hAnsi="Arial" w:cs="Arial"/>
        </w:rPr>
      </w:pPr>
      <w:bookmarkStart w:id="5" w:name="_Toc173425853"/>
      <w:r w:rsidRPr="00976CF6">
        <w:rPr>
          <w:rFonts w:ascii="Arial" w:hAnsi="Arial" w:cs="Arial"/>
        </w:rPr>
        <w:t>Marketing strategies</w:t>
      </w:r>
      <w:bookmarkEnd w:id="5"/>
      <w:r w:rsidRPr="00976CF6">
        <w:rPr>
          <w:rFonts w:ascii="Arial" w:hAnsi="Arial" w:cs="Arial"/>
        </w:rPr>
        <w:t xml:space="preserve"> </w:t>
      </w:r>
    </w:p>
    <w:p w14:paraId="25AB20AE" w14:textId="77777777" w:rsidR="000B66B8" w:rsidRPr="00331183" w:rsidRDefault="000B66B8" w:rsidP="000B66B8">
      <w:pPr>
        <w:rPr>
          <w:rFonts w:ascii="Arial" w:hAnsi="Arial" w:cs="Arial"/>
          <w:b/>
          <w:sz w:val="22"/>
        </w:rPr>
      </w:pPr>
      <w:r w:rsidRPr="00331183">
        <w:rPr>
          <w:rFonts w:ascii="Arial" w:hAnsi="Arial" w:cs="Arial"/>
          <w:b/>
          <w:sz w:val="22"/>
        </w:rPr>
        <w:t xml:space="preserve">Process to promote product </w:t>
      </w:r>
    </w:p>
    <w:p w14:paraId="31117D64" w14:textId="77777777" w:rsidR="000B66B8" w:rsidRPr="00331183" w:rsidRDefault="00CC7D51" w:rsidP="00AD1A26">
      <w:pPr>
        <w:rPr>
          <w:rFonts w:ascii="Arial" w:hAnsi="Arial" w:cs="Arial"/>
          <w:sz w:val="22"/>
        </w:rPr>
      </w:pPr>
      <w:r w:rsidRPr="00331183">
        <w:rPr>
          <w:rFonts w:ascii="Arial" w:hAnsi="Arial" w:cs="Arial"/>
          <w:sz w:val="22"/>
        </w:rPr>
        <w:t xml:space="preserve">Appropriate and effective marketing strategies are most crucial for the companies especially for new businesses. </w:t>
      </w:r>
      <w:r w:rsidR="000B66B8" w:rsidRPr="00331183">
        <w:rPr>
          <w:rFonts w:ascii="Arial" w:hAnsi="Arial" w:cs="Arial"/>
          <w:sz w:val="22"/>
        </w:rPr>
        <w:t xml:space="preserve">The </w:t>
      </w:r>
      <w:r w:rsidR="00102FDB" w:rsidRPr="00331183">
        <w:rPr>
          <w:rFonts w:ascii="Arial" w:hAnsi="Arial" w:cs="Arial"/>
          <w:sz w:val="22"/>
        </w:rPr>
        <w:t>company</w:t>
      </w:r>
      <w:r w:rsidR="000B66B8" w:rsidRPr="00331183">
        <w:rPr>
          <w:rFonts w:ascii="Arial" w:hAnsi="Arial" w:cs="Arial"/>
          <w:sz w:val="22"/>
        </w:rPr>
        <w:t xml:space="preserve"> </w:t>
      </w:r>
      <w:r w:rsidR="00372E59" w:rsidRPr="00331183">
        <w:rPr>
          <w:rFonts w:ascii="Arial" w:hAnsi="Arial" w:cs="Arial"/>
          <w:sz w:val="22"/>
        </w:rPr>
        <w:t>will use the digital marketing method becaus</w:t>
      </w:r>
      <w:r w:rsidR="00605A48" w:rsidRPr="00331183">
        <w:rPr>
          <w:rFonts w:ascii="Arial" w:hAnsi="Arial" w:cs="Arial"/>
          <w:sz w:val="22"/>
        </w:rPr>
        <w:t xml:space="preserve">e it has many benefits. </w:t>
      </w:r>
      <w:r w:rsidR="00833206" w:rsidRPr="00331183">
        <w:rPr>
          <w:rFonts w:ascii="Arial" w:hAnsi="Arial" w:cs="Arial"/>
          <w:sz w:val="22"/>
        </w:rPr>
        <w:t xml:space="preserve">Tripp Ltd. </w:t>
      </w:r>
      <w:r w:rsidR="0059737A" w:rsidRPr="00331183">
        <w:rPr>
          <w:rFonts w:ascii="Arial" w:hAnsi="Arial" w:cs="Arial"/>
          <w:sz w:val="22"/>
        </w:rPr>
        <w:t xml:space="preserve">will make proper budget </w:t>
      </w:r>
      <w:r w:rsidR="00717092" w:rsidRPr="00331183">
        <w:rPr>
          <w:rFonts w:ascii="Arial" w:hAnsi="Arial" w:cs="Arial"/>
          <w:sz w:val="22"/>
        </w:rPr>
        <w:t>for the different m</w:t>
      </w:r>
      <w:r w:rsidR="000210D0" w:rsidRPr="00331183">
        <w:rPr>
          <w:rFonts w:ascii="Arial" w:hAnsi="Arial" w:cs="Arial"/>
          <w:sz w:val="22"/>
        </w:rPr>
        <w:t xml:space="preserve">arketing activities so that marketing team can execute their plan efficiently. </w:t>
      </w:r>
      <w:r w:rsidR="002241F2" w:rsidRPr="00331183">
        <w:rPr>
          <w:rFonts w:ascii="Arial" w:hAnsi="Arial" w:cs="Arial"/>
          <w:sz w:val="22"/>
        </w:rPr>
        <w:t xml:space="preserve">The company will </w:t>
      </w:r>
      <w:r w:rsidR="00804FAF" w:rsidRPr="00331183">
        <w:rPr>
          <w:rFonts w:ascii="Arial" w:hAnsi="Arial" w:cs="Arial"/>
          <w:sz w:val="22"/>
        </w:rPr>
        <w:t>hire</w:t>
      </w:r>
      <w:r w:rsidR="002241F2" w:rsidRPr="00331183">
        <w:rPr>
          <w:rFonts w:ascii="Arial" w:hAnsi="Arial" w:cs="Arial"/>
          <w:sz w:val="22"/>
        </w:rPr>
        <w:t xml:space="preserve"> the </w:t>
      </w:r>
      <w:r w:rsidR="00804FAF" w:rsidRPr="00331183">
        <w:rPr>
          <w:rFonts w:ascii="Arial" w:hAnsi="Arial" w:cs="Arial"/>
          <w:sz w:val="22"/>
        </w:rPr>
        <w:t>marketing</w:t>
      </w:r>
      <w:r w:rsidR="002241F2" w:rsidRPr="00331183">
        <w:rPr>
          <w:rFonts w:ascii="Arial" w:hAnsi="Arial" w:cs="Arial"/>
          <w:sz w:val="22"/>
        </w:rPr>
        <w:t xml:space="preserve"> expert who will support the</w:t>
      </w:r>
      <w:r w:rsidR="00804FAF" w:rsidRPr="00331183">
        <w:rPr>
          <w:rFonts w:ascii="Arial" w:hAnsi="Arial" w:cs="Arial"/>
          <w:sz w:val="22"/>
        </w:rPr>
        <w:t xml:space="preserve"> company</w:t>
      </w:r>
      <w:r w:rsidR="002241F2" w:rsidRPr="00331183">
        <w:rPr>
          <w:rFonts w:ascii="Arial" w:hAnsi="Arial" w:cs="Arial"/>
          <w:sz w:val="22"/>
        </w:rPr>
        <w:t xml:space="preserve"> in marketing. The marketing team will </w:t>
      </w:r>
      <w:r w:rsidR="00C66ACA" w:rsidRPr="00331183">
        <w:rPr>
          <w:rFonts w:ascii="Arial" w:hAnsi="Arial" w:cs="Arial"/>
          <w:sz w:val="22"/>
        </w:rPr>
        <w:t xml:space="preserve">announce new </w:t>
      </w:r>
      <w:r w:rsidR="00804FAF" w:rsidRPr="00331183">
        <w:rPr>
          <w:rFonts w:ascii="Arial" w:hAnsi="Arial" w:cs="Arial"/>
          <w:sz w:val="22"/>
        </w:rPr>
        <w:t>launch</w:t>
      </w:r>
      <w:r w:rsidR="00C66ACA" w:rsidRPr="00331183">
        <w:rPr>
          <w:rFonts w:ascii="Arial" w:hAnsi="Arial" w:cs="Arial"/>
          <w:sz w:val="22"/>
        </w:rPr>
        <w:t xml:space="preserve"> </w:t>
      </w:r>
      <w:r w:rsidR="00C66ACA" w:rsidRPr="00331183">
        <w:rPr>
          <w:rFonts w:ascii="Arial" w:hAnsi="Arial" w:cs="Arial"/>
          <w:sz w:val="22"/>
        </w:rPr>
        <w:lastRenderedPageBreak/>
        <w:t xml:space="preserve">by digital platforms. It will help the </w:t>
      </w:r>
      <w:r w:rsidR="00804FAF" w:rsidRPr="00331183">
        <w:rPr>
          <w:rFonts w:ascii="Arial" w:hAnsi="Arial" w:cs="Arial"/>
          <w:sz w:val="22"/>
        </w:rPr>
        <w:t>company</w:t>
      </w:r>
      <w:r w:rsidR="00C66ACA" w:rsidRPr="00331183">
        <w:rPr>
          <w:rFonts w:ascii="Arial" w:hAnsi="Arial" w:cs="Arial"/>
          <w:sz w:val="22"/>
        </w:rPr>
        <w:t xml:space="preserve"> to convey information </w:t>
      </w:r>
      <w:r w:rsidR="00804FAF" w:rsidRPr="00331183">
        <w:rPr>
          <w:rFonts w:ascii="Arial" w:hAnsi="Arial" w:cs="Arial"/>
          <w:sz w:val="22"/>
        </w:rPr>
        <w:t>about</w:t>
      </w:r>
      <w:r w:rsidR="00C66ACA" w:rsidRPr="00331183">
        <w:rPr>
          <w:rFonts w:ascii="Arial" w:hAnsi="Arial" w:cs="Arial"/>
          <w:sz w:val="22"/>
        </w:rPr>
        <w:t xml:space="preserve"> new product </w:t>
      </w:r>
      <w:r w:rsidR="0059737A" w:rsidRPr="00331183">
        <w:rPr>
          <w:rFonts w:ascii="Arial" w:hAnsi="Arial" w:cs="Arial"/>
          <w:sz w:val="22"/>
        </w:rPr>
        <w:t xml:space="preserve">among large number of people. </w:t>
      </w:r>
    </w:p>
    <w:p w14:paraId="0704386D" w14:textId="77777777" w:rsidR="000B66B8" w:rsidRPr="00331183" w:rsidRDefault="00C44306" w:rsidP="00AD1A26">
      <w:pPr>
        <w:rPr>
          <w:rFonts w:ascii="Arial" w:hAnsi="Arial" w:cs="Arial"/>
          <w:b/>
          <w:sz w:val="22"/>
        </w:rPr>
      </w:pPr>
      <w:r w:rsidRPr="00331183">
        <w:rPr>
          <w:rFonts w:ascii="Arial" w:hAnsi="Arial" w:cs="Arial"/>
          <w:b/>
          <w:sz w:val="22"/>
        </w:rPr>
        <w:t>S</w:t>
      </w:r>
      <w:r w:rsidR="00102FDB" w:rsidRPr="00331183">
        <w:rPr>
          <w:rFonts w:ascii="Arial" w:hAnsi="Arial" w:cs="Arial"/>
          <w:b/>
          <w:sz w:val="22"/>
        </w:rPr>
        <w:t xml:space="preserve">ocial media platforms </w:t>
      </w:r>
    </w:p>
    <w:p w14:paraId="47F571EF" w14:textId="38CCAF67" w:rsidR="00842142" w:rsidRPr="00331183" w:rsidRDefault="00833206" w:rsidP="00AD1A26">
      <w:pPr>
        <w:rPr>
          <w:rFonts w:ascii="Arial" w:hAnsi="Arial" w:cs="Arial"/>
          <w:sz w:val="22"/>
        </w:rPr>
      </w:pPr>
      <w:r w:rsidRPr="00331183">
        <w:rPr>
          <w:rFonts w:ascii="Arial" w:hAnsi="Arial" w:cs="Arial"/>
          <w:sz w:val="22"/>
        </w:rPr>
        <w:t xml:space="preserve">Tripp Ltd. </w:t>
      </w:r>
      <w:r w:rsidR="000210D0" w:rsidRPr="00331183">
        <w:rPr>
          <w:rFonts w:ascii="Arial" w:hAnsi="Arial" w:cs="Arial"/>
          <w:sz w:val="22"/>
        </w:rPr>
        <w:t xml:space="preserve">will utilise the different social media platforms such </w:t>
      </w:r>
      <w:r w:rsidR="009E75A4" w:rsidRPr="00331183">
        <w:rPr>
          <w:rFonts w:ascii="Arial" w:hAnsi="Arial" w:cs="Arial"/>
          <w:sz w:val="22"/>
        </w:rPr>
        <w:t>as</w:t>
      </w:r>
      <w:r w:rsidR="000210D0" w:rsidRPr="00331183">
        <w:rPr>
          <w:rFonts w:ascii="Arial" w:hAnsi="Arial" w:cs="Arial"/>
          <w:sz w:val="22"/>
        </w:rPr>
        <w:t xml:space="preserve"> Facebook, Instagram, </w:t>
      </w:r>
      <w:r w:rsidR="002614BB" w:rsidRPr="00331183">
        <w:rPr>
          <w:rFonts w:ascii="Arial" w:hAnsi="Arial" w:cs="Arial"/>
          <w:sz w:val="22"/>
        </w:rPr>
        <w:t xml:space="preserve">Twitter and YouTube. </w:t>
      </w:r>
      <w:r w:rsidR="00AD5FE8" w:rsidRPr="00331183">
        <w:rPr>
          <w:rFonts w:ascii="Arial" w:hAnsi="Arial" w:cs="Arial"/>
          <w:sz w:val="22"/>
        </w:rPr>
        <w:t xml:space="preserve">The company will target the people who spend more time on social media platforms. </w:t>
      </w:r>
    </w:p>
    <w:p w14:paraId="2E20AA7A" w14:textId="77777777" w:rsidR="00842142" w:rsidRPr="00331183" w:rsidRDefault="00842142" w:rsidP="00AD1A26">
      <w:pPr>
        <w:rPr>
          <w:rFonts w:ascii="Arial" w:hAnsi="Arial" w:cs="Arial"/>
          <w:sz w:val="22"/>
        </w:rPr>
      </w:pPr>
      <w:r w:rsidRPr="00331183">
        <w:rPr>
          <w:rFonts w:ascii="Arial" w:hAnsi="Arial" w:cs="Arial"/>
          <w:b/>
          <w:i/>
          <w:sz w:val="22"/>
        </w:rPr>
        <w:t>Facebook</w:t>
      </w:r>
      <w:r w:rsidRPr="00331183">
        <w:rPr>
          <w:rFonts w:ascii="Arial" w:hAnsi="Arial" w:cs="Arial"/>
          <w:i/>
          <w:sz w:val="22"/>
        </w:rPr>
        <w:t xml:space="preserve"> –</w:t>
      </w:r>
      <w:r w:rsidRPr="00331183">
        <w:rPr>
          <w:rFonts w:ascii="Arial" w:hAnsi="Arial" w:cs="Arial"/>
          <w:sz w:val="22"/>
        </w:rPr>
        <w:t xml:space="preserve"> It </w:t>
      </w:r>
      <w:r w:rsidR="002614BB" w:rsidRPr="00331183">
        <w:rPr>
          <w:rFonts w:ascii="Arial" w:hAnsi="Arial" w:cs="Arial"/>
          <w:sz w:val="22"/>
        </w:rPr>
        <w:t>will be used by the company to conn</w:t>
      </w:r>
      <w:r w:rsidR="00A81F84" w:rsidRPr="00331183">
        <w:rPr>
          <w:rFonts w:ascii="Arial" w:hAnsi="Arial" w:cs="Arial"/>
          <w:sz w:val="22"/>
        </w:rPr>
        <w:t xml:space="preserve">ect with the larger audience. The company will make business </w:t>
      </w:r>
      <w:r w:rsidR="000A5448" w:rsidRPr="00331183">
        <w:rPr>
          <w:rFonts w:ascii="Arial" w:hAnsi="Arial" w:cs="Arial"/>
          <w:sz w:val="22"/>
        </w:rPr>
        <w:t xml:space="preserve">page </w:t>
      </w:r>
      <w:r w:rsidR="00A81F84" w:rsidRPr="00331183">
        <w:rPr>
          <w:rFonts w:ascii="Arial" w:hAnsi="Arial" w:cs="Arial"/>
          <w:sz w:val="22"/>
        </w:rPr>
        <w:t xml:space="preserve">on Facebook and post attractive images and short videos which will show the features of the products. </w:t>
      </w:r>
      <w:r w:rsidR="0064423F" w:rsidRPr="00331183">
        <w:rPr>
          <w:rFonts w:ascii="Arial" w:hAnsi="Arial" w:cs="Arial"/>
          <w:sz w:val="22"/>
        </w:rPr>
        <w:t>It will help to increase the</w:t>
      </w:r>
      <w:r w:rsidR="000A5448" w:rsidRPr="00331183">
        <w:rPr>
          <w:rFonts w:ascii="Arial" w:hAnsi="Arial" w:cs="Arial"/>
          <w:sz w:val="22"/>
        </w:rPr>
        <w:t xml:space="preserve"> brand visibility. </w:t>
      </w:r>
    </w:p>
    <w:p w14:paraId="3638DD31" w14:textId="77777777" w:rsidR="00842142" w:rsidRPr="00331183" w:rsidRDefault="000A5448" w:rsidP="00AD1A26">
      <w:pPr>
        <w:rPr>
          <w:rFonts w:ascii="Arial" w:hAnsi="Arial" w:cs="Arial"/>
          <w:sz w:val="22"/>
        </w:rPr>
      </w:pPr>
      <w:r w:rsidRPr="00331183">
        <w:rPr>
          <w:rFonts w:ascii="Arial" w:hAnsi="Arial" w:cs="Arial"/>
          <w:b/>
          <w:i/>
          <w:sz w:val="22"/>
        </w:rPr>
        <w:t>Instagram</w:t>
      </w:r>
      <w:r w:rsidRPr="00331183">
        <w:rPr>
          <w:rFonts w:ascii="Arial" w:hAnsi="Arial" w:cs="Arial"/>
          <w:sz w:val="22"/>
        </w:rPr>
        <w:t xml:space="preserve"> </w:t>
      </w:r>
      <w:r w:rsidR="00842142" w:rsidRPr="00331183">
        <w:rPr>
          <w:rFonts w:ascii="Arial" w:hAnsi="Arial" w:cs="Arial"/>
          <w:sz w:val="22"/>
        </w:rPr>
        <w:t xml:space="preserve">– It </w:t>
      </w:r>
      <w:r w:rsidRPr="00331183">
        <w:rPr>
          <w:rFonts w:ascii="Arial" w:hAnsi="Arial" w:cs="Arial"/>
          <w:sz w:val="22"/>
        </w:rPr>
        <w:t xml:space="preserve">is another useful social media channel </w:t>
      </w:r>
      <w:r w:rsidR="00F87554" w:rsidRPr="00331183">
        <w:rPr>
          <w:rFonts w:ascii="Arial" w:hAnsi="Arial" w:cs="Arial"/>
          <w:sz w:val="22"/>
        </w:rPr>
        <w:t xml:space="preserve">which will be utilised by the company to introduce Smart Suitcase. The company will increase the followers and turn them into buyers by </w:t>
      </w:r>
      <w:r w:rsidR="00E61203" w:rsidRPr="00331183">
        <w:rPr>
          <w:rFonts w:ascii="Arial" w:hAnsi="Arial" w:cs="Arial"/>
          <w:sz w:val="22"/>
        </w:rPr>
        <w:t xml:space="preserve">posting eye-catching advertisements, posts and stories. </w:t>
      </w:r>
      <w:r w:rsidR="0064423F" w:rsidRPr="00331183">
        <w:rPr>
          <w:rFonts w:ascii="Arial" w:hAnsi="Arial" w:cs="Arial"/>
          <w:sz w:val="22"/>
        </w:rPr>
        <w:t>Live chat will be also conducted on this platform to attract many users</w:t>
      </w:r>
      <w:r w:rsidR="00976CF6" w:rsidRPr="00331183">
        <w:rPr>
          <w:rFonts w:ascii="Arial" w:hAnsi="Arial" w:cs="Arial"/>
          <w:sz w:val="22"/>
        </w:rPr>
        <w:t xml:space="preserve"> (</w:t>
      </w:r>
      <w:r w:rsidR="00976CF6" w:rsidRPr="00331183">
        <w:rPr>
          <w:rFonts w:ascii="Arial" w:hAnsi="Arial" w:cs="Arial"/>
          <w:sz w:val="22"/>
          <w:shd w:val="clear" w:color="auto" w:fill="FFFFFF"/>
        </w:rPr>
        <w:t>Tuten, 2023</w:t>
      </w:r>
      <w:r w:rsidR="00976CF6" w:rsidRPr="00331183">
        <w:rPr>
          <w:rFonts w:ascii="Arial" w:hAnsi="Arial" w:cs="Arial"/>
          <w:sz w:val="22"/>
        </w:rPr>
        <w:t>)</w:t>
      </w:r>
      <w:r w:rsidR="0064423F" w:rsidRPr="00331183">
        <w:rPr>
          <w:rFonts w:ascii="Arial" w:hAnsi="Arial" w:cs="Arial"/>
          <w:sz w:val="22"/>
        </w:rPr>
        <w:t xml:space="preserve">. </w:t>
      </w:r>
    </w:p>
    <w:p w14:paraId="3E8A7698" w14:textId="77777777" w:rsidR="00102FDB" w:rsidRPr="00331183" w:rsidRDefault="00BF5D14" w:rsidP="00AD1A26">
      <w:pPr>
        <w:rPr>
          <w:rFonts w:ascii="Arial" w:hAnsi="Arial" w:cs="Arial"/>
          <w:sz w:val="22"/>
        </w:rPr>
      </w:pPr>
      <w:r w:rsidRPr="00331183">
        <w:rPr>
          <w:rFonts w:ascii="Arial" w:hAnsi="Arial" w:cs="Arial"/>
          <w:b/>
          <w:i/>
          <w:sz w:val="22"/>
        </w:rPr>
        <w:t>Twitter</w:t>
      </w:r>
      <w:r w:rsidRPr="00331183">
        <w:rPr>
          <w:rFonts w:ascii="Arial" w:hAnsi="Arial" w:cs="Arial"/>
          <w:b/>
          <w:sz w:val="22"/>
        </w:rPr>
        <w:t xml:space="preserve"> </w:t>
      </w:r>
      <w:r w:rsidR="00842142" w:rsidRPr="00331183">
        <w:rPr>
          <w:rFonts w:ascii="Arial" w:hAnsi="Arial" w:cs="Arial"/>
          <w:sz w:val="22"/>
        </w:rPr>
        <w:t xml:space="preserve">– It </w:t>
      </w:r>
      <w:r w:rsidRPr="00331183">
        <w:rPr>
          <w:rFonts w:ascii="Arial" w:hAnsi="Arial" w:cs="Arial"/>
          <w:sz w:val="22"/>
        </w:rPr>
        <w:t>is also useful platform w</w:t>
      </w:r>
      <w:r w:rsidR="00DD5E86" w:rsidRPr="00331183">
        <w:rPr>
          <w:rFonts w:ascii="Arial" w:hAnsi="Arial" w:cs="Arial"/>
          <w:sz w:val="22"/>
        </w:rPr>
        <w:t xml:space="preserve">hich will utilise </w:t>
      </w:r>
      <w:r w:rsidRPr="00331183">
        <w:rPr>
          <w:rFonts w:ascii="Arial" w:hAnsi="Arial" w:cs="Arial"/>
          <w:sz w:val="22"/>
        </w:rPr>
        <w:t xml:space="preserve">by the new business to track the </w:t>
      </w:r>
      <w:r w:rsidR="00DD5E86" w:rsidRPr="00331183">
        <w:rPr>
          <w:rFonts w:ascii="Arial" w:hAnsi="Arial" w:cs="Arial"/>
          <w:sz w:val="22"/>
        </w:rPr>
        <w:t xml:space="preserve">partners as well as competitors. The </w:t>
      </w:r>
      <w:r w:rsidR="00831F39" w:rsidRPr="00331183">
        <w:rPr>
          <w:rFonts w:ascii="Arial" w:hAnsi="Arial" w:cs="Arial"/>
          <w:sz w:val="22"/>
        </w:rPr>
        <w:t xml:space="preserve">company will tweet about the discount offers and sales on the </w:t>
      </w:r>
      <w:r w:rsidR="00842142" w:rsidRPr="00331183">
        <w:rPr>
          <w:rFonts w:ascii="Arial" w:hAnsi="Arial" w:cs="Arial"/>
          <w:sz w:val="22"/>
        </w:rPr>
        <w:t xml:space="preserve">Twitter platform and easily grab the attention of the many users. </w:t>
      </w:r>
    </w:p>
    <w:p w14:paraId="60F47E3B" w14:textId="77777777" w:rsidR="00842142" w:rsidRPr="00331183" w:rsidRDefault="00842142" w:rsidP="00AD1A26">
      <w:pPr>
        <w:rPr>
          <w:rFonts w:ascii="Arial" w:hAnsi="Arial" w:cs="Arial"/>
          <w:sz w:val="22"/>
        </w:rPr>
      </w:pPr>
      <w:r w:rsidRPr="00331183">
        <w:rPr>
          <w:rFonts w:ascii="Arial" w:hAnsi="Arial" w:cs="Arial"/>
          <w:b/>
          <w:i/>
          <w:sz w:val="22"/>
        </w:rPr>
        <w:t>YouTube</w:t>
      </w:r>
      <w:r w:rsidRPr="00331183">
        <w:rPr>
          <w:rFonts w:ascii="Arial" w:hAnsi="Arial" w:cs="Arial"/>
          <w:sz w:val="22"/>
        </w:rPr>
        <w:t xml:space="preserve"> – </w:t>
      </w:r>
      <w:r w:rsidR="00833206" w:rsidRPr="00331183">
        <w:rPr>
          <w:rFonts w:ascii="Arial" w:hAnsi="Arial" w:cs="Arial"/>
          <w:sz w:val="22"/>
        </w:rPr>
        <w:t xml:space="preserve">Tripp Ltd. </w:t>
      </w:r>
      <w:r w:rsidR="00F7600F" w:rsidRPr="00331183">
        <w:rPr>
          <w:rFonts w:ascii="Arial" w:hAnsi="Arial" w:cs="Arial"/>
          <w:sz w:val="22"/>
        </w:rPr>
        <w:t xml:space="preserve">will share videos regarding </w:t>
      </w:r>
      <w:r w:rsidR="005B3652" w:rsidRPr="00331183">
        <w:rPr>
          <w:rFonts w:ascii="Arial" w:hAnsi="Arial" w:cs="Arial"/>
          <w:sz w:val="22"/>
        </w:rPr>
        <w:t xml:space="preserve">products on YouTube so that customers will know about the different features of the suitcase. It will help the company to convince the people </w:t>
      </w:r>
      <w:r w:rsidR="00F900A1" w:rsidRPr="00331183">
        <w:rPr>
          <w:rFonts w:ascii="Arial" w:hAnsi="Arial" w:cs="Arial"/>
          <w:sz w:val="22"/>
        </w:rPr>
        <w:t xml:space="preserve">to purchase smart suitcase. </w:t>
      </w:r>
    </w:p>
    <w:p w14:paraId="1E9B958C" w14:textId="77777777" w:rsidR="00102FDB" w:rsidRPr="00331183" w:rsidRDefault="00C44306" w:rsidP="00AD1A26">
      <w:pPr>
        <w:rPr>
          <w:rFonts w:ascii="Arial" w:hAnsi="Arial" w:cs="Arial"/>
          <w:b/>
          <w:sz w:val="22"/>
        </w:rPr>
      </w:pPr>
      <w:r w:rsidRPr="00331183">
        <w:rPr>
          <w:rFonts w:ascii="Arial" w:hAnsi="Arial" w:cs="Arial"/>
          <w:b/>
          <w:sz w:val="22"/>
        </w:rPr>
        <w:t>P</w:t>
      </w:r>
      <w:r w:rsidR="00102FDB" w:rsidRPr="00331183">
        <w:rPr>
          <w:rFonts w:ascii="Arial" w:hAnsi="Arial" w:cs="Arial"/>
          <w:b/>
          <w:sz w:val="22"/>
        </w:rPr>
        <w:t xml:space="preserve">aid search engine </w:t>
      </w:r>
    </w:p>
    <w:p w14:paraId="51C4D5DA" w14:textId="6BABDDB6" w:rsidR="00102FDB" w:rsidRPr="00331183" w:rsidRDefault="00833206" w:rsidP="00AD1A26">
      <w:pPr>
        <w:rPr>
          <w:rFonts w:ascii="Arial" w:hAnsi="Arial" w:cs="Arial"/>
          <w:sz w:val="22"/>
        </w:rPr>
      </w:pPr>
      <w:r w:rsidRPr="00331183">
        <w:rPr>
          <w:rFonts w:ascii="Arial" w:hAnsi="Arial" w:cs="Arial"/>
          <w:sz w:val="22"/>
        </w:rPr>
        <w:t xml:space="preserve">Tripp Ltd. </w:t>
      </w:r>
      <w:r w:rsidR="00FD28BE" w:rsidRPr="00331183">
        <w:rPr>
          <w:rFonts w:ascii="Arial" w:hAnsi="Arial" w:cs="Arial"/>
          <w:sz w:val="22"/>
        </w:rPr>
        <w:t xml:space="preserve">will invest in paid search marketing which will allow new business to pay search engines like Google, Bing, Yahoo etc. </w:t>
      </w:r>
      <w:r w:rsidR="000314E0" w:rsidRPr="00331183">
        <w:rPr>
          <w:rFonts w:ascii="Arial" w:hAnsi="Arial" w:cs="Arial"/>
          <w:sz w:val="22"/>
        </w:rPr>
        <w:t>to place their advertisements highe</w:t>
      </w:r>
      <w:r w:rsidR="00B31F2F">
        <w:rPr>
          <w:rFonts w:ascii="Arial" w:hAnsi="Arial" w:cs="Arial"/>
          <w:sz w:val="22"/>
        </w:rPr>
        <w:t>r on SERP (search engine result</w:t>
      </w:r>
      <w:r w:rsidR="000314E0" w:rsidRPr="00331183">
        <w:rPr>
          <w:rFonts w:ascii="Arial" w:hAnsi="Arial" w:cs="Arial"/>
          <w:sz w:val="22"/>
        </w:rPr>
        <w:t xml:space="preserve"> page). The company will </w:t>
      </w:r>
      <w:r w:rsidR="00444CFA" w:rsidRPr="00331183">
        <w:rPr>
          <w:rFonts w:ascii="Arial" w:hAnsi="Arial" w:cs="Arial"/>
          <w:sz w:val="22"/>
        </w:rPr>
        <w:t>utilise</w:t>
      </w:r>
      <w:r w:rsidR="000314E0" w:rsidRPr="00331183">
        <w:rPr>
          <w:rFonts w:ascii="Arial" w:hAnsi="Arial" w:cs="Arial"/>
          <w:sz w:val="22"/>
        </w:rPr>
        <w:t xml:space="preserve"> </w:t>
      </w:r>
      <w:r w:rsidR="005D6141" w:rsidRPr="00331183">
        <w:rPr>
          <w:rFonts w:ascii="Arial" w:hAnsi="Arial" w:cs="Arial"/>
          <w:sz w:val="22"/>
        </w:rPr>
        <w:t xml:space="preserve">the Google for paid promotion. </w:t>
      </w:r>
      <w:r w:rsidR="00444CFA" w:rsidRPr="00331183">
        <w:rPr>
          <w:rFonts w:ascii="Arial" w:hAnsi="Arial" w:cs="Arial"/>
          <w:sz w:val="22"/>
        </w:rPr>
        <w:t>The company will use relevant keywords while making content for online website</w:t>
      </w:r>
      <w:r w:rsidR="007D54CD" w:rsidRPr="00331183">
        <w:rPr>
          <w:rFonts w:ascii="Arial" w:hAnsi="Arial" w:cs="Arial"/>
          <w:sz w:val="22"/>
        </w:rPr>
        <w:t xml:space="preserve"> so that when people search about related products then Google will show the </w:t>
      </w:r>
      <w:r w:rsidR="00FD77B9" w:rsidRPr="00331183">
        <w:rPr>
          <w:rFonts w:ascii="Arial" w:hAnsi="Arial" w:cs="Arial"/>
          <w:sz w:val="22"/>
        </w:rPr>
        <w:t xml:space="preserve">website of the </w:t>
      </w:r>
      <w:r w:rsidRPr="00331183">
        <w:rPr>
          <w:rFonts w:ascii="Arial" w:hAnsi="Arial" w:cs="Arial"/>
          <w:sz w:val="22"/>
        </w:rPr>
        <w:t xml:space="preserve">Tripp Ltd. </w:t>
      </w:r>
      <w:r w:rsidR="005D6141" w:rsidRPr="00331183">
        <w:rPr>
          <w:rFonts w:ascii="Arial" w:hAnsi="Arial" w:cs="Arial"/>
          <w:sz w:val="22"/>
        </w:rPr>
        <w:t xml:space="preserve">on top of the SERP. It will help to boost the traffic on the website </w:t>
      </w:r>
      <w:r w:rsidR="009E75A4" w:rsidRPr="00331183">
        <w:rPr>
          <w:rFonts w:ascii="Arial" w:hAnsi="Arial" w:cs="Arial"/>
          <w:sz w:val="22"/>
        </w:rPr>
        <w:t>and</w:t>
      </w:r>
      <w:r w:rsidR="005D6141" w:rsidRPr="00331183">
        <w:rPr>
          <w:rFonts w:ascii="Arial" w:hAnsi="Arial" w:cs="Arial"/>
          <w:sz w:val="22"/>
        </w:rPr>
        <w:t xml:space="preserve"> increase sales</w:t>
      </w:r>
      <w:r w:rsidR="00976CF6" w:rsidRPr="00331183">
        <w:rPr>
          <w:rFonts w:ascii="Arial" w:hAnsi="Arial" w:cs="Arial"/>
          <w:sz w:val="22"/>
        </w:rPr>
        <w:t xml:space="preserve"> (</w:t>
      </w:r>
      <w:r w:rsidR="00976CF6" w:rsidRPr="00331183">
        <w:rPr>
          <w:rFonts w:ascii="Arial" w:hAnsi="Arial" w:cs="Arial"/>
          <w:sz w:val="22"/>
          <w:shd w:val="clear" w:color="auto" w:fill="FFFFFF"/>
        </w:rPr>
        <w:t>Erdmann, Arilla, and Ponzoa, 2022</w:t>
      </w:r>
      <w:r w:rsidR="00976CF6" w:rsidRPr="00331183">
        <w:rPr>
          <w:rFonts w:ascii="Arial" w:hAnsi="Arial" w:cs="Arial"/>
          <w:sz w:val="22"/>
        </w:rPr>
        <w:t>)</w:t>
      </w:r>
      <w:r w:rsidR="005D6141" w:rsidRPr="00331183">
        <w:rPr>
          <w:rFonts w:ascii="Arial" w:hAnsi="Arial" w:cs="Arial"/>
          <w:sz w:val="22"/>
        </w:rPr>
        <w:t xml:space="preserve">. </w:t>
      </w:r>
    </w:p>
    <w:p w14:paraId="074CFCAB" w14:textId="77777777" w:rsidR="00102FDB" w:rsidRPr="00331183" w:rsidRDefault="00C44306" w:rsidP="00AD1A26">
      <w:pPr>
        <w:rPr>
          <w:rFonts w:ascii="Arial" w:hAnsi="Arial" w:cs="Arial"/>
          <w:b/>
          <w:sz w:val="22"/>
        </w:rPr>
      </w:pPr>
      <w:r w:rsidRPr="00331183">
        <w:rPr>
          <w:rFonts w:ascii="Arial" w:hAnsi="Arial" w:cs="Arial"/>
          <w:b/>
          <w:sz w:val="22"/>
        </w:rPr>
        <w:t xml:space="preserve">Role of customer journey </w:t>
      </w:r>
    </w:p>
    <w:p w14:paraId="2F85D1E3" w14:textId="3E301CE4" w:rsidR="00C44306" w:rsidRPr="00331183" w:rsidRDefault="00735E57" w:rsidP="00AD1A26">
      <w:pPr>
        <w:rPr>
          <w:rFonts w:ascii="Arial" w:hAnsi="Arial" w:cs="Arial"/>
          <w:sz w:val="22"/>
        </w:rPr>
      </w:pPr>
      <w:r w:rsidRPr="00331183">
        <w:rPr>
          <w:rFonts w:ascii="Arial" w:hAnsi="Arial" w:cs="Arial"/>
          <w:sz w:val="22"/>
        </w:rPr>
        <w:t>Customer journey map will play most crucial role for the new business.</w:t>
      </w:r>
      <w:r w:rsidR="00DD1126" w:rsidRPr="00331183">
        <w:rPr>
          <w:rFonts w:ascii="Arial" w:hAnsi="Arial" w:cs="Arial"/>
          <w:sz w:val="22"/>
        </w:rPr>
        <w:t xml:space="preserve"> The company will analyse the custom</w:t>
      </w:r>
      <w:r w:rsidR="00D21236" w:rsidRPr="00331183">
        <w:rPr>
          <w:rFonts w:ascii="Arial" w:hAnsi="Arial" w:cs="Arial"/>
          <w:sz w:val="22"/>
        </w:rPr>
        <w:t>er journey which will facilitate to shed more light on expectations and requ</w:t>
      </w:r>
      <w:r w:rsidR="00170538" w:rsidRPr="00331183">
        <w:rPr>
          <w:rFonts w:ascii="Arial" w:hAnsi="Arial" w:cs="Arial"/>
          <w:sz w:val="22"/>
        </w:rPr>
        <w:t xml:space="preserve">irements of the target audience. </w:t>
      </w:r>
      <w:r w:rsidR="00755D9F" w:rsidRPr="00331183">
        <w:rPr>
          <w:rFonts w:ascii="Arial" w:hAnsi="Arial" w:cs="Arial"/>
          <w:sz w:val="22"/>
        </w:rPr>
        <w:t xml:space="preserve">Customer journey map </w:t>
      </w:r>
      <w:r w:rsidR="001A5163" w:rsidRPr="00331183">
        <w:rPr>
          <w:rFonts w:ascii="Arial" w:hAnsi="Arial" w:cs="Arial"/>
          <w:sz w:val="22"/>
        </w:rPr>
        <w:t xml:space="preserve">will help the company to know </w:t>
      </w:r>
      <w:r w:rsidR="001A5163" w:rsidRPr="00331183">
        <w:rPr>
          <w:rFonts w:ascii="Arial" w:hAnsi="Arial" w:cs="Arial"/>
          <w:sz w:val="22"/>
        </w:rPr>
        <w:lastRenderedPageBreak/>
        <w:t xml:space="preserve">more about target customers. It </w:t>
      </w:r>
      <w:r w:rsidR="00755D9F" w:rsidRPr="00331183">
        <w:rPr>
          <w:rFonts w:ascii="Arial" w:hAnsi="Arial" w:cs="Arial"/>
          <w:sz w:val="22"/>
        </w:rPr>
        <w:t xml:space="preserve">involves five phases such </w:t>
      </w:r>
      <w:r w:rsidR="009E75A4" w:rsidRPr="00331183">
        <w:rPr>
          <w:rFonts w:ascii="Arial" w:hAnsi="Arial" w:cs="Arial"/>
          <w:sz w:val="22"/>
        </w:rPr>
        <w:t>as</w:t>
      </w:r>
      <w:r w:rsidR="00755D9F" w:rsidRPr="00331183">
        <w:rPr>
          <w:rFonts w:ascii="Arial" w:hAnsi="Arial" w:cs="Arial"/>
          <w:sz w:val="22"/>
        </w:rPr>
        <w:t xml:space="preserve"> awareness, consideration, purchase, retention and advocacy</w:t>
      </w:r>
      <w:r w:rsidR="00254723">
        <w:rPr>
          <w:rFonts w:ascii="Arial" w:hAnsi="Arial" w:cs="Arial"/>
          <w:sz w:val="22"/>
        </w:rPr>
        <w:t xml:space="preserve"> (</w:t>
      </w:r>
      <w:r w:rsidR="00254723">
        <w:rPr>
          <w:rFonts w:ascii="Arial" w:hAnsi="Arial" w:cs="Arial"/>
          <w:color w:val="222222"/>
          <w:sz w:val="22"/>
          <w:shd w:val="clear" w:color="auto" w:fill="FFFFFF"/>
        </w:rPr>
        <w:t xml:space="preserve">Tueanrat, Papagiannidis, and Alamanos, </w:t>
      </w:r>
      <w:r w:rsidR="00254723" w:rsidRPr="00B96DA9">
        <w:rPr>
          <w:rFonts w:ascii="Arial" w:hAnsi="Arial" w:cs="Arial"/>
          <w:color w:val="222222"/>
          <w:sz w:val="22"/>
          <w:shd w:val="clear" w:color="auto" w:fill="FFFFFF"/>
        </w:rPr>
        <w:t>2021</w:t>
      </w:r>
      <w:r w:rsidR="00254723">
        <w:rPr>
          <w:rFonts w:ascii="Arial" w:hAnsi="Arial" w:cs="Arial"/>
          <w:sz w:val="22"/>
        </w:rPr>
        <w:t>)</w:t>
      </w:r>
      <w:r w:rsidR="00865891" w:rsidRPr="00331183">
        <w:rPr>
          <w:rFonts w:ascii="Arial" w:hAnsi="Arial" w:cs="Arial"/>
          <w:sz w:val="22"/>
        </w:rPr>
        <w:t xml:space="preserve">. </w:t>
      </w:r>
      <w:r w:rsidR="00170538" w:rsidRPr="00331183">
        <w:rPr>
          <w:rFonts w:ascii="Arial" w:hAnsi="Arial" w:cs="Arial"/>
          <w:sz w:val="22"/>
        </w:rPr>
        <w:t xml:space="preserve">The analysis of the journey of the customers will assist </w:t>
      </w:r>
      <w:r w:rsidR="00833206" w:rsidRPr="00331183">
        <w:rPr>
          <w:rFonts w:ascii="Arial" w:hAnsi="Arial" w:cs="Arial"/>
          <w:sz w:val="22"/>
        </w:rPr>
        <w:t xml:space="preserve">Tripp Ltd. </w:t>
      </w:r>
      <w:r w:rsidR="00170538" w:rsidRPr="00331183">
        <w:rPr>
          <w:rFonts w:ascii="Arial" w:hAnsi="Arial" w:cs="Arial"/>
          <w:sz w:val="22"/>
        </w:rPr>
        <w:t xml:space="preserve">to </w:t>
      </w:r>
      <w:r w:rsidR="00755D9F" w:rsidRPr="00331183">
        <w:rPr>
          <w:rFonts w:ascii="Arial" w:hAnsi="Arial" w:cs="Arial"/>
          <w:sz w:val="22"/>
        </w:rPr>
        <w:t xml:space="preserve">understand the </w:t>
      </w:r>
      <w:r w:rsidR="00865891" w:rsidRPr="00331183">
        <w:rPr>
          <w:rFonts w:ascii="Arial" w:hAnsi="Arial" w:cs="Arial"/>
          <w:sz w:val="22"/>
        </w:rPr>
        <w:t xml:space="preserve">behaviour of customers, </w:t>
      </w:r>
      <w:r w:rsidR="009B2C74" w:rsidRPr="00331183">
        <w:rPr>
          <w:rFonts w:ascii="Arial" w:hAnsi="Arial" w:cs="Arial"/>
          <w:sz w:val="22"/>
        </w:rPr>
        <w:t xml:space="preserve">discover touch points to reach potential customers, analyse uncertain blocks </w:t>
      </w:r>
      <w:r w:rsidR="008D4E52" w:rsidRPr="00331183">
        <w:rPr>
          <w:rFonts w:ascii="Arial" w:hAnsi="Arial" w:cs="Arial"/>
          <w:sz w:val="22"/>
        </w:rPr>
        <w:t xml:space="preserve">in products, boost customer engagement and enhance customer satisfaction. </w:t>
      </w:r>
    </w:p>
    <w:p w14:paraId="3BD1B9EC" w14:textId="77777777" w:rsidR="00C44306" w:rsidRPr="00331183" w:rsidRDefault="00C44306" w:rsidP="00AD1A26">
      <w:pPr>
        <w:rPr>
          <w:rFonts w:ascii="Arial" w:hAnsi="Arial" w:cs="Arial"/>
          <w:b/>
          <w:sz w:val="22"/>
        </w:rPr>
      </w:pPr>
      <w:r w:rsidRPr="00331183">
        <w:rPr>
          <w:rFonts w:ascii="Arial" w:hAnsi="Arial" w:cs="Arial"/>
          <w:b/>
          <w:sz w:val="22"/>
        </w:rPr>
        <w:t xml:space="preserve">Email marketing </w:t>
      </w:r>
    </w:p>
    <w:p w14:paraId="77D65F02" w14:textId="4C601857" w:rsidR="00C44306" w:rsidRPr="00331183" w:rsidRDefault="001A5163" w:rsidP="00AD1A26">
      <w:pPr>
        <w:rPr>
          <w:rFonts w:ascii="Arial" w:hAnsi="Arial" w:cs="Arial"/>
          <w:sz w:val="22"/>
        </w:rPr>
      </w:pPr>
      <w:r w:rsidRPr="00331183">
        <w:rPr>
          <w:rFonts w:ascii="Arial" w:hAnsi="Arial" w:cs="Arial"/>
          <w:sz w:val="22"/>
        </w:rPr>
        <w:t xml:space="preserve">Email marketing is one of the strong marketing </w:t>
      </w:r>
      <w:r w:rsidR="00122308" w:rsidRPr="00331183">
        <w:rPr>
          <w:rFonts w:ascii="Arial" w:hAnsi="Arial" w:cs="Arial"/>
          <w:sz w:val="22"/>
        </w:rPr>
        <w:t>channels</w:t>
      </w:r>
      <w:r w:rsidRPr="00331183">
        <w:rPr>
          <w:rFonts w:ascii="Arial" w:hAnsi="Arial" w:cs="Arial"/>
          <w:sz w:val="22"/>
        </w:rPr>
        <w:t xml:space="preserve"> </w:t>
      </w:r>
      <w:r w:rsidR="00122308" w:rsidRPr="00331183">
        <w:rPr>
          <w:rFonts w:ascii="Arial" w:hAnsi="Arial" w:cs="Arial"/>
          <w:sz w:val="22"/>
        </w:rPr>
        <w:t xml:space="preserve">which utilises email addresses to promote products or services. </w:t>
      </w:r>
      <w:r w:rsidR="00833206" w:rsidRPr="00331183">
        <w:rPr>
          <w:rFonts w:ascii="Arial" w:hAnsi="Arial" w:cs="Arial"/>
          <w:sz w:val="22"/>
        </w:rPr>
        <w:t xml:space="preserve">Tripp Ltd. </w:t>
      </w:r>
      <w:r w:rsidR="00122308" w:rsidRPr="00331183">
        <w:rPr>
          <w:rFonts w:ascii="Arial" w:hAnsi="Arial" w:cs="Arial"/>
          <w:sz w:val="22"/>
        </w:rPr>
        <w:t xml:space="preserve">will </w:t>
      </w:r>
      <w:r w:rsidR="006D7710" w:rsidRPr="00331183">
        <w:rPr>
          <w:rFonts w:ascii="Arial" w:hAnsi="Arial" w:cs="Arial"/>
          <w:sz w:val="22"/>
        </w:rPr>
        <w:t>determine the actual</w:t>
      </w:r>
      <w:r w:rsidR="001012CC" w:rsidRPr="00331183">
        <w:rPr>
          <w:rFonts w:ascii="Arial" w:hAnsi="Arial" w:cs="Arial"/>
          <w:sz w:val="22"/>
        </w:rPr>
        <w:t xml:space="preserve"> audience, set goals and choose suitable platform for email marketing.</w:t>
      </w:r>
      <w:r w:rsidR="002F5ABC" w:rsidRPr="00331183">
        <w:rPr>
          <w:rFonts w:ascii="Arial" w:hAnsi="Arial" w:cs="Arial"/>
          <w:sz w:val="22"/>
        </w:rPr>
        <w:t xml:space="preserve"> The company will </w:t>
      </w:r>
      <w:r w:rsidR="009E75A4" w:rsidRPr="00331183">
        <w:rPr>
          <w:rFonts w:ascii="Arial" w:hAnsi="Arial" w:cs="Arial"/>
          <w:sz w:val="22"/>
        </w:rPr>
        <w:t>choose</w:t>
      </w:r>
      <w:r w:rsidR="002F5ABC" w:rsidRPr="00331183">
        <w:rPr>
          <w:rFonts w:ascii="Arial" w:hAnsi="Arial" w:cs="Arial"/>
          <w:sz w:val="22"/>
        </w:rPr>
        <w:t xml:space="preserve"> the campaign types such </w:t>
      </w:r>
      <w:r w:rsidR="00E30B62" w:rsidRPr="00331183">
        <w:rPr>
          <w:rFonts w:ascii="Arial" w:hAnsi="Arial" w:cs="Arial"/>
          <w:sz w:val="22"/>
        </w:rPr>
        <w:t>as</w:t>
      </w:r>
      <w:r w:rsidR="002F5ABC" w:rsidRPr="00331183">
        <w:rPr>
          <w:rFonts w:ascii="Arial" w:hAnsi="Arial" w:cs="Arial"/>
          <w:sz w:val="22"/>
        </w:rPr>
        <w:t xml:space="preserve"> promotional and </w:t>
      </w:r>
      <w:r w:rsidR="001A02E6" w:rsidRPr="00331183">
        <w:rPr>
          <w:rFonts w:ascii="Arial" w:hAnsi="Arial" w:cs="Arial"/>
          <w:sz w:val="22"/>
        </w:rPr>
        <w:t xml:space="preserve">newsletter. After that, </w:t>
      </w:r>
      <w:r w:rsidR="00833206" w:rsidRPr="00331183">
        <w:rPr>
          <w:rFonts w:ascii="Arial" w:hAnsi="Arial" w:cs="Arial"/>
          <w:sz w:val="22"/>
        </w:rPr>
        <w:t xml:space="preserve">Tripp Ltd. </w:t>
      </w:r>
      <w:r w:rsidR="001A02E6" w:rsidRPr="00331183">
        <w:rPr>
          <w:rFonts w:ascii="Arial" w:hAnsi="Arial" w:cs="Arial"/>
          <w:sz w:val="22"/>
        </w:rPr>
        <w:t>will make email list and divide target audience into different groups</w:t>
      </w:r>
      <w:r w:rsidR="00976CF6" w:rsidRPr="00331183">
        <w:rPr>
          <w:rFonts w:ascii="Arial" w:hAnsi="Arial" w:cs="Arial"/>
          <w:sz w:val="22"/>
        </w:rPr>
        <w:t xml:space="preserve"> (</w:t>
      </w:r>
      <w:r w:rsidR="00976CF6" w:rsidRPr="00331183">
        <w:rPr>
          <w:rFonts w:ascii="Arial" w:hAnsi="Arial" w:cs="Arial"/>
          <w:sz w:val="22"/>
          <w:shd w:val="clear" w:color="auto" w:fill="FFFFFF"/>
        </w:rPr>
        <w:t>Paulo, Miguéis, and Pereira, 2022</w:t>
      </w:r>
      <w:r w:rsidR="00976CF6" w:rsidRPr="00331183">
        <w:rPr>
          <w:rFonts w:ascii="Arial" w:hAnsi="Arial" w:cs="Arial"/>
          <w:sz w:val="22"/>
        </w:rPr>
        <w:t>)</w:t>
      </w:r>
      <w:r w:rsidR="001A02E6" w:rsidRPr="00331183">
        <w:rPr>
          <w:rFonts w:ascii="Arial" w:hAnsi="Arial" w:cs="Arial"/>
          <w:sz w:val="22"/>
        </w:rPr>
        <w:t xml:space="preserve">. </w:t>
      </w:r>
      <w:r w:rsidR="004F0166" w:rsidRPr="00331183">
        <w:rPr>
          <w:rFonts w:ascii="Arial" w:hAnsi="Arial" w:cs="Arial"/>
          <w:sz w:val="22"/>
        </w:rPr>
        <w:t xml:space="preserve">The company will also use A/B testing so that if one email </w:t>
      </w:r>
      <w:r w:rsidR="00DA718B" w:rsidRPr="00331183">
        <w:rPr>
          <w:rFonts w:ascii="Arial" w:hAnsi="Arial" w:cs="Arial"/>
          <w:sz w:val="22"/>
        </w:rPr>
        <w:t xml:space="preserve">version of campaign will </w:t>
      </w:r>
      <w:r w:rsidR="001B144E" w:rsidRPr="00331183">
        <w:rPr>
          <w:rFonts w:ascii="Arial" w:hAnsi="Arial" w:cs="Arial"/>
          <w:sz w:val="22"/>
        </w:rPr>
        <w:t>become ineffective</w:t>
      </w:r>
      <w:r w:rsidR="00DA718B" w:rsidRPr="00331183">
        <w:rPr>
          <w:rFonts w:ascii="Arial" w:hAnsi="Arial" w:cs="Arial"/>
          <w:sz w:val="22"/>
        </w:rPr>
        <w:t xml:space="preserve"> to attract customer’s attention then the company can use other campaign. </w:t>
      </w:r>
    </w:p>
    <w:p w14:paraId="7607CC7B" w14:textId="77777777" w:rsidR="00976CF6" w:rsidRPr="00976CF6" w:rsidRDefault="00976CF6" w:rsidP="00976CF6">
      <w:pPr>
        <w:pStyle w:val="Heading2"/>
        <w:rPr>
          <w:rFonts w:ascii="Arial" w:hAnsi="Arial" w:cs="Arial"/>
          <w:sz w:val="22"/>
          <w:szCs w:val="22"/>
        </w:rPr>
      </w:pPr>
      <w:bookmarkStart w:id="6" w:name="_Toc173425854"/>
      <w:r w:rsidRPr="00976CF6">
        <w:rPr>
          <w:rFonts w:ascii="Arial" w:hAnsi="Arial" w:cs="Arial"/>
          <w:sz w:val="22"/>
          <w:szCs w:val="22"/>
        </w:rPr>
        <w:t>Privacy and data protection</w:t>
      </w:r>
      <w:bookmarkEnd w:id="6"/>
    </w:p>
    <w:p w14:paraId="243C7529" w14:textId="7F593F76" w:rsidR="00976CF6" w:rsidRPr="00331183" w:rsidRDefault="00976CF6" w:rsidP="00976CF6">
      <w:pPr>
        <w:rPr>
          <w:rFonts w:ascii="Arial" w:hAnsi="Arial" w:cs="Arial"/>
          <w:sz w:val="22"/>
        </w:rPr>
      </w:pPr>
      <w:r w:rsidRPr="00331183">
        <w:rPr>
          <w:rFonts w:ascii="Arial" w:hAnsi="Arial" w:cs="Arial"/>
          <w:b/>
          <w:sz w:val="22"/>
        </w:rPr>
        <w:t xml:space="preserve">Data Protection Act or GDPR - </w:t>
      </w:r>
      <w:r w:rsidRPr="00331183">
        <w:rPr>
          <w:rFonts w:ascii="Arial" w:hAnsi="Arial" w:cs="Arial"/>
          <w:sz w:val="22"/>
        </w:rPr>
        <w:t>This act was implemented in the year 2018 by the UK’s government which was also named as the General Data Protection Regulation (or GDPR) respectively. This act regulates the ways in which the personal information of the user is utilised by the business organisations as well as government (</w:t>
      </w:r>
      <w:r w:rsidRPr="00331183">
        <w:rPr>
          <w:rFonts w:ascii="Arial" w:hAnsi="Arial" w:cs="Arial"/>
          <w:sz w:val="22"/>
          <w:shd w:val="clear" w:color="auto" w:fill="FFFFFF"/>
        </w:rPr>
        <w:t>Rawal, 2023</w:t>
      </w:r>
      <w:r w:rsidRPr="00331183">
        <w:rPr>
          <w:rFonts w:ascii="Arial" w:hAnsi="Arial" w:cs="Arial"/>
          <w:sz w:val="22"/>
        </w:rPr>
        <w:t xml:space="preserve">). The main principle of fair and legal usage outlines that the personal data need to be utilised evidently </w:t>
      </w:r>
      <w:r w:rsidR="000612D6">
        <w:rPr>
          <w:rFonts w:ascii="Arial" w:hAnsi="Arial" w:cs="Arial"/>
          <w:sz w:val="22"/>
        </w:rPr>
        <w:t xml:space="preserve">for the </w:t>
      </w:r>
      <w:r w:rsidR="009E75A4">
        <w:rPr>
          <w:rFonts w:ascii="Arial" w:hAnsi="Arial" w:cs="Arial"/>
          <w:sz w:val="22"/>
        </w:rPr>
        <w:t>purposes</w:t>
      </w:r>
      <w:r w:rsidR="000612D6">
        <w:rPr>
          <w:rFonts w:ascii="Arial" w:hAnsi="Arial" w:cs="Arial"/>
          <w:sz w:val="22"/>
        </w:rPr>
        <w:t>. Its</w:t>
      </w:r>
      <w:r w:rsidRPr="00331183">
        <w:rPr>
          <w:rFonts w:ascii="Arial" w:hAnsi="Arial" w:cs="Arial"/>
          <w:sz w:val="22"/>
        </w:rPr>
        <w:t xml:space="preserve"> accurateness and relevance underline that personal data should be correct, appropriate, and not retained elongated than essential by the businesses. In context of security, Tripp Ltd should adopt the effective measures </w:t>
      </w:r>
      <w:r w:rsidR="009E75A4" w:rsidRPr="00331183">
        <w:rPr>
          <w:rFonts w:ascii="Arial" w:hAnsi="Arial" w:cs="Arial"/>
          <w:sz w:val="22"/>
        </w:rPr>
        <w:t>to</w:t>
      </w:r>
      <w:r w:rsidRPr="00331183">
        <w:rPr>
          <w:rFonts w:ascii="Arial" w:hAnsi="Arial" w:cs="Arial"/>
          <w:sz w:val="22"/>
        </w:rPr>
        <w:t xml:space="preserve"> safeguard the safety of Smart Suitcase against the unlawful accessibility, loss, and damage. </w:t>
      </w:r>
    </w:p>
    <w:p w14:paraId="3E675DB7" w14:textId="585E7EB1" w:rsidR="00976CF6" w:rsidRPr="00331183" w:rsidRDefault="00976CF6" w:rsidP="00976CF6">
      <w:pPr>
        <w:rPr>
          <w:rFonts w:ascii="Arial" w:hAnsi="Arial" w:cs="Arial"/>
          <w:sz w:val="22"/>
        </w:rPr>
      </w:pPr>
      <w:r w:rsidRPr="00331183">
        <w:rPr>
          <w:rFonts w:ascii="Arial" w:hAnsi="Arial" w:cs="Arial"/>
          <w:b/>
          <w:sz w:val="22"/>
        </w:rPr>
        <w:t xml:space="preserve">Privacy and Electronic Communication Regulations - </w:t>
      </w:r>
      <w:r w:rsidRPr="00331183">
        <w:rPr>
          <w:rFonts w:ascii="Arial" w:hAnsi="Arial" w:cs="Arial"/>
          <w:sz w:val="22"/>
        </w:rPr>
        <w:t xml:space="preserve">Privacy and Electronic Communication Regulations (or PECR) can be termed as the United Kingdom’s execution of the EU ePrivacy instruction. It lays emphasis on the privacy rights associated with the electronic marketing as well as communications. The major </w:t>
      </w:r>
      <w:r w:rsidR="000612D6" w:rsidRPr="00331183">
        <w:rPr>
          <w:rFonts w:ascii="Arial" w:hAnsi="Arial" w:cs="Arial"/>
          <w:sz w:val="22"/>
        </w:rPr>
        <w:t>aspects of this regulation consist</w:t>
      </w:r>
      <w:r w:rsidRPr="00331183">
        <w:rPr>
          <w:rFonts w:ascii="Arial" w:hAnsi="Arial" w:cs="Arial"/>
          <w:sz w:val="22"/>
        </w:rPr>
        <w:t xml:space="preserve"> of consent, cookies, and security. In consent, the businesses need to acquire the consent for electronic marketing such as SMS or emails. In cookies, the rules </w:t>
      </w:r>
      <w:r w:rsidR="009E75A4" w:rsidRPr="00331183">
        <w:rPr>
          <w:rFonts w:ascii="Arial" w:hAnsi="Arial" w:cs="Arial"/>
          <w:sz w:val="22"/>
        </w:rPr>
        <w:t>oversee</w:t>
      </w:r>
      <w:r w:rsidRPr="00331183">
        <w:rPr>
          <w:rFonts w:ascii="Arial" w:hAnsi="Arial" w:cs="Arial"/>
          <w:sz w:val="22"/>
        </w:rPr>
        <w:t xml:space="preserve"> the usage of cookies as well as identical technologies in the innovative product like Smart Suitcase by Tripp Ltd organisation. </w:t>
      </w:r>
      <w:r w:rsidR="00C73AF5" w:rsidRPr="00331183">
        <w:rPr>
          <w:rFonts w:ascii="Arial" w:hAnsi="Arial" w:cs="Arial"/>
          <w:sz w:val="22"/>
        </w:rPr>
        <w:t>Whereas</w:t>
      </w:r>
      <w:r w:rsidRPr="00331183">
        <w:rPr>
          <w:rFonts w:ascii="Arial" w:hAnsi="Arial" w:cs="Arial"/>
          <w:sz w:val="22"/>
        </w:rPr>
        <w:t xml:space="preserve"> the security ensures the efficient data protection and safeguards the communication as well (</w:t>
      </w:r>
      <w:r w:rsidRPr="00331183">
        <w:rPr>
          <w:rFonts w:ascii="Arial" w:hAnsi="Arial" w:cs="Arial"/>
          <w:sz w:val="22"/>
          <w:shd w:val="clear" w:color="auto" w:fill="FFFFFF"/>
        </w:rPr>
        <w:t>Trepte, S., 2021</w:t>
      </w:r>
      <w:r w:rsidRPr="00331183">
        <w:rPr>
          <w:rFonts w:ascii="Arial" w:hAnsi="Arial" w:cs="Arial"/>
          <w:sz w:val="22"/>
        </w:rPr>
        <w:t xml:space="preserve">). Also, PECR necessitates the businesses to offer an “opt-out” appliance for the persons who desire to decline or unsubscribe from the marketing communications. From the perspective of right to erasure, PECR upholds a person’s right to be disremembered that consist of right to appeal erasure </w:t>
      </w:r>
      <w:r w:rsidRPr="00331183">
        <w:rPr>
          <w:rFonts w:ascii="Arial" w:hAnsi="Arial" w:cs="Arial"/>
          <w:sz w:val="22"/>
        </w:rPr>
        <w:lastRenderedPageBreak/>
        <w:t xml:space="preserve">of their own data utilised for the marketing commitments. The business like Tripp Ltd need to ensure that they obey with the right to erasure appeals punctually and firmly.  </w:t>
      </w:r>
    </w:p>
    <w:p w14:paraId="1E831BAF" w14:textId="0C5AFB99" w:rsidR="00976CF6" w:rsidRPr="00331183" w:rsidRDefault="00976CF6" w:rsidP="00AD1A26">
      <w:pPr>
        <w:rPr>
          <w:rFonts w:ascii="Arial" w:hAnsi="Arial" w:cs="Arial"/>
          <w:sz w:val="22"/>
        </w:rPr>
      </w:pPr>
      <w:r w:rsidRPr="00331183">
        <w:rPr>
          <w:rFonts w:ascii="Arial" w:hAnsi="Arial" w:cs="Arial"/>
          <w:b/>
          <w:sz w:val="22"/>
        </w:rPr>
        <w:t xml:space="preserve">Security and the Significance of - </w:t>
      </w:r>
      <w:r w:rsidRPr="00331183">
        <w:rPr>
          <w:rFonts w:ascii="Arial" w:hAnsi="Arial" w:cs="Arial"/>
          <w:sz w:val="22"/>
        </w:rPr>
        <w:t>Secure access safeguards that only official peoples can inter-relate with the cloud providers. It averts unlawful accessibility, data breaks, and exploitation. The best practices to secure access to the cloud provider is authorisation, authentication, network segmentation, and audit logs. These practices can effectively secure the access of cloud provider. Additionally, cloud services habitually come with defaulting sets which may not orient with the business’s security necessities (</w:t>
      </w:r>
      <w:r w:rsidRPr="00331183">
        <w:rPr>
          <w:rFonts w:ascii="Arial" w:hAnsi="Arial" w:cs="Arial"/>
          <w:sz w:val="22"/>
          <w:shd w:val="clear" w:color="auto" w:fill="FFFFFF"/>
        </w:rPr>
        <w:t>Namasudra, S., 2020</w:t>
      </w:r>
      <w:r w:rsidRPr="00331183">
        <w:rPr>
          <w:rFonts w:ascii="Arial" w:hAnsi="Arial" w:cs="Arial"/>
          <w:sz w:val="22"/>
        </w:rPr>
        <w:t xml:space="preserve">). Thus, regular evaluation and updating of the security configurations is essential for Tripp Ltd to launch Smart Suitcases in   the </w:t>
      </w:r>
      <w:r w:rsidR="00C73AF5" w:rsidRPr="00331183">
        <w:rPr>
          <w:rFonts w:ascii="Arial" w:hAnsi="Arial" w:cs="Arial"/>
          <w:sz w:val="22"/>
        </w:rPr>
        <w:t>marketplace</w:t>
      </w:r>
      <w:r w:rsidRPr="00331183">
        <w:rPr>
          <w:rFonts w:ascii="Arial" w:hAnsi="Arial" w:cs="Arial"/>
          <w:sz w:val="22"/>
        </w:rPr>
        <w:t xml:space="preserve">. Further, encrypting traffic in transit and at rest is a crucial measure. In in-transit, the business should encrypt data as it transfers between the devices and cloud services. </w:t>
      </w:r>
      <w:r w:rsidR="00C73AF5" w:rsidRPr="00331183">
        <w:rPr>
          <w:rFonts w:ascii="Arial" w:hAnsi="Arial" w:cs="Arial"/>
          <w:sz w:val="22"/>
        </w:rPr>
        <w:t>And</w:t>
      </w:r>
      <w:r w:rsidRPr="00331183">
        <w:rPr>
          <w:rFonts w:ascii="Arial" w:hAnsi="Arial" w:cs="Arial"/>
          <w:sz w:val="22"/>
        </w:rPr>
        <w:t xml:space="preserve"> shelters it’s against overhearing and interfering throughout the transmission. On the other hand, at rest period, the encrypt data is kept in databases, file, and object storing system. It also precludes illegal access even though the physical storing system is conceded. Therefore, the brand requires frequent evaluations and obedience to best practices to secure strong cloud services. </w:t>
      </w:r>
    </w:p>
    <w:p w14:paraId="26C9D920" w14:textId="77777777" w:rsidR="00BE3A3C" w:rsidRPr="00976CF6" w:rsidRDefault="009352A4" w:rsidP="009352A4">
      <w:pPr>
        <w:pStyle w:val="Heading1"/>
        <w:rPr>
          <w:rFonts w:ascii="Arial" w:hAnsi="Arial" w:cs="Arial"/>
        </w:rPr>
      </w:pPr>
      <w:bookmarkStart w:id="7" w:name="_Toc173425855"/>
      <w:r w:rsidRPr="00976CF6">
        <w:rPr>
          <w:rFonts w:ascii="Arial" w:hAnsi="Arial" w:cs="Arial"/>
        </w:rPr>
        <w:t>CONCLUSION</w:t>
      </w:r>
      <w:bookmarkEnd w:id="7"/>
      <w:r w:rsidRPr="00976CF6">
        <w:rPr>
          <w:rFonts w:ascii="Arial" w:hAnsi="Arial" w:cs="Arial"/>
        </w:rPr>
        <w:t xml:space="preserve"> </w:t>
      </w:r>
    </w:p>
    <w:p w14:paraId="289B5E38" w14:textId="6244F1D1" w:rsidR="00B12B03" w:rsidRPr="00331183" w:rsidRDefault="00B12B03" w:rsidP="00B12B03">
      <w:pPr>
        <w:rPr>
          <w:rFonts w:ascii="Arial" w:hAnsi="Arial" w:cs="Arial"/>
          <w:sz w:val="22"/>
        </w:rPr>
      </w:pPr>
      <w:r w:rsidRPr="00331183">
        <w:rPr>
          <w:rFonts w:ascii="Arial" w:hAnsi="Arial" w:cs="Arial"/>
          <w:sz w:val="22"/>
        </w:rPr>
        <w:t xml:space="preserve">As per above report, it can be concluded that it is most crucial for the entrepreneurs and business organisations to focus on introducing innovative products which not </w:t>
      </w:r>
      <w:r w:rsidR="00D11DAA" w:rsidRPr="00331183">
        <w:rPr>
          <w:rFonts w:ascii="Arial" w:hAnsi="Arial" w:cs="Arial"/>
          <w:sz w:val="22"/>
        </w:rPr>
        <w:t>only help to increase earn profits but also fulfi</w:t>
      </w:r>
      <w:r w:rsidRPr="00331183">
        <w:rPr>
          <w:rFonts w:ascii="Arial" w:hAnsi="Arial" w:cs="Arial"/>
          <w:sz w:val="22"/>
        </w:rPr>
        <w:t xml:space="preserve">l the </w:t>
      </w:r>
      <w:r w:rsidR="00D11DAA" w:rsidRPr="00331183">
        <w:rPr>
          <w:rFonts w:ascii="Arial" w:hAnsi="Arial" w:cs="Arial"/>
          <w:sz w:val="22"/>
        </w:rPr>
        <w:t xml:space="preserve">customer demands and </w:t>
      </w:r>
      <w:r w:rsidRPr="00331183">
        <w:rPr>
          <w:rFonts w:ascii="Arial" w:hAnsi="Arial" w:cs="Arial"/>
          <w:sz w:val="22"/>
        </w:rPr>
        <w:t xml:space="preserve">develop </w:t>
      </w:r>
      <w:r w:rsidR="00D11DAA" w:rsidRPr="00331183">
        <w:rPr>
          <w:rFonts w:ascii="Arial" w:hAnsi="Arial" w:cs="Arial"/>
          <w:sz w:val="22"/>
        </w:rPr>
        <w:t>society</w:t>
      </w:r>
      <w:r w:rsidRPr="00331183">
        <w:rPr>
          <w:rFonts w:ascii="Arial" w:hAnsi="Arial" w:cs="Arial"/>
          <w:sz w:val="22"/>
        </w:rPr>
        <w:t xml:space="preserve">. </w:t>
      </w:r>
      <w:r w:rsidR="00D11DAA" w:rsidRPr="00331183">
        <w:rPr>
          <w:rFonts w:ascii="Arial" w:hAnsi="Arial" w:cs="Arial"/>
          <w:sz w:val="22"/>
        </w:rPr>
        <w:t xml:space="preserve">This report has identified the unique and innovative </w:t>
      </w:r>
      <w:r w:rsidR="00FE3111" w:rsidRPr="00331183">
        <w:rPr>
          <w:rFonts w:ascii="Arial" w:hAnsi="Arial" w:cs="Arial"/>
          <w:sz w:val="22"/>
        </w:rPr>
        <w:t xml:space="preserve">product such </w:t>
      </w:r>
      <w:r w:rsidR="00C73AF5" w:rsidRPr="00331183">
        <w:rPr>
          <w:rFonts w:ascii="Arial" w:hAnsi="Arial" w:cs="Arial"/>
          <w:sz w:val="22"/>
        </w:rPr>
        <w:t>as</w:t>
      </w:r>
      <w:r w:rsidR="00FE3111" w:rsidRPr="00331183">
        <w:rPr>
          <w:rFonts w:ascii="Arial" w:hAnsi="Arial" w:cs="Arial"/>
          <w:sz w:val="22"/>
        </w:rPr>
        <w:t xml:space="preserve"> Smart Suitcase.</w:t>
      </w:r>
      <w:r w:rsidR="009560F9">
        <w:rPr>
          <w:rFonts w:ascii="Arial" w:hAnsi="Arial" w:cs="Arial"/>
          <w:sz w:val="22"/>
        </w:rPr>
        <w:t xml:space="preserve"> Also, the</w:t>
      </w:r>
      <w:r w:rsidR="00FE3111" w:rsidRPr="00331183">
        <w:rPr>
          <w:rFonts w:ascii="Arial" w:hAnsi="Arial" w:cs="Arial"/>
          <w:sz w:val="22"/>
        </w:rPr>
        <w:t xml:space="preserve"> report has explained about the customers, compe</w:t>
      </w:r>
      <w:r w:rsidR="0044795E" w:rsidRPr="00331183">
        <w:rPr>
          <w:rFonts w:ascii="Arial" w:hAnsi="Arial" w:cs="Arial"/>
          <w:sz w:val="22"/>
        </w:rPr>
        <w:t xml:space="preserve">titors, place and many more related to business. </w:t>
      </w:r>
      <w:r w:rsidR="009560F9">
        <w:rPr>
          <w:rFonts w:ascii="Arial" w:hAnsi="Arial" w:cs="Arial"/>
          <w:sz w:val="22"/>
        </w:rPr>
        <w:t>Moreover, it</w:t>
      </w:r>
      <w:r w:rsidR="0044795E" w:rsidRPr="00331183">
        <w:rPr>
          <w:rFonts w:ascii="Arial" w:hAnsi="Arial" w:cs="Arial"/>
          <w:sz w:val="22"/>
        </w:rPr>
        <w:t xml:space="preserve"> has discussed about the </w:t>
      </w:r>
      <w:r w:rsidR="00C73AF5" w:rsidRPr="00331183">
        <w:rPr>
          <w:rFonts w:ascii="Arial" w:hAnsi="Arial" w:cs="Arial"/>
          <w:sz w:val="22"/>
        </w:rPr>
        <w:t>setup</w:t>
      </w:r>
      <w:r w:rsidR="0044795E" w:rsidRPr="00331183">
        <w:rPr>
          <w:rFonts w:ascii="Arial" w:hAnsi="Arial" w:cs="Arial"/>
          <w:sz w:val="22"/>
        </w:rPr>
        <w:t xml:space="preserve"> of the e-commerce website where </w:t>
      </w:r>
      <w:r w:rsidR="00833206" w:rsidRPr="00331183">
        <w:rPr>
          <w:rFonts w:ascii="Arial" w:hAnsi="Arial" w:cs="Arial"/>
          <w:sz w:val="22"/>
        </w:rPr>
        <w:t xml:space="preserve">Tripp Ltd. </w:t>
      </w:r>
      <w:r w:rsidR="0044795E" w:rsidRPr="00331183">
        <w:rPr>
          <w:rFonts w:ascii="Arial" w:hAnsi="Arial" w:cs="Arial"/>
          <w:sz w:val="22"/>
        </w:rPr>
        <w:t xml:space="preserve">will sell their products to fulfil the demands of both urban and rural people. This </w:t>
      </w:r>
      <w:r w:rsidR="00E618F1" w:rsidRPr="00331183">
        <w:rPr>
          <w:rFonts w:ascii="Arial" w:hAnsi="Arial" w:cs="Arial"/>
          <w:sz w:val="22"/>
        </w:rPr>
        <w:t>report has described that the company</w:t>
      </w:r>
      <w:r w:rsidR="005F422F" w:rsidRPr="00331183">
        <w:rPr>
          <w:rFonts w:ascii="Arial" w:hAnsi="Arial" w:cs="Arial"/>
          <w:sz w:val="22"/>
        </w:rPr>
        <w:t xml:space="preserve"> will use the online marketing</w:t>
      </w:r>
      <w:r w:rsidR="00E618F1" w:rsidRPr="00331183">
        <w:rPr>
          <w:rFonts w:ascii="Arial" w:hAnsi="Arial" w:cs="Arial"/>
          <w:sz w:val="22"/>
        </w:rPr>
        <w:t xml:space="preserve"> for promotion of the products.</w:t>
      </w:r>
      <w:r w:rsidR="005F422F" w:rsidRPr="00331183">
        <w:rPr>
          <w:rFonts w:ascii="Arial" w:hAnsi="Arial" w:cs="Arial"/>
          <w:sz w:val="22"/>
        </w:rPr>
        <w:t xml:space="preserve"> Furthermore, </w:t>
      </w:r>
      <w:r w:rsidR="00833206" w:rsidRPr="00331183">
        <w:rPr>
          <w:rFonts w:ascii="Arial" w:hAnsi="Arial" w:cs="Arial"/>
          <w:sz w:val="22"/>
        </w:rPr>
        <w:t xml:space="preserve">Tripp Ltd. </w:t>
      </w:r>
      <w:r w:rsidR="005F422F" w:rsidRPr="00331183">
        <w:rPr>
          <w:rFonts w:ascii="Arial" w:hAnsi="Arial" w:cs="Arial"/>
          <w:sz w:val="22"/>
        </w:rPr>
        <w:t xml:space="preserve">will </w:t>
      </w:r>
      <w:r w:rsidR="00F71198" w:rsidRPr="00331183">
        <w:rPr>
          <w:rFonts w:ascii="Arial" w:hAnsi="Arial" w:cs="Arial"/>
          <w:sz w:val="22"/>
        </w:rPr>
        <w:t xml:space="preserve">highly focus on safety and protection of data and confidential information of the business, investors, customers and other stakeholders. </w:t>
      </w:r>
    </w:p>
    <w:p w14:paraId="6B7A49A8" w14:textId="77777777" w:rsidR="005A0E14" w:rsidRPr="00331183" w:rsidRDefault="005A0E14">
      <w:pPr>
        <w:spacing w:line="276" w:lineRule="auto"/>
        <w:jc w:val="left"/>
        <w:rPr>
          <w:rFonts w:ascii="Arial" w:hAnsi="Arial" w:cs="Arial"/>
          <w:sz w:val="22"/>
        </w:rPr>
      </w:pPr>
      <w:r w:rsidRPr="00331183">
        <w:rPr>
          <w:rFonts w:ascii="Arial" w:hAnsi="Arial" w:cs="Arial"/>
          <w:sz w:val="22"/>
        </w:rPr>
        <w:br w:type="page"/>
      </w:r>
    </w:p>
    <w:p w14:paraId="4D689E87" w14:textId="77777777" w:rsidR="005A0E14" w:rsidRPr="00976CF6" w:rsidRDefault="005A0E14" w:rsidP="005A0E14">
      <w:pPr>
        <w:pStyle w:val="Heading1"/>
        <w:rPr>
          <w:rFonts w:ascii="Arial" w:hAnsi="Arial" w:cs="Arial"/>
        </w:rPr>
      </w:pPr>
      <w:bookmarkStart w:id="8" w:name="_Toc173425856"/>
      <w:r w:rsidRPr="00976CF6">
        <w:rPr>
          <w:rFonts w:ascii="Arial" w:hAnsi="Arial" w:cs="Arial"/>
        </w:rPr>
        <w:lastRenderedPageBreak/>
        <w:t>REFERENCES</w:t>
      </w:r>
      <w:bookmarkEnd w:id="8"/>
      <w:r w:rsidRPr="00976CF6">
        <w:rPr>
          <w:rFonts w:ascii="Arial" w:hAnsi="Arial" w:cs="Arial"/>
        </w:rPr>
        <w:t xml:space="preserve"> </w:t>
      </w:r>
    </w:p>
    <w:p w14:paraId="41967B7B" w14:textId="77777777" w:rsidR="005A0E14" w:rsidRPr="00976CF6" w:rsidRDefault="005A0E14" w:rsidP="00B12B03">
      <w:pPr>
        <w:rPr>
          <w:rFonts w:ascii="Arial" w:hAnsi="Arial" w:cs="Arial"/>
          <w:u w:val="single"/>
        </w:rPr>
      </w:pPr>
      <w:r w:rsidRPr="00976CF6">
        <w:rPr>
          <w:rFonts w:ascii="Arial" w:hAnsi="Arial" w:cs="Arial"/>
          <w:u w:val="single"/>
        </w:rPr>
        <w:t xml:space="preserve">Books and journals </w:t>
      </w:r>
    </w:p>
    <w:p w14:paraId="450C00BD" w14:textId="77777777" w:rsidR="00254723" w:rsidRPr="00976CF6" w:rsidRDefault="00254723" w:rsidP="00976CF6">
      <w:pPr>
        <w:spacing w:line="240" w:lineRule="auto"/>
        <w:ind w:left="851" w:hanging="851"/>
        <w:rPr>
          <w:rFonts w:ascii="Arial" w:hAnsi="Arial" w:cs="Arial"/>
          <w:sz w:val="22"/>
          <w:shd w:val="clear" w:color="auto" w:fill="FFFFFF"/>
        </w:rPr>
      </w:pPr>
      <w:r w:rsidRPr="00976CF6">
        <w:rPr>
          <w:rFonts w:ascii="Arial" w:hAnsi="Arial" w:cs="Arial"/>
          <w:sz w:val="22"/>
          <w:shd w:val="clear" w:color="auto" w:fill="FFFFFF"/>
        </w:rPr>
        <w:t>Aaker, D.A. and Moorman, C., (2023). </w:t>
      </w:r>
      <w:r w:rsidRPr="00976CF6">
        <w:rPr>
          <w:rFonts w:ascii="Arial" w:hAnsi="Arial" w:cs="Arial"/>
          <w:i/>
          <w:iCs/>
          <w:sz w:val="22"/>
          <w:shd w:val="clear" w:color="auto" w:fill="FFFFFF"/>
        </w:rPr>
        <w:t>Strategic market management</w:t>
      </w:r>
      <w:r w:rsidRPr="00976CF6">
        <w:rPr>
          <w:rFonts w:ascii="Arial" w:hAnsi="Arial" w:cs="Arial"/>
          <w:sz w:val="22"/>
          <w:shd w:val="clear" w:color="auto" w:fill="FFFFFF"/>
        </w:rPr>
        <w:t>. John Wiley &amp; Sons.</w:t>
      </w:r>
    </w:p>
    <w:p w14:paraId="78853171" w14:textId="77777777" w:rsidR="00254723" w:rsidRPr="00976CF6" w:rsidRDefault="00254723" w:rsidP="00976CF6">
      <w:pPr>
        <w:spacing w:line="240" w:lineRule="auto"/>
        <w:ind w:left="851" w:hanging="851"/>
        <w:rPr>
          <w:rFonts w:ascii="Arial" w:hAnsi="Arial" w:cs="Arial"/>
          <w:sz w:val="22"/>
          <w:shd w:val="clear" w:color="auto" w:fill="FFFFFF"/>
        </w:rPr>
      </w:pPr>
      <w:r w:rsidRPr="00976CF6">
        <w:rPr>
          <w:rFonts w:ascii="Arial" w:hAnsi="Arial" w:cs="Arial"/>
          <w:sz w:val="22"/>
          <w:shd w:val="clear" w:color="auto" w:fill="FFFFFF"/>
        </w:rPr>
        <w:t>Bang, S., (2023). Top E-Commerce CMS platforms (Shopify/WordPress/BigCommerce).</w:t>
      </w:r>
    </w:p>
    <w:p w14:paraId="28C6B3A3" w14:textId="77777777" w:rsidR="00254723" w:rsidRPr="00976CF6" w:rsidRDefault="00254723" w:rsidP="00976CF6">
      <w:pPr>
        <w:spacing w:line="240" w:lineRule="auto"/>
        <w:ind w:left="851" w:hanging="851"/>
        <w:rPr>
          <w:rFonts w:ascii="Arial" w:hAnsi="Arial" w:cs="Arial"/>
          <w:sz w:val="22"/>
          <w:shd w:val="clear" w:color="auto" w:fill="FFFFFF"/>
        </w:rPr>
      </w:pPr>
      <w:r w:rsidRPr="00976CF6">
        <w:rPr>
          <w:rFonts w:ascii="Arial" w:hAnsi="Arial" w:cs="Arial"/>
          <w:sz w:val="22"/>
          <w:shd w:val="clear" w:color="auto" w:fill="FFFFFF"/>
        </w:rPr>
        <w:t>Erdmann, A., Arilla, R. and Ponzoa, J.M., (2022). Search engine optimization: The long-term strategy of keyword choice. </w:t>
      </w:r>
      <w:r w:rsidRPr="00976CF6">
        <w:rPr>
          <w:rFonts w:ascii="Arial" w:hAnsi="Arial" w:cs="Arial"/>
          <w:i/>
          <w:iCs/>
          <w:sz w:val="22"/>
          <w:shd w:val="clear" w:color="auto" w:fill="FFFFFF"/>
        </w:rPr>
        <w:t>Journal of Business Research</w:t>
      </w:r>
      <w:r w:rsidRPr="00976CF6">
        <w:rPr>
          <w:rFonts w:ascii="Arial" w:hAnsi="Arial" w:cs="Arial"/>
          <w:sz w:val="22"/>
          <w:shd w:val="clear" w:color="auto" w:fill="FFFFFF"/>
        </w:rPr>
        <w:t>. </w:t>
      </w:r>
      <w:r w:rsidRPr="00976CF6">
        <w:rPr>
          <w:rFonts w:ascii="Arial" w:hAnsi="Arial" w:cs="Arial"/>
          <w:iCs/>
          <w:sz w:val="22"/>
          <w:shd w:val="clear" w:color="auto" w:fill="FFFFFF"/>
        </w:rPr>
        <w:t>144</w:t>
      </w:r>
      <w:r w:rsidRPr="00976CF6">
        <w:rPr>
          <w:rFonts w:ascii="Arial" w:hAnsi="Arial" w:cs="Arial"/>
          <w:sz w:val="22"/>
          <w:shd w:val="clear" w:color="auto" w:fill="FFFFFF"/>
        </w:rPr>
        <w:t>. pp.650-662.</w:t>
      </w:r>
    </w:p>
    <w:p w14:paraId="69E64A28" w14:textId="77777777" w:rsidR="00254723" w:rsidRPr="00976CF6" w:rsidRDefault="00254723" w:rsidP="00976CF6">
      <w:pPr>
        <w:spacing w:line="240" w:lineRule="auto"/>
        <w:ind w:left="851" w:hanging="851"/>
        <w:rPr>
          <w:rFonts w:ascii="Arial" w:hAnsi="Arial" w:cs="Arial"/>
          <w:sz w:val="22"/>
          <w:shd w:val="clear" w:color="auto" w:fill="FFFFFF"/>
        </w:rPr>
      </w:pPr>
      <w:r w:rsidRPr="00976CF6">
        <w:rPr>
          <w:rFonts w:ascii="Arial" w:hAnsi="Arial" w:cs="Arial"/>
          <w:sz w:val="22"/>
          <w:shd w:val="clear" w:color="auto" w:fill="FFFFFF"/>
        </w:rPr>
        <w:t>Lai, G., and et. al., (2022). “Fulfilled by amazon”: A strategic perspective of competition at the e-commerce platform. </w:t>
      </w:r>
      <w:r w:rsidRPr="00976CF6">
        <w:rPr>
          <w:rFonts w:ascii="Arial" w:hAnsi="Arial" w:cs="Arial"/>
          <w:i/>
          <w:iCs/>
          <w:sz w:val="22"/>
          <w:shd w:val="clear" w:color="auto" w:fill="FFFFFF"/>
        </w:rPr>
        <w:t>Manufacturing &amp; Service Operations Management</w:t>
      </w:r>
      <w:r w:rsidRPr="00976CF6">
        <w:rPr>
          <w:rFonts w:ascii="Arial" w:hAnsi="Arial" w:cs="Arial"/>
          <w:sz w:val="22"/>
          <w:shd w:val="clear" w:color="auto" w:fill="FFFFFF"/>
        </w:rPr>
        <w:t>. </w:t>
      </w:r>
      <w:r w:rsidRPr="00976CF6">
        <w:rPr>
          <w:rFonts w:ascii="Arial" w:hAnsi="Arial" w:cs="Arial"/>
          <w:iCs/>
          <w:sz w:val="22"/>
          <w:shd w:val="clear" w:color="auto" w:fill="FFFFFF"/>
        </w:rPr>
        <w:t>24</w:t>
      </w:r>
      <w:r w:rsidRPr="00976CF6">
        <w:rPr>
          <w:rFonts w:ascii="Arial" w:hAnsi="Arial" w:cs="Arial"/>
          <w:sz w:val="22"/>
          <w:shd w:val="clear" w:color="auto" w:fill="FFFFFF"/>
        </w:rPr>
        <w:t>(3). pp.1406-1420.</w:t>
      </w:r>
    </w:p>
    <w:p w14:paraId="42B7C77C" w14:textId="77777777" w:rsidR="00254723" w:rsidRPr="00976CF6" w:rsidRDefault="00254723" w:rsidP="00976CF6">
      <w:pPr>
        <w:spacing w:line="240" w:lineRule="auto"/>
        <w:ind w:left="851" w:hanging="851"/>
        <w:rPr>
          <w:rFonts w:ascii="Arial" w:hAnsi="Arial" w:cs="Arial"/>
          <w:sz w:val="22"/>
          <w:shd w:val="clear" w:color="auto" w:fill="FFFFFF"/>
        </w:rPr>
      </w:pPr>
      <w:r w:rsidRPr="00976CF6">
        <w:rPr>
          <w:rFonts w:ascii="Arial" w:hAnsi="Arial" w:cs="Arial"/>
          <w:sz w:val="22"/>
          <w:shd w:val="clear" w:color="auto" w:fill="FFFFFF"/>
        </w:rPr>
        <w:t>Lee, A., and et. al., (2020). Leadership, creativity and innovation: A meta-analytic review. </w:t>
      </w:r>
      <w:r w:rsidRPr="00976CF6">
        <w:rPr>
          <w:rFonts w:ascii="Arial" w:hAnsi="Arial" w:cs="Arial"/>
          <w:i/>
          <w:iCs/>
          <w:sz w:val="22"/>
          <w:shd w:val="clear" w:color="auto" w:fill="FFFFFF"/>
        </w:rPr>
        <w:t>European Journal of Work and Organizational Psychology</w:t>
      </w:r>
      <w:r w:rsidRPr="00976CF6">
        <w:rPr>
          <w:rFonts w:ascii="Arial" w:hAnsi="Arial" w:cs="Arial"/>
          <w:sz w:val="22"/>
          <w:shd w:val="clear" w:color="auto" w:fill="FFFFFF"/>
        </w:rPr>
        <w:t>. </w:t>
      </w:r>
      <w:r w:rsidRPr="00976CF6">
        <w:rPr>
          <w:rFonts w:ascii="Arial" w:hAnsi="Arial" w:cs="Arial"/>
          <w:iCs/>
          <w:sz w:val="22"/>
          <w:shd w:val="clear" w:color="auto" w:fill="FFFFFF"/>
        </w:rPr>
        <w:t>29</w:t>
      </w:r>
      <w:r w:rsidRPr="00976CF6">
        <w:rPr>
          <w:rFonts w:ascii="Arial" w:hAnsi="Arial" w:cs="Arial"/>
          <w:sz w:val="22"/>
          <w:shd w:val="clear" w:color="auto" w:fill="FFFFFF"/>
        </w:rPr>
        <w:t>(1). pp.1-35.</w:t>
      </w:r>
    </w:p>
    <w:p w14:paraId="1F6CA98E" w14:textId="77777777" w:rsidR="00254723" w:rsidRPr="00976CF6" w:rsidRDefault="00254723" w:rsidP="00976CF6">
      <w:pPr>
        <w:spacing w:line="240" w:lineRule="auto"/>
        <w:ind w:left="851" w:hanging="851"/>
        <w:rPr>
          <w:rFonts w:ascii="Arial" w:hAnsi="Arial" w:cs="Arial"/>
          <w:sz w:val="22"/>
        </w:rPr>
      </w:pPr>
      <w:r w:rsidRPr="00976CF6">
        <w:rPr>
          <w:rFonts w:ascii="Arial" w:hAnsi="Arial" w:cs="Arial"/>
          <w:sz w:val="22"/>
          <w:shd w:val="clear" w:color="auto" w:fill="FFFFFF"/>
        </w:rPr>
        <w:t>Namasudra, S., (2020). Fast and secure data accessing by using DNA computing for the cloud environment. </w:t>
      </w:r>
      <w:r w:rsidRPr="00976CF6">
        <w:rPr>
          <w:rFonts w:ascii="Arial" w:hAnsi="Arial" w:cs="Arial"/>
          <w:i/>
          <w:iCs/>
          <w:sz w:val="22"/>
        </w:rPr>
        <w:t>IEEE Transactions on Services Computing</w:t>
      </w:r>
      <w:r w:rsidRPr="00976CF6">
        <w:rPr>
          <w:rFonts w:ascii="Arial" w:hAnsi="Arial" w:cs="Arial"/>
          <w:sz w:val="22"/>
        </w:rPr>
        <w:t>. </w:t>
      </w:r>
      <w:r w:rsidRPr="00976CF6">
        <w:rPr>
          <w:rFonts w:ascii="Arial" w:hAnsi="Arial" w:cs="Arial"/>
          <w:iCs/>
          <w:sz w:val="22"/>
        </w:rPr>
        <w:t>15</w:t>
      </w:r>
      <w:r w:rsidRPr="00976CF6">
        <w:rPr>
          <w:rFonts w:ascii="Arial" w:hAnsi="Arial" w:cs="Arial"/>
          <w:sz w:val="22"/>
        </w:rPr>
        <w:t>(4). pp.2289-2300.</w:t>
      </w:r>
    </w:p>
    <w:p w14:paraId="26B16755" w14:textId="77777777" w:rsidR="00254723" w:rsidRPr="00976CF6" w:rsidRDefault="00254723" w:rsidP="00976CF6">
      <w:pPr>
        <w:spacing w:line="240" w:lineRule="auto"/>
        <w:ind w:left="851" w:hanging="851"/>
        <w:rPr>
          <w:rFonts w:ascii="Arial" w:hAnsi="Arial" w:cs="Arial"/>
          <w:sz w:val="22"/>
          <w:shd w:val="clear" w:color="auto" w:fill="FFFFFF"/>
        </w:rPr>
      </w:pPr>
      <w:r w:rsidRPr="00976CF6">
        <w:rPr>
          <w:rFonts w:ascii="Arial" w:hAnsi="Arial" w:cs="Arial"/>
          <w:sz w:val="22"/>
          <w:shd w:val="clear" w:color="auto" w:fill="FFFFFF"/>
        </w:rPr>
        <w:t>Paulo, M., Miguéis, V.L. and Pereira, I., (2022). Leveraging email marketing: Using the subject line to anticipate the open rate. </w:t>
      </w:r>
      <w:r w:rsidRPr="00976CF6">
        <w:rPr>
          <w:rFonts w:ascii="Arial" w:hAnsi="Arial" w:cs="Arial"/>
          <w:i/>
          <w:iCs/>
          <w:sz w:val="22"/>
          <w:shd w:val="clear" w:color="auto" w:fill="FFFFFF"/>
        </w:rPr>
        <w:t>Expert systems with applications</w:t>
      </w:r>
      <w:r w:rsidRPr="00976CF6">
        <w:rPr>
          <w:rFonts w:ascii="Arial" w:hAnsi="Arial" w:cs="Arial"/>
          <w:sz w:val="22"/>
          <w:shd w:val="clear" w:color="auto" w:fill="FFFFFF"/>
        </w:rPr>
        <w:t>. </w:t>
      </w:r>
      <w:r w:rsidRPr="00976CF6">
        <w:rPr>
          <w:rFonts w:ascii="Arial" w:hAnsi="Arial" w:cs="Arial"/>
          <w:iCs/>
          <w:sz w:val="22"/>
          <w:shd w:val="clear" w:color="auto" w:fill="FFFFFF"/>
        </w:rPr>
        <w:t>207</w:t>
      </w:r>
      <w:r w:rsidRPr="00976CF6">
        <w:rPr>
          <w:rFonts w:ascii="Arial" w:hAnsi="Arial" w:cs="Arial"/>
          <w:sz w:val="22"/>
          <w:shd w:val="clear" w:color="auto" w:fill="FFFFFF"/>
        </w:rPr>
        <w:t>. p.117974.</w:t>
      </w:r>
    </w:p>
    <w:p w14:paraId="7ED5EAF0" w14:textId="77777777" w:rsidR="00254723" w:rsidRPr="00976CF6" w:rsidRDefault="00254723" w:rsidP="00976CF6">
      <w:pPr>
        <w:spacing w:line="240" w:lineRule="auto"/>
        <w:ind w:left="851" w:hanging="851"/>
        <w:rPr>
          <w:rFonts w:ascii="Arial" w:hAnsi="Arial" w:cs="Arial"/>
          <w:sz w:val="22"/>
        </w:rPr>
      </w:pPr>
      <w:r w:rsidRPr="00976CF6">
        <w:rPr>
          <w:rFonts w:ascii="Arial" w:hAnsi="Arial" w:cs="Arial"/>
          <w:sz w:val="22"/>
          <w:shd w:val="clear" w:color="auto" w:fill="FFFFFF"/>
        </w:rPr>
        <w:t>Rawal, M.S. and Patel, H., (2023). A Critical Analysis of National and International Legal Framework for Protection of the Right to Privacy and Data Protection. </w:t>
      </w:r>
      <w:r w:rsidRPr="00976CF6">
        <w:rPr>
          <w:rFonts w:ascii="Arial" w:hAnsi="Arial" w:cs="Arial"/>
          <w:i/>
          <w:iCs/>
          <w:sz w:val="22"/>
        </w:rPr>
        <w:t>Resmilitaris</w:t>
      </w:r>
      <w:r w:rsidRPr="00976CF6">
        <w:rPr>
          <w:rFonts w:ascii="Arial" w:hAnsi="Arial" w:cs="Arial"/>
          <w:sz w:val="22"/>
        </w:rPr>
        <w:t>. </w:t>
      </w:r>
      <w:r w:rsidRPr="00976CF6">
        <w:rPr>
          <w:rFonts w:ascii="Arial" w:hAnsi="Arial" w:cs="Arial"/>
          <w:iCs/>
          <w:sz w:val="22"/>
        </w:rPr>
        <w:t>13</w:t>
      </w:r>
      <w:r w:rsidRPr="00976CF6">
        <w:rPr>
          <w:rFonts w:ascii="Arial" w:hAnsi="Arial" w:cs="Arial"/>
          <w:sz w:val="22"/>
        </w:rPr>
        <w:t>(1). pp.4042-4057.</w:t>
      </w:r>
    </w:p>
    <w:p w14:paraId="6FA2E8D4" w14:textId="77777777" w:rsidR="00254723" w:rsidRPr="00976CF6" w:rsidRDefault="00254723" w:rsidP="00976CF6">
      <w:pPr>
        <w:spacing w:line="240" w:lineRule="auto"/>
        <w:ind w:left="851" w:hanging="851"/>
        <w:rPr>
          <w:rFonts w:ascii="Arial" w:hAnsi="Arial" w:cs="Arial"/>
          <w:sz w:val="22"/>
          <w:shd w:val="clear" w:color="auto" w:fill="FFFFFF"/>
        </w:rPr>
      </w:pPr>
      <w:r w:rsidRPr="00976CF6">
        <w:rPr>
          <w:rFonts w:ascii="Arial" w:hAnsi="Arial" w:cs="Arial"/>
          <w:sz w:val="22"/>
          <w:shd w:val="clear" w:color="auto" w:fill="FFFFFF"/>
        </w:rPr>
        <w:t>Sari, D.R., Adrianto, Y.R. and Budiardjo, H., (2023). The Luggage Product Design with Electric Drive Concept. </w:t>
      </w:r>
      <w:r w:rsidRPr="00976CF6">
        <w:rPr>
          <w:rFonts w:ascii="Arial" w:hAnsi="Arial" w:cs="Arial"/>
          <w:i/>
          <w:iCs/>
          <w:sz w:val="22"/>
          <w:shd w:val="clear" w:color="auto" w:fill="FFFFFF"/>
        </w:rPr>
        <w:t>Meraki: Journal of Creative Industries</w:t>
      </w:r>
      <w:r w:rsidRPr="00976CF6">
        <w:rPr>
          <w:rFonts w:ascii="Arial" w:hAnsi="Arial" w:cs="Arial"/>
          <w:sz w:val="22"/>
          <w:shd w:val="clear" w:color="auto" w:fill="FFFFFF"/>
        </w:rPr>
        <w:t>. </w:t>
      </w:r>
      <w:r w:rsidRPr="00976CF6">
        <w:rPr>
          <w:rFonts w:ascii="Arial" w:hAnsi="Arial" w:cs="Arial"/>
          <w:iCs/>
          <w:sz w:val="22"/>
          <w:shd w:val="clear" w:color="auto" w:fill="FFFFFF"/>
        </w:rPr>
        <w:t>1</w:t>
      </w:r>
      <w:r w:rsidRPr="00976CF6">
        <w:rPr>
          <w:rFonts w:ascii="Arial" w:hAnsi="Arial" w:cs="Arial"/>
          <w:sz w:val="22"/>
          <w:shd w:val="clear" w:color="auto" w:fill="FFFFFF"/>
        </w:rPr>
        <w:t>(1). pp.32-36.</w:t>
      </w:r>
    </w:p>
    <w:p w14:paraId="57CAFFBB" w14:textId="77777777" w:rsidR="00254723" w:rsidRPr="00976CF6" w:rsidRDefault="00254723" w:rsidP="00976CF6">
      <w:pPr>
        <w:spacing w:line="240" w:lineRule="auto"/>
        <w:ind w:left="851" w:hanging="851"/>
        <w:rPr>
          <w:rFonts w:ascii="Arial" w:hAnsi="Arial" w:cs="Arial"/>
          <w:sz w:val="22"/>
        </w:rPr>
      </w:pPr>
      <w:r w:rsidRPr="00976CF6">
        <w:rPr>
          <w:rFonts w:ascii="Arial" w:hAnsi="Arial" w:cs="Arial"/>
          <w:sz w:val="22"/>
          <w:shd w:val="clear" w:color="auto" w:fill="FFFFFF"/>
        </w:rPr>
        <w:t>Trepte, S., (2021). The social media privacy model: Privacy and communication in the light of social media affordances. </w:t>
      </w:r>
      <w:r w:rsidRPr="00976CF6">
        <w:rPr>
          <w:rFonts w:ascii="Arial" w:hAnsi="Arial" w:cs="Arial"/>
          <w:i/>
          <w:iCs/>
          <w:sz w:val="22"/>
        </w:rPr>
        <w:t>Communication Theory</w:t>
      </w:r>
      <w:r w:rsidRPr="00976CF6">
        <w:rPr>
          <w:rFonts w:ascii="Arial" w:hAnsi="Arial" w:cs="Arial"/>
          <w:sz w:val="22"/>
        </w:rPr>
        <w:t>. </w:t>
      </w:r>
      <w:r w:rsidRPr="00976CF6">
        <w:rPr>
          <w:rFonts w:ascii="Arial" w:hAnsi="Arial" w:cs="Arial"/>
          <w:iCs/>
          <w:sz w:val="22"/>
        </w:rPr>
        <w:t>31</w:t>
      </w:r>
      <w:r w:rsidRPr="00976CF6">
        <w:rPr>
          <w:rFonts w:ascii="Arial" w:hAnsi="Arial" w:cs="Arial"/>
          <w:sz w:val="22"/>
        </w:rPr>
        <w:t>(4). pp.549-570.</w:t>
      </w:r>
    </w:p>
    <w:p w14:paraId="21C1865F" w14:textId="77777777" w:rsidR="00254723" w:rsidRPr="00B96DA9" w:rsidRDefault="00254723" w:rsidP="00976CF6">
      <w:pPr>
        <w:spacing w:line="240" w:lineRule="auto"/>
        <w:ind w:left="851" w:hanging="851"/>
        <w:rPr>
          <w:rFonts w:ascii="Arial" w:hAnsi="Arial" w:cs="Arial"/>
          <w:sz w:val="22"/>
          <w:shd w:val="clear" w:color="auto" w:fill="FFFFFF"/>
        </w:rPr>
      </w:pPr>
      <w:r w:rsidRPr="00B96DA9">
        <w:rPr>
          <w:rFonts w:ascii="Arial" w:hAnsi="Arial" w:cs="Arial"/>
          <w:color w:val="222222"/>
          <w:sz w:val="22"/>
          <w:shd w:val="clear" w:color="auto" w:fill="FFFFFF"/>
        </w:rPr>
        <w:t xml:space="preserve">Tueanrat, Y., Papagiannidis, S. and Alamanos, E., </w:t>
      </w:r>
      <w:r>
        <w:rPr>
          <w:rFonts w:ascii="Arial" w:hAnsi="Arial" w:cs="Arial"/>
          <w:color w:val="222222"/>
          <w:sz w:val="22"/>
          <w:shd w:val="clear" w:color="auto" w:fill="FFFFFF"/>
        </w:rPr>
        <w:t>(</w:t>
      </w:r>
      <w:r w:rsidRPr="00B96DA9">
        <w:rPr>
          <w:rFonts w:ascii="Arial" w:hAnsi="Arial" w:cs="Arial"/>
          <w:color w:val="222222"/>
          <w:sz w:val="22"/>
          <w:shd w:val="clear" w:color="auto" w:fill="FFFFFF"/>
        </w:rPr>
        <w:t>2021</w:t>
      </w:r>
      <w:r>
        <w:rPr>
          <w:rFonts w:ascii="Arial" w:hAnsi="Arial" w:cs="Arial"/>
          <w:color w:val="222222"/>
          <w:sz w:val="22"/>
          <w:shd w:val="clear" w:color="auto" w:fill="FFFFFF"/>
        </w:rPr>
        <w:t>)</w:t>
      </w:r>
      <w:r w:rsidRPr="00B96DA9">
        <w:rPr>
          <w:rFonts w:ascii="Arial" w:hAnsi="Arial" w:cs="Arial"/>
          <w:color w:val="222222"/>
          <w:sz w:val="22"/>
          <w:shd w:val="clear" w:color="auto" w:fill="FFFFFF"/>
        </w:rPr>
        <w:t>. Going on a journey: A review of the customer journey literature. </w:t>
      </w:r>
      <w:r w:rsidRPr="00B96DA9">
        <w:rPr>
          <w:rFonts w:ascii="Arial" w:hAnsi="Arial" w:cs="Arial"/>
          <w:i/>
          <w:iCs/>
          <w:color w:val="222222"/>
          <w:sz w:val="22"/>
          <w:shd w:val="clear" w:color="auto" w:fill="FFFFFF"/>
        </w:rPr>
        <w:t>Journal of Business Research</w:t>
      </w:r>
      <w:r>
        <w:rPr>
          <w:rFonts w:ascii="Arial" w:hAnsi="Arial" w:cs="Arial"/>
          <w:color w:val="222222"/>
          <w:sz w:val="22"/>
          <w:shd w:val="clear" w:color="auto" w:fill="FFFFFF"/>
        </w:rPr>
        <w:t>.</w:t>
      </w:r>
      <w:r w:rsidRPr="00B96DA9">
        <w:rPr>
          <w:rFonts w:ascii="Arial" w:hAnsi="Arial" w:cs="Arial"/>
          <w:color w:val="222222"/>
          <w:sz w:val="22"/>
          <w:shd w:val="clear" w:color="auto" w:fill="FFFFFF"/>
        </w:rPr>
        <w:t> </w:t>
      </w:r>
      <w:r w:rsidRPr="00B96DA9">
        <w:rPr>
          <w:rFonts w:ascii="Arial" w:hAnsi="Arial" w:cs="Arial"/>
          <w:iCs/>
          <w:color w:val="222222"/>
          <w:sz w:val="22"/>
          <w:shd w:val="clear" w:color="auto" w:fill="FFFFFF"/>
        </w:rPr>
        <w:t>125</w:t>
      </w:r>
      <w:r>
        <w:rPr>
          <w:rFonts w:ascii="Arial" w:hAnsi="Arial" w:cs="Arial"/>
          <w:color w:val="222222"/>
          <w:sz w:val="22"/>
          <w:shd w:val="clear" w:color="auto" w:fill="FFFFFF"/>
        </w:rPr>
        <w:t>.</w:t>
      </w:r>
      <w:r w:rsidRPr="00B96DA9">
        <w:rPr>
          <w:rFonts w:ascii="Arial" w:hAnsi="Arial" w:cs="Arial"/>
          <w:color w:val="222222"/>
          <w:sz w:val="22"/>
          <w:shd w:val="clear" w:color="auto" w:fill="FFFFFF"/>
        </w:rPr>
        <w:t xml:space="preserve"> pp.336-353.</w:t>
      </w:r>
    </w:p>
    <w:p w14:paraId="184CB166" w14:textId="77777777" w:rsidR="00254723" w:rsidRPr="00976CF6" w:rsidRDefault="00254723" w:rsidP="00976CF6">
      <w:pPr>
        <w:spacing w:line="240" w:lineRule="auto"/>
        <w:ind w:left="851" w:hanging="851"/>
        <w:rPr>
          <w:rFonts w:ascii="Arial" w:hAnsi="Arial" w:cs="Arial"/>
          <w:sz w:val="22"/>
          <w:shd w:val="clear" w:color="auto" w:fill="FFFFFF"/>
        </w:rPr>
      </w:pPr>
      <w:r w:rsidRPr="00976CF6">
        <w:rPr>
          <w:rFonts w:ascii="Arial" w:hAnsi="Arial" w:cs="Arial"/>
          <w:sz w:val="22"/>
          <w:shd w:val="clear" w:color="auto" w:fill="FFFFFF"/>
        </w:rPr>
        <w:t>Tuten, T.L., (2023). </w:t>
      </w:r>
      <w:r w:rsidRPr="00976CF6">
        <w:rPr>
          <w:rFonts w:ascii="Arial" w:hAnsi="Arial" w:cs="Arial"/>
          <w:i/>
          <w:iCs/>
          <w:sz w:val="22"/>
          <w:shd w:val="clear" w:color="auto" w:fill="FFFFFF"/>
        </w:rPr>
        <w:t>Social media marketing</w:t>
      </w:r>
      <w:r w:rsidRPr="00976CF6">
        <w:rPr>
          <w:rFonts w:ascii="Arial" w:hAnsi="Arial" w:cs="Arial"/>
          <w:sz w:val="22"/>
          <w:shd w:val="clear" w:color="auto" w:fill="FFFFFF"/>
        </w:rPr>
        <w:t>. Sage publications limited.</w:t>
      </w:r>
    </w:p>
    <w:p w14:paraId="513E4316" w14:textId="77777777" w:rsidR="00254723" w:rsidRPr="00B96DA9" w:rsidRDefault="00254723" w:rsidP="00976CF6">
      <w:pPr>
        <w:spacing w:line="240" w:lineRule="auto"/>
        <w:ind w:left="851" w:hanging="851"/>
        <w:rPr>
          <w:rFonts w:ascii="Arial" w:hAnsi="Arial" w:cs="Arial"/>
          <w:sz w:val="22"/>
          <w:shd w:val="clear" w:color="auto" w:fill="FFFFFF"/>
        </w:rPr>
      </w:pPr>
      <w:r w:rsidRPr="00B96DA9">
        <w:rPr>
          <w:rFonts w:ascii="Arial" w:hAnsi="Arial" w:cs="Arial"/>
          <w:sz w:val="22"/>
          <w:shd w:val="clear" w:color="auto" w:fill="FFFFFF"/>
        </w:rPr>
        <w:t>Wilson, D. and Iacovidou, E., (2023). Investigating the Potential Adoption of Product-Service Systems in the Luggage Industry to Promote Sustainability. </w:t>
      </w:r>
      <w:r w:rsidRPr="00B96DA9">
        <w:rPr>
          <w:rFonts w:ascii="Arial" w:hAnsi="Arial" w:cs="Arial"/>
          <w:i/>
          <w:iCs/>
          <w:sz w:val="22"/>
          <w:shd w:val="clear" w:color="auto" w:fill="FFFFFF"/>
        </w:rPr>
        <w:t>Resources</w:t>
      </w:r>
      <w:r w:rsidRPr="00B96DA9">
        <w:rPr>
          <w:rFonts w:ascii="Arial" w:hAnsi="Arial" w:cs="Arial"/>
          <w:sz w:val="22"/>
          <w:shd w:val="clear" w:color="auto" w:fill="FFFFFF"/>
        </w:rPr>
        <w:t>. </w:t>
      </w:r>
      <w:r w:rsidRPr="00B96DA9">
        <w:rPr>
          <w:rFonts w:ascii="Arial" w:hAnsi="Arial" w:cs="Arial"/>
          <w:iCs/>
          <w:sz w:val="22"/>
          <w:shd w:val="clear" w:color="auto" w:fill="FFFFFF"/>
        </w:rPr>
        <w:t>12</w:t>
      </w:r>
      <w:r w:rsidRPr="00B96DA9">
        <w:rPr>
          <w:rFonts w:ascii="Arial" w:hAnsi="Arial" w:cs="Arial"/>
          <w:sz w:val="22"/>
          <w:shd w:val="clear" w:color="auto" w:fill="FFFFFF"/>
        </w:rPr>
        <w:t>(8). p.94.</w:t>
      </w:r>
    </w:p>
    <w:p w14:paraId="5CA08333" w14:textId="77777777" w:rsidR="005A0E14" w:rsidRPr="00976CF6" w:rsidRDefault="005A0E14" w:rsidP="00B12B03">
      <w:pPr>
        <w:rPr>
          <w:rFonts w:ascii="Arial" w:hAnsi="Arial" w:cs="Arial"/>
          <w:u w:val="single"/>
        </w:rPr>
      </w:pPr>
      <w:r w:rsidRPr="00976CF6">
        <w:rPr>
          <w:rFonts w:ascii="Arial" w:hAnsi="Arial" w:cs="Arial"/>
          <w:u w:val="single"/>
        </w:rPr>
        <w:t xml:space="preserve">Online </w:t>
      </w:r>
    </w:p>
    <w:p w14:paraId="14D61E10" w14:textId="77777777" w:rsidR="005A0E14" w:rsidRPr="00976CF6" w:rsidRDefault="005A0E14" w:rsidP="00976CF6">
      <w:pPr>
        <w:spacing w:line="240" w:lineRule="auto"/>
        <w:ind w:left="851" w:hanging="851"/>
        <w:rPr>
          <w:rFonts w:ascii="Arial" w:hAnsi="Arial" w:cs="Arial"/>
          <w:sz w:val="22"/>
        </w:rPr>
      </w:pPr>
      <w:r w:rsidRPr="00976CF6">
        <w:rPr>
          <w:rFonts w:ascii="Arial" w:hAnsi="Arial" w:cs="Arial"/>
          <w:sz w:val="22"/>
        </w:rPr>
        <w:t xml:space="preserve">BBS Science Focus, (2024). </w:t>
      </w:r>
      <w:r w:rsidRPr="00976CF6">
        <w:rPr>
          <w:rFonts w:ascii="Arial" w:hAnsi="Arial" w:cs="Arial"/>
          <w:i/>
          <w:sz w:val="22"/>
        </w:rPr>
        <w:t xml:space="preserve">The best smart luggage 2024: ride-on and auto-follow suitcases you can actually buy. </w:t>
      </w:r>
      <w:r w:rsidRPr="00976CF6">
        <w:rPr>
          <w:rFonts w:ascii="Arial" w:hAnsi="Arial" w:cs="Arial"/>
          <w:sz w:val="22"/>
        </w:rPr>
        <w:t xml:space="preserve">[Online] [Access through] &lt; https://www.sciencefocus.com/buyers-guides/smart-luggage &gt; </w:t>
      </w:r>
    </w:p>
    <w:p w14:paraId="754BF9D1" w14:textId="77777777" w:rsidR="005A0E14" w:rsidRPr="00976CF6" w:rsidRDefault="00F203F0" w:rsidP="00976CF6">
      <w:pPr>
        <w:spacing w:line="240" w:lineRule="auto"/>
        <w:ind w:left="851" w:hanging="851"/>
        <w:rPr>
          <w:rFonts w:ascii="Arial" w:hAnsi="Arial" w:cs="Arial"/>
          <w:sz w:val="22"/>
        </w:rPr>
      </w:pPr>
      <w:r w:rsidRPr="00976CF6">
        <w:rPr>
          <w:rFonts w:ascii="Arial" w:hAnsi="Arial" w:cs="Arial"/>
          <w:sz w:val="22"/>
        </w:rPr>
        <w:t xml:space="preserve">Forbes, (2024). </w:t>
      </w:r>
      <w:r w:rsidRPr="00976CF6">
        <w:rPr>
          <w:rFonts w:ascii="Arial" w:hAnsi="Arial" w:cs="Arial"/>
          <w:i/>
          <w:sz w:val="22"/>
        </w:rPr>
        <w:t xml:space="preserve">Top Website Statistics For 2024. </w:t>
      </w:r>
      <w:r w:rsidRPr="00976CF6">
        <w:rPr>
          <w:rFonts w:ascii="Arial" w:hAnsi="Arial" w:cs="Arial"/>
          <w:sz w:val="22"/>
        </w:rPr>
        <w:t xml:space="preserve">[Online] [Access through] &lt; https://www.forbes.com/advisor/in/business/software/website-statistics/ &gt; </w:t>
      </w:r>
    </w:p>
    <w:p w14:paraId="7EBBB4FE" w14:textId="77777777" w:rsidR="00976CF6" w:rsidRDefault="00976CF6">
      <w:pPr>
        <w:spacing w:line="276" w:lineRule="auto"/>
        <w:jc w:val="left"/>
        <w:rPr>
          <w:rFonts w:ascii="Arial" w:hAnsi="Arial" w:cs="Arial"/>
        </w:rPr>
      </w:pPr>
      <w:r>
        <w:rPr>
          <w:rFonts w:ascii="Arial" w:hAnsi="Arial" w:cs="Arial"/>
        </w:rPr>
        <w:br w:type="page"/>
      </w:r>
    </w:p>
    <w:p w14:paraId="021B6E09" w14:textId="77777777" w:rsidR="00F203F0" w:rsidRPr="00976CF6" w:rsidRDefault="00976CF6" w:rsidP="00976CF6">
      <w:pPr>
        <w:pStyle w:val="Heading1"/>
        <w:rPr>
          <w:rFonts w:ascii="Arial" w:hAnsi="Arial" w:cs="Arial"/>
        </w:rPr>
      </w:pPr>
      <w:bookmarkStart w:id="9" w:name="_Toc173425857"/>
      <w:r w:rsidRPr="00976CF6">
        <w:rPr>
          <w:rFonts w:ascii="Arial" w:hAnsi="Arial" w:cs="Arial"/>
        </w:rPr>
        <w:lastRenderedPageBreak/>
        <w:t>APPENDIX</w:t>
      </w:r>
      <w:bookmarkEnd w:id="9"/>
      <w:r w:rsidRPr="00976CF6">
        <w:rPr>
          <w:rFonts w:ascii="Arial" w:hAnsi="Arial" w:cs="Arial"/>
        </w:rPr>
        <w:t xml:space="preserve"> </w:t>
      </w:r>
    </w:p>
    <w:p w14:paraId="71590930" w14:textId="77777777" w:rsidR="00976CF6" w:rsidRPr="00B84ACE" w:rsidRDefault="00B84ACE" w:rsidP="00B84ACE">
      <w:pPr>
        <w:pStyle w:val="Heading2"/>
        <w:rPr>
          <w:rFonts w:ascii="Arial" w:hAnsi="Arial" w:cs="Arial"/>
        </w:rPr>
      </w:pPr>
      <w:bookmarkStart w:id="10" w:name="_Toc173425858"/>
      <w:r w:rsidRPr="00B84ACE">
        <w:rPr>
          <w:rFonts w:ascii="Arial" w:hAnsi="Arial" w:cs="Arial"/>
        </w:rPr>
        <w:t>Task 2</w:t>
      </w:r>
      <w:bookmarkEnd w:id="10"/>
      <w:r w:rsidRPr="00B84ACE">
        <w:rPr>
          <w:rFonts w:ascii="Arial" w:hAnsi="Arial" w:cs="Arial"/>
        </w:rPr>
        <w:t xml:space="preserve"> </w:t>
      </w:r>
    </w:p>
    <w:p w14:paraId="7FC25FEF" w14:textId="77777777" w:rsidR="00B84ACE" w:rsidRPr="00661060" w:rsidRDefault="00B84ACE" w:rsidP="00B84ACE">
      <w:pPr>
        <w:rPr>
          <w:rFonts w:ascii="Arial" w:hAnsi="Arial" w:cs="Arial"/>
        </w:rPr>
      </w:pPr>
      <w:r w:rsidRPr="00661060">
        <w:rPr>
          <w:rFonts w:ascii="Arial" w:hAnsi="Arial" w:cs="Arial"/>
        </w:rPr>
        <w:t>Slide 1</w:t>
      </w:r>
    </w:p>
    <w:p w14:paraId="5EE76183" w14:textId="77777777" w:rsidR="00B84ACE" w:rsidRDefault="00B84ACE" w:rsidP="00B84ACE"/>
    <w:p w14:paraId="6D94CB02" w14:textId="77777777" w:rsidR="00B84ACE" w:rsidRDefault="00B84ACE" w:rsidP="00B84ACE">
      <w:pPr>
        <w:jc w:val="center"/>
      </w:pPr>
      <w:r>
        <w:object w:dxaOrig="7202" w:dyaOrig="5390" w14:anchorId="1E2AAF8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70pt;height:201.7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5" DrawAspect="Content" ObjectID="_1785774461" r:id="rId10"/>
        </w:object>
      </w:r>
    </w:p>
    <w:p w14:paraId="003D0590" w14:textId="77777777" w:rsidR="00B84ACE" w:rsidRDefault="00B84ACE" w:rsidP="00B84ACE">
      <w:pPr>
        <w:jc w:val="center"/>
      </w:pPr>
    </w:p>
    <w:p w14:paraId="400B2647" w14:textId="77777777" w:rsidR="00B84ACE" w:rsidRDefault="00B84ACE" w:rsidP="00B84ACE"/>
    <w:p w14:paraId="06C837C8" w14:textId="77777777" w:rsidR="00B84ACE" w:rsidRDefault="00B84ACE" w:rsidP="00B84ACE">
      <w:r>
        <w:br w:type="page"/>
      </w:r>
    </w:p>
    <w:p w14:paraId="4A10A82E" w14:textId="77777777" w:rsidR="00B84ACE" w:rsidRPr="00661060" w:rsidRDefault="00B84ACE" w:rsidP="00B84ACE">
      <w:pPr>
        <w:rPr>
          <w:rFonts w:ascii="Arial" w:hAnsi="Arial" w:cs="Arial"/>
        </w:rPr>
      </w:pPr>
      <w:r w:rsidRPr="00661060">
        <w:rPr>
          <w:rFonts w:ascii="Arial" w:hAnsi="Arial" w:cs="Arial"/>
        </w:rPr>
        <w:lastRenderedPageBreak/>
        <w:t>Slide 2</w:t>
      </w:r>
    </w:p>
    <w:p w14:paraId="7C10D336" w14:textId="77777777" w:rsidR="00B84ACE" w:rsidRDefault="00B84ACE" w:rsidP="00B84ACE"/>
    <w:p w14:paraId="2C83AB0A" w14:textId="77777777" w:rsidR="00B84ACE" w:rsidRDefault="00B84ACE" w:rsidP="00B84ACE">
      <w:pPr>
        <w:jc w:val="center"/>
      </w:pPr>
      <w:r>
        <w:object w:dxaOrig="7202" w:dyaOrig="5390" w14:anchorId="669CA7F4">
          <v:shape id="_x0000_i1026" type="#_x0000_t75" style="width:270pt;height:201.7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6" DrawAspect="Content" ObjectID="_1785774462" r:id="rId12"/>
        </w:object>
      </w:r>
    </w:p>
    <w:p w14:paraId="5245722D" w14:textId="77777777" w:rsidR="00B84ACE" w:rsidRDefault="00B84ACE" w:rsidP="00B84ACE">
      <w:pPr>
        <w:jc w:val="center"/>
      </w:pPr>
    </w:p>
    <w:p w14:paraId="4D3A167E" w14:textId="77777777" w:rsidR="00B84ACE" w:rsidRDefault="00B84ACE" w:rsidP="00B84ACE"/>
    <w:p w14:paraId="487DBA10" w14:textId="77777777" w:rsidR="00B84ACE" w:rsidRDefault="00B84ACE" w:rsidP="00B84ACE">
      <w:r>
        <w:br w:type="page"/>
      </w:r>
    </w:p>
    <w:p w14:paraId="1A57CCEF" w14:textId="77777777" w:rsidR="00B84ACE" w:rsidRPr="00661060" w:rsidRDefault="00B84ACE" w:rsidP="00B84ACE">
      <w:pPr>
        <w:rPr>
          <w:rFonts w:ascii="Arial" w:hAnsi="Arial" w:cs="Arial"/>
        </w:rPr>
      </w:pPr>
      <w:r w:rsidRPr="00661060">
        <w:rPr>
          <w:rFonts w:ascii="Arial" w:hAnsi="Arial" w:cs="Arial"/>
        </w:rPr>
        <w:lastRenderedPageBreak/>
        <w:t>Slide 3</w:t>
      </w:r>
    </w:p>
    <w:p w14:paraId="355DAD7D" w14:textId="77777777" w:rsidR="00B84ACE" w:rsidRDefault="00B84ACE" w:rsidP="00B84ACE"/>
    <w:p w14:paraId="65D564E2" w14:textId="77777777" w:rsidR="00B84ACE" w:rsidRDefault="00B84ACE" w:rsidP="00B84ACE">
      <w:pPr>
        <w:jc w:val="center"/>
      </w:pPr>
      <w:r>
        <w:object w:dxaOrig="7202" w:dyaOrig="5390" w14:anchorId="22E43AA5">
          <v:shape id="_x0000_i1027" type="#_x0000_t75" style="width:270pt;height:201.7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7" DrawAspect="Content" ObjectID="_1785774463" r:id="rId14"/>
        </w:object>
      </w:r>
    </w:p>
    <w:p w14:paraId="468C0F16" w14:textId="77777777" w:rsidR="00B84ACE" w:rsidRDefault="00B84ACE" w:rsidP="00B84ACE">
      <w:pPr>
        <w:jc w:val="center"/>
      </w:pPr>
    </w:p>
    <w:p w14:paraId="062BA8CB" w14:textId="77777777" w:rsidR="00B84ACE" w:rsidRPr="006443D0" w:rsidRDefault="00B84ACE" w:rsidP="00B84ACE">
      <w:pPr>
        <w:autoSpaceDE w:val="0"/>
        <w:autoSpaceDN w:val="0"/>
        <w:adjustRightInd w:val="0"/>
        <w:spacing w:after="0" w:line="240" w:lineRule="auto"/>
        <w:rPr>
          <w:rFonts w:ascii="Arial" w:hAnsi="Arial" w:cs="Arial"/>
          <w:kern w:val="24"/>
          <w:sz w:val="22"/>
        </w:rPr>
      </w:pPr>
      <w:r w:rsidRPr="006443D0">
        <w:rPr>
          <w:rFonts w:ascii="Arial" w:hAnsi="Arial" w:cs="Arial"/>
          <w:kern w:val="24"/>
          <w:sz w:val="22"/>
        </w:rPr>
        <w:t xml:space="preserve">The differentiation strategy and marketing strategy will be also articulated in this presentation. It will also demonstrate privacy protection </w:t>
      </w:r>
      <w:r w:rsidR="006443D0" w:rsidRPr="006443D0">
        <w:rPr>
          <w:rFonts w:ascii="Arial" w:hAnsi="Arial" w:cs="Arial"/>
          <w:kern w:val="24"/>
          <w:sz w:val="22"/>
        </w:rPr>
        <w:t>and self</w:t>
      </w:r>
      <w:r w:rsidRPr="006443D0">
        <w:rPr>
          <w:rFonts w:ascii="Arial" w:hAnsi="Arial" w:cs="Arial"/>
          <w:kern w:val="24"/>
          <w:sz w:val="22"/>
        </w:rPr>
        <w:t xml:space="preserve">-reflection respectively. </w:t>
      </w:r>
    </w:p>
    <w:p w14:paraId="53F73981" w14:textId="77777777" w:rsidR="00B84ACE" w:rsidRDefault="00B84ACE" w:rsidP="00B84ACE">
      <w:pPr>
        <w:autoSpaceDE w:val="0"/>
        <w:autoSpaceDN w:val="0"/>
        <w:adjustRightInd w:val="0"/>
        <w:spacing w:after="0" w:line="240" w:lineRule="auto"/>
        <w:rPr>
          <w:rFonts w:ascii="Arial" w:hAnsi="Arial" w:cs="Arial"/>
          <w:szCs w:val="24"/>
        </w:rPr>
      </w:pPr>
    </w:p>
    <w:p w14:paraId="4E65E7D3" w14:textId="77777777" w:rsidR="00B84ACE" w:rsidRDefault="00B84ACE" w:rsidP="00B84ACE"/>
    <w:p w14:paraId="367B5AF3" w14:textId="77777777" w:rsidR="00B84ACE" w:rsidRDefault="00B84ACE" w:rsidP="00B84ACE">
      <w:r>
        <w:br w:type="page"/>
      </w:r>
    </w:p>
    <w:p w14:paraId="355CF930" w14:textId="77777777" w:rsidR="00B84ACE" w:rsidRPr="00661060" w:rsidRDefault="00B84ACE" w:rsidP="00B84ACE">
      <w:pPr>
        <w:rPr>
          <w:rFonts w:ascii="Arial" w:hAnsi="Arial" w:cs="Arial"/>
        </w:rPr>
      </w:pPr>
      <w:r w:rsidRPr="00661060">
        <w:rPr>
          <w:rFonts w:ascii="Arial" w:hAnsi="Arial" w:cs="Arial"/>
        </w:rPr>
        <w:lastRenderedPageBreak/>
        <w:t>Slide 4</w:t>
      </w:r>
    </w:p>
    <w:p w14:paraId="4AD08945" w14:textId="77777777" w:rsidR="00B84ACE" w:rsidRDefault="00B84ACE" w:rsidP="00B84ACE"/>
    <w:p w14:paraId="3D2EE5F2" w14:textId="77777777" w:rsidR="00B84ACE" w:rsidRDefault="00B84ACE" w:rsidP="00B84ACE">
      <w:pPr>
        <w:jc w:val="center"/>
      </w:pPr>
      <w:r>
        <w:object w:dxaOrig="7202" w:dyaOrig="5390" w14:anchorId="28AAA136">
          <v:shape id="_x0000_i1028" type="#_x0000_t75" style="width:270pt;height:201.75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28" DrawAspect="Content" ObjectID="_1785774464" r:id="rId16"/>
        </w:object>
      </w:r>
    </w:p>
    <w:p w14:paraId="4B385280" w14:textId="77777777" w:rsidR="00B84ACE" w:rsidRDefault="00B84ACE" w:rsidP="00B84ACE">
      <w:pPr>
        <w:jc w:val="center"/>
      </w:pPr>
    </w:p>
    <w:p w14:paraId="4AC1CD52" w14:textId="2490DF6A" w:rsidR="00B84ACE" w:rsidRPr="006443D0" w:rsidRDefault="00B84ACE" w:rsidP="00B84ACE">
      <w:pPr>
        <w:autoSpaceDE w:val="0"/>
        <w:autoSpaceDN w:val="0"/>
        <w:adjustRightInd w:val="0"/>
        <w:spacing w:after="0" w:line="240" w:lineRule="auto"/>
        <w:rPr>
          <w:rFonts w:ascii="Arial" w:hAnsi="Arial" w:cs="Arial"/>
          <w:kern w:val="24"/>
          <w:sz w:val="22"/>
        </w:rPr>
      </w:pPr>
      <w:r w:rsidRPr="006443D0">
        <w:rPr>
          <w:rFonts w:ascii="Arial" w:hAnsi="Arial" w:cs="Arial"/>
          <w:kern w:val="24"/>
          <w:sz w:val="22"/>
        </w:rPr>
        <w:t xml:space="preserve">Tripp Ltd already sells soft and hard suitcases and desire to launch Smart Suitcase as well. Traditional suitcases dearth the features which serves the developing routine and preferences of the modern travellers. They also </w:t>
      </w:r>
      <w:r w:rsidR="00A421B7" w:rsidRPr="006443D0">
        <w:rPr>
          <w:rFonts w:ascii="Arial" w:hAnsi="Arial" w:cs="Arial"/>
          <w:kern w:val="24"/>
          <w:sz w:val="22"/>
        </w:rPr>
        <w:t>lack</w:t>
      </w:r>
      <w:r w:rsidRPr="006443D0">
        <w:rPr>
          <w:rFonts w:ascii="Arial" w:hAnsi="Arial" w:cs="Arial"/>
          <w:kern w:val="24"/>
          <w:sz w:val="22"/>
        </w:rPr>
        <w:t xml:space="preserve"> smart features, cutting-edge functionalities, and connectivity. In this context, the Smart Suitcase </w:t>
      </w:r>
      <w:r w:rsidR="006443D0" w:rsidRPr="006443D0">
        <w:rPr>
          <w:rFonts w:ascii="Arial" w:hAnsi="Arial" w:cs="Arial"/>
          <w:kern w:val="24"/>
          <w:sz w:val="22"/>
        </w:rPr>
        <w:t>has</w:t>
      </w:r>
      <w:r w:rsidRPr="006443D0">
        <w:rPr>
          <w:rFonts w:ascii="Arial" w:hAnsi="Arial" w:cs="Arial"/>
          <w:kern w:val="24"/>
          <w:sz w:val="22"/>
        </w:rPr>
        <w:t xml:space="preserve"> the assimilated technology </w:t>
      </w:r>
      <w:r w:rsidR="00C73AF5" w:rsidRPr="006443D0">
        <w:rPr>
          <w:rFonts w:ascii="Arial" w:hAnsi="Arial" w:cs="Arial"/>
          <w:kern w:val="24"/>
          <w:sz w:val="22"/>
        </w:rPr>
        <w:t>to</w:t>
      </w:r>
      <w:r w:rsidRPr="006443D0">
        <w:rPr>
          <w:rFonts w:ascii="Arial" w:hAnsi="Arial" w:cs="Arial"/>
          <w:kern w:val="24"/>
          <w:sz w:val="22"/>
        </w:rPr>
        <w:t xml:space="preserve"> improve the accessibility, security, and style of the travellers. It </w:t>
      </w:r>
      <w:r w:rsidR="006443D0" w:rsidRPr="006443D0">
        <w:rPr>
          <w:rFonts w:ascii="Arial" w:hAnsi="Arial" w:cs="Arial"/>
          <w:kern w:val="24"/>
          <w:sz w:val="22"/>
        </w:rPr>
        <w:t>possesses</w:t>
      </w:r>
      <w:r w:rsidRPr="006443D0">
        <w:rPr>
          <w:rFonts w:ascii="Arial" w:hAnsi="Arial" w:cs="Arial"/>
          <w:kern w:val="24"/>
          <w:sz w:val="22"/>
        </w:rPr>
        <w:t xml:space="preserve"> the features like keyless locks, Bluetooth technology, GPS locators or real time tracker, charging plugs, and digital scale. These features facilitate immediacy alerts and smooth communication with the </w:t>
      </w:r>
      <w:r w:rsidR="00A421B7" w:rsidRPr="006443D0">
        <w:rPr>
          <w:rFonts w:ascii="Arial" w:hAnsi="Arial" w:cs="Arial"/>
          <w:kern w:val="24"/>
          <w:sz w:val="22"/>
        </w:rPr>
        <w:t>smart phones</w:t>
      </w:r>
      <w:r w:rsidRPr="006443D0">
        <w:rPr>
          <w:rFonts w:ascii="Arial" w:hAnsi="Arial" w:cs="Arial"/>
          <w:kern w:val="24"/>
          <w:sz w:val="22"/>
        </w:rPr>
        <w:t xml:space="preserve"> effectively. The amalgamation of the Smart Suitcase with digital analytics and incessant innovation can further offer growth and development opportunities to the Tripp Ltd organisation. Smart suitcases link the market gap by proposing tech-savvy characteristics and connectivity by serving the lifestyle desires of travellers. </w:t>
      </w:r>
    </w:p>
    <w:p w14:paraId="07EE8DF2" w14:textId="77777777" w:rsidR="00B84ACE" w:rsidRPr="00661060" w:rsidRDefault="00B84ACE" w:rsidP="00B84ACE">
      <w:pPr>
        <w:autoSpaceDE w:val="0"/>
        <w:autoSpaceDN w:val="0"/>
        <w:adjustRightInd w:val="0"/>
        <w:spacing w:after="0" w:line="240" w:lineRule="auto"/>
        <w:rPr>
          <w:rFonts w:ascii="Arial" w:hAnsi="Arial" w:cs="Arial"/>
        </w:rPr>
      </w:pPr>
    </w:p>
    <w:p w14:paraId="65C83782" w14:textId="77777777" w:rsidR="00B84ACE" w:rsidRDefault="00B84ACE" w:rsidP="00B84ACE"/>
    <w:p w14:paraId="4D0651B7" w14:textId="77777777" w:rsidR="00B84ACE" w:rsidRDefault="00B84ACE" w:rsidP="00B84ACE">
      <w:r>
        <w:br w:type="page"/>
      </w:r>
    </w:p>
    <w:p w14:paraId="0679AB02" w14:textId="77777777" w:rsidR="00B84ACE" w:rsidRPr="00661060" w:rsidRDefault="00B84ACE" w:rsidP="00B84ACE">
      <w:pPr>
        <w:rPr>
          <w:rFonts w:ascii="Arial" w:hAnsi="Arial" w:cs="Arial"/>
        </w:rPr>
      </w:pPr>
      <w:r w:rsidRPr="00661060">
        <w:rPr>
          <w:rFonts w:ascii="Arial" w:hAnsi="Arial" w:cs="Arial"/>
        </w:rPr>
        <w:lastRenderedPageBreak/>
        <w:t>Slide 5</w:t>
      </w:r>
    </w:p>
    <w:p w14:paraId="04A210D2" w14:textId="77777777" w:rsidR="00B84ACE" w:rsidRDefault="00B84ACE" w:rsidP="00B84ACE"/>
    <w:p w14:paraId="586BF864" w14:textId="77777777" w:rsidR="00B84ACE" w:rsidRDefault="00B84ACE" w:rsidP="00B84ACE">
      <w:pPr>
        <w:jc w:val="center"/>
      </w:pPr>
      <w:r>
        <w:object w:dxaOrig="7202" w:dyaOrig="5390" w14:anchorId="34F76338">
          <v:shape id="_x0000_i1029" type="#_x0000_t75" style="width:270pt;height:201.75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29" DrawAspect="Content" ObjectID="_1785774465" r:id="rId18"/>
        </w:object>
      </w:r>
    </w:p>
    <w:p w14:paraId="412505B2" w14:textId="77777777" w:rsidR="00B84ACE" w:rsidRDefault="00B84ACE" w:rsidP="00B84ACE">
      <w:pPr>
        <w:jc w:val="center"/>
      </w:pPr>
    </w:p>
    <w:p w14:paraId="445850AF" w14:textId="77777777" w:rsidR="00B84ACE" w:rsidRPr="006443D0" w:rsidRDefault="00B84ACE" w:rsidP="00B84ACE">
      <w:pPr>
        <w:autoSpaceDE w:val="0"/>
        <w:autoSpaceDN w:val="0"/>
        <w:adjustRightInd w:val="0"/>
        <w:spacing w:after="0" w:line="240" w:lineRule="auto"/>
        <w:rPr>
          <w:rFonts w:ascii="Arial" w:hAnsi="Arial" w:cs="Arial"/>
          <w:kern w:val="24"/>
          <w:sz w:val="22"/>
        </w:rPr>
      </w:pPr>
      <w:r w:rsidRPr="006443D0">
        <w:rPr>
          <w:rFonts w:ascii="Arial" w:hAnsi="Arial" w:cs="Arial"/>
          <w:b/>
          <w:bCs/>
          <w:kern w:val="24"/>
          <w:sz w:val="22"/>
        </w:rPr>
        <w:t xml:space="preserve">Market synopsis: </w:t>
      </w:r>
      <w:r w:rsidRPr="006443D0">
        <w:rPr>
          <w:rFonts w:ascii="Arial" w:hAnsi="Arial" w:cs="Arial"/>
          <w:kern w:val="24"/>
          <w:sz w:val="22"/>
        </w:rPr>
        <w:t xml:space="preserve">These features offer a great market opportunity to the Tripp Ltd organisation to flourish in the luggage industry. However, there are certain challenges like high manufacturing expenses, data protection concerns, and many more. Yet it can be addressed by following some standards and regulations efficiently.  </w:t>
      </w:r>
    </w:p>
    <w:p w14:paraId="0B1C2D4F" w14:textId="77777777" w:rsidR="00B84ACE" w:rsidRPr="006443D0" w:rsidRDefault="00B84ACE" w:rsidP="00B84ACE">
      <w:pPr>
        <w:autoSpaceDE w:val="0"/>
        <w:autoSpaceDN w:val="0"/>
        <w:adjustRightInd w:val="0"/>
        <w:spacing w:after="0" w:line="240" w:lineRule="auto"/>
        <w:rPr>
          <w:rFonts w:ascii="Arial" w:hAnsi="Arial" w:cs="Arial"/>
          <w:kern w:val="24"/>
          <w:sz w:val="22"/>
        </w:rPr>
      </w:pPr>
      <w:r w:rsidRPr="006443D0">
        <w:rPr>
          <w:rFonts w:ascii="Arial" w:hAnsi="Arial" w:cs="Arial"/>
          <w:b/>
          <w:bCs/>
          <w:kern w:val="24"/>
          <w:sz w:val="22"/>
        </w:rPr>
        <w:t xml:space="preserve">Competitive landscape: </w:t>
      </w:r>
      <w:r w:rsidRPr="006443D0">
        <w:rPr>
          <w:rFonts w:ascii="Arial" w:hAnsi="Arial" w:cs="Arial"/>
          <w:kern w:val="24"/>
          <w:sz w:val="22"/>
        </w:rPr>
        <w:t xml:space="preserve">Also, the already established </w:t>
      </w:r>
      <w:r w:rsidR="006443D0" w:rsidRPr="006443D0">
        <w:rPr>
          <w:rFonts w:ascii="Arial" w:hAnsi="Arial" w:cs="Arial"/>
          <w:kern w:val="24"/>
          <w:sz w:val="22"/>
        </w:rPr>
        <w:t>players in this industry offer</w:t>
      </w:r>
      <w:r w:rsidRPr="006443D0">
        <w:rPr>
          <w:rFonts w:ascii="Arial" w:hAnsi="Arial" w:cs="Arial"/>
          <w:kern w:val="24"/>
          <w:sz w:val="22"/>
        </w:rPr>
        <w:t xml:space="preserve"> the options of personalisation, sustainability, and many more. These brands are permitting the consumers to select colours, materials, as well as add-ons for a tailored shopping experience. Thus, competitive landscape is dynamic with new entrants arriving and prevailing ones developing.  </w:t>
      </w:r>
    </w:p>
    <w:p w14:paraId="5302DA1C" w14:textId="77777777" w:rsidR="00B84ACE" w:rsidRDefault="00B84ACE" w:rsidP="00B84ACE">
      <w:pPr>
        <w:autoSpaceDE w:val="0"/>
        <w:autoSpaceDN w:val="0"/>
        <w:adjustRightInd w:val="0"/>
        <w:spacing w:after="0" w:line="240" w:lineRule="auto"/>
        <w:rPr>
          <w:rFonts w:ascii="Arial" w:hAnsi="Arial" w:cs="Arial"/>
          <w:szCs w:val="24"/>
        </w:rPr>
      </w:pPr>
    </w:p>
    <w:p w14:paraId="2F7636AB" w14:textId="77777777" w:rsidR="00B84ACE" w:rsidRDefault="00B84ACE" w:rsidP="00B84ACE"/>
    <w:p w14:paraId="651C176F" w14:textId="77777777" w:rsidR="00B84ACE" w:rsidRDefault="00B84ACE" w:rsidP="00B84ACE">
      <w:r>
        <w:br w:type="page"/>
      </w:r>
    </w:p>
    <w:p w14:paraId="01BBEAF3" w14:textId="77777777" w:rsidR="00B84ACE" w:rsidRPr="00661060" w:rsidRDefault="00B84ACE" w:rsidP="00B84ACE">
      <w:pPr>
        <w:rPr>
          <w:rFonts w:ascii="Arial" w:hAnsi="Arial" w:cs="Arial"/>
        </w:rPr>
      </w:pPr>
      <w:r w:rsidRPr="00661060">
        <w:rPr>
          <w:rFonts w:ascii="Arial" w:hAnsi="Arial" w:cs="Arial"/>
        </w:rPr>
        <w:lastRenderedPageBreak/>
        <w:t>Slide 6</w:t>
      </w:r>
    </w:p>
    <w:p w14:paraId="213115CA" w14:textId="77777777" w:rsidR="00B84ACE" w:rsidRDefault="00B84ACE" w:rsidP="00B84ACE"/>
    <w:p w14:paraId="731DB1FC" w14:textId="77777777" w:rsidR="00B84ACE" w:rsidRDefault="00B84ACE" w:rsidP="00B84ACE">
      <w:pPr>
        <w:jc w:val="center"/>
      </w:pPr>
      <w:r>
        <w:object w:dxaOrig="7202" w:dyaOrig="5390" w14:anchorId="11A62394">
          <v:shape id="_x0000_i1030" type="#_x0000_t75" style="width:270pt;height:201.7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0" DrawAspect="Content" ObjectID="_1785774466" r:id="rId20"/>
        </w:object>
      </w:r>
    </w:p>
    <w:p w14:paraId="55420BF4" w14:textId="77777777" w:rsidR="00B84ACE" w:rsidRDefault="00B84ACE" w:rsidP="00B84ACE">
      <w:pPr>
        <w:jc w:val="center"/>
      </w:pPr>
    </w:p>
    <w:p w14:paraId="61D16FC6" w14:textId="77777777" w:rsidR="00B84ACE" w:rsidRDefault="00B84ACE" w:rsidP="00B84ACE"/>
    <w:p w14:paraId="3AB9DA7E" w14:textId="77777777" w:rsidR="00B84ACE" w:rsidRDefault="00B84ACE" w:rsidP="00B84ACE">
      <w:r>
        <w:br w:type="page"/>
      </w:r>
    </w:p>
    <w:p w14:paraId="06FFEC44" w14:textId="77777777" w:rsidR="00B84ACE" w:rsidRPr="00661060" w:rsidRDefault="00B84ACE" w:rsidP="00B84ACE">
      <w:pPr>
        <w:rPr>
          <w:rFonts w:ascii="Arial" w:hAnsi="Arial" w:cs="Arial"/>
        </w:rPr>
      </w:pPr>
      <w:r w:rsidRPr="00661060">
        <w:rPr>
          <w:rFonts w:ascii="Arial" w:hAnsi="Arial" w:cs="Arial"/>
        </w:rPr>
        <w:lastRenderedPageBreak/>
        <w:t>Slide 7</w:t>
      </w:r>
    </w:p>
    <w:p w14:paraId="2317B409" w14:textId="77777777" w:rsidR="00B84ACE" w:rsidRDefault="00B84ACE" w:rsidP="00B84ACE"/>
    <w:p w14:paraId="5F62941C" w14:textId="77777777" w:rsidR="00B84ACE" w:rsidRDefault="00B84ACE" w:rsidP="00B84ACE">
      <w:pPr>
        <w:jc w:val="center"/>
      </w:pPr>
      <w:r>
        <w:object w:dxaOrig="7202" w:dyaOrig="5390" w14:anchorId="2DAF9C24">
          <v:shape id="_x0000_i1031" type="#_x0000_t75" style="width:270pt;height:201.7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1" DrawAspect="Content" ObjectID="_1785774467" r:id="rId22"/>
        </w:object>
      </w:r>
    </w:p>
    <w:p w14:paraId="63D8E404" w14:textId="77777777" w:rsidR="00B84ACE" w:rsidRDefault="00B84ACE" w:rsidP="00B84ACE">
      <w:pPr>
        <w:jc w:val="center"/>
      </w:pPr>
    </w:p>
    <w:p w14:paraId="12B0523C" w14:textId="77777777" w:rsidR="00B84ACE" w:rsidRDefault="00B84ACE" w:rsidP="00B84ACE"/>
    <w:p w14:paraId="114F870A" w14:textId="77777777" w:rsidR="00B84ACE" w:rsidRDefault="00B84ACE" w:rsidP="00B84ACE">
      <w:r>
        <w:br w:type="page"/>
      </w:r>
    </w:p>
    <w:p w14:paraId="32FC49CC" w14:textId="77777777" w:rsidR="00B84ACE" w:rsidRPr="00661060" w:rsidRDefault="00B84ACE" w:rsidP="00B84ACE">
      <w:pPr>
        <w:rPr>
          <w:rFonts w:ascii="Arial" w:hAnsi="Arial" w:cs="Arial"/>
        </w:rPr>
      </w:pPr>
      <w:r w:rsidRPr="00661060">
        <w:rPr>
          <w:rFonts w:ascii="Arial" w:hAnsi="Arial" w:cs="Arial"/>
        </w:rPr>
        <w:lastRenderedPageBreak/>
        <w:t>Slide 8</w:t>
      </w:r>
    </w:p>
    <w:p w14:paraId="13A7F5AC" w14:textId="77777777" w:rsidR="00B84ACE" w:rsidRDefault="00B84ACE" w:rsidP="00B84ACE"/>
    <w:p w14:paraId="2D8883CE" w14:textId="77777777" w:rsidR="00B84ACE" w:rsidRDefault="00B84ACE" w:rsidP="00B84ACE">
      <w:pPr>
        <w:jc w:val="center"/>
      </w:pPr>
      <w:r>
        <w:object w:dxaOrig="7202" w:dyaOrig="5390" w14:anchorId="4505CD78">
          <v:shape id="_x0000_i1032" type="#_x0000_t75" style="width:270pt;height:201.7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2" DrawAspect="Content" ObjectID="_1785774468" r:id="rId24"/>
        </w:object>
      </w:r>
    </w:p>
    <w:p w14:paraId="693531C7" w14:textId="77777777" w:rsidR="00B84ACE" w:rsidRDefault="00B84ACE" w:rsidP="00B84ACE">
      <w:pPr>
        <w:jc w:val="center"/>
      </w:pPr>
    </w:p>
    <w:p w14:paraId="38C3851F" w14:textId="549914F8" w:rsidR="00B84ACE" w:rsidRPr="00B84ACE" w:rsidRDefault="00B84ACE" w:rsidP="00B84ACE">
      <w:pPr>
        <w:autoSpaceDE w:val="0"/>
        <w:autoSpaceDN w:val="0"/>
        <w:adjustRightInd w:val="0"/>
        <w:spacing w:after="0" w:line="240" w:lineRule="auto"/>
        <w:rPr>
          <w:rFonts w:ascii="Arial" w:hAnsi="Arial" w:cs="Arial"/>
          <w:kern w:val="24"/>
          <w:sz w:val="22"/>
        </w:rPr>
      </w:pPr>
      <w:r w:rsidRPr="00B84ACE">
        <w:rPr>
          <w:rFonts w:ascii="Arial" w:hAnsi="Arial" w:cs="Arial"/>
          <w:b/>
          <w:bCs/>
          <w:kern w:val="24"/>
          <w:sz w:val="22"/>
        </w:rPr>
        <w:t xml:space="preserve">Competition strategy: </w:t>
      </w:r>
      <w:r w:rsidRPr="00B84ACE">
        <w:rPr>
          <w:rFonts w:ascii="Arial" w:hAnsi="Arial" w:cs="Arial"/>
          <w:kern w:val="24"/>
          <w:sz w:val="22"/>
        </w:rPr>
        <w:t xml:space="preserve">They can also differentiate the innovative </w:t>
      </w:r>
      <w:r w:rsidR="00C73AF5" w:rsidRPr="00B84ACE">
        <w:rPr>
          <w:rFonts w:ascii="Arial" w:hAnsi="Arial" w:cs="Arial"/>
          <w:kern w:val="24"/>
          <w:sz w:val="22"/>
        </w:rPr>
        <w:t>product,</w:t>
      </w:r>
      <w:r w:rsidRPr="00B84ACE">
        <w:rPr>
          <w:rFonts w:ascii="Arial" w:hAnsi="Arial" w:cs="Arial"/>
          <w:kern w:val="24"/>
          <w:sz w:val="22"/>
        </w:rPr>
        <w:t xml:space="preserve"> which is Smart Suitcases by providing exceptional features, higher quality, as well as innovative designs. The further explanation of differentiation strategy is described below.</w:t>
      </w:r>
    </w:p>
    <w:p w14:paraId="3FD6CA55" w14:textId="470153A1" w:rsidR="00B84ACE" w:rsidRPr="00B84ACE" w:rsidRDefault="00B84ACE" w:rsidP="00B84ACE">
      <w:pPr>
        <w:autoSpaceDE w:val="0"/>
        <w:autoSpaceDN w:val="0"/>
        <w:adjustRightInd w:val="0"/>
        <w:spacing w:after="0" w:line="240" w:lineRule="auto"/>
        <w:rPr>
          <w:rFonts w:ascii="Arial" w:hAnsi="Arial" w:cs="Arial"/>
          <w:kern w:val="24"/>
          <w:sz w:val="22"/>
        </w:rPr>
      </w:pPr>
      <w:r w:rsidRPr="00B84ACE">
        <w:rPr>
          <w:rFonts w:ascii="Arial" w:hAnsi="Arial" w:cs="Arial"/>
          <w:b/>
          <w:bCs/>
          <w:kern w:val="24"/>
          <w:sz w:val="22"/>
        </w:rPr>
        <w:t xml:space="preserve">Differentiation strategy: </w:t>
      </w:r>
      <w:r w:rsidRPr="00B84ACE">
        <w:rPr>
          <w:rFonts w:ascii="Arial" w:hAnsi="Arial" w:cs="Arial"/>
          <w:kern w:val="24"/>
          <w:sz w:val="22"/>
        </w:rPr>
        <w:t>High-quality resources, long-lasting construction, and smooth designs can also set the Smart Suitcases apart from their rivals. These features or functionalities can also upsurge the user travel experience by building the consumer loyalty. This product can attract the tech-savvy travellers which appreciate suitability and innovation (Hossain, 2023)</w:t>
      </w:r>
      <w:r w:rsidR="00A421B7">
        <w:rPr>
          <w:rFonts w:ascii="Arial" w:hAnsi="Arial" w:cs="Arial"/>
          <w:kern w:val="24"/>
          <w:sz w:val="22"/>
        </w:rPr>
        <w:t xml:space="preserve">. By doing this, the brand </w:t>
      </w:r>
      <w:r w:rsidRPr="00B84ACE">
        <w:rPr>
          <w:rFonts w:ascii="Arial" w:hAnsi="Arial" w:cs="Arial"/>
          <w:kern w:val="24"/>
          <w:sz w:val="22"/>
        </w:rPr>
        <w:t>Tripp Ltd</w:t>
      </w:r>
      <w:r w:rsidR="00A421B7">
        <w:rPr>
          <w:rFonts w:ascii="Arial" w:hAnsi="Arial" w:cs="Arial"/>
          <w:kern w:val="24"/>
          <w:sz w:val="22"/>
        </w:rPr>
        <w:t>.</w:t>
      </w:r>
      <w:r w:rsidRPr="00B84ACE">
        <w:rPr>
          <w:rFonts w:ascii="Arial" w:hAnsi="Arial" w:cs="Arial"/>
          <w:kern w:val="24"/>
          <w:sz w:val="22"/>
        </w:rPr>
        <w:t xml:space="preserve"> can </w:t>
      </w:r>
      <w:r w:rsidR="00C73AF5" w:rsidRPr="00B84ACE">
        <w:rPr>
          <w:rFonts w:ascii="Arial" w:hAnsi="Arial" w:cs="Arial"/>
          <w:kern w:val="24"/>
          <w:sz w:val="22"/>
        </w:rPr>
        <w:t>differentiate</w:t>
      </w:r>
      <w:r w:rsidRPr="00B84ACE">
        <w:rPr>
          <w:rFonts w:ascii="Arial" w:hAnsi="Arial" w:cs="Arial"/>
          <w:kern w:val="24"/>
          <w:sz w:val="22"/>
        </w:rPr>
        <w:t xml:space="preserve"> itself from </w:t>
      </w:r>
      <w:r w:rsidR="006443D0" w:rsidRPr="00B84ACE">
        <w:rPr>
          <w:rFonts w:ascii="Arial" w:hAnsi="Arial" w:cs="Arial"/>
          <w:kern w:val="24"/>
          <w:sz w:val="22"/>
        </w:rPr>
        <w:t>it</w:t>
      </w:r>
      <w:r w:rsidR="006443D0">
        <w:rPr>
          <w:rFonts w:ascii="Arial" w:hAnsi="Arial" w:cs="Arial"/>
          <w:kern w:val="24"/>
          <w:sz w:val="22"/>
        </w:rPr>
        <w:t>s</w:t>
      </w:r>
      <w:r w:rsidRPr="00B84ACE">
        <w:rPr>
          <w:rFonts w:ascii="Arial" w:hAnsi="Arial" w:cs="Arial"/>
          <w:kern w:val="24"/>
          <w:sz w:val="22"/>
        </w:rPr>
        <w:t xml:space="preserve"> competitors by generating the robust brand recognition. Through this, the organisation will continue to develop and remain consumer-centric positively. </w:t>
      </w:r>
    </w:p>
    <w:p w14:paraId="2E1CF114" w14:textId="77777777" w:rsidR="00B84ACE" w:rsidRDefault="00B84ACE" w:rsidP="00B84ACE">
      <w:pPr>
        <w:autoSpaceDE w:val="0"/>
        <w:autoSpaceDN w:val="0"/>
        <w:adjustRightInd w:val="0"/>
        <w:spacing w:after="0" w:line="240" w:lineRule="auto"/>
        <w:rPr>
          <w:rFonts w:ascii="Arial" w:hAnsi="Arial" w:cs="Arial"/>
          <w:szCs w:val="24"/>
        </w:rPr>
      </w:pPr>
    </w:p>
    <w:p w14:paraId="275949B5" w14:textId="77777777" w:rsidR="00B84ACE" w:rsidRDefault="00B84ACE" w:rsidP="00B84ACE"/>
    <w:p w14:paraId="276D7C7F" w14:textId="77777777" w:rsidR="00B84ACE" w:rsidRDefault="00B84ACE" w:rsidP="00B84ACE">
      <w:r>
        <w:br w:type="page"/>
      </w:r>
    </w:p>
    <w:p w14:paraId="2E4DE283" w14:textId="77777777" w:rsidR="00B84ACE" w:rsidRPr="00661060" w:rsidRDefault="00B84ACE" w:rsidP="00B84ACE">
      <w:pPr>
        <w:rPr>
          <w:rFonts w:ascii="Arial" w:hAnsi="Arial" w:cs="Arial"/>
        </w:rPr>
      </w:pPr>
      <w:r w:rsidRPr="00661060">
        <w:rPr>
          <w:rFonts w:ascii="Arial" w:hAnsi="Arial" w:cs="Arial"/>
        </w:rPr>
        <w:lastRenderedPageBreak/>
        <w:t>Slide 9</w:t>
      </w:r>
    </w:p>
    <w:p w14:paraId="7CF79547" w14:textId="77777777" w:rsidR="00B84ACE" w:rsidRDefault="00B84ACE" w:rsidP="00B84ACE"/>
    <w:p w14:paraId="4126AEE4" w14:textId="77777777" w:rsidR="00B84ACE" w:rsidRDefault="00B84ACE" w:rsidP="00B84ACE">
      <w:pPr>
        <w:jc w:val="center"/>
      </w:pPr>
      <w:r>
        <w:object w:dxaOrig="7202" w:dyaOrig="5390" w14:anchorId="0AA85DDF">
          <v:shape id="_x0000_i1033" type="#_x0000_t75" style="width:270pt;height:201.7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3" DrawAspect="Content" ObjectID="_1785774469" r:id="rId26"/>
        </w:object>
      </w:r>
    </w:p>
    <w:p w14:paraId="04104277" w14:textId="77777777" w:rsidR="00B84ACE" w:rsidRDefault="00B84ACE" w:rsidP="00B84ACE">
      <w:pPr>
        <w:jc w:val="center"/>
      </w:pPr>
    </w:p>
    <w:p w14:paraId="7ED27657" w14:textId="3816568E" w:rsidR="00B84ACE" w:rsidRPr="00B84ACE" w:rsidRDefault="00B84ACE" w:rsidP="00B84ACE">
      <w:pPr>
        <w:autoSpaceDE w:val="0"/>
        <w:autoSpaceDN w:val="0"/>
        <w:adjustRightInd w:val="0"/>
        <w:spacing w:after="0" w:line="240" w:lineRule="auto"/>
        <w:rPr>
          <w:rFonts w:ascii="Arial" w:hAnsi="Arial" w:cs="Arial"/>
          <w:kern w:val="24"/>
          <w:sz w:val="22"/>
        </w:rPr>
      </w:pPr>
      <w:r w:rsidRPr="00B84ACE">
        <w:rPr>
          <w:rFonts w:ascii="Arial" w:hAnsi="Arial" w:cs="Arial"/>
          <w:kern w:val="24"/>
          <w:sz w:val="22"/>
        </w:rPr>
        <w:t xml:space="preserve">Tripp Ltd can also utilise influencer marketing to team up with the travel influencers and tech devotee. They can also create their website as it is essential for exhibiting the Smart Suitcase features optimistically. It can </w:t>
      </w:r>
      <w:r w:rsidR="00C73AF5" w:rsidRPr="00B84ACE">
        <w:rPr>
          <w:rFonts w:ascii="Arial" w:hAnsi="Arial" w:cs="Arial"/>
          <w:kern w:val="24"/>
          <w:sz w:val="22"/>
        </w:rPr>
        <w:t>serve</w:t>
      </w:r>
      <w:r w:rsidRPr="00B84ACE">
        <w:rPr>
          <w:rFonts w:ascii="Arial" w:hAnsi="Arial" w:cs="Arial"/>
          <w:kern w:val="24"/>
          <w:sz w:val="22"/>
        </w:rPr>
        <w:t xml:space="preserve"> as an online exemplification of the business (Li, F., 2021). To promote and market this innovative product, the business can showcase the Smart Suitcase at the travel exhibition and technical conferences. Although, the efficacy of these marketing tactics hinge on the </w:t>
      </w:r>
      <w:r w:rsidR="00C73AF5" w:rsidRPr="00B84ACE">
        <w:rPr>
          <w:rFonts w:ascii="Arial" w:hAnsi="Arial" w:cs="Arial"/>
          <w:kern w:val="24"/>
          <w:sz w:val="22"/>
        </w:rPr>
        <w:t>target</w:t>
      </w:r>
      <w:r w:rsidRPr="00B84ACE">
        <w:rPr>
          <w:rFonts w:ascii="Arial" w:hAnsi="Arial" w:cs="Arial"/>
          <w:kern w:val="24"/>
          <w:sz w:val="22"/>
        </w:rPr>
        <w:t xml:space="preserve"> audience, brand’s financial plan, as well as their whole marketing goals and objectives simultaneously. The brand like Tripp Ltd can amend and refine their marketing strategy in accordance with the real time performance metrics of the social media platforms, their inclusive website, and influencer marketing.  </w:t>
      </w:r>
    </w:p>
    <w:p w14:paraId="6B12E0C3" w14:textId="77777777" w:rsidR="00B84ACE" w:rsidRDefault="00B84ACE" w:rsidP="00B84ACE">
      <w:pPr>
        <w:autoSpaceDE w:val="0"/>
        <w:autoSpaceDN w:val="0"/>
        <w:adjustRightInd w:val="0"/>
        <w:spacing w:after="0" w:line="240" w:lineRule="auto"/>
        <w:rPr>
          <w:rFonts w:ascii="Arial" w:hAnsi="Arial" w:cs="Arial"/>
          <w:szCs w:val="24"/>
        </w:rPr>
      </w:pPr>
    </w:p>
    <w:p w14:paraId="4E458E1A" w14:textId="77777777" w:rsidR="00B84ACE" w:rsidRDefault="00B84ACE" w:rsidP="00B84ACE"/>
    <w:p w14:paraId="5D695F9F" w14:textId="77777777" w:rsidR="00B84ACE" w:rsidRDefault="00B84ACE" w:rsidP="00B84ACE">
      <w:r>
        <w:br w:type="page"/>
      </w:r>
    </w:p>
    <w:p w14:paraId="2E865159" w14:textId="77777777" w:rsidR="00B84ACE" w:rsidRPr="00661060" w:rsidRDefault="00B84ACE" w:rsidP="00B84ACE">
      <w:pPr>
        <w:rPr>
          <w:rFonts w:ascii="Arial" w:hAnsi="Arial" w:cs="Arial"/>
        </w:rPr>
      </w:pPr>
      <w:r w:rsidRPr="00661060">
        <w:rPr>
          <w:rFonts w:ascii="Arial" w:hAnsi="Arial" w:cs="Arial"/>
        </w:rPr>
        <w:lastRenderedPageBreak/>
        <w:t>Slide 10</w:t>
      </w:r>
    </w:p>
    <w:p w14:paraId="71EB7D19" w14:textId="77777777" w:rsidR="00B84ACE" w:rsidRDefault="00B84ACE" w:rsidP="00B84ACE"/>
    <w:p w14:paraId="722B2A01" w14:textId="77777777" w:rsidR="00B84ACE" w:rsidRDefault="00B84ACE" w:rsidP="00B84ACE">
      <w:pPr>
        <w:jc w:val="center"/>
      </w:pPr>
      <w:r>
        <w:object w:dxaOrig="7202" w:dyaOrig="5390" w14:anchorId="7825EF5A">
          <v:shape id="_x0000_i1034" type="#_x0000_t75" style="width:270pt;height:201.75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34" DrawAspect="Content" ObjectID="_1785774470" r:id="rId28"/>
        </w:object>
      </w:r>
    </w:p>
    <w:p w14:paraId="7CF7675D" w14:textId="77777777" w:rsidR="00B84ACE" w:rsidRDefault="00B84ACE" w:rsidP="00B84ACE">
      <w:pPr>
        <w:jc w:val="center"/>
      </w:pPr>
    </w:p>
    <w:p w14:paraId="3A45567E" w14:textId="3825EDA2" w:rsidR="00B84ACE" w:rsidRPr="00B84ACE" w:rsidRDefault="00C73AF5" w:rsidP="00B84ACE">
      <w:pPr>
        <w:autoSpaceDE w:val="0"/>
        <w:autoSpaceDN w:val="0"/>
        <w:adjustRightInd w:val="0"/>
        <w:spacing w:after="0" w:line="240" w:lineRule="auto"/>
        <w:rPr>
          <w:rFonts w:ascii="Arial" w:hAnsi="Arial" w:cs="Arial"/>
          <w:kern w:val="24"/>
          <w:sz w:val="22"/>
        </w:rPr>
      </w:pPr>
      <w:r w:rsidRPr="00B84ACE">
        <w:rPr>
          <w:rFonts w:ascii="Arial" w:hAnsi="Arial" w:cs="Arial"/>
          <w:kern w:val="24"/>
          <w:sz w:val="22"/>
        </w:rPr>
        <w:t>Even though</w:t>
      </w:r>
      <w:r w:rsidR="00B84ACE" w:rsidRPr="00B84ACE">
        <w:rPr>
          <w:rFonts w:ascii="Arial" w:hAnsi="Arial" w:cs="Arial"/>
          <w:kern w:val="24"/>
          <w:sz w:val="22"/>
        </w:rPr>
        <w:t xml:space="preserve"> the Smart Suitcases provide convenience as well as innovative functionalities, it is essential for the business to safeguard the user privacy as well as data protection in an effective and efficient manner. In this context, the resilient security actions, transparency, along with the means of user consciousness are considered as the main facets to a fruitful and reliable smart or digital luggage experience concurrently. Smart Suitcases gather and practice the data associated with the location, procedure patterns, as well as user preferences. Thus, the brand needs to prioritise the data privacy and protection effectually. Also, the users of the Smart Suitcases need to be conscious of the product’s battery safety guidelines and should adopt them to alleviate any problem in the duration of air travel. </w:t>
      </w:r>
    </w:p>
    <w:p w14:paraId="1113F56B" w14:textId="77777777" w:rsidR="00B84ACE" w:rsidRDefault="00B84ACE" w:rsidP="00B84ACE">
      <w:pPr>
        <w:autoSpaceDE w:val="0"/>
        <w:autoSpaceDN w:val="0"/>
        <w:adjustRightInd w:val="0"/>
        <w:spacing w:after="0" w:line="240" w:lineRule="auto"/>
        <w:rPr>
          <w:rFonts w:ascii="Arial" w:hAnsi="Arial" w:cs="Arial"/>
          <w:szCs w:val="24"/>
        </w:rPr>
      </w:pPr>
    </w:p>
    <w:p w14:paraId="45BAD4F3" w14:textId="77777777" w:rsidR="00B84ACE" w:rsidRDefault="00B84ACE" w:rsidP="00B84ACE"/>
    <w:p w14:paraId="2B884845" w14:textId="77777777" w:rsidR="00B84ACE" w:rsidRDefault="00B84ACE" w:rsidP="00B84ACE">
      <w:r>
        <w:br w:type="page"/>
      </w:r>
    </w:p>
    <w:p w14:paraId="26493850" w14:textId="77777777" w:rsidR="00B84ACE" w:rsidRPr="00661060" w:rsidRDefault="00B84ACE" w:rsidP="00B84ACE">
      <w:pPr>
        <w:rPr>
          <w:rFonts w:ascii="Arial" w:hAnsi="Arial" w:cs="Arial"/>
        </w:rPr>
      </w:pPr>
      <w:r w:rsidRPr="00661060">
        <w:rPr>
          <w:rFonts w:ascii="Arial" w:hAnsi="Arial" w:cs="Arial"/>
        </w:rPr>
        <w:lastRenderedPageBreak/>
        <w:t>Slide 11</w:t>
      </w:r>
    </w:p>
    <w:p w14:paraId="62022635" w14:textId="77777777" w:rsidR="00B84ACE" w:rsidRDefault="00B84ACE" w:rsidP="00B84ACE"/>
    <w:p w14:paraId="0780B498" w14:textId="77777777" w:rsidR="00B84ACE" w:rsidRDefault="00B84ACE" w:rsidP="00B84ACE">
      <w:pPr>
        <w:jc w:val="center"/>
      </w:pPr>
      <w:r>
        <w:object w:dxaOrig="7202" w:dyaOrig="5390" w14:anchorId="625C4A80">
          <v:shape id="_x0000_i1035" type="#_x0000_t75" style="width:270pt;height:201.75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35" DrawAspect="Content" ObjectID="_1785774471" r:id="rId30"/>
        </w:object>
      </w:r>
    </w:p>
    <w:p w14:paraId="6F9CEFED" w14:textId="77777777" w:rsidR="00B84ACE" w:rsidRDefault="00B84ACE" w:rsidP="00B84ACE">
      <w:pPr>
        <w:jc w:val="center"/>
      </w:pPr>
    </w:p>
    <w:p w14:paraId="72AD4697" w14:textId="61E21B75" w:rsidR="00B84ACE" w:rsidRPr="00B84ACE" w:rsidRDefault="00B84ACE" w:rsidP="00B84ACE">
      <w:pPr>
        <w:autoSpaceDE w:val="0"/>
        <w:autoSpaceDN w:val="0"/>
        <w:adjustRightInd w:val="0"/>
        <w:spacing w:after="0" w:line="240" w:lineRule="auto"/>
        <w:rPr>
          <w:rFonts w:ascii="Arial" w:hAnsi="Arial" w:cs="Arial"/>
          <w:kern w:val="24"/>
          <w:sz w:val="22"/>
        </w:rPr>
      </w:pPr>
      <w:r w:rsidRPr="00B84ACE">
        <w:rPr>
          <w:rFonts w:ascii="Arial" w:hAnsi="Arial" w:cs="Arial"/>
          <w:kern w:val="24"/>
          <w:sz w:val="22"/>
        </w:rPr>
        <w:t xml:space="preserve">I learnt that these features in the suitcases decrease stress of luggage during transit and streamline the travel successfully. In addition to this, I acquire the knowledge that the brands which innovate and offer value to their users obtain customer loyalty significantly. In terms of benefits, this module developed my practical skills as I proactively engaged with the topic of development of creativity and innovation for the purpose of business advantage. I will be able to perform this type of assignments in my </w:t>
      </w:r>
      <w:r w:rsidR="00C73AF5" w:rsidRPr="00B84ACE">
        <w:rPr>
          <w:rFonts w:ascii="Arial" w:hAnsi="Arial" w:cs="Arial"/>
          <w:kern w:val="24"/>
          <w:sz w:val="22"/>
        </w:rPr>
        <w:t>prospects</w:t>
      </w:r>
      <w:r w:rsidRPr="00B84ACE">
        <w:rPr>
          <w:rFonts w:ascii="Arial" w:hAnsi="Arial" w:cs="Arial"/>
          <w:kern w:val="24"/>
          <w:sz w:val="22"/>
        </w:rPr>
        <w:t xml:space="preserve"> more effectively. This module offered me an opportunity to pertain my knowledge that aids me to strengthen what I have learned. It also developed my critical thinking abilities as this module or assignment necessitates me to think critically. </w:t>
      </w:r>
    </w:p>
    <w:p w14:paraId="7C79F37B" w14:textId="77777777" w:rsidR="00B84ACE" w:rsidRPr="00B84ACE" w:rsidRDefault="00B84ACE" w:rsidP="00B84ACE">
      <w:pPr>
        <w:autoSpaceDE w:val="0"/>
        <w:autoSpaceDN w:val="0"/>
        <w:adjustRightInd w:val="0"/>
        <w:spacing w:after="0" w:line="240" w:lineRule="auto"/>
        <w:rPr>
          <w:rFonts w:ascii="Arial" w:hAnsi="Arial" w:cs="Arial"/>
          <w:sz w:val="22"/>
        </w:rPr>
      </w:pPr>
    </w:p>
    <w:p w14:paraId="6D7EB3C9" w14:textId="77777777" w:rsidR="00B84ACE" w:rsidRDefault="00B84ACE" w:rsidP="00B84ACE"/>
    <w:p w14:paraId="30C41AD6" w14:textId="77777777" w:rsidR="00B84ACE" w:rsidRDefault="00B84ACE" w:rsidP="00B84ACE">
      <w:r>
        <w:br w:type="page"/>
      </w:r>
    </w:p>
    <w:p w14:paraId="6E463E1C" w14:textId="77777777" w:rsidR="00B84ACE" w:rsidRPr="00661060" w:rsidRDefault="00B84ACE" w:rsidP="00B84ACE">
      <w:pPr>
        <w:rPr>
          <w:rFonts w:ascii="Arial" w:hAnsi="Arial" w:cs="Arial"/>
        </w:rPr>
      </w:pPr>
      <w:r w:rsidRPr="00661060">
        <w:rPr>
          <w:rFonts w:ascii="Arial" w:hAnsi="Arial" w:cs="Arial"/>
        </w:rPr>
        <w:lastRenderedPageBreak/>
        <w:t>Slide 12</w:t>
      </w:r>
    </w:p>
    <w:p w14:paraId="17C9A51F" w14:textId="77777777" w:rsidR="00B84ACE" w:rsidRDefault="00B84ACE" w:rsidP="00B84ACE"/>
    <w:p w14:paraId="2DD04DEF" w14:textId="77777777" w:rsidR="00B84ACE" w:rsidRDefault="00B84ACE" w:rsidP="00B84ACE">
      <w:pPr>
        <w:jc w:val="center"/>
      </w:pPr>
      <w:r>
        <w:object w:dxaOrig="7202" w:dyaOrig="5390" w14:anchorId="09A3059E">
          <v:shape id="_x0000_i1036" type="#_x0000_t75" style="width:270pt;height:201.75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36" DrawAspect="Content" ObjectID="_1785774472" r:id="rId32"/>
        </w:object>
      </w:r>
    </w:p>
    <w:p w14:paraId="2B4AA217" w14:textId="77777777" w:rsidR="00B84ACE" w:rsidRDefault="00B84ACE" w:rsidP="00B84ACE">
      <w:pPr>
        <w:jc w:val="center"/>
      </w:pPr>
    </w:p>
    <w:p w14:paraId="69392525" w14:textId="77777777" w:rsidR="00B84ACE" w:rsidRPr="00B84ACE" w:rsidRDefault="00B84ACE" w:rsidP="00B84ACE">
      <w:pPr>
        <w:autoSpaceDE w:val="0"/>
        <w:autoSpaceDN w:val="0"/>
        <w:adjustRightInd w:val="0"/>
        <w:spacing w:after="0" w:line="240" w:lineRule="auto"/>
        <w:rPr>
          <w:rFonts w:ascii="Arial" w:hAnsi="Arial" w:cs="Arial"/>
          <w:kern w:val="24"/>
          <w:sz w:val="22"/>
        </w:rPr>
      </w:pPr>
      <w:r w:rsidRPr="00B84ACE">
        <w:rPr>
          <w:rFonts w:ascii="Arial" w:hAnsi="Arial" w:cs="Arial"/>
          <w:kern w:val="24"/>
          <w:sz w:val="22"/>
        </w:rPr>
        <w:t xml:space="preserve">The presentation also evaluated the marketing as well as differentiation strategy of the Smart Suitcase in an effective manner. Lastly, it elucidated data protection measures and self-reflection of own learning. </w:t>
      </w:r>
    </w:p>
    <w:p w14:paraId="5052DFA5" w14:textId="77777777" w:rsidR="00B84ACE" w:rsidRPr="00B84ACE" w:rsidRDefault="00B84ACE" w:rsidP="00B84ACE">
      <w:pPr>
        <w:autoSpaceDE w:val="0"/>
        <w:autoSpaceDN w:val="0"/>
        <w:adjustRightInd w:val="0"/>
        <w:spacing w:after="0" w:line="240" w:lineRule="auto"/>
        <w:rPr>
          <w:rFonts w:ascii="Arial" w:hAnsi="Arial" w:cs="Arial"/>
          <w:sz w:val="22"/>
        </w:rPr>
      </w:pPr>
    </w:p>
    <w:p w14:paraId="165AA9AA" w14:textId="77777777" w:rsidR="00B84ACE" w:rsidRDefault="00B84ACE" w:rsidP="00B84ACE"/>
    <w:p w14:paraId="2F2BA7BD" w14:textId="77777777" w:rsidR="00B84ACE" w:rsidRDefault="00B84ACE" w:rsidP="00B84ACE">
      <w:r>
        <w:br w:type="page"/>
      </w:r>
    </w:p>
    <w:p w14:paraId="38CED45A" w14:textId="77777777" w:rsidR="00B84ACE" w:rsidRPr="00661060" w:rsidRDefault="00B84ACE" w:rsidP="00B84ACE">
      <w:pPr>
        <w:rPr>
          <w:rFonts w:ascii="Arial" w:hAnsi="Arial" w:cs="Arial"/>
        </w:rPr>
      </w:pPr>
      <w:r w:rsidRPr="00661060">
        <w:rPr>
          <w:rFonts w:ascii="Arial" w:hAnsi="Arial" w:cs="Arial"/>
        </w:rPr>
        <w:lastRenderedPageBreak/>
        <w:t>Slide 13</w:t>
      </w:r>
    </w:p>
    <w:p w14:paraId="71B5609A" w14:textId="77777777" w:rsidR="00B84ACE" w:rsidRDefault="00B84ACE" w:rsidP="00B84ACE"/>
    <w:p w14:paraId="5647E0F7" w14:textId="77777777" w:rsidR="00B84ACE" w:rsidRDefault="00B84ACE" w:rsidP="00B84ACE">
      <w:pPr>
        <w:jc w:val="center"/>
      </w:pPr>
      <w:r>
        <w:object w:dxaOrig="7202" w:dyaOrig="5390" w14:anchorId="4E1B2E34">
          <v:shape id="_x0000_i1037" type="#_x0000_t75" style="width:270pt;height:201.75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037" DrawAspect="Content" ObjectID="_1785774473" r:id="rId34"/>
        </w:object>
      </w:r>
    </w:p>
    <w:p w14:paraId="1E8E48A9" w14:textId="77777777" w:rsidR="00B84ACE" w:rsidRDefault="00B84ACE" w:rsidP="00B84ACE">
      <w:pPr>
        <w:jc w:val="center"/>
      </w:pPr>
    </w:p>
    <w:p w14:paraId="53864892" w14:textId="77777777" w:rsidR="00B84ACE" w:rsidRDefault="00B84ACE" w:rsidP="00B84ACE"/>
    <w:p w14:paraId="619AE653" w14:textId="77777777" w:rsidR="00B84ACE" w:rsidRDefault="00B84ACE" w:rsidP="00B84ACE">
      <w:r>
        <w:br w:type="page"/>
      </w:r>
    </w:p>
    <w:p w14:paraId="0E82DD77" w14:textId="77777777" w:rsidR="00B84ACE" w:rsidRPr="00661060" w:rsidRDefault="00B84ACE" w:rsidP="00B84ACE">
      <w:pPr>
        <w:rPr>
          <w:rFonts w:ascii="Arial" w:hAnsi="Arial" w:cs="Arial"/>
        </w:rPr>
      </w:pPr>
      <w:r w:rsidRPr="00661060">
        <w:rPr>
          <w:rFonts w:ascii="Arial" w:hAnsi="Arial" w:cs="Arial"/>
        </w:rPr>
        <w:lastRenderedPageBreak/>
        <w:t>Slide 14</w:t>
      </w:r>
    </w:p>
    <w:p w14:paraId="4D76D381" w14:textId="77777777" w:rsidR="00B84ACE" w:rsidRDefault="00B84ACE" w:rsidP="00B84ACE"/>
    <w:p w14:paraId="629CDB52" w14:textId="77777777" w:rsidR="00B84ACE" w:rsidRDefault="00B84ACE" w:rsidP="00B84ACE">
      <w:pPr>
        <w:jc w:val="center"/>
      </w:pPr>
      <w:r>
        <w:object w:dxaOrig="7202" w:dyaOrig="5390" w14:anchorId="03C85663">
          <v:shape id="_x0000_i1038" type="#_x0000_t75" style="width:270pt;height:201.75pt" o:ole="" o:bordertopcolor="this" o:borderleftcolor="this" o:borderbottomcolor="this" o:borderrightcolor="this">
            <v:imagedata r:id="rId35" o:title=""/>
            <w10:bordertop type="single" width="4" shadow="t"/>
            <w10:borderleft type="single" width="4" shadow="t"/>
            <w10:borderbottom type="single" width="4" shadow="t"/>
            <w10:borderright type="single" width="4" shadow="t"/>
          </v:shape>
          <o:OLEObject Type="Embed" ProgID="PowerPoint.Slide.12" ShapeID="_x0000_i1038" DrawAspect="Content" ObjectID="_1785774474" r:id="rId36"/>
        </w:object>
      </w:r>
    </w:p>
    <w:p w14:paraId="3696C25D" w14:textId="77777777" w:rsidR="00B84ACE" w:rsidRDefault="00B84ACE" w:rsidP="00B84ACE">
      <w:pPr>
        <w:jc w:val="center"/>
      </w:pPr>
    </w:p>
    <w:p w14:paraId="50AB4100" w14:textId="77777777" w:rsidR="00B84ACE" w:rsidRDefault="00B84ACE" w:rsidP="00B84ACE"/>
    <w:p w14:paraId="54E98753" w14:textId="77777777" w:rsidR="00B84ACE" w:rsidRDefault="00B84ACE" w:rsidP="00B84ACE">
      <w:r>
        <w:br w:type="page"/>
      </w:r>
    </w:p>
    <w:p w14:paraId="1DF94B54" w14:textId="77777777" w:rsidR="00B84ACE" w:rsidRPr="00661060" w:rsidRDefault="00B84ACE" w:rsidP="00B84ACE">
      <w:pPr>
        <w:rPr>
          <w:rFonts w:ascii="Arial" w:hAnsi="Arial" w:cs="Arial"/>
        </w:rPr>
      </w:pPr>
      <w:r w:rsidRPr="00661060">
        <w:rPr>
          <w:rFonts w:ascii="Arial" w:hAnsi="Arial" w:cs="Arial"/>
        </w:rPr>
        <w:lastRenderedPageBreak/>
        <w:t>Slide 15</w:t>
      </w:r>
    </w:p>
    <w:p w14:paraId="7FCB96A0" w14:textId="77777777" w:rsidR="00B84ACE" w:rsidRDefault="00B84ACE" w:rsidP="00B84ACE"/>
    <w:p w14:paraId="405E7269" w14:textId="77777777" w:rsidR="00B84ACE" w:rsidRDefault="00B84ACE" w:rsidP="00B84ACE">
      <w:pPr>
        <w:jc w:val="center"/>
      </w:pPr>
      <w:r>
        <w:object w:dxaOrig="7202" w:dyaOrig="5390" w14:anchorId="37A6D11B">
          <v:shape id="_x0000_i1039" type="#_x0000_t75" style="width:270pt;height:201.75pt" o:ole="" o:bordertopcolor="this" o:borderleftcolor="this" o:borderbottomcolor="this" o:borderrightcolor="this">
            <v:imagedata r:id="rId37" o:title=""/>
            <w10:bordertop type="single" width="4" shadow="t"/>
            <w10:borderleft type="single" width="4" shadow="t"/>
            <w10:borderbottom type="single" width="4" shadow="t"/>
            <w10:borderright type="single" width="4" shadow="t"/>
          </v:shape>
          <o:OLEObject Type="Embed" ProgID="PowerPoint.Slide.12" ShapeID="_x0000_i1039" DrawAspect="Content" ObjectID="_1785774475" r:id="rId38"/>
        </w:object>
      </w:r>
    </w:p>
    <w:p w14:paraId="0257EA69" w14:textId="77777777" w:rsidR="00B84ACE" w:rsidRPr="00976CF6" w:rsidRDefault="00B84ACE" w:rsidP="005A0E14">
      <w:pPr>
        <w:rPr>
          <w:rFonts w:ascii="Arial" w:hAnsi="Arial" w:cs="Arial"/>
        </w:rPr>
      </w:pPr>
    </w:p>
    <w:p w14:paraId="01C85D78" w14:textId="77777777" w:rsidR="005A0E14" w:rsidRPr="00976CF6" w:rsidRDefault="005A0E14" w:rsidP="00B12B03">
      <w:pPr>
        <w:rPr>
          <w:rFonts w:ascii="Arial" w:hAnsi="Arial" w:cs="Arial"/>
        </w:rPr>
      </w:pPr>
    </w:p>
    <w:sectPr w:rsidR="005A0E14" w:rsidRPr="00976CF6" w:rsidSect="002474F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4102BF" w14:textId="77777777" w:rsidR="00872E34" w:rsidRDefault="00872E34" w:rsidP="00EC38AB">
      <w:pPr>
        <w:spacing w:after="0" w:line="240" w:lineRule="auto"/>
      </w:pPr>
      <w:r>
        <w:separator/>
      </w:r>
    </w:p>
  </w:endnote>
  <w:endnote w:type="continuationSeparator" w:id="0">
    <w:p w14:paraId="57503658" w14:textId="77777777" w:rsidR="00872E34" w:rsidRDefault="00872E34" w:rsidP="00EC38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Roboto">
    <w:altName w:val="Times New Roman"/>
    <w:charset w:val="00"/>
    <w:family w:val="auto"/>
    <w:pitch w:val="variable"/>
    <w:sig w:usb0="00000001"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93EDEC" w14:textId="77777777" w:rsidR="00872E34" w:rsidRDefault="00872E34" w:rsidP="00EC38AB">
      <w:pPr>
        <w:spacing w:after="0" w:line="240" w:lineRule="auto"/>
      </w:pPr>
      <w:r>
        <w:separator/>
      </w:r>
    </w:p>
  </w:footnote>
  <w:footnote w:type="continuationSeparator" w:id="0">
    <w:p w14:paraId="5F2ED444" w14:textId="77777777" w:rsidR="00872E34" w:rsidRDefault="00872E34" w:rsidP="00EC38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901A81"/>
    <w:multiLevelType w:val="hybridMultilevel"/>
    <w:tmpl w:val="FE5A4AC0"/>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1BC402B"/>
    <w:multiLevelType w:val="hybridMultilevel"/>
    <w:tmpl w:val="C13EE4B4"/>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6AF5B45"/>
    <w:multiLevelType w:val="hybridMultilevel"/>
    <w:tmpl w:val="6D26B6F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8EF4C80"/>
    <w:multiLevelType w:val="hybridMultilevel"/>
    <w:tmpl w:val="C47EB5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9877ECD"/>
    <w:multiLevelType w:val="hybridMultilevel"/>
    <w:tmpl w:val="B65EA4BA"/>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E9D2B03"/>
    <w:multiLevelType w:val="hybridMultilevel"/>
    <w:tmpl w:val="9D0ED3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13C3DF9"/>
    <w:multiLevelType w:val="hybridMultilevel"/>
    <w:tmpl w:val="8542C08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220673F1"/>
    <w:multiLevelType w:val="hybridMultilevel"/>
    <w:tmpl w:val="B7D863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2D15BE5"/>
    <w:multiLevelType w:val="hybridMultilevel"/>
    <w:tmpl w:val="7D326508"/>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23F81C16"/>
    <w:multiLevelType w:val="hybridMultilevel"/>
    <w:tmpl w:val="6938F0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7A530A9"/>
    <w:multiLevelType w:val="hybridMultilevel"/>
    <w:tmpl w:val="26362A8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28A75C15"/>
    <w:multiLevelType w:val="hybridMultilevel"/>
    <w:tmpl w:val="5238BC4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2B8A0A5A"/>
    <w:multiLevelType w:val="hybridMultilevel"/>
    <w:tmpl w:val="C25CE76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2DF37E9F"/>
    <w:multiLevelType w:val="hybridMultilevel"/>
    <w:tmpl w:val="21DE8560"/>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3198453C"/>
    <w:multiLevelType w:val="hybridMultilevel"/>
    <w:tmpl w:val="BA4A416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354F642D"/>
    <w:multiLevelType w:val="hybridMultilevel"/>
    <w:tmpl w:val="450C655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355C5988"/>
    <w:multiLevelType w:val="hybridMultilevel"/>
    <w:tmpl w:val="DA08070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3B3B7763"/>
    <w:multiLevelType w:val="hybridMultilevel"/>
    <w:tmpl w:val="7996E1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0D14F21"/>
    <w:multiLevelType w:val="hybridMultilevel"/>
    <w:tmpl w:val="C3A8BD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0F35AC2"/>
    <w:multiLevelType w:val="multilevel"/>
    <w:tmpl w:val="2E143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3DA4520"/>
    <w:multiLevelType w:val="hybridMultilevel"/>
    <w:tmpl w:val="63EA723C"/>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46D5533"/>
    <w:multiLevelType w:val="hybridMultilevel"/>
    <w:tmpl w:val="B8F400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4F5D7A48"/>
    <w:multiLevelType w:val="hybridMultilevel"/>
    <w:tmpl w:val="47E6BF3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520C6FAC"/>
    <w:multiLevelType w:val="hybridMultilevel"/>
    <w:tmpl w:val="E7F06E2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52D32C31"/>
    <w:multiLevelType w:val="hybridMultilevel"/>
    <w:tmpl w:val="26BA32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5A42A09"/>
    <w:multiLevelType w:val="hybridMultilevel"/>
    <w:tmpl w:val="8C2CDDE0"/>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6AA0927"/>
    <w:multiLevelType w:val="hybridMultilevel"/>
    <w:tmpl w:val="112E87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8A45D68"/>
    <w:multiLevelType w:val="hybridMultilevel"/>
    <w:tmpl w:val="0D6C5B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98A4CC9"/>
    <w:multiLevelType w:val="hybridMultilevel"/>
    <w:tmpl w:val="05DE53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59E14FC4"/>
    <w:multiLevelType w:val="hybridMultilevel"/>
    <w:tmpl w:val="A5A2CAE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5A107408"/>
    <w:multiLevelType w:val="hybridMultilevel"/>
    <w:tmpl w:val="4988334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1" w15:restartNumberingAfterBreak="0">
    <w:nsid w:val="5B9641DA"/>
    <w:multiLevelType w:val="hybridMultilevel"/>
    <w:tmpl w:val="265C1582"/>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5DB371AD"/>
    <w:multiLevelType w:val="hybridMultilevel"/>
    <w:tmpl w:val="21DE8560"/>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3" w15:restartNumberingAfterBreak="0">
    <w:nsid w:val="5EC747DC"/>
    <w:multiLevelType w:val="hybridMultilevel"/>
    <w:tmpl w:val="1EE0EF2A"/>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5EF3663E"/>
    <w:multiLevelType w:val="hybridMultilevel"/>
    <w:tmpl w:val="5DE6C1D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5" w15:restartNumberingAfterBreak="0">
    <w:nsid w:val="5F6623D2"/>
    <w:multiLevelType w:val="hybridMultilevel"/>
    <w:tmpl w:val="E1BA57BA"/>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6433469F"/>
    <w:multiLevelType w:val="hybridMultilevel"/>
    <w:tmpl w:val="E482D7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52873EF"/>
    <w:multiLevelType w:val="hybridMultilevel"/>
    <w:tmpl w:val="D310ADC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8" w15:restartNumberingAfterBreak="0">
    <w:nsid w:val="688A30D9"/>
    <w:multiLevelType w:val="hybridMultilevel"/>
    <w:tmpl w:val="8C529E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9" w15:restartNumberingAfterBreak="0">
    <w:nsid w:val="689568D5"/>
    <w:multiLevelType w:val="hybridMultilevel"/>
    <w:tmpl w:val="24E4A8C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0" w15:restartNumberingAfterBreak="0">
    <w:nsid w:val="6B51564E"/>
    <w:multiLevelType w:val="hybridMultilevel"/>
    <w:tmpl w:val="7A2C78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1" w15:restartNumberingAfterBreak="0">
    <w:nsid w:val="738E67C7"/>
    <w:multiLevelType w:val="hybridMultilevel"/>
    <w:tmpl w:val="8202F5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4CE5D6B"/>
    <w:multiLevelType w:val="hybridMultilevel"/>
    <w:tmpl w:val="5DEC90F4"/>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7952083C"/>
    <w:multiLevelType w:val="multilevel"/>
    <w:tmpl w:val="42A28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EB71961"/>
    <w:multiLevelType w:val="hybridMultilevel"/>
    <w:tmpl w:val="7D326508"/>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86808491">
    <w:abstractNumId w:val="43"/>
  </w:num>
  <w:num w:numId="2" w16cid:durableId="1543442429">
    <w:abstractNumId w:val="5"/>
  </w:num>
  <w:num w:numId="3" w16cid:durableId="1577787438">
    <w:abstractNumId w:val="18"/>
  </w:num>
  <w:num w:numId="4" w16cid:durableId="1864321412">
    <w:abstractNumId w:val="23"/>
  </w:num>
  <w:num w:numId="5" w16cid:durableId="1795099135">
    <w:abstractNumId w:val="12"/>
  </w:num>
  <w:num w:numId="6" w16cid:durableId="1859197311">
    <w:abstractNumId w:val="37"/>
  </w:num>
  <w:num w:numId="7" w16cid:durableId="894975774">
    <w:abstractNumId w:val="13"/>
  </w:num>
  <w:num w:numId="8" w16cid:durableId="695813695">
    <w:abstractNumId w:val="8"/>
  </w:num>
  <w:num w:numId="9" w16cid:durableId="503323959">
    <w:abstractNumId w:val="32"/>
  </w:num>
  <w:num w:numId="10" w16cid:durableId="958877192">
    <w:abstractNumId w:val="44"/>
  </w:num>
  <w:num w:numId="11" w16cid:durableId="1952129502">
    <w:abstractNumId w:val="39"/>
  </w:num>
  <w:num w:numId="12" w16cid:durableId="259680865">
    <w:abstractNumId w:val="10"/>
  </w:num>
  <w:num w:numId="13" w16cid:durableId="987829023">
    <w:abstractNumId w:val="6"/>
  </w:num>
  <w:num w:numId="14" w16cid:durableId="153959739">
    <w:abstractNumId w:val="14"/>
  </w:num>
  <w:num w:numId="15" w16cid:durableId="296955799">
    <w:abstractNumId w:val="2"/>
  </w:num>
  <w:num w:numId="16" w16cid:durableId="223032043">
    <w:abstractNumId w:val="30"/>
  </w:num>
  <w:num w:numId="17" w16cid:durableId="255752445">
    <w:abstractNumId w:val="40"/>
  </w:num>
  <w:num w:numId="18" w16cid:durableId="215824903">
    <w:abstractNumId w:val="19"/>
  </w:num>
  <w:num w:numId="19" w16cid:durableId="1810515629">
    <w:abstractNumId w:val="28"/>
  </w:num>
  <w:num w:numId="20" w16cid:durableId="1980572622">
    <w:abstractNumId w:val="9"/>
  </w:num>
  <w:num w:numId="21" w16cid:durableId="1992636942">
    <w:abstractNumId w:val="11"/>
  </w:num>
  <w:num w:numId="22" w16cid:durableId="2044018490">
    <w:abstractNumId w:val="34"/>
  </w:num>
  <w:num w:numId="23" w16cid:durableId="2068986809">
    <w:abstractNumId w:val="22"/>
  </w:num>
  <w:num w:numId="24" w16cid:durableId="524290666">
    <w:abstractNumId w:val="16"/>
  </w:num>
  <w:num w:numId="25" w16cid:durableId="1032612047">
    <w:abstractNumId w:val="21"/>
  </w:num>
  <w:num w:numId="26" w16cid:durableId="644816386">
    <w:abstractNumId w:val="15"/>
  </w:num>
  <w:num w:numId="27" w16cid:durableId="2042052736">
    <w:abstractNumId w:val="38"/>
  </w:num>
  <w:num w:numId="28" w16cid:durableId="1961180051">
    <w:abstractNumId w:val="17"/>
  </w:num>
  <w:num w:numId="29" w16cid:durableId="187522088">
    <w:abstractNumId w:val="7"/>
  </w:num>
  <w:num w:numId="30" w16cid:durableId="1012150825">
    <w:abstractNumId w:val="24"/>
  </w:num>
  <w:num w:numId="31" w16cid:durableId="45614686">
    <w:abstractNumId w:val="41"/>
  </w:num>
  <w:num w:numId="32" w16cid:durableId="1697317011">
    <w:abstractNumId w:val="36"/>
  </w:num>
  <w:num w:numId="33" w16cid:durableId="1485583073">
    <w:abstractNumId w:val="27"/>
  </w:num>
  <w:num w:numId="34" w16cid:durableId="142355351">
    <w:abstractNumId w:val="26"/>
  </w:num>
  <w:num w:numId="35" w16cid:durableId="1944149636">
    <w:abstractNumId w:val="3"/>
  </w:num>
  <w:num w:numId="36" w16cid:durableId="1655911136">
    <w:abstractNumId w:val="35"/>
  </w:num>
  <w:num w:numId="37" w16cid:durableId="684550551">
    <w:abstractNumId w:val="29"/>
  </w:num>
  <w:num w:numId="38" w16cid:durableId="1348369132">
    <w:abstractNumId w:val="42"/>
  </w:num>
  <w:num w:numId="39" w16cid:durableId="1109279058">
    <w:abstractNumId w:val="25"/>
  </w:num>
  <w:num w:numId="40" w16cid:durableId="429543952">
    <w:abstractNumId w:val="33"/>
  </w:num>
  <w:num w:numId="41" w16cid:durableId="646789254">
    <w:abstractNumId w:val="1"/>
  </w:num>
  <w:num w:numId="42" w16cid:durableId="1513376291">
    <w:abstractNumId w:val="4"/>
  </w:num>
  <w:num w:numId="43" w16cid:durableId="1207790670">
    <w:abstractNumId w:val="31"/>
  </w:num>
  <w:num w:numId="44" w16cid:durableId="149949597">
    <w:abstractNumId w:val="20"/>
  </w:num>
  <w:num w:numId="45" w16cid:durableId="18577663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91182"/>
    <w:rsid w:val="00000625"/>
    <w:rsid w:val="00001136"/>
    <w:rsid w:val="0000268E"/>
    <w:rsid w:val="000030C4"/>
    <w:rsid w:val="00003B5B"/>
    <w:rsid w:val="00012026"/>
    <w:rsid w:val="000123CA"/>
    <w:rsid w:val="00012976"/>
    <w:rsid w:val="000135C6"/>
    <w:rsid w:val="00013A91"/>
    <w:rsid w:val="000142D8"/>
    <w:rsid w:val="0001500C"/>
    <w:rsid w:val="0001509F"/>
    <w:rsid w:val="000156A3"/>
    <w:rsid w:val="00016768"/>
    <w:rsid w:val="000176DB"/>
    <w:rsid w:val="00017857"/>
    <w:rsid w:val="000178F1"/>
    <w:rsid w:val="0001797C"/>
    <w:rsid w:val="00017C8E"/>
    <w:rsid w:val="000210D0"/>
    <w:rsid w:val="000220CF"/>
    <w:rsid w:val="00022735"/>
    <w:rsid w:val="00022C28"/>
    <w:rsid w:val="000232A6"/>
    <w:rsid w:val="0002604E"/>
    <w:rsid w:val="00026E6C"/>
    <w:rsid w:val="00027185"/>
    <w:rsid w:val="00027296"/>
    <w:rsid w:val="000314E0"/>
    <w:rsid w:val="000326B9"/>
    <w:rsid w:val="000348BE"/>
    <w:rsid w:val="00035318"/>
    <w:rsid w:val="000366E0"/>
    <w:rsid w:val="0004015D"/>
    <w:rsid w:val="0004062C"/>
    <w:rsid w:val="00040A72"/>
    <w:rsid w:val="00041027"/>
    <w:rsid w:val="0004161B"/>
    <w:rsid w:val="0004355A"/>
    <w:rsid w:val="000436CB"/>
    <w:rsid w:val="00050079"/>
    <w:rsid w:val="00050AAD"/>
    <w:rsid w:val="00053B40"/>
    <w:rsid w:val="00054BC5"/>
    <w:rsid w:val="0005712F"/>
    <w:rsid w:val="0005719D"/>
    <w:rsid w:val="00060695"/>
    <w:rsid w:val="000612D6"/>
    <w:rsid w:val="00063350"/>
    <w:rsid w:val="00066366"/>
    <w:rsid w:val="000721E7"/>
    <w:rsid w:val="00072338"/>
    <w:rsid w:val="00074DB2"/>
    <w:rsid w:val="0007523A"/>
    <w:rsid w:val="00076477"/>
    <w:rsid w:val="0007694A"/>
    <w:rsid w:val="00076A25"/>
    <w:rsid w:val="00077C1D"/>
    <w:rsid w:val="0008137E"/>
    <w:rsid w:val="000849C3"/>
    <w:rsid w:val="00086B9D"/>
    <w:rsid w:val="00090257"/>
    <w:rsid w:val="000916BA"/>
    <w:rsid w:val="00093714"/>
    <w:rsid w:val="000942CD"/>
    <w:rsid w:val="0009590C"/>
    <w:rsid w:val="00095C51"/>
    <w:rsid w:val="000A5448"/>
    <w:rsid w:val="000A5708"/>
    <w:rsid w:val="000A6650"/>
    <w:rsid w:val="000A6C7A"/>
    <w:rsid w:val="000B17D6"/>
    <w:rsid w:val="000B1EE6"/>
    <w:rsid w:val="000B1FF4"/>
    <w:rsid w:val="000B227D"/>
    <w:rsid w:val="000B2A10"/>
    <w:rsid w:val="000B4AC1"/>
    <w:rsid w:val="000B61FB"/>
    <w:rsid w:val="000B631E"/>
    <w:rsid w:val="000B66B8"/>
    <w:rsid w:val="000B6D78"/>
    <w:rsid w:val="000C1869"/>
    <w:rsid w:val="000C1C87"/>
    <w:rsid w:val="000C25D6"/>
    <w:rsid w:val="000C46A6"/>
    <w:rsid w:val="000C5365"/>
    <w:rsid w:val="000C6F05"/>
    <w:rsid w:val="000D0035"/>
    <w:rsid w:val="000D0136"/>
    <w:rsid w:val="000D036C"/>
    <w:rsid w:val="000D229B"/>
    <w:rsid w:val="000D5422"/>
    <w:rsid w:val="000D5D5A"/>
    <w:rsid w:val="000E0C59"/>
    <w:rsid w:val="000E0CE1"/>
    <w:rsid w:val="000E21CF"/>
    <w:rsid w:val="000E3E47"/>
    <w:rsid w:val="000E4687"/>
    <w:rsid w:val="000E748A"/>
    <w:rsid w:val="000E7E0E"/>
    <w:rsid w:val="000F040B"/>
    <w:rsid w:val="000F1A2F"/>
    <w:rsid w:val="000F1A40"/>
    <w:rsid w:val="000F22FB"/>
    <w:rsid w:val="000F2A52"/>
    <w:rsid w:val="000F3073"/>
    <w:rsid w:val="000F3279"/>
    <w:rsid w:val="000F6165"/>
    <w:rsid w:val="001009D0"/>
    <w:rsid w:val="00100C65"/>
    <w:rsid w:val="0010123B"/>
    <w:rsid w:val="001012CC"/>
    <w:rsid w:val="0010217F"/>
    <w:rsid w:val="0010230C"/>
    <w:rsid w:val="00102FDB"/>
    <w:rsid w:val="00103435"/>
    <w:rsid w:val="00103FD9"/>
    <w:rsid w:val="00105321"/>
    <w:rsid w:val="00106496"/>
    <w:rsid w:val="00110145"/>
    <w:rsid w:val="00112CEA"/>
    <w:rsid w:val="00112D40"/>
    <w:rsid w:val="001168A0"/>
    <w:rsid w:val="00120B09"/>
    <w:rsid w:val="00122308"/>
    <w:rsid w:val="00122612"/>
    <w:rsid w:val="001243F6"/>
    <w:rsid w:val="00125960"/>
    <w:rsid w:val="00125C3D"/>
    <w:rsid w:val="0012609A"/>
    <w:rsid w:val="00127333"/>
    <w:rsid w:val="00131887"/>
    <w:rsid w:val="00131D99"/>
    <w:rsid w:val="00132948"/>
    <w:rsid w:val="00133105"/>
    <w:rsid w:val="0013419E"/>
    <w:rsid w:val="001343A4"/>
    <w:rsid w:val="001377F0"/>
    <w:rsid w:val="00137E03"/>
    <w:rsid w:val="00140048"/>
    <w:rsid w:val="00140878"/>
    <w:rsid w:val="00140D6C"/>
    <w:rsid w:val="0014287C"/>
    <w:rsid w:val="00142CBB"/>
    <w:rsid w:val="00144990"/>
    <w:rsid w:val="0014645D"/>
    <w:rsid w:val="0015046B"/>
    <w:rsid w:val="00153856"/>
    <w:rsid w:val="00153B89"/>
    <w:rsid w:val="00154299"/>
    <w:rsid w:val="001548F2"/>
    <w:rsid w:val="001551BF"/>
    <w:rsid w:val="00156E76"/>
    <w:rsid w:val="00157AA2"/>
    <w:rsid w:val="0016012F"/>
    <w:rsid w:val="0016159C"/>
    <w:rsid w:val="00163A0F"/>
    <w:rsid w:val="00164166"/>
    <w:rsid w:val="001679F2"/>
    <w:rsid w:val="00170538"/>
    <w:rsid w:val="00172659"/>
    <w:rsid w:val="001749E4"/>
    <w:rsid w:val="0017561B"/>
    <w:rsid w:val="0017618E"/>
    <w:rsid w:val="00176C76"/>
    <w:rsid w:val="001807F7"/>
    <w:rsid w:val="001809AA"/>
    <w:rsid w:val="00184B4C"/>
    <w:rsid w:val="001853D4"/>
    <w:rsid w:val="001862A3"/>
    <w:rsid w:val="00187736"/>
    <w:rsid w:val="00187914"/>
    <w:rsid w:val="00187999"/>
    <w:rsid w:val="00191568"/>
    <w:rsid w:val="001917EC"/>
    <w:rsid w:val="00191D95"/>
    <w:rsid w:val="00193126"/>
    <w:rsid w:val="00193377"/>
    <w:rsid w:val="00193CF0"/>
    <w:rsid w:val="00193EF3"/>
    <w:rsid w:val="001941E6"/>
    <w:rsid w:val="0019571F"/>
    <w:rsid w:val="0019670E"/>
    <w:rsid w:val="0019722A"/>
    <w:rsid w:val="001A02E6"/>
    <w:rsid w:val="001A2F9E"/>
    <w:rsid w:val="001A30EF"/>
    <w:rsid w:val="001A5163"/>
    <w:rsid w:val="001A530D"/>
    <w:rsid w:val="001A5994"/>
    <w:rsid w:val="001A67C1"/>
    <w:rsid w:val="001A7643"/>
    <w:rsid w:val="001B144E"/>
    <w:rsid w:val="001B2193"/>
    <w:rsid w:val="001B3F57"/>
    <w:rsid w:val="001B72FE"/>
    <w:rsid w:val="001C01AB"/>
    <w:rsid w:val="001C033E"/>
    <w:rsid w:val="001C209F"/>
    <w:rsid w:val="001C5BE5"/>
    <w:rsid w:val="001C61C8"/>
    <w:rsid w:val="001D34FE"/>
    <w:rsid w:val="001D359A"/>
    <w:rsid w:val="001D3E35"/>
    <w:rsid w:val="001D4395"/>
    <w:rsid w:val="001D522E"/>
    <w:rsid w:val="001D72EA"/>
    <w:rsid w:val="001D7497"/>
    <w:rsid w:val="001D78FE"/>
    <w:rsid w:val="001E0835"/>
    <w:rsid w:val="001E0C2C"/>
    <w:rsid w:val="001E29E2"/>
    <w:rsid w:val="001E4B6B"/>
    <w:rsid w:val="001E5BB4"/>
    <w:rsid w:val="001E6971"/>
    <w:rsid w:val="001E736B"/>
    <w:rsid w:val="001E74C1"/>
    <w:rsid w:val="001F0C84"/>
    <w:rsid w:val="001F1EE5"/>
    <w:rsid w:val="001F2432"/>
    <w:rsid w:val="001F262F"/>
    <w:rsid w:val="001F28F9"/>
    <w:rsid w:val="001F3A2F"/>
    <w:rsid w:val="001F75E0"/>
    <w:rsid w:val="001F7FBB"/>
    <w:rsid w:val="00201A97"/>
    <w:rsid w:val="00201F37"/>
    <w:rsid w:val="00204351"/>
    <w:rsid w:val="0020463D"/>
    <w:rsid w:val="002053F3"/>
    <w:rsid w:val="00205DCA"/>
    <w:rsid w:val="00207A2B"/>
    <w:rsid w:val="00207BBF"/>
    <w:rsid w:val="00207F60"/>
    <w:rsid w:val="00210517"/>
    <w:rsid w:val="002109F5"/>
    <w:rsid w:val="002122B5"/>
    <w:rsid w:val="00212F16"/>
    <w:rsid w:val="00213647"/>
    <w:rsid w:val="00216597"/>
    <w:rsid w:val="00217C47"/>
    <w:rsid w:val="00221B4C"/>
    <w:rsid w:val="002224F8"/>
    <w:rsid w:val="00223A8D"/>
    <w:rsid w:val="002241F2"/>
    <w:rsid w:val="0022558E"/>
    <w:rsid w:val="002263F8"/>
    <w:rsid w:val="00226B28"/>
    <w:rsid w:val="00226BEE"/>
    <w:rsid w:val="002317FB"/>
    <w:rsid w:val="00231D4D"/>
    <w:rsid w:val="0023300F"/>
    <w:rsid w:val="002330DA"/>
    <w:rsid w:val="0023541F"/>
    <w:rsid w:val="002369A2"/>
    <w:rsid w:val="002373C1"/>
    <w:rsid w:val="00241B20"/>
    <w:rsid w:val="0024375D"/>
    <w:rsid w:val="0024704F"/>
    <w:rsid w:val="002474F3"/>
    <w:rsid w:val="0025148B"/>
    <w:rsid w:val="00251510"/>
    <w:rsid w:val="00252AA4"/>
    <w:rsid w:val="00254723"/>
    <w:rsid w:val="00254AD1"/>
    <w:rsid w:val="00256B30"/>
    <w:rsid w:val="002602EC"/>
    <w:rsid w:val="00260F72"/>
    <w:rsid w:val="002614BB"/>
    <w:rsid w:val="00266A86"/>
    <w:rsid w:val="002702B2"/>
    <w:rsid w:val="00273A8F"/>
    <w:rsid w:val="00273B1C"/>
    <w:rsid w:val="00274BDD"/>
    <w:rsid w:val="00276C88"/>
    <w:rsid w:val="0028016C"/>
    <w:rsid w:val="00285154"/>
    <w:rsid w:val="0028525F"/>
    <w:rsid w:val="00285724"/>
    <w:rsid w:val="0028610E"/>
    <w:rsid w:val="00292051"/>
    <w:rsid w:val="00293527"/>
    <w:rsid w:val="00293B65"/>
    <w:rsid w:val="002A2373"/>
    <w:rsid w:val="002A5005"/>
    <w:rsid w:val="002A5772"/>
    <w:rsid w:val="002A5D17"/>
    <w:rsid w:val="002A62B5"/>
    <w:rsid w:val="002A65E3"/>
    <w:rsid w:val="002A6899"/>
    <w:rsid w:val="002A6D16"/>
    <w:rsid w:val="002A7FC9"/>
    <w:rsid w:val="002B03C9"/>
    <w:rsid w:val="002B04F1"/>
    <w:rsid w:val="002B2565"/>
    <w:rsid w:val="002B25B4"/>
    <w:rsid w:val="002B2B93"/>
    <w:rsid w:val="002B3A2F"/>
    <w:rsid w:val="002B7961"/>
    <w:rsid w:val="002C43E1"/>
    <w:rsid w:val="002C47A8"/>
    <w:rsid w:val="002C5F19"/>
    <w:rsid w:val="002C6B2E"/>
    <w:rsid w:val="002C79EF"/>
    <w:rsid w:val="002C7EA7"/>
    <w:rsid w:val="002C7ECB"/>
    <w:rsid w:val="002D3260"/>
    <w:rsid w:val="002D600C"/>
    <w:rsid w:val="002D6389"/>
    <w:rsid w:val="002E1CF0"/>
    <w:rsid w:val="002E51C7"/>
    <w:rsid w:val="002E61B2"/>
    <w:rsid w:val="002F0607"/>
    <w:rsid w:val="002F0C41"/>
    <w:rsid w:val="002F1184"/>
    <w:rsid w:val="002F1E49"/>
    <w:rsid w:val="002F1F11"/>
    <w:rsid w:val="002F4D83"/>
    <w:rsid w:val="002F582F"/>
    <w:rsid w:val="002F5ABC"/>
    <w:rsid w:val="002F7416"/>
    <w:rsid w:val="00300EA3"/>
    <w:rsid w:val="00303226"/>
    <w:rsid w:val="003037E0"/>
    <w:rsid w:val="003074A9"/>
    <w:rsid w:val="00307EF9"/>
    <w:rsid w:val="00311764"/>
    <w:rsid w:val="00311A5D"/>
    <w:rsid w:val="003140C5"/>
    <w:rsid w:val="003140D6"/>
    <w:rsid w:val="00315521"/>
    <w:rsid w:val="00315617"/>
    <w:rsid w:val="00317B68"/>
    <w:rsid w:val="00317EC2"/>
    <w:rsid w:val="00320336"/>
    <w:rsid w:val="00320ED2"/>
    <w:rsid w:val="00321861"/>
    <w:rsid w:val="003226D9"/>
    <w:rsid w:val="00325225"/>
    <w:rsid w:val="00331183"/>
    <w:rsid w:val="003326F6"/>
    <w:rsid w:val="00334616"/>
    <w:rsid w:val="00336B6A"/>
    <w:rsid w:val="00336F5F"/>
    <w:rsid w:val="00337841"/>
    <w:rsid w:val="003408E6"/>
    <w:rsid w:val="00340F1B"/>
    <w:rsid w:val="00342F4E"/>
    <w:rsid w:val="00343CB3"/>
    <w:rsid w:val="0034540F"/>
    <w:rsid w:val="0035027A"/>
    <w:rsid w:val="00350B37"/>
    <w:rsid w:val="00351806"/>
    <w:rsid w:val="00352523"/>
    <w:rsid w:val="00352E50"/>
    <w:rsid w:val="003558D1"/>
    <w:rsid w:val="003571A1"/>
    <w:rsid w:val="003642D4"/>
    <w:rsid w:val="003649E1"/>
    <w:rsid w:val="00364E68"/>
    <w:rsid w:val="00365A5C"/>
    <w:rsid w:val="00365F67"/>
    <w:rsid w:val="0037071C"/>
    <w:rsid w:val="00372E59"/>
    <w:rsid w:val="00372F7D"/>
    <w:rsid w:val="00373CF9"/>
    <w:rsid w:val="00373D1C"/>
    <w:rsid w:val="0037410E"/>
    <w:rsid w:val="003750E5"/>
    <w:rsid w:val="003810E8"/>
    <w:rsid w:val="00381743"/>
    <w:rsid w:val="00385B67"/>
    <w:rsid w:val="00385C58"/>
    <w:rsid w:val="00385CFC"/>
    <w:rsid w:val="003863D7"/>
    <w:rsid w:val="00386924"/>
    <w:rsid w:val="00391759"/>
    <w:rsid w:val="00391C03"/>
    <w:rsid w:val="0039602A"/>
    <w:rsid w:val="003A31A6"/>
    <w:rsid w:val="003A39AF"/>
    <w:rsid w:val="003A3F0E"/>
    <w:rsid w:val="003A54CA"/>
    <w:rsid w:val="003A5777"/>
    <w:rsid w:val="003A616B"/>
    <w:rsid w:val="003A73F5"/>
    <w:rsid w:val="003B1044"/>
    <w:rsid w:val="003B199A"/>
    <w:rsid w:val="003B26EA"/>
    <w:rsid w:val="003B42CB"/>
    <w:rsid w:val="003C1066"/>
    <w:rsid w:val="003C148B"/>
    <w:rsid w:val="003C319B"/>
    <w:rsid w:val="003C35F0"/>
    <w:rsid w:val="003C7AF3"/>
    <w:rsid w:val="003D0B07"/>
    <w:rsid w:val="003D0D1D"/>
    <w:rsid w:val="003D5236"/>
    <w:rsid w:val="003D712C"/>
    <w:rsid w:val="003E2019"/>
    <w:rsid w:val="003E247B"/>
    <w:rsid w:val="003E2B1C"/>
    <w:rsid w:val="003E2D44"/>
    <w:rsid w:val="003E43EA"/>
    <w:rsid w:val="003F40D3"/>
    <w:rsid w:val="003F6233"/>
    <w:rsid w:val="004013D0"/>
    <w:rsid w:val="00403329"/>
    <w:rsid w:val="004035AC"/>
    <w:rsid w:val="00405398"/>
    <w:rsid w:val="00405680"/>
    <w:rsid w:val="0040642A"/>
    <w:rsid w:val="00416972"/>
    <w:rsid w:val="00416B8C"/>
    <w:rsid w:val="00417EF1"/>
    <w:rsid w:val="004204FF"/>
    <w:rsid w:val="004220DD"/>
    <w:rsid w:val="004247A1"/>
    <w:rsid w:val="00426F46"/>
    <w:rsid w:val="004306F1"/>
    <w:rsid w:val="00432052"/>
    <w:rsid w:val="00432A14"/>
    <w:rsid w:val="00436BE4"/>
    <w:rsid w:val="00437742"/>
    <w:rsid w:val="00441057"/>
    <w:rsid w:val="00444002"/>
    <w:rsid w:val="00444CFA"/>
    <w:rsid w:val="00444D9D"/>
    <w:rsid w:val="0044795E"/>
    <w:rsid w:val="004508D3"/>
    <w:rsid w:val="00450E50"/>
    <w:rsid w:val="00452160"/>
    <w:rsid w:val="004525AC"/>
    <w:rsid w:val="004531B8"/>
    <w:rsid w:val="0045519C"/>
    <w:rsid w:val="004648AF"/>
    <w:rsid w:val="00466005"/>
    <w:rsid w:val="004674E0"/>
    <w:rsid w:val="00467D79"/>
    <w:rsid w:val="004701BE"/>
    <w:rsid w:val="0047163E"/>
    <w:rsid w:val="00472B27"/>
    <w:rsid w:val="00475E54"/>
    <w:rsid w:val="004763FF"/>
    <w:rsid w:val="0047728A"/>
    <w:rsid w:val="00477449"/>
    <w:rsid w:val="004775AB"/>
    <w:rsid w:val="004800C1"/>
    <w:rsid w:val="004800F0"/>
    <w:rsid w:val="00480879"/>
    <w:rsid w:val="00480E39"/>
    <w:rsid w:val="0048133A"/>
    <w:rsid w:val="00481DAE"/>
    <w:rsid w:val="00483B81"/>
    <w:rsid w:val="00485822"/>
    <w:rsid w:val="00485BCF"/>
    <w:rsid w:val="0049245E"/>
    <w:rsid w:val="00493A82"/>
    <w:rsid w:val="00494E9C"/>
    <w:rsid w:val="00496982"/>
    <w:rsid w:val="004969D1"/>
    <w:rsid w:val="00496F8B"/>
    <w:rsid w:val="004A1034"/>
    <w:rsid w:val="004A10E1"/>
    <w:rsid w:val="004A12AC"/>
    <w:rsid w:val="004A3146"/>
    <w:rsid w:val="004A3E35"/>
    <w:rsid w:val="004A47B9"/>
    <w:rsid w:val="004A6D9A"/>
    <w:rsid w:val="004B1044"/>
    <w:rsid w:val="004B1E7F"/>
    <w:rsid w:val="004B2CD6"/>
    <w:rsid w:val="004B4052"/>
    <w:rsid w:val="004B415D"/>
    <w:rsid w:val="004B64CA"/>
    <w:rsid w:val="004B7DE7"/>
    <w:rsid w:val="004C0AEA"/>
    <w:rsid w:val="004C41BB"/>
    <w:rsid w:val="004C4474"/>
    <w:rsid w:val="004C4FE8"/>
    <w:rsid w:val="004C6846"/>
    <w:rsid w:val="004C6BAE"/>
    <w:rsid w:val="004D0D53"/>
    <w:rsid w:val="004D1453"/>
    <w:rsid w:val="004D3652"/>
    <w:rsid w:val="004D54F2"/>
    <w:rsid w:val="004D7F7A"/>
    <w:rsid w:val="004E17EB"/>
    <w:rsid w:val="004E2213"/>
    <w:rsid w:val="004E5A11"/>
    <w:rsid w:val="004F0166"/>
    <w:rsid w:val="004F2952"/>
    <w:rsid w:val="004F2B91"/>
    <w:rsid w:val="004F3326"/>
    <w:rsid w:val="004F6A73"/>
    <w:rsid w:val="00501E5C"/>
    <w:rsid w:val="00502781"/>
    <w:rsid w:val="0050374C"/>
    <w:rsid w:val="00503BA5"/>
    <w:rsid w:val="0050519B"/>
    <w:rsid w:val="00510939"/>
    <w:rsid w:val="00514FEE"/>
    <w:rsid w:val="00515891"/>
    <w:rsid w:val="00516F98"/>
    <w:rsid w:val="005229FA"/>
    <w:rsid w:val="00523748"/>
    <w:rsid w:val="00523BF3"/>
    <w:rsid w:val="00523C72"/>
    <w:rsid w:val="005246A4"/>
    <w:rsid w:val="0052787F"/>
    <w:rsid w:val="00530F45"/>
    <w:rsid w:val="00531E25"/>
    <w:rsid w:val="005322CE"/>
    <w:rsid w:val="00533143"/>
    <w:rsid w:val="00534AC1"/>
    <w:rsid w:val="0053640A"/>
    <w:rsid w:val="0054092E"/>
    <w:rsid w:val="00543A7C"/>
    <w:rsid w:val="00543DC2"/>
    <w:rsid w:val="00543FBD"/>
    <w:rsid w:val="005440A9"/>
    <w:rsid w:val="00545FAA"/>
    <w:rsid w:val="00546BE6"/>
    <w:rsid w:val="00551430"/>
    <w:rsid w:val="00551927"/>
    <w:rsid w:val="00551B54"/>
    <w:rsid w:val="00553C56"/>
    <w:rsid w:val="00553F3D"/>
    <w:rsid w:val="005543D9"/>
    <w:rsid w:val="00557373"/>
    <w:rsid w:val="00557E65"/>
    <w:rsid w:val="00560CF2"/>
    <w:rsid w:val="00562043"/>
    <w:rsid w:val="005640F3"/>
    <w:rsid w:val="005768DA"/>
    <w:rsid w:val="00577D50"/>
    <w:rsid w:val="00581494"/>
    <w:rsid w:val="005818CC"/>
    <w:rsid w:val="00591182"/>
    <w:rsid w:val="005913F1"/>
    <w:rsid w:val="0059285E"/>
    <w:rsid w:val="005936F0"/>
    <w:rsid w:val="00593711"/>
    <w:rsid w:val="00594464"/>
    <w:rsid w:val="005958AC"/>
    <w:rsid w:val="005961F2"/>
    <w:rsid w:val="00596A4F"/>
    <w:rsid w:val="0059737A"/>
    <w:rsid w:val="005A0E14"/>
    <w:rsid w:val="005A4888"/>
    <w:rsid w:val="005A4E7F"/>
    <w:rsid w:val="005A504B"/>
    <w:rsid w:val="005A5BA1"/>
    <w:rsid w:val="005A6EB5"/>
    <w:rsid w:val="005B0C4F"/>
    <w:rsid w:val="005B28D8"/>
    <w:rsid w:val="005B2902"/>
    <w:rsid w:val="005B3312"/>
    <w:rsid w:val="005B3527"/>
    <w:rsid w:val="005B3652"/>
    <w:rsid w:val="005B3CE8"/>
    <w:rsid w:val="005B6A7C"/>
    <w:rsid w:val="005B6B9B"/>
    <w:rsid w:val="005C17C3"/>
    <w:rsid w:val="005C361A"/>
    <w:rsid w:val="005C4008"/>
    <w:rsid w:val="005C442C"/>
    <w:rsid w:val="005D1DCB"/>
    <w:rsid w:val="005D53FC"/>
    <w:rsid w:val="005D6141"/>
    <w:rsid w:val="005D665C"/>
    <w:rsid w:val="005E064B"/>
    <w:rsid w:val="005E176E"/>
    <w:rsid w:val="005E191B"/>
    <w:rsid w:val="005E3FBC"/>
    <w:rsid w:val="005E417A"/>
    <w:rsid w:val="005E56B8"/>
    <w:rsid w:val="005E570F"/>
    <w:rsid w:val="005E6CE9"/>
    <w:rsid w:val="005F2940"/>
    <w:rsid w:val="005F3357"/>
    <w:rsid w:val="005F39A0"/>
    <w:rsid w:val="005F422F"/>
    <w:rsid w:val="005F53E6"/>
    <w:rsid w:val="005F69E8"/>
    <w:rsid w:val="005F7180"/>
    <w:rsid w:val="0060284D"/>
    <w:rsid w:val="00602A0C"/>
    <w:rsid w:val="0060501A"/>
    <w:rsid w:val="006051DE"/>
    <w:rsid w:val="00605A48"/>
    <w:rsid w:val="006066F7"/>
    <w:rsid w:val="00606AEC"/>
    <w:rsid w:val="00607750"/>
    <w:rsid w:val="0061180C"/>
    <w:rsid w:val="0061327F"/>
    <w:rsid w:val="00613B58"/>
    <w:rsid w:val="0061471C"/>
    <w:rsid w:val="00614E08"/>
    <w:rsid w:val="00615861"/>
    <w:rsid w:val="00615899"/>
    <w:rsid w:val="00623EA2"/>
    <w:rsid w:val="00624B84"/>
    <w:rsid w:val="00624E56"/>
    <w:rsid w:val="00626D01"/>
    <w:rsid w:val="006322C2"/>
    <w:rsid w:val="006334BA"/>
    <w:rsid w:val="006349EB"/>
    <w:rsid w:val="00636112"/>
    <w:rsid w:val="00636DFD"/>
    <w:rsid w:val="00637D99"/>
    <w:rsid w:val="00641C07"/>
    <w:rsid w:val="0064232E"/>
    <w:rsid w:val="006427EB"/>
    <w:rsid w:val="0064423F"/>
    <w:rsid w:val="006443D0"/>
    <w:rsid w:val="00650481"/>
    <w:rsid w:val="0065080E"/>
    <w:rsid w:val="00650ECD"/>
    <w:rsid w:val="00650EE5"/>
    <w:rsid w:val="00652565"/>
    <w:rsid w:val="00652670"/>
    <w:rsid w:val="006531AC"/>
    <w:rsid w:val="00654A38"/>
    <w:rsid w:val="00661B22"/>
    <w:rsid w:val="00662549"/>
    <w:rsid w:val="00662830"/>
    <w:rsid w:val="0066370B"/>
    <w:rsid w:val="006643EB"/>
    <w:rsid w:val="00664D5E"/>
    <w:rsid w:val="00665A78"/>
    <w:rsid w:val="006661BA"/>
    <w:rsid w:val="00667126"/>
    <w:rsid w:val="00667F25"/>
    <w:rsid w:val="0067583B"/>
    <w:rsid w:val="00675944"/>
    <w:rsid w:val="00675BDF"/>
    <w:rsid w:val="00676783"/>
    <w:rsid w:val="006769FD"/>
    <w:rsid w:val="00682084"/>
    <w:rsid w:val="00682B97"/>
    <w:rsid w:val="00683FC1"/>
    <w:rsid w:val="006853B2"/>
    <w:rsid w:val="00691C86"/>
    <w:rsid w:val="00692128"/>
    <w:rsid w:val="00693648"/>
    <w:rsid w:val="00693763"/>
    <w:rsid w:val="00693C8F"/>
    <w:rsid w:val="006975EF"/>
    <w:rsid w:val="00697BAB"/>
    <w:rsid w:val="00697CE0"/>
    <w:rsid w:val="006A00D0"/>
    <w:rsid w:val="006A1FB3"/>
    <w:rsid w:val="006A583D"/>
    <w:rsid w:val="006A5A1D"/>
    <w:rsid w:val="006A5D15"/>
    <w:rsid w:val="006B290D"/>
    <w:rsid w:val="006B2D58"/>
    <w:rsid w:val="006B31E3"/>
    <w:rsid w:val="006B3ACD"/>
    <w:rsid w:val="006B5930"/>
    <w:rsid w:val="006B752C"/>
    <w:rsid w:val="006B76B2"/>
    <w:rsid w:val="006C076E"/>
    <w:rsid w:val="006C123F"/>
    <w:rsid w:val="006C1F5B"/>
    <w:rsid w:val="006C205C"/>
    <w:rsid w:val="006C2265"/>
    <w:rsid w:val="006C3114"/>
    <w:rsid w:val="006C347C"/>
    <w:rsid w:val="006C357C"/>
    <w:rsid w:val="006C450C"/>
    <w:rsid w:val="006C48CF"/>
    <w:rsid w:val="006C58A1"/>
    <w:rsid w:val="006D00B6"/>
    <w:rsid w:val="006D10F4"/>
    <w:rsid w:val="006D127A"/>
    <w:rsid w:val="006D3AC4"/>
    <w:rsid w:val="006D4E1C"/>
    <w:rsid w:val="006D71A9"/>
    <w:rsid w:val="006D7710"/>
    <w:rsid w:val="006E34EB"/>
    <w:rsid w:val="006E3689"/>
    <w:rsid w:val="006E47B4"/>
    <w:rsid w:val="006E5846"/>
    <w:rsid w:val="006E625A"/>
    <w:rsid w:val="006E6BC3"/>
    <w:rsid w:val="006F0912"/>
    <w:rsid w:val="006F0A0B"/>
    <w:rsid w:val="006F11EA"/>
    <w:rsid w:val="006F1609"/>
    <w:rsid w:val="006F30DF"/>
    <w:rsid w:val="006F4D5D"/>
    <w:rsid w:val="006F67E1"/>
    <w:rsid w:val="006F703D"/>
    <w:rsid w:val="006F7CBB"/>
    <w:rsid w:val="007004F2"/>
    <w:rsid w:val="00701515"/>
    <w:rsid w:val="00701F19"/>
    <w:rsid w:val="007050C0"/>
    <w:rsid w:val="007063BA"/>
    <w:rsid w:val="00706566"/>
    <w:rsid w:val="007108E0"/>
    <w:rsid w:val="00710F7E"/>
    <w:rsid w:val="007113BA"/>
    <w:rsid w:val="007114C5"/>
    <w:rsid w:val="00711601"/>
    <w:rsid w:val="00712A8E"/>
    <w:rsid w:val="00713B9F"/>
    <w:rsid w:val="00715E70"/>
    <w:rsid w:val="00717092"/>
    <w:rsid w:val="007171B0"/>
    <w:rsid w:val="007179DA"/>
    <w:rsid w:val="00720198"/>
    <w:rsid w:val="00724705"/>
    <w:rsid w:val="007274CA"/>
    <w:rsid w:val="00730898"/>
    <w:rsid w:val="00730F1E"/>
    <w:rsid w:val="00732252"/>
    <w:rsid w:val="00733D6B"/>
    <w:rsid w:val="00735E57"/>
    <w:rsid w:val="00736320"/>
    <w:rsid w:val="007371A3"/>
    <w:rsid w:val="00741D6A"/>
    <w:rsid w:val="00743BD0"/>
    <w:rsid w:val="00745530"/>
    <w:rsid w:val="007456E5"/>
    <w:rsid w:val="007466A2"/>
    <w:rsid w:val="00747BA4"/>
    <w:rsid w:val="00747F21"/>
    <w:rsid w:val="0075261E"/>
    <w:rsid w:val="00755209"/>
    <w:rsid w:val="00755D9F"/>
    <w:rsid w:val="00756E14"/>
    <w:rsid w:val="007571AD"/>
    <w:rsid w:val="00762C1B"/>
    <w:rsid w:val="00762FB0"/>
    <w:rsid w:val="00764ED5"/>
    <w:rsid w:val="007663FA"/>
    <w:rsid w:val="00766DBF"/>
    <w:rsid w:val="007678B5"/>
    <w:rsid w:val="00767C6D"/>
    <w:rsid w:val="00770B7F"/>
    <w:rsid w:val="00770FAA"/>
    <w:rsid w:val="007722C4"/>
    <w:rsid w:val="00772FC4"/>
    <w:rsid w:val="007732ED"/>
    <w:rsid w:val="00776DF9"/>
    <w:rsid w:val="0077762F"/>
    <w:rsid w:val="00777CA2"/>
    <w:rsid w:val="00782353"/>
    <w:rsid w:val="007837F5"/>
    <w:rsid w:val="00784408"/>
    <w:rsid w:val="007844D1"/>
    <w:rsid w:val="0078483C"/>
    <w:rsid w:val="00784E78"/>
    <w:rsid w:val="00785F5E"/>
    <w:rsid w:val="0079016B"/>
    <w:rsid w:val="00790F0B"/>
    <w:rsid w:val="007920AE"/>
    <w:rsid w:val="007923B8"/>
    <w:rsid w:val="007938BE"/>
    <w:rsid w:val="007953EC"/>
    <w:rsid w:val="00796C05"/>
    <w:rsid w:val="00796F16"/>
    <w:rsid w:val="007A07BE"/>
    <w:rsid w:val="007A108D"/>
    <w:rsid w:val="007A1B45"/>
    <w:rsid w:val="007A1EE0"/>
    <w:rsid w:val="007A487F"/>
    <w:rsid w:val="007A7A70"/>
    <w:rsid w:val="007B2B05"/>
    <w:rsid w:val="007B3654"/>
    <w:rsid w:val="007B3D95"/>
    <w:rsid w:val="007B5A11"/>
    <w:rsid w:val="007B5C11"/>
    <w:rsid w:val="007B5C1E"/>
    <w:rsid w:val="007C1D05"/>
    <w:rsid w:val="007C583A"/>
    <w:rsid w:val="007C5DE0"/>
    <w:rsid w:val="007C6FBF"/>
    <w:rsid w:val="007D0469"/>
    <w:rsid w:val="007D16F0"/>
    <w:rsid w:val="007D177E"/>
    <w:rsid w:val="007D17C3"/>
    <w:rsid w:val="007D527D"/>
    <w:rsid w:val="007D54C7"/>
    <w:rsid w:val="007D54CD"/>
    <w:rsid w:val="007D6BD1"/>
    <w:rsid w:val="007D701E"/>
    <w:rsid w:val="007E043A"/>
    <w:rsid w:val="007E2F39"/>
    <w:rsid w:val="007E445D"/>
    <w:rsid w:val="007F02B6"/>
    <w:rsid w:val="007F25C5"/>
    <w:rsid w:val="007F2DAB"/>
    <w:rsid w:val="007F43A0"/>
    <w:rsid w:val="007F451D"/>
    <w:rsid w:val="007F4B60"/>
    <w:rsid w:val="007F50E4"/>
    <w:rsid w:val="007F5AAF"/>
    <w:rsid w:val="007F670C"/>
    <w:rsid w:val="007F7685"/>
    <w:rsid w:val="008000F7"/>
    <w:rsid w:val="008049AE"/>
    <w:rsid w:val="00804FAF"/>
    <w:rsid w:val="008055E0"/>
    <w:rsid w:val="00811AD9"/>
    <w:rsid w:val="00812141"/>
    <w:rsid w:val="00812FE2"/>
    <w:rsid w:val="008173C5"/>
    <w:rsid w:val="00817ADB"/>
    <w:rsid w:val="00821A9E"/>
    <w:rsid w:val="00821F54"/>
    <w:rsid w:val="00822A9C"/>
    <w:rsid w:val="00822D78"/>
    <w:rsid w:val="00822FA7"/>
    <w:rsid w:val="0082433E"/>
    <w:rsid w:val="00824B27"/>
    <w:rsid w:val="00826463"/>
    <w:rsid w:val="0082668C"/>
    <w:rsid w:val="008274A7"/>
    <w:rsid w:val="008278E1"/>
    <w:rsid w:val="008279A8"/>
    <w:rsid w:val="008279FD"/>
    <w:rsid w:val="00827BAD"/>
    <w:rsid w:val="008300E3"/>
    <w:rsid w:val="0083032B"/>
    <w:rsid w:val="00830C1B"/>
    <w:rsid w:val="00831F39"/>
    <w:rsid w:val="00832FC9"/>
    <w:rsid w:val="00833206"/>
    <w:rsid w:val="008356BF"/>
    <w:rsid w:val="00835E0B"/>
    <w:rsid w:val="00836952"/>
    <w:rsid w:val="008369BB"/>
    <w:rsid w:val="00842142"/>
    <w:rsid w:val="0084296A"/>
    <w:rsid w:val="008448A9"/>
    <w:rsid w:val="0084575F"/>
    <w:rsid w:val="00846A77"/>
    <w:rsid w:val="00846B21"/>
    <w:rsid w:val="00846B89"/>
    <w:rsid w:val="00847265"/>
    <w:rsid w:val="00851D23"/>
    <w:rsid w:val="0086007C"/>
    <w:rsid w:val="00863000"/>
    <w:rsid w:val="00863C92"/>
    <w:rsid w:val="00864609"/>
    <w:rsid w:val="00865301"/>
    <w:rsid w:val="00865891"/>
    <w:rsid w:val="00867443"/>
    <w:rsid w:val="008674AF"/>
    <w:rsid w:val="0086768E"/>
    <w:rsid w:val="008701E5"/>
    <w:rsid w:val="00872233"/>
    <w:rsid w:val="00872A2F"/>
    <w:rsid w:val="00872E34"/>
    <w:rsid w:val="00874164"/>
    <w:rsid w:val="00877012"/>
    <w:rsid w:val="0087794F"/>
    <w:rsid w:val="00880428"/>
    <w:rsid w:val="008809E6"/>
    <w:rsid w:val="00890763"/>
    <w:rsid w:val="00891444"/>
    <w:rsid w:val="00892D69"/>
    <w:rsid w:val="00893CD5"/>
    <w:rsid w:val="008940CF"/>
    <w:rsid w:val="008948ED"/>
    <w:rsid w:val="00894B67"/>
    <w:rsid w:val="00895AC7"/>
    <w:rsid w:val="00895C70"/>
    <w:rsid w:val="008A044B"/>
    <w:rsid w:val="008A0E3F"/>
    <w:rsid w:val="008A3E0C"/>
    <w:rsid w:val="008A7A0A"/>
    <w:rsid w:val="008A7BFD"/>
    <w:rsid w:val="008B14B7"/>
    <w:rsid w:val="008B2129"/>
    <w:rsid w:val="008B28CB"/>
    <w:rsid w:val="008B420C"/>
    <w:rsid w:val="008B422E"/>
    <w:rsid w:val="008B4302"/>
    <w:rsid w:val="008B4D6C"/>
    <w:rsid w:val="008B6FCC"/>
    <w:rsid w:val="008C05DB"/>
    <w:rsid w:val="008C445F"/>
    <w:rsid w:val="008C5441"/>
    <w:rsid w:val="008C78FB"/>
    <w:rsid w:val="008D121E"/>
    <w:rsid w:val="008D1241"/>
    <w:rsid w:val="008D1393"/>
    <w:rsid w:val="008D1EAA"/>
    <w:rsid w:val="008D26EB"/>
    <w:rsid w:val="008D3FEB"/>
    <w:rsid w:val="008D4E52"/>
    <w:rsid w:val="008D63CE"/>
    <w:rsid w:val="008D6B93"/>
    <w:rsid w:val="008D6F8E"/>
    <w:rsid w:val="008E020D"/>
    <w:rsid w:val="008E0745"/>
    <w:rsid w:val="008E14AC"/>
    <w:rsid w:val="008E4A51"/>
    <w:rsid w:val="008E4EF5"/>
    <w:rsid w:val="008E7221"/>
    <w:rsid w:val="008F09A3"/>
    <w:rsid w:val="008F1094"/>
    <w:rsid w:val="008F2456"/>
    <w:rsid w:val="008F32D7"/>
    <w:rsid w:val="008F3954"/>
    <w:rsid w:val="008F3D5C"/>
    <w:rsid w:val="008F4768"/>
    <w:rsid w:val="008F5D4C"/>
    <w:rsid w:val="008F766A"/>
    <w:rsid w:val="008F7B69"/>
    <w:rsid w:val="00900B1E"/>
    <w:rsid w:val="0090192F"/>
    <w:rsid w:val="009025D3"/>
    <w:rsid w:val="00902666"/>
    <w:rsid w:val="00904CEF"/>
    <w:rsid w:val="00904D92"/>
    <w:rsid w:val="009054AE"/>
    <w:rsid w:val="009064A0"/>
    <w:rsid w:val="0090777D"/>
    <w:rsid w:val="009108BD"/>
    <w:rsid w:val="00910F3F"/>
    <w:rsid w:val="00912149"/>
    <w:rsid w:val="0091233C"/>
    <w:rsid w:val="00913143"/>
    <w:rsid w:val="009179A6"/>
    <w:rsid w:val="00917A37"/>
    <w:rsid w:val="00917CF3"/>
    <w:rsid w:val="00921F16"/>
    <w:rsid w:val="00922B5C"/>
    <w:rsid w:val="00922D06"/>
    <w:rsid w:val="00923782"/>
    <w:rsid w:val="009249FA"/>
    <w:rsid w:val="00925BCB"/>
    <w:rsid w:val="0092643D"/>
    <w:rsid w:val="00927F16"/>
    <w:rsid w:val="0093017F"/>
    <w:rsid w:val="00933ABF"/>
    <w:rsid w:val="00933D74"/>
    <w:rsid w:val="009347F2"/>
    <w:rsid w:val="009352A4"/>
    <w:rsid w:val="0093748E"/>
    <w:rsid w:val="00940359"/>
    <w:rsid w:val="00941E8A"/>
    <w:rsid w:val="00944578"/>
    <w:rsid w:val="00947C50"/>
    <w:rsid w:val="009513A7"/>
    <w:rsid w:val="00952D24"/>
    <w:rsid w:val="009536B1"/>
    <w:rsid w:val="009544C3"/>
    <w:rsid w:val="009560F9"/>
    <w:rsid w:val="00961E54"/>
    <w:rsid w:val="009652DD"/>
    <w:rsid w:val="00965B0C"/>
    <w:rsid w:val="00966576"/>
    <w:rsid w:val="00970264"/>
    <w:rsid w:val="00974CEB"/>
    <w:rsid w:val="00974F6D"/>
    <w:rsid w:val="00975B69"/>
    <w:rsid w:val="00976CF6"/>
    <w:rsid w:val="009778F5"/>
    <w:rsid w:val="00977DEF"/>
    <w:rsid w:val="009802DB"/>
    <w:rsid w:val="00980B46"/>
    <w:rsid w:val="00980DCF"/>
    <w:rsid w:val="0098226C"/>
    <w:rsid w:val="009856CE"/>
    <w:rsid w:val="00987A91"/>
    <w:rsid w:val="00992611"/>
    <w:rsid w:val="00992FF6"/>
    <w:rsid w:val="009931F6"/>
    <w:rsid w:val="00993B96"/>
    <w:rsid w:val="0099466F"/>
    <w:rsid w:val="00995BB7"/>
    <w:rsid w:val="00996985"/>
    <w:rsid w:val="009974CE"/>
    <w:rsid w:val="009A0CC5"/>
    <w:rsid w:val="009A0CEE"/>
    <w:rsid w:val="009A0F0B"/>
    <w:rsid w:val="009A1CF5"/>
    <w:rsid w:val="009A274F"/>
    <w:rsid w:val="009A6019"/>
    <w:rsid w:val="009A71B6"/>
    <w:rsid w:val="009B18EF"/>
    <w:rsid w:val="009B2C74"/>
    <w:rsid w:val="009B3B97"/>
    <w:rsid w:val="009B3D91"/>
    <w:rsid w:val="009B4047"/>
    <w:rsid w:val="009B6914"/>
    <w:rsid w:val="009C406B"/>
    <w:rsid w:val="009C473B"/>
    <w:rsid w:val="009C66E7"/>
    <w:rsid w:val="009C680B"/>
    <w:rsid w:val="009C6C70"/>
    <w:rsid w:val="009C736B"/>
    <w:rsid w:val="009D118B"/>
    <w:rsid w:val="009D1FCE"/>
    <w:rsid w:val="009D4F16"/>
    <w:rsid w:val="009D503A"/>
    <w:rsid w:val="009D52DE"/>
    <w:rsid w:val="009D5D77"/>
    <w:rsid w:val="009E3622"/>
    <w:rsid w:val="009E4ECA"/>
    <w:rsid w:val="009E7140"/>
    <w:rsid w:val="009E75A4"/>
    <w:rsid w:val="009F3605"/>
    <w:rsid w:val="009F45FE"/>
    <w:rsid w:val="009F4621"/>
    <w:rsid w:val="009F55C0"/>
    <w:rsid w:val="009F56C7"/>
    <w:rsid w:val="009F5D55"/>
    <w:rsid w:val="00A04D9E"/>
    <w:rsid w:val="00A0788C"/>
    <w:rsid w:val="00A100C5"/>
    <w:rsid w:val="00A13AD3"/>
    <w:rsid w:val="00A13C64"/>
    <w:rsid w:val="00A15848"/>
    <w:rsid w:val="00A161F1"/>
    <w:rsid w:val="00A1669D"/>
    <w:rsid w:val="00A213F8"/>
    <w:rsid w:val="00A2185E"/>
    <w:rsid w:val="00A21C40"/>
    <w:rsid w:val="00A21FBD"/>
    <w:rsid w:val="00A22787"/>
    <w:rsid w:val="00A2408F"/>
    <w:rsid w:val="00A25E55"/>
    <w:rsid w:val="00A2660C"/>
    <w:rsid w:val="00A27140"/>
    <w:rsid w:val="00A30A05"/>
    <w:rsid w:val="00A34373"/>
    <w:rsid w:val="00A35E3F"/>
    <w:rsid w:val="00A421B7"/>
    <w:rsid w:val="00A442EB"/>
    <w:rsid w:val="00A444B5"/>
    <w:rsid w:val="00A44AAB"/>
    <w:rsid w:val="00A44AC0"/>
    <w:rsid w:val="00A4542A"/>
    <w:rsid w:val="00A477B4"/>
    <w:rsid w:val="00A47F84"/>
    <w:rsid w:val="00A507FA"/>
    <w:rsid w:val="00A52A63"/>
    <w:rsid w:val="00A54ACA"/>
    <w:rsid w:val="00A56EBF"/>
    <w:rsid w:val="00A5771C"/>
    <w:rsid w:val="00A63E78"/>
    <w:rsid w:val="00A64947"/>
    <w:rsid w:val="00A6530E"/>
    <w:rsid w:val="00A67E3A"/>
    <w:rsid w:val="00A706BB"/>
    <w:rsid w:val="00A71CC1"/>
    <w:rsid w:val="00A71F1D"/>
    <w:rsid w:val="00A735D3"/>
    <w:rsid w:val="00A738EF"/>
    <w:rsid w:val="00A74F9E"/>
    <w:rsid w:val="00A756B6"/>
    <w:rsid w:val="00A77266"/>
    <w:rsid w:val="00A77945"/>
    <w:rsid w:val="00A77C53"/>
    <w:rsid w:val="00A80B93"/>
    <w:rsid w:val="00A815F5"/>
    <w:rsid w:val="00A81F84"/>
    <w:rsid w:val="00A82027"/>
    <w:rsid w:val="00A85234"/>
    <w:rsid w:val="00A85D04"/>
    <w:rsid w:val="00A85D7A"/>
    <w:rsid w:val="00A862C2"/>
    <w:rsid w:val="00A90517"/>
    <w:rsid w:val="00A90566"/>
    <w:rsid w:val="00A918EB"/>
    <w:rsid w:val="00A923A4"/>
    <w:rsid w:val="00A93C10"/>
    <w:rsid w:val="00A9475D"/>
    <w:rsid w:val="00A94FEE"/>
    <w:rsid w:val="00AA02D5"/>
    <w:rsid w:val="00AA0389"/>
    <w:rsid w:val="00AA12D1"/>
    <w:rsid w:val="00AA5789"/>
    <w:rsid w:val="00AA7863"/>
    <w:rsid w:val="00AB1376"/>
    <w:rsid w:val="00AB2A92"/>
    <w:rsid w:val="00AB2FC0"/>
    <w:rsid w:val="00AB329E"/>
    <w:rsid w:val="00AB550A"/>
    <w:rsid w:val="00AC064C"/>
    <w:rsid w:val="00AC12AC"/>
    <w:rsid w:val="00AC13A7"/>
    <w:rsid w:val="00AC2B22"/>
    <w:rsid w:val="00AC47E4"/>
    <w:rsid w:val="00AC4976"/>
    <w:rsid w:val="00AC5677"/>
    <w:rsid w:val="00AC75C6"/>
    <w:rsid w:val="00AD1A26"/>
    <w:rsid w:val="00AD5FE8"/>
    <w:rsid w:val="00AD62F1"/>
    <w:rsid w:val="00AD771B"/>
    <w:rsid w:val="00AE18FD"/>
    <w:rsid w:val="00AE2C03"/>
    <w:rsid w:val="00AE371E"/>
    <w:rsid w:val="00AE50B6"/>
    <w:rsid w:val="00AF0AE2"/>
    <w:rsid w:val="00AF1539"/>
    <w:rsid w:val="00AF358F"/>
    <w:rsid w:val="00AF3CA5"/>
    <w:rsid w:val="00AF48C7"/>
    <w:rsid w:val="00AF72B6"/>
    <w:rsid w:val="00B0095F"/>
    <w:rsid w:val="00B01323"/>
    <w:rsid w:val="00B01389"/>
    <w:rsid w:val="00B02A7D"/>
    <w:rsid w:val="00B02ACB"/>
    <w:rsid w:val="00B039CE"/>
    <w:rsid w:val="00B12B03"/>
    <w:rsid w:val="00B15630"/>
    <w:rsid w:val="00B175E5"/>
    <w:rsid w:val="00B17ABF"/>
    <w:rsid w:val="00B24A39"/>
    <w:rsid w:val="00B25EBE"/>
    <w:rsid w:val="00B26424"/>
    <w:rsid w:val="00B271D5"/>
    <w:rsid w:val="00B30D1F"/>
    <w:rsid w:val="00B31373"/>
    <w:rsid w:val="00B3155E"/>
    <w:rsid w:val="00B31F2F"/>
    <w:rsid w:val="00B34638"/>
    <w:rsid w:val="00B34BC7"/>
    <w:rsid w:val="00B367C6"/>
    <w:rsid w:val="00B3730A"/>
    <w:rsid w:val="00B376C5"/>
    <w:rsid w:val="00B405DD"/>
    <w:rsid w:val="00B4360D"/>
    <w:rsid w:val="00B43FB7"/>
    <w:rsid w:val="00B44A9F"/>
    <w:rsid w:val="00B46421"/>
    <w:rsid w:val="00B46D37"/>
    <w:rsid w:val="00B50367"/>
    <w:rsid w:val="00B522B8"/>
    <w:rsid w:val="00B544AE"/>
    <w:rsid w:val="00B55D70"/>
    <w:rsid w:val="00B5637D"/>
    <w:rsid w:val="00B606FF"/>
    <w:rsid w:val="00B60BC1"/>
    <w:rsid w:val="00B6635D"/>
    <w:rsid w:val="00B6720A"/>
    <w:rsid w:val="00B7199D"/>
    <w:rsid w:val="00B72D69"/>
    <w:rsid w:val="00B72FE7"/>
    <w:rsid w:val="00B73615"/>
    <w:rsid w:val="00B73FCB"/>
    <w:rsid w:val="00B74266"/>
    <w:rsid w:val="00B7476E"/>
    <w:rsid w:val="00B7741D"/>
    <w:rsid w:val="00B77937"/>
    <w:rsid w:val="00B819EB"/>
    <w:rsid w:val="00B84ACE"/>
    <w:rsid w:val="00B84B90"/>
    <w:rsid w:val="00B8564D"/>
    <w:rsid w:val="00B85700"/>
    <w:rsid w:val="00B85740"/>
    <w:rsid w:val="00B87693"/>
    <w:rsid w:val="00B91175"/>
    <w:rsid w:val="00B91268"/>
    <w:rsid w:val="00B95482"/>
    <w:rsid w:val="00B9624A"/>
    <w:rsid w:val="00B968A6"/>
    <w:rsid w:val="00B96DA9"/>
    <w:rsid w:val="00B9742F"/>
    <w:rsid w:val="00BA0AEB"/>
    <w:rsid w:val="00BA20DA"/>
    <w:rsid w:val="00BA2A2E"/>
    <w:rsid w:val="00BA6174"/>
    <w:rsid w:val="00BB0117"/>
    <w:rsid w:val="00BB0190"/>
    <w:rsid w:val="00BB1339"/>
    <w:rsid w:val="00BB27AD"/>
    <w:rsid w:val="00BB5DD9"/>
    <w:rsid w:val="00BB6DFD"/>
    <w:rsid w:val="00BB78A5"/>
    <w:rsid w:val="00BC0B2A"/>
    <w:rsid w:val="00BC33CF"/>
    <w:rsid w:val="00BD08A3"/>
    <w:rsid w:val="00BD20E3"/>
    <w:rsid w:val="00BD3672"/>
    <w:rsid w:val="00BD3E2A"/>
    <w:rsid w:val="00BD585F"/>
    <w:rsid w:val="00BD644F"/>
    <w:rsid w:val="00BD77FE"/>
    <w:rsid w:val="00BE22FC"/>
    <w:rsid w:val="00BE2969"/>
    <w:rsid w:val="00BE3A3C"/>
    <w:rsid w:val="00BE3DD5"/>
    <w:rsid w:val="00BE3FE9"/>
    <w:rsid w:val="00BE57AD"/>
    <w:rsid w:val="00BE6865"/>
    <w:rsid w:val="00BE6889"/>
    <w:rsid w:val="00BF254E"/>
    <w:rsid w:val="00BF27A8"/>
    <w:rsid w:val="00BF37E4"/>
    <w:rsid w:val="00BF3F4C"/>
    <w:rsid w:val="00BF54A5"/>
    <w:rsid w:val="00BF5D14"/>
    <w:rsid w:val="00C00917"/>
    <w:rsid w:val="00C02938"/>
    <w:rsid w:val="00C04260"/>
    <w:rsid w:val="00C11119"/>
    <w:rsid w:val="00C123F2"/>
    <w:rsid w:val="00C13F8B"/>
    <w:rsid w:val="00C15A8F"/>
    <w:rsid w:val="00C21BC4"/>
    <w:rsid w:val="00C22641"/>
    <w:rsid w:val="00C27185"/>
    <w:rsid w:val="00C30E06"/>
    <w:rsid w:val="00C31354"/>
    <w:rsid w:val="00C3148C"/>
    <w:rsid w:val="00C335E2"/>
    <w:rsid w:val="00C36370"/>
    <w:rsid w:val="00C402B6"/>
    <w:rsid w:val="00C40365"/>
    <w:rsid w:val="00C4277C"/>
    <w:rsid w:val="00C42C12"/>
    <w:rsid w:val="00C4306D"/>
    <w:rsid w:val="00C4323B"/>
    <w:rsid w:val="00C43DF2"/>
    <w:rsid w:val="00C44306"/>
    <w:rsid w:val="00C44DC9"/>
    <w:rsid w:val="00C453DE"/>
    <w:rsid w:val="00C45B3E"/>
    <w:rsid w:val="00C51DB8"/>
    <w:rsid w:val="00C533C6"/>
    <w:rsid w:val="00C53D57"/>
    <w:rsid w:val="00C57031"/>
    <w:rsid w:val="00C61368"/>
    <w:rsid w:val="00C614C0"/>
    <w:rsid w:val="00C61BD5"/>
    <w:rsid w:val="00C61FB2"/>
    <w:rsid w:val="00C62A0A"/>
    <w:rsid w:val="00C63166"/>
    <w:rsid w:val="00C63F99"/>
    <w:rsid w:val="00C6488B"/>
    <w:rsid w:val="00C65079"/>
    <w:rsid w:val="00C658EE"/>
    <w:rsid w:val="00C65A90"/>
    <w:rsid w:val="00C6647D"/>
    <w:rsid w:val="00C668D1"/>
    <w:rsid w:val="00C66ACA"/>
    <w:rsid w:val="00C7081D"/>
    <w:rsid w:val="00C7083F"/>
    <w:rsid w:val="00C71515"/>
    <w:rsid w:val="00C73AF5"/>
    <w:rsid w:val="00C75364"/>
    <w:rsid w:val="00C77785"/>
    <w:rsid w:val="00C8064D"/>
    <w:rsid w:val="00C80D41"/>
    <w:rsid w:val="00C80E85"/>
    <w:rsid w:val="00C81845"/>
    <w:rsid w:val="00C81D20"/>
    <w:rsid w:val="00C822F3"/>
    <w:rsid w:val="00C82F1F"/>
    <w:rsid w:val="00C93306"/>
    <w:rsid w:val="00C93773"/>
    <w:rsid w:val="00C94736"/>
    <w:rsid w:val="00CA0A96"/>
    <w:rsid w:val="00CA1602"/>
    <w:rsid w:val="00CA1B7D"/>
    <w:rsid w:val="00CA4454"/>
    <w:rsid w:val="00CA47F5"/>
    <w:rsid w:val="00CA4A46"/>
    <w:rsid w:val="00CA5C97"/>
    <w:rsid w:val="00CA6331"/>
    <w:rsid w:val="00CA758D"/>
    <w:rsid w:val="00CB4F04"/>
    <w:rsid w:val="00CB721A"/>
    <w:rsid w:val="00CB7587"/>
    <w:rsid w:val="00CB7C64"/>
    <w:rsid w:val="00CC1003"/>
    <w:rsid w:val="00CC124C"/>
    <w:rsid w:val="00CC1B60"/>
    <w:rsid w:val="00CC2465"/>
    <w:rsid w:val="00CC30CF"/>
    <w:rsid w:val="00CC4BF1"/>
    <w:rsid w:val="00CC7D51"/>
    <w:rsid w:val="00CD05E8"/>
    <w:rsid w:val="00CD14C4"/>
    <w:rsid w:val="00CD24BB"/>
    <w:rsid w:val="00CD43AE"/>
    <w:rsid w:val="00CD4A66"/>
    <w:rsid w:val="00CD5E95"/>
    <w:rsid w:val="00CD68E6"/>
    <w:rsid w:val="00CE0D1A"/>
    <w:rsid w:val="00CE208B"/>
    <w:rsid w:val="00CE50FB"/>
    <w:rsid w:val="00CE5739"/>
    <w:rsid w:val="00CE61A1"/>
    <w:rsid w:val="00CF2593"/>
    <w:rsid w:val="00CF3CFD"/>
    <w:rsid w:val="00CF43FA"/>
    <w:rsid w:val="00CF465B"/>
    <w:rsid w:val="00CF4D58"/>
    <w:rsid w:val="00CF553C"/>
    <w:rsid w:val="00D000FC"/>
    <w:rsid w:val="00D0148E"/>
    <w:rsid w:val="00D033B3"/>
    <w:rsid w:val="00D03D06"/>
    <w:rsid w:val="00D03D62"/>
    <w:rsid w:val="00D0763F"/>
    <w:rsid w:val="00D11808"/>
    <w:rsid w:val="00D11DAA"/>
    <w:rsid w:val="00D11E7A"/>
    <w:rsid w:val="00D11F56"/>
    <w:rsid w:val="00D13BF8"/>
    <w:rsid w:val="00D158AF"/>
    <w:rsid w:val="00D161C5"/>
    <w:rsid w:val="00D162FD"/>
    <w:rsid w:val="00D17ED9"/>
    <w:rsid w:val="00D210CF"/>
    <w:rsid w:val="00D21236"/>
    <w:rsid w:val="00D26232"/>
    <w:rsid w:val="00D27F48"/>
    <w:rsid w:val="00D32959"/>
    <w:rsid w:val="00D32966"/>
    <w:rsid w:val="00D33BC5"/>
    <w:rsid w:val="00D350BE"/>
    <w:rsid w:val="00D351FF"/>
    <w:rsid w:val="00D36668"/>
    <w:rsid w:val="00D36BB5"/>
    <w:rsid w:val="00D40E58"/>
    <w:rsid w:val="00D45649"/>
    <w:rsid w:val="00D519B4"/>
    <w:rsid w:val="00D52BA7"/>
    <w:rsid w:val="00D5381A"/>
    <w:rsid w:val="00D56FFC"/>
    <w:rsid w:val="00D6279A"/>
    <w:rsid w:val="00D64624"/>
    <w:rsid w:val="00D64871"/>
    <w:rsid w:val="00D657EB"/>
    <w:rsid w:val="00D65BA8"/>
    <w:rsid w:val="00D716A1"/>
    <w:rsid w:val="00D73281"/>
    <w:rsid w:val="00D74A8A"/>
    <w:rsid w:val="00D751BF"/>
    <w:rsid w:val="00D754E9"/>
    <w:rsid w:val="00D75980"/>
    <w:rsid w:val="00D75B47"/>
    <w:rsid w:val="00D775E8"/>
    <w:rsid w:val="00D77C42"/>
    <w:rsid w:val="00D8162C"/>
    <w:rsid w:val="00D817FE"/>
    <w:rsid w:val="00D8254B"/>
    <w:rsid w:val="00D83D19"/>
    <w:rsid w:val="00D84C38"/>
    <w:rsid w:val="00D86597"/>
    <w:rsid w:val="00D86A00"/>
    <w:rsid w:val="00D90CBF"/>
    <w:rsid w:val="00D940C9"/>
    <w:rsid w:val="00DA1DE8"/>
    <w:rsid w:val="00DA58AB"/>
    <w:rsid w:val="00DA597B"/>
    <w:rsid w:val="00DA718B"/>
    <w:rsid w:val="00DB0242"/>
    <w:rsid w:val="00DB367B"/>
    <w:rsid w:val="00DB37DC"/>
    <w:rsid w:val="00DB3B7A"/>
    <w:rsid w:val="00DB3DCC"/>
    <w:rsid w:val="00DB4E4E"/>
    <w:rsid w:val="00DB5C63"/>
    <w:rsid w:val="00DC0DB6"/>
    <w:rsid w:val="00DC11A2"/>
    <w:rsid w:val="00DC141E"/>
    <w:rsid w:val="00DC1859"/>
    <w:rsid w:val="00DC2826"/>
    <w:rsid w:val="00DC2BC2"/>
    <w:rsid w:val="00DC45ED"/>
    <w:rsid w:val="00DC4876"/>
    <w:rsid w:val="00DC52A3"/>
    <w:rsid w:val="00DC67E8"/>
    <w:rsid w:val="00DC75C2"/>
    <w:rsid w:val="00DD1126"/>
    <w:rsid w:val="00DD2B18"/>
    <w:rsid w:val="00DD2F59"/>
    <w:rsid w:val="00DD3CBD"/>
    <w:rsid w:val="00DD5004"/>
    <w:rsid w:val="00DD503F"/>
    <w:rsid w:val="00DD5E86"/>
    <w:rsid w:val="00DD6E61"/>
    <w:rsid w:val="00DE077C"/>
    <w:rsid w:val="00DE2AB4"/>
    <w:rsid w:val="00DE39BF"/>
    <w:rsid w:val="00DE4190"/>
    <w:rsid w:val="00DE44F4"/>
    <w:rsid w:val="00DE7218"/>
    <w:rsid w:val="00DE7604"/>
    <w:rsid w:val="00DF4A9A"/>
    <w:rsid w:val="00DF56FA"/>
    <w:rsid w:val="00DF5A59"/>
    <w:rsid w:val="00DF5D80"/>
    <w:rsid w:val="00DF6086"/>
    <w:rsid w:val="00DF69C9"/>
    <w:rsid w:val="00E00D08"/>
    <w:rsid w:val="00E01479"/>
    <w:rsid w:val="00E029B6"/>
    <w:rsid w:val="00E04D8A"/>
    <w:rsid w:val="00E06377"/>
    <w:rsid w:val="00E12209"/>
    <w:rsid w:val="00E1308D"/>
    <w:rsid w:val="00E13E93"/>
    <w:rsid w:val="00E1424B"/>
    <w:rsid w:val="00E14B9D"/>
    <w:rsid w:val="00E15C73"/>
    <w:rsid w:val="00E22A4F"/>
    <w:rsid w:val="00E23A68"/>
    <w:rsid w:val="00E2430E"/>
    <w:rsid w:val="00E2614E"/>
    <w:rsid w:val="00E270C0"/>
    <w:rsid w:val="00E27B49"/>
    <w:rsid w:val="00E30B62"/>
    <w:rsid w:val="00E318FB"/>
    <w:rsid w:val="00E31E0E"/>
    <w:rsid w:val="00E3232C"/>
    <w:rsid w:val="00E33170"/>
    <w:rsid w:val="00E352F3"/>
    <w:rsid w:val="00E358FB"/>
    <w:rsid w:val="00E370FA"/>
    <w:rsid w:val="00E402F4"/>
    <w:rsid w:val="00E42811"/>
    <w:rsid w:val="00E4389F"/>
    <w:rsid w:val="00E43F77"/>
    <w:rsid w:val="00E4473D"/>
    <w:rsid w:val="00E45E6B"/>
    <w:rsid w:val="00E50CEB"/>
    <w:rsid w:val="00E516CD"/>
    <w:rsid w:val="00E52A12"/>
    <w:rsid w:val="00E531FC"/>
    <w:rsid w:val="00E54719"/>
    <w:rsid w:val="00E54AA4"/>
    <w:rsid w:val="00E5587F"/>
    <w:rsid w:val="00E563E2"/>
    <w:rsid w:val="00E56EEF"/>
    <w:rsid w:val="00E57B66"/>
    <w:rsid w:val="00E60D34"/>
    <w:rsid w:val="00E61203"/>
    <w:rsid w:val="00E618F1"/>
    <w:rsid w:val="00E61DBE"/>
    <w:rsid w:val="00E64754"/>
    <w:rsid w:val="00E653B9"/>
    <w:rsid w:val="00E65E3A"/>
    <w:rsid w:val="00E6657B"/>
    <w:rsid w:val="00E71180"/>
    <w:rsid w:val="00E712C6"/>
    <w:rsid w:val="00E714CA"/>
    <w:rsid w:val="00E72C14"/>
    <w:rsid w:val="00E72C4F"/>
    <w:rsid w:val="00E73EE0"/>
    <w:rsid w:val="00E75276"/>
    <w:rsid w:val="00E75320"/>
    <w:rsid w:val="00E75907"/>
    <w:rsid w:val="00E77050"/>
    <w:rsid w:val="00E84ED0"/>
    <w:rsid w:val="00E85633"/>
    <w:rsid w:val="00E90549"/>
    <w:rsid w:val="00E90701"/>
    <w:rsid w:val="00E938E2"/>
    <w:rsid w:val="00E94698"/>
    <w:rsid w:val="00E97403"/>
    <w:rsid w:val="00EA018E"/>
    <w:rsid w:val="00EA0535"/>
    <w:rsid w:val="00EA09B3"/>
    <w:rsid w:val="00EA0A10"/>
    <w:rsid w:val="00EA3485"/>
    <w:rsid w:val="00EA3615"/>
    <w:rsid w:val="00EA47F9"/>
    <w:rsid w:val="00EA4962"/>
    <w:rsid w:val="00EA5CA9"/>
    <w:rsid w:val="00EB3DB8"/>
    <w:rsid w:val="00EB4A2E"/>
    <w:rsid w:val="00EB530F"/>
    <w:rsid w:val="00EB78F3"/>
    <w:rsid w:val="00EB7A85"/>
    <w:rsid w:val="00EC01DD"/>
    <w:rsid w:val="00EC0A8B"/>
    <w:rsid w:val="00EC0DB0"/>
    <w:rsid w:val="00EC1AAF"/>
    <w:rsid w:val="00EC22A3"/>
    <w:rsid w:val="00EC22AA"/>
    <w:rsid w:val="00EC36BB"/>
    <w:rsid w:val="00EC38AB"/>
    <w:rsid w:val="00EC3D8C"/>
    <w:rsid w:val="00EC40F6"/>
    <w:rsid w:val="00EC4A2A"/>
    <w:rsid w:val="00ED076B"/>
    <w:rsid w:val="00EE0A4E"/>
    <w:rsid w:val="00EE634E"/>
    <w:rsid w:val="00EE6EBD"/>
    <w:rsid w:val="00EF1173"/>
    <w:rsid w:val="00EF154F"/>
    <w:rsid w:val="00EF35DF"/>
    <w:rsid w:val="00EF5F7A"/>
    <w:rsid w:val="00F01C24"/>
    <w:rsid w:val="00F034E0"/>
    <w:rsid w:val="00F04490"/>
    <w:rsid w:val="00F0708E"/>
    <w:rsid w:val="00F13E1A"/>
    <w:rsid w:val="00F1657B"/>
    <w:rsid w:val="00F165E8"/>
    <w:rsid w:val="00F20256"/>
    <w:rsid w:val="00F203F0"/>
    <w:rsid w:val="00F20BC0"/>
    <w:rsid w:val="00F22343"/>
    <w:rsid w:val="00F23783"/>
    <w:rsid w:val="00F259CE"/>
    <w:rsid w:val="00F25D9A"/>
    <w:rsid w:val="00F30CD9"/>
    <w:rsid w:val="00F31FBD"/>
    <w:rsid w:val="00F40E3B"/>
    <w:rsid w:val="00F417C9"/>
    <w:rsid w:val="00F4473E"/>
    <w:rsid w:val="00F4614A"/>
    <w:rsid w:val="00F47F33"/>
    <w:rsid w:val="00F5013C"/>
    <w:rsid w:val="00F50F8F"/>
    <w:rsid w:val="00F51123"/>
    <w:rsid w:val="00F55DD2"/>
    <w:rsid w:val="00F576FA"/>
    <w:rsid w:val="00F62769"/>
    <w:rsid w:val="00F6379B"/>
    <w:rsid w:val="00F644DE"/>
    <w:rsid w:val="00F660E8"/>
    <w:rsid w:val="00F66643"/>
    <w:rsid w:val="00F6671C"/>
    <w:rsid w:val="00F6690D"/>
    <w:rsid w:val="00F67BFB"/>
    <w:rsid w:val="00F71026"/>
    <w:rsid w:val="00F71198"/>
    <w:rsid w:val="00F7254B"/>
    <w:rsid w:val="00F72B21"/>
    <w:rsid w:val="00F72F40"/>
    <w:rsid w:val="00F73918"/>
    <w:rsid w:val="00F75399"/>
    <w:rsid w:val="00F7600F"/>
    <w:rsid w:val="00F81B8A"/>
    <w:rsid w:val="00F82134"/>
    <w:rsid w:val="00F83722"/>
    <w:rsid w:val="00F83D5C"/>
    <w:rsid w:val="00F85926"/>
    <w:rsid w:val="00F85ADF"/>
    <w:rsid w:val="00F86696"/>
    <w:rsid w:val="00F87554"/>
    <w:rsid w:val="00F8782F"/>
    <w:rsid w:val="00F900A1"/>
    <w:rsid w:val="00FA1E30"/>
    <w:rsid w:val="00FA3D30"/>
    <w:rsid w:val="00FA4691"/>
    <w:rsid w:val="00FA49A1"/>
    <w:rsid w:val="00FA578A"/>
    <w:rsid w:val="00FA67D4"/>
    <w:rsid w:val="00FB02D5"/>
    <w:rsid w:val="00FB0985"/>
    <w:rsid w:val="00FB4EA5"/>
    <w:rsid w:val="00FB72A9"/>
    <w:rsid w:val="00FC0BDE"/>
    <w:rsid w:val="00FC1704"/>
    <w:rsid w:val="00FC2A23"/>
    <w:rsid w:val="00FC3643"/>
    <w:rsid w:val="00FC4508"/>
    <w:rsid w:val="00FC490F"/>
    <w:rsid w:val="00FC507E"/>
    <w:rsid w:val="00FC555C"/>
    <w:rsid w:val="00FC5E3E"/>
    <w:rsid w:val="00FC7750"/>
    <w:rsid w:val="00FD0532"/>
    <w:rsid w:val="00FD0D08"/>
    <w:rsid w:val="00FD28BE"/>
    <w:rsid w:val="00FD2A49"/>
    <w:rsid w:val="00FD3A9D"/>
    <w:rsid w:val="00FD49E9"/>
    <w:rsid w:val="00FD4AFC"/>
    <w:rsid w:val="00FD51B7"/>
    <w:rsid w:val="00FD77B9"/>
    <w:rsid w:val="00FE3111"/>
    <w:rsid w:val="00FE3EAF"/>
    <w:rsid w:val="00FE5ECD"/>
    <w:rsid w:val="00FE74EE"/>
    <w:rsid w:val="00FF017A"/>
    <w:rsid w:val="00FF032B"/>
    <w:rsid w:val="00FF2D43"/>
    <w:rsid w:val="00FF5F55"/>
    <w:rsid w:val="00FF6A16"/>
    <w:rsid w:val="00FF714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334EA"/>
  <w15:docId w15:val="{9FA30554-EEB3-4868-A9B2-C46AC92DD8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semiHidden/>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Header">
    <w:name w:val="header"/>
    <w:basedOn w:val="Normal"/>
    <w:link w:val="HeaderChar"/>
    <w:uiPriority w:val="99"/>
    <w:semiHidden/>
    <w:unhideWhenUsed/>
    <w:rsid w:val="00EC38A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C38AB"/>
    <w:rPr>
      <w:rFonts w:ascii="Times New Roman" w:hAnsi="Times New Roman"/>
      <w:sz w:val="24"/>
      <w:lang w:val="en-GB"/>
    </w:rPr>
  </w:style>
  <w:style w:type="paragraph" w:styleId="Footer">
    <w:name w:val="footer"/>
    <w:basedOn w:val="Normal"/>
    <w:link w:val="FooterChar"/>
    <w:uiPriority w:val="99"/>
    <w:semiHidden/>
    <w:unhideWhenUsed/>
    <w:rsid w:val="00EC38AB"/>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EC38AB"/>
    <w:rPr>
      <w:rFonts w:ascii="Times New Roman" w:hAnsi="Times New Roman"/>
      <w:sz w:val="24"/>
      <w:lang w:val="en-GB"/>
    </w:rPr>
  </w:style>
  <w:style w:type="paragraph" w:styleId="ListParagraph">
    <w:name w:val="List Paragraph"/>
    <w:basedOn w:val="Normal"/>
    <w:uiPriority w:val="34"/>
    <w:qFormat/>
    <w:rsid w:val="00596A4F"/>
    <w:pPr>
      <w:ind w:left="720"/>
      <w:contextualSpacing/>
    </w:pPr>
  </w:style>
  <w:style w:type="table" w:styleId="TableGrid">
    <w:name w:val="Table Grid"/>
    <w:basedOn w:val="TableNormal"/>
    <w:uiPriority w:val="59"/>
    <w:rsid w:val="00F20BC0"/>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OCHeading1">
    <w:name w:val="TOC Heading1"/>
    <w:basedOn w:val="Heading1"/>
    <w:next w:val="Normal"/>
    <w:uiPriority w:val="39"/>
    <w:unhideWhenUsed/>
    <w:qFormat/>
    <w:rsid w:val="00B15630"/>
    <w:pPr>
      <w:spacing w:before="240" w:line="259" w:lineRule="auto"/>
      <w:jc w:val="left"/>
      <w:outlineLvl w:val="9"/>
    </w:pPr>
    <w:rPr>
      <w:rFonts w:asciiTheme="majorHAnsi" w:hAnsiTheme="majorHAnsi"/>
      <w:b w:val="0"/>
      <w:bCs w:val="0"/>
      <w:color w:val="365F91" w:themeColor="accent1" w:themeShade="BF"/>
      <w:sz w:val="32"/>
      <w:szCs w:val="32"/>
      <w:lang w:val="en-US"/>
    </w:rPr>
  </w:style>
  <w:style w:type="character" w:customStyle="1" w:styleId="elementtoproof">
    <w:name w:val="elementtoproof"/>
    <w:basedOn w:val="DefaultParagraphFont"/>
    <w:rsid w:val="002109F5"/>
  </w:style>
  <w:style w:type="paragraph" w:styleId="Title">
    <w:name w:val="Title"/>
    <w:basedOn w:val="Normal"/>
    <w:link w:val="TitleChar"/>
    <w:uiPriority w:val="10"/>
    <w:qFormat/>
    <w:rsid w:val="004035AC"/>
    <w:pPr>
      <w:widowControl w:val="0"/>
      <w:autoSpaceDE w:val="0"/>
      <w:autoSpaceDN w:val="0"/>
      <w:spacing w:after="0" w:line="240" w:lineRule="auto"/>
      <w:ind w:left="106"/>
      <w:jc w:val="left"/>
    </w:pPr>
    <w:rPr>
      <w:rFonts w:ascii="Roboto" w:eastAsia="Roboto" w:hAnsi="Roboto" w:cs="Roboto"/>
      <w:sz w:val="32"/>
      <w:szCs w:val="32"/>
      <w:lang w:val="en-US"/>
    </w:rPr>
  </w:style>
  <w:style w:type="character" w:customStyle="1" w:styleId="TitleChar">
    <w:name w:val="Title Char"/>
    <w:basedOn w:val="DefaultParagraphFont"/>
    <w:link w:val="Title"/>
    <w:uiPriority w:val="10"/>
    <w:rsid w:val="004035AC"/>
    <w:rPr>
      <w:rFonts w:ascii="Roboto" w:eastAsia="Roboto" w:hAnsi="Roboto" w:cs="Roboto"/>
      <w:sz w:val="32"/>
      <w:szCs w:val="32"/>
    </w:rPr>
  </w:style>
  <w:style w:type="paragraph" w:styleId="Caption">
    <w:name w:val="caption"/>
    <w:basedOn w:val="Normal"/>
    <w:next w:val="Normal"/>
    <w:uiPriority w:val="35"/>
    <w:unhideWhenUsed/>
    <w:qFormat/>
    <w:rsid w:val="00904D92"/>
    <w:pPr>
      <w:spacing w:line="240" w:lineRule="auto"/>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7107266">
      <w:bodyDiv w:val="1"/>
      <w:marLeft w:val="0"/>
      <w:marRight w:val="0"/>
      <w:marTop w:val="0"/>
      <w:marBottom w:val="0"/>
      <w:divBdr>
        <w:top w:val="none" w:sz="0" w:space="0" w:color="auto"/>
        <w:left w:val="none" w:sz="0" w:space="0" w:color="auto"/>
        <w:bottom w:val="none" w:sz="0" w:space="0" w:color="auto"/>
        <w:right w:val="none" w:sz="0" w:space="0" w:color="auto"/>
      </w:divBdr>
    </w:div>
    <w:div w:id="297420890">
      <w:bodyDiv w:val="1"/>
      <w:marLeft w:val="0"/>
      <w:marRight w:val="0"/>
      <w:marTop w:val="0"/>
      <w:marBottom w:val="0"/>
      <w:divBdr>
        <w:top w:val="none" w:sz="0" w:space="0" w:color="auto"/>
        <w:left w:val="none" w:sz="0" w:space="0" w:color="auto"/>
        <w:bottom w:val="none" w:sz="0" w:space="0" w:color="auto"/>
        <w:right w:val="none" w:sz="0" w:space="0" w:color="auto"/>
      </w:divBdr>
    </w:div>
    <w:div w:id="367681574">
      <w:bodyDiv w:val="1"/>
      <w:marLeft w:val="0"/>
      <w:marRight w:val="0"/>
      <w:marTop w:val="0"/>
      <w:marBottom w:val="0"/>
      <w:divBdr>
        <w:top w:val="none" w:sz="0" w:space="0" w:color="auto"/>
        <w:left w:val="none" w:sz="0" w:space="0" w:color="auto"/>
        <w:bottom w:val="none" w:sz="0" w:space="0" w:color="auto"/>
        <w:right w:val="none" w:sz="0" w:space="0" w:color="auto"/>
      </w:divBdr>
    </w:div>
    <w:div w:id="433018316">
      <w:bodyDiv w:val="1"/>
      <w:marLeft w:val="0"/>
      <w:marRight w:val="0"/>
      <w:marTop w:val="0"/>
      <w:marBottom w:val="0"/>
      <w:divBdr>
        <w:top w:val="none" w:sz="0" w:space="0" w:color="auto"/>
        <w:left w:val="none" w:sz="0" w:space="0" w:color="auto"/>
        <w:bottom w:val="none" w:sz="0" w:space="0" w:color="auto"/>
        <w:right w:val="none" w:sz="0" w:space="0" w:color="auto"/>
      </w:divBdr>
    </w:div>
    <w:div w:id="467548648">
      <w:bodyDiv w:val="1"/>
      <w:marLeft w:val="0"/>
      <w:marRight w:val="0"/>
      <w:marTop w:val="0"/>
      <w:marBottom w:val="0"/>
      <w:divBdr>
        <w:top w:val="none" w:sz="0" w:space="0" w:color="auto"/>
        <w:left w:val="none" w:sz="0" w:space="0" w:color="auto"/>
        <w:bottom w:val="none" w:sz="0" w:space="0" w:color="auto"/>
        <w:right w:val="none" w:sz="0" w:space="0" w:color="auto"/>
      </w:divBdr>
    </w:div>
    <w:div w:id="501744213">
      <w:bodyDiv w:val="1"/>
      <w:marLeft w:val="0"/>
      <w:marRight w:val="0"/>
      <w:marTop w:val="0"/>
      <w:marBottom w:val="0"/>
      <w:divBdr>
        <w:top w:val="none" w:sz="0" w:space="0" w:color="auto"/>
        <w:left w:val="none" w:sz="0" w:space="0" w:color="auto"/>
        <w:bottom w:val="none" w:sz="0" w:space="0" w:color="auto"/>
        <w:right w:val="none" w:sz="0" w:space="0" w:color="auto"/>
      </w:divBdr>
    </w:div>
    <w:div w:id="546525353">
      <w:bodyDiv w:val="1"/>
      <w:marLeft w:val="0"/>
      <w:marRight w:val="0"/>
      <w:marTop w:val="0"/>
      <w:marBottom w:val="0"/>
      <w:divBdr>
        <w:top w:val="none" w:sz="0" w:space="0" w:color="auto"/>
        <w:left w:val="none" w:sz="0" w:space="0" w:color="auto"/>
        <w:bottom w:val="none" w:sz="0" w:space="0" w:color="auto"/>
        <w:right w:val="none" w:sz="0" w:space="0" w:color="auto"/>
      </w:divBdr>
    </w:div>
    <w:div w:id="598026655">
      <w:bodyDiv w:val="1"/>
      <w:marLeft w:val="0"/>
      <w:marRight w:val="0"/>
      <w:marTop w:val="0"/>
      <w:marBottom w:val="0"/>
      <w:divBdr>
        <w:top w:val="none" w:sz="0" w:space="0" w:color="auto"/>
        <w:left w:val="none" w:sz="0" w:space="0" w:color="auto"/>
        <w:bottom w:val="none" w:sz="0" w:space="0" w:color="auto"/>
        <w:right w:val="none" w:sz="0" w:space="0" w:color="auto"/>
      </w:divBdr>
    </w:div>
    <w:div w:id="754938365">
      <w:bodyDiv w:val="1"/>
      <w:marLeft w:val="0"/>
      <w:marRight w:val="0"/>
      <w:marTop w:val="0"/>
      <w:marBottom w:val="0"/>
      <w:divBdr>
        <w:top w:val="none" w:sz="0" w:space="0" w:color="auto"/>
        <w:left w:val="none" w:sz="0" w:space="0" w:color="auto"/>
        <w:bottom w:val="none" w:sz="0" w:space="0" w:color="auto"/>
        <w:right w:val="none" w:sz="0" w:space="0" w:color="auto"/>
      </w:divBdr>
    </w:div>
    <w:div w:id="1275484662">
      <w:bodyDiv w:val="1"/>
      <w:marLeft w:val="0"/>
      <w:marRight w:val="0"/>
      <w:marTop w:val="0"/>
      <w:marBottom w:val="0"/>
      <w:divBdr>
        <w:top w:val="none" w:sz="0" w:space="0" w:color="auto"/>
        <w:left w:val="none" w:sz="0" w:space="0" w:color="auto"/>
        <w:bottom w:val="none" w:sz="0" w:space="0" w:color="auto"/>
        <w:right w:val="none" w:sz="0" w:space="0" w:color="auto"/>
      </w:divBdr>
    </w:div>
    <w:div w:id="1434520420">
      <w:bodyDiv w:val="1"/>
      <w:marLeft w:val="0"/>
      <w:marRight w:val="0"/>
      <w:marTop w:val="0"/>
      <w:marBottom w:val="0"/>
      <w:divBdr>
        <w:top w:val="none" w:sz="0" w:space="0" w:color="auto"/>
        <w:left w:val="none" w:sz="0" w:space="0" w:color="auto"/>
        <w:bottom w:val="none" w:sz="0" w:space="0" w:color="auto"/>
        <w:right w:val="none" w:sz="0" w:space="0" w:color="auto"/>
      </w:divBdr>
    </w:div>
    <w:div w:id="1437482776">
      <w:bodyDiv w:val="1"/>
      <w:marLeft w:val="0"/>
      <w:marRight w:val="0"/>
      <w:marTop w:val="0"/>
      <w:marBottom w:val="0"/>
      <w:divBdr>
        <w:top w:val="none" w:sz="0" w:space="0" w:color="auto"/>
        <w:left w:val="none" w:sz="0" w:space="0" w:color="auto"/>
        <w:bottom w:val="none" w:sz="0" w:space="0" w:color="auto"/>
        <w:right w:val="none" w:sz="0" w:space="0" w:color="auto"/>
      </w:divBdr>
    </w:div>
    <w:div w:id="1656488133">
      <w:bodyDiv w:val="1"/>
      <w:marLeft w:val="0"/>
      <w:marRight w:val="0"/>
      <w:marTop w:val="0"/>
      <w:marBottom w:val="0"/>
      <w:divBdr>
        <w:top w:val="none" w:sz="0" w:space="0" w:color="auto"/>
        <w:left w:val="none" w:sz="0" w:space="0" w:color="auto"/>
        <w:bottom w:val="none" w:sz="0" w:space="0" w:color="auto"/>
        <w:right w:val="none" w:sz="0" w:space="0" w:color="auto"/>
      </w:divBdr>
    </w:div>
    <w:div w:id="1731079320">
      <w:bodyDiv w:val="1"/>
      <w:marLeft w:val="0"/>
      <w:marRight w:val="0"/>
      <w:marTop w:val="0"/>
      <w:marBottom w:val="0"/>
      <w:divBdr>
        <w:top w:val="none" w:sz="0" w:space="0" w:color="auto"/>
        <w:left w:val="none" w:sz="0" w:space="0" w:color="auto"/>
        <w:bottom w:val="none" w:sz="0" w:space="0" w:color="auto"/>
        <w:right w:val="none" w:sz="0" w:space="0" w:color="auto"/>
      </w:divBdr>
    </w:div>
    <w:div w:id="1805193653">
      <w:bodyDiv w:val="1"/>
      <w:marLeft w:val="0"/>
      <w:marRight w:val="0"/>
      <w:marTop w:val="0"/>
      <w:marBottom w:val="0"/>
      <w:divBdr>
        <w:top w:val="none" w:sz="0" w:space="0" w:color="auto"/>
        <w:left w:val="none" w:sz="0" w:space="0" w:color="auto"/>
        <w:bottom w:val="none" w:sz="0" w:space="0" w:color="auto"/>
        <w:right w:val="none" w:sz="0" w:space="0" w:color="auto"/>
      </w:divBdr>
    </w:div>
    <w:div w:id="1860655449">
      <w:bodyDiv w:val="1"/>
      <w:marLeft w:val="0"/>
      <w:marRight w:val="0"/>
      <w:marTop w:val="0"/>
      <w:marBottom w:val="0"/>
      <w:divBdr>
        <w:top w:val="none" w:sz="0" w:space="0" w:color="auto"/>
        <w:left w:val="none" w:sz="0" w:space="0" w:color="auto"/>
        <w:bottom w:val="none" w:sz="0" w:space="0" w:color="auto"/>
        <w:right w:val="none" w:sz="0" w:space="0" w:color="auto"/>
      </w:divBdr>
    </w:div>
    <w:div w:id="1983191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emf"/><Relationship Id="rId18" Type="http://schemas.openxmlformats.org/officeDocument/2006/relationships/package" Target="embeddings/Microsoft_PowerPoint_Slide4.sldx"/><Relationship Id="rId26" Type="http://schemas.openxmlformats.org/officeDocument/2006/relationships/package" Target="embeddings/Microsoft_PowerPoint_Slide8.sldx"/><Relationship Id="rId39" Type="http://schemas.openxmlformats.org/officeDocument/2006/relationships/fontTable" Target="fontTable.xml"/><Relationship Id="rId21" Type="http://schemas.openxmlformats.org/officeDocument/2006/relationships/image" Target="media/image8.emf"/><Relationship Id="rId34" Type="http://schemas.openxmlformats.org/officeDocument/2006/relationships/package" Target="embeddings/Microsoft_PowerPoint_Slide12.sldx"/><Relationship Id="rId7" Type="http://schemas.openxmlformats.org/officeDocument/2006/relationships/endnotes" Target="endnotes.xml"/><Relationship Id="rId12" Type="http://schemas.openxmlformats.org/officeDocument/2006/relationships/package" Target="embeddings/Microsoft_PowerPoint_Slide1.sldx"/><Relationship Id="rId17" Type="http://schemas.openxmlformats.org/officeDocument/2006/relationships/image" Target="media/image6.emf"/><Relationship Id="rId25" Type="http://schemas.openxmlformats.org/officeDocument/2006/relationships/image" Target="media/image10.emf"/><Relationship Id="rId33" Type="http://schemas.openxmlformats.org/officeDocument/2006/relationships/image" Target="media/image14.emf"/><Relationship Id="rId38" Type="http://schemas.openxmlformats.org/officeDocument/2006/relationships/package" Target="embeddings/Microsoft_PowerPoint_Slide14.sldx"/><Relationship Id="rId2" Type="http://schemas.openxmlformats.org/officeDocument/2006/relationships/numbering" Target="numbering.xml"/><Relationship Id="rId16" Type="http://schemas.openxmlformats.org/officeDocument/2006/relationships/package" Target="embeddings/Microsoft_PowerPoint_Slide3.sldx"/><Relationship Id="rId20" Type="http://schemas.openxmlformats.org/officeDocument/2006/relationships/package" Target="embeddings/Microsoft_PowerPoint_Slide5.sldx"/><Relationship Id="rId29" Type="http://schemas.openxmlformats.org/officeDocument/2006/relationships/image" Target="media/image12.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package" Target="embeddings/Microsoft_PowerPoint_Slide7.sldx"/><Relationship Id="rId32" Type="http://schemas.openxmlformats.org/officeDocument/2006/relationships/package" Target="embeddings/Microsoft_PowerPoint_Slide11.sldx"/><Relationship Id="rId37" Type="http://schemas.openxmlformats.org/officeDocument/2006/relationships/image" Target="media/image16.emf"/><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emf"/><Relationship Id="rId23" Type="http://schemas.openxmlformats.org/officeDocument/2006/relationships/image" Target="media/image9.emf"/><Relationship Id="rId28" Type="http://schemas.openxmlformats.org/officeDocument/2006/relationships/package" Target="embeddings/Microsoft_PowerPoint_Slide9.sldx"/><Relationship Id="rId36" Type="http://schemas.openxmlformats.org/officeDocument/2006/relationships/package" Target="embeddings/Microsoft_PowerPoint_Slide13.sldx"/><Relationship Id="rId10" Type="http://schemas.openxmlformats.org/officeDocument/2006/relationships/package" Target="embeddings/Microsoft_PowerPoint_Slide.sldx"/><Relationship Id="rId19" Type="http://schemas.openxmlformats.org/officeDocument/2006/relationships/image" Target="media/image7.emf"/><Relationship Id="rId31" Type="http://schemas.openxmlformats.org/officeDocument/2006/relationships/image" Target="media/image13.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package" Target="embeddings/Microsoft_PowerPoint_Slide2.sldx"/><Relationship Id="rId22" Type="http://schemas.openxmlformats.org/officeDocument/2006/relationships/package" Target="embeddings/Microsoft_PowerPoint_Slide6.sldx"/><Relationship Id="rId27" Type="http://schemas.openxmlformats.org/officeDocument/2006/relationships/image" Target="media/image11.emf"/><Relationship Id="rId30" Type="http://schemas.openxmlformats.org/officeDocument/2006/relationships/package" Target="embeddings/Microsoft_PowerPoint_Slide10.sldx"/><Relationship Id="rId35" Type="http://schemas.openxmlformats.org/officeDocument/2006/relationships/image" Target="media/image15.emf"/><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96671B6-3BEB-47A1-A4B0-2E56B72AAA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3226</TotalTime>
  <Pages>26</Pages>
  <Words>4038</Words>
  <Characters>23017</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Lenova</dc:creator>
  <cp:lastModifiedBy>Ivana Karabozova</cp:lastModifiedBy>
  <cp:revision>43</cp:revision>
  <dcterms:created xsi:type="dcterms:W3CDTF">2024-08-01T04:48:00Z</dcterms:created>
  <dcterms:modified xsi:type="dcterms:W3CDTF">2024-08-21T18:39:00Z</dcterms:modified>
</cp:coreProperties>
</file>