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Title"/>
      </w:pPr>
      <w:r>
        <w:t>Health and Social Care Assignment</w:t>
      </w:r>
    </w:p>
    <w:p>
      <w:pPr>
        <w:pStyle w:val="Heading1"/>
      </w:pPr>
      <w:r>
        <w:t>Task 1: CV</w:t>
      </w:r>
    </w:p>
    <w:p>
      <w:r>
        <w:t>See attached CV section below.</w:t>
        <w:br/>
      </w:r>
    </w:p>
    <w:p>
      <w:pPr>
        <w:pStyle w:val="Heading2"/>
      </w:pPr>
      <w:r>
        <w:t>Rumaysa Masoud - CV</w:t>
      </w:r>
    </w:p>
    <w:p>
      <w:r>
        <w:t>Phone: 07407481092</w:t>
        <w:br/>
        <w:t>Email: 2438040@student.uwtsd.ac.uk</w:t>
      </w:r>
    </w:p>
    <w:p>
      <w:r>
        <w:t>Personal Statement:</w:t>
        <w:br/>
        <w:t>A compassionate and motivated individual with a strong interest in pursuing a career in nursing. I am committed to providing high-quality care and supporting individuals with dignity and respect.</w:t>
      </w:r>
    </w:p>
    <w:p>
      <w:r>
        <w:t>Education:</w:t>
        <w:br/>
        <w:t>University of Wales Trinity Saint David (2024–Present)</w:t>
        <w:br/>
        <w:t>Health and Social Care</w:t>
      </w:r>
    </w:p>
    <w:p>
      <w:r>
        <w:t>Key Skills:</w:t>
        <w:br/>
        <w:t>- Communication</w:t>
        <w:br/>
        <w:t>- Empathy</w:t>
        <w:br/>
        <w:t>- Teamwork</w:t>
        <w:br/>
        <w:t>- Time management</w:t>
        <w:br/>
        <w:t>- Confidentiality awareness</w:t>
      </w:r>
    </w:p>
    <w:p>
      <w:r>
        <w:t>References:</w:t>
        <w:br/>
        <w:t>Available on request</w:t>
      </w:r>
    </w:p>
    <w:p>
      <w:pPr>
        <w:pStyle w:val="Heading1"/>
      </w:pPr>
      <w:r>
        <w:t>Task 2: Personal Statement</w:t>
      </w:r>
    </w:p>
    <w:p>
      <w:r>
        <w:t>I am applying for a nursing role as I have a strong passion for supporting individuals and making a positive difference in people’s lives. Nursing is a profession that requires compassion, responsibility, and dedication, and I believe these are qualities I am continuing to develop through my education and personal experiences. My long-term career aim is to become a qualified nurse and work within a healthcare setting where I can provide high-quality care and promote patient wellbeing.</w:t>
        <w:br/>
        <w:br/>
        <w:t>I am currently studying at the University of Wales Trinity Saint David, where I am developing my knowledge and understanding of health and social care. Through my course, I have gained insight into important areas such as safeguarding, communication, equality and diversity, and person-centred care.</w:t>
        <w:br/>
        <w:br/>
        <w:t>One of my key strengths is my ability to communicate effectively with others. I am a good listener and can respond in a calm and supportive way. I also demonstrate empathy and patience, ensuring that individuals feel valued and understood.</w:t>
        <w:br/>
        <w:br/>
        <w:t>In conclusion, I am highly motivated to pursue a career in nursing and continue developing my skills and knowledge within the healthcare sector.</w:t>
      </w:r>
    </w:p>
    <w:p>
      <w:pPr>
        <w:pStyle w:val="Heading1"/>
      </w:pPr>
      <w:r>
        <w:t>Task 3: SWOT Analysis</w:t>
      </w:r>
    </w:p>
    <w:p>
      <w:r>
        <w:t>Strengths:</w:t>
        <w:br/>
        <w:t>- Communication skills</w:t>
        <w:br/>
        <w:t>- Empathy</w:t>
        <w:br/>
        <w:t>- Teamwork</w:t>
        <w:br/>
        <w:br/>
        <w:t>Weaknesses:</w:t>
        <w:br/>
        <w:t>- Limited experience</w:t>
        <w:br/>
        <w:t>- Confidence developing</w:t>
        <w:br/>
        <w:br/>
        <w:t>Opportunities:</w:t>
        <w:br/>
        <w:t>- University training</w:t>
        <w:br/>
        <w:t>- Placements</w:t>
        <w:br/>
        <w:t>- Career progression</w:t>
        <w:br/>
        <w:br/>
        <w:t>Threats:</w:t>
        <w:br/>
        <w:t>- Competition</w:t>
        <w:br/>
        <w:t>- Stressful environment</w:t>
      </w:r>
    </w:p>
    <w:p>
      <w:pPr>
        <w:pStyle w:val="Heading1"/>
      </w:pPr>
      <w:r>
        <w:t>Task 4: Personal Development Plan</w:t>
      </w:r>
    </w:p>
    <w:p>
      <w:r>
        <w:t>Goal 1: Improve clinical knowledge</w:t>
        <w:br/>
        <w:t>How: Study and coursework</w:t>
        <w:br/>
        <w:t>Timeframe: 2 years</w:t>
        <w:br/>
        <w:br/>
        <w:t>Goal 2: Gain experience</w:t>
        <w:br/>
        <w:t>How: Placements/volunteering</w:t>
        <w:br/>
        <w:t>Timeframe: 6-12 months</w:t>
        <w:br/>
        <w:br/>
        <w:t>Goal 3: Build confidence</w:t>
        <w:br/>
        <w:t>How: Practice communication</w:t>
        <w:br/>
        <w:t>Timeframe: Ongoing</w:t>
      </w:r>
    </w:p>
    <w:p>
      <w:pPr>
        <w:pStyle w:val="Heading1"/>
      </w:pPr>
      <w:r>
        <w:t>Task 4: Reflection (Gibbs Model)</w:t>
      </w:r>
    </w:p>
    <w:p>
      <w:r>
        <w:t>Description: I completed a presentation as part of my course.</w:t>
        <w:br/>
        <w:t>Feelings: I felt nervous but prepared.</w:t>
        <w:br/>
        <w:t>Evaluation: The presentation went well but I could improve confidence.</w:t>
        <w:br/>
        <w:t>Analysis: Preparation helped but more practice is needed.</w:t>
        <w:br/>
        <w:t>Conclusion: I need to improve confidence.</w:t>
        <w:br/>
        <w:t>Action Plan: Practice speaking and seek feedback.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