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4C42A" w14:textId="77777777" w:rsidR="00A92884" w:rsidRDefault="00A92884"/>
    <w:p w14:paraId="580B6D38" w14:textId="77777777" w:rsidR="0042114C" w:rsidRDefault="0042114C"/>
    <w:p w14:paraId="7C0C5C45" w14:textId="77777777" w:rsidR="0042114C" w:rsidRDefault="0042114C"/>
    <w:p w14:paraId="11A9306D" w14:textId="77777777" w:rsidR="0042114C" w:rsidRDefault="0042114C"/>
    <w:p w14:paraId="4000FE7D" w14:textId="77777777" w:rsidR="0042114C" w:rsidRDefault="0042114C"/>
    <w:p w14:paraId="23D5999B" w14:textId="77777777" w:rsidR="0042114C" w:rsidRDefault="0042114C"/>
    <w:p w14:paraId="4A467CB7" w14:textId="77777777" w:rsidR="0042114C" w:rsidRDefault="0042114C"/>
    <w:p w14:paraId="5335779F" w14:textId="77777777" w:rsidR="0042114C" w:rsidRDefault="0042114C"/>
    <w:p w14:paraId="02D16CE7" w14:textId="77777777" w:rsidR="0042114C" w:rsidRDefault="0042114C"/>
    <w:p w14:paraId="676559E8" w14:textId="77777777" w:rsidR="0042114C" w:rsidRDefault="0042114C"/>
    <w:p w14:paraId="7AE4FB33" w14:textId="77777777" w:rsidR="0042114C" w:rsidRDefault="0042114C"/>
    <w:p w14:paraId="4F8EDBE8" w14:textId="77777777" w:rsidR="0042114C" w:rsidRDefault="0042114C"/>
    <w:p w14:paraId="633D1251" w14:textId="77777777" w:rsidR="0042114C" w:rsidRDefault="0042114C"/>
    <w:p w14:paraId="1A3213A4" w14:textId="77777777" w:rsidR="0042114C" w:rsidRDefault="0042114C"/>
    <w:p w14:paraId="39FF5848" w14:textId="77777777" w:rsidR="0042114C" w:rsidRDefault="0042114C"/>
    <w:p w14:paraId="26C92157" w14:textId="77777777" w:rsidR="0042114C" w:rsidRDefault="0042114C"/>
    <w:p w14:paraId="5AECADAE" w14:textId="77777777" w:rsidR="0042114C" w:rsidRDefault="0042114C"/>
    <w:p w14:paraId="749CB37C" w14:textId="77777777" w:rsidR="0042114C" w:rsidRDefault="0042114C"/>
    <w:p w14:paraId="1119E6BE" w14:textId="71BD8BF2" w:rsidR="0042114C" w:rsidRDefault="0042114C">
      <w:pPr>
        <w:rPr>
          <w:sz w:val="56"/>
          <w:szCs w:val="56"/>
        </w:rPr>
      </w:pPr>
      <w:r>
        <w:rPr>
          <w:sz w:val="56"/>
          <w:szCs w:val="56"/>
        </w:rPr>
        <w:t>Portfolio</w:t>
      </w:r>
    </w:p>
    <w:p w14:paraId="3EB9A50F" w14:textId="40882B84" w:rsidR="0042114C" w:rsidRDefault="0042114C">
      <w:pPr>
        <w:rPr>
          <w:sz w:val="56"/>
          <w:szCs w:val="56"/>
        </w:rPr>
      </w:pPr>
      <w:r>
        <w:rPr>
          <w:sz w:val="56"/>
          <w:szCs w:val="56"/>
        </w:rPr>
        <w:t>Madeleine Manley</w:t>
      </w:r>
    </w:p>
    <w:p w14:paraId="15CDFAD6" w14:textId="36EDC00D" w:rsidR="0042114C" w:rsidRDefault="0042114C">
      <w:pPr>
        <w:rPr>
          <w:sz w:val="56"/>
          <w:szCs w:val="56"/>
        </w:rPr>
      </w:pPr>
      <w:r>
        <w:rPr>
          <w:sz w:val="56"/>
          <w:szCs w:val="56"/>
        </w:rPr>
        <w:t>2304333</w:t>
      </w:r>
    </w:p>
    <w:p w14:paraId="0653833A" w14:textId="4DB251E9" w:rsidR="0042114C" w:rsidRDefault="0042114C">
      <w:pPr>
        <w:rPr>
          <w:sz w:val="56"/>
          <w:szCs w:val="56"/>
        </w:rPr>
      </w:pPr>
      <w:r>
        <w:rPr>
          <w:sz w:val="56"/>
          <w:szCs w:val="56"/>
        </w:rPr>
        <w:t>ADPA4001/C</w:t>
      </w:r>
    </w:p>
    <w:p w14:paraId="28E18DE7" w14:textId="0C4A1927" w:rsidR="0042114C" w:rsidRDefault="0042114C">
      <w:pPr>
        <w:rPr>
          <w:sz w:val="56"/>
          <w:szCs w:val="56"/>
        </w:rPr>
      </w:pPr>
      <w:r>
        <w:rPr>
          <w:sz w:val="56"/>
          <w:szCs w:val="56"/>
        </w:rPr>
        <w:t>Cynllun Datblygu Personol</w:t>
      </w:r>
    </w:p>
    <w:p w14:paraId="30F344F6" w14:textId="77777777" w:rsidR="0042114C" w:rsidRPr="0042114C" w:rsidRDefault="0042114C">
      <w:pPr>
        <w:rPr>
          <w:sz w:val="56"/>
          <w:szCs w:val="56"/>
        </w:rPr>
      </w:pPr>
    </w:p>
    <w:p w14:paraId="287651AE" w14:textId="77777777" w:rsidR="0042114C" w:rsidRDefault="0042114C"/>
    <w:p w14:paraId="4C3BE018" w14:textId="77777777" w:rsidR="0042114C" w:rsidRDefault="0042114C"/>
    <w:p w14:paraId="10ACA6A6" w14:textId="77777777" w:rsidR="0042114C" w:rsidRDefault="0042114C"/>
    <w:p w14:paraId="76B9450E" w14:textId="77777777" w:rsidR="0042114C" w:rsidRDefault="0042114C"/>
    <w:p w14:paraId="24F1EA3E" w14:textId="77777777" w:rsidR="0042114C" w:rsidRDefault="0042114C"/>
    <w:p w14:paraId="69341D5E" w14:textId="77777777" w:rsidR="0042114C" w:rsidRDefault="0042114C"/>
    <w:p w14:paraId="2A814B4F" w14:textId="77777777" w:rsidR="0042114C" w:rsidRDefault="0042114C"/>
    <w:p w14:paraId="61034D84" w14:textId="77777777" w:rsidR="0042114C" w:rsidRDefault="0042114C"/>
    <w:p w14:paraId="60B77D3D" w14:textId="77777777" w:rsidR="0042114C" w:rsidRDefault="0042114C"/>
    <w:p w14:paraId="61DE683D" w14:textId="77777777" w:rsidR="0042114C" w:rsidRDefault="0042114C"/>
    <w:p w14:paraId="583CBEA3" w14:textId="77777777" w:rsidR="0042114C" w:rsidRDefault="0042114C"/>
    <w:p w14:paraId="62D89B38" w14:textId="77777777" w:rsidR="0042114C" w:rsidRDefault="0042114C"/>
    <w:p w14:paraId="49AA5A42" w14:textId="77777777" w:rsidR="0042114C" w:rsidRDefault="0042114C"/>
    <w:p w14:paraId="113CD2CB" w14:textId="77777777" w:rsidR="0042114C" w:rsidRDefault="0042114C"/>
    <w:p w14:paraId="007A667C" w14:textId="77777777" w:rsidR="0042114C" w:rsidRDefault="0042114C"/>
    <w:p w14:paraId="6F8AFBE3" w14:textId="77777777" w:rsidR="0042114C" w:rsidRDefault="0042114C"/>
    <w:p w14:paraId="69554378" w14:textId="77777777" w:rsidR="0042114C" w:rsidRDefault="0042114C"/>
    <w:p w14:paraId="4F8593BD" w14:textId="77777777" w:rsidR="0042114C" w:rsidRDefault="0042114C"/>
    <w:p w14:paraId="50B97F06" w14:textId="77777777" w:rsidR="0042114C" w:rsidRDefault="0042114C"/>
    <w:p w14:paraId="1038D9E1" w14:textId="77777777" w:rsidR="0042114C" w:rsidRDefault="0042114C"/>
    <w:p w14:paraId="21C1DF15" w14:textId="39B10894" w:rsidR="0042114C" w:rsidRDefault="0042114C">
      <w:r w:rsidRPr="0042114C">
        <w:t>https://youtu.be/B3t0pZ8BhWo</w:t>
      </w:r>
    </w:p>
    <w:p w14:paraId="79D0D97A" w14:textId="77777777" w:rsidR="0042114C" w:rsidRDefault="0042114C"/>
    <w:p w14:paraId="573DA557" w14:textId="77777777" w:rsidR="0042114C" w:rsidRDefault="0042114C"/>
    <w:p w14:paraId="184CF666" w14:textId="77777777" w:rsidR="0042114C" w:rsidRDefault="0042114C"/>
    <w:p w14:paraId="5955954B" w14:textId="77777777" w:rsidR="0042114C" w:rsidRDefault="0042114C"/>
    <w:tbl>
      <w:tblPr>
        <w:tblStyle w:val="GridTable6ColourfulAccent1"/>
        <w:tblpPr w:leftFromText="180" w:rightFromText="180" w:horzAnchor="margin" w:tblpX="-1287" w:tblpY="978"/>
        <w:tblW w:w="11503" w:type="dxa"/>
        <w:tblLook w:val="05A0" w:firstRow="1" w:lastRow="0" w:firstColumn="1" w:lastColumn="1" w:noHBand="0" w:noVBand="1"/>
      </w:tblPr>
      <w:tblGrid>
        <w:gridCol w:w="1818"/>
        <w:gridCol w:w="2189"/>
        <w:gridCol w:w="1504"/>
        <w:gridCol w:w="1771"/>
        <w:gridCol w:w="1415"/>
        <w:gridCol w:w="1411"/>
        <w:gridCol w:w="1395"/>
      </w:tblGrid>
      <w:tr w:rsidR="0042114C" w:rsidRPr="0044457E" w14:paraId="4427E53F" w14:textId="77777777" w:rsidTr="004909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8" w:type="dxa"/>
          </w:tcPr>
          <w:p w14:paraId="4D11DD1E" w14:textId="77777777" w:rsidR="0042114C" w:rsidRPr="0044457E" w:rsidRDefault="0042114C" w:rsidP="00490923">
            <w:pPr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lastRenderedPageBreak/>
              <w:t>Prif nod</w:t>
            </w:r>
          </w:p>
        </w:tc>
        <w:tc>
          <w:tcPr>
            <w:tcW w:w="2189" w:type="dxa"/>
          </w:tcPr>
          <w:p w14:paraId="415CB212" w14:textId="77777777" w:rsidR="0042114C" w:rsidRPr="0044457E" w:rsidRDefault="0042114C" w:rsidP="004909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Nodau Bychain</w:t>
            </w:r>
          </w:p>
        </w:tc>
        <w:tc>
          <w:tcPr>
            <w:tcW w:w="1504" w:type="dxa"/>
          </w:tcPr>
          <w:p w14:paraId="1C284524" w14:textId="77777777" w:rsidR="0042114C" w:rsidRPr="0044457E" w:rsidRDefault="0042114C" w:rsidP="004909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 xml:space="preserve">Beth yr hoffwn ei gyflawni </w:t>
            </w:r>
          </w:p>
        </w:tc>
        <w:tc>
          <w:tcPr>
            <w:tcW w:w="1771" w:type="dxa"/>
          </w:tcPr>
          <w:p w14:paraId="4FF13F6F" w14:textId="77777777" w:rsidR="0042114C" w:rsidRPr="0044457E" w:rsidRDefault="0042114C" w:rsidP="004909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Beth fydd yn y ffordd?</w:t>
            </w:r>
          </w:p>
        </w:tc>
        <w:tc>
          <w:tcPr>
            <w:tcW w:w="1415" w:type="dxa"/>
          </w:tcPr>
          <w:p w14:paraId="751B587E" w14:textId="77777777" w:rsidR="0042114C" w:rsidRPr="0044457E" w:rsidRDefault="0042114C" w:rsidP="004909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Sut gallai wella fy nghyfle?</w:t>
            </w:r>
          </w:p>
        </w:tc>
        <w:tc>
          <w:tcPr>
            <w:tcW w:w="1411" w:type="dxa"/>
          </w:tcPr>
          <w:p w14:paraId="351ECB71" w14:textId="77777777" w:rsidR="0042114C" w:rsidRPr="0044457E" w:rsidRDefault="0042114C" w:rsidP="004909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 xml:space="preserve"> Ble ga fi gymorth?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95" w:type="dxa"/>
          </w:tcPr>
          <w:p w14:paraId="796F76A7" w14:textId="77777777" w:rsidR="0042114C" w:rsidRPr="0044457E" w:rsidRDefault="0042114C" w:rsidP="00490923">
            <w:pPr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Dyddiad cwblhau</w:t>
            </w:r>
          </w:p>
        </w:tc>
      </w:tr>
      <w:tr w:rsidR="0042114C" w:rsidRPr="0044457E" w14:paraId="7E85B1CB" w14:textId="77777777" w:rsidTr="004909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8" w:type="dxa"/>
          </w:tcPr>
          <w:p w14:paraId="49927009" w14:textId="77777777" w:rsidR="0042114C" w:rsidRPr="0044457E" w:rsidRDefault="0042114C" w:rsidP="00490923">
            <w:pPr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BSL</w:t>
            </w:r>
          </w:p>
        </w:tc>
        <w:tc>
          <w:tcPr>
            <w:tcW w:w="2189" w:type="dxa"/>
          </w:tcPr>
          <w:p w14:paraId="11E0F46C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-gwneud y prawf</w:t>
            </w:r>
          </w:p>
          <w:p w14:paraId="7E0D7CF7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-mwy o profiad yn defnyddio BSL</w:t>
            </w:r>
          </w:p>
          <w:p w14:paraId="66801699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-gallu defnyddio BSL heb fod yn nerfus</w:t>
            </w:r>
          </w:p>
          <w:p w14:paraId="5AEFE9FC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-dechrau gyda gwersi syml</w:t>
            </w:r>
          </w:p>
          <w:p w14:paraId="40F052CC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504" w:type="dxa"/>
          </w:tcPr>
          <w:p w14:paraId="5EA52550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Eisiau gwneud cwrs llawn BSL</w:t>
            </w:r>
          </w:p>
        </w:tc>
        <w:tc>
          <w:tcPr>
            <w:tcW w:w="1771" w:type="dxa"/>
          </w:tcPr>
          <w:p w14:paraId="009559AA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-Ffeindio amser i’w wneud e</w:t>
            </w:r>
          </w:p>
          <w:p w14:paraId="7C9D7BF0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-gallu</w:t>
            </w:r>
          </w:p>
          <w:p w14:paraId="40A89455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-salwch</w:t>
            </w:r>
          </w:p>
          <w:p w14:paraId="1E4F66B5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-gwaith</w:t>
            </w:r>
          </w:p>
          <w:p w14:paraId="672401D2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-prifysgol</w:t>
            </w:r>
          </w:p>
        </w:tc>
        <w:tc>
          <w:tcPr>
            <w:tcW w:w="1415" w:type="dxa"/>
          </w:tcPr>
          <w:p w14:paraId="6B66CDD9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Ffeindio amser a rhoi hwn o flaen pethau arall</w:t>
            </w:r>
          </w:p>
        </w:tc>
        <w:tc>
          <w:tcPr>
            <w:tcW w:w="1411" w:type="dxa"/>
          </w:tcPr>
          <w:p w14:paraId="61F3E1A3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Pobl sy’n siarad BSL</w:t>
            </w:r>
          </w:p>
          <w:p w14:paraId="642401F4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546BE261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Tiwtoriaid</w:t>
            </w:r>
          </w:p>
          <w:p w14:paraId="49D87CED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95" w:type="dxa"/>
          </w:tcPr>
          <w:p w14:paraId="113D7A33" w14:textId="77777777" w:rsidR="0042114C" w:rsidRPr="0044457E" w:rsidRDefault="0042114C" w:rsidP="00490923">
            <w:pPr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2024</w:t>
            </w:r>
          </w:p>
        </w:tc>
      </w:tr>
      <w:tr w:rsidR="0042114C" w:rsidRPr="0044457E" w14:paraId="7F9DFCB3" w14:textId="77777777" w:rsidTr="00490923">
        <w:trPr>
          <w:trHeight w:val="1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8" w:type="dxa"/>
          </w:tcPr>
          <w:p w14:paraId="6A02AC95" w14:textId="77777777" w:rsidR="0042114C" w:rsidRPr="0044457E" w:rsidRDefault="0042114C" w:rsidP="00490923">
            <w:pPr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Gwella canu</w:t>
            </w:r>
          </w:p>
        </w:tc>
        <w:tc>
          <w:tcPr>
            <w:tcW w:w="2189" w:type="dxa"/>
          </w:tcPr>
          <w:p w14:paraId="03A3C94B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-Cael gwersi can tu allan o brifysgol</w:t>
            </w:r>
          </w:p>
          <w:p w14:paraId="3D6DEAB5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-dechrau adeiladu rep</w:t>
            </w:r>
          </w:p>
          <w:p w14:paraId="3CD1FEE4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-datblygu llais</w:t>
            </w:r>
          </w:p>
          <w:p w14:paraId="5F2C4233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-gwella gyda canu yn unigol ac o fewn cor</w:t>
            </w:r>
          </w:p>
          <w:p w14:paraId="3FF48268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504" w:type="dxa"/>
          </w:tcPr>
          <w:p w14:paraId="223BAE7E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Eisiau gwella llais, a dechrau rhoi mwy o amser mewn i’n llais</w:t>
            </w:r>
          </w:p>
          <w:p w14:paraId="66A1E206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771" w:type="dxa"/>
          </w:tcPr>
          <w:p w14:paraId="6B69009B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-Ffeindio amser  -pres</w:t>
            </w:r>
          </w:p>
        </w:tc>
        <w:tc>
          <w:tcPr>
            <w:tcW w:w="1415" w:type="dxa"/>
          </w:tcPr>
          <w:p w14:paraId="364920E3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Gweithio a achub arian</w:t>
            </w:r>
          </w:p>
        </w:tc>
        <w:tc>
          <w:tcPr>
            <w:tcW w:w="1411" w:type="dxa"/>
          </w:tcPr>
          <w:p w14:paraId="2E7F7191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 xml:space="preserve">Tiwtoriaid canu, ffeindio gwersi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95" w:type="dxa"/>
          </w:tcPr>
          <w:p w14:paraId="6A349DFE" w14:textId="77777777" w:rsidR="0042114C" w:rsidRPr="0044457E" w:rsidRDefault="0042114C" w:rsidP="00490923">
            <w:pPr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2024</w:t>
            </w:r>
          </w:p>
        </w:tc>
      </w:tr>
      <w:tr w:rsidR="0042114C" w:rsidRPr="0044457E" w14:paraId="02933B43" w14:textId="77777777" w:rsidTr="004909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8" w:type="dxa"/>
          </w:tcPr>
          <w:p w14:paraId="6AF460A7" w14:textId="77777777" w:rsidR="0042114C" w:rsidRPr="0044457E" w:rsidRDefault="0042114C" w:rsidP="00490923">
            <w:pPr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Gwella Dawnsio</w:t>
            </w:r>
          </w:p>
        </w:tc>
        <w:tc>
          <w:tcPr>
            <w:tcW w:w="2189" w:type="dxa"/>
          </w:tcPr>
          <w:p w14:paraId="3C2CC9A6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-Eisiau dechrau dawnsio mwy</w:t>
            </w:r>
          </w:p>
          <w:p w14:paraId="1D40BD33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-gwersi tu allan o brifysgol</w:t>
            </w:r>
          </w:p>
          <w:p w14:paraId="57A70379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-dechrau dysgu pethau a datblygu sgiliau</w:t>
            </w:r>
          </w:p>
          <w:p w14:paraId="3D3D30C5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-gwella symudiad a flexibility</w:t>
            </w:r>
          </w:p>
        </w:tc>
        <w:tc>
          <w:tcPr>
            <w:tcW w:w="1504" w:type="dxa"/>
          </w:tcPr>
          <w:p w14:paraId="6F84BA0C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Dawnsio’n well gallu gwneud y splits</w:t>
            </w:r>
          </w:p>
        </w:tc>
        <w:tc>
          <w:tcPr>
            <w:tcW w:w="1771" w:type="dxa"/>
          </w:tcPr>
          <w:p w14:paraId="51E25F4F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-Salwch</w:t>
            </w:r>
          </w:p>
          <w:p w14:paraId="746F4AC3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 xml:space="preserve"> -Amser</w:t>
            </w:r>
          </w:p>
          <w:p w14:paraId="6C941EB6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-peidio trio</w:t>
            </w:r>
          </w:p>
          <w:p w14:paraId="096B2056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-arian</w:t>
            </w:r>
          </w:p>
        </w:tc>
        <w:tc>
          <w:tcPr>
            <w:tcW w:w="1415" w:type="dxa"/>
          </w:tcPr>
          <w:p w14:paraId="6DC42C3A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 xml:space="preserve">Trio, gweithio ac ymarfer mwy, </w:t>
            </w:r>
          </w:p>
        </w:tc>
        <w:tc>
          <w:tcPr>
            <w:tcW w:w="1411" w:type="dxa"/>
          </w:tcPr>
          <w:p w14:paraId="19E194A0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Tiwtoriaid dawnsio, Teulu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95" w:type="dxa"/>
          </w:tcPr>
          <w:p w14:paraId="7E0F72A5" w14:textId="77777777" w:rsidR="0042114C" w:rsidRPr="0044457E" w:rsidRDefault="0042114C" w:rsidP="00490923">
            <w:pPr>
              <w:rPr>
                <w:b w:val="0"/>
                <w:bCs w:val="0"/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2024</w:t>
            </w:r>
          </w:p>
          <w:p w14:paraId="31AE30CF" w14:textId="77777777" w:rsidR="0042114C" w:rsidRPr="0044457E" w:rsidRDefault="0042114C" w:rsidP="00490923">
            <w:pPr>
              <w:rPr>
                <w:sz w:val="18"/>
                <w:szCs w:val="18"/>
              </w:rPr>
            </w:pPr>
          </w:p>
        </w:tc>
      </w:tr>
      <w:tr w:rsidR="0042114C" w:rsidRPr="0044457E" w14:paraId="5CF52799" w14:textId="77777777" w:rsidTr="00490923">
        <w:trPr>
          <w:trHeight w:val="16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8" w:type="dxa"/>
          </w:tcPr>
          <w:p w14:paraId="65552672" w14:textId="77777777" w:rsidR="0042114C" w:rsidRPr="0044457E" w:rsidRDefault="0042114C" w:rsidP="00490923">
            <w:pPr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 xml:space="preserve">Graddio </w:t>
            </w:r>
          </w:p>
        </w:tc>
        <w:tc>
          <w:tcPr>
            <w:tcW w:w="2189" w:type="dxa"/>
          </w:tcPr>
          <w:p w14:paraId="0EB0CA99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-eisiau graddio yn llwyddiannus</w:t>
            </w:r>
          </w:p>
          <w:p w14:paraId="2F58F845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-eisiau graddio efo 1</w:t>
            </w:r>
            <w:r w:rsidRPr="0044457E">
              <w:rPr>
                <w:sz w:val="18"/>
                <w:szCs w:val="18"/>
                <w:vertAlign w:val="superscript"/>
              </w:rPr>
              <w:t>st</w:t>
            </w:r>
            <w:r w:rsidRPr="0044457E">
              <w:rPr>
                <w:sz w:val="18"/>
                <w:szCs w:val="18"/>
              </w:rPr>
              <w:t xml:space="preserve"> </w:t>
            </w:r>
          </w:p>
          <w:p w14:paraId="03393ABF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-eisiau pasio bl 1af ac 2il</w:t>
            </w:r>
          </w:p>
          <w:p w14:paraId="458F7665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 xml:space="preserve">-pasio lefel 4,5 a 6 </w:t>
            </w:r>
          </w:p>
        </w:tc>
        <w:tc>
          <w:tcPr>
            <w:tcW w:w="1504" w:type="dxa"/>
          </w:tcPr>
          <w:p w14:paraId="2BBDE5B3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 xml:space="preserve">Graddio </w:t>
            </w:r>
          </w:p>
        </w:tc>
        <w:tc>
          <w:tcPr>
            <w:tcW w:w="1771" w:type="dxa"/>
          </w:tcPr>
          <w:p w14:paraId="2F21C8D0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-Peidio gweithio’n digon galed</w:t>
            </w:r>
          </w:p>
          <w:p w14:paraId="3E21A3A9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-cystadleuaeth</w:t>
            </w:r>
          </w:p>
          <w:p w14:paraId="2B906AE7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-salwch / salwch meddyliol</w:t>
            </w:r>
          </w:p>
        </w:tc>
        <w:tc>
          <w:tcPr>
            <w:tcW w:w="1415" w:type="dxa"/>
          </w:tcPr>
          <w:p w14:paraId="5E61F7F5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 xml:space="preserve">Gweithio’n galed ym mhob gwers a trio fy ngorau, troi lan, physio </w:t>
            </w:r>
          </w:p>
        </w:tc>
        <w:tc>
          <w:tcPr>
            <w:tcW w:w="1411" w:type="dxa"/>
          </w:tcPr>
          <w:p w14:paraId="6F725C40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Tiwtoriaid, ar-lein, teulu, ffrindiau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95" w:type="dxa"/>
          </w:tcPr>
          <w:p w14:paraId="1149F2D2" w14:textId="77777777" w:rsidR="0042114C" w:rsidRPr="0044457E" w:rsidRDefault="0042114C" w:rsidP="00490923">
            <w:pPr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2025</w:t>
            </w:r>
          </w:p>
        </w:tc>
      </w:tr>
      <w:tr w:rsidR="0042114C" w:rsidRPr="0044457E" w14:paraId="4AB6FEC2" w14:textId="77777777" w:rsidTr="004909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8" w:type="dxa"/>
          </w:tcPr>
          <w:p w14:paraId="43FCF318" w14:textId="77777777" w:rsidR="0042114C" w:rsidRPr="0044457E" w:rsidRDefault="0042114C" w:rsidP="00490923">
            <w:pPr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Cerddoriaeth</w:t>
            </w:r>
          </w:p>
        </w:tc>
        <w:tc>
          <w:tcPr>
            <w:tcW w:w="2189" w:type="dxa"/>
          </w:tcPr>
          <w:p w14:paraId="5A06C9BE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 xml:space="preserve">-Dechrau sgwennu cerddoriaeth </w:t>
            </w:r>
          </w:p>
          <w:p w14:paraId="517658B0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-cymraeg a saesneg</w:t>
            </w:r>
          </w:p>
          <w:p w14:paraId="44352989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-gweithio arno sgiliau ysgrifennu</w:t>
            </w:r>
          </w:p>
          <w:p w14:paraId="46873F31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504" w:type="dxa"/>
          </w:tcPr>
          <w:p w14:paraId="4D900D25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rhyddau cerddoriaeth cymraeg</w:t>
            </w:r>
          </w:p>
          <w:p w14:paraId="2A55362F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771" w:type="dxa"/>
          </w:tcPr>
          <w:p w14:paraId="220C7893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-Ffeindio label</w:t>
            </w:r>
          </w:p>
          <w:p w14:paraId="537A6E87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-amser</w:t>
            </w:r>
          </w:p>
          <w:p w14:paraId="1AEF03B1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-Salwch</w:t>
            </w:r>
          </w:p>
          <w:p w14:paraId="5E6D5E30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-Gallu i sgwennu</w:t>
            </w:r>
          </w:p>
        </w:tc>
        <w:tc>
          <w:tcPr>
            <w:tcW w:w="1415" w:type="dxa"/>
          </w:tcPr>
          <w:p w14:paraId="24C33CD1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 xml:space="preserve">Gweithio ar fy llais, </w:t>
            </w:r>
          </w:p>
          <w:p w14:paraId="7100EE8C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 xml:space="preserve">Gwella ansawdd sgwennu, </w:t>
            </w:r>
          </w:p>
          <w:p w14:paraId="4BCC5BC8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Dechrau gweithio ar ysgrifennu</w:t>
            </w:r>
          </w:p>
        </w:tc>
        <w:tc>
          <w:tcPr>
            <w:tcW w:w="1411" w:type="dxa"/>
          </w:tcPr>
          <w:p w14:paraId="79E9E949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Tiwtoriaid canu</w:t>
            </w:r>
          </w:p>
          <w:p w14:paraId="1DA7895C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Pobl cymry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95" w:type="dxa"/>
          </w:tcPr>
          <w:p w14:paraId="3F4D6138" w14:textId="77777777" w:rsidR="0042114C" w:rsidRPr="0044457E" w:rsidRDefault="0042114C" w:rsidP="00490923">
            <w:pPr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2025</w:t>
            </w:r>
          </w:p>
          <w:p w14:paraId="1697702C" w14:textId="77777777" w:rsidR="0042114C" w:rsidRPr="0044457E" w:rsidRDefault="0042114C" w:rsidP="00490923">
            <w:pPr>
              <w:rPr>
                <w:sz w:val="18"/>
                <w:szCs w:val="18"/>
              </w:rPr>
            </w:pPr>
          </w:p>
        </w:tc>
      </w:tr>
      <w:tr w:rsidR="0042114C" w:rsidRPr="0044457E" w14:paraId="2F348718" w14:textId="77777777" w:rsidTr="00490923">
        <w:trPr>
          <w:trHeight w:val="1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8" w:type="dxa"/>
          </w:tcPr>
          <w:p w14:paraId="695829D9" w14:textId="77777777" w:rsidR="0042114C" w:rsidRPr="0044457E" w:rsidRDefault="0042114C" w:rsidP="00490923">
            <w:pPr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Gwaith proffesiynol</w:t>
            </w:r>
          </w:p>
        </w:tc>
        <w:tc>
          <w:tcPr>
            <w:tcW w:w="2189" w:type="dxa"/>
          </w:tcPr>
          <w:p w14:paraId="764A4DB5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-clyweliad am swydd proffesiynol</w:t>
            </w:r>
          </w:p>
          <w:p w14:paraId="1B941DD4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 recall</w:t>
            </w:r>
          </w:p>
          <w:p w14:paraId="1C491846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 xml:space="preserve">- gweithio a rhoi ceisiau ar gyfer clyweliadau </w:t>
            </w:r>
          </w:p>
          <w:p w14:paraId="3B34E921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 xml:space="preserve"> </w:t>
            </w:r>
          </w:p>
        </w:tc>
        <w:tc>
          <w:tcPr>
            <w:tcW w:w="1504" w:type="dxa"/>
          </w:tcPr>
          <w:p w14:paraId="77E07D90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Eisiau cael clywedliad am swydd proffesiynol</w:t>
            </w:r>
          </w:p>
        </w:tc>
        <w:tc>
          <w:tcPr>
            <w:tcW w:w="1771" w:type="dxa"/>
          </w:tcPr>
          <w:p w14:paraId="7A3DF0B3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-Cystadleuaeth</w:t>
            </w:r>
          </w:p>
          <w:p w14:paraId="3547F8BE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-gallu</w:t>
            </w:r>
          </w:p>
          <w:p w14:paraId="251E524A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 xml:space="preserve">-salwch / salwch meddyliol </w:t>
            </w:r>
          </w:p>
        </w:tc>
        <w:tc>
          <w:tcPr>
            <w:tcW w:w="1415" w:type="dxa"/>
          </w:tcPr>
          <w:p w14:paraId="17479C61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Gweithio’n galed, trio fy ngorau</w:t>
            </w:r>
          </w:p>
        </w:tc>
        <w:tc>
          <w:tcPr>
            <w:tcW w:w="1411" w:type="dxa"/>
          </w:tcPr>
          <w:p w14:paraId="3146F142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Tiwtoriaid, gwersi canu a dawns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95" w:type="dxa"/>
          </w:tcPr>
          <w:p w14:paraId="09A2376A" w14:textId="77777777" w:rsidR="0042114C" w:rsidRPr="0044457E" w:rsidRDefault="0042114C" w:rsidP="00490923">
            <w:pPr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2026</w:t>
            </w:r>
          </w:p>
        </w:tc>
      </w:tr>
      <w:tr w:rsidR="0042114C" w:rsidRPr="0044457E" w14:paraId="3E952797" w14:textId="77777777" w:rsidTr="004909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8" w:type="dxa"/>
          </w:tcPr>
          <w:p w14:paraId="0D2F764B" w14:textId="77777777" w:rsidR="0042114C" w:rsidRPr="0044457E" w:rsidRDefault="0042114C" w:rsidP="00490923">
            <w:pPr>
              <w:rPr>
                <w:b w:val="0"/>
                <w:bCs w:val="0"/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Actor yn y West End</w:t>
            </w:r>
          </w:p>
          <w:p w14:paraId="70D9D52A" w14:textId="77777777" w:rsidR="0042114C" w:rsidRPr="0044457E" w:rsidRDefault="0042114C" w:rsidP="00490923">
            <w:pPr>
              <w:rPr>
                <w:b w:val="0"/>
                <w:bCs w:val="0"/>
                <w:sz w:val="18"/>
                <w:szCs w:val="18"/>
              </w:rPr>
            </w:pPr>
          </w:p>
          <w:p w14:paraId="6FD395C1" w14:textId="77777777" w:rsidR="0042114C" w:rsidRPr="0044457E" w:rsidRDefault="0042114C" w:rsidP="00490923">
            <w:pPr>
              <w:rPr>
                <w:b w:val="0"/>
                <w:bCs w:val="0"/>
                <w:sz w:val="18"/>
                <w:szCs w:val="18"/>
              </w:rPr>
            </w:pPr>
          </w:p>
          <w:p w14:paraId="232503BA" w14:textId="77777777" w:rsidR="0042114C" w:rsidRPr="0044457E" w:rsidRDefault="0042114C" w:rsidP="00490923">
            <w:pPr>
              <w:rPr>
                <w:sz w:val="18"/>
                <w:szCs w:val="18"/>
              </w:rPr>
            </w:pPr>
          </w:p>
        </w:tc>
        <w:tc>
          <w:tcPr>
            <w:tcW w:w="2189" w:type="dxa"/>
          </w:tcPr>
          <w:p w14:paraId="5E0CBEBA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 xml:space="preserve">-Cael clyweliad yn y west end </w:t>
            </w:r>
          </w:p>
          <w:p w14:paraId="29FDBC57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-Cael swydd yn y west end</w:t>
            </w:r>
          </w:p>
          <w:p w14:paraId="062F161F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-gweithio yn Llundain</w:t>
            </w:r>
          </w:p>
          <w:p w14:paraId="577065CC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504" w:type="dxa"/>
          </w:tcPr>
          <w:p w14:paraId="0DFE2857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 xml:space="preserve">Eisiau fod yn rhan o sioe yn llundain </w:t>
            </w:r>
          </w:p>
        </w:tc>
        <w:tc>
          <w:tcPr>
            <w:tcW w:w="1771" w:type="dxa"/>
          </w:tcPr>
          <w:p w14:paraId="6A5E544A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 xml:space="preserve">-Pobl eraill </w:t>
            </w:r>
          </w:p>
          <w:p w14:paraId="3FD48E0C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 xml:space="preserve">-gallu </w:t>
            </w:r>
          </w:p>
          <w:p w14:paraId="585A432A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 xml:space="preserve">-Salwch </w:t>
            </w:r>
          </w:p>
          <w:p w14:paraId="19CF962D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-Iechyd meddwl</w:t>
            </w:r>
          </w:p>
          <w:p w14:paraId="4BC0EFC0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415" w:type="dxa"/>
          </w:tcPr>
          <w:p w14:paraId="43BA6374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 xml:space="preserve">Gweithio’n galed </w:t>
            </w:r>
          </w:p>
        </w:tc>
        <w:tc>
          <w:tcPr>
            <w:tcW w:w="1411" w:type="dxa"/>
          </w:tcPr>
          <w:p w14:paraId="608636A6" w14:textId="77777777" w:rsidR="0042114C" w:rsidRPr="0044457E" w:rsidRDefault="0042114C" w:rsidP="004909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Yn y prifysgol, o’n tiwtoriaid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95" w:type="dxa"/>
          </w:tcPr>
          <w:p w14:paraId="17EB7285" w14:textId="77777777" w:rsidR="0042114C" w:rsidRPr="0044457E" w:rsidRDefault="0042114C" w:rsidP="00490923">
            <w:pPr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2027</w:t>
            </w:r>
          </w:p>
        </w:tc>
      </w:tr>
      <w:tr w:rsidR="0042114C" w:rsidRPr="0044457E" w14:paraId="7D62CADF" w14:textId="77777777" w:rsidTr="00490923">
        <w:trPr>
          <w:trHeight w:val="1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8" w:type="dxa"/>
          </w:tcPr>
          <w:p w14:paraId="7B1CAC6F" w14:textId="77777777" w:rsidR="0042114C" w:rsidRPr="0044457E" w:rsidRDefault="0042114C" w:rsidP="00490923">
            <w:pPr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lastRenderedPageBreak/>
              <w:t>Eisteddfod</w:t>
            </w:r>
          </w:p>
        </w:tc>
        <w:tc>
          <w:tcPr>
            <w:tcW w:w="2189" w:type="dxa"/>
          </w:tcPr>
          <w:p w14:paraId="161023B3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-ennill deuawd neu unawd yn yr urdd</w:t>
            </w:r>
          </w:p>
          <w:p w14:paraId="043649CC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-cystadlu</w:t>
            </w:r>
          </w:p>
          <w:p w14:paraId="31B9BA54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-cyrraedd llwyfan</w:t>
            </w:r>
          </w:p>
        </w:tc>
        <w:tc>
          <w:tcPr>
            <w:tcW w:w="1504" w:type="dxa"/>
          </w:tcPr>
          <w:p w14:paraId="3D2DEA3A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-ennill cystadleuaeth urdd</w:t>
            </w:r>
          </w:p>
        </w:tc>
        <w:tc>
          <w:tcPr>
            <w:tcW w:w="1771" w:type="dxa"/>
          </w:tcPr>
          <w:p w14:paraId="257F9860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-cystadleuaeth</w:t>
            </w:r>
          </w:p>
          <w:p w14:paraId="2B056488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-amser ymarfer</w:t>
            </w:r>
          </w:p>
          <w:p w14:paraId="08EE7E17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-salwch</w:t>
            </w:r>
          </w:p>
          <w:p w14:paraId="4067F32D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-gwaith</w:t>
            </w:r>
          </w:p>
          <w:p w14:paraId="6EE8CF60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-prifysgol</w:t>
            </w:r>
          </w:p>
          <w:p w14:paraId="74688165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415" w:type="dxa"/>
          </w:tcPr>
          <w:p w14:paraId="6838F2B4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-ymarfer</w:t>
            </w:r>
          </w:p>
          <w:p w14:paraId="6BC3DCB2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-gweithio’n galed</w:t>
            </w:r>
          </w:p>
          <w:p w14:paraId="53F69BCA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-cynllunio amser i wneud</w:t>
            </w:r>
          </w:p>
        </w:tc>
        <w:tc>
          <w:tcPr>
            <w:tcW w:w="1411" w:type="dxa"/>
          </w:tcPr>
          <w:p w14:paraId="36C36947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-tiwtoriaid</w:t>
            </w:r>
          </w:p>
          <w:p w14:paraId="01AA9AEB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-tiwtoriaid canu</w:t>
            </w:r>
          </w:p>
          <w:p w14:paraId="0905DFD9" w14:textId="77777777" w:rsidR="0042114C" w:rsidRPr="0044457E" w:rsidRDefault="0042114C" w:rsidP="004909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95" w:type="dxa"/>
          </w:tcPr>
          <w:p w14:paraId="41693D55" w14:textId="77777777" w:rsidR="0042114C" w:rsidRPr="0044457E" w:rsidRDefault="0042114C" w:rsidP="00490923">
            <w:pPr>
              <w:rPr>
                <w:sz w:val="18"/>
                <w:szCs w:val="18"/>
              </w:rPr>
            </w:pPr>
            <w:r w:rsidRPr="0044457E">
              <w:rPr>
                <w:sz w:val="18"/>
                <w:szCs w:val="18"/>
              </w:rPr>
              <w:t>Mai 2024</w:t>
            </w:r>
          </w:p>
        </w:tc>
      </w:tr>
    </w:tbl>
    <w:p w14:paraId="039A2F36" w14:textId="77777777" w:rsidR="0042114C" w:rsidRDefault="0042114C"/>
    <w:p w14:paraId="0396C8B1" w14:textId="77777777" w:rsidR="0042114C" w:rsidRDefault="0042114C"/>
    <w:p w14:paraId="255E874E" w14:textId="77777777" w:rsidR="0042114C" w:rsidRDefault="0042114C"/>
    <w:p w14:paraId="2C2A2D49" w14:textId="77777777" w:rsidR="0042114C" w:rsidRDefault="0042114C">
      <w:r>
        <w:rPr>
          <w:noProof/>
        </w:rPr>
        <w:drawing>
          <wp:inline distT="0" distB="0" distL="0" distR="0" wp14:anchorId="37E53B95" wp14:editId="0FA52D94">
            <wp:extent cx="3852809" cy="4982272"/>
            <wp:effectExtent l="0" t="0" r="0" b="0"/>
            <wp:docPr id="1566944169" name="Picture 2" descr="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6944169" name="Picture 2" descr="&#10;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3007" cy="4995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7F3B38" w14:textId="77777777" w:rsidR="0042114C" w:rsidRDefault="0042114C"/>
    <w:p w14:paraId="1B4E2BEB" w14:textId="77777777" w:rsidR="0042114C" w:rsidRDefault="0042114C"/>
    <w:p w14:paraId="582D24ED" w14:textId="77777777" w:rsidR="0042114C" w:rsidRDefault="0042114C"/>
    <w:p w14:paraId="185BAA69" w14:textId="77777777" w:rsidR="0042114C" w:rsidRDefault="0042114C"/>
    <w:p w14:paraId="6D0FC28D" w14:textId="56EE8B1D" w:rsidR="0042114C" w:rsidRDefault="0042114C">
      <w:r>
        <w:rPr>
          <w:noProof/>
        </w:rPr>
        <w:lastRenderedPageBreak/>
        <w:drawing>
          <wp:inline distT="0" distB="0" distL="0" distR="0" wp14:anchorId="785CDF58" wp14:editId="0C2C3241">
            <wp:extent cx="5731510" cy="4903470"/>
            <wp:effectExtent l="0" t="0" r="0" b="0"/>
            <wp:docPr id="1506794290" name="Picture 3" descr="A table of writing on a white boar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6794290" name="Picture 3" descr="A table of writing on a white board&#10;&#10;Description automatically generated with medium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03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B23FA0" w14:textId="77777777" w:rsidR="0042114C" w:rsidRDefault="0042114C"/>
    <w:p w14:paraId="158217C1" w14:textId="77777777" w:rsidR="0042114C" w:rsidRDefault="0042114C"/>
    <w:p w14:paraId="3D268E19" w14:textId="77777777" w:rsidR="0042114C" w:rsidRDefault="0042114C"/>
    <w:p w14:paraId="5286E98B" w14:textId="77777777" w:rsidR="0042114C" w:rsidRDefault="0042114C"/>
    <w:p w14:paraId="358E7FB9" w14:textId="77777777" w:rsidR="0042114C" w:rsidRDefault="0042114C"/>
    <w:p w14:paraId="7DCA587B" w14:textId="77777777" w:rsidR="0042114C" w:rsidRDefault="0042114C"/>
    <w:p w14:paraId="6C973D4C" w14:textId="77777777" w:rsidR="0042114C" w:rsidRDefault="0042114C"/>
    <w:p w14:paraId="7F903896" w14:textId="77777777" w:rsidR="0042114C" w:rsidRDefault="0042114C"/>
    <w:p w14:paraId="21931838" w14:textId="77777777" w:rsidR="0042114C" w:rsidRDefault="0042114C"/>
    <w:p w14:paraId="714D1342" w14:textId="77777777" w:rsidR="0042114C" w:rsidRDefault="0042114C"/>
    <w:p w14:paraId="6162D9E8" w14:textId="77777777" w:rsidR="0042114C" w:rsidRDefault="0042114C"/>
    <w:p w14:paraId="68F02C66" w14:textId="77777777" w:rsidR="0042114C" w:rsidRDefault="0042114C"/>
    <w:p w14:paraId="2F5EB0DE" w14:textId="77777777" w:rsidR="0042114C" w:rsidRDefault="0042114C"/>
    <w:p w14:paraId="399765DF" w14:textId="77777777" w:rsidR="0042114C" w:rsidRDefault="0042114C"/>
    <w:p w14:paraId="30D9E580" w14:textId="77777777" w:rsidR="0042114C" w:rsidRDefault="0042114C"/>
    <w:p w14:paraId="4732EB48" w14:textId="77777777" w:rsidR="0042114C" w:rsidRDefault="0042114C"/>
    <w:p w14:paraId="4804A75A" w14:textId="77777777" w:rsidR="0042114C" w:rsidRDefault="0042114C"/>
    <w:p w14:paraId="716E4AAC" w14:textId="77777777" w:rsidR="0042114C" w:rsidRDefault="0042114C"/>
    <w:p w14:paraId="6757ADAC" w14:textId="77777777" w:rsidR="0042114C" w:rsidRDefault="0042114C"/>
    <w:p w14:paraId="27797F6B" w14:textId="77777777" w:rsidR="0042114C" w:rsidRDefault="0042114C"/>
    <w:p w14:paraId="2DBC26EC" w14:textId="77777777" w:rsidR="0042114C" w:rsidRDefault="0042114C"/>
    <w:p w14:paraId="4EB568C8" w14:textId="77777777" w:rsidR="0042114C" w:rsidRDefault="0042114C"/>
    <w:p w14:paraId="26925180" w14:textId="77777777" w:rsidR="0042114C" w:rsidRDefault="0042114C"/>
    <w:sdt>
      <w:sdtPr>
        <w:id w:val="-1452855783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4"/>
          <w:szCs w:val="24"/>
        </w:rPr>
      </w:sdtEndPr>
      <w:sdtContent>
        <w:p w14:paraId="7A6F21E9" w14:textId="20A08B59" w:rsidR="0042114C" w:rsidRDefault="0042114C">
          <w:pPr>
            <w:pStyle w:val="Heading1"/>
          </w:pPr>
          <w:r>
            <w:t xml:space="preserve">Llyfryddiaeth </w:t>
          </w:r>
        </w:p>
        <w:sdt>
          <w:sdtPr>
            <w:id w:val="111145805"/>
            <w:bibliography/>
          </w:sdtPr>
          <w:sdtContent>
            <w:p w14:paraId="07A036B6" w14:textId="77777777" w:rsidR="0042114C" w:rsidRDefault="0042114C" w:rsidP="0042114C">
              <w:pPr>
                <w:pStyle w:val="Bibliography"/>
                <w:rPr>
                  <w:noProof/>
                  <w:kern w:val="0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Anon., 2023. </w:t>
              </w:r>
              <w:r>
                <w:rPr>
                  <w:i/>
                  <w:iCs/>
                  <w:noProof/>
                </w:rPr>
                <w:t xml:space="preserve">11 Ways to Handle Confrontation.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https://www.success.com/11-ways-to-handle-confrontation/</w:t>
              </w:r>
            </w:p>
            <w:p w14:paraId="285F92E0" w14:textId="77777777" w:rsidR="0042114C" w:rsidRDefault="0042114C" w:rsidP="0042114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Anon., 2023. </w:t>
              </w:r>
              <w:r>
                <w:rPr>
                  <w:i/>
                  <w:iCs/>
                  <w:noProof/>
                </w:rPr>
                <w:t xml:space="preserve">5, 4, 3, 2, 1: Countdown to take control of anxiety.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https://www.mayoclinichealthsystem.org/hometown-health/speaking-of-health/tips-to-help-ease-anxiety</w:t>
              </w:r>
            </w:p>
            <w:p w14:paraId="75925C09" w14:textId="77777777" w:rsidR="0042114C" w:rsidRDefault="0042114C" w:rsidP="0042114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Anon., 2023. </w:t>
              </w:r>
              <w:r>
                <w:rPr>
                  <w:i/>
                  <w:iCs/>
                  <w:noProof/>
                </w:rPr>
                <w:t xml:space="preserve">https://www.simplilearn.com/time-management-skills-article. </w:t>
              </w:r>
              <w:r>
                <w:rPr>
                  <w:noProof/>
                </w:rPr>
                <w:t>[Online].</w:t>
              </w:r>
            </w:p>
            <w:p w14:paraId="0AE1BC1C" w14:textId="77777777" w:rsidR="0042114C" w:rsidRDefault="0042114C" w:rsidP="0042114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Anon., 2023. </w:t>
              </w:r>
              <w:r>
                <w:rPr>
                  <w:i/>
                  <w:iCs/>
                  <w:noProof/>
                </w:rPr>
                <w:t xml:space="preserve">Positive thinking: Stop negative self-talk to reduce stress.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https://www.mayoclinic.org/healthy-lifestyle/stress-management/in-depth/positive-thinking/art-20043950</w:t>
              </w:r>
            </w:p>
            <w:p w14:paraId="1474CF2C" w14:textId="4154759E" w:rsidR="0042114C" w:rsidRDefault="0042114C" w:rsidP="0042114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59FBB1B" w14:textId="04A649F0" w:rsidR="0042114C" w:rsidRPr="0042114C" w:rsidRDefault="0042114C" w:rsidP="0042114C">
      <w:pPr>
        <w:pStyle w:val="NormalWeb"/>
        <w:rPr>
          <w:b/>
          <w:bCs/>
        </w:rPr>
      </w:pPr>
    </w:p>
    <w:sectPr w:rsidR="0042114C" w:rsidRPr="004211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14C"/>
    <w:rsid w:val="003F61A3"/>
    <w:rsid w:val="0042114C"/>
    <w:rsid w:val="0098018F"/>
    <w:rsid w:val="00A92884"/>
    <w:rsid w:val="00DA1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B2342C"/>
  <w15:chartTrackingRefBased/>
  <w15:docId w15:val="{BC84BE99-1B64-D84D-9558-B1FCE04E9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114C"/>
  </w:style>
  <w:style w:type="paragraph" w:styleId="Heading1">
    <w:name w:val="heading 1"/>
    <w:basedOn w:val="Normal"/>
    <w:next w:val="Normal"/>
    <w:link w:val="Heading1Char"/>
    <w:uiPriority w:val="9"/>
    <w:qFormat/>
    <w:rsid w:val="004211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11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11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11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11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114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114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114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114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11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11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11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11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11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11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11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11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11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114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1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114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11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114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11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11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11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11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11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114C"/>
    <w:rPr>
      <w:b/>
      <w:bCs/>
      <w:smallCaps/>
      <w:color w:val="0F4761" w:themeColor="accent1" w:themeShade="BF"/>
      <w:spacing w:val="5"/>
    </w:rPr>
  </w:style>
  <w:style w:type="table" w:styleId="GridTable6ColourfulAccent1">
    <w:name w:val="Grid Table 6 Colorful Accent 1"/>
    <w:basedOn w:val="TableNormal"/>
    <w:uiPriority w:val="51"/>
    <w:rsid w:val="0042114C"/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paragraph" w:styleId="NormalWeb">
    <w:name w:val="Normal (Web)"/>
    <w:basedOn w:val="Normal"/>
    <w:uiPriority w:val="99"/>
    <w:unhideWhenUsed/>
    <w:rsid w:val="0042114C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4211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2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htt23</b:Tag>
    <b:SourceType>InternetSite</b:SourceType>
    <b:Guid>{9D09F1B4-2AE2-194E-B6AE-FA3DA79723C3}</b:Guid>
    <b:Title>https://www.simplilearn.com/time-management-skills-article </b:Title>
    <b:Year>2023</b:Year>
    <b:RefOrder>1</b:RefOrder>
  </b:Source>
  <b:Source>
    <b:Tag>Pos23</b:Tag>
    <b:SourceType>InternetSite</b:SourceType>
    <b:Guid>{25EF4AD1-B038-E042-B5EC-52D8DB9388F1}</b:Guid>
    <b:Title>Positive thinking: Stop negative self-talk to reduce stress</b:Title>
    <b:URL>https://www.mayoclinic.org/healthy-lifestyle/stress-management/in-depth/positive-thinking/art-20043950</b:URL>
    <b:Year>2023</b:Year>
    <b:RefOrder>2</b:RefOrder>
  </b:Source>
  <b:Source>
    <b:Tag>11W23</b:Tag>
    <b:SourceType>InternetSite</b:SourceType>
    <b:Guid>{1164D4F7-FB28-6F4F-AAFB-393A8721C225}</b:Guid>
    <b:Title>11 Ways to Handle Confrontation</b:Title>
    <b:URL>https://www.success.com/11-ways-to-handle-confrontation/</b:URL>
    <b:Year>2023</b:Year>
    <b:RefOrder>3</b:RefOrder>
  </b:Source>
  <b:Source>
    <b:Tag>20223</b:Tag>
    <b:SourceType>InternetSite</b:SourceType>
    <b:Guid>{F04BD6DA-44B4-794E-855C-C0568F36364A}</b:Guid>
    <b:Title>5, 4, 3, 2, 1: Countdown to take control of anxiety</b:Title>
    <b:URL>https://www.mayoclinichealthsystem.org/hometown-health/speaking-of-health/tips-to-help-ease-anxiety</b:URL>
    <b:Year>2023</b:Year>
    <b:RefOrder>4</b:RefOrder>
  </b:Source>
</b:Sources>
</file>

<file path=customXml/itemProps1.xml><?xml version="1.0" encoding="utf-8"?>
<ds:datastoreItem xmlns:ds="http://schemas.openxmlformats.org/officeDocument/2006/customXml" ds:itemID="{A747D223-9FA2-374F-86F5-A23D68726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Maddie Manley (2304333)</dc:creator>
  <cp:keywords/>
  <dc:description/>
  <cp:lastModifiedBy>Maddie Manley (2304333)</cp:lastModifiedBy>
  <cp:revision>2</cp:revision>
  <dcterms:created xsi:type="dcterms:W3CDTF">2024-03-21T19:44:00Z</dcterms:created>
  <dcterms:modified xsi:type="dcterms:W3CDTF">2024-03-21T19:44:00Z</dcterms:modified>
</cp:coreProperties>
</file>