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E45F3E" w14:textId="1FCEB8E8" w:rsidR="003E7E0A" w:rsidRDefault="00E46E50">
      <w:r>
        <w:t>Attached is a copy of my academic poster</w:t>
      </w:r>
    </w:p>
    <w:p w14:paraId="69E1ACFC" w14:textId="2801CB41" w:rsidR="00E46E50" w:rsidRDefault="00E46E50">
      <w:hyperlink r:id="rId4" w:tgtFrame="_blank" w:tooltip="Original URL: https://www.canva.com/design/DAF_TjCSCf0/OlFCmraaHOy-SQNXLkJoQw/edit?utm_content=DAF_TjCSCf0&amp;utm_campaign=designshare&amp;utm_medium=link2&amp;utm_source=sharebutton. Click or tap if you trust this link." w:history="1">
        <w:r>
          <w:rPr>
            <w:rStyle w:val="Hyperlink"/>
            <w:rFonts w:ascii="Aptos" w:hAnsi="Aptos"/>
            <w:bdr w:val="none" w:sz="0" w:space="0" w:color="auto" w:frame="1"/>
            <w:shd w:val="clear" w:color="auto" w:fill="FFFFFF"/>
          </w:rPr>
          <w:t>https://www.canva.</w:t>
        </w:r>
        <w:r>
          <w:rPr>
            <w:rStyle w:val="Hyperlink"/>
            <w:rFonts w:ascii="Aptos" w:hAnsi="Aptos"/>
            <w:bdr w:val="none" w:sz="0" w:space="0" w:color="auto" w:frame="1"/>
            <w:shd w:val="clear" w:color="auto" w:fill="FFFFFF"/>
          </w:rPr>
          <w:t>c</w:t>
        </w:r>
        <w:r>
          <w:rPr>
            <w:rStyle w:val="Hyperlink"/>
            <w:rFonts w:ascii="Aptos" w:hAnsi="Aptos"/>
            <w:bdr w:val="none" w:sz="0" w:space="0" w:color="auto" w:frame="1"/>
            <w:shd w:val="clear" w:color="auto" w:fill="FFFFFF"/>
          </w:rPr>
          <w:t>om/design/DAF_TjCSCf0/OlFCmraaHOy-SQNXLkJoQw/edit?utm_content=DAF_TjCSCf0&amp;utm_campaign=designshare&amp;utm_medium=link2&amp;utm_source=sharebutton</w:t>
        </w:r>
      </w:hyperlink>
    </w:p>
    <w:sectPr w:rsidR="00E46E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E50"/>
    <w:rsid w:val="003E7E0A"/>
    <w:rsid w:val="00A530C3"/>
    <w:rsid w:val="00D37620"/>
    <w:rsid w:val="00E46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32E77"/>
  <w15:chartTrackingRefBased/>
  <w15:docId w15:val="{C5BCF404-284A-492C-A9FD-2B3C25B236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6E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6E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6E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6E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6E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6E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6E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6E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6E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6E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6E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6E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6E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6E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6E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6E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6E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6E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6E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6E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6E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6E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6E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6E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6E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6E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6E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6E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6E5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E46E5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46E5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ur01.safelinks.protection.outlook.com/?url=https%3A%2F%2Fwww.canva.com%2Fdesign%2FDAF_TjCSCf0%2FOlFCmraaHOy-SQNXLkJoQw%2Fedit%3Futm_content%3DDAF_TjCSCf0%26utm_campaign%3Ddesignshare%26utm_medium%3Dlink2%26utm_source%3Dsharebutton&amp;data=05%7C02%7C2008275%40student.uwtsd.ac.uk%7C165d66a5e97c430a99ea08dc44e807e5%7C4e0f11f9046e45059cb8db2152311e21%7C0%7C0%7C638461010553015920%7CUnknown%7CTWFpbGZsb3d8eyJWIjoiMC4wLjAwMDAiLCJQIjoiV2luMzIiLCJBTiI6Ik1haWwiLCJXVCI6Mn0%3D%7C0%7C%7C%7C&amp;sdata=87XLr2gslkoHKatmTcKAJL0w%2BUZT21ma89QtsqHb2qU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148</Words>
  <Characters>847</Characters>
  <Application>Microsoft Office Word</Application>
  <DocSecurity>0</DocSecurity>
  <Lines>7</Lines>
  <Paragraphs>1</Paragraphs>
  <ScaleCrop>false</ScaleCrop>
  <Company/>
  <LinksUpToDate>false</LinksUpToDate>
  <CharactersWithSpaces>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Tyler King</dc:creator>
  <cp:keywords/>
  <dc:description/>
  <cp:lastModifiedBy>Tyler King</cp:lastModifiedBy>
  <cp:revision>2</cp:revision>
  <dcterms:created xsi:type="dcterms:W3CDTF">2024-03-21T12:34:00Z</dcterms:created>
  <dcterms:modified xsi:type="dcterms:W3CDTF">2024-03-21T12:36:00Z</dcterms:modified>
</cp:coreProperties>
</file>