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BEF25" w14:textId="37385869" w:rsidR="00DE0508" w:rsidRDefault="00DE0508" w:rsidP="00DE0508">
      <w:r>
        <w:t xml:space="preserve">Assignment code :BMSP4013 </w:t>
      </w:r>
      <w:r>
        <w:t xml:space="preserve">    </w:t>
      </w:r>
      <w:r>
        <w:tab/>
      </w:r>
      <w:r>
        <w:tab/>
      </w:r>
      <w:r>
        <w:tab/>
      </w:r>
      <w:r>
        <w:tab/>
      </w:r>
      <w:r>
        <w:tab/>
      </w:r>
      <w:r>
        <w:tab/>
      </w:r>
      <w:r>
        <w:t xml:space="preserve">  Student Number 2220446</w:t>
      </w:r>
    </w:p>
    <w:p w14:paraId="6DB25679" w14:textId="77777777" w:rsidR="00DE0508" w:rsidRPr="00DE0508" w:rsidRDefault="00DE0508" w:rsidP="00DE0508">
      <w:pPr>
        <w:jc w:val="center"/>
        <w:rPr>
          <w:b/>
          <w:bCs/>
          <w:sz w:val="44"/>
          <w:szCs w:val="44"/>
          <w:u w:val="single"/>
        </w:rPr>
      </w:pPr>
      <w:r w:rsidRPr="00DE0508">
        <w:rPr>
          <w:b/>
          <w:bCs/>
          <w:sz w:val="44"/>
          <w:szCs w:val="44"/>
          <w:u w:val="single"/>
        </w:rPr>
        <w:t>Honda Motor Co.</w:t>
      </w:r>
    </w:p>
    <w:p w14:paraId="6DAC5FDB" w14:textId="77777777" w:rsidR="00DE0508" w:rsidRDefault="00DE0508" w:rsidP="00DE0508">
      <w:r>
        <w:t>In this assignment I will be covering Honda witch is my chosen organisation, I will be writing about Honda’s organisation functions and try to establish the approaches that Honda uses to manage their functions.</w:t>
      </w:r>
    </w:p>
    <w:p w14:paraId="08E6572A" w14:textId="77777777" w:rsidR="00DE0508" w:rsidRDefault="00DE0508" w:rsidP="00DE0508">
      <w:r w:rsidRPr="00DE0508">
        <w:rPr>
          <w:b/>
          <w:bCs/>
          <w:u w:val="single"/>
        </w:rPr>
        <w:t>History of Honda Motor Co, &amp; American Honda Motor Co</w:t>
      </w:r>
      <w:r>
        <w:t>.</w:t>
      </w:r>
    </w:p>
    <w:p w14:paraId="07AA8A74" w14:textId="77777777" w:rsidR="00DE0508" w:rsidRDefault="00DE0508" w:rsidP="00DE0508">
      <w:r>
        <w:t xml:space="preserve">Honda was founded in October 1946 By </w:t>
      </w:r>
      <w:proofErr w:type="spellStart"/>
      <w:r>
        <w:t>Soichiro</w:t>
      </w:r>
      <w:proofErr w:type="spellEnd"/>
      <w:r>
        <w:t xml:space="preserve"> Honda and Takeo Fujisawa, with their headquarters in Minato, Tokyo, Japan then established in 1948 introducing their first original and engineered design The Dream D motorcycle in 1949, 10 years later opening their first overseas subsidiary the American Honda Motor Co. on June 11th 1959 in Los Angeles, California their first shop only employing 6 industrious employees. </w:t>
      </w:r>
    </w:p>
    <w:p w14:paraId="348E2D5A" w14:textId="77777777" w:rsidR="00DE0508" w:rsidRDefault="00DE0508" w:rsidP="00DE0508">
      <w:r>
        <w:t xml:space="preserve">By 1968 the American Honda Co sold their 1 millionth motorcycle and change the face of motorcycle design and engineering, introducing the 4 cylinder Honda CB750 in 1969 (Later named the motorcycle of the century in 2012) also known as “The bike that changed everything”, also selling their first car in America The Honda N600 in 1969 and the introduction of the minibike the same year, in 1973 Honda introduces the world’s first fuel-efficient 4-stroke outboard marine engine branching out to be leading engineers of land and sea. </w:t>
      </w:r>
    </w:p>
    <w:p w14:paraId="4D6EABCA" w14:textId="77777777" w:rsidR="00DE0508" w:rsidRDefault="00DE0508" w:rsidP="00DE0508">
      <w:r>
        <w:t>In 1974 the Honda Civic is the first car to pass the stringent emissions requirements of the new U.S. Clean Air Act without the need of a catalytic converter thanks to a ground-breaking CVCC engine developed by Honda engineers. Also introducing the Honda accord in 1976 being a massive hit in America with over 12.5 million sold.</w:t>
      </w:r>
    </w:p>
    <w:p w14:paraId="29C132E9" w14:textId="77777777" w:rsidR="00DE0508" w:rsidRDefault="00DE0508" w:rsidP="00DE0508">
      <w:r>
        <w:t>In 1984 Honda stepped into engineering Lawnmowers by launching Honda Power Equipment Mfg., Inc. also founding the American Honda foundation, committed to supporting the communities  going on to award over $32 million to organizations in every state in the U.S.</w:t>
      </w:r>
    </w:p>
    <w:p w14:paraId="73CAD5E7" w14:textId="77777777" w:rsidR="00DE0508" w:rsidRDefault="00DE0508" w:rsidP="00DE0508">
      <w:r>
        <w:t>Honda released their first supercar in 1990 the Acura NSX the first mass-produced vehicle with a body made entirely of aluminium.</w:t>
      </w:r>
    </w:p>
    <w:p w14:paraId="477D0723" w14:textId="77777777" w:rsidR="00DE0508" w:rsidRDefault="00DE0508" w:rsidP="00DE0508">
      <w:r>
        <w:t>Honda crosses unknown territory in December 1999 to become the first hybrid car offered in North America. For the following 17 years, it continues to be the most fuel-efficient non-plugin vehicle in its category.</w:t>
      </w:r>
    </w:p>
    <w:p w14:paraId="2287AC3F" w14:textId="77777777" w:rsidR="00DE0508" w:rsidRDefault="00DE0508" w:rsidP="00DE0508">
      <w:r>
        <w:t>Honda Make their debut into racing with the Acura winning 1st, 2nd and 4th place in the LMP2 class</w:t>
      </w:r>
    </w:p>
    <w:p w14:paraId="49E7C141" w14:textId="77777777" w:rsidR="00DE0508" w:rsidRDefault="00DE0508" w:rsidP="00DE0508">
      <w:r>
        <w:t xml:space="preserve">In 2008 Honda makes steps to concur land sea and Air by constructing Honda Aero in north Carolina later releasing the Honda Jet in 2015. </w:t>
      </w:r>
    </w:p>
    <w:p w14:paraId="5AEDC8AE" w14:textId="77777777" w:rsidR="00DE0508" w:rsidRDefault="00DE0508" w:rsidP="00DE0508">
      <w:r>
        <w:t>2009 marks 50 years of American Honda Motor Co trading in the US.</w:t>
      </w:r>
    </w:p>
    <w:p w14:paraId="6F38B4E4" w14:textId="77777777" w:rsidR="00DE0508" w:rsidRDefault="00DE0508" w:rsidP="00DE0508">
      <w:r>
        <w:t>In 2014  Russell’s Point, Ohio, Honda Transmission Mfg. of America turns on its brand-new wind turbines. Honda is the first significant automaker in the United States to obtain a significant portion of its electricity from on-site wind turbines.</w:t>
      </w:r>
    </w:p>
    <w:p w14:paraId="6D808E6E" w14:textId="77777777" w:rsidR="00DE0508" w:rsidRDefault="00DE0508" w:rsidP="00DE0508">
      <w:r>
        <w:t>Honda return to their racing roots in 2015 with a partnership with McLaren entering Formula 1.</w:t>
      </w:r>
    </w:p>
    <w:p w14:paraId="77E4F8AF" w14:textId="77777777" w:rsidR="00DE0508" w:rsidRDefault="00DE0508" w:rsidP="00DE0508"/>
    <w:p w14:paraId="262552FA" w14:textId="77777777" w:rsidR="00DE0508" w:rsidRDefault="00DE0508" w:rsidP="00DE0508"/>
    <w:p w14:paraId="00ED0EFA" w14:textId="77777777" w:rsidR="00DE0508" w:rsidRPr="00DE0508" w:rsidRDefault="00DE0508" w:rsidP="00DE0508">
      <w:pPr>
        <w:rPr>
          <w:b/>
          <w:bCs/>
          <w:u w:val="single"/>
        </w:rPr>
      </w:pPr>
      <w:r w:rsidRPr="00DE0508">
        <w:rPr>
          <w:b/>
          <w:bCs/>
          <w:u w:val="single"/>
        </w:rPr>
        <w:t xml:space="preserve">Organisational Strategies </w:t>
      </w:r>
    </w:p>
    <w:p w14:paraId="21642B3E" w14:textId="77777777" w:rsidR="00DE0508" w:rsidRDefault="00DE0508" w:rsidP="00DE0508">
      <w:r>
        <w:t>Honda pride themselves on keeping their operations localised and not globalized, producing vehicles based on local conditions and keeping everything under one roof from design to manufacturing in their large local facilities.</w:t>
      </w:r>
    </w:p>
    <w:p w14:paraId="1ADBB9A0" w14:textId="77777777" w:rsidR="00DE0508" w:rsidRDefault="00DE0508" w:rsidP="00DE0508">
      <w:r>
        <w:t>Honda also embrace paradox’s by frequently impromptu meetings known as "</w:t>
      </w:r>
      <w:proofErr w:type="spellStart"/>
      <w:r>
        <w:t>waigaya</w:t>
      </w:r>
      <w:proofErr w:type="spellEnd"/>
      <w:r>
        <w:t xml:space="preserve">," where decisions of all sizes are re-examined and turned on their heads in an effort to identify a better tactical or strategic option. </w:t>
      </w:r>
    </w:p>
    <w:p w14:paraId="7A6CF4C5" w14:textId="77777777" w:rsidR="00DE0508" w:rsidRDefault="00DE0508" w:rsidP="00DE0508">
      <w:r>
        <w:t>They also try to avoid using robots, Honda's plants are intentionally the most labour-intensive, using robots only in tasks that are risky or otherwise clearly better suited to machines than people. They believe this encourages their employees to stay motivated knowing they have job security and that the company they work for care more about their employees then cutting costs and production times.</w:t>
      </w:r>
    </w:p>
    <w:p w14:paraId="40F71042" w14:textId="77777777" w:rsidR="00DE0508" w:rsidRPr="00DE0508" w:rsidRDefault="00DE0508" w:rsidP="00DE0508">
      <w:pPr>
        <w:rPr>
          <w:b/>
          <w:bCs/>
        </w:rPr>
      </w:pPr>
      <w:r w:rsidRPr="00DE0508">
        <w:rPr>
          <w:b/>
          <w:bCs/>
        </w:rPr>
        <w:t>Honda Motor Co. Ltd recognizes employees as important assets for enhancing its success. Recognition of the value of people for an organization prompts companies to invest in human capital management with the chief objective of “responsibly attracting, developing, and managing a firm’s biggest asset – people” (Bowles &amp; Gintis 2007, p. 75)</w:t>
      </w:r>
    </w:p>
    <w:p w14:paraId="61377862" w14:textId="77777777" w:rsidR="00DE0508" w:rsidRDefault="00DE0508" w:rsidP="00DE0508">
      <w:r>
        <w:t xml:space="preserve">Honda put engineering and the front of everything they do all of the business's CEOs have been engineers and former members of Honda's renowned autonomous research and development section, including the founder of the company, </w:t>
      </w:r>
      <w:proofErr w:type="spellStart"/>
      <w:r>
        <w:t>Soichiro</w:t>
      </w:r>
      <w:proofErr w:type="spellEnd"/>
      <w:r>
        <w:t xml:space="preserve"> Honda, due to this all of the CEO’s even the CEO’s of the technologically based industries have somewhat knowledge of how Hondas products are engineered and produced.</w:t>
      </w:r>
    </w:p>
    <w:p w14:paraId="28124196" w14:textId="77777777" w:rsidR="00DE0508" w:rsidRDefault="00DE0508" w:rsidP="00DE0508">
      <w:r>
        <w:t xml:space="preserve"> As a company  they concentrate on the flexibility of their factory’s being able to re-tool their premisses for a new design within hours when it has been reported the rivals of Honda can take months to re tool whilst Honda can efficiently produce multiple automobiles on one assembly line they achieve this by in house engineering at all of their large production facilities, Honda created the flexible factory through the use of synchronised engineering, a breakthrough in which all vehicles entering an assembly zone of a plant have similar designs. They also serve as an independent team and any problems that may surface are effectively and efficiently resolved in their flexible factory’s this ensures Honda obtains an edge in being able to change production and capacity of specific models at the drop of a hat, depending on regional sales trends and the success of rival manufacturers.</w:t>
      </w:r>
    </w:p>
    <w:p w14:paraId="5F6AE63D" w14:textId="77777777" w:rsidR="00DE0508" w:rsidRPr="00DE0508" w:rsidRDefault="00DE0508" w:rsidP="00DE0508">
      <w:pPr>
        <w:rPr>
          <w:b/>
          <w:bCs/>
          <w:u w:val="single"/>
        </w:rPr>
      </w:pPr>
      <w:r w:rsidRPr="00DE0508">
        <w:rPr>
          <w:b/>
          <w:bCs/>
          <w:u w:val="single"/>
        </w:rPr>
        <w:t>Management and organisational approaches</w:t>
      </w:r>
    </w:p>
    <w:p w14:paraId="230FAEB1" w14:textId="77777777" w:rsidR="00DE0508" w:rsidRPr="00DE0508" w:rsidRDefault="00DE0508" w:rsidP="00DE0508">
      <w:pPr>
        <w:rPr>
          <w:u w:val="single"/>
        </w:rPr>
      </w:pPr>
      <w:r w:rsidRPr="00DE0508">
        <w:rPr>
          <w:u w:val="single"/>
        </w:rPr>
        <w:t xml:space="preserve">Pest Analysis </w:t>
      </w:r>
    </w:p>
    <w:p w14:paraId="2BAD91CC" w14:textId="77777777" w:rsidR="00DE0508" w:rsidRDefault="00DE0508" w:rsidP="00DE0508">
      <w:r>
        <w:t>The political factors are that there are higher taxes on imported cars also a limitation on the amount of cars sold in some other countries but Since Honda has sophisticated technology for producing engines with fewer emissions, stricter environmental regulations that demand cleaner emissions will provide the company an advantage.</w:t>
      </w:r>
    </w:p>
    <w:p w14:paraId="3CBEFC40" w14:textId="6C760C9F" w:rsidR="00DE0508" w:rsidRDefault="00DE0508" w:rsidP="00DE0508">
      <w:r>
        <w:t xml:space="preserve">Some of the </w:t>
      </w:r>
      <w:r>
        <w:t>economic</w:t>
      </w:r>
      <w:r>
        <w:t xml:space="preserve"> factors are that the exchange rate value of the Yen has increase dramatically against USD and GBP making Honda vehicles more expensive, which is a negative seeing as most of the western world are having financial difficulties e.g. cost of living has gone up making people less likely to be able to spend on new vehicles but the cost of fuel has also risen in past years which is a </w:t>
      </w:r>
      <w:r>
        <w:lastRenderedPageBreak/>
        <w:t xml:space="preserve">positive for Honda as they are the one of the leading companies producing </w:t>
      </w:r>
      <w:r>
        <w:t>eco-friendly</w:t>
      </w:r>
      <w:r>
        <w:t xml:space="preserve"> economical cars. </w:t>
      </w:r>
    </w:p>
    <w:p w14:paraId="05E0057C" w14:textId="77777777" w:rsidR="00DE0508" w:rsidRDefault="00DE0508" w:rsidP="00DE0508">
      <w:r>
        <w:t>The socio-cultural factors are that there is a higher need for smaller more efficient cars Honda needs to invest on designing such cars and brake away from the family sized cars and to further explore the technology and engineering of hybrid or no emission cars.</w:t>
      </w:r>
    </w:p>
    <w:p w14:paraId="7E3F1E8A" w14:textId="77777777" w:rsidR="00DE0508" w:rsidRDefault="00DE0508" w:rsidP="00DE0508">
      <w:r>
        <w:t xml:space="preserve">Technical factors consist of Hondas needs to catch up with some of their German riveling company’s by incorporating satellite navigation into newer models and improving their safety features  such as auto braking but Honda do succeed in environmentally friendly cars with low emissions by inventing I-VTECH that has fuel economy thus meaning clean emission. </w:t>
      </w:r>
    </w:p>
    <w:p w14:paraId="568392B0" w14:textId="77777777" w:rsidR="00DE0508" w:rsidRPr="00DE0508" w:rsidRDefault="00DE0508" w:rsidP="00DE0508">
      <w:pPr>
        <w:rPr>
          <w:u w:val="single"/>
        </w:rPr>
      </w:pPr>
      <w:r w:rsidRPr="00DE0508">
        <w:rPr>
          <w:u w:val="single"/>
        </w:rPr>
        <w:t xml:space="preserve">SWOT analysis </w:t>
      </w:r>
    </w:p>
    <w:p w14:paraId="109F3BD6" w14:textId="77777777" w:rsidR="00DE0508" w:rsidRPr="00DE0508" w:rsidRDefault="00DE0508" w:rsidP="00DE0508">
      <w:pPr>
        <w:rPr>
          <w:u w:val="single"/>
        </w:rPr>
      </w:pPr>
      <w:r w:rsidRPr="00DE0508">
        <w:rPr>
          <w:u w:val="single"/>
        </w:rPr>
        <w:t xml:space="preserve">Strengths </w:t>
      </w:r>
    </w:p>
    <w:p w14:paraId="47C748AC" w14:textId="77777777" w:rsidR="00DE0508" w:rsidRDefault="00DE0508" w:rsidP="00DE0508">
      <w:r>
        <w:t>As a company Honda is diverse e.g. motorcycles, automobiles, jets, wind turbines, lawnmowers, robots and supercars.</w:t>
      </w:r>
    </w:p>
    <w:p w14:paraId="433BD6B6" w14:textId="77777777" w:rsidR="00DE0508" w:rsidRDefault="00DE0508" w:rsidP="00DE0508">
      <w:r>
        <w:t xml:space="preserve">An established brand/company with a good reputation  and known for reliability and low fuel emissions </w:t>
      </w:r>
    </w:p>
    <w:p w14:paraId="69A8D0FE" w14:textId="77777777" w:rsidR="00DE0508" w:rsidRDefault="00DE0508" w:rsidP="00DE0508">
      <w:r>
        <w:t xml:space="preserve">A large powerhouse company with overseas branches </w:t>
      </w:r>
    </w:p>
    <w:p w14:paraId="0C66880D" w14:textId="77777777" w:rsidR="00DE0508" w:rsidRDefault="00DE0508" w:rsidP="00DE0508">
      <w:r>
        <w:t xml:space="preserve">Flexible factory system </w:t>
      </w:r>
    </w:p>
    <w:p w14:paraId="547E2427" w14:textId="77777777" w:rsidR="00DE0508" w:rsidRDefault="00DE0508" w:rsidP="00DE0508">
      <w:r>
        <w:t xml:space="preserve">Multiple awards won </w:t>
      </w:r>
    </w:p>
    <w:p w14:paraId="063DC650" w14:textId="77777777" w:rsidR="00DE0508" w:rsidRPr="00DE0508" w:rsidRDefault="00DE0508" w:rsidP="00DE0508">
      <w:pPr>
        <w:rPr>
          <w:u w:val="single"/>
        </w:rPr>
      </w:pPr>
      <w:r w:rsidRPr="00DE0508">
        <w:rPr>
          <w:u w:val="single"/>
        </w:rPr>
        <w:t xml:space="preserve">Weaknesses </w:t>
      </w:r>
    </w:p>
    <w:p w14:paraId="0AED8BE2" w14:textId="77777777" w:rsidR="00DE0508" w:rsidRDefault="00DE0508" w:rsidP="00DE0508">
      <w:r>
        <w:t xml:space="preserve">Higher prices for non-luxury vehicles also no commercial vehicle as of present </w:t>
      </w:r>
    </w:p>
    <w:p w14:paraId="561C2601" w14:textId="77777777" w:rsidR="00DE0508" w:rsidRDefault="00DE0508" w:rsidP="00DE0508">
      <w:r>
        <w:t xml:space="preserve">Keeping themselves as a business that reduces the use of robots effecting costs and time efficacy </w:t>
      </w:r>
    </w:p>
    <w:p w14:paraId="10EAEA74" w14:textId="77777777" w:rsidR="00DE0508" w:rsidRPr="00DE0508" w:rsidRDefault="00DE0508" w:rsidP="00DE0508">
      <w:pPr>
        <w:rPr>
          <w:u w:val="single"/>
        </w:rPr>
      </w:pPr>
      <w:r w:rsidRPr="00DE0508">
        <w:rPr>
          <w:u w:val="single"/>
        </w:rPr>
        <w:t>Opportunities</w:t>
      </w:r>
    </w:p>
    <w:p w14:paraId="1F3121CF" w14:textId="77777777" w:rsidR="00DE0508" w:rsidRDefault="00DE0508" w:rsidP="00DE0508">
      <w:r>
        <w:t xml:space="preserve">Breaking out into upcoming markets such as China and India </w:t>
      </w:r>
    </w:p>
    <w:p w14:paraId="3AEAC87C" w14:textId="77777777" w:rsidR="00DE0508" w:rsidRDefault="00DE0508" w:rsidP="00DE0508">
      <w:r>
        <w:t xml:space="preserve">Designing commercial vehicles </w:t>
      </w:r>
    </w:p>
    <w:p w14:paraId="5C19FF0F" w14:textId="77777777" w:rsidR="00DE0508" w:rsidRDefault="00DE0508" w:rsidP="00DE0508">
      <w:r>
        <w:t xml:space="preserve">Further research into alternative fuel </w:t>
      </w:r>
    </w:p>
    <w:p w14:paraId="6C5ABD43" w14:textId="77777777" w:rsidR="00DE0508" w:rsidRPr="00DE0508" w:rsidRDefault="00DE0508" w:rsidP="00DE0508">
      <w:pPr>
        <w:rPr>
          <w:u w:val="single"/>
        </w:rPr>
      </w:pPr>
      <w:r w:rsidRPr="00DE0508">
        <w:rPr>
          <w:u w:val="single"/>
        </w:rPr>
        <w:t>Threats</w:t>
      </w:r>
    </w:p>
    <w:p w14:paraId="701B92DF" w14:textId="77777777" w:rsidR="00DE0508" w:rsidRDefault="00DE0508" w:rsidP="00DE0508">
      <w:r>
        <w:t xml:space="preserve">Cost crises people not being able to afford new vehicles </w:t>
      </w:r>
    </w:p>
    <w:p w14:paraId="6CDE65A0" w14:textId="77777777" w:rsidR="00DE0508" w:rsidRDefault="00DE0508" w:rsidP="00DE0508">
      <w:r>
        <w:t xml:space="preserve">Economic crises making oil and raw materials more expensive </w:t>
      </w:r>
    </w:p>
    <w:p w14:paraId="2AEDABA1" w14:textId="77777777" w:rsidR="00DE0508" w:rsidRDefault="00DE0508" w:rsidP="00DE0508">
      <w:r>
        <w:t>Changes in international trade policy as a result of taxes and tariffs, politics, and regulations.</w:t>
      </w:r>
    </w:p>
    <w:p w14:paraId="7ADE06BE" w14:textId="77777777" w:rsidR="00DE0508" w:rsidRDefault="00DE0508" w:rsidP="00DE0508"/>
    <w:p w14:paraId="32B59D43" w14:textId="77777777" w:rsidR="00DE0508" w:rsidRDefault="00DE0508" w:rsidP="00DE0508">
      <w:r>
        <w:t xml:space="preserve">Honda's creative and ground-breaking management techniques, referred to as "reconciling dichotomies," are the reason for its success. For instance, Western management has made the assumption that there is a trade-off between product quality, cost, and delivery, which results in higher costs and longer delivery times. However, Japanese management created a different strategy to handle these contradictions by focusing on ways to save costs through minimising waste and </w:t>
      </w:r>
      <w:r>
        <w:lastRenderedPageBreak/>
        <w:t>downtime, rationalising manufacturing with few stockpiles, and thus lowering lead times for deliveries.</w:t>
      </w:r>
    </w:p>
    <w:p w14:paraId="7C5EDF17" w14:textId="77777777" w:rsidR="00DE0508" w:rsidRDefault="00DE0508" w:rsidP="00DE0508">
      <w:r>
        <w:t xml:space="preserve">In conclusion Honda pride themselves on being innovative and being one of the leading engineering companies in the world Branching out from Motorcycles Back in 1948 to automobiles in 1960 to lawnmowers in 1984 marine engines in 1973 first supercar in 1990 and the Honda jet in 2015 and putting engineering at the for front of how they manage their company and put employees first. </w:t>
      </w:r>
    </w:p>
    <w:p w14:paraId="5EA167B2" w14:textId="77777777" w:rsidR="00DE0508" w:rsidRDefault="00DE0508" w:rsidP="00DE0508"/>
    <w:p w14:paraId="7113F8B2" w14:textId="77777777" w:rsidR="00DE0508" w:rsidRDefault="00DE0508" w:rsidP="00DE0508"/>
    <w:p w14:paraId="2638A71F" w14:textId="77777777" w:rsidR="00DE0508" w:rsidRDefault="00DE0508" w:rsidP="00DE0508"/>
    <w:p w14:paraId="66701DCF" w14:textId="77777777" w:rsidR="00DE0508" w:rsidRDefault="00DE0508" w:rsidP="00DE0508"/>
    <w:p w14:paraId="76348E53" w14:textId="77777777" w:rsidR="00DE0508" w:rsidRDefault="00DE0508" w:rsidP="00DE0508"/>
    <w:p w14:paraId="5944F738" w14:textId="77777777" w:rsidR="00DE0508" w:rsidRDefault="00DE0508" w:rsidP="00DE0508"/>
    <w:p w14:paraId="45CCFCEE" w14:textId="77777777" w:rsidR="00DE0508" w:rsidRDefault="00DE0508" w:rsidP="00DE0508"/>
    <w:p w14:paraId="64100B47" w14:textId="77777777" w:rsidR="00DE0508" w:rsidRDefault="00DE0508" w:rsidP="00DE0508"/>
    <w:p w14:paraId="568D944F" w14:textId="77777777" w:rsidR="00DE0508" w:rsidRDefault="00DE0508" w:rsidP="00DE0508"/>
    <w:p w14:paraId="107F7BA9" w14:textId="77777777" w:rsidR="00DE0508" w:rsidRDefault="00DE0508" w:rsidP="00DE0508"/>
    <w:p w14:paraId="05B7B786" w14:textId="77777777" w:rsidR="00DE0508" w:rsidRDefault="00DE0508" w:rsidP="00DE0508"/>
    <w:p w14:paraId="74083AD6" w14:textId="77777777" w:rsidR="00DE0508" w:rsidRDefault="00DE0508" w:rsidP="00DE0508"/>
    <w:p w14:paraId="7AC6158E" w14:textId="77777777" w:rsidR="00DE0508" w:rsidRDefault="00DE0508" w:rsidP="00DE0508"/>
    <w:p w14:paraId="1C35E57E" w14:textId="77777777" w:rsidR="00DE0508" w:rsidRDefault="00DE0508" w:rsidP="00DE0508"/>
    <w:p w14:paraId="5AB1E4D2" w14:textId="77777777" w:rsidR="00DE0508" w:rsidRDefault="00DE0508" w:rsidP="00DE0508"/>
    <w:p w14:paraId="75A42227" w14:textId="77777777" w:rsidR="00DE0508" w:rsidRDefault="00DE0508" w:rsidP="00DE0508"/>
    <w:p w14:paraId="34BF3884" w14:textId="77777777" w:rsidR="00DE0508" w:rsidRDefault="00DE0508" w:rsidP="00DE0508"/>
    <w:p w14:paraId="26E7EDA8" w14:textId="77777777" w:rsidR="00DE0508" w:rsidRDefault="00DE0508" w:rsidP="00DE0508"/>
    <w:p w14:paraId="2A95075F" w14:textId="77777777" w:rsidR="00DE0508" w:rsidRDefault="00DE0508" w:rsidP="00DE0508"/>
    <w:p w14:paraId="324889F9" w14:textId="77777777" w:rsidR="00DE0508" w:rsidRDefault="00DE0508" w:rsidP="00DE0508"/>
    <w:p w14:paraId="23E1F3B8" w14:textId="77777777" w:rsidR="00DE0508" w:rsidRDefault="00DE0508" w:rsidP="00DE0508"/>
    <w:p w14:paraId="2E4FA0A7" w14:textId="77777777" w:rsidR="00DE0508" w:rsidRDefault="00DE0508" w:rsidP="00DE0508"/>
    <w:p w14:paraId="3FD2F318" w14:textId="77777777" w:rsidR="00DE0508" w:rsidRDefault="00DE0508" w:rsidP="00DE0508"/>
    <w:p w14:paraId="1AC4C40D" w14:textId="77777777" w:rsidR="00DE0508" w:rsidRDefault="00DE0508" w:rsidP="00DE0508"/>
    <w:p w14:paraId="09A1E285" w14:textId="77777777" w:rsidR="00DE0508" w:rsidRDefault="00DE0508" w:rsidP="00DE0508"/>
    <w:p w14:paraId="227BB9D9" w14:textId="77777777" w:rsidR="00DE0508" w:rsidRDefault="00DE0508" w:rsidP="00DE0508"/>
    <w:p w14:paraId="7F956FC7" w14:textId="77777777" w:rsidR="00DE0508" w:rsidRDefault="00DE0508" w:rsidP="00DE0508"/>
    <w:p w14:paraId="22EE1D1B" w14:textId="77777777" w:rsidR="00DE0508" w:rsidRDefault="00DE0508" w:rsidP="00DE0508"/>
    <w:p w14:paraId="23DF595F" w14:textId="77777777" w:rsidR="00DE0508" w:rsidRDefault="00DE0508" w:rsidP="00DE0508">
      <w:r>
        <w:t xml:space="preserve">References </w:t>
      </w:r>
    </w:p>
    <w:p w14:paraId="4A744CB4" w14:textId="682F937A" w:rsidR="00DE0508" w:rsidRDefault="00DE0508" w:rsidP="00DE0508">
      <w:hyperlink r:id="rId4" w:history="1">
        <w:r w:rsidRPr="00A4086B">
          <w:rPr>
            <w:rStyle w:val="Hyperlink"/>
          </w:rPr>
          <w:t>https://www.bing.com/search?q=honda+as+a+brand+history&amp;qs=n&amp;form=QBRE&amp;msbsrank=8_8__0&amp;sp=-1&amp;pq=honda+as+a+brand+history&amp;sc=8-24&amp;sk=&amp;cvid=02D357FAD3944696BBB1FFFCDC302FF8&amp;ghsh=0&amp;ghacc=0&amp;ghpl=</w:t>
        </w:r>
      </w:hyperlink>
      <w:r>
        <w:t xml:space="preserve"> </w:t>
      </w:r>
      <w:r>
        <w:t xml:space="preserve"> </w:t>
      </w:r>
      <w:r>
        <w:t xml:space="preserve"> </w:t>
      </w:r>
    </w:p>
    <w:p w14:paraId="6AAF8242" w14:textId="77777777" w:rsidR="00DE0508" w:rsidRDefault="00DE0508" w:rsidP="00DE0508"/>
    <w:p w14:paraId="6A251B41" w14:textId="67087B39" w:rsidR="00DE0508" w:rsidRDefault="00DE0508" w:rsidP="00DE0508">
      <w:hyperlink r:id="rId5" w:history="1">
        <w:r w:rsidRPr="00A4086B">
          <w:rPr>
            <w:rStyle w:val="Hyperlink"/>
          </w:rPr>
          <w:t>https://www.honda.com/history#40</w:t>
        </w:r>
      </w:hyperlink>
      <w:r>
        <w:t xml:space="preserve"> </w:t>
      </w:r>
      <w:r>
        <w:t xml:space="preserve"> </w:t>
      </w:r>
      <w:r>
        <w:t xml:space="preserve"> </w:t>
      </w:r>
      <w:r>
        <w:t xml:space="preserve"> </w:t>
      </w:r>
    </w:p>
    <w:p w14:paraId="2C93816E" w14:textId="7C15134A" w:rsidR="00DE0508" w:rsidRDefault="00DE0508" w:rsidP="00DE0508">
      <w:hyperlink r:id="rId6" w:history="1">
        <w:r w:rsidRPr="00A4086B">
          <w:rPr>
            <w:rStyle w:val="Hyperlink"/>
          </w:rPr>
          <w:t>https://www.businessinsider.com/strategies-that-make-honda-innovative-2014-7?r=US&amp;IR=T#:~:text=5%20Brilliant%20Strategies%20That%20Make%20Honda%20One%20Of,...%205%205.%20Focus%20on%20factory%20flexibility.%20</w:t>
        </w:r>
      </w:hyperlink>
      <w:r>
        <w:t xml:space="preserve"> </w:t>
      </w:r>
      <w:r>
        <w:t xml:space="preserve">   </w:t>
      </w:r>
    </w:p>
    <w:p w14:paraId="1BA89588" w14:textId="1FDCBB66" w:rsidR="00B9391D" w:rsidRDefault="00DE0508" w:rsidP="00DE0508">
      <w:hyperlink r:id="rId7" w:history="1">
        <w:r w:rsidRPr="00A4086B">
          <w:rPr>
            <w:rStyle w:val="Hyperlink"/>
          </w:rPr>
          <w:t>https://ivypanda.com/essays/organizational-culture-for-honda-term-paper/</w:t>
        </w:r>
      </w:hyperlink>
      <w:r>
        <w:t xml:space="preserve"> </w:t>
      </w:r>
    </w:p>
    <w:sectPr w:rsidR="00B939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508"/>
    <w:rsid w:val="00B9391D"/>
    <w:rsid w:val="00DE0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85970"/>
  <w15:chartTrackingRefBased/>
  <w15:docId w15:val="{4B03F476-D40B-448A-A37F-F20ADA76B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0508"/>
    <w:rPr>
      <w:color w:val="0563C1" w:themeColor="hyperlink"/>
      <w:u w:val="single"/>
    </w:rPr>
  </w:style>
  <w:style w:type="character" w:styleId="UnresolvedMention">
    <w:name w:val="Unresolved Mention"/>
    <w:basedOn w:val="DefaultParagraphFont"/>
    <w:uiPriority w:val="99"/>
    <w:semiHidden/>
    <w:unhideWhenUsed/>
    <w:rsid w:val="00DE05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ivypanda.com/essays/organizational-culture-for-honda-term-pap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usinessinsider.com/strategies-that-make-honda-innovative-2014-7?r=US&amp;IR=T#:~:text=5%20Brilliant%20Strategies%20That%20Make%20Honda%20One%20Of,...%205%205.%20Focus%20on%20factory%20flexibility.%20" TargetMode="External"/><Relationship Id="rId5" Type="http://schemas.openxmlformats.org/officeDocument/2006/relationships/hyperlink" Target="https://www.honda.com/history#40" TargetMode="External"/><Relationship Id="rId4" Type="http://schemas.openxmlformats.org/officeDocument/2006/relationships/hyperlink" Target="https://www.bing.com/search?q=honda+as+a+brand+history&amp;qs=n&amp;form=QBRE&amp;msbsrank=8_8__0&amp;sp=-1&amp;pq=honda+as+a+brand+history&amp;sc=8-24&amp;sk=&amp;cvid=02D357FAD3944696BBB1FFFCDC302FF8&amp;ghsh=0&amp;ghacc=0&amp;ghp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1476</Words>
  <Characters>8415</Characters>
  <Application>Microsoft Office Word</Application>
  <DocSecurity>0</DocSecurity>
  <Lines>70</Lines>
  <Paragraphs>19</Paragraphs>
  <ScaleCrop>false</ScaleCrop>
  <Company/>
  <LinksUpToDate>false</LinksUpToDate>
  <CharactersWithSpaces>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Beckie Evans</dc:creator>
  <cp:keywords/>
  <dc:description/>
  <cp:lastModifiedBy>Beckie Evans</cp:lastModifiedBy>
  <cp:revision>1</cp:revision>
  <dcterms:created xsi:type="dcterms:W3CDTF">2022-12-13T21:08:00Z</dcterms:created>
  <dcterms:modified xsi:type="dcterms:W3CDTF">2022-12-13T21:11:00Z</dcterms:modified>
</cp:coreProperties>
</file>