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818DB" w14:textId="77777777" w:rsidR="00520C58" w:rsidRDefault="00520C58" w:rsidP="00520C58">
      <w:pPr>
        <w:jc w:val="center"/>
        <w:rPr>
          <w:b/>
          <w:bCs/>
          <w:sz w:val="48"/>
          <w:szCs w:val="48"/>
        </w:rPr>
      </w:pPr>
    </w:p>
    <w:p w14:paraId="5917086A" w14:textId="77777777" w:rsidR="00520C58" w:rsidRDefault="00520C58" w:rsidP="00520C58">
      <w:pPr>
        <w:jc w:val="center"/>
        <w:rPr>
          <w:b/>
          <w:bCs/>
          <w:sz w:val="48"/>
          <w:szCs w:val="48"/>
        </w:rPr>
      </w:pPr>
    </w:p>
    <w:p w14:paraId="25E56B32" w14:textId="77777777" w:rsidR="00520C58" w:rsidRDefault="00520C58" w:rsidP="00520C58">
      <w:pPr>
        <w:jc w:val="center"/>
        <w:rPr>
          <w:b/>
          <w:bCs/>
          <w:sz w:val="48"/>
          <w:szCs w:val="48"/>
        </w:rPr>
      </w:pPr>
    </w:p>
    <w:p w14:paraId="6644E1C6" w14:textId="3C2B4900" w:rsidR="00520C58" w:rsidRPr="00520C58" w:rsidRDefault="00520C58" w:rsidP="00520C58">
      <w:pPr>
        <w:jc w:val="center"/>
        <w:rPr>
          <w:rStyle w:val="Hyperlink"/>
          <w:b/>
          <w:bCs/>
          <w:sz w:val="48"/>
          <w:szCs w:val="48"/>
        </w:rPr>
      </w:pPr>
      <w:r w:rsidRPr="00520C58">
        <w:rPr>
          <w:b/>
          <w:bCs/>
          <w:sz w:val="48"/>
          <w:szCs w:val="48"/>
        </w:rPr>
        <w:t xml:space="preserve">Advanced Character Animation </w:t>
      </w:r>
      <w:r>
        <w:rPr>
          <w:b/>
          <w:bCs/>
          <w:sz w:val="48"/>
          <w:szCs w:val="48"/>
        </w:rPr>
        <w:fldChar w:fldCharType="begin"/>
      </w:r>
      <w:r>
        <w:rPr>
          <w:b/>
          <w:bCs/>
          <w:sz w:val="48"/>
          <w:szCs w:val="48"/>
        </w:rPr>
        <w:instrText>HYPERLINK "https://moodle.uwtsd.ac.uk/course/view.php?id=2641"</w:instrText>
      </w:r>
      <w:r>
        <w:rPr>
          <w:b/>
          <w:bCs/>
          <w:sz w:val="48"/>
          <w:szCs w:val="48"/>
        </w:rPr>
      </w:r>
      <w:r>
        <w:rPr>
          <w:b/>
          <w:bCs/>
          <w:sz w:val="48"/>
          <w:szCs w:val="48"/>
        </w:rPr>
        <w:fldChar w:fldCharType="separate"/>
      </w:r>
      <w:r w:rsidRPr="00520C58">
        <w:rPr>
          <w:rStyle w:val="Hyperlink"/>
          <w:b/>
          <w:bCs/>
          <w:sz w:val="48"/>
          <w:szCs w:val="48"/>
        </w:rPr>
        <w:t>(ACCA5038)</w:t>
      </w:r>
    </w:p>
    <w:p w14:paraId="4B09C24C" w14:textId="2D9669C9" w:rsidR="00520C58" w:rsidRDefault="00520C58" w:rsidP="00520C58">
      <w:pPr>
        <w:jc w:val="center"/>
        <w:rPr>
          <w:b/>
          <w:bCs/>
          <w:sz w:val="48"/>
          <w:szCs w:val="48"/>
        </w:rPr>
      </w:pPr>
      <w:r>
        <w:rPr>
          <w:b/>
          <w:bCs/>
          <w:sz w:val="48"/>
          <w:szCs w:val="48"/>
        </w:rPr>
        <w:fldChar w:fldCharType="end"/>
      </w:r>
    </w:p>
    <w:p w14:paraId="2683554E" w14:textId="639C6C40" w:rsidR="00520C58" w:rsidRDefault="00520C58" w:rsidP="00520C58">
      <w:pPr>
        <w:jc w:val="center"/>
        <w:rPr>
          <w:sz w:val="48"/>
          <w:szCs w:val="48"/>
        </w:rPr>
      </w:pPr>
      <w:r w:rsidRPr="00520C58">
        <w:rPr>
          <w:sz w:val="48"/>
          <w:szCs w:val="48"/>
        </w:rPr>
        <w:t>Jonathan</w:t>
      </w:r>
      <w:r>
        <w:rPr>
          <w:sz w:val="48"/>
          <w:szCs w:val="48"/>
        </w:rPr>
        <w:t xml:space="preserve"> Anthony Frise</w:t>
      </w:r>
    </w:p>
    <w:p w14:paraId="331988E3" w14:textId="6577C3F5" w:rsidR="00520C58" w:rsidRDefault="00520C58" w:rsidP="00520C58">
      <w:pPr>
        <w:jc w:val="center"/>
        <w:rPr>
          <w:sz w:val="32"/>
          <w:szCs w:val="32"/>
        </w:rPr>
      </w:pPr>
      <w:r>
        <w:rPr>
          <w:sz w:val="32"/>
          <w:szCs w:val="32"/>
        </w:rPr>
        <w:t>Student Number: 2404228</w:t>
      </w:r>
    </w:p>
    <w:p w14:paraId="0E44C91D" w14:textId="77777777" w:rsidR="00520C58" w:rsidRDefault="00520C58" w:rsidP="00520C58">
      <w:pPr>
        <w:jc w:val="center"/>
        <w:rPr>
          <w:sz w:val="32"/>
          <w:szCs w:val="32"/>
        </w:rPr>
      </w:pPr>
    </w:p>
    <w:p w14:paraId="004BAF4B" w14:textId="77777777" w:rsidR="00520C58" w:rsidRPr="009F1CEA" w:rsidRDefault="00520C58" w:rsidP="00520C58">
      <w:pPr>
        <w:jc w:val="center"/>
        <w:rPr>
          <w:rFonts w:ascii="Aptos" w:eastAsia="Aptos" w:hAnsi="Aptos" w:cs="Aptos"/>
          <w:b/>
          <w:bCs/>
          <w:sz w:val="32"/>
          <w:szCs w:val="32"/>
        </w:rPr>
      </w:pPr>
      <w:r w:rsidRPr="009F1CEA">
        <w:rPr>
          <w:rFonts w:ascii="Aptos" w:eastAsia="Aptos" w:hAnsi="Aptos" w:cs="Aptos"/>
          <w:b/>
          <w:bCs/>
          <w:sz w:val="32"/>
          <w:szCs w:val="32"/>
        </w:rPr>
        <w:t>Submission Due Date:</w:t>
      </w:r>
    </w:p>
    <w:p w14:paraId="72907FD3" w14:textId="74EAAC31" w:rsidR="00520C58" w:rsidRDefault="00A15DA5" w:rsidP="00520C58">
      <w:pPr>
        <w:jc w:val="center"/>
        <w:rPr>
          <w:rFonts w:ascii="Aptos" w:eastAsia="Aptos" w:hAnsi="Aptos" w:cs="Aptos"/>
          <w:sz w:val="32"/>
          <w:szCs w:val="32"/>
        </w:rPr>
      </w:pPr>
      <w:r>
        <w:rPr>
          <w:rFonts w:ascii="Aptos" w:eastAsia="Aptos" w:hAnsi="Aptos" w:cs="Aptos"/>
          <w:sz w:val="32"/>
          <w:szCs w:val="32"/>
        </w:rPr>
        <w:t>Tuesday</w:t>
      </w:r>
      <w:r w:rsidR="00520C58">
        <w:rPr>
          <w:rFonts w:ascii="Aptos" w:eastAsia="Aptos" w:hAnsi="Aptos" w:cs="Aptos"/>
          <w:sz w:val="32"/>
          <w:szCs w:val="32"/>
        </w:rPr>
        <w:t xml:space="preserve"> </w:t>
      </w:r>
      <w:r>
        <w:rPr>
          <w:rFonts w:ascii="Aptos" w:eastAsia="Aptos" w:hAnsi="Aptos" w:cs="Aptos"/>
          <w:sz w:val="32"/>
          <w:szCs w:val="32"/>
        </w:rPr>
        <w:t>10</w:t>
      </w:r>
      <w:r w:rsidR="00520C58" w:rsidRPr="00405A49">
        <w:rPr>
          <w:rFonts w:ascii="Aptos" w:eastAsia="Aptos" w:hAnsi="Aptos" w:cs="Aptos"/>
          <w:sz w:val="32"/>
          <w:szCs w:val="32"/>
          <w:vertAlign w:val="superscript"/>
        </w:rPr>
        <w:t>th</w:t>
      </w:r>
      <w:r w:rsidR="00520C58">
        <w:rPr>
          <w:rFonts w:ascii="Aptos" w:eastAsia="Aptos" w:hAnsi="Aptos" w:cs="Aptos"/>
          <w:sz w:val="32"/>
          <w:szCs w:val="32"/>
        </w:rPr>
        <w:t xml:space="preserve"> December 2024</w:t>
      </w:r>
    </w:p>
    <w:p w14:paraId="6DFCEB47" w14:textId="77777777" w:rsidR="00520C58" w:rsidRPr="00520C58" w:rsidRDefault="00520C58" w:rsidP="00520C58">
      <w:pPr>
        <w:jc w:val="center"/>
        <w:rPr>
          <w:sz w:val="32"/>
          <w:szCs w:val="32"/>
        </w:rPr>
      </w:pPr>
    </w:p>
    <w:p w14:paraId="193ADDF9" w14:textId="185419DD" w:rsidR="00083A6F" w:rsidRDefault="00A15DA5" w:rsidP="00A15DA5">
      <w:pPr>
        <w:jc w:val="center"/>
      </w:pPr>
      <w:r>
        <w:t>Audio Recording of Reflective Journal:</w:t>
      </w:r>
    </w:p>
    <w:p w14:paraId="2DD4BBFB" w14:textId="1F88512C" w:rsidR="00A15DA5" w:rsidRPr="008E64BC" w:rsidRDefault="008E64BC" w:rsidP="00A15DA5">
      <w:pPr>
        <w:jc w:val="center"/>
        <w:rPr>
          <w:rStyle w:val="Hyperlink"/>
        </w:rPr>
      </w:pPr>
      <w:r>
        <w:fldChar w:fldCharType="begin"/>
      </w:r>
      <w:r>
        <w:instrText>HYPERLINK "https://uowtsd-my.sharepoint.com/:u:/g/personal/2404228_student_uwtsd_ac_uk/EabrLJh0nZxAlsCcIHLAE1kB7BZvu9Fq4uCnSzN1gIlURw?nav=eyJyZWZlcnJhbEluZm8iOnsicmVmZXJyYWxBcHAiOiJPbmVEcml2ZUZvckJ1c2luZXNzIiwicmVmZXJyYWxBcHBQbGF0Zm9ybSI6IldlYiIsInJlZmVycmFsTW9kZSI6InZpZXciLCJyZWZlcnJhbFZpZXciOiJNeUZpbGVzTGlua0NvcHkifX0&amp;email=philip.organ%40uwtsd.ac.uk&amp;e=mokjsE"</w:instrText>
      </w:r>
      <w:r>
        <w:fldChar w:fldCharType="separate"/>
      </w:r>
      <w:r w:rsidR="00123157" w:rsidRPr="008E64BC">
        <w:rPr>
          <w:rStyle w:val="Hyperlink"/>
        </w:rPr>
        <w:t xml:space="preserve">Advanced Animation Module </w:t>
      </w:r>
      <w:r w:rsidR="00123157" w:rsidRPr="008E64BC">
        <w:rPr>
          <w:rStyle w:val="Hyperlink"/>
        </w:rPr>
        <w:t>R</w:t>
      </w:r>
      <w:r w:rsidR="00123157" w:rsidRPr="008E64BC">
        <w:rPr>
          <w:rStyle w:val="Hyperlink"/>
        </w:rPr>
        <w:t>eflective Journal Recording</w:t>
      </w:r>
    </w:p>
    <w:p w14:paraId="6A0736CC" w14:textId="61849FFF" w:rsidR="00520C58" w:rsidRDefault="008E64BC" w:rsidP="00820282">
      <w:pPr>
        <w:ind w:left="3600"/>
      </w:pPr>
      <w:r>
        <w:fldChar w:fldCharType="end"/>
      </w:r>
      <w:r w:rsidR="00820282">
        <w:object w:dxaOrig="1543" w:dyaOrig="998" w14:anchorId="0099CA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50.4pt" o:ole="">
            <v:imagedata r:id="rId8" o:title=""/>
          </v:shape>
          <o:OLEObject Type="Embed" ProgID="Package" ShapeID="_x0000_i1025" DrawAspect="Icon" ObjectID="_1795335622" r:id="rId9"/>
        </w:object>
      </w:r>
    </w:p>
    <w:p w14:paraId="14C21785" w14:textId="77777777" w:rsidR="00520C58" w:rsidRDefault="00520C58"/>
    <w:p w14:paraId="0E3C6A11" w14:textId="77777777" w:rsidR="00520C58" w:rsidRDefault="00520C58"/>
    <w:p w14:paraId="13C3126D" w14:textId="77777777" w:rsidR="00520C58" w:rsidRDefault="00520C58"/>
    <w:p w14:paraId="3A4E129C" w14:textId="77777777" w:rsidR="00520C58" w:rsidRDefault="00520C58"/>
    <w:p w14:paraId="2F9B715A" w14:textId="77777777" w:rsidR="00520C58" w:rsidRDefault="00520C58"/>
    <w:p w14:paraId="46D2D3AF" w14:textId="77777777" w:rsidR="00520C58" w:rsidRDefault="00520C58"/>
    <w:sdt>
      <w:sdtPr>
        <w:rPr>
          <w:rFonts w:asciiTheme="minorHAnsi" w:eastAsiaTheme="minorEastAsia" w:hAnsiTheme="minorHAnsi" w:cstheme="minorBidi"/>
          <w:kern w:val="2"/>
          <w:sz w:val="24"/>
          <w:szCs w:val="24"/>
          <w:lang w:val="en-GB"/>
          <w14:ligatures w14:val="standardContextual"/>
        </w:rPr>
        <w:id w:val="-2057311141"/>
        <w:docPartObj>
          <w:docPartGallery w:val="Table of Contents"/>
          <w:docPartUnique/>
        </w:docPartObj>
      </w:sdtPr>
      <w:sdtEndPr>
        <w:rPr>
          <w:b/>
          <w:bCs/>
          <w:noProof/>
        </w:rPr>
      </w:sdtEndPr>
      <w:sdtContent>
        <w:p w14:paraId="1D57DA80" w14:textId="7E75992E" w:rsidR="00520C58" w:rsidRPr="00520C58" w:rsidRDefault="00520C58">
          <w:pPr>
            <w:pStyle w:val="TOCHeading"/>
            <w:rPr>
              <w:b/>
            </w:rPr>
          </w:pPr>
          <w:r w:rsidRPr="00520C58">
            <w:rPr>
              <w:b/>
            </w:rPr>
            <w:t>Contents</w:t>
          </w:r>
        </w:p>
        <w:p w14:paraId="7C2AB3C6" w14:textId="697AF84E" w:rsidR="005C2A6F" w:rsidRDefault="00520C5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573984" w:history="1">
            <w:r w:rsidR="005C2A6F" w:rsidRPr="00D95A84">
              <w:rPr>
                <w:rStyle w:val="Hyperlink"/>
                <w:noProof/>
              </w:rPr>
              <w:t>Introduction to Concept and Goals</w:t>
            </w:r>
            <w:r w:rsidR="005C2A6F">
              <w:rPr>
                <w:noProof/>
                <w:webHidden/>
              </w:rPr>
              <w:tab/>
            </w:r>
            <w:r w:rsidR="005C2A6F">
              <w:rPr>
                <w:noProof/>
                <w:webHidden/>
              </w:rPr>
              <w:fldChar w:fldCharType="begin"/>
            </w:r>
            <w:r w:rsidR="005C2A6F">
              <w:rPr>
                <w:noProof/>
                <w:webHidden/>
              </w:rPr>
              <w:instrText xml:space="preserve"> PAGEREF _Toc184573984 \h </w:instrText>
            </w:r>
            <w:r w:rsidR="005C2A6F">
              <w:rPr>
                <w:noProof/>
                <w:webHidden/>
              </w:rPr>
            </w:r>
            <w:r w:rsidR="005C2A6F">
              <w:rPr>
                <w:noProof/>
                <w:webHidden/>
              </w:rPr>
              <w:fldChar w:fldCharType="separate"/>
            </w:r>
            <w:r w:rsidR="005C2A6F">
              <w:rPr>
                <w:noProof/>
                <w:webHidden/>
              </w:rPr>
              <w:t>3</w:t>
            </w:r>
            <w:r w:rsidR="005C2A6F">
              <w:rPr>
                <w:noProof/>
                <w:webHidden/>
              </w:rPr>
              <w:fldChar w:fldCharType="end"/>
            </w:r>
          </w:hyperlink>
        </w:p>
        <w:p w14:paraId="0D3FAB7E" w14:textId="1456ECA6" w:rsidR="005C2A6F" w:rsidRDefault="005C2A6F">
          <w:pPr>
            <w:pStyle w:val="TOC2"/>
            <w:tabs>
              <w:tab w:val="right" w:leader="dot" w:pos="9016"/>
            </w:tabs>
            <w:rPr>
              <w:rFonts w:eastAsiaTheme="minorEastAsia"/>
              <w:noProof/>
              <w:lang w:eastAsia="en-GB"/>
            </w:rPr>
          </w:pPr>
          <w:hyperlink w:anchor="_Toc184573985" w:history="1">
            <w:r w:rsidRPr="00D95A84">
              <w:rPr>
                <w:rStyle w:val="Hyperlink"/>
                <w:noProof/>
              </w:rPr>
              <w:t>Focus</w:t>
            </w:r>
            <w:r>
              <w:rPr>
                <w:noProof/>
                <w:webHidden/>
              </w:rPr>
              <w:tab/>
            </w:r>
            <w:r>
              <w:rPr>
                <w:noProof/>
                <w:webHidden/>
              </w:rPr>
              <w:fldChar w:fldCharType="begin"/>
            </w:r>
            <w:r>
              <w:rPr>
                <w:noProof/>
                <w:webHidden/>
              </w:rPr>
              <w:instrText xml:space="preserve"> PAGEREF _Toc184573985 \h </w:instrText>
            </w:r>
            <w:r>
              <w:rPr>
                <w:noProof/>
                <w:webHidden/>
              </w:rPr>
            </w:r>
            <w:r>
              <w:rPr>
                <w:noProof/>
                <w:webHidden/>
              </w:rPr>
              <w:fldChar w:fldCharType="separate"/>
            </w:r>
            <w:r>
              <w:rPr>
                <w:noProof/>
                <w:webHidden/>
              </w:rPr>
              <w:t>3</w:t>
            </w:r>
            <w:r>
              <w:rPr>
                <w:noProof/>
                <w:webHidden/>
              </w:rPr>
              <w:fldChar w:fldCharType="end"/>
            </w:r>
          </w:hyperlink>
        </w:p>
        <w:p w14:paraId="5EA2BE4A" w14:textId="569CD30D" w:rsidR="005C2A6F" w:rsidRDefault="005C2A6F">
          <w:pPr>
            <w:pStyle w:val="TOC2"/>
            <w:tabs>
              <w:tab w:val="right" w:leader="dot" w:pos="9016"/>
            </w:tabs>
            <w:rPr>
              <w:rFonts w:eastAsiaTheme="minorEastAsia"/>
              <w:noProof/>
              <w:lang w:eastAsia="en-GB"/>
            </w:rPr>
          </w:pPr>
          <w:hyperlink w:anchor="_Toc184573986" w:history="1">
            <w:r w:rsidRPr="00D95A84">
              <w:rPr>
                <w:rStyle w:val="Hyperlink"/>
                <w:noProof/>
              </w:rPr>
              <w:t>Goal</w:t>
            </w:r>
            <w:r>
              <w:rPr>
                <w:noProof/>
                <w:webHidden/>
              </w:rPr>
              <w:tab/>
            </w:r>
            <w:r>
              <w:rPr>
                <w:noProof/>
                <w:webHidden/>
              </w:rPr>
              <w:fldChar w:fldCharType="begin"/>
            </w:r>
            <w:r>
              <w:rPr>
                <w:noProof/>
                <w:webHidden/>
              </w:rPr>
              <w:instrText xml:space="preserve"> PAGEREF _Toc184573986 \h </w:instrText>
            </w:r>
            <w:r>
              <w:rPr>
                <w:noProof/>
                <w:webHidden/>
              </w:rPr>
            </w:r>
            <w:r>
              <w:rPr>
                <w:noProof/>
                <w:webHidden/>
              </w:rPr>
              <w:fldChar w:fldCharType="separate"/>
            </w:r>
            <w:r>
              <w:rPr>
                <w:noProof/>
                <w:webHidden/>
              </w:rPr>
              <w:t>4</w:t>
            </w:r>
            <w:r>
              <w:rPr>
                <w:noProof/>
                <w:webHidden/>
              </w:rPr>
              <w:fldChar w:fldCharType="end"/>
            </w:r>
          </w:hyperlink>
        </w:p>
        <w:p w14:paraId="246AFB98" w14:textId="0BC59699" w:rsidR="005C2A6F" w:rsidRDefault="005C2A6F">
          <w:pPr>
            <w:pStyle w:val="TOC3"/>
            <w:tabs>
              <w:tab w:val="left" w:pos="960"/>
              <w:tab w:val="right" w:leader="dot" w:pos="9016"/>
            </w:tabs>
            <w:rPr>
              <w:rFonts w:eastAsiaTheme="minorEastAsia"/>
              <w:noProof/>
              <w:lang w:eastAsia="en-GB"/>
            </w:rPr>
          </w:pPr>
          <w:hyperlink w:anchor="_Toc184573987" w:history="1">
            <w:r w:rsidRPr="00D95A84">
              <w:rPr>
                <w:rStyle w:val="Hyperlink"/>
                <w:noProof/>
              </w:rPr>
              <w:t>1.</w:t>
            </w:r>
            <w:r>
              <w:rPr>
                <w:rFonts w:eastAsiaTheme="minorEastAsia"/>
                <w:noProof/>
                <w:lang w:eastAsia="en-GB"/>
              </w:rPr>
              <w:tab/>
            </w:r>
            <w:r w:rsidRPr="00D95A84">
              <w:rPr>
                <w:rStyle w:val="Hyperlink"/>
                <w:noProof/>
              </w:rPr>
              <w:t>Engagement with Literature</w:t>
            </w:r>
            <w:r>
              <w:rPr>
                <w:noProof/>
                <w:webHidden/>
              </w:rPr>
              <w:tab/>
            </w:r>
            <w:r>
              <w:rPr>
                <w:noProof/>
                <w:webHidden/>
              </w:rPr>
              <w:fldChar w:fldCharType="begin"/>
            </w:r>
            <w:r>
              <w:rPr>
                <w:noProof/>
                <w:webHidden/>
              </w:rPr>
              <w:instrText xml:space="preserve"> PAGEREF _Toc184573987 \h </w:instrText>
            </w:r>
            <w:r>
              <w:rPr>
                <w:noProof/>
                <w:webHidden/>
              </w:rPr>
            </w:r>
            <w:r>
              <w:rPr>
                <w:noProof/>
                <w:webHidden/>
              </w:rPr>
              <w:fldChar w:fldCharType="separate"/>
            </w:r>
            <w:r>
              <w:rPr>
                <w:noProof/>
                <w:webHidden/>
              </w:rPr>
              <w:t>5</w:t>
            </w:r>
            <w:r>
              <w:rPr>
                <w:noProof/>
                <w:webHidden/>
              </w:rPr>
              <w:fldChar w:fldCharType="end"/>
            </w:r>
          </w:hyperlink>
        </w:p>
        <w:p w14:paraId="3742C079" w14:textId="4914D9E4" w:rsidR="005C2A6F" w:rsidRDefault="005C2A6F">
          <w:pPr>
            <w:pStyle w:val="TOC3"/>
            <w:tabs>
              <w:tab w:val="left" w:pos="960"/>
              <w:tab w:val="right" w:leader="dot" w:pos="9016"/>
            </w:tabs>
            <w:rPr>
              <w:rFonts w:eastAsiaTheme="minorEastAsia"/>
              <w:noProof/>
              <w:lang w:eastAsia="en-GB"/>
            </w:rPr>
          </w:pPr>
          <w:hyperlink w:anchor="_Toc184573988" w:history="1">
            <w:r w:rsidRPr="00D95A84">
              <w:rPr>
                <w:rStyle w:val="Hyperlink"/>
                <w:noProof/>
              </w:rPr>
              <w:t>2.</w:t>
            </w:r>
            <w:r>
              <w:rPr>
                <w:rFonts w:eastAsiaTheme="minorEastAsia"/>
                <w:noProof/>
                <w:lang w:eastAsia="en-GB"/>
              </w:rPr>
              <w:tab/>
            </w:r>
            <w:r w:rsidRPr="00D95A84">
              <w:rPr>
                <w:rStyle w:val="Hyperlink"/>
                <w:noProof/>
              </w:rPr>
              <w:t>Knowledge and Understanding</w:t>
            </w:r>
            <w:r>
              <w:rPr>
                <w:noProof/>
                <w:webHidden/>
              </w:rPr>
              <w:tab/>
            </w:r>
            <w:r>
              <w:rPr>
                <w:noProof/>
                <w:webHidden/>
              </w:rPr>
              <w:fldChar w:fldCharType="begin"/>
            </w:r>
            <w:r>
              <w:rPr>
                <w:noProof/>
                <w:webHidden/>
              </w:rPr>
              <w:instrText xml:space="preserve"> PAGEREF _Toc184573988 \h </w:instrText>
            </w:r>
            <w:r>
              <w:rPr>
                <w:noProof/>
                <w:webHidden/>
              </w:rPr>
            </w:r>
            <w:r>
              <w:rPr>
                <w:noProof/>
                <w:webHidden/>
              </w:rPr>
              <w:fldChar w:fldCharType="separate"/>
            </w:r>
            <w:r>
              <w:rPr>
                <w:noProof/>
                <w:webHidden/>
              </w:rPr>
              <w:t>5</w:t>
            </w:r>
            <w:r>
              <w:rPr>
                <w:noProof/>
                <w:webHidden/>
              </w:rPr>
              <w:fldChar w:fldCharType="end"/>
            </w:r>
          </w:hyperlink>
        </w:p>
        <w:p w14:paraId="16DEBC06" w14:textId="3AEA0243" w:rsidR="005C2A6F" w:rsidRDefault="005C2A6F">
          <w:pPr>
            <w:pStyle w:val="TOC3"/>
            <w:tabs>
              <w:tab w:val="left" w:pos="960"/>
              <w:tab w:val="right" w:leader="dot" w:pos="9016"/>
            </w:tabs>
            <w:rPr>
              <w:rFonts w:eastAsiaTheme="minorEastAsia"/>
              <w:noProof/>
              <w:lang w:eastAsia="en-GB"/>
            </w:rPr>
          </w:pPr>
          <w:hyperlink w:anchor="_Toc184573989" w:history="1">
            <w:r w:rsidRPr="00D95A84">
              <w:rPr>
                <w:rStyle w:val="Hyperlink"/>
                <w:noProof/>
              </w:rPr>
              <w:t>3.</w:t>
            </w:r>
            <w:r>
              <w:rPr>
                <w:rFonts w:eastAsiaTheme="minorEastAsia"/>
                <w:noProof/>
                <w:lang w:eastAsia="en-GB"/>
              </w:rPr>
              <w:tab/>
            </w:r>
            <w:r w:rsidRPr="00D95A84">
              <w:rPr>
                <w:rStyle w:val="Hyperlink"/>
                <w:noProof/>
              </w:rPr>
              <w:t>Cognitive and Intellectual Skills</w:t>
            </w:r>
            <w:r>
              <w:rPr>
                <w:noProof/>
                <w:webHidden/>
              </w:rPr>
              <w:tab/>
            </w:r>
            <w:r>
              <w:rPr>
                <w:noProof/>
                <w:webHidden/>
              </w:rPr>
              <w:fldChar w:fldCharType="begin"/>
            </w:r>
            <w:r>
              <w:rPr>
                <w:noProof/>
                <w:webHidden/>
              </w:rPr>
              <w:instrText xml:space="preserve"> PAGEREF _Toc184573989 \h </w:instrText>
            </w:r>
            <w:r>
              <w:rPr>
                <w:noProof/>
                <w:webHidden/>
              </w:rPr>
            </w:r>
            <w:r>
              <w:rPr>
                <w:noProof/>
                <w:webHidden/>
              </w:rPr>
              <w:fldChar w:fldCharType="separate"/>
            </w:r>
            <w:r>
              <w:rPr>
                <w:noProof/>
                <w:webHidden/>
              </w:rPr>
              <w:t>5</w:t>
            </w:r>
            <w:r>
              <w:rPr>
                <w:noProof/>
                <w:webHidden/>
              </w:rPr>
              <w:fldChar w:fldCharType="end"/>
            </w:r>
          </w:hyperlink>
        </w:p>
        <w:p w14:paraId="79DFF264" w14:textId="3A162391" w:rsidR="005C2A6F" w:rsidRDefault="005C2A6F">
          <w:pPr>
            <w:pStyle w:val="TOC3"/>
            <w:tabs>
              <w:tab w:val="left" w:pos="960"/>
              <w:tab w:val="right" w:leader="dot" w:pos="9016"/>
            </w:tabs>
            <w:rPr>
              <w:rFonts w:eastAsiaTheme="minorEastAsia"/>
              <w:noProof/>
              <w:lang w:eastAsia="en-GB"/>
            </w:rPr>
          </w:pPr>
          <w:hyperlink w:anchor="_Toc184573990" w:history="1">
            <w:r w:rsidRPr="00D95A84">
              <w:rPr>
                <w:rStyle w:val="Hyperlink"/>
                <w:noProof/>
              </w:rPr>
              <w:t>4.</w:t>
            </w:r>
            <w:r>
              <w:rPr>
                <w:rFonts w:eastAsiaTheme="minorEastAsia"/>
                <w:noProof/>
                <w:lang w:eastAsia="en-GB"/>
              </w:rPr>
              <w:tab/>
            </w:r>
            <w:r w:rsidRPr="00D95A84">
              <w:rPr>
                <w:rStyle w:val="Hyperlink"/>
                <w:noProof/>
              </w:rPr>
              <w:t>Practical Skills</w:t>
            </w:r>
            <w:r>
              <w:rPr>
                <w:noProof/>
                <w:webHidden/>
              </w:rPr>
              <w:tab/>
            </w:r>
            <w:r>
              <w:rPr>
                <w:noProof/>
                <w:webHidden/>
              </w:rPr>
              <w:fldChar w:fldCharType="begin"/>
            </w:r>
            <w:r>
              <w:rPr>
                <w:noProof/>
                <w:webHidden/>
              </w:rPr>
              <w:instrText xml:space="preserve"> PAGEREF _Toc184573990 \h </w:instrText>
            </w:r>
            <w:r>
              <w:rPr>
                <w:noProof/>
                <w:webHidden/>
              </w:rPr>
            </w:r>
            <w:r>
              <w:rPr>
                <w:noProof/>
                <w:webHidden/>
              </w:rPr>
              <w:fldChar w:fldCharType="separate"/>
            </w:r>
            <w:r>
              <w:rPr>
                <w:noProof/>
                <w:webHidden/>
              </w:rPr>
              <w:t>5</w:t>
            </w:r>
            <w:r>
              <w:rPr>
                <w:noProof/>
                <w:webHidden/>
              </w:rPr>
              <w:fldChar w:fldCharType="end"/>
            </w:r>
          </w:hyperlink>
        </w:p>
        <w:p w14:paraId="1F62D9B8" w14:textId="6CED1F59" w:rsidR="005C2A6F" w:rsidRDefault="005C2A6F">
          <w:pPr>
            <w:pStyle w:val="TOC3"/>
            <w:tabs>
              <w:tab w:val="left" w:pos="960"/>
              <w:tab w:val="right" w:leader="dot" w:pos="9016"/>
            </w:tabs>
            <w:rPr>
              <w:rFonts w:eastAsiaTheme="minorEastAsia"/>
              <w:noProof/>
              <w:lang w:eastAsia="en-GB"/>
            </w:rPr>
          </w:pPr>
          <w:hyperlink w:anchor="_Toc184573991" w:history="1">
            <w:r w:rsidRPr="00D95A84">
              <w:rPr>
                <w:rStyle w:val="Hyperlink"/>
                <w:noProof/>
              </w:rPr>
              <w:t>5.</w:t>
            </w:r>
            <w:r>
              <w:rPr>
                <w:rFonts w:eastAsiaTheme="minorEastAsia"/>
                <w:noProof/>
                <w:lang w:eastAsia="en-GB"/>
              </w:rPr>
              <w:tab/>
            </w:r>
            <w:r w:rsidRPr="00D95A84">
              <w:rPr>
                <w:rStyle w:val="Hyperlink"/>
                <w:noProof/>
              </w:rPr>
              <w:t>Transferable Skills for Life and Professional Practice</w:t>
            </w:r>
            <w:r>
              <w:rPr>
                <w:noProof/>
                <w:webHidden/>
              </w:rPr>
              <w:tab/>
            </w:r>
            <w:r>
              <w:rPr>
                <w:noProof/>
                <w:webHidden/>
              </w:rPr>
              <w:fldChar w:fldCharType="begin"/>
            </w:r>
            <w:r>
              <w:rPr>
                <w:noProof/>
                <w:webHidden/>
              </w:rPr>
              <w:instrText xml:space="preserve"> PAGEREF _Toc184573991 \h </w:instrText>
            </w:r>
            <w:r>
              <w:rPr>
                <w:noProof/>
                <w:webHidden/>
              </w:rPr>
            </w:r>
            <w:r>
              <w:rPr>
                <w:noProof/>
                <w:webHidden/>
              </w:rPr>
              <w:fldChar w:fldCharType="separate"/>
            </w:r>
            <w:r>
              <w:rPr>
                <w:noProof/>
                <w:webHidden/>
              </w:rPr>
              <w:t>5</w:t>
            </w:r>
            <w:r>
              <w:rPr>
                <w:noProof/>
                <w:webHidden/>
              </w:rPr>
              <w:fldChar w:fldCharType="end"/>
            </w:r>
          </w:hyperlink>
        </w:p>
        <w:p w14:paraId="2E473732" w14:textId="07B29459" w:rsidR="005C2A6F" w:rsidRDefault="005C2A6F">
          <w:pPr>
            <w:pStyle w:val="TOC1"/>
            <w:tabs>
              <w:tab w:val="right" w:leader="dot" w:pos="9016"/>
            </w:tabs>
            <w:rPr>
              <w:rFonts w:eastAsiaTheme="minorEastAsia"/>
              <w:noProof/>
              <w:lang w:eastAsia="en-GB"/>
            </w:rPr>
          </w:pPr>
          <w:hyperlink w:anchor="_Toc184573992" w:history="1">
            <w:r w:rsidRPr="00D95A84">
              <w:rPr>
                <w:rStyle w:val="Hyperlink"/>
                <w:noProof/>
              </w:rPr>
              <w:t>Research and Analysis</w:t>
            </w:r>
            <w:r>
              <w:rPr>
                <w:noProof/>
                <w:webHidden/>
              </w:rPr>
              <w:tab/>
            </w:r>
            <w:r>
              <w:rPr>
                <w:noProof/>
                <w:webHidden/>
              </w:rPr>
              <w:fldChar w:fldCharType="begin"/>
            </w:r>
            <w:r>
              <w:rPr>
                <w:noProof/>
                <w:webHidden/>
              </w:rPr>
              <w:instrText xml:space="preserve"> PAGEREF _Toc184573992 \h </w:instrText>
            </w:r>
            <w:r>
              <w:rPr>
                <w:noProof/>
                <w:webHidden/>
              </w:rPr>
            </w:r>
            <w:r>
              <w:rPr>
                <w:noProof/>
                <w:webHidden/>
              </w:rPr>
              <w:fldChar w:fldCharType="separate"/>
            </w:r>
            <w:r>
              <w:rPr>
                <w:noProof/>
                <w:webHidden/>
              </w:rPr>
              <w:t>6</w:t>
            </w:r>
            <w:r>
              <w:rPr>
                <w:noProof/>
                <w:webHidden/>
              </w:rPr>
              <w:fldChar w:fldCharType="end"/>
            </w:r>
          </w:hyperlink>
        </w:p>
        <w:p w14:paraId="7D1D3A59" w14:textId="5ABAA140" w:rsidR="005C2A6F" w:rsidRDefault="005C2A6F">
          <w:pPr>
            <w:pStyle w:val="TOC2"/>
            <w:tabs>
              <w:tab w:val="right" w:leader="dot" w:pos="9016"/>
            </w:tabs>
            <w:rPr>
              <w:rFonts w:eastAsiaTheme="minorEastAsia"/>
              <w:noProof/>
              <w:lang w:eastAsia="en-GB"/>
            </w:rPr>
          </w:pPr>
          <w:hyperlink w:anchor="_Toc184573993" w:history="1">
            <w:r w:rsidRPr="00D95A84">
              <w:rPr>
                <w:rStyle w:val="Hyperlink"/>
                <w:noProof/>
              </w:rPr>
              <w:t>Animal Movement Studies:</w:t>
            </w:r>
            <w:r>
              <w:rPr>
                <w:noProof/>
                <w:webHidden/>
              </w:rPr>
              <w:tab/>
            </w:r>
            <w:r>
              <w:rPr>
                <w:noProof/>
                <w:webHidden/>
              </w:rPr>
              <w:fldChar w:fldCharType="begin"/>
            </w:r>
            <w:r>
              <w:rPr>
                <w:noProof/>
                <w:webHidden/>
              </w:rPr>
              <w:instrText xml:space="preserve"> PAGEREF _Toc184573993 \h </w:instrText>
            </w:r>
            <w:r>
              <w:rPr>
                <w:noProof/>
                <w:webHidden/>
              </w:rPr>
            </w:r>
            <w:r>
              <w:rPr>
                <w:noProof/>
                <w:webHidden/>
              </w:rPr>
              <w:fldChar w:fldCharType="separate"/>
            </w:r>
            <w:r>
              <w:rPr>
                <w:noProof/>
                <w:webHidden/>
              </w:rPr>
              <w:t>6</w:t>
            </w:r>
            <w:r>
              <w:rPr>
                <w:noProof/>
                <w:webHidden/>
              </w:rPr>
              <w:fldChar w:fldCharType="end"/>
            </w:r>
          </w:hyperlink>
        </w:p>
        <w:p w14:paraId="65546995" w14:textId="7C5CE41B" w:rsidR="005C2A6F" w:rsidRDefault="005C2A6F">
          <w:pPr>
            <w:pStyle w:val="TOC3"/>
            <w:tabs>
              <w:tab w:val="right" w:leader="dot" w:pos="9016"/>
            </w:tabs>
            <w:rPr>
              <w:rFonts w:eastAsiaTheme="minorEastAsia"/>
              <w:noProof/>
              <w:lang w:eastAsia="en-GB"/>
            </w:rPr>
          </w:pPr>
          <w:hyperlink w:anchor="_Toc184573994" w:history="1">
            <w:r w:rsidRPr="00D95A84">
              <w:rPr>
                <w:rStyle w:val="Hyperlink"/>
                <w:noProof/>
              </w:rPr>
              <w:t>Defining the Objective</w:t>
            </w:r>
            <w:r>
              <w:rPr>
                <w:noProof/>
                <w:webHidden/>
              </w:rPr>
              <w:tab/>
            </w:r>
            <w:r>
              <w:rPr>
                <w:noProof/>
                <w:webHidden/>
              </w:rPr>
              <w:fldChar w:fldCharType="begin"/>
            </w:r>
            <w:r>
              <w:rPr>
                <w:noProof/>
                <w:webHidden/>
              </w:rPr>
              <w:instrText xml:space="preserve"> PAGEREF _Toc184573994 \h </w:instrText>
            </w:r>
            <w:r>
              <w:rPr>
                <w:noProof/>
                <w:webHidden/>
              </w:rPr>
            </w:r>
            <w:r>
              <w:rPr>
                <w:noProof/>
                <w:webHidden/>
              </w:rPr>
              <w:fldChar w:fldCharType="separate"/>
            </w:r>
            <w:r>
              <w:rPr>
                <w:noProof/>
                <w:webHidden/>
              </w:rPr>
              <w:t>6</w:t>
            </w:r>
            <w:r>
              <w:rPr>
                <w:noProof/>
                <w:webHidden/>
              </w:rPr>
              <w:fldChar w:fldCharType="end"/>
            </w:r>
          </w:hyperlink>
        </w:p>
        <w:p w14:paraId="72635FB4" w14:textId="5DFABDEB" w:rsidR="005C2A6F" w:rsidRDefault="005C2A6F">
          <w:pPr>
            <w:pStyle w:val="TOC2"/>
            <w:tabs>
              <w:tab w:val="right" w:leader="dot" w:pos="9016"/>
            </w:tabs>
            <w:rPr>
              <w:rFonts w:eastAsiaTheme="minorEastAsia"/>
              <w:noProof/>
              <w:lang w:eastAsia="en-GB"/>
            </w:rPr>
          </w:pPr>
          <w:hyperlink w:anchor="_Toc184573995" w:history="1">
            <w:r w:rsidRPr="00D95A84">
              <w:rPr>
                <w:rStyle w:val="Hyperlink"/>
                <w:noProof/>
              </w:rPr>
              <w:t>Research &amp; Observation</w:t>
            </w:r>
            <w:r>
              <w:rPr>
                <w:noProof/>
                <w:webHidden/>
              </w:rPr>
              <w:tab/>
            </w:r>
            <w:r>
              <w:rPr>
                <w:noProof/>
                <w:webHidden/>
              </w:rPr>
              <w:fldChar w:fldCharType="begin"/>
            </w:r>
            <w:r>
              <w:rPr>
                <w:noProof/>
                <w:webHidden/>
              </w:rPr>
              <w:instrText xml:space="preserve"> PAGEREF _Toc184573995 \h </w:instrText>
            </w:r>
            <w:r>
              <w:rPr>
                <w:noProof/>
                <w:webHidden/>
              </w:rPr>
            </w:r>
            <w:r>
              <w:rPr>
                <w:noProof/>
                <w:webHidden/>
              </w:rPr>
              <w:fldChar w:fldCharType="separate"/>
            </w:r>
            <w:r>
              <w:rPr>
                <w:noProof/>
                <w:webHidden/>
              </w:rPr>
              <w:t>7</w:t>
            </w:r>
            <w:r>
              <w:rPr>
                <w:noProof/>
                <w:webHidden/>
              </w:rPr>
              <w:fldChar w:fldCharType="end"/>
            </w:r>
          </w:hyperlink>
        </w:p>
        <w:p w14:paraId="695B6FC7" w14:textId="5212114E" w:rsidR="005C2A6F" w:rsidRDefault="005C2A6F">
          <w:pPr>
            <w:pStyle w:val="TOC2"/>
            <w:tabs>
              <w:tab w:val="right" w:leader="dot" w:pos="9016"/>
            </w:tabs>
            <w:rPr>
              <w:rFonts w:eastAsiaTheme="minorEastAsia"/>
              <w:noProof/>
              <w:lang w:eastAsia="en-GB"/>
            </w:rPr>
          </w:pPr>
          <w:hyperlink w:anchor="_Toc184573996" w:history="1">
            <w:r w:rsidRPr="00D95A84">
              <w:rPr>
                <w:rStyle w:val="Hyperlink"/>
                <w:noProof/>
              </w:rPr>
              <w:t>Detective Pikachu (2019) [1]</w:t>
            </w:r>
            <w:r>
              <w:rPr>
                <w:noProof/>
                <w:webHidden/>
              </w:rPr>
              <w:tab/>
            </w:r>
            <w:r>
              <w:rPr>
                <w:noProof/>
                <w:webHidden/>
              </w:rPr>
              <w:fldChar w:fldCharType="begin"/>
            </w:r>
            <w:r>
              <w:rPr>
                <w:noProof/>
                <w:webHidden/>
              </w:rPr>
              <w:instrText xml:space="preserve"> PAGEREF _Toc184573996 \h </w:instrText>
            </w:r>
            <w:r>
              <w:rPr>
                <w:noProof/>
                <w:webHidden/>
              </w:rPr>
            </w:r>
            <w:r>
              <w:rPr>
                <w:noProof/>
                <w:webHidden/>
              </w:rPr>
              <w:fldChar w:fldCharType="separate"/>
            </w:r>
            <w:r>
              <w:rPr>
                <w:noProof/>
                <w:webHidden/>
              </w:rPr>
              <w:t>7</w:t>
            </w:r>
            <w:r>
              <w:rPr>
                <w:noProof/>
                <w:webHidden/>
              </w:rPr>
              <w:fldChar w:fldCharType="end"/>
            </w:r>
          </w:hyperlink>
        </w:p>
        <w:p w14:paraId="73DC1B01" w14:textId="6D70B54F" w:rsidR="005C2A6F" w:rsidRDefault="005C2A6F">
          <w:pPr>
            <w:pStyle w:val="TOC2"/>
            <w:tabs>
              <w:tab w:val="right" w:leader="dot" w:pos="9016"/>
            </w:tabs>
            <w:rPr>
              <w:rFonts w:eastAsiaTheme="minorEastAsia"/>
              <w:noProof/>
              <w:lang w:eastAsia="en-GB"/>
            </w:rPr>
          </w:pPr>
          <w:hyperlink w:anchor="_Toc184573997" w:history="1">
            <w:r w:rsidRPr="00D95A84">
              <w:rPr>
                <w:rStyle w:val="Hyperlink"/>
                <w:noProof/>
              </w:rPr>
              <w:t>Pokémon: Mewtwo Strikes Back – Evolution (2019) [2]</w:t>
            </w:r>
            <w:r>
              <w:rPr>
                <w:noProof/>
                <w:webHidden/>
              </w:rPr>
              <w:tab/>
            </w:r>
            <w:r>
              <w:rPr>
                <w:noProof/>
                <w:webHidden/>
              </w:rPr>
              <w:fldChar w:fldCharType="begin"/>
            </w:r>
            <w:r>
              <w:rPr>
                <w:noProof/>
                <w:webHidden/>
              </w:rPr>
              <w:instrText xml:space="preserve"> PAGEREF _Toc184573997 \h </w:instrText>
            </w:r>
            <w:r>
              <w:rPr>
                <w:noProof/>
                <w:webHidden/>
              </w:rPr>
            </w:r>
            <w:r>
              <w:rPr>
                <w:noProof/>
                <w:webHidden/>
              </w:rPr>
              <w:fldChar w:fldCharType="separate"/>
            </w:r>
            <w:r>
              <w:rPr>
                <w:noProof/>
                <w:webHidden/>
              </w:rPr>
              <w:t>7</w:t>
            </w:r>
            <w:r>
              <w:rPr>
                <w:noProof/>
                <w:webHidden/>
              </w:rPr>
              <w:fldChar w:fldCharType="end"/>
            </w:r>
          </w:hyperlink>
        </w:p>
        <w:p w14:paraId="5E04DCEA" w14:textId="74C2789D" w:rsidR="005C2A6F" w:rsidRDefault="005C2A6F">
          <w:pPr>
            <w:pStyle w:val="TOC2"/>
            <w:tabs>
              <w:tab w:val="right" w:leader="dot" w:pos="9016"/>
            </w:tabs>
            <w:rPr>
              <w:rFonts w:eastAsiaTheme="minorEastAsia"/>
              <w:noProof/>
              <w:lang w:eastAsia="en-GB"/>
            </w:rPr>
          </w:pPr>
          <w:hyperlink w:anchor="_Toc184573998" w:history="1">
            <w:r w:rsidRPr="00D95A84">
              <w:rPr>
                <w:rStyle w:val="Hyperlink"/>
                <w:noProof/>
              </w:rPr>
              <w:t>Bulbasaur joins Ash! Pokémon</w:t>
            </w:r>
            <w:r w:rsidRPr="00D95A84">
              <w:rPr>
                <w:rStyle w:val="Hyperlink"/>
                <w:rFonts w:ascii="MS Gothic" w:eastAsia="MS Gothic" w:hAnsi="MS Gothic" w:cs="MS Gothic"/>
                <w:noProof/>
              </w:rPr>
              <w:t>:</w:t>
            </w:r>
            <w:r w:rsidRPr="00D95A84">
              <w:rPr>
                <w:rStyle w:val="Hyperlink"/>
                <w:noProof/>
              </w:rPr>
              <w:t xml:space="preserve"> Indigo League - Official Clip (1998) [3]</w:t>
            </w:r>
            <w:r>
              <w:rPr>
                <w:noProof/>
                <w:webHidden/>
              </w:rPr>
              <w:tab/>
            </w:r>
            <w:r>
              <w:rPr>
                <w:noProof/>
                <w:webHidden/>
              </w:rPr>
              <w:fldChar w:fldCharType="begin"/>
            </w:r>
            <w:r>
              <w:rPr>
                <w:noProof/>
                <w:webHidden/>
              </w:rPr>
              <w:instrText xml:space="preserve"> PAGEREF _Toc184573998 \h </w:instrText>
            </w:r>
            <w:r>
              <w:rPr>
                <w:noProof/>
                <w:webHidden/>
              </w:rPr>
            </w:r>
            <w:r>
              <w:rPr>
                <w:noProof/>
                <w:webHidden/>
              </w:rPr>
              <w:fldChar w:fldCharType="separate"/>
            </w:r>
            <w:r>
              <w:rPr>
                <w:noProof/>
                <w:webHidden/>
              </w:rPr>
              <w:t>8</w:t>
            </w:r>
            <w:r>
              <w:rPr>
                <w:noProof/>
                <w:webHidden/>
              </w:rPr>
              <w:fldChar w:fldCharType="end"/>
            </w:r>
          </w:hyperlink>
        </w:p>
        <w:p w14:paraId="7B9BD80B" w14:textId="48AC4E1B" w:rsidR="005C2A6F" w:rsidRDefault="005C2A6F">
          <w:pPr>
            <w:pStyle w:val="TOC2"/>
            <w:tabs>
              <w:tab w:val="right" w:leader="dot" w:pos="9016"/>
            </w:tabs>
            <w:rPr>
              <w:rFonts w:eastAsiaTheme="minorEastAsia"/>
              <w:noProof/>
              <w:lang w:eastAsia="en-GB"/>
            </w:rPr>
          </w:pPr>
          <w:hyperlink w:anchor="_Toc184573999" w:history="1">
            <w:r w:rsidRPr="00D95A84">
              <w:rPr>
                <w:rStyle w:val="Hyperlink"/>
                <w:noProof/>
              </w:rPr>
              <w:t>English Bulldog Morning Walk [4]</w:t>
            </w:r>
            <w:r>
              <w:rPr>
                <w:noProof/>
                <w:webHidden/>
              </w:rPr>
              <w:tab/>
            </w:r>
            <w:r>
              <w:rPr>
                <w:noProof/>
                <w:webHidden/>
              </w:rPr>
              <w:fldChar w:fldCharType="begin"/>
            </w:r>
            <w:r>
              <w:rPr>
                <w:noProof/>
                <w:webHidden/>
              </w:rPr>
              <w:instrText xml:space="preserve"> PAGEREF _Toc184573999 \h </w:instrText>
            </w:r>
            <w:r>
              <w:rPr>
                <w:noProof/>
                <w:webHidden/>
              </w:rPr>
            </w:r>
            <w:r>
              <w:rPr>
                <w:noProof/>
                <w:webHidden/>
              </w:rPr>
              <w:fldChar w:fldCharType="separate"/>
            </w:r>
            <w:r>
              <w:rPr>
                <w:noProof/>
                <w:webHidden/>
              </w:rPr>
              <w:t>8</w:t>
            </w:r>
            <w:r>
              <w:rPr>
                <w:noProof/>
                <w:webHidden/>
              </w:rPr>
              <w:fldChar w:fldCharType="end"/>
            </w:r>
          </w:hyperlink>
        </w:p>
        <w:p w14:paraId="24BC1270" w14:textId="5D197286" w:rsidR="005C2A6F" w:rsidRDefault="005C2A6F">
          <w:pPr>
            <w:pStyle w:val="TOC2"/>
            <w:tabs>
              <w:tab w:val="right" w:leader="dot" w:pos="9016"/>
            </w:tabs>
            <w:rPr>
              <w:rFonts w:eastAsiaTheme="minorEastAsia"/>
              <w:noProof/>
              <w:lang w:eastAsia="en-GB"/>
            </w:rPr>
          </w:pPr>
          <w:hyperlink w:anchor="_Toc184574000" w:history="1">
            <w:r w:rsidRPr="00D95A84">
              <w:rPr>
                <w:rStyle w:val="Hyperlink"/>
                <w:noProof/>
              </w:rPr>
              <w:t>Bulldogs Play [5]</w:t>
            </w:r>
            <w:r>
              <w:rPr>
                <w:noProof/>
                <w:webHidden/>
              </w:rPr>
              <w:tab/>
            </w:r>
            <w:r>
              <w:rPr>
                <w:noProof/>
                <w:webHidden/>
              </w:rPr>
              <w:fldChar w:fldCharType="begin"/>
            </w:r>
            <w:r>
              <w:rPr>
                <w:noProof/>
                <w:webHidden/>
              </w:rPr>
              <w:instrText xml:space="preserve"> PAGEREF _Toc184574000 \h </w:instrText>
            </w:r>
            <w:r>
              <w:rPr>
                <w:noProof/>
                <w:webHidden/>
              </w:rPr>
            </w:r>
            <w:r>
              <w:rPr>
                <w:noProof/>
                <w:webHidden/>
              </w:rPr>
              <w:fldChar w:fldCharType="separate"/>
            </w:r>
            <w:r>
              <w:rPr>
                <w:noProof/>
                <w:webHidden/>
              </w:rPr>
              <w:t>8</w:t>
            </w:r>
            <w:r>
              <w:rPr>
                <w:noProof/>
                <w:webHidden/>
              </w:rPr>
              <w:fldChar w:fldCharType="end"/>
            </w:r>
          </w:hyperlink>
        </w:p>
        <w:p w14:paraId="5E1C10A7" w14:textId="6473ACD1" w:rsidR="005C2A6F" w:rsidRDefault="005C2A6F">
          <w:pPr>
            <w:pStyle w:val="TOC3"/>
            <w:tabs>
              <w:tab w:val="right" w:leader="dot" w:pos="9016"/>
            </w:tabs>
            <w:rPr>
              <w:rFonts w:eastAsiaTheme="minorEastAsia"/>
              <w:noProof/>
              <w:lang w:eastAsia="en-GB"/>
            </w:rPr>
          </w:pPr>
          <w:hyperlink w:anchor="_Toc184574001" w:history="1">
            <w:r w:rsidRPr="00D95A84">
              <w:rPr>
                <w:rStyle w:val="Hyperlink"/>
                <w:noProof/>
              </w:rPr>
              <w:t>Movement dynamics:</w:t>
            </w:r>
            <w:r>
              <w:rPr>
                <w:noProof/>
                <w:webHidden/>
              </w:rPr>
              <w:tab/>
            </w:r>
            <w:r>
              <w:rPr>
                <w:noProof/>
                <w:webHidden/>
              </w:rPr>
              <w:fldChar w:fldCharType="begin"/>
            </w:r>
            <w:r>
              <w:rPr>
                <w:noProof/>
                <w:webHidden/>
              </w:rPr>
              <w:instrText xml:space="preserve"> PAGEREF _Toc184574001 \h </w:instrText>
            </w:r>
            <w:r>
              <w:rPr>
                <w:noProof/>
                <w:webHidden/>
              </w:rPr>
            </w:r>
            <w:r>
              <w:rPr>
                <w:noProof/>
                <w:webHidden/>
              </w:rPr>
              <w:fldChar w:fldCharType="separate"/>
            </w:r>
            <w:r>
              <w:rPr>
                <w:noProof/>
                <w:webHidden/>
              </w:rPr>
              <w:t>9</w:t>
            </w:r>
            <w:r>
              <w:rPr>
                <w:noProof/>
                <w:webHidden/>
              </w:rPr>
              <w:fldChar w:fldCharType="end"/>
            </w:r>
          </w:hyperlink>
        </w:p>
        <w:p w14:paraId="75B7B8D2" w14:textId="3D76054F" w:rsidR="005C2A6F" w:rsidRDefault="005C2A6F">
          <w:pPr>
            <w:pStyle w:val="TOC2"/>
            <w:tabs>
              <w:tab w:val="right" w:leader="dot" w:pos="9016"/>
            </w:tabs>
            <w:rPr>
              <w:rFonts w:eastAsiaTheme="minorEastAsia"/>
              <w:noProof/>
              <w:lang w:eastAsia="en-GB"/>
            </w:rPr>
          </w:pPr>
          <w:hyperlink w:anchor="_Toc184574002" w:history="1">
            <w:r w:rsidRPr="00D95A84">
              <w:rPr>
                <w:rStyle w:val="Hyperlink"/>
                <w:noProof/>
              </w:rPr>
              <w:t>Breakdown of Key Movement Mechanics</w:t>
            </w:r>
            <w:r>
              <w:rPr>
                <w:noProof/>
                <w:webHidden/>
              </w:rPr>
              <w:tab/>
            </w:r>
            <w:r>
              <w:rPr>
                <w:noProof/>
                <w:webHidden/>
              </w:rPr>
              <w:fldChar w:fldCharType="begin"/>
            </w:r>
            <w:r>
              <w:rPr>
                <w:noProof/>
                <w:webHidden/>
              </w:rPr>
              <w:instrText xml:space="preserve"> PAGEREF _Toc184574002 \h </w:instrText>
            </w:r>
            <w:r>
              <w:rPr>
                <w:noProof/>
                <w:webHidden/>
              </w:rPr>
            </w:r>
            <w:r>
              <w:rPr>
                <w:noProof/>
                <w:webHidden/>
              </w:rPr>
              <w:fldChar w:fldCharType="separate"/>
            </w:r>
            <w:r>
              <w:rPr>
                <w:noProof/>
                <w:webHidden/>
              </w:rPr>
              <w:t>9</w:t>
            </w:r>
            <w:r>
              <w:rPr>
                <w:noProof/>
                <w:webHidden/>
              </w:rPr>
              <w:fldChar w:fldCharType="end"/>
            </w:r>
          </w:hyperlink>
        </w:p>
        <w:p w14:paraId="243A4E8C" w14:textId="4374E8EA" w:rsidR="005C2A6F" w:rsidRDefault="005C2A6F">
          <w:pPr>
            <w:pStyle w:val="TOC3"/>
            <w:tabs>
              <w:tab w:val="right" w:leader="dot" w:pos="9016"/>
            </w:tabs>
            <w:rPr>
              <w:rFonts w:eastAsiaTheme="minorEastAsia"/>
              <w:noProof/>
              <w:lang w:eastAsia="en-GB"/>
            </w:rPr>
          </w:pPr>
          <w:hyperlink w:anchor="_Toc184574003" w:history="1">
            <w:r w:rsidRPr="00D95A84">
              <w:rPr>
                <w:rStyle w:val="Hyperlink"/>
                <w:noProof/>
              </w:rPr>
              <w:t>Weight Distribution and Balance:</w:t>
            </w:r>
            <w:r>
              <w:rPr>
                <w:noProof/>
                <w:webHidden/>
              </w:rPr>
              <w:tab/>
            </w:r>
            <w:r>
              <w:rPr>
                <w:noProof/>
                <w:webHidden/>
              </w:rPr>
              <w:fldChar w:fldCharType="begin"/>
            </w:r>
            <w:r>
              <w:rPr>
                <w:noProof/>
                <w:webHidden/>
              </w:rPr>
              <w:instrText xml:space="preserve"> PAGEREF _Toc184574003 \h </w:instrText>
            </w:r>
            <w:r>
              <w:rPr>
                <w:noProof/>
                <w:webHidden/>
              </w:rPr>
            </w:r>
            <w:r>
              <w:rPr>
                <w:noProof/>
                <w:webHidden/>
              </w:rPr>
              <w:fldChar w:fldCharType="separate"/>
            </w:r>
            <w:r>
              <w:rPr>
                <w:noProof/>
                <w:webHidden/>
              </w:rPr>
              <w:t>9</w:t>
            </w:r>
            <w:r>
              <w:rPr>
                <w:noProof/>
                <w:webHidden/>
              </w:rPr>
              <w:fldChar w:fldCharType="end"/>
            </w:r>
          </w:hyperlink>
        </w:p>
        <w:p w14:paraId="6BE406E1" w14:textId="150F182B" w:rsidR="005C2A6F" w:rsidRDefault="005C2A6F">
          <w:pPr>
            <w:pStyle w:val="TOC3"/>
            <w:tabs>
              <w:tab w:val="right" w:leader="dot" w:pos="9016"/>
            </w:tabs>
            <w:rPr>
              <w:rFonts w:eastAsiaTheme="minorEastAsia"/>
              <w:noProof/>
              <w:lang w:eastAsia="en-GB"/>
            </w:rPr>
          </w:pPr>
          <w:hyperlink w:anchor="_Toc184574004" w:history="1">
            <w:r w:rsidRPr="00D95A84">
              <w:rPr>
                <w:rStyle w:val="Hyperlink"/>
                <w:noProof/>
              </w:rPr>
              <w:t>Stride and Rhythm:</w:t>
            </w:r>
            <w:r>
              <w:rPr>
                <w:noProof/>
                <w:webHidden/>
              </w:rPr>
              <w:tab/>
            </w:r>
            <w:r>
              <w:rPr>
                <w:noProof/>
                <w:webHidden/>
              </w:rPr>
              <w:fldChar w:fldCharType="begin"/>
            </w:r>
            <w:r>
              <w:rPr>
                <w:noProof/>
                <w:webHidden/>
              </w:rPr>
              <w:instrText xml:space="preserve"> PAGEREF _Toc184574004 \h </w:instrText>
            </w:r>
            <w:r>
              <w:rPr>
                <w:noProof/>
                <w:webHidden/>
              </w:rPr>
            </w:r>
            <w:r>
              <w:rPr>
                <w:noProof/>
                <w:webHidden/>
              </w:rPr>
              <w:fldChar w:fldCharType="separate"/>
            </w:r>
            <w:r>
              <w:rPr>
                <w:noProof/>
                <w:webHidden/>
              </w:rPr>
              <w:t>9</w:t>
            </w:r>
            <w:r>
              <w:rPr>
                <w:noProof/>
                <w:webHidden/>
              </w:rPr>
              <w:fldChar w:fldCharType="end"/>
            </w:r>
          </w:hyperlink>
        </w:p>
        <w:p w14:paraId="25E8E485" w14:textId="7E72E076" w:rsidR="005C2A6F" w:rsidRDefault="005C2A6F">
          <w:pPr>
            <w:pStyle w:val="TOC3"/>
            <w:tabs>
              <w:tab w:val="right" w:leader="dot" w:pos="9016"/>
            </w:tabs>
            <w:rPr>
              <w:rFonts w:eastAsiaTheme="minorEastAsia"/>
              <w:noProof/>
              <w:lang w:eastAsia="en-GB"/>
            </w:rPr>
          </w:pPr>
          <w:hyperlink w:anchor="_Toc184574005" w:history="1">
            <w:r w:rsidRPr="00D95A84">
              <w:rPr>
                <w:rStyle w:val="Hyperlink"/>
                <w:noProof/>
              </w:rPr>
              <w:t>Joint and Limb Movement:</w:t>
            </w:r>
            <w:r>
              <w:rPr>
                <w:noProof/>
                <w:webHidden/>
              </w:rPr>
              <w:tab/>
            </w:r>
            <w:r>
              <w:rPr>
                <w:noProof/>
                <w:webHidden/>
              </w:rPr>
              <w:fldChar w:fldCharType="begin"/>
            </w:r>
            <w:r>
              <w:rPr>
                <w:noProof/>
                <w:webHidden/>
              </w:rPr>
              <w:instrText xml:space="preserve"> PAGEREF _Toc184574005 \h </w:instrText>
            </w:r>
            <w:r>
              <w:rPr>
                <w:noProof/>
                <w:webHidden/>
              </w:rPr>
            </w:r>
            <w:r>
              <w:rPr>
                <w:noProof/>
                <w:webHidden/>
              </w:rPr>
              <w:fldChar w:fldCharType="separate"/>
            </w:r>
            <w:r>
              <w:rPr>
                <w:noProof/>
                <w:webHidden/>
              </w:rPr>
              <w:t>10</w:t>
            </w:r>
            <w:r>
              <w:rPr>
                <w:noProof/>
                <w:webHidden/>
              </w:rPr>
              <w:fldChar w:fldCharType="end"/>
            </w:r>
          </w:hyperlink>
        </w:p>
        <w:p w14:paraId="729382AD" w14:textId="05E69B6E" w:rsidR="005C2A6F" w:rsidRDefault="005C2A6F">
          <w:pPr>
            <w:pStyle w:val="TOC2"/>
            <w:tabs>
              <w:tab w:val="right" w:leader="dot" w:pos="9016"/>
            </w:tabs>
            <w:rPr>
              <w:rFonts w:eastAsiaTheme="minorEastAsia"/>
              <w:noProof/>
              <w:lang w:eastAsia="en-GB"/>
            </w:rPr>
          </w:pPr>
          <w:hyperlink w:anchor="_Toc184574006" w:history="1">
            <w:r w:rsidRPr="00D95A84">
              <w:rPr>
                <w:rStyle w:val="Hyperlink"/>
                <w:noProof/>
              </w:rPr>
              <w:t>Interpretation for Stylized Animation</w:t>
            </w:r>
            <w:r>
              <w:rPr>
                <w:noProof/>
                <w:webHidden/>
              </w:rPr>
              <w:tab/>
            </w:r>
            <w:r>
              <w:rPr>
                <w:noProof/>
                <w:webHidden/>
              </w:rPr>
              <w:fldChar w:fldCharType="begin"/>
            </w:r>
            <w:r>
              <w:rPr>
                <w:noProof/>
                <w:webHidden/>
              </w:rPr>
              <w:instrText xml:space="preserve"> PAGEREF _Toc184574006 \h </w:instrText>
            </w:r>
            <w:r>
              <w:rPr>
                <w:noProof/>
                <w:webHidden/>
              </w:rPr>
            </w:r>
            <w:r>
              <w:rPr>
                <w:noProof/>
                <w:webHidden/>
              </w:rPr>
              <w:fldChar w:fldCharType="separate"/>
            </w:r>
            <w:r>
              <w:rPr>
                <w:noProof/>
                <w:webHidden/>
              </w:rPr>
              <w:t>10</w:t>
            </w:r>
            <w:r>
              <w:rPr>
                <w:noProof/>
                <w:webHidden/>
              </w:rPr>
              <w:fldChar w:fldCharType="end"/>
            </w:r>
          </w:hyperlink>
        </w:p>
        <w:p w14:paraId="2009282D" w14:textId="3A5F0C27" w:rsidR="005C2A6F" w:rsidRDefault="005C2A6F">
          <w:pPr>
            <w:pStyle w:val="TOC2"/>
            <w:tabs>
              <w:tab w:val="right" w:leader="dot" w:pos="9016"/>
            </w:tabs>
            <w:rPr>
              <w:rFonts w:eastAsiaTheme="minorEastAsia"/>
              <w:noProof/>
              <w:lang w:eastAsia="en-GB"/>
            </w:rPr>
          </w:pPr>
          <w:hyperlink w:anchor="_Toc184574007" w:history="1">
            <w:r w:rsidRPr="00D95A84">
              <w:rPr>
                <w:rStyle w:val="Hyperlink"/>
                <w:noProof/>
              </w:rPr>
              <w:t>Experimentation &amp; Testing</w:t>
            </w:r>
            <w:r>
              <w:rPr>
                <w:noProof/>
                <w:webHidden/>
              </w:rPr>
              <w:tab/>
            </w:r>
            <w:r>
              <w:rPr>
                <w:noProof/>
                <w:webHidden/>
              </w:rPr>
              <w:fldChar w:fldCharType="begin"/>
            </w:r>
            <w:r>
              <w:rPr>
                <w:noProof/>
                <w:webHidden/>
              </w:rPr>
              <w:instrText xml:space="preserve"> PAGEREF _Toc184574007 \h </w:instrText>
            </w:r>
            <w:r>
              <w:rPr>
                <w:noProof/>
                <w:webHidden/>
              </w:rPr>
            </w:r>
            <w:r>
              <w:rPr>
                <w:noProof/>
                <w:webHidden/>
              </w:rPr>
              <w:fldChar w:fldCharType="separate"/>
            </w:r>
            <w:r>
              <w:rPr>
                <w:noProof/>
                <w:webHidden/>
              </w:rPr>
              <w:t>10</w:t>
            </w:r>
            <w:r>
              <w:rPr>
                <w:noProof/>
                <w:webHidden/>
              </w:rPr>
              <w:fldChar w:fldCharType="end"/>
            </w:r>
          </w:hyperlink>
        </w:p>
        <w:p w14:paraId="1A570D9B" w14:textId="0C10602F" w:rsidR="005C2A6F" w:rsidRDefault="005C2A6F">
          <w:pPr>
            <w:pStyle w:val="TOC2"/>
            <w:tabs>
              <w:tab w:val="right" w:leader="dot" w:pos="9016"/>
            </w:tabs>
            <w:rPr>
              <w:rFonts w:eastAsiaTheme="minorEastAsia"/>
              <w:noProof/>
              <w:lang w:eastAsia="en-GB"/>
            </w:rPr>
          </w:pPr>
          <w:hyperlink w:anchor="_Toc184574008" w:history="1">
            <w:r w:rsidRPr="00D95A84">
              <w:rPr>
                <w:rStyle w:val="Hyperlink"/>
                <w:noProof/>
              </w:rPr>
              <w:t>Mood Boards and Inspiration</w:t>
            </w:r>
            <w:r>
              <w:rPr>
                <w:noProof/>
                <w:webHidden/>
              </w:rPr>
              <w:tab/>
            </w:r>
            <w:r>
              <w:rPr>
                <w:noProof/>
                <w:webHidden/>
              </w:rPr>
              <w:fldChar w:fldCharType="begin"/>
            </w:r>
            <w:r>
              <w:rPr>
                <w:noProof/>
                <w:webHidden/>
              </w:rPr>
              <w:instrText xml:space="preserve"> PAGEREF _Toc184574008 \h </w:instrText>
            </w:r>
            <w:r>
              <w:rPr>
                <w:noProof/>
                <w:webHidden/>
              </w:rPr>
            </w:r>
            <w:r>
              <w:rPr>
                <w:noProof/>
                <w:webHidden/>
              </w:rPr>
              <w:fldChar w:fldCharType="separate"/>
            </w:r>
            <w:r>
              <w:rPr>
                <w:noProof/>
                <w:webHidden/>
              </w:rPr>
              <w:t>11</w:t>
            </w:r>
            <w:r>
              <w:rPr>
                <w:noProof/>
                <w:webHidden/>
              </w:rPr>
              <w:fldChar w:fldCharType="end"/>
            </w:r>
          </w:hyperlink>
        </w:p>
        <w:p w14:paraId="18B1C32F" w14:textId="470495CE" w:rsidR="005C2A6F" w:rsidRDefault="005C2A6F">
          <w:pPr>
            <w:pStyle w:val="TOC3"/>
            <w:tabs>
              <w:tab w:val="right" w:leader="dot" w:pos="9016"/>
            </w:tabs>
            <w:rPr>
              <w:rFonts w:eastAsiaTheme="minorEastAsia"/>
              <w:noProof/>
              <w:lang w:eastAsia="en-GB"/>
            </w:rPr>
          </w:pPr>
          <w:hyperlink w:anchor="_Toc184574009" w:history="1">
            <w:r w:rsidRPr="00D95A84">
              <w:rPr>
                <w:rStyle w:val="Hyperlink"/>
                <w:noProof/>
              </w:rPr>
              <w:t>Character Style</w:t>
            </w:r>
            <w:r>
              <w:rPr>
                <w:noProof/>
                <w:webHidden/>
              </w:rPr>
              <w:tab/>
            </w:r>
            <w:r>
              <w:rPr>
                <w:noProof/>
                <w:webHidden/>
              </w:rPr>
              <w:fldChar w:fldCharType="begin"/>
            </w:r>
            <w:r>
              <w:rPr>
                <w:noProof/>
                <w:webHidden/>
              </w:rPr>
              <w:instrText xml:space="preserve"> PAGEREF _Toc184574009 \h </w:instrText>
            </w:r>
            <w:r>
              <w:rPr>
                <w:noProof/>
                <w:webHidden/>
              </w:rPr>
            </w:r>
            <w:r>
              <w:rPr>
                <w:noProof/>
                <w:webHidden/>
              </w:rPr>
              <w:fldChar w:fldCharType="separate"/>
            </w:r>
            <w:r>
              <w:rPr>
                <w:noProof/>
                <w:webHidden/>
              </w:rPr>
              <w:t>11</w:t>
            </w:r>
            <w:r>
              <w:rPr>
                <w:noProof/>
                <w:webHidden/>
              </w:rPr>
              <w:fldChar w:fldCharType="end"/>
            </w:r>
          </w:hyperlink>
        </w:p>
        <w:p w14:paraId="7699ADAD" w14:textId="39CB3930" w:rsidR="005C2A6F" w:rsidRDefault="005C2A6F">
          <w:pPr>
            <w:pStyle w:val="TOC3"/>
            <w:tabs>
              <w:tab w:val="right" w:leader="dot" w:pos="9016"/>
            </w:tabs>
            <w:rPr>
              <w:rFonts w:eastAsiaTheme="minorEastAsia"/>
              <w:noProof/>
              <w:lang w:eastAsia="en-GB"/>
            </w:rPr>
          </w:pPr>
          <w:hyperlink w:anchor="_Toc184574010" w:history="1">
            <w:r w:rsidRPr="00D95A84">
              <w:rPr>
                <w:rStyle w:val="Hyperlink"/>
                <w:noProof/>
              </w:rPr>
              <w:t>Key words:</w:t>
            </w:r>
            <w:r>
              <w:rPr>
                <w:noProof/>
                <w:webHidden/>
              </w:rPr>
              <w:tab/>
            </w:r>
            <w:r>
              <w:rPr>
                <w:noProof/>
                <w:webHidden/>
              </w:rPr>
              <w:fldChar w:fldCharType="begin"/>
            </w:r>
            <w:r>
              <w:rPr>
                <w:noProof/>
                <w:webHidden/>
              </w:rPr>
              <w:instrText xml:space="preserve"> PAGEREF _Toc184574010 \h </w:instrText>
            </w:r>
            <w:r>
              <w:rPr>
                <w:noProof/>
                <w:webHidden/>
              </w:rPr>
            </w:r>
            <w:r>
              <w:rPr>
                <w:noProof/>
                <w:webHidden/>
              </w:rPr>
              <w:fldChar w:fldCharType="separate"/>
            </w:r>
            <w:r>
              <w:rPr>
                <w:noProof/>
                <w:webHidden/>
              </w:rPr>
              <w:t>11</w:t>
            </w:r>
            <w:r>
              <w:rPr>
                <w:noProof/>
                <w:webHidden/>
              </w:rPr>
              <w:fldChar w:fldCharType="end"/>
            </w:r>
          </w:hyperlink>
        </w:p>
        <w:p w14:paraId="00A8AA41" w14:textId="0C2CCF01" w:rsidR="005C2A6F" w:rsidRDefault="005C2A6F">
          <w:pPr>
            <w:pStyle w:val="TOC3"/>
            <w:tabs>
              <w:tab w:val="right" w:leader="dot" w:pos="9016"/>
            </w:tabs>
            <w:rPr>
              <w:rFonts w:eastAsiaTheme="minorEastAsia"/>
              <w:noProof/>
              <w:lang w:eastAsia="en-GB"/>
            </w:rPr>
          </w:pPr>
          <w:hyperlink w:anchor="_Toc184574011" w:history="1">
            <w:r w:rsidRPr="00D95A84">
              <w:rPr>
                <w:rStyle w:val="Hyperlink"/>
                <w:noProof/>
              </w:rPr>
              <w:t>Environment Style</w:t>
            </w:r>
            <w:r>
              <w:rPr>
                <w:noProof/>
                <w:webHidden/>
              </w:rPr>
              <w:tab/>
            </w:r>
            <w:r>
              <w:rPr>
                <w:noProof/>
                <w:webHidden/>
              </w:rPr>
              <w:fldChar w:fldCharType="begin"/>
            </w:r>
            <w:r>
              <w:rPr>
                <w:noProof/>
                <w:webHidden/>
              </w:rPr>
              <w:instrText xml:space="preserve"> PAGEREF _Toc184574011 \h </w:instrText>
            </w:r>
            <w:r>
              <w:rPr>
                <w:noProof/>
                <w:webHidden/>
              </w:rPr>
            </w:r>
            <w:r>
              <w:rPr>
                <w:noProof/>
                <w:webHidden/>
              </w:rPr>
              <w:fldChar w:fldCharType="separate"/>
            </w:r>
            <w:r>
              <w:rPr>
                <w:noProof/>
                <w:webHidden/>
              </w:rPr>
              <w:t>12</w:t>
            </w:r>
            <w:r>
              <w:rPr>
                <w:noProof/>
                <w:webHidden/>
              </w:rPr>
              <w:fldChar w:fldCharType="end"/>
            </w:r>
          </w:hyperlink>
        </w:p>
        <w:p w14:paraId="6198425F" w14:textId="3554D484" w:rsidR="005C2A6F" w:rsidRDefault="005C2A6F">
          <w:pPr>
            <w:pStyle w:val="TOC3"/>
            <w:tabs>
              <w:tab w:val="right" w:leader="dot" w:pos="9016"/>
            </w:tabs>
            <w:rPr>
              <w:rFonts w:eastAsiaTheme="minorEastAsia"/>
              <w:noProof/>
              <w:lang w:eastAsia="en-GB"/>
            </w:rPr>
          </w:pPr>
          <w:hyperlink w:anchor="_Toc184574012" w:history="1">
            <w:r w:rsidRPr="00D95A84">
              <w:rPr>
                <w:rStyle w:val="Hyperlink"/>
                <w:noProof/>
              </w:rPr>
              <w:t>Key Words:</w:t>
            </w:r>
            <w:r>
              <w:rPr>
                <w:noProof/>
                <w:webHidden/>
              </w:rPr>
              <w:tab/>
            </w:r>
            <w:r>
              <w:rPr>
                <w:noProof/>
                <w:webHidden/>
              </w:rPr>
              <w:fldChar w:fldCharType="begin"/>
            </w:r>
            <w:r>
              <w:rPr>
                <w:noProof/>
                <w:webHidden/>
              </w:rPr>
              <w:instrText xml:space="preserve"> PAGEREF _Toc184574012 \h </w:instrText>
            </w:r>
            <w:r>
              <w:rPr>
                <w:noProof/>
                <w:webHidden/>
              </w:rPr>
            </w:r>
            <w:r>
              <w:rPr>
                <w:noProof/>
                <w:webHidden/>
              </w:rPr>
              <w:fldChar w:fldCharType="separate"/>
            </w:r>
            <w:r>
              <w:rPr>
                <w:noProof/>
                <w:webHidden/>
              </w:rPr>
              <w:t>12</w:t>
            </w:r>
            <w:r>
              <w:rPr>
                <w:noProof/>
                <w:webHidden/>
              </w:rPr>
              <w:fldChar w:fldCharType="end"/>
            </w:r>
          </w:hyperlink>
        </w:p>
        <w:p w14:paraId="293730A6" w14:textId="4CA0DE21" w:rsidR="005C2A6F" w:rsidRDefault="005C2A6F">
          <w:pPr>
            <w:pStyle w:val="TOC1"/>
            <w:tabs>
              <w:tab w:val="right" w:leader="dot" w:pos="9016"/>
            </w:tabs>
            <w:rPr>
              <w:rFonts w:eastAsiaTheme="minorEastAsia"/>
              <w:noProof/>
              <w:lang w:eastAsia="en-GB"/>
            </w:rPr>
          </w:pPr>
          <w:hyperlink w:anchor="_Toc184574013" w:history="1">
            <w:r w:rsidRPr="00D95A84">
              <w:rPr>
                <w:rStyle w:val="Hyperlink"/>
                <w:noProof/>
              </w:rPr>
              <w:t>Reflective Conclusion</w:t>
            </w:r>
            <w:r>
              <w:rPr>
                <w:noProof/>
                <w:webHidden/>
              </w:rPr>
              <w:tab/>
            </w:r>
            <w:r>
              <w:rPr>
                <w:noProof/>
                <w:webHidden/>
              </w:rPr>
              <w:fldChar w:fldCharType="begin"/>
            </w:r>
            <w:r>
              <w:rPr>
                <w:noProof/>
                <w:webHidden/>
              </w:rPr>
              <w:instrText xml:space="preserve"> PAGEREF _Toc184574013 \h </w:instrText>
            </w:r>
            <w:r>
              <w:rPr>
                <w:noProof/>
                <w:webHidden/>
              </w:rPr>
            </w:r>
            <w:r>
              <w:rPr>
                <w:noProof/>
                <w:webHidden/>
              </w:rPr>
              <w:fldChar w:fldCharType="separate"/>
            </w:r>
            <w:r>
              <w:rPr>
                <w:noProof/>
                <w:webHidden/>
              </w:rPr>
              <w:t>14</w:t>
            </w:r>
            <w:r>
              <w:rPr>
                <w:noProof/>
                <w:webHidden/>
              </w:rPr>
              <w:fldChar w:fldCharType="end"/>
            </w:r>
          </w:hyperlink>
        </w:p>
        <w:p w14:paraId="45521217" w14:textId="1847AA8B" w:rsidR="005C2A6F" w:rsidRDefault="005C2A6F">
          <w:pPr>
            <w:pStyle w:val="TOC1"/>
            <w:tabs>
              <w:tab w:val="right" w:leader="dot" w:pos="9016"/>
            </w:tabs>
            <w:rPr>
              <w:rFonts w:eastAsiaTheme="minorEastAsia"/>
              <w:noProof/>
              <w:lang w:eastAsia="en-GB"/>
            </w:rPr>
          </w:pPr>
          <w:hyperlink w:anchor="_Toc184574014" w:history="1">
            <w:r w:rsidRPr="00D95A84">
              <w:rPr>
                <w:rStyle w:val="Hyperlink"/>
                <w:noProof/>
              </w:rPr>
              <w:t>Current Stages that I got to:</w:t>
            </w:r>
            <w:r>
              <w:rPr>
                <w:noProof/>
                <w:webHidden/>
              </w:rPr>
              <w:tab/>
            </w:r>
            <w:r>
              <w:rPr>
                <w:noProof/>
                <w:webHidden/>
              </w:rPr>
              <w:fldChar w:fldCharType="begin"/>
            </w:r>
            <w:r>
              <w:rPr>
                <w:noProof/>
                <w:webHidden/>
              </w:rPr>
              <w:instrText xml:space="preserve"> PAGEREF _Toc184574014 \h </w:instrText>
            </w:r>
            <w:r>
              <w:rPr>
                <w:noProof/>
                <w:webHidden/>
              </w:rPr>
            </w:r>
            <w:r>
              <w:rPr>
                <w:noProof/>
                <w:webHidden/>
              </w:rPr>
              <w:fldChar w:fldCharType="separate"/>
            </w:r>
            <w:r>
              <w:rPr>
                <w:noProof/>
                <w:webHidden/>
              </w:rPr>
              <w:t>16</w:t>
            </w:r>
            <w:r>
              <w:rPr>
                <w:noProof/>
                <w:webHidden/>
              </w:rPr>
              <w:fldChar w:fldCharType="end"/>
            </w:r>
          </w:hyperlink>
        </w:p>
        <w:p w14:paraId="788CE8A0" w14:textId="1EC50C6F" w:rsidR="005C2A6F" w:rsidRDefault="005C2A6F">
          <w:pPr>
            <w:pStyle w:val="TOC2"/>
            <w:tabs>
              <w:tab w:val="right" w:leader="dot" w:pos="9016"/>
            </w:tabs>
            <w:rPr>
              <w:rFonts w:eastAsiaTheme="minorEastAsia"/>
              <w:noProof/>
              <w:lang w:eastAsia="en-GB"/>
            </w:rPr>
          </w:pPr>
          <w:hyperlink w:anchor="_Toc184574015" w:history="1">
            <w:r w:rsidRPr="00D95A84">
              <w:rPr>
                <w:rStyle w:val="Hyperlink"/>
                <w:noProof/>
              </w:rPr>
              <w:t>Environment design and Bulbasaur character rig placement in Maya (Animation testing)</w:t>
            </w:r>
            <w:r>
              <w:rPr>
                <w:noProof/>
                <w:webHidden/>
              </w:rPr>
              <w:tab/>
            </w:r>
            <w:r>
              <w:rPr>
                <w:noProof/>
                <w:webHidden/>
              </w:rPr>
              <w:fldChar w:fldCharType="begin"/>
            </w:r>
            <w:r>
              <w:rPr>
                <w:noProof/>
                <w:webHidden/>
              </w:rPr>
              <w:instrText xml:space="preserve"> PAGEREF _Toc184574015 \h </w:instrText>
            </w:r>
            <w:r>
              <w:rPr>
                <w:noProof/>
                <w:webHidden/>
              </w:rPr>
            </w:r>
            <w:r>
              <w:rPr>
                <w:noProof/>
                <w:webHidden/>
              </w:rPr>
              <w:fldChar w:fldCharType="separate"/>
            </w:r>
            <w:r>
              <w:rPr>
                <w:noProof/>
                <w:webHidden/>
              </w:rPr>
              <w:t>16</w:t>
            </w:r>
            <w:r>
              <w:rPr>
                <w:noProof/>
                <w:webHidden/>
              </w:rPr>
              <w:fldChar w:fldCharType="end"/>
            </w:r>
          </w:hyperlink>
        </w:p>
        <w:p w14:paraId="50C52E05" w14:textId="1A1A890A" w:rsidR="005C2A6F" w:rsidRDefault="005C2A6F">
          <w:pPr>
            <w:pStyle w:val="TOC1"/>
            <w:tabs>
              <w:tab w:val="right" w:leader="dot" w:pos="9016"/>
            </w:tabs>
            <w:rPr>
              <w:rFonts w:eastAsiaTheme="minorEastAsia"/>
              <w:noProof/>
              <w:lang w:eastAsia="en-GB"/>
            </w:rPr>
          </w:pPr>
          <w:hyperlink w:anchor="_Toc184574016" w:history="1">
            <w:r w:rsidRPr="00D95A84">
              <w:rPr>
                <w:rStyle w:val="Hyperlink"/>
                <w:noProof/>
              </w:rPr>
              <w:t>Animation Tests Conducted using Maya:</w:t>
            </w:r>
            <w:r>
              <w:rPr>
                <w:noProof/>
                <w:webHidden/>
              </w:rPr>
              <w:tab/>
            </w:r>
            <w:r>
              <w:rPr>
                <w:noProof/>
                <w:webHidden/>
              </w:rPr>
              <w:fldChar w:fldCharType="begin"/>
            </w:r>
            <w:r>
              <w:rPr>
                <w:noProof/>
                <w:webHidden/>
              </w:rPr>
              <w:instrText xml:space="preserve"> PAGEREF _Toc184574016 \h </w:instrText>
            </w:r>
            <w:r>
              <w:rPr>
                <w:noProof/>
                <w:webHidden/>
              </w:rPr>
            </w:r>
            <w:r>
              <w:rPr>
                <w:noProof/>
                <w:webHidden/>
              </w:rPr>
              <w:fldChar w:fldCharType="separate"/>
            </w:r>
            <w:r>
              <w:rPr>
                <w:noProof/>
                <w:webHidden/>
              </w:rPr>
              <w:t>18</w:t>
            </w:r>
            <w:r>
              <w:rPr>
                <w:noProof/>
                <w:webHidden/>
              </w:rPr>
              <w:fldChar w:fldCharType="end"/>
            </w:r>
          </w:hyperlink>
        </w:p>
        <w:p w14:paraId="3783653C" w14:textId="311961A3" w:rsidR="005C2A6F" w:rsidRDefault="005C2A6F">
          <w:pPr>
            <w:pStyle w:val="TOC1"/>
            <w:tabs>
              <w:tab w:val="right" w:leader="dot" w:pos="9016"/>
            </w:tabs>
            <w:rPr>
              <w:rFonts w:eastAsiaTheme="minorEastAsia"/>
              <w:noProof/>
              <w:lang w:eastAsia="en-GB"/>
            </w:rPr>
          </w:pPr>
          <w:hyperlink w:anchor="_Toc184574017" w:history="1">
            <w:r w:rsidRPr="00D95A84">
              <w:rPr>
                <w:rStyle w:val="Hyperlink"/>
                <w:noProof/>
              </w:rPr>
              <w:t>Conclusion via Justification:</w:t>
            </w:r>
            <w:r>
              <w:rPr>
                <w:noProof/>
                <w:webHidden/>
              </w:rPr>
              <w:tab/>
            </w:r>
            <w:r>
              <w:rPr>
                <w:noProof/>
                <w:webHidden/>
              </w:rPr>
              <w:fldChar w:fldCharType="begin"/>
            </w:r>
            <w:r>
              <w:rPr>
                <w:noProof/>
                <w:webHidden/>
              </w:rPr>
              <w:instrText xml:space="preserve"> PAGEREF _Toc184574017 \h </w:instrText>
            </w:r>
            <w:r>
              <w:rPr>
                <w:noProof/>
                <w:webHidden/>
              </w:rPr>
            </w:r>
            <w:r>
              <w:rPr>
                <w:noProof/>
                <w:webHidden/>
              </w:rPr>
              <w:fldChar w:fldCharType="separate"/>
            </w:r>
            <w:r>
              <w:rPr>
                <w:noProof/>
                <w:webHidden/>
              </w:rPr>
              <w:t>20</w:t>
            </w:r>
            <w:r>
              <w:rPr>
                <w:noProof/>
                <w:webHidden/>
              </w:rPr>
              <w:fldChar w:fldCharType="end"/>
            </w:r>
          </w:hyperlink>
        </w:p>
        <w:p w14:paraId="46CF8C75" w14:textId="703502B9" w:rsidR="005C2A6F" w:rsidRDefault="005C2A6F">
          <w:pPr>
            <w:pStyle w:val="TOC1"/>
            <w:tabs>
              <w:tab w:val="right" w:leader="dot" w:pos="9016"/>
            </w:tabs>
            <w:rPr>
              <w:rFonts w:eastAsiaTheme="minorEastAsia"/>
              <w:noProof/>
              <w:lang w:eastAsia="en-GB"/>
            </w:rPr>
          </w:pPr>
          <w:hyperlink w:anchor="_Toc184574018" w:history="1">
            <w:r w:rsidRPr="00D95A84">
              <w:rPr>
                <w:rStyle w:val="Hyperlink"/>
                <w:noProof/>
              </w:rPr>
              <w:t>Bibliography</w:t>
            </w:r>
            <w:r>
              <w:rPr>
                <w:noProof/>
                <w:webHidden/>
              </w:rPr>
              <w:tab/>
            </w:r>
            <w:r>
              <w:rPr>
                <w:noProof/>
                <w:webHidden/>
              </w:rPr>
              <w:fldChar w:fldCharType="begin"/>
            </w:r>
            <w:r>
              <w:rPr>
                <w:noProof/>
                <w:webHidden/>
              </w:rPr>
              <w:instrText xml:space="preserve"> PAGEREF _Toc184574018 \h </w:instrText>
            </w:r>
            <w:r>
              <w:rPr>
                <w:noProof/>
                <w:webHidden/>
              </w:rPr>
            </w:r>
            <w:r>
              <w:rPr>
                <w:noProof/>
                <w:webHidden/>
              </w:rPr>
              <w:fldChar w:fldCharType="separate"/>
            </w:r>
            <w:r>
              <w:rPr>
                <w:noProof/>
                <w:webHidden/>
              </w:rPr>
              <w:t>21</w:t>
            </w:r>
            <w:r>
              <w:rPr>
                <w:noProof/>
                <w:webHidden/>
              </w:rPr>
              <w:fldChar w:fldCharType="end"/>
            </w:r>
          </w:hyperlink>
        </w:p>
        <w:p w14:paraId="4E662668" w14:textId="234C404B" w:rsidR="00520C58" w:rsidRDefault="00520C58">
          <w:r>
            <w:rPr>
              <w:b/>
              <w:bCs/>
              <w:noProof/>
            </w:rPr>
            <w:fldChar w:fldCharType="end"/>
          </w:r>
        </w:p>
      </w:sdtContent>
    </w:sdt>
    <w:p w14:paraId="1C9984FF" w14:textId="77777777" w:rsidR="00520C58" w:rsidRDefault="00520C58"/>
    <w:p w14:paraId="7E533D8C" w14:textId="6D41934F" w:rsidR="2249CD86" w:rsidRDefault="2249CD86" w:rsidP="69DCA775">
      <w:pPr>
        <w:pStyle w:val="ListParagraph"/>
        <w:numPr>
          <w:ilvl w:val="0"/>
          <w:numId w:val="1"/>
        </w:numPr>
      </w:pPr>
      <w:r w:rsidRPr="69DCA775">
        <w:rPr>
          <w:b/>
          <w:bCs/>
        </w:rPr>
        <w:t>Industrial magic</w:t>
      </w:r>
      <w:r>
        <w:t xml:space="preserve">: generalist &amp; specialist animation roles in games / </w:t>
      </w:r>
      <w:proofErr w:type="spellStart"/>
      <w:r>
        <w:t>vfx</w:t>
      </w:r>
      <w:proofErr w:type="spellEnd"/>
      <w:r>
        <w:t xml:space="preserve"> / film  </w:t>
      </w:r>
    </w:p>
    <w:p w14:paraId="5B646275" w14:textId="107FAF83" w:rsidR="40BE40E2" w:rsidRDefault="40BE40E2" w:rsidP="69DCA775">
      <w:pPr>
        <w:pStyle w:val="ListParagraph"/>
        <w:numPr>
          <w:ilvl w:val="0"/>
          <w:numId w:val="1"/>
        </w:numPr>
      </w:pPr>
      <w:r w:rsidRPr="69DCA775">
        <w:rPr>
          <w:b/>
          <w:bCs/>
        </w:rPr>
        <w:t>I</w:t>
      </w:r>
      <w:r w:rsidR="2249CD86" w:rsidRPr="69DCA775">
        <w:rPr>
          <w:b/>
          <w:bCs/>
        </w:rPr>
        <w:t>nside the pipelines</w:t>
      </w:r>
      <w:r w:rsidR="2249CD86">
        <w:t xml:space="preserve">: production challenges / workflows / workarounds </w:t>
      </w:r>
    </w:p>
    <w:p w14:paraId="12E24E9F" w14:textId="0FCC63EC" w:rsidR="2249CD86" w:rsidRDefault="2249CD86" w:rsidP="69DCA775">
      <w:pPr>
        <w:pStyle w:val="ListParagraph"/>
        <w:numPr>
          <w:ilvl w:val="0"/>
          <w:numId w:val="1"/>
        </w:numPr>
      </w:pPr>
      <w:r w:rsidRPr="69DCA775">
        <w:rPr>
          <w:b/>
          <w:bCs/>
        </w:rPr>
        <w:t>Power creation</w:t>
      </w:r>
      <w:r>
        <w:t xml:space="preserve">: creating engaging pre-vis &amp; pre-production  </w:t>
      </w:r>
    </w:p>
    <w:p w14:paraId="48FB3B2A" w14:textId="30C140A6" w:rsidR="2249CD86" w:rsidRDefault="2249CD86" w:rsidP="69DCA775">
      <w:pPr>
        <w:pStyle w:val="ListParagraph"/>
        <w:numPr>
          <w:ilvl w:val="0"/>
          <w:numId w:val="1"/>
        </w:numPr>
      </w:pPr>
      <w:r w:rsidRPr="69DCA775">
        <w:rPr>
          <w:b/>
          <w:bCs/>
        </w:rPr>
        <w:t>Survival animation</w:t>
      </w:r>
      <w:r>
        <w:t xml:space="preserve">: principles defined &amp; re-interpreted </w:t>
      </w:r>
    </w:p>
    <w:p w14:paraId="7B07E480" w14:textId="6B44CA9F" w:rsidR="5A757EF1" w:rsidRDefault="5A757EF1" w:rsidP="69DCA775">
      <w:pPr>
        <w:pStyle w:val="ListParagraph"/>
        <w:numPr>
          <w:ilvl w:val="0"/>
          <w:numId w:val="1"/>
        </w:numPr>
      </w:pPr>
      <w:r w:rsidRPr="69DCA775">
        <w:rPr>
          <w:b/>
          <w:bCs/>
        </w:rPr>
        <w:t>R</w:t>
      </w:r>
      <w:r w:rsidR="2249CD86" w:rsidRPr="69DCA775">
        <w:rPr>
          <w:b/>
          <w:bCs/>
        </w:rPr>
        <w:t>ole playing &amp; purpose</w:t>
      </w:r>
      <w:r w:rsidR="2249CD86">
        <w:t xml:space="preserve">: character deployment &amp; impact </w:t>
      </w:r>
    </w:p>
    <w:p w14:paraId="2028061B" w14:textId="227EE03D" w:rsidR="199F6857" w:rsidRDefault="199F6857" w:rsidP="69DCA775">
      <w:pPr>
        <w:pStyle w:val="ListParagraph"/>
        <w:numPr>
          <w:ilvl w:val="0"/>
          <w:numId w:val="1"/>
        </w:numPr>
      </w:pPr>
      <w:r w:rsidRPr="69DCA775">
        <w:rPr>
          <w:b/>
          <w:bCs/>
          <w:highlight w:val="yellow"/>
        </w:rPr>
        <w:t>C</w:t>
      </w:r>
      <w:r w:rsidR="2249CD86" w:rsidRPr="69DCA775">
        <w:rPr>
          <w:b/>
          <w:bCs/>
          <w:highlight w:val="yellow"/>
        </w:rPr>
        <w:t>haracter in environments</w:t>
      </w:r>
      <w:r w:rsidR="2249CD86" w:rsidRPr="69DCA775">
        <w:rPr>
          <w:highlight w:val="yellow"/>
        </w:rPr>
        <w:t>: concept &amp; story worlds, levels &amp; navigation</w:t>
      </w:r>
      <w:r w:rsidR="2249CD86">
        <w:t xml:space="preserve"> </w:t>
      </w:r>
    </w:p>
    <w:p w14:paraId="7E858B5B" w14:textId="366FDE32" w:rsidR="127A38B1" w:rsidRDefault="127A38B1" w:rsidP="69DCA775">
      <w:pPr>
        <w:pStyle w:val="ListParagraph"/>
        <w:numPr>
          <w:ilvl w:val="0"/>
          <w:numId w:val="1"/>
        </w:numPr>
      </w:pPr>
      <w:r w:rsidRPr="69DCA775">
        <w:rPr>
          <w:b/>
          <w:bCs/>
        </w:rPr>
        <w:t>F</w:t>
      </w:r>
      <w:r w:rsidR="2249CD86" w:rsidRPr="69DCA775">
        <w:rPr>
          <w:b/>
          <w:bCs/>
        </w:rPr>
        <w:t>orces unbounded</w:t>
      </w:r>
      <w:r w:rsidR="2249CD86">
        <w:t xml:space="preserve">: strides in technology to support visions </w:t>
      </w:r>
    </w:p>
    <w:p w14:paraId="55708BDE" w14:textId="381773F5" w:rsidR="00520C58" w:rsidRDefault="067CFBD5" w:rsidP="72793F5F">
      <w:pPr>
        <w:pStyle w:val="ListParagraph"/>
        <w:numPr>
          <w:ilvl w:val="0"/>
          <w:numId w:val="1"/>
        </w:numPr>
      </w:pPr>
      <w:r w:rsidRPr="72793F5F">
        <w:rPr>
          <w:b/>
          <w:bCs/>
        </w:rPr>
        <w:t>A</w:t>
      </w:r>
      <w:r w:rsidR="2249CD86" w:rsidRPr="72793F5F">
        <w:rPr>
          <w:b/>
          <w:bCs/>
        </w:rPr>
        <w:t>ffecting character</w:t>
      </w:r>
      <w:r w:rsidR="2249CD86">
        <w:t>: the interpretive effects of character animation</w:t>
      </w:r>
    </w:p>
    <w:p w14:paraId="79D66F9D" w14:textId="2C81BEF2" w:rsidR="69DCA775" w:rsidRDefault="69DCA775"/>
    <w:p w14:paraId="27A2F659" w14:textId="5AB51DF2" w:rsidR="2F269E96" w:rsidRDefault="2F269E96" w:rsidP="72793F5F">
      <w:pPr>
        <w:rPr>
          <w:b/>
          <w:bCs/>
        </w:rPr>
      </w:pPr>
      <w:r w:rsidRPr="72793F5F">
        <w:rPr>
          <w:b/>
          <w:bCs/>
        </w:rPr>
        <w:t>Week 4 Class 1</w:t>
      </w:r>
    </w:p>
    <w:p w14:paraId="055E31BF" w14:textId="1F870A38" w:rsidR="72793F5F" w:rsidRDefault="72793F5F" w:rsidP="72793F5F">
      <w:pPr>
        <w:rPr>
          <w:b/>
          <w:bCs/>
        </w:rPr>
      </w:pPr>
    </w:p>
    <w:p w14:paraId="17579880" w14:textId="081C22D5" w:rsidR="00520C58" w:rsidRDefault="61D01792" w:rsidP="72793F5F">
      <w:r w:rsidRPr="72793F5F">
        <w:rPr>
          <w:b/>
          <w:bCs/>
        </w:rPr>
        <w:t xml:space="preserve">Advanced Character Animation </w:t>
      </w:r>
      <w:r w:rsidR="07E98C28" w:rsidRPr="72793F5F">
        <w:rPr>
          <w:b/>
          <w:bCs/>
        </w:rPr>
        <w:t>Idea 1:</w:t>
      </w:r>
      <w:r w:rsidR="40AC223D" w:rsidRPr="72793F5F">
        <w:rPr>
          <w:b/>
          <w:bCs/>
        </w:rPr>
        <w:t xml:space="preserve"> </w:t>
      </w:r>
      <w:r w:rsidR="40AC223D">
        <w:t xml:space="preserve">Quadrupedal </w:t>
      </w:r>
      <w:r w:rsidR="1087EFE2">
        <w:t xml:space="preserve">Interaction </w:t>
      </w:r>
      <w:r w:rsidR="40AC223D">
        <w:t>with Environment</w:t>
      </w:r>
    </w:p>
    <w:p w14:paraId="2CB191D0" w14:textId="677A2192" w:rsidR="00520C58" w:rsidRDefault="0E9F81F4" w:rsidP="72793F5F">
      <w:pPr>
        <w:pStyle w:val="ListParagraph"/>
        <w:numPr>
          <w:ilvl w:val="0"/>
          <w:numId w:val="1"/>
        </w:numPr>
      </w:pPr>
      <w:r w:rsidRPr="72793F5F">
        <w:rPr>
          <w:b/>
          <w:bCs/>
          <w:highlight w:val="yellow"/>
        </w:rPr>
        <w:t>Character in environments</w:t>
      </w:r>
      <w:r w:rsidRPr="72793F5F">
        <w:rPr>
          <w:highlight w:val="yellow"/>
        </w:rPr>
        <w:t>: concept &amp; story worlds, levels &amp; navigation</w:t>
      </w:r>
    </w:p>
    <w:p w14:paraId="7981B812" w14:textId="716A3FA3" w:rsidR="00520C58" w:rsidRDefault="00520C58" w:rsidP="72793F5F">
      <w:pPr>
        <w:rPr>
          <w:b/>
          <w:bCs/>
        </w:rPr>
      </w:pPr>
    </w:p>
    <w:p w14:paraId="1D40CD3E" w14:textId="77777777" w:rsidR="00121432" w:rsidRPr="00121432" w:rsidRDefault="00121432" w:rsidP="00F300E8">
      <w:pPr>
        <w:pStyle w:val="Heading1"/>
      </w:pPr>
      <w:bookmarkStart w:id="0" w:name="_Toc184573984"/>
      <w:r w:rsidRPr="00121432">
        <w:t>Introduction to Concept and Goals</w:t>
      </w:r>
      <w:bookmarkEnd w:id="0"/>
    </w:p>
    <w:p w14:paraId="5A0E8C34" w14:textId="4A2B413A" w:rsidR="00121432" w:rsidRPr="00121432" w:rsidRDefault="00121432" w:rsidP="00121432">
      <w:r w:rsidRPr="00121432">
        <w:rPr>
          <w:b/>
          <w:bCs/>
        </w:rPr>
        <w:t>Focus:</w:t>
      </w:r>
      <w:r w:rsidRPr="00121432">
        <w:t xml:space="preserve"> </w:t>
      </w:r>
      <w:r w:rsidR="00930035">
        <w:t xml:space="preserve">Description of </w:t>
      </w:r>
      <w:r w:rsidRPr="00121432">
        <w:t>character choice (Bulbasaur) and the rationale for exploring its quadrupedal movement to communicate personality and emotion.</w:t>
      </w:r>
    </w:p>
    <w:p w14:paraId="4BB5EC8D" w14:textId="34D11E19" w:rsidR="00121432" w:rsidRDefault="00121432" w:rsidP="72793F5F">
      <w:r w:rsidRPr="00121432">
        <w:rPr>
          <w:b/>
          <w:bCs/>
        </w:rPr>
        <w:t>Goal:</w:t>
      </w:r>
      <w:r w:rsidRPr="00121432">
        <w:t xml:space="preserve"> Outlin</w:t>
      </w:r>
      <w:r w:rsidR="00930035">
        <w:t xml:space="preserve">ing the </w:t>
      </w:r>
      <w:r w:rsidRPr="00121432">
        <w:t>objective to combine realistic animal traits with stylized, anime-inspired animation</w:t>
      </w:r>
      <w:r w:rsidR="00930035">
        <w:t xml:space="preserve"> to create an auth</w:t>
      </w:r>
      <w:r w:rsidR="00D25081">
        <w:t>entic and intent animation.</w:t>
      </w:r>
    </w:p>
    <w:p w14:paraId="15E6AB24" w14:textId="61A43F6B" w:rsidR="00121432" w:rsidRPr="00F300E8" w:rsidRDefault="00D25081" w:rsidP="00F300E8">
      <w:pPr>
        <w:pStyle w:val="Heading2"/>
      </w:pPr>
      <w:bookmarkStart w:id="1" w:name="_Toc184573985"/>
      <w:r w:rsidRPr="00F300E8">
        <w:t>Focus</w:t>
      </w:r>
      <w:bookmarkEnd w:id="1"/>
    </w:p>
    <w:p w14:paraId="2FC2D1E4" w14:textId="1B6301F8" w:rsidR="00520C58" w:rsidRDefault="07E98C28">
      <w:r>
        <w:t xml:space="preserve">Exploration of quadrupedal character movement to </w:t>
      </w:r>
      <w:r w:rsidR="6E1D7CF8">
        <w:t>highlight</w:t>
      </w:r>
      <w:r>
        <w:t xml:space="preserve"> the </w:t>
      </w:r>
      <w:r w:rsidR="4A870157">
        <w:t xml:space="preserve">emotion </w:t>
      </w:r>
      <w:r>
        <w:t xml:space="preserve">and personality of the character with the way they interact with </w:t>
      </w:r>
      <w:r w:rsidR="17AE09E3">
        <w:t xml:space="preserve">their </w:t>
      </w:r>
      <w:r w:rsidR="2BFAFD1F">
        <w:t xml:space="preserve">environment. For </w:t>
      </w:r>
      <w:r w:rsidR="3E72FBA5">
        <w:t>example,</w:t>
      </w:r>
      <w:r w:rsidR="0388D0BA">
        <w:t xml:space="preserve"> a quadrupedal character from the </w:t>
      </w:r>
      <w:r w:rsidR="075208AD">
        <w:t>Pokémon</w:t>
      </w:r>
      <w:r w:rsidR="0388D0BA">
        <w:t xml:space="preserve"> </w:t>
      </w:r>
      <w:r w:rsidR="65248A10">
        <w:t>universe</w:t>
      </w:r>
      <w:r w:rsidR="0388D0BA">
        <w:t xml:space="preserve"> called </w:t>
      </w:r>
      <w:r w:rsidR="467B5487">
        <w:t>Bulbasaur</w:t>
      </w:r>
      <w:r w:rsidR="36F5FCB3">
        <w:t>,</w:t>
      </w:r>
      <w:r w:rsidR="0388D0BA">
        <w:t xml:space="preserve"> a fictional </w:t>
      </w:r>
      <w:r w:rsidR="3E417FCF">
        <w:t>character</w:t>
      </w:r>
      <w:r w:rsidR="0388D0BA">
        <w:t xml:space="preserve"> who is based </w:t>
      </w:r>
      <w:r w:rsidR="4347FF11">
        <w:t>on</w:t>
      </w:r>
      <w:r w:rsidR="0388D0BA">
        <w:t xml:space="preserve"> a mixture of animal </w:t>
      </w:r>
      <w:r w:rsidR="37E0666D">
        <w:t>influences</w:t>
      </w:r>
      <w:r w:rsidR="26CA7C7A">
        <w:t xml:space="preserve"> based on look</w:t>
      </w:r>
      <w:r w:rsidR="48C5AAAA">
        <w:t>,</w:t>
      </w:r>
      <w:r w:rsidR="26CA7C7A">
        <w:t xml:space="preserve"> for example (frogs and flora)</w:t>
      </w:r>
      <w:r w:rsidR="0388D0BA">
        <w:t xml:space="preserve">, in relation to </w:t>
      </w:r>
      <w:r w:rsidR="03AED0D7">
        <w:t xml:space="preserve">the </w:t>
      </w:r>
      <w:r w:rsidR="0388D0BA">
        <w:t>movement</w:t>
      </w:r>
      <w:r w:rsidR="13E140CA">
        <w:t>;</w:t>
      </w:r>
      <w:r w:rsidR="0388D0BA">
        <w:t xml:space="preserve"> how</w:t>
      </w:r>
      <w:r w:rsidR="7ABB1EAF">
        <w:t xml:space="preserve">ever it is very corgi like, a </w:t>
      </w:r>
      <w:r w:rsidR="5FBCD23A">
        <w:lastRenderedPageBreak/>
        <w:t>short-legged</w:t>
      </w:r>
      <w:r w:rsidR="7ABB1EAF">
        <w:t xml:space="preserve"> dog </w:t>
      </w:r>
      <w:r w:rsidR="3C96674D">
        <w:t xml:space="preserve">and </w:t>
      </w:r>
      <w:r w:rsidR="7C6415DA">
        <w:t xml:space="preserve">with </w:t>
      </w:r>
      <w:r w:rsidR="3C96674D">
        <w:t xml:space="preserve">strong bulldog like quality's </w:t>
      </w:r>
      <w:r w:rsidR="6D22B044">
        <w:t xml:space="preserve">in terms of build and personality </w:t>
      </w:r>
      <w:r w:rsidR="7ABB1EAF">
        <w:t xml:space="preserve">with </w:t>
      </w:r>
      <w:r w:rsidR="0F1EC915">
        <w:t>amphibious</w:t>
      </w:r>
      <w:r w:rsidR="7ABB1EAF">
        <w:t xml:space="preserve"> </w:t>
      </w:r>
      <w:r w:rsidR="61A58843">
        <w:t xml:space="preserve">aspects that </w:t>
      </w:r>
      <w:r w:rsidR="50FCACFF">
        <w:t>are</w:t>
      </w:r>
      <w:r w:rsidR="61A58843">
        <w:t xml:space="preserve"> built into the character</w:t>
      </w:r>
      <w:r w:rsidR="7FAB5AE7">
        <w:t>'</w:t>
      </w:r>
      <w:r w:rsidR="61A58843">
        <w:t>s lore that I can further explore myself</w:t>
      </w:r>
      <w:r w:rsidR="7ABB1EAF">
        <w:t>.</w:t>
      </w:r>
      <w:r w:rsidR="65173CA8">
        <w:t xml:space="preserve"> </w:t>
      </w:r>
    </w:p>
    <w:p w14:paraId="436E976F" w14:textId="22781E53" w:rsidR="00520C58" w:rsidRDefault="65173CA8">
      <w:r>
        <w:t xml:space="preserve">I could explore the way in which they interact in the wild, the way they behave when threatened or how they act when </w:t>
      </w:r>
      <w:r w:rsidR="0F20D744">
        <w:t>curious,</w:t>
      </w:r>
      <w:r>
        <w:t xml:space="preserve"> </w:t>
      </w:r>
      <w:r w:rsidR="36673867">
        <w:t>there</w:t>
      </w:r>
      <w:r>
        <w:t xml:space="preserve"> is a range of </w:t>
      </w:r>
      <w:r w:rsidR="101B0A8D">
        <w:t xml:space="preserve">emotions </w:t>
      </w:r>
      <w:r>
        <w:t xml:space="preserve">I want to explore in </w:t>
      </w:r>
      <w:r w:rsidR="13FB7771">
        <w:t xml:space="preserve">the </w:t>
      </w:r>
      <w:r w:rsidR="068F721F">
        <w:t>intricacies</w:t>
      </w:r>
      <w:r w:rsidR="13FB7771">
        <w:t xml:space="preserve"> and subtly that they move</w:t>
      </w:r>
      <w:r w:rsidR="356FFFD7">
        <w:t>.</w:t>
      </w:r>
    </w:p>
    <w:p w14:paraId="2C86CE53" w14:textId="3A3ACF10" w:rsidR="00520C58" w:rsidRDefault="356FFFD7">
      <w:r>
        <w:t xml:space="preserve">To </w:t>
      </w:r>
      <w:r w:rsidR="56C61382">
        <w:t>achieve</w:t>
      </w:r>
      <w:r>
        <w:t xml:space="preserve"> </w:t>
      </w:r>
      <w:r w:rsidR="63F1DA37">
        <w:t>this,</w:t>
      </w:r>
      <w:r>
        <w:t xml:space="preserve"> I would conduct research into the movement of dogs, and other animals that </w:t>
      </w:r>
      <w:r w:rsidR="7DE7BEF7">
        <w:t>Bulbasaur</w:t>
      </w:r>
      <w:r>
        <w:t xml:space="preserve"> could relate to that can enhance the</w:t>
      </w:r>
      <w:r w:rsidR="41226DCF">
        <w:t xml:space="preserve"> </w:t>
      </w:r>
      <w:r w:rsidR="36273613">
        <w:t xml:space="preserve">character </w:t>
      </w:r>
      <w:r w:rsidR="1BE05BD7">
        <w:t>performance</w:t>
      </w:r>
      <w:r w:rsidR="2A0E412A">
        <w:t xml:space="preserve"> and ground it </w:t>
      </w:r>
      <w:bookmarkStart w:id="2" w:name="_Int_WrYz2wIz"/>
      <w:proofErr w:type="gramStart"/>
      <w:r w:rsidR="2A0E412A">
        <w:t>in reality by</w:t>
      </w:r>
      <w:bookmarkEnd w:id="2"/>
      <w:proofErr w:type="gramEnd"/>
      <w:r w:rsidR="2A0E412A">
        <w:t xml:space="preserve"> being plausible whiles having the flexibility to </w:t>
      </w:r>
      <w:r w:rsidR="0022FA56">
        <w:t>exaggerate</w:t>
      </w:r>
      <w:r w:rsidR="2A0E412A">
        <w:t xml:space="preserve"> in the same style as the anime it is seen in. </w:t>
      </w:r>
    </w:p>
    <w:p w14:paraId="570E4635" w14:textId="58E2B131" w:rsidR="00520C58" w:rsidRDefault="2A0E412A">
      <w:r>
        <w:t xml:space="preserve">I can base the </w:t>
      </w:r>
      <w:r w:rsidR="00982C35">
        <w:t>stylised</w:t>
      </w:r>
      <w:r>
        <w:t xml:space="preserve"> cartoon o</w:t>
      </w:r>
      <w:r w:rsidR="5EEB51DE">
        <w:t xml:space="preserve">n real-life references to firstly build a base knowledge of related creatures to </w:t>
      </w:r>
      <w:r w:rsidR="0EA95BD4">
        <w:t xml:space="preserve">influence </w:t>
      </w:r>
      <w:r w:rsidR="5EEB51DE">
        <w:t>my animation; it can</w:t>
      </w:r>
      <w:r w:rsidR="7C28F129">
        <w:t xml:space="preserve"> also</w:t>
      </w:r>
      <w:r w:rsidR="5EEB51DE">
        <w:t xml:space="preserve"> influence the direction I take the character and how I express their movements to encapsulate them in a single moment and </w:t>
      </w:r>
      <w:r w:rsidR="1962F2AC">
        <w:t xml:space="preserve">by using </w:t>
      </w:r>
      <w:r w:rsidR="32B58E56">
        <w:t xml:space="preserve">real-life references to </w:t>
      </w:r>
      <w:r w:rsidR="6DCCD675">
        <w:t xml:space="preserve">obtain a strong working </w:t>
      </w:r>
      <w:r w:rsidR="32B58E56">
        <w:t xml:space="preserve">knowledge </w:t>
      </w:r>
      <w:r w:rsidR="7CB85051">
        <w:t xml:space="preserve">and skillset </w:t>
      </w:r>
      <w:r w:rsidR="4C978CC4">
        <w:t xml:space="preserve">techniques </w:t>
      </w:r>
      <w:r w:rsidR="32B58E56">
        <w:t>to build upon</w:t>
      </w:r>
      <w:r w:rsidR="687A2DF5">
        <w:t xml:space="preserve"> layer by layer</w:t>
      </w:r>
      <w:r w:rsidR="4B7A548B">
        <w:t xml:space="preserve"> that will be specifically researched and developed for this project</w:t>
      </w:r>
      <w:r w:rsidR="6E257FB4">
        <w:t>.</w:t>
      </w:r>
    </w:p>
    <w:p w14:paraId="3BA0F7D5" w14:textId="77777777" w:rsidR="0066440D" w:rsidRDefault="0060500E">
      <w:r>
        <w:t xml:space="preserve">The rationale of </w:t>
      </w:r>
      <w:r w:rsidR="00DA3DE5">
        <w:t>choosing such a creature spans from many of my influences, some which evolved from childhood</w:t>
      </w:r>
      <w:r w:rsidR="0066440D">
        <w:t xml:space="preserve">; </w:t>
      </w:r>
      <w:r w:rsidR="00DA3DE5">
        <w:t xml:space="preserve">watching </w:t>
      </w:r>
      <w:r w:rsidR="00495B6D">
        <w:t>Pokémon</w:t>
      </w:r>
      <w:r w:rsidR="00DA3DE5">
        <w:t xml:space="preserve"> as a child and seeing the animation style gradually change and evolve from </w:t>
      </w:r>
      <w:r w:rsidR="009E0590">
        <w:t xml:space="preserve">2D to 3D and seeing the different techniques used to bring </w:t>
      </w:r>
      <w:r w:rsidR="00495B6D">
        <w:t>Pokémon</w:t>
      </w:r>
      <w:r w:rsidR="009E0590">
        <w:t xml:space="preserve"> creatures to life has always fascinated me. </w:t>
      </w:r>
    </w:p>
    <w:p w14:paraId="140A6CAB" w14:textId="4C294B10" w:rsidR="0060500E" w:rsidRDefault="009E0590">
      <w:r>
        <w:t xml:space="preserve">This coupled with my love for animals, visual </w:t>
      </w:r>
      <w:r w:rsidR="00495B6D">
        <w:t>effects</w:t>
      </w:r>
      <w:r>
        <w:t xml:space="preserve">, anime and </w:t>
      </w:r>
      <w:r w:rsidR="00A67A8B">
        <w:t>the 3</w:t>
      </w:r>
      <w:r w:rsidR="0066440D">
        <w:t>D</w:t>
      </w:r>
      <w:r w:rsidR="00A67A8B">
        <w:t xml:space="preserve"> industry </w:t>
      </w:r>
      <w:r w:rsidR="0066440D">
        <w:t xml:space="preserve">and looking for my passion </w:t>
      </w:r>
      <w:r w:rsidR="00A67A8B">
        <w:t xml:space="preserve">inspired me use this module as </w:t>
      </w:r>
      <w:r w:rsidR="0066440D">
        <w:t>an</w:t>
      </w:r>
      <w:r w:rsidR="00A67A8B">
        <w:t xml:space="preserve"> opportunity to explore these combined interests to learn and further develop my skills and understanding on many aspects </w:t>
      </w:r>
      <w:r w:rsidR="0066440D">
        <w:t>in</w:t>
      </w:r>
      <w:r w:rsidR="00A67A8B">
        <w:t xml:space="preserve"> 3D character animation and t</w:t>
      </w:r>
      <w:r w:rsidR="00495B6D">
        <w:t xml:space="preserve">he </w:t>
      </w:r>
      <w:r w:rsidR="0066440D">
        <w:t>intricacies</w:t>
      </w:r>
      <w:r w:rsidR="00495B6D">
        <w:t xml:space="preserve"> that lie in understanding, body mechanics, creature movement, psychology and anatomy to fully grasp any character and bring them to life</w:t>
      </w:r>
      <w:r w:rsidR="0066440D">
        <w:t xml:space="preserve">. It is more than just creating a walk cycle </w:t>
      </w:r>
      <w:r w:rsidR="0024096F">
        <w:t>etc</w:t>
      </w:r>
      <w:r w:rsidR="0066440D">
        <w:t xml:space="preserve">, anyone can be told to press a button, but to be creative and </w:t>
      </w:r>
      <w:r w:rsidR="00B60C72">
        <w:t xml:space="preserve">put </w:t>
      </w:r>
      <w:proofErr w:type="spellStart"/>
      <w:proofErr w:type="gramStart"/>
      <w:r w:rsidR="00B60C72">
        <w:t>ones</w:t>
      </w:r>
      <w:proofErr w:type="spellEnd"/>
      <w:proofErr w:type="gramEnd"/>
      <w:r w:rsidR="00B60C72">
        <w:t xml:space="preserve"> own spin on a characters to create more than just enjoyment for the </w:t>
      </w:r>
      <w:r w:rsidR="0024096F">
        <w:t>audience</w:t>
      </w:r>
      <w:r w:rsidR="00B60C72">
        <w:t xml:space="preserve"> but </w:t>
      </w:r>
      <w:r w:rsidR="0024096F">
        <w:t>empathy</w:t>
      </w:r>
      <w:r w:rsidR="00B60C72">
        <w:t xml:space="preserve"> and genuine intrigue in their story </w:t>
      </w:r>
      <w:proofErr w:type="spellStart"/>
      <w:r w:rsidR="00B60C72">
        <w:t>with out</w:t>
      </w:r>
      <w:proofErr w:type="spellEnd"/>
      <w:r w:rsidR="00B60C72">
        <w:t xml:space="preserve"> even needing to use words, it lies within how they express </w:t>
      </w:r>
      <w:r w:rsidR="0024096F">
        <w:t>themselves</w:t>
      </w:r>
      <w:r w:rsidR="00B60C72">
        <w:t xml:space="preserve"> physically. As a result, as mentioned above, I will conduct various </w:t>
      </w:r>
      <w:r w:rsidR="0024096F">
        <w:t>case studies before production to understand these elements.</w:t>
      </w:r>
    </w:p>
    <w:p w14:paraId="72EE2627" w14:textId="77777777" w:rsidR="0024096F" w:rsidRDefault="0024096F"/>
    <w:p w14:paraId="1F74C16B" w14:textId="77777777" w:rsidR="005C2A6F" w:rsidRDefault="005C2A6F"/>
    <w:p w14:paraId="212FC83E" w14:textId="77777777" w:rsidR="005C2A6F" w:rsidRDefault="005C2A6F"/>
    <w:p w14:paraId="257AC2C8" w14:textId="7E0B4A98" w:rsidR="0024096F" w:rsidRDefault="0024096F" w:rsidP="0024096F">
      <w:pPr>
        <w:pStyle w:val="Heading2"/>
      </w:pPr>
      <w:bookmarkStart w:id="3" w:name="_Toc184573986"/>
      <w:r>
        <w:lastRenderedPageBreak/>
        <w:t>Goal</w:t>
      </w:r>
      <w:bookmarkEnd w:id="3"/>
    </w:p>
    <w:p w14:paraId="26936971" w14:textId="731DECE8" w:rsidR="00982C35" w:rsidRDefault="00D13459">
      <w:r>
        <w:t xml:space="preserve">Working throughout this module I will be actively </w:t>
      </w:r>
      <w:r w:rsidR="00E256E8">
        <w:t>thinking about how I can apply the 5 sections</w:t>
      </w:r>
      <w:r w:rsidR="00DB3C70">
        <w:t xml:space="preserve"> including (engagement with literature, knowledge and understanding,</w:t>
      </w:r>
      <w:r w:rsidR="00230432">
        <w:t xml:space="preserve"> </w:t>
      </w:r>
      <w:r w:rsidR="006577B3">
        <w:t>cognitive</w:t>
      </w:r>
      <w:r w:rsidR="00230432">
        <w:t xml:space="preserve"> and intellectual skills, practical skills and transferable skills for life and professional practice.</w:t>
      </w:r>
      <w:r w:rsidR="006577B3">
        <w:t>)</w:t>
      </w:r>
    </w:p>
    <w:p w14:paraId="5BAD6720" w14:textId="39B86247" w:rsidR="00FF5E3A" w:rsidRDefault="00FF5E3A" w:rsidP="00ED29A4">
      <w:pPr>
        <w:pStyle w:val="Heading3"/>
        <w:numPr>
          <w:ilvl w:val="0"/>
          <w:numId w:val="3"/>
        </w:numPr>
      </w:pPr>
      <w:bookmarkStart w:id="4" w:name="_Toc184573987"/>
      <w:r>
        <w:t>Engagement with Literature</w:t>
      </w:r>
      <w:bookmarkEnd w:id="4"/>
    </w:p>
    <w:p w14:paraId="591C09C2" w14:textId="436C4864" w:rsidR="00230432" w:rsidRDefault="00230432">
      <w:r>
        <w:t xml:space="preserve">In relation to the introduction of this module on </w:t>
      </w:r>
      <w:r w:rsidR="001B3E46">
        <w:t xml:space="preserve">exploring my concept and goals </w:t>
      </w:r>
      <w:r w:rsidR="006577B3">
        <w:t xml:space="preserve">I will use </w:t>
      </w:r>
      <w:r w:rsidR="00BD4000">
        <w:t>engagement with literature</w:t>
      </w:r>
      <w:r w:rsidR="00A14113">
        <w:t xml:space="preserve"> to frame the background research to ensure that my sources </w:t>
      </w:r>
      <w:r w:rsidR="00C8234F">
        <w:t xml:space="preserve">on animation techniques, quadrupedal movement and character development are robust and credible throughout. </w:t>
      </w:r>
      <w:r w:rsidR="002E3850">
        <w:t xml:space="preserve">Engaging with the relevant </w:t>
      </w:r>
      <w:r w:rsidR="00355046">
        <w:t>literature</w:t>
      </w:r>
      <w:r w:rsidR="002E3850">
        <w:t xml:space="preserve"> will equip me with a theoretical foundation </w:t>
      </w:r>
      <w:r w:rsidR="00355046">
        <w:t>to understand my creative approach that will in term inspire practical applications.</w:t>
      </w:r>
    </w:p>
    <w:p w14:paraId="41310A7D" w14:textId="413DD09C" w:rsidR="000D50CA" w:rsidRDefault="00C41418" w:rsidP="00ED29A4">
      <w:pPr>
        <w:pStyle w:val="Heading3"/>
        <w:numPr>
          <w:ilvl w:val="0"/>
          <w:numId w:val="3"/>
        </w:numPr>
      </w:pPr>
      <w:bookmarkStart w:id="5" w:name="_Toc184573988"/>
      <w:r>
        <w:t>Knowledge and Understanding</w:t>
      </w:r>
      <w:bookmarkEnd w:id="5"/>
    </w:p>
    <w:p w14:paraId="71B58007" w14:textId="539CD7BD" w:rsidR="00C41418" w:rsidRDefault="00C41418" w:rsidP="00C41418">
      <w:r>
        <w:t xml:space="preserve">I will apply a sound knowledge of animation </w:t>
      </w:r>
      <w:r w:rsidR="00ED29A4">
        <w:t>principles;</w:t>
      </w:r>
      <w:r w:rsidR="003F7703">
        <w:t xml:space="preserve"> this </w:t>
      </w:r>
      <w:r w:rsidR="000D1234">
        <w:t>will</w:t>
      </w:r>
      <w:r w:rsidR="003F7703">
        <w:t xml:space="preserve"> allow me to establish and adapt </w:t>
      </w:r>
      <w:r w:rsidR="000D1234">
        <w:t>techniques</w:t>
      </w:r>
      <w:r w:rsidR="003F7703">
        <w:t xml:space="preserve"> to create a </w:t>
      </w:r>
      <w:r w:rsidR="000D1234">
        <w:t>life-like</w:t>
      </w:r>
      <w:r w:rsidR="003F7703">
        <w:t xml:space="preserve"> </w:t>
      </w:r>
      <w:r w:rsidR="000D1234">
        <w:t>quadrupedal</w:t>
      </w:r>
      <w:r w:rsidR="003F7703">
        <w:t xml:space="preserve"> movement and </w:t>
      </w:r>
      <w:r w:rsidR="000D1234">
        <w:t xml:space="preserve">allows me to explore how these choices express Bulbasaur personality as </w:t>
      </w:r>
      <w:r w:rsidR="00ED29A4">
        <w:t>an</w:t>
      </w:r>
      <w:r w:rsidR="000D1234">
        <w:t xml:space="preserve"> induvial and emotion.</w:t>
      </w:r>
      <w:r w:rsidR="00167B92">
        <w:t xml:space="preserve"> This section will support my concept by grounding my creative decisions </w:t>
      </w:r>
      <w:r w:rsidR="00ED29A4">
        <w:t>in well-established animation concepts.</w:t>
      </w:r>
    </w:p>
    <w:p w14:paraId="60D059DC" w14:textId="7041AB8B" w:rsidR="00ED29A4" w:rsidRDefault="00E8312B" w:rsidP="00E8312B">
      <w:pPr>
        <w:pStyle w:val="Heading3"/>
        <w:numPr>
          <w:ilvl w:val="0"/>
          <w:numId w:val="3"/>
        </w:numPr>
      </w:pPr>
      <w:bookmarkStart w:id="6" w:name="_Toc184573989"/>
      <w:r>
        <w:t>Cognitive and Intellectual Skills</w:t>
      </w:r>
      <w:bookmarkEnd w:id="6"/>
    </w:p>
    <w:p w14:paraId="2F78AE9F" w14:textId="654E7FAB" w:rsidR="00E8312B" w:rsidRDefault="00737524" w:rsidP="00E8312B">
      <w:r>
        <w:t xml:space="preserve">When </w:t>
      </w:r>
      <w:r w:rsidR="00975AA2">
        <w:t xml:space="preserve">I am </w:t>
      </w:r>
      <w:r>
        <w:t xml:space="preserve">developing critical evaluation </w:t>
      </w:r>
      <w:r w:rsidR="00EE4250">
        <w:t xml:space="preserve">and </w:t>
      </w:r>
      <w:r w:rsidR="00975AA2">
        <w:t>analysis</w:t>
      </w:r>
      <w:r w:rsidR="00EE4250">
        <w:t xml:space="preserve"> skills during the preliminary case studies</w:t>
      </w:r>
      <w:r w:rsidR="00975AA2">
        <w:t xml:space="preserve">, this </w:t>
      </w:r>
      <w:r w:rsidR="00DF3761">
        <w:t xml:space="preserve">will allow me to make </w:t>
      </w:r>
      <w:r w:rsidR="00975AA2">
        <w:t>nuanced</w:t>
      </w:r>
      <w:r w:rsidR="00DF3761">
        <w:t xml:space="preserve"> judgements about real-world behaviours that can be adapted within the stylised </w:t>
      </w:r>
      <w:r w:rsidR="00975AA2">
        <w:t>Pokémon</w:t>
      </w:r>
      <w:r w:rsidR="00DF3761">
        <w:t xml:space="preserve"> univers</w:t>
      </w:r>
      <w:r w:rsidR="00EC03DB">
        <w:t xml:space="preserve">e to create a grounded yet unique and intriguing </w:t>
      </w:r>
      <w:r w:rsidR="00F705C0">
        <w:t xml:space="preserve">character </w:t>
      </w:r>
      <w:r w:rsidR="00EC03DB">
        <w:t xml:space="preserve">but most </w:t>
      </w:r>
      <w:r w:rsidR="00975AA2">
        <w:t>importantly</w:t>
      </w:r>
      <w:r w:rsidR="00EC03DB">
        <w:t xml:space="preserve"> a</w:t>
      </w:r>
      <w:r w:rsidR="00F705C0">
        <w:t>n</w:t>
      </w:r>
      <w:r w:rsidR="00EC03DB">
        <w:t xml:space="preserve"> engaging and </w:t>
      </w:r>
      <w:r w:rsidR="00975AA2">
        <w:t>empathetic</w:t>
      </w:r>
      <w:r w:rsidR="00E0594A">
        <w:t xml:space="preserve"> character that </w:t>
      </w:r>
      <w:r w:rsidR="00975AA2">
        <w:t>audiences</w:t>
      </w:r>
      <w:r w:rsidR="00E0594A">
        <w:t xml:space="preserve"> can relate to and not just se</w:t>
      </w:r>
      <w:r w:rsidR="00F705C0">
        <w:t>e</w:t>
      </w:r>
      <w:r w:rsidR="00E0594A">
        <w:t xml:space="preserve"> as another creature</w:t>
      </w:r>
      <w:r w:rsidR="00975AA2">
        <w:t>.</w:t>
      </w:r>
    </w:p>
    <w:p w14:paraId="55B03E2F" w14:textId="1E74072C" w:rsidR="00F705C0" w:rsidRDefault="00F705C0" w:rsidP="00F705C0">
      <w:pPr>
        <w:pStyle w:val="Heading3"/>
        <w:numPr>
          <w:ilvl w:val="0"/>
          <w:numId w:val="3"/>
        </w:numPr>
      </w:pPr>
      <w:bookmarkStart w:id="7" w:name="_Toc184573990"/>
      <w:r>
        <w:t>Practical Skills</w:t>
      </w:r>
      <w:bookmarkEnd w:id="7"/>
    </w:p>
    <w:p w14:paraId="1B2DCB88" w14:textId="195D0A57" w:rsidR="00F705C0" w:rsidRDefault="009541C3" w:rsidP="00F705C0">
      <w:r>
        <w:t>By applying these animation principles and techniques in Maya, I will transform theory into practice, allowing me to explore beforehand and implement established tools and methods to effectively achieve my animation and keep on track with the timeline in conjunction with</w:t>
      </w:r>
      <w:r w:rsidR="009A0D8F">
        <w:t xml:space="preserve"> the animation goals and best production </w:t>
      </w:r>
      <w:r w:rsidR="00733040">
        <w:t>practices found in the industry.</w:t>
      </w:r>
    </w:p>
    <w:p w14:paraId="43A0F924" w14:textId="25C3D5F9" w:rsidR="00733040" w:rsidRDefault="00733040" w:rsidP="00733040">
      <w:pPr>
        <w:pStyle w:val="Heading3"/>
        <w:numPr>
          <w:ilvl w:val="0"/>
          <w:numId w:val="3"/>
        </w:numPr>
      </w:pPr>
      <w:bookmarkStart w:id="8" w:name="_Toc184573991"/>
      <w:r>
        <w:t>Transferable Skills for Life and Professional Practice</w:t>
      </w:r>
      <w:bookmarkEnd w:id="8"/>
    </w:p>
    <w:p w14:paraId="0EF0A094" w14:textId="7145F594" w:rsidR="00733040" w:rsidRPr="00733040" w:rsidRDefault="00980B32" w:rsidP="00733040">
      <w:r>
        <w:t>Throughout</w:t>
      </w:r>
      <w:r w:rsidR="007D6E05">
        <w:t xml:space="preserve"> this module I will communicate my findings, managing the workflow and reflecting my indep</w:t>
      </w:r>
      <w:r>
        <w:t xml:space="preserve">endent study that will demonstrate my </w:t>
      </w:r>
      <w:r w:rsidR="007D1F28">
        <w:t>continuous</w:t>
      </w:r>
      <w:r>
        <w:t xml:space="preserve"> learning</w:t>
      </w:r>
      <w:r w:rsidR="007D1F28">
        <w:t xml:space="preserve">, </w:t>
      </w:r>
      <w:r>
        <w:t>growth and readiness for professional challenges.</w:t>
      </w:r>
      <w:r w:rsidR="002718C5">
        <w:t xml:space="preserve"> This ties my project goals by showcasing my ability to make informed</w:t>
      </w:r>
      <w:r w:rsidR="008B5B76">
        <w:t xml:space="preserve"> and responsible decision that effectively communicate my creative and technical ideas though my reflective journal and portfolio. This in term </w:t>
      </w:r>
      <w:r w:rsidR="00B1062F">
        <w:lastRenderedPageBreak/>
        <w:t xml:space="preserve">always ensures I am up to date on best practices and always work ready and open to any </w:t>
      </w:r>
      <w:r w:rsidR="007D1F28">
        <w:t>opportunities</w:t>
      </w:r>
      <w:r w:rsidR="00B1062F">
        <w:t xml:space="preserve"> where I can apply my </w:t>
      </w:r>
      <w:r w:rsidR="007D1F28">
        <w:t>new skills and knowledge base.</w:t>
      </w:r>
    </w:p>
    <w:p w14:paraId="6F7CCB2B" w14:textId="77777777" w:rsidR="00ED29A4" w:rsidRDefault="00ED29A4" w:rsidP="00C41418"/>
    <w:p w14:paraId="738DDFF5" w14:textId="46FC9BA2" w:rsidR="0024096F" w:rsidRDefault="00E545E1">
      <w:r>
        <w:t>These</w:t>
      </w:r>
      <w:r w:rsidR="008A7184">
        <w:t xml:space="preserve"> sections serve as a roadmap on my growth, that aligns with the overarching goal </w:t>
      </w:r>
      <w:r w:rsidR="009759F1">
        <w:t xml:space="preserve">of continuously be able to develop a strong, well-informed animation concept for this project that I will be able to execute effectively with a strong </w:t>
      </w:r>
      <w:r w:rsidR="00243BE8">
        <w:t xml:space="preserve">understanding on the above elements that on hand in hand with the criteria of this module that helps guide me and allows me to explore </w:t>
      </w:r>
      <w:r w:rsidR="004359A1">
        <w:t>to the best of my ability and learn by nudging me in the right direction. This allows me to learn the processes and proper workflow that will be necessary when working in the industry.</w:t>
      </w:r>
    </w:p>
    <w:p w14:paraId="49575594" w14:textId="77777777" w:rsidR="00121432" w:rsidRDefault="00121432" w:rsidP="007F185F">
      <w:pPr>
        <w:pStyle w:val="Heading1"/>
      </w:pPr>
      <w:bookmarkStart w:id="9" w:name="_Toc184573992"/>
      <w:r w:rsidRPr="00121432">
        <w:t>Research and Analysis</w:t>
      </w:r>
      <w:bookmarkEnd w:id="9"/>
    </w:p>
    <w:p w14:paraId="77ED6573" w14:textId="77777777" w:rsidR="007F185F" w:rsidRPr="007F185F" w:rsidRDefault="007F185F" w:rsidP="007F185F"/>
    <w:p w14:paraId="367AF4E5" w14:textId="05564C93" w:rsidR="00121432" w:rsidRPr="00121432" w:rsidRDefault="00121432" w:rsidP="00121432">
      <w:r w:rsidRPr="00121432">
        <w:rPr>
          <w:b/>
          <w:bCs/>
        </w:rPr>
        <w:t>Animal Movement Studies:</w:t>
      </w:r>
      <w:r w:rsidRPr="00121432">
        <w:t xml:space="preserve"> Reflect on research into real-life animals (e.g., dogs, frogs,) and how their </w:t>
      </w:r>
      <w:r w:rsidR="0099398F" w:rsidRPr="00121432">
        <w:t>behaviours</w:t>
      </w:r>
      <w:r w:rsidRPr="00121432">
        <w:t xml:space="preserve"> and physical traits relate to Bulbasaur’s design.</w:t>
      </w:r>
    </w:p>
    <w:p w14:paraId="2611BEC6" w14:textId="77777777" w:rsidR="00121432" w:rsidRPr="00121432" w:rsidRDefault="00121432" w:rsidP="00121432">
      <w:r w:rsidRPr="00121432">
        <w:rPr>
          <w:b/>
          <w:bCs/>
        </w:rPr>
        <w:t>Environmental Interaction:</w:t>
      </w:r>
      <w:r w:rsidRPr="00121432">
        <w:t xml:space="preserve"> Discuss insights into how animals interact with their environment, including movement, posture, and reactions to stimuli (e.g., threat, curiosity).</w:t>
      </w:r>
    </w:p>
    <w:p w14:paraId="11D073A5" w14:textId="77777777" w:rsidR="00121432" w:rsidRDefault="00121432" w:rsidP="00121432">
      <w:r w:rsidRPr="00121432">
        <w:rPr>
          <w:b/>
          <w:bCs/>
        </w:rPr>
        <w:t>Stylization and Anime Influence:</w:t>
      </w:r>
      <w:r w:rsidRPr="00121432">
        <w:t xml:space="preserve"> Consider how the anime style allows for exaggeration while grounding the character’s movements in plausibility.</w:t>
      </w:r>
    </w:p>
    <w:p w14:paraId="791B399F" w14:textId="77777777" w:rsidR="008142EA" w:rsidRDefault="008142EA" w:rsidP="00121432"/>
    <w:p w14:paraId="28E25438" w14:textId="350A17B5" w:rsidR="0057222E" w:rsidRDefault="0057222E" w:rsidP="004B449F">
      <w:pPr>
        <w:pStyle w:val="Heading2"/>
      </w:pPr>
      <w:bookmarkStart w:id="10" w:name="_Toc184573993"/>
      <w:r>
        <w:t>Animal Movement Studies:</w:t>
      </w:r>
      <w:bookmarkEnd w:id="10"/>
    </w:p>
    <w:p w14:paraId="0844BB7D" w14:textId="77777777" w:rsidR="007A7154" w:rsidRDefault="007A7154" w:rsidP="0057222E"/>
    <w:p w14:paraId="042EE578" w14:textId="5785DDBD" w:rsidR="00A23D18" w:rsidRDefault="00A23D18" w:rsidP="00827A8C">
      <w:pPr>
        <w:pStyle w:val="Heading3"/>
      </w:pPr>
      <w:bookmarkStart w:id="11" w:name="_Toc184573994"/>
      <w:r>
        <w:t>De</w:t>
      </w:r>
      <w:r w:rsidR="00827A8C">
        <w:t>fining the Objective</w:t>
      </w:r>
      <w:bookmarkEnd w:id="11"/>
    </w:p>
    <w:p w14:paraId="25A38608" w14:textId="253FD1CE" w:rsidR="00827A8C" w:rsidRDefault="00827A8C" w:rsidP="00827A8C">
      <w:r>
        <w:t>Purpose:</w:t>
      </w:r>
    </w:p>
    <w:p w14:paraId="3D48CE80" w14:textId="3CDB7FAE" w:rsidR="00827A8C" w:rsidRDefault="0004401C" w:rsidP="00827A8C">
      <w:r>
        <w:t xml:space="preserve">I am studying quadrupedal movement because </w:t>
      </w:r>
      <w:r w:rsidR="00952BAB">
        <w:t xml:space="preserve">the ability to express emotion through a </w:t>
      </w:r>
      <w:r w:rsidR="00FF3DB1">
        <w:t>non-speaking</w:t>
      </w:r>
      <w:r w:rsidR="00952BAB">
        <w:t xml:space="preserve"> character I find will best show my </w:t>
      </w:r>
      <w:r w:rsidR="00DB55A0">
        <w:t>abilities</w:t>
      </w:r>
      <w:r w:rsidR="00952BAB">
        <w:t xml:space="preserve"> in </w:t>
      </w:r>
      <w:r w:rsidR="00DB55A0">
        <w:t>advanced character animation, it allows me to focus more on how the character moves, it’s micro expressions</w:t>
      </w:r>
      <w:r w:rsidR="00FF3DB1">
        <w:t xml:space="preserve"> and </w:t>
      </w:r>
      <w:r w:rsidR="00DB55A0">
        <w:t>how these can translate emotion</w:t>
      </w:r>
      <w:r w:rsidR="00FF3DB1">
        <w:t xml:space="preserve"> to the </w:t>
      </w:r>
      <w:r w:rsidR="0085083E">
        <w:t>audience.</w:t>
      </w:r>
      <w:r w:rsidR="00DB55A0">
        <w:t xml:space="preserve"> </w:t>
      </w:r>
    </w:p>
    <w:p w14:paraId="0C6388B5" w14:textId="56869D45" w:rsidR="0061573F" w:rsidRDefault="005B7CC7" w:rsidP="00827A8C">
      <w:r>
        <w:t xml:space="preserve">Looking at </w:t>
      </w:r>
      <w:r w:rsidR="0085083E">
        <w:t>quadrupeds in real world scenarios</w:t>
      </w:r>
      <w:r>
        <w:t xml:space="preserve"> will allow me to ground the character of </w:t>
      </w:r>
      <w:r w:rsidR="00FF3DB1">
        <w:t>Bulbasaur</w:t>
      </w:r>
      <w:r>
        <w:t xml:space="preserve"> to </w:t>
      </w:r>
      <w:r w:rsidR="00FF3DB1">
        <w:t>real-world</w:t>
      </w:r>
      <w:r>
        <w:t xml:space="preserve"> </w:t>
      </w:r>
      <w:r w:rsidR="00FF3DB1">
        <w:t>inspirations</w:t>
      </w:r>
      <w:r>
        <w:t xml:space="preserve"> that was used to design the </w:t>
      </w:r>
      <w:r w:rsidR="002E420A">
        <w:t xml:space="preserve">character originally. Rather than designing my own character that would </w:t>
      </w:r>
      <w:proofErr w:type="spellStart"/>
      <w:r w:rsidR="00FF3DB1">
        <w:t>defoldge</w:t>
      </w:r>
      <w:proofErr w:type="spellEnd"/>
      <w:r w:rsidR="002E420A">
        <w:t xml:space="preserve"> from </w:t>
      </w:r>
      <w:r w:rsidR="00FF3DB1">
        <w:t>the modules</w:t>
      </w:r>
      <w:r w:rsidR="002E420A">
        <w:t xml:space="preserve"> focus, instead utilising a</w:t>
      </w:r>
      <w:r w:rsidR="0085083E">
        <w:t>n</w:t>
      </w:r>
      <w:r w:rsidR="002E420A">
        <w:t xml:space="preserve"> already </w:t>
      </w:r>
      <w:r w:rsidR="00D67ECA">
        <w:t>established</w:t>
      </w:r>
      <w:r w:rsidR="002E420A">
        <w:t xml:space="preserve"> </w:t>
      </w:r>
      <w:r w:rsidR="0085083E">
        <w:t>creature</w:t>
      </w:r>
      <w:r w:rsidR="002E420A">
        <w:t xml:space="preserve"> in a </w:t>
      </w:r>
      <w:r w:rsidR="0085083E">
        <w:t>well-known</w:t>
      </w:r>
      <w:r w:rsidR="002E420A">
        <w:t xml:space="preserve"> universe</w:t>
      </w:r>
      <w:r w:rsidR="0085083E">
        <w:t>. This</w:t>
      </w:r>
      <w:r w:rsidR="002E420A">
        <w:t xml:space="preserve"> can </w:t>
      </w:r>
      <w:r w:rsidR="002E420A">
        <w:lastRenderedPageBreak/>
        <w:t xml:space="preserve">enable me to create my own spin on the </w:t>
      </w:r>
      <w:r w:rsidR="0085083E">
        <w:t>much-loved</w:t>
      </w:r>
      <w:r w:rsidR="002E420A">
        <w:t xml:space="preserve"> character of </w:t>
      </w:r>
      <w:r w:rsidR="00D67ECA">
        <w:t>Bulbasaur</w:t>
      </w:r>
      <w:r w:rsidR="00056897">
        <w:t xml:space="preserve"> and be able to </w:t>
      </w:r>
      <w:r w:rsidR="00B92A5D">
        <w:t>creatively and technically learn more by using my references to benefit me.</w:t>
      </w:r>
    </w:p>
    <w:p w14:paraId="7BF8F874" w14:textId="431E7774" w:rsidR="00EB70F1" w:rsidRDefault="0061573F" w:rsidP="00827A8C">
      <w:r>
        <w:t>This</w:t>
      </w:r>
      <w:r w:rsidR="002E420A">
        <w:t xml:space="preserve"> </w:t>
      </w:r>
      <w:r w:rsidR="00560D0B">
        <w:t xml:space="preserve">will </w:t>
      </w:r>
      <w:r w:rsidR="002E420A">
        <w:t xml:space="preserve">allow </w:t>
      </w:r>
      <w:r>
        <w:t xml:space="preserve">me </w:t>
      </w:r>
      <w:r w:rsidR="002E420A">
        <w:t xml:space="preserve">to </w:t>
      </w:r>
      <w:r>
        <w:t>utilise</w:t>
      </w:r>
      <w:r w:rsidR="002E420A">
        <w:t xml:space="preserve"> a </w:t>
      </w:r>
      <w:r w:rsidR="00D67ECA">
        <w:t xml:space="preserve">labyrinth </w:t>
      </w:r>
      <w:r w:rsidR="0085083E">
        <w:t xml:space="preserve">of </w:t>
      </w:r>
      <w:r w:rsidR="00D67ECA">
        <w:t>20+ years</w:t>
      </w:r>
      <w:r w:rsidR="002E420A">
        <w:t xml:space="preserve"> of </w:t>
      </w:r>
      <w:r w:rsidR="00D67ECA">
        <w:t xml:space="preserve">references </w:t>
      </w:r>
      <w:r w:rsidR="0085083E">
        <w:t xml:space="preserve">from anime, comics and games </w:t>
      </w:r>
      <w:r w:rsidR="00D67ECA">
        <w:t>to study and judge how I want to showcase my version of Bulbasaur</w:t>
      </w:r>
      <w:r w:rsidR="00FF3DB1">
        <w:t xml:space="preserve"> allowing me to focus on the actual animation and principles themselves</w:t>
      </w:r>
      <w:r w:rsidR="00EC1C65">
        <w:t xml:space="preserve"> and executing them with good time management to the best of my ability</w:t>
      </w:r>
      <w:r w:rsidR="00FF3DB1">
        <w:t xml:space="preserve"> as opposed to spending valuable time in a character design process</w:t>
      </w:r>
      <w:r w:rsidR="009E439A">
        <w:t xml:space="preserve">, though that may sound intriguing to explore, I need to focus on my goal </w:t>
      </w:r>
      <w:r>
        <w:t>and work on a task by task basis, this is how I best work, however I do understand the importance of multitasking and this is also something I am continuously improving.</w:t>
      </w:r>
    </w:p>
    <w:p w14:paraId="6C5FE539" w14:textId="77777777" w:rsidR="00C70BC9" w:rsidRDefault="00C70BC9" w:rsidP="00827A8C"/>
    <w:p w14:paraId="2439DF9E" w14:textId="4A363A92" w:rsidR="00EB70F1" w:rsidRPr="00827A8C" w:rsidRDefault="007E5C9F" w:rsidP="007E5C9F">
      <w:pPr>
        <w:pStyle w:val="Heading2"/>
      </w:pPr>
      <w:bookmarkStart w:id="12" w:name="_Toc184573995"/>
      <w:r>
        <w:t>Research &amp; Observation</w:t>
      </w:r>
      <w:bookmarkEnd w:id="12"/>
    </w:p>
    <w:p w14:paraId="01810572" w14:textId="1F97154A" w:rsidR="003135A9" w:rsidRPr="003135A9" w:rsidRDefault="003135A9" w:rsidP="003135A9">
      <w:r w:rsidRPr="003135A9">
        <w:rPr>
          <w:b/>
          <w:bCs/>
        </w:rPr>
        <w:t>Visual Reference Collection</w:t>
      </w:r>
      <w:r w:rsidRPr="003135A9">
        <w:t>: Gather video references and other resources that capture the animals’ locomotion, postures, and body mechanics. Document why each reference is relevant (e.g., bulldog's stance, frog’s jump).</w:t>
      </w:r>
    </w:p>
    <w:p w14:paraId="0272863A" w14:textId="283ACEFE" w:rsidR="008142EA" w:rsidRDefault="003135A9" w:rsidP="003135A9">
      <w:r w:rsidRPr="003135A9">
        <w:rPr>
          <w:b/>
          <w:bCs/>
        </w:rPr>
        <w:t>Sketch and Note Observations</w:t>
      </w:r>
      <w:r w:rsidRPr="003135A9">
        <w:t>: Conduct rough sketches or write observations to break down movements. Identify specific frames or poses that capture core attributes, like weight shifts, limb movement, and the timing of actions.</w:t>
      </w:r>
    </w:p>
    <w:p w14:paraId="117E77B3" w14:textId="37A4A159" w:rsidR="008142EA" w:rsidRPr="00121432" w:rsidRDefault="004C3F48" w:rsidP="004C3F48">
      <w:pPr>
        <w:pStyle w:val="Heading2"/>
      </w:pPr>
      <w:bookmarkStart w:id="13" w:name="_Toc184573996"/>
      <w:r>
        <w:t>Detective</w:t>
      </w:r>
      <w:r w:rsidR="005E345C">
        <w:t xml:space="preserve"> </w:t>
      </w:r>
      <w:r>
        <w:t>Pikachu</w:t>
      </w:r>
      <w:r w:rsidR="005E345C">
        <w:t xml:space="preserve"> (2019) [1]</w:t>
      </w:r>
      <w:bookmarkEnd w:id="13"/>
    </w:p>
    <w:p w14:paraId="2530A478" w14:textId="2AECFE71" w:rsidR="005E345C" w:rsidRDefault="007D1F1C">
      <w:r>
        <w:t xml:space="preserve">The first key video </w:t>
      </w:r>
      <w:r w:rsidR="00FD3327">
        <w:t>reference</w:t>
      </w:r>
      <w:r>
        <w:t xml:space="preserve"> I am </w:t>
      </w:r>
      <w:r w:rsidR="00FD3327">
        <w:t>analysing</w:t>
      </w:r>
      <w:r>
        <w:t xml:space="preserve"> is from Detective </w:t>
      </w:r>
      <w:r w:rsidR="00FD3327">
        <w:t>Pikachu</w:t>
      </w:r>
      <w:r>
        <w:t xml:space="preserve"> by Warner Bros 2019, a </w:t>
      </w:r>
      <w:r w:rsidR="005E345C">
        <w:t>live-action</w:t>
      </w:r>
      <w:r>
        <w:t xml:space="preserve"> </w:t>
      </w:r>
      <w:r w:rsidR="009B3667">
        <w:t xml:space="preserve">adaptation of the </w:t>
      </w:r>
      <w:r w:rsidR="005E345C">
        <w:t>Pokémon</w:t>
      </w:r>
      <w:r w:rsidR="009B3667">
        <w:t xml:space="preserve"> world that showcases many </w:t>
      </w:r>
      <w:r w:rsidR="00FD3327">
        <w:t>references</w:t>
      </w:r>
      <w:r w:rsidR="009B3667">
        <w:t xml:space="preserve"> </w:t>
      </w:r>
      <w:r w:rsidR="00E664A4">
        <w:t>from</w:t>
      </w:r>
      <w:r w:rsidR="009B3667">
        <w:t xml:space="preserve"> the IP in the film more </w:t>
      </w:r>
      <w:r w:rsidR="005E345C">
        <w:t>specifically</w:t>
      </w:r>
      <w:r w:rsidR="004C3F48">
        <w:t>,</w:t>
      </w:r>
      <w:r w:rsidR="009B3667">
        <w:t xml:space="preserve"> there is </w:t>
      </w:r>
      <w:r w:rsidR="00E664A4">
        <w:t xml:space="preserve">a </w:t>
      </w:r>
      <w:r w:rsidR="009B3667">
        <w:t xml:space="preserve">scene where we can see </w:t>
      </w:r>
      <w:r w:rsidR="00FD3327">
        <w:t>Bulbasaur</w:t>
      </w:r>
      <w:r w:rsidR="009B3667">
        <w:t xml:space="preserve"> as a realistic live action </w:t>
      </w:r>
      <w:r w:rsidR="005E345C">
        <w:t>creature</w:t>
      </w:r>
      <w:r w:rsidR="00E664A4">
        <w:t xml:space="preserve"> in</w:t>
      </w:r>
      <w:r w:rsidR="009B3667">
        <w:t xml:space="preserve"> its ‘natural </w:t>
      </w:r>
      <w:r w:rsidR="00FD3327">
        <w:t>habitat</w:t>
      </w:r>
      <w:r w:rsidR="009B3667">
        <w:t xml:space="preserve">’ that also has humans next to </w:t>
      </w:r>
      <w:r w:rsidR="00FD3327">
        <w:t xml:space="preserve">them, integrating them to be </w:t>
      </w:r>
      <w:r w:rsidR="005E345C">
        <w:t xml:space="preserve">believable </w:t>
      </w:r>
      <w:r w:rsidR="00FD3327">
        <w:t>and real as well as good for reference.</w:t>
      </w:r>
    </w:p>
    <w:p w14:paraId="7E0BDD55" w14:textId="1D88FA09" w:rsidR="005E345C" w:rsidRDefault="005E345C"/>
    <w:p w14:paraId="2E160E11" w14:textId="27EB257C" w:rsidR="0068335E" w:rsidRPr="0068335E" w:rsidRDefault="00D1397B">
      <w:pPr>
        <w:rPr>
          <w:color w:val="467886" w:themeColor="hyperlink"/>
          <w:u w:val="single"/>
        </w:rPr>
      </w:pPr>
      <w:hyperlink r:id="rId10" w:history="1">
        <w:r w:rsidRPr="00D1397B">
          <w:rPr>
            <w:rStyle w:val="Hyperlink"/>
          </w:rPr>
          <w:t>Edited_Detective_Pikachu_Bulbasuar_Scene.mp4</w:t>
        </w:r>
      </w:hyperlink>
    </w:p>
    <w:p w14:paraId="1B67A444" w14:textId="4122DEDA" w:rsidR="00D521B2" w:rsidRDefault="00FE5F53" w:rsidP="00FE5F53">
      <w:pPr>
        <w:pStyle w:val="Heading2"/>
      </w:pPr>
      <w:bookmarkStart w:id="14" w:name="_Toc184573997"/>
      <w:r w:rsidRPr="00FE5F53">
        <w:t xml:space="preserve">Pokémon: </w:t>
      </w:r>
      <w:proofErr w:type="spellStart"/>
      <w:r w:rsidRPr="00FE5F53">
        <w:t>Mewtwo</w:t>
      </w:r>
      <w:proofErr w:type="spellEnd"/>
      <w:r w:rsidRPr="00FE5F53">
        <w:t xml:space="preserve"> Strikes Back – Evolution</w:t>
      </w:r>
      <w:r>
        <w:t xml:space="preserve"> (2019)</w:t>
      </w:r>
      <w:r w:rsidR="00C3197F">
        <w:t xml:space="preserve"> [2]</w:t>
      </w:r>
      <w:bookmarkEnd w:id="14"/>
    </w:p>
    <w:p w14:paraId="30E1A3E2" w14:textId="77777777" w:rsidR="00B85500" w:rsidRDefault="002F24BC" w:rsidP="00FE5F53">
      <w:r>
        <w:t xml:space="preserve">In this film, there is a scene where Bulbasaur is thrown into battle against </w:t>
      </w:r>
      <w:proofErr w:type="spellStart"/>
      <w:r w:rsidR="00E664A4">
        <w:t>Dolphan</w:t>
      </w:r>
      <w:proofErr w:type="spellEnd"/>
      <w:r w:rsidR="00E664A4">
        <w:t>.</w:t>
      </w:r>
      <w:r>
        <w:t xml:space="preserve"> This is important for me to have in my references because this is the only mainstream 3D animation of Bulbasaur that was created by the Pokémon company. I can also use this to see how they interpret Bulbasaur in a 3D environment for the first time as opposed to their traditional form of 2D digital animation. </w:t>
      </w:r>
    </w:p>
    <w:p w14:paraId="6C627B7A" w14:textId="634C4A2C" w:rsidR="002F24BC" w:rsidRDefault="00B85500" w:rsidP="00FE5F53">
      <w:r>
        <w:t xml:space="preserve">It is also important to note that while this is the first time Bulbasaur is in mainstream film animation, we can also find Bulbasaur animation in Pokémon games that I will also </w:t>
      </w:r>
      <w:r>
        <w:lastRenderedPageBreak/>
        <w:t>be looking into for this project for a complete understanding of the character in different forms of media.</w:t>
      </w:r>
    </w:p>
    <w:p w14:paraId="55366108" w14:textId="003C565A" w:rsidR="002F24BC" w:rsidRDefault="002F24BC" w:rsidP="00FE5F53">
      <w:r>
        <w:t>This is important because it’s a key component to understand how the creators view Bulbasaur and analyse their animation style to be able to ground my animation with plenty of research and knowledge so that I can carry out potentially the same principles, techniques and styles in my animation that I can fine-tune to my version of Bulbasaur.</w:t>
      </w:r>
    </w:p>
    <w:p w14:paraId="3A5DEDA0" w14:textId="49CECC86" w:rsidR="002F24BC" w:rsidRPr="00FE5F53" w:rsidRDefault="002F24BC" w:rsidP="00FE5F53"/>
    <w:p w14:paraId="3720F157" w14:textId="60EA005A" w:rsidR="0068335E" w:rsidRDefault="002F24BC">
      <w:hyperlink r:id="rId11" w:history="1">
        <w:r w:rsidRPr="002F24BC">
          <w:rPr>
            <w:rStyle w:val="Hyperlink"/>
          </w:rPr>
          <w:t xml:space="preserve">Edited - Pokémon </w:t>
        </w:r>
        <w:proofErr w:type="spellStart"/>
        <w:r w:rsidRPr="002F24BC">
          <w:rPr>
            <w:rStyle w:val="Hyperlink"/>
          </w:rPr>
          <w:t>Mewtwo</w:t>
        </w:r>
        <w:proofErr w:type="spellEnd"/>
        <w:r w:rsidRPr="002F24BC">
          <w:rPr>
            <w:rStyle w:val="Hyperlink"/>
          </w:rPr>
          <w:t xml:space="preserve"> Strikes Back - Bulbasaur Scene.MP4</w:t>
        </w:r>
      </w:hyperlink>
    </w:p>
    <w:p w14:paraId="7DC02169" w14:textId="77777777" w:rsidR="0068335E" w:rsidRDefault="0068335E"/>
    <w:p w14:paraId="1EC2D7CA" w14:textId="731701FE" w:rsidR="002F24BC" w:rsidRDefault="0093061F" w:rsidP="0093061F">
      <w:pPr>
        <w:pStyle w:val="Heading2"/>
      </w:pPr>
      <w:bookmarkStart w:id="15" w:name="_Toc184573998"/>
      <w:r w:rsidRPr="0093061F">
        <w:t>Bulbasaur joins Ash! Pokémon</w:t>
      </w:r>
      <w:r>
        <w:rPr>
          <w:rFonts w:ascii="MS Gothic" w:eastAsia="MS Gothic" w:hAnsi="MS Gothic" w:cs="MS Gothic"/>
        </w:rPr>
        <w:t>:</w:t>
      </w:r>
      <w:r w:rsidRPr="0093061F">
        <w:t xml:space="preserve"> Indigo League</w:t>
      </w:r>
      <w:r>
        <w:t xml:space="preserve"> - </w:t>
      </w:r>
      <w:r w:rsidRPr="0093061F">
        <w:t>Official Clip</w:t>
      </w:r>
      <w:r>
        <w:t xml:space="preserve"> (</w:t>
      </w:r>
      <w:r w:rsidR="00A83DD3">
        <w:t>1998)</w:t>
      </w:r>
      <w:r w:rsidR="00C3197F">
        <w:t xml:space="preserve"> [3]</w:t>
      </w:r>
      <w:bookmarkEnd w:id="15"/>
    </w:p>
    <w:p w14:paraId="0315CF75" w14:textId="6E05E69D" w:rsidR="008302AC" w:rsidRPr="008302AC" w:rsidRDefault="00C3197F" w:rsidP="008302AC">
      <w:r>
        <w:t>In this scene</w:t>
      </w:r>
      <w:r w:rsidR="00E0399C">
        <w:t>, we see Bulbasaur for the first time in Pokémon; in the scene,</w:t>
      </w:r>
      <w:r>
        <w:t xml:space="preserve"> he Joins Ash and battles Pikachu. I have chosen to </w:t>
      </w:r>
      <w:r w:rsidR="00E0399C">
        <w:t>analyse</w:t>
      </w:r>
      <w:r>
        <w:t xml:space="preserve"> this reference to not just see how the </w:t>
      </w:r>
      <w:r w:rsidR="00E0399C">
        <w:t>animation</w:t>
      </w:r>
      <w:r>
        <w:t xml:space="preserve"> has evolved but to see how their </w:t>
      </w:r>
      <w:r w:rsidR="00E0399C">
        <w:t>traditional</w:t>
      </w:r>
      <w:r>
        <w:t xml:space="preserve"> 2D </w:t>
      </w:r>
      <w:r w:rsidR="00B85500">
        <w:t xml:space="preserve">cel </w:t>
      </w:r>
      <w:r>
        <w:t xml:space="preserve">animation </w:t>
      </w:r>
      <w:r w:rsidR="00B85500">
        <w:t xml:space="preserve">in the late 90s </w:t>
      </w:r>
      <w:r>
        <w:t xml:space="preserve">to that of the </w:t>
      </w:r>
      <w:r w:rsidR="00E0399C">
        <w:t>company's</w:t>
      </w:r>
      <w:r>
        <w:t xml:space="preserve"> later transition to </w:t>
      </w:r>
      <w:r w:rsidR="00B85500">
        <w:t xml:space="preserve">drawing on paper and scanning the sheets to digitally </w:t>
      </w:r>
      <w:r w:rsidR="00B111BB">
        <w:t>painting</w:t>
      </w:r>
      <w:r w:rsidR="00B85500">
        <w:t xml:space="preserve"> them from</w:t>
      </w:r>
      <w:r>
        <w:t xml:space="preserve"> 2002 and most </w:t>
      </w:r>
      <w:r w:rsidR="00E0399C">
        <w:t>recently</w:t>
      </w:r>
      <w:r>
        <w:t xml:space="preserve"> to fully digital </w:t>
      </w:r>
      <w:r w:rsidR="00B85500">
        <w:t>in the from gen 7 (Sun and Moon)</w:t>
      </w:r>
      <w:r w:rsidR="00B111BB">
        <w:t xml:space="preserve"> in 2016 </w:t>
      </w:r>
      <w:r w:rsidR="00B85500">
        <w:t>into the current gen 9 (Horizons series)</w:t>
      </w:r>
      <w:r w:rsidR="00B111BB">
        <w:t>.</w:t>
      </w:r>
    </w:p>
    <w:p w14:paraId="7E9B8BC5" w14:textId="77BDDCDC" w:rsidR="00D430CA" w:rsidRDefault="00D430CA"/>
    <w:p w14:paraId="3BC0AF3F" w14:textId="17E921A7" w:rsidR="00D430CA" w:rsidRDefault="00DA0511">
      <w:hyperlink r:id="rId12" w:history="1">
        <w:r w:rsidRPr="00DA0511">
          <w:rPr>
            <w:rStyle w:val="Hyperlink"/>
          </w:rPr>
          <w:t xml:space="preserve">Bulbasaur joins Ash! </w:t>
        </w:r>
        <w:r w:rsidRPr="00DA0511">
          <w:rPr>
            <w:rStyle w:val="Hyperlink"/>
            <w:rFonts w:ascii="MS Gothic" w:eastAsia="MS Gothic" w:hAnsi="MS Gothic" w:cs="MS Gothic" w:hint="eastAsia"/>
          </w:rPr>
          <w:t>｜</w:t>
        </w:r>
        <w:r w:rsidRPr="00DA0511">
          <w:rPr>
            <w:rStyle w:val="Hyperlink"/>
          </w:rPr>
          <w:t xml:space="preserve"> Pokémon</w:t>
        </w:r>
        <w:r w:rsidRPr="00DA0511">
          <w:rPr>
            <w:rStyle w:val="Hyperlink"/>
            <w:rFonts w:ascii="MS Gothic" w:eastAsia="MS Gothic" w:hAnsi="MS Gothic" w:cs="MS Gothic" w:hint="eastAsia"/>
          </w:rPr>
          <w:t>：</w:t>
        </w:r>
        <w:r w:rsidRPr="00DA0511">
          <w:rPr>
            <w:rStyle w:val="Hyperlink"/>
          </w:rPr>
          <w:t xml:space="preserve"> Indigo League </w:t>
        </w:r>
        <w:r w:rsidRPr="00DA0511">
          <w:rPr>
            <w:rStyle w:val="Hyperlink"/>
            <w:rFonts w:ascii="MS Gothic" w:eastAsia="MS Gothic" w:hAnsi="MS Gothic" w:cs="MS Gothic" w:hint="eastAsia"/>
          </w:rPr>
          <w:t>｜</w:t>
        </w:r>
        <w:r w:rsidRPr="00DA0511">
          <w:rPr>
            <w:rStyle w:val="Hyperlink"/>
          </w:rPr>
          <w:t xml:space="preserve"> Official Clip</w:t>
        </w:r>
      </w:hyperlink>
    </w:p>
    <w:p w14:paraId="71B288A3" w14:textId="77777777" w:rsidR="009A1F2F" w:rsidRDefault="009A1F2F"/>
    <w:p w14:paraId="2735C6E3" w14:textId="70565B2C" w:rsidR="00007EAB" w:rsidRDefault="00007EAB" w:rsidP="004B3B2C">
      <w:pPr>
        <w:pStyle w:val="Heading2"/>
      </w:pPr>
      <w:bookmarkStart w:id="16" w:name="_Toc184573999"/>
      <w:r w:rsidRPr="00007EAB">
        <w:t>English Bulldog Morning Walk</w:t>
      </w:r>
      <w:r w:rsidR="0061700A">
        <w:t xml:space="preserve"> [4]</w:t>
      </w:r>
      <w:bookmarkEnd w:id="16"/>
    </w:p>
    <w:p w14:paraId="68B895D5" w14:textId="26B2AF56" w:rsidR="004B3B2C" w:rsidRDefault="004B3B2C" w:rsidP="004B3B2C">
      <w:r>
        <w:t xml:space="preserve">Now that I have gather and analysed a variety of video references showing the character Bulbasaur I now need to compare these references to the real world. What animals are Bulbasaur most similar too, which can I analyse to see how Bulbasaur would move, considering his posture, weight and poses. </w:t>
      </w:r>
    </w:p>
    <w:p w14:paraId="088CDC95" w14:textId="27745C85" w:rsidR="00A2776B" w:rsidRDefault="004B3B2C">
      <w:r>
        <w:t xml:space="preserve">To do this I am analysing this video of a bulldog walking. Bull dogs are heavy small dogs, they match the size of a Bulbasaur </w:t>
      </w:r>
      <w:proofErr w:type="gramStart"/>
      <w:r>
        <w:t>and also</w:t>
      </w:r>
      <w:proofErr w:type="gramEnd"/>
      <w:r>
        <w:t xml:space="preserve"> have similar short legs that would have roughly the same joint positioning, I want to analyse this to ground my animation in reality so I can then build on this grounding to exaggerate elements of the character performance for maximum impact.</w:t>
      </w:r>
    </w:p>
    <w:p w14:paraId="360E14FC" w14:textId="77777777" w:rsidR="00A2776B" w:rsidRDefault="00A2776B"/>
    <w:p w14:paraId="3D6F240C" w14:textId="5E91AA98" w:rsidR="0068335E" w:rsidRDefault="00A2776B">
      <w:hyperlink r:id="rId13" w:history="1">
        <w:r>
          <w:rPr>
            <w:rStyle w:val="Hyperlink"/>
          </w:rPr>
          <w:t>English Bulldog Morning Walk</w:t>
        </w:r>
      </w:hyperlink>
      <w:r>
        <w:t xml:space="preserve"> (YouTube)</w:t>
      </w:r>
    </w:p>
    <w:p w14:paraId="0C78DEB8" w14:textId="77777777" w:rsidR="00A2776B" w:rsidRDefault="00A2776B"/>
    <w:p w14:paraId="2CA7E285" w14:textId="05C6F3D8" w:rsidR="0061700A" w:rsidRPr="0061700A" w:rsidRDefault="0061700A" w:rsidP="0061700A">
      <w:pPr>
        <w:pStyle w:val="Heading2"/>
      </w:pPr>
      <w:bookmarkStart w:id="17" w:name="_Toc184574000"/>
      <w:r w:rsidRPr="0061700A">
        <w:lastRenderedPageBreak/>
        <w:t>Bulldogs Play</w:t>
      </w:r>
      <w:r>
        <w:t xml:space="preserve"> [5]</w:t>
      </w:r>
      <w:bookmarkEnd w:id="17"/>
    </w:p>
    <w:p w14:paraId="3F0AC8EB" w14:textId="37DF1B36" w:rsidR="0068335E" w:rsidRDefault="0061700A">
      <w:r>
        <w:t>The next reference I will be analysing are of bulldogs playing. This is so that I can see how their weight shifts from joint to joint, it is important for me to understand how their muscle mass and weight internally and externally effects their movement. With Bulbasaur he will be able to make similar motions for example when he is in battle however this video shows how their body composition shifts while they play.</w:t>
      </w:r>
    </w:p>
    <w:p w14:paraId="4C27532B" w14:textId="2D222E18" w:rsidR="0068335E" w:rsidRDefault="00A2776B">
      <w:hyperlink r:id="rId14" w:history="1">
        <w:r w:rsidRPr="00A2776B">
          <w:rPr>
            <w:rStyle w:val="Hyperlink"/>
          </w:rPr>
          <w:t>Bulldogs Play</w:t>
        </w:r>
      </w:hyperlink>
      <w:r>
        <w:t xml:space="preserve"> (YouTube)</w:t>
      </w:r>
    </w:p>
    <w:p w14:paraId="48FD42EC" w14:textId="77777777" w:rsidR="0061700A" w:rsidRDefault="0061700A"/>
    <w:p w14:paraId="6D412477" w14:textId="5DBB24E7" w:rsidR="00D1397B" w:rsidRDefault="00AE1B13" w:rsidP="004420A0">
      <w:pPr>
        <w:pStyle w:val="Heading3"/>
      </w:pPr>
      <w:bookmarkStart w:id="18" w:name="_Toc184574001"/>
      <w:r>
        <w:t>Movement dynamics:</w:t>
      </w:r>
      <w:bookmarkEnd w:id="18"/>
    </w:p>
    <w:p w14:paraId="2755A377" w14:textId="00A2160B" w:rsidR="00AE1B13" w:rsidRDefault="00AE1B13">
      <w:r>
        <w:t xml:space="preserve">Gait and Motion – </w:t>
      </w:r>
      <w:r w:rsidR="00D521B2">
        <w:t xml:space="preserve">[1] </w:t>
      </w:r>
      <w:r>
        <w:t xml:space="preserve">In this scene, Bulbasaur walks but tends to trot a lot to get its small legs over the tertian. </w:t>
      </w:r>
    </w:p>
    <w:p w14:paraId="027E4556" w14:textId="773EA979" w:rsidR="00AE1B13" w:rsidRDefault="00AE1B13">
      <w:r>
        <w:t xml:space="preserve">Posture and Balance – </w:t>
      </w:r>
      <w:r w:rsidR="00B33EC2">
        <w:t>Bulbasaur’s</w:t>
      </w:r>
      <w:r>
        <w:t xml:space="preserve"> head remains still while in motion, this is likely due to its large centre of balance that spans from the large bulb on </w:t>
      </w:r>
      <w:proofErr w:type="spellStart"/>
      <w:r>
        <w:t>it’s</w:t>
      </w:r>
      <w:proofErr w:type="spellEnd"/>
      <w:r>
        <w:t xml:space="preserve"> back. Like many animals, most notably dogs, you can see that </w:t>
      </w:r>
      <w:r w:rsidR="00B33EC2">
        <w:t>Bulbasaur</w:t>
      </w:r>
      <w:r>
        <w:t xml:space="preserve"> uses its slight head movements when still to communicate with others and to show its own thought process. </w:t>
      </w:r>
    </w:p>
    <w:p w14:paraId="21C2371D" w14:textId="5398F42E" w:rsidR="00945287" w:rsidRDefault="00AE1B13">
      <w:r>
        <w:t xml:space="preserve">Another example of this motion is when dogs tilt their heads in confusion, for example, when they are trying to understand something. This trait can commonly be linked to when a creature is trying to emphasise with another. </w:t>
      </w:r>
      <w:r w:rsidR="00B33EC2">
        <w:t>Bulbasaur</w:t>
      </w:r>
      <w:r>
        <w:t xml:space="preserve"> does this here to try and empathise with the injured Pikachu; they know he is hurt and thus guide the humans.</w:t>
      </w:r>
    </w:p>
    <w:p w14:paraId="17EB7E4D" w14:textId="2537DA60" w:rsidR="00B33EC2" w:rsidRDefault="00B33EC2">
      <w:r>
        <w:t xml:space="preserve">In the scene [1], the Bulbasaur strides are </w:t>
      </w:r>
      <w:proofErr w:type="gramStart"/>
      <w:r>
        <w:t>fairly short</w:t>
      </w:r>
      <w:proofErr w:type="gramEnd"/>
      <w:r>
        <w:t>, because their legs are short, they do not have much flexibility and unable to jump far but do however pounce in concession, despite their weight they seem bouncy, this is so that they can get around mountainous terrain if needed. This also makes them seems friendly and prey like, much like how mouses pounce around when running, Bulbasaur does this only if they either are running or to get over tougher terrain like rocks and large stones.</w:t>
      </w:r>
    </w:p>
    <w:p w14:paraId="537B1E66" w14:textId="77777777" w:rsidR="00945287" w:rsidRDefault="00945287"/>
    <w:p w14:paraId="6873FC96" w14:textId="77777777" w:rsidR="00716331" w:rsidRDefault="00716331"/>
    <w:p w14:paraId="361BD11B" w14:textId="77777777" w:rsidR="005C2A6F" w:rsidRDefault="005C2A6F"/>
    <w:p w14:paraId="25506779" w14:textId="77777777" w:rsidR="005C2A6F" w:rsidRDefault="005C2A6F"/>
    <w:p w14:paraId="3E1EF9BF" w14:textId="77777777" w:rsidR="005C2A6F" w:rsidRDefault="005C2A6F"/>
    <w:p w14:paraId="45D200E0" w14:textId="77777777" w:rsidR="00945287" w:rsidRPr="00945287" w:rsidRDefault="00945287" w:rsidP="00A06D4F">
      <w:pPr>
        <w:pStyle w:val="Heading2"/>
      </w:pPr>
      <w:bookmarkStart w:id="19" w:name="_Toc184574002"/>
      <w:r w:rsidRPr="00945287">
        <w:lastRenderedPageBreak/>
        <w:t>Breakdown of Key Movement Mechanics</w:t>
      </w:r>
      <w:bookmarkEnd w:id="19"/>
    </w:p>
    <w:p w14:paraId="24786C6A" w14:textId="78EF0EA9" w:rsidR="00945287" w:rsidRDefault="00945287" w:rsidP="00317C77">
      <w:pPr>
        <w:pStyle w:val="Heading3"/>
      </w:pPr>
      <w:bookmarkStart w:id="20" w:name="_Toc184574003"/>
      <w:r w:rsidRPr="00A06D4F">
        <w:t>Weight Distribution and Balance</w:t>
      </w:r>
      <w:r w:rsidRPr="00945287">
        <w:t>:</w:t>
      </w:r>
      <w:bookmarkEnd w:id="20"/>
      <w:r w:rsidRPr="00945287">
        <w:t xml:space="preserve"> </w:t>
      </w:r>
    </w:p>
    <w:p w14:paraId="646A89BA" w14:textId="1357B033" w:rsidR="00A2776B" w:rsidRPr="00A2776B" w:rsidRDefault="00A2776B" w:rsidP="00A2776B">
      <w:pPr>
        <w:ind w:left="720"/>
      </w:pPr>
      <w:r>
        <w:t xml:space="preserve">Much like Bulldogs, Bulbasaur also obtains a strong forward and heavy gait even as a small </w:t>
      </w:r>
      <w:r w:rsidR="00280EE6">
        <w:t>creature</w:t>
      </w:r>
      <w:r>
        <w:t xml:space="preserve">, they </w:t>
      </w:r>
      <w:r w:rsidR="006E41E7">
        <w:t>similarly</w:t>
      </w:r>
      <w:r>
        <w:t xml:space="preserve"> to bulldogs have a larger </w:t>
      </w:r>
      <w:r w:rsidR="006E41E7">
        <w:t>centre</w:t>
      </w:r>
      <w:r>
        <w:t xml:space="preserve"> of gravity than most other mammals that also have a lot of </w:t>
      </w:r>
      <w:r w:rsidR="006E41E7">
        <w:t>muscle</w:t>
      </w:r>
      <w:r>
        <w:t xml:space="preserve"> that helps </w:t>
      </w:r>
      <w:r w:rsidR="006E41E7">
        <w:t>them in the wild to vend for themselves like a small tank. Because of this they tend to have a sturdy balance and can keep this balance very well by traversing the environment.</w:t>
      </w:r>
    </w:p>
    <w:p w14:paraId="3AE3EC95" w14:textId="299716AE" w:rsidR="00945287" w:rsidRDefault="00945287" w:rsidP="00317C77">
      <w:pPr>
        <w:pStyle w:val="Heading3"/>
      </w:pPr>
      <w:bookmarkStart w:id="21" w:name="_Toc184574004"/>
      <w:r w:rsidRPr="00317C77">
        <w:t>Stride and Rhythm</w:t>
      </w:r>
      <w:r w:rsidRPr="00945287">
        <w:t>:</w:t>
      </w:r>
      <w:bookmarkEnd w:id="21"/>
    </w:p>
    <w:p w14:paraId="1611D641" w14:textId="3FCD383C" w:rsidR="006E41E7" w:rsidRPr="006E41E7" w:rsidRDefault="006E41E7" w:rsidP="006E41E7">
      <w:pPr>
        <w:ind w:left="720"/>
      </w:pPr>
      <w:r>
        <w:t>Analysing the pace of the various creatures I have gathered for my references I can see that how the stride can affect the rhythm of their movement and mobility. In Bulbasaur’s case, in detective Pikachu you can see that they pause every now and then, they are not too fast and seem empathic creatures full of personality, they all have individualistic characteristics which can help me to establish my own version of Bulbasaur when it comes to the way in which they move and the rhythm.</w:t>
      </w:r>
    </w:p>
    <w:p w14:paraId="3D5A88B0" w14:textId="77777777" w:rsidR="00317C77" w:rsidRPr="006E41E7" w:rsidRDefault="00317C77" w:rsidP="006E41E7">
      <w:pPr>
        <w:ind w:left="720"/>
      </w:pPr>
    </w:p>
    <w:p w14:paraId="54F7F44F" w14:textId="3FAD6DFD" w:rsidR="00945287" w:rsidRDefault="00945287" w:rsidP="00317C77">
      <w:pPr>
        <w:pStyle w:val="Heading3"/>
      </w:pPr>
      <w:bookmarkStart w:id="22" w:name="_Toc184574005"/>
      <w:r w:rsidRPr="00317C77">
        <w:t>Joint and Limb Movement</w:t>
      </w:r>
      <w:r w:rsidRPr="00945287">
        <w:t>:</w:t>
      </w:r>
      <w:bookmarkEnd w:id="22"/>
      <w:r w:rsidRPr="00945287">
        <w:t xml:space="preserve"> </w:t>
      </w:r>
    </w:p>
    <w:p w14:paraId="2C06783F" w14:textId="26C6B65A" w:rsidR="006E41E7" w:rsidRPr="001C6A3B" w:rsidRDefault="001C6A3B" w:rsidP="006E41E7">
      <w:pPr>
        <w:ind w:left="720"/>
      </w:pPr>
      <w:r>
        <w:t>When analysing the joint and limb movement in Bulldogs we can calculate a real-world similarity between them and the fictional creatures of Bulbasaur. I am specifically talking about how Bulldogs paws move outwards slightly when they move, because of their short limbs this is necessary for them to move their limbs and considering their weight this is what influences their cadence and overall movement.</w:t>
      </w:r>
    </w:p>
    <w:p w14:paraId="319A5B59" w14:textId="77777777" w:rsidR="007A7154" w:rsidRPr="00945287" w:rsidRDefault="007A7154" w:rsidP="001C6A3B"/>
    <w:p w14:paraId="47644EEB" w14:textId="59881BCE" w:rsidR="00945287" w:rsidRPr="00317C77" w:rsidRDefault="00945287" w:rsidP="00317C77">
      <w:pPr>
        <w:pStyle w:val="Heading2"/>
      </w:pPr>
      <w:bookmarkStart w:id="23" w:name="_Toc184574006"/>
      <w:r w:rsidRPr="00317C77">
        <w:t>Interpretation for Stylized Animation</w:t>
      </w:r>
      <w:bookmarkEnd w:id="23"/>
    </w:p>
    <w:p w14:paraId="6E346D80" w14:textId="3AB609D0" w:rsidR="00945287" w:rsidRPr="00945287" w:rsidRDefault="00945287" w:rsidP="00945287">
      <w:pPr>
        <w:numPr>
          <w:ilvl w:val="0"/>
          <w:numId w:val="5"/>
        </w:numPr>
      </w:pPr>
      <w:r w:rsidRPr="00945287">
        <w:rPr>
          <w:b/>
          <w:bCs/>
        </w:rPr>
        <w:t>Mapping Animal Traits to Character Movement</w:t>
      </w:r>
      <w:r w:rsidRPr="00945287">
        <w:t xml:space="preserve">: </w:t>
      </w:r>
      <w:r w:rsidR="001C6A3B">
        <w:t>I can t</w:t>
      </w:r>
      <w:r w:rsidRPr="00945287">
        <w:t>ranslate real-world observations into stylized choices that fit Bulbasaur's personality</w:t>
      </w:r>
      <w:r w:rsidR="001C6A3B">
        <w:t xml:space="preserve"> and growth</w:t>
      </w:r>
      <w:r w:rsidRPr="00945287">
        <w:t>. For example, notic</w:t>
      </w:r>
      <w:r w:rsidR="001C6A3B">
        <w:t>ing</w:t>
      </w:r>
      <w:r w:rsidRPr="00945287">
        <w:t xml:space="preserve"> that bulldogs have a determined walk, </w:t>
      </w:r>
      <w:r w:rsidR="001C6A3B">
        <w:t xml:space="preserve">I can </w:t>
      </w:r>
      <w:r w:rsidRPr="00945287">
        <w:t>apply this to Bulbasaur by giving him a firm, purposeful stride</w:t>
      </w:r>
      <w:r w:rsidR="001C6A3B">
        <w:t xml:space="preserve"> using the references of the Bulldog walking that I have gathered.</w:t>
      </w:r>
    </w:p>
    <w:p w14:paraId="6C59C96C" w14:textId="5EA6692D" w:rsidR="00945287" w:rsidRDefault="00945287" w:rsidP="00945287">
      <w:pPr>
        <w:numPr>
          <w:ilvl w:val="0"/>
          <w:numId w:val="5"/>
        </w:numPr>
      </w:pPr>
      <w:r w:rsidRPr="00945287">
        <w:rPr>
          <w:b/>
          <w:bCs/>
        </w:rPr>
        <w:t>Emotion and Personality in Movement</w:t>
      </w:r>
      <w:r w:rsidRPr="00945287">
        <w:t xml:space="preserve">: </w:t>
      </w:r>
      <w:r w:rsidR="001C6A3B">
        <w:t>I can a</w:t>
      </w:r>
      <w:r w:rsidR="001C6A3B" w:rsidRPr="00945287">
        <w:t>nalyse</w:t>
      </w:r>
      <w:r w:rsidRPr="00945287">
        <w:t xml:space="preserve"> how different types of movements convey emotions (e.g., relaxed vs. alert posture) and adapt these for Bulbasaur, who </w:t>
      </w:r>
      <w:r w:rsidR="001C6A3B">
        <w:t xml:space="preserve">in many cases </w:t>
      </w:r>
      <w:r w:rsidRPr="00945287">
        <w:t>may need to express curiosity, joy, or determination.</w:t>
      </w:r>
      <w:r w:rsidR="001C6A3B">
        <w:t xml:space="preserve"> This can be an interesting way to articulate his personality and </w:t>
      </w:r>
      <w:r w:rsidR="001C6A3B">
        <w:lastRenderedPageBreak/>
        <w:t>characteristics with the way in which he interacts and reacts to his surrounds in my scene, for example a moving rock or a falling tree.</w:t>
      </w:r>
    </w:p>
    <w:p w14:paraId="57A562A3" w14:textId="77777777" w:rsidR="00DA0511" w:rsidRPr="00945287" w:rsidRDefault="00DA0511" w:rsidP="001C6A3B"/>
    <w:p w14:paraId="4B91333D" w14:textId="22AD530F" w:rsidR="00945287" w:rsidRPr="00317C77" w:rsidRDefault="00945287" w:rsidP="00317C77">
      <w:pPr>
        <w:pStyle w:val="Heading2"/>
      </w:pPr>
      <w:bookmarkStart w:id="24" w:name="_Toc184574007"/>
      <w:r w:rsidRPr="00317C77">
        <w:t>Experimentation &amp; Testing</w:t>
      </w:r>
      <w:bookmarkEnd w:id="24"/>
    </w:p>
    <w:p w14:paraId="1C678082" w14:textId="228265B3" w:rsidR="00945287" w:rsidRPr="00945287" w:rsidRDefault="00945287" w:rsidP="00945287">
      <w:pPr>
        <w:numPr>
          <w:ilvl w:val="0"/>
          <w:numId w:val="6"/>
        </w:numPr>
      </w:pPr>
      <w:r w:rsidRPr="00945287">
        <w:rPr>
          <w:b/>
          <w:bCs/>
        </w:rPr>
        <w:t>Pose Testing in Maya</w:t>
      </w:r>
      <w:r w:rsidRPr="00945287">
        <w:t xml:space="preserve">: </w:t>
      </w:r>
      <w:r w:rsidR="001C6A3B">
        <w:t>For this section I can r</w:t>
      </w:r>
      <w:r w:rsidRPr="00945287">
        <w:t xml:space="preserve">ecreate poses and movements based on </w:t>
      </w:r>
      <w:r w:rsidR="001C6A3B">
        <w:t>my</w:t>
      </w:r>
      <w:r w:rsidRPr="00945287">
        <w:t xml:space="preserve"> research within Maya. Experiment</w:t>
      </w:r>
      <w:r w:rsidR="001C6A3B">
        <w:t>ing</w:t>
      </w:r>
      <w:r w:rsidRPr="00945287">
        <w:t xml:space="preserve"> with variations to see which movements feel most appropriate and expressive for </w:t>
      </w:r>
      <w:r w:rsidR="001C6A3B">
        <w:t xml:space="preserve">my version of </w:t>
      </w:r>
      <w:r w:rsidRPr="00945287">
        <w:t>Bulbasaur.</w:t>
      </w:r>
    </w:p>
    <w:p w14:paraId="49B9AA6E" w14:textId="5BD54507" w:rsidR="00945287" w:rsidRDefault="00945287" w:rsidP="00945287">
      <w:pPr>
        <w:numPr>
          <w:ilvl w:val="0"/>
          <w:numId w:val="6"/>
        </w:numPr>
      </w:pPr>
      <w:r w:rsidRPr="00945287">
        <w:rPr>
          <w:b/>
          <w:bCs/>
        </w:rPr>
        <w:t>Feedback &amp; Refinement</w:t>
      </w:r>
      <w:r w:rsidRPr="00945287">
        <w:t xml:space="preserve">: </w:t>
      </w:r>
      <w:r w:rsidR="001C6A3B">
        <w:t xml:space="preserve">In </w:t>
      </w:r>
      <w:proofErr w:type="gramStart"/>
      <w:r w:rsidR="001C6A3B">
        <w:t>a</w:t>
      </w:r>
      <w:proofErr w:type="gramEnd"/>
      <w:r w:rsidR="001C6A3B">
        <w:t xml:space="preserve"> iterative fashion I can s</w:t>
      </w:r>
      <w:r w:rsidRPr="00945287">
        <w:t xml:space="preserve">eek feedback from peers </w:t>
      </w:r>
      <w:r w:rsidR="001C6A3B">
        <w:t xml:space="preserve">via various platforms such as discord </w:t>
      </w:r>
      <w:r w:rsidRPr="00945287">
        <w:t>to refine the realism and stylization balance,</w:t>
      </w:r>
      <w:r w:rsidR="001C6A3B">
        <w:t xml:space="preserve"> gathering an array of feedback can help me</w:t>
      </w:r>
      <w:r w:rsidRPr="00945287">
        <w:t xml:space="preserve"> then make adjustments to enhance believability or character appeal.</w:t>
      </w:r>
    </w:p>
    <w:p w14:paraId="0C9BF69E" w14:textId="231C0121" w:rsidR="00DA0511" w:rsidRDefault="00DA0511" w:rsidP="00DA0511">
      <w:pPr>
        <w:ind w:left="720"/>
      </w:pPr>
    </w:p>
    <w:p w14:paraId="2BDDA03B" w14:textId="77777777" w:rsidR="009C40BB" w:rsidRDefault="009C40BB"/>
    <w:p w14:paraId="56F629B8" w14:textId="09A886BE" w:rsidR="009C40BB" w:rsidRDefault="009C40BB">
      <w:bookmarkStart w:id="25" w:name="_Toc184574008"/>
      <w:r w:rsidRPr="00F6652F">
        <w:rPr>
          <w:rStyle w:val="Heading2Char"/>
        </w:rPr>
        <w:t>Mood Boards and Inspiration</w:t>
      </w:r>
      <w:bookmarkEnd w:id="25"/>
      <w:r w:rsidRPr="00F6652F">
        <w:rPr>
          <w:rStyle w:val="Heading1Char"/>
        </w:rPr>
        <w:br/>
      </w:r>
      <w:r w:rsidR="00F6652F">
        <w:t>C</w:t>
      </w:r>
      <w:r>
        <w:t>reat</w:t>
      </w:r>
      <w:r w:rsidR="00F6652F">
        <w:t>ing</w:t>
      </w:r>
      <w:r>
        <w:t xml:space="preserve"> mood boards for Bulbasaur's character identity, movements, and environment</w:t>
      </w:r>
      <w:r w:rsidR="00F6652F">
        <w:t xml:space="preserve"> can help me </w:t>
      </w:r>
      <w:r w:rsidR="001B43E1">
        <w:t>build</w:t>
      </w:r>
      <w:r w:rsidR="00F6652F">
        <w:t xml:space="preserve"> his </w:t>
      </w:r>
      <w:r w:rsidR="009B6BA8">
        <w:t xml:space="preserve">individualism for my animation and how the character will express themselves that can be </w:t>
      </w:r>
      <w:r w:rsidR="001B43E1">
        <w:t>identified</w:t>
      </w:r>
      <w:r w:rsidR="009B6BA8">
        <w:t xml:space="preserve"> as </w:t>
      </w:r>
      <w:r w:rsidR="001B43E1">
        <w:t>unique</w:t>
      </w:r>
      <w:r w:rsidR="009B6BA8">
        <w:t xml:space="preserve"> to them</w:t>
      </w:r>
      <w:r>
        <w:t xml:space="preserve">. These can convey the stylistic direction </w:t>
      </w:r>
      <w:r w:rsidR="009B6BA8">
        <w:t>I</w:t>
      </w:r>
      <w:r>
        <w:t xml:space="preserve"> intended to take</w:t>
      </w:r>
      <w:r w:rsidR="009B6BA8">
        <w:t xml:space="preserve"> with the help of not just character moodboards but environment moodboards for the surrounds</w:t>
      </w:r>
      <w:r w:rsidR="001B43E1">
        <w:t>, a secondary important key element that the character will be interacting and reacting with.</w:t>
      </w:r>
    </w:p>
    <w:p w14:paraId="11210390" w14:textId="77777777" w:rsidR="001B43E1" w:rsidRDefault="001B43E1">
      <w:pPr>
        <w:rPr>
          <w:rFonts w:asciiTheme="majorHAnsi" w:eastAsiaTheme="majorEastAsia" w:hAnsiTheme="majorHAnsi" w:cstheme="majorBidi"/>
          <w:sz w:val="32"/>
          <w:szCs w:val="32"/>
        </w:rPr>
      </w:pPr>
    </w:p>
    <w:p w14:paraId="4E341A52" w14:textId="77777777" w:rsidR="005C2A6F" w:rsidRDefault="005C2A6F">
      <w:pPr>
        <w:rPr>
          <w:rFonts w:asciiTheme="majorHAnsi" w:eastAsiaTheme="majorEastAsia" w:hAnsiTheme="majorHAnsi" w:cstheme="majorBidi"/>
          <w:sz w:val="32"/>
          <w:szCs w:val="32"/>
        </w:rPr>
      </w:pPr>
    </w:p>
    <w:p w14:paraId="04FD6C8A" w14:textId="77777777" w:rsidR="005C2A6F" w:rsidRDefault="005C2A6F">
      <w:pPr>
        <w:rPr>
          <w:rFonts w:asciiTheme="majorHAnsi" w:eastAsiaTheme="majorEastAsia" w:hAnsiTheme="majorHAnsi" w:cstheme="majorBidi"/>
          <w:sz w:val="32"/>
          <w:szCs w:val="32"/>
        </w:rPr>
      </w:pPr>
    </w:p>
    <w:p w14:paraId="49950518" w14:textId="77777777" w:rsidR="005C2A6F" w:rsidRDefault="005C2A6F">
      <w:pPr>
        <w:rPr>
          <w:rFonts w:asciiTheme="majorHAnsi" w:eastAsiaTheme="majorEastAsia" w:hAnsiTheme="majorHAnsi" w:cstheme="majorBidi"/>
          <w:sz w:val="32"/>
          <w:szCs w:val="32"/>
        </w:rPr>
      </w:pPr>
    </w:p>
    <w:p w14:paraId="374E37BD" w14:textId="77777777" w:rsidR="005C2A6F" w:rsidRDefault="005C2A6F">
      <w:pPr>
        <w:rPr>
          <w:rFonts w:asciiTheme="majorHAnsi" w:eastAsiaTheme="majorEastAsia" w:hAnsiTheme="majorHAnsi" w:cstheme="majorBidi"/>
          <w:sz w:val="32"/>
          <w:szCs w:val="32"/>
        </w:rPr>
      </w:pPr>
    </w:p>
    <w:p w14:paraId="669CC529" w14:textId="77777777" w:rsidR="005C2A6F" w:rsidRDefault="005C2A6F">
      <w:pPr>
        <w:rPr>
          <w:rFonts w:asciiTheme="majorHAnsi" w:eastAsiaTheme="majorEastAsia" w:hAnsiTheme="majorHAnsi" w:cstheme="majorBidi"/>
          <w:sz w:val="32"/>
          <w:szCs w:val="32"/>
        </w:rPr>
      </w:pPr>
    </w:p>
    <w:p w14:paraId="0A9D2F04" w14:textId="77777777" w:rsidR="005C2A6F" w:rsidRDefault="005C2A6F">
      <w:pPr>
        <w:rPr>
          <w:rFonts w:asciiTheme="majorHAnsi" w:eastAsiaTheme="majorEastAsia" w:hAnsiTheme="majorHAnsi" w:cstheme="majorBidi"/>
          <w:sz w:val="32"/>
          <w:szCs w:val="32"/>
        </w:rPr>
      </w:pPr>
    </w:p>
    <w:p w14:paraId="341E0CC1" w14:textId="77777777" w:rsidR="005C2A6F" w:rsidRDefault="005C2A6F">
      <w:pPr>
        <w:rPr>
          <w:rFonts w:asciiTheme="majorHAnsi" w:eastAsiaTheme="majorEastAsia" w:hAnsiTheme="majorHAnsi" w:cstheme="majorBidi"/>
          <w:sz w:val="32"/>
          <w:szCs w:val="32"/>
        </w:rPr>
      </w:pPr>
    </w:p>
    <w:p w14:paraId="0BAE15A8" w14:textId="77777777" w:rsidR="005C2A6F" w:rsidRPr="00F6652F" w:rsidRDefault="005C2A6F">
      <w:pPr>
        <w:rPr>
          <w:rFonts w:asciiTheme="majorHAnsi" w:eastAsiaTheme="majorEastAsia" w:hAnsiTheme="majorHAnsi" w:cstheme="majorBidi"/>
          <w:sz w:val="32"/>
          <w:szCs w:val="32"/>
        </w:rPr>
      </w:pPr>
    </w:p>
    <w:p w14:paraId="14FA88AC" w14:textId="2913D37D" w:rsidR="00797FDD" w:rsidRDefault="00797FDD">
      <w:bookmarkStart w:id="26" w:name="_Toc184574009"/>
      <w:r w:rsidRPr="00F6652F">
        <w:rPr>
          <w:rStyle w:val="Heading3Char"/>
        </w:rPr>
        <w:lastRenderedPageBreak/>
        <w:t>Character Style</w:t>
      </w:r>
      <w:bookmarkEnd w:id="26"/>
      <w:r>
        <w:t>:</w:t>
      </w:r>
    </w:p>
    <w:p w14:paraId="27E90076" w14:textId="640C9555" w:rsidR="009C40BB" w:rsidRDefault="00797FDD">
      <w:r w:rsidRPr="00797FDD">
        <w:rPr>
          <w:noProof/>
        </w:rPr>
        <w:drawing>
          <wp:inline distT="0" distB="0" distL="0" distR="0" wp14:anchorId="51C9C5CE" wp14:editId="2178898B">
            <wp:extent cx="5731510" cy="3670935"/>
            <wp:effectExtent l="0" t="0" r="2540" b="5715"/>
            <wp:docPr id="1838133845" name="Picture 1" descr="A screenshot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33845" name="Picture 1" descr="A screenshot of a cartoon&#10;&#10;Description automatically generated"/>
                    <pic:cNvPicPr/>
                  </pic:nvPicPr>
                  <pic:blipFill>
                    <a:blip r:embed="rId15"/>
                    <a:stretch>
                      <a:fillRect/>
                    </a:stretch>
                  </pic:blipFill>
                  <pic:spPr>
                    <a:xfrm>
                      <a:off x="0" y="0"/>
                      <a:ext cx="5731510" cy="3670935"/>
                    </a:xfrm>
                    <a:prstGeom prst="rect">
                      <a:avLst/>
                    </a:prstGeom>
                  </pic:spPr>
                </pic:pic>
              </a:graphicData>
            </a:graphic>
          </wp:inline>
        </w:drawing>
      </w:r>
    </w:p>
    <w:p w14:paraId="55CCA904" w14:textId="77777777" w:rsidR="00A06D4F" w:rsidRDefault="00A06D4F"/>
    <w:p w14:paraId="3DA2688F" w14:textId="08444CEB" w:rsidR="007348B6" w:rsidRDefault="007348B6" w:rsidP="004012E5">
      <w:pPr>
        <w:pStyle w:val="Heading3"/>
      </w:pPr>
      <w:bookmarkStart w:id="27" w:name="_Toc184574010"/>
      <w:r>
        <w:t>Key words</w:t>
      </w:r>
      <w:r w:rsidRPr="004012E5">
        <w:t>:</w:t>
      </w:r>
      <w:bookmarkEnd w:id="27"/>
    </w:p>
    <w:p w14:paraId="7182BDE5" w14:textId="2B9A34F7" w:rsidR="007348B6" w:rsidRPr="00964CED" w:rsidRDefault="007348B6" w:rsidP="007348B6">
      <w:r w:rsidRPr="00964CED">
        <w:t xml:space="preserve">Bulbasaur, Frog-inspired, Dinosaur-like, Symbiotic hybrid, Plant monster, Cat-like purring, Dog-like personality, Pokémon, Generation 1, Grass/Poison type, Companion/friend, Anatomy sketches, </w:t>
      </w:r>
      <w:r w:rsidR="00CE5B70" w:rsidRPr="00964CED">
        <w:t xml:space="preserve">Short, Stuby, low centre gravity, round, blue and green hues, </w:t>
      </w:r>
      <w:r w:rsidRPr="00964CED">
        <w:t>Character design</w:t>
      </w:r>
      <w:r w:rsidR="00CE5B70" w:rsidRPr="00964CED">
        <w:t xml:space="preserve"> </w:t>
      </w:r>
      <w:r w:rsidRPr="00964CED">
        <w:t>Height (2'4" / 71.1 cm)</w:t>
      </w:r>
      <w:r w:rsidR="00CE5B70" w:rsidRPr="00964CED">
        <w:t xml:space="preserve">, </w:t>
      </w:r>
      <w:r w:rsidRPr="00964CED">
        <w:t>Weight (15.2 lbs / 6.9 kg)</w:t>
      </w:r>
      <w:r w:rsidR="00CE5B70" w:rsidRPr="00964CED">
        <w:t xml:space="preserve">, </w:t>
      </w:r>
      <w:r w:rsidRPr="00964CED">
        <w:t>Evolution line (Squirtle, Charmander, Bulbasaur)</w:t>
      </w:r>
      <w:r w:rsidR="00CE5B70" w:rsidRPr="00964CED">
        <w:t xml:space="preserve">, </w:t>
      </w:r>
      <w:r w:rsidRPr="00964CED">
        <w:t>Front elevation</w:t>
      </w:r>
      <w:r w:rsidR="00CE5B70" w:rsidRPr="00964CED">
        <w:t xml:space="preserve">, </w:t>
      </w:r>
      <w:r w:rsidRPr="00964CED">
        <w:t>Side elevation</w:t>
      </w:r>
      <w:r w:rsidR="00CE5B70" w:rsidRPr="00964CED">
        <w:t xml:space="preserve">, </w:t>
      </w:r>
      <w:r w:rsidRPr="00964CED">
        <w:t>Action poses</w:t>
      </w:r>
      <w:r w:rsidR="00CE5B70" w:rsidRPr="00964CED">
        <w:t xml:space="preserve">, </w:t>
      </w:r>
      <w:proofErr w:type="spellStart"/>
      <w:r w:rsidRPr="00964CED">
        <w:t>Pokedex</w:t>
      </w:r>
      <w:proofErr w:type="spellEnd"/>
      <w:r w:rsidRPr="00964CED">
        <w:t xml:space="preserve"> #001</w:t>
      </w:r>
      <w:r w:rsidR="00CE5B70" w:rsidRPr="00964CED">
        <w:t xml:space="preserve">, </w:t>
      </w:r>
      <w:r w:rsidRPr="00964CED">
        <w:t>Personality traits</w:t>
      </w:r>
      <w:r w:rsidR="00CE5B70" w:rsidRPr="00964CED">
        <w:t xml:space="preserve">, </w:t>
      </w:r>
      <w:r w:rsidRPr="00964CED">
        <w:t>Stylized aesthetics</w:t>
      </w:r>
      <w:r w:rsidR="00CE5B70" w:rsidRPr="00964CED">
        <w:t xml:space="preserve">, </w:t>
      </w:r>
      <w:r w:rsidRPr="00964CED">
        <w:t>Movement references</w:t>
      </w:r>
      <w:r w:rsidR="00CE5B70" w:rsidRPr="00964CED">
        <w:t xml:space="preserve">, </w:t>
      </w:r>
      <w:r w:rsidRPr="00964CED">
        <w:t>Interaction with Pikachu</w:t>
      </w:r>
    </w:p>
    <w:p w14:paraId="21F4866F" w14:textId="77777777" w:rsidR="00A06D4F" w:rsidRDefault="00A06D4F"/>
    <w:p w14:paraId="67A6081F" w14:textId="77777777" w:rsidR="005C2A6F" w:rsidRDefault="005C2A6F"/>
    <w:p w14:paraId="01EE7091" w14:textId="77777777" w:rsidR="005C2A6F" w:rsidRDefault="005C2A6F"/>
    <w:p w14:paraId="2C4B6DD9" w14:textId="77777777" w:rsidR="005C2A6F" w:rsidRDefault="005C2A6F"/>
    <w:p w14:paraId="7D881277" w14:textId="77777777" w:rsidR="005C2A6F" w:rsidRDefault="005C2A6F"/>
    <w:p w14:paraId="7957A84C" w14:textId="77777777" w:rsidR="005C2A6F" w:rsidRDefault="005C2A6F"/>
    <w:p w14:paraId="34605678" w14:textId="77777777" w:rsidR="005C2A6F" w:rsidRDefault="005C2A6F"/>
    <w:p w14:paraId="02A53282" w14:textId="77777777" w:rsidR="005C2A6F" w:rsidRDefault="005C2A6F"/>
    <w:p w14:paraId="6FF892AC" w14:textId="3CD6237F" w:rsidR="00797FDD" w:rsidRDefault="00797FDD">
      <w:bookmarkStart w:id="28" w:name="_Toc184574011"/>
      <w:r w:rsidRPr="00F6652F">
        <w:rPr>
          <w:rStyle w:val="Heading3Char"/>
        </w:rPr>
        <w:lastRenderedPageBreak/>
        <w:t>Environment Style</w:t>
      </w:r>
      <w:bookmarkEnd w:id="28"/>
      <w:r>
        <w:t>:</w:t>
      </w:r>
    </w:p>
    <w:p w14:paraId="379C7A5E" w14:textId="69CD7233" w:rsidR="00797FDD" w:rsidRDefault="00A06D4F">
      <w:r w:rsidRPr="00A06D4F">
        <w:rPr>
          <w:noProof/>
        </w:rPr>
        <w:drawing>
          <wp:inline distT="0" distB="0" distL="0" distR="0" wp14:anchorId="09A30418" wp14:editId="148DC5E8">
            <wp:extent cx="5362575" cy="5094624"/>
            <wp:effectExtent l="0" t="0" r="0" b="0"/>
            <wp:docPr id="1571972141" name="Picture 1" descr="A collage of images of a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72141" name="Picture 1" descr="A collage of images of a landscape&#10;&#10;Description automatically generated"/>
                    <pic:cNvPicPr/>
                  </pic:nvPicPr>
                  <pic:blipFill>
                    <a:blip r:embed="rId16"/>
                    <a:stretch>
                      <a:fillRect/>
                    </a:stretch>
                  </pic:blipFill>
                  <pic:spPr>
                    <a:xfrm>
                      <a:off x="0" y="0"/>
                      <a:ext cx="5366451" cy="5098306"/>
                    </a:xfrm>
                    <a:prstGeom prst="rect">
                      <a:avLst/>
                    </a:prstGeom>
                  </pic:spPr>
                </pic:pic>
              </a:graphicData>
            </a:graphic>
          </wp:inline>
        </w:drawing>
      </w:r>
    </w:p>
    <w:p w14:paraId="4B9F30A3" w14:textId="4AB05E3B" w:rsidR="00072C62" w:rsidRDefault="004012E5" w:rsidP="004012E5">
      <w:pPr>
        <w:pStyle w:val="Heading3"/>
      </w:pPr>
      <w:bookmarkStart w:id="29" w:name="_Toc184574012"/>
      <w:r>
        <w:t>Key Words</w:t>
      </w:r>
      <w:r w:rsidRPr="004012E5">
        <w:t>:</w:t>
      </w:r>
      <w:bookmarkEnd w:id="29"/>
    </w:p>
    <w:p w14:paraId="6564A6E5" w14:textId="25AE515A" w:rsidR="003B6EE6" w:rsidRDefault="003B6EE6" w:rsidP="003B6EE6">
      <w:r w:rsidRPr="003B6EE6">
        <w:rPr>
          <w:b/>
          <w:bCs/>
        </w:rPr>
        <w:t>Natural Landscapes</w:t>
      </w:r>
      <w:r w:rsidR="00FF6254">
        <w:t>:</w:t>
      </w:r>
      <w:r>
        <w:t xml:space="preserve"> Rolling Hills, Meadows with Wildflowers, Dense Forests, Flowing Rivers and Streams</w:t>
      </w:r>
    </w:p>
    <w:p w14:paraId="4D101B13" w14:textId="36B42032" w:rsidR="003B6EE6" w:rsidRPr="00FF6254" w:rsidRDefault="003B6EE6" w:rsidP="003B6EE6">
      <w:pPr>
        <w:rPr>
          <w:b/>
          <w:bCs/>
        </w:rPr>
      </w:pPr>
      <w:r w:rsidRPr="00FF6254">
        <w:rPr>
          <w:b/>
          <w:bCs/>
        </w:rPr>
        <w:t>Atmospheric Details</w:t>
      </w:r>
      <w:r w:rsidR="00FF6254">
        <w:rPr>
          <w:b/>
          <w:bCs/>
        </w:rPr>
        <w:t xml:space="preserve">: </w:t>
      </w:r>
      <w:r>
        <w:t>Bright Blue Skies</w:t>
      </w:r>
      <w:r w:rsidR="00FF6254">
        <w:rPr>
          <w:b/>
          <w:bCs/>
        </w:rPr>
        <w:t xml:space="preserve">, </w:t>
      </w:r>
      <w:r>
        <w:t>Fluffy White Clouds</w:t>
      </w:r>
      <w:r w:rsidR="00FF6254">
        <w:rPr>
          <w:b/>
          <w:bCs/>
        </w:rPr>
        <w:t xml:space="preserve">, </w:t>
      </w:r>
      <w:r>
        <w:t>Golden Sunlight</w:t>
      </w:r>
      <w:r w:rsidR="00FF6254">
        <w:rPr>
          <w:b/>
          <w:bCs/>
        </w:rPr>
        <w:t xml:space="preserve">, </w:t>
      </w:r>
      <w:r>
        <w:t>Soft Shadows from Trees</w:t>
      </w:r>
    </w:p>
    <w:p w14:paraId="647E6079" w14:textId="0CC3CE4B" w:rsidR="00964CED" w:rsidRDefault="003B6EE6" w:rsidP="003B6EE6">
      <w:r w:rsidRPr="00FF6254">
        <w:rPr>
          <w:b/>
          <w:bCs/>
        </w:rPr>
        <w:t>Architecture and Structures</w:t>
      </w:r>
      <w:r w:rsidR="00FF6254">
        <w:rPr>
          <w:b/>
          <w:bCs/>
        </w:rPr>
        <w:t xml:space="preserve">: </w:t>
      </w:r>
      <w:r>
        <w:t>Rustic Barn</w:t>
      </w:r>
      <w:r w:rsidR="00FF6254">
        <w:rPr>
          <w:b/>
          <w:bCs/>
        </w:rPr>
        <w:t xml:space="preserve">, </w:t>
      </w:r>
      <w:r>
        <w:t>Wooden Fences</w:t>
      </w:r>
      <w:r w:rsidR="00FF6254">
        <w:rPr>
          <w:b/>
          <w:bCs/>
        </w:rPr>
        <w:t xml:space="preserve">, </w:t>
      </w:r>
      <w:r>
        <w:t>Traditional Cottages</w:t>
      </w:r>
      <w:r w:rsidR="00FF6254">
        <w:rPr>
          <w:b/>
          <w:bCs/>
        </w:rPr>
        <w:t xml:space="preserve">, </w:t>
      </w:r>
      <w:r>
        <w:t>Stone Pathways</w:t>
      </w:r>
    </w:p>
    <w:p w14:paraId="6F364485" w14:textId="31956DAE" w:rsidR="003B6EE6" w:rsidRPr="00964CED" w:rsidRDefault="009E03B8" w:rsidP="003B6EE6">
      <w:pPr>
        <w:rPr>
          <w:b/>
          <w:bCs/>
        </w:rPr>
      </w:pPr>
      <w:r w:rsidRPr="00964CED">
        <w:rPr>
          <w:b/>
          <w:bCs/>
        </w:rPr>
        <w:t>Colour Theory</w:t>
      </w:r>
      <w:r w:rsidR="00964CED" w:rsidRPr="00964CED">
        <w:rPr>
          <w:b/>
          <w:bCs/>
        </w:rPr>
        <w:t>:</w:t>
      </w:r>
      <w:r w:rsidR="00964CED">
        <w:t xml:space="preserve"> Colour Palette (Blues, greens, pinks, oranges), </w:t>
      </w:r>
      <w:r w:rsidR="003B6EE6">
        <w:t>Vibrant Greens (grass, trees)</w:t>
      </w:r>
      <w:r>
        <w:t xml:space="preserve">, </w:t>
      </w:r>
      <w:r w:rsidR="003B6EE6">
        <w:t>Soft Blues (sky, water)</w:t>
      </w:r>
      <w:r w:rsidR="00964CED">
        <w:rPr>
          <w:b/>
          <w:bCs/>
        </w:rPr>
        <w:t xml:space="preserve">, </w:t>
      </w:r>
      <w:r w:rsidR="003B6EE6">
        <w:t>Warm Earth Tones (wood, soil)</w:t>
      </w:r>
      <w:r w:rsidR="00964CED">
        <w:rPr>
          <w:b/>
          <w:bCs/>
        </w:rPr>
        <w:t xml:space="preserve">, </w:t>
      </w:r>
      <w:r w:rsidR="003B6EE6">
        <w:t>Pastel Highlights (flowers, sunlight glow)</w:t>
      </w:r>
    </w:p>
    <w:p w14:paraId="7C3E2103" w14:textId="77777777" w:rsidR="00943ABB" w:rsidRDefault="003B6EE6" w:rsidP="006977F2">
      <w:r w:rsidRPr="00964CED">
        <w:rPr>
          <w:b/>
          <w:bCs/>
        </w:rPr>
        <w:t>Mood and Ambiance</w:t>
      </w:r>
      <w:r w:rsidR="00964CED">
        <w:rPr>
          <w:b/>
          <w:bCs/>
        </w:rPr>
        <w:t xml:space="preserve">: </w:t>
      </w:r>
      <w:r>
        <w:t>Serene and Tranquil</w:t>
      </w:r>
      <w:r w:rsidR="00964CED">
        <w:rPr>
          <w:b/>
          <w:bCs/>
        </w:rPr>
        <w:t xml:space="preserve">, </w:t>
      </w:r>
      <w:r>
        <w:t>Nostalgic and Rustic</w:t>
      </w:r>
      <w:r w:rsidR="00964CED">
        <w:rPr>
          <w:b/>
          <w:bCs/>
        </w:rPr>
        <w:t xml:space="preserve">, </w:t>
      </w:r>
      <w:r>
        <w:t>Bright and Cheerful</w:t>
      </w:r>
      <w:r w:rsidR="00964CED">
        <w:rPr>
          <w:b/>
          <w:bCs/>
        </w:rPr>
        <w:t xml:space="preserve">, </w:t>
      </w:r>
      <w:r>
        <w:t>Harmonious Blend of Nature and Culture</w:t>
      </w:r>
    </w:p>
    <w:p w14:paraId="441C32E6" w14:textId="7685626D" w:rsidR="006977F2" w:rsidRPr="009C40BB" w:rsidRDefault="006977F2" w:rsidP="006977F2">
      <w:r w:rsidRPr="009C40BB">
        <w:rPr>
          <w:b/>
          <w:bCs/>
        </w:rPr>
        <w:lastRenderedPageBreak/>
        <w:t>Draw overs and Observational Sketches</w:t>
      </w:r>
      <w:r w:rsidRPr="009C40BB">
        <w:br/>
      </w:r>
      <w:r>
        <w:t xml:space="preserve">I have </w:t>
      </w:r>
      <w:proofErr w:type="gramStart"/>
      <w:r>
        <w:t xml:space="preserve">created </w:t>
      </w:r>
      <w:r w:rsidRPr="009C40BB">
        <w:t xml:space="preserve"> sketches</w:t>
      </w:r>
      <w:proofErr w:type="gramEnd"/>
      <w:r w:rsidRPr="009C40BB">
        <w:t xml:space="preserve"> </w:t>
      </w:r>
      <w:r>
        <w:t xml:space="preserve">and </w:t>
      </w:r>
      <w:r w:rsidRPr="009C40BB">
        <w:t xml:space="preserve">draw overs of key movements observed in Bulbasaur or similar quadrupeds. This shows </w:t>
      </w:r>
      <w:r w:rsidR="00D23CE6">
        <w:t>my</w:t>
      </w:r>
      <w:r w:rsidRPr="009C40BB">
        <w:t xml:space="preserve"> ability to break down motion and plan animation</w:t>
      </w:r>
      <w:r w:rsidR="00D23CE6">
        <w:t xml:space="preserve"> as seen here in the anatomy joint structure and pose breakdown using photoshop</w:t>
      </w:r>
      <w:r w:rsidRPr="009C40BB">
        <w:t>.</w:t>
      </w:r>
    </w:p>
    <w:p w14:paraId="12759685" w14:textId="77777777" w:rsidR="006977F2" w:rsidRDefault="006977F2"/>
    <w:p w14:paraId="17813D73" w14:textId="28D21600" w:rsidR="006F4BD2" w:rsidRDefault="006F4BD2" w:rsidP="006F4BD2">
      <w:pPr>
        <w:rPr>
          <w:b/>
          <w:bCs/>
        </w:rPr>
      </w:pPr>
      <w:r w:rsidRPr="006F4BD2">
        <w:rPr>
          <w:b/>
          <w:bCs/>
          <w:noProof/>
        </w:rPr>
        <w:drawing>
          <wp:inline distT="0" distB="0" distL="0" distR="0" wp14:anchorId="19601E90" wp14:editId="1B3C53C0">
            <wp:extent cx="5731510" cy="4297045"/>
            <wp:effectExtent l="0" t="0" r="2540" b="8255"/>
            <wp:docPr id="1362026803" name="Picture 2" descr="A frog evolution chart with a frog skeleton and a fro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026803" name="Picture 2" descr="A frog evolution chart with a frog skeleton and a frog&#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p>
    <w:p w14:paraId="0C1C2E3D" w14:textId="77777777" w:rsidR="0049751E" w:rsidRPr="006F4BD2" w:rsidRDefault="0049751E" w:rsidP="006F4BD2">
      <w:pPr>
        <w:rPr>
          <w:b/>
          <w:bCs/>
        </w:rPr>
      </w:pPr>
    </w:p>
    <w:p w14:paraId="5DA81038" w14:textId="148479B4" w:rsidR="006F4BD2" w:rsidRDefault="006F4BD2">
      <w:r w:rsidRPr="00C466DE">
        <w:t xml:space="preserve">Here I carried out an exercise to understand the </w:t>
      </w:r>
      <w:r w:rsidR="00C466DE" w:rsidRPr="00C466DE">
        <w:t>anatomy</w:t>
      </w:r>
      <w:r w:rsidRPr="00C466DE">
        <w:t xml:space="preserve"> of a frog</w:t>
      </w:r>
      <w:r w:rsidR="000365B1" w:rsidRPr="00C466DE">
        <w:t xml:space="preserve">. It has similar joints specially the frontal region that Bulbasaur takes influence from as well as </w:t>
      </w:r>
      <w:r w:rsidR="00C466DE" w:rsidRPr="00C466DE">
        <w:t>another</w:t>
      </w:r>
      <w:r w:rsidR="000365B1" w:rsidRPr="00C466DE">
        <w:t xml:space="preserve"> </w:t>
      </w:r>
      <w:r w:rsidR="00C466DE" w:rsidRPr="00C466DE">
        <w:t xml:space="preserve">characteristic. For example, when the </w:t>
      </w:r>
      <w:r w:rsidR="00C466DE">
        <w:t>frog</w:t>
      </w:r>
      <w:r w:rsidR="00C466DE" w:rsidRPr="00C466DE">
        <w:t xml:space="preserve"> is stationary you can see it’s limbs slightly in front of its head facing inwards</w:t>
      </w:r>
      <w:r w:rsidR="00C466DE">
        <w:t xml:space="preserve"> as if they are bent, even forcibly so due to </w:t>
      </w:r>
      <w:r w:rsidR="00F900E7">
        <w:t>its</w:t>
      </w:r>
      <w:r w:rsidR="00C466DE">
        <w:t xml:space="preserve"> </w:t>
      </w:r>
      <w:r w:rsidR="00F900E7">
        <w:t>anatomy state</w:t>
      </w:r>
      <w:r w:rsidR="00C466DE" w:rsidRPr="00C466DE">
        <w:t>, Bulbasaur</w:t>
      </w:r>
      <w:r w:rsidR="00F900E7">
        <w:t>’s</w:t>
      </w:r>
      <w:r w:rsidR="00C466DE" w:rsidRPr="00C466DE">
        <w:t xml:space="preserve"> short legs also creates this effect or though less exaggerated</w:t>
      </w:r>
      <w:r w:rsidR="00F900E7">
        <w:t xml:space="preserve"> that can also </w:t>
      </w:r>
      <w:proofErr w:type="spellStart"/>
      <w:r w:rsidR="00F900E7">
        <w:t>effect</w:t>
      </w:r>
      <w:proofErr w:type="spellEnd"/>
      <w:r w:rsidR="00F900E7">
        <w:t xml:space="preserve"> how both creature move, for example slow moving </w:t>
      </w:r>
      <w:r w:rsidR="00C8192E">
        <w:t xml:space="preserve">but able to pounce and leap quickly, I have gathered examples of both as seen here and in my list of references, seen in </w:t>
      </w:r>
      <w:r w:rsidR="00880C8D">
        <w:t>[3]</w:t>
      </w:r>
    </w:p>
    <w:p w14:paraId="523EF0DF" w14:textId="77777777" w:rsidR="0049751E" w:rsidRDefault="0049751E"/>
    <w:p w14:paraId="37FC3948" w14:textId="77777777" w:rsidR="0016353E" w:rsidRDefault="0016353E"/>
    <w:p w14:paraId="24615F9C" w14:textId="77777777" w:rsidR="0016353E" w:rsidRPr="00C466DE" w:rsidRDefault="0016353E"/>
    <w:p w14:paraId="0A5DBC07" w14:textId="77777777" w:rsidR="0049751E" w:rsidRDefault="0049751E" w:rsidP="0049751E">
      <w:pPr>
        <w:pStyle w:val="Heading1"/>
      </w:pPr>
      <w:bookmarkStart w:id="30" w:name="_Toc184574013"/>
      <w:r>
        <w:lastRenderedPageBreak/>
        <w:t>Reflective Conclusion</w:t>
      </w:r>
      <w:bookmarkEnd w:id="30"/>
    </w:p>
    <w:p w14:paraId="2E0416FF" w14:textId="32588E74" w:rsidR="009C40BB" w:rsidRPr="009C40BB" w:rsidRDefault="009C40BB" w:rsidP="009C40BB"/>
    <w:p w14:paraId="6DF2F00E" w14:textId="29231A6F" w:rsidR="009C40BB" w:rsidRPr="009C40BB" w:rsidRDefault="009C40BB" w:rsidP="009C40BB">
      <w:pPr>
        <w:numPr>
          <w:ilvl w:val="0"/>
          <w:numId w:val="8"/>
        </w:numPr>
      </w:pPr>
      <w:r w:rsidRPr="009C40BB">
        <w:t>Discuss</w:t>
      </w:r>
      <w:r w:rsidR="00C65250">
        <w:t>ing my</w:t>
      </w:r>
      <w:r w:rsidRPr="009C40BB">
        <w:t xml:space="preserve"> research process and findings.</w:t>
      </w:r>
    </w:p>
    <w:p w14:paraId="56C0C212" w14:textId="69970BBF" w:rsidR="00907AC3" w:rsidRDefault="00907AC3" w:rsidP="00907AC3">
      <w:pPr>
        <w:ind w:left="360"/>
      </w:pPr>
      <w:r>
        <w:t xml:space="preserve">During my research I have discovered exactly how I want to animate the </w:t>
      </w:r>
      <w:r w:rsidR="00A75B6D">
        <w:t>intricacies</w:t>
      </w:r>
      <w:r w:rsidR="0012560B">
        <w:t xml:space="preserve"> of this character I have chosen to bring to life in this module. I have researched how dogs move and </w:t>
      </w:r>
      <w:r w:rsidR="00A75B6D">
        <w:t>interact</w:t>
      </w:r>
      <w:r w:rsidR="0012560B">
        <w:t xml:space="preserve"> learning about</w:t>
      </w:r>
      <w:r w:rsidR="001172CD">
        <w:t xml:space="preserve"> </w:t>
      </w:r>
      <w:r w:rsidR="00A75B6D">
        <w:t>behavioural</w:t>
      </w:r>
      <w:r w:rsidR="001172CD">
        <w:t xml:space="preserve"> </w:t>
      </w:r>
      <w:r w:rsidR="00A75B6D">
        <w:t>sociology</w:t>
      </w:r>
      <w:r w:rsidR="001172CD">
        <w:t xml:space="preserve"> that I can incorporate real world examples </w:t>
      </w:r>
      <w:r w:rsidR="000567FE">
        <w:t>to influence my animation, bring</w:t>
      </w:r>
      <w:r w:rsidR="00A75B6D">
        <w:t>ing</w:t>
      </w:r>
      <w:r w:rsidR="000567FE">
        <w:t xml:space="preserve"> lifelike </w:t>
      </w:r>
      <w:r w:rsidR="00A75B6D">
        <w:t>qualities</w:t>
      </w:r>
      <w:r w:rsidR="000567FE">
        <w:t xml:space="preserve"> and </w:t>
      </w:r>
      <w:r w:rsidR="00A75B6D">
        <w:t>believability</w:t>
      </w:r>
      <w:r w:rsidR="000567FE">
        <w:t xml:space="preserve"> to the character whiles maintaining </w:t>
      </w:r>
      <w:r w:rsidR="00A75B6D">
        <w:t>its</w:t>
      </w:r>
      <w:r w:rsidR="000567FE">
        <w:t xml:space="preserve"> anime essence in </w:t>
      </w:r>
      <w:r w:rsidR="00A75B6D">
        <w:t xml:space="preserve">scene by </w:t>
      </w:r>
      <w:r w:rsidR="00C65250">
        <w:t>engaging the audience in the world and more importantly the individualism of my version of Bulbasaur.</w:t>
      </w:r>
    </w:p>
    <w:p w14:paraId="6E5ABC50" w14:textId="4438597D" w:rsidR="00C65250" w:rsidRPr="009C40BB" w:rsidRDefault="00C65250" w:rsidP="00907AC3">
      <w:pPr>
        <w:ind w:left="360"/>
      </w:pPr>
      <w:r>
        <w:t xml:space="preserve">The process I have been following has been to my </w:t>
      </w:r>
      <w:r w:rsidR="004058CA">
        <w:t>strengths, using</w:t>
      </w:r>
      <w:r>
        <w:t xml:space="preserve"> </w:t>
      </w:r>
      <w:r w:rsidR="004058CA">
        <w:t>methodical</w:t>
      </w:r>
      <w:r>
        <w:t xml:space="preserve"> methods of iteration and </w:t>
      </w:r>
      <w:r w:rsidR="004058CA">
        <w:t>adaptability to the creative cycle in which I am using to help steer my research.</w:t>
      </w:r>
    </w:p>
    <w:p w14:paraId="1BF03B81" w14:textId="5266475B" w:rsidR="009C40BB" w:rsidRPr="009C40BB" w:rsidRDefault="009C40BB" w:rsidP="009C40BB">
      <w:pPr>
        <w:numPr>
          <w:ilvl w:val="0"/>
          <w:numId w:val="8"/>
        </w:numPr>
      </w:pPr>
      <w:r w:rsidRPr="009C40BB">
        <w:t>Explain</w:t>
      </w:r>
      <w:r w:rsidR="004058CA">
        <w:t>ing</w:t>
      </w:r>
      <w:r w:rsidRPr="009C40BB">
        <w:t xml:space="preserve"> the challenges </w:t>
      </w:r>
      <w:r w:rsidR="004058CA">
        <w:t>I</w:t>
      </w:r>
      <w:r w:rsidRPr="009C40BB">
        <w:t xml:space="preserve"> faced (e.g., lack of access to </w:t>
      </w:r>
      <w:proofErr w:type="gramStart"/>
      <w:r w:rsidR="001F67E7">
        <w:t xml:space="preserve">my </w:t>
      </w:r>
      <w:r w:rsidRPr="009C40BB">
        <w:t xml:space="preserve"> PC</w:t>
      </w:r>
      <w:proofErr w:type="gramEnd"/>
      <w:r w:rsidRPr="009C40BB">
        <w:t xml:space="preserve">, learning Maya from scratch) and how </w:t>
      </w:r>
      <w:r w:rsidR="004058CA">
        <w:t>I</w:t>
      </w:r>
      <w:r w:rsidRPr="009C40BB">
        <w:t xml:space="preserve"> overcame them creatively (e.g., through focusing on </w:t>
      </w:r>
      <w:r w:rsidR="004058CA">
        <w:t xml:space="preserve">the </w:t>
      </w:r>
      <w:r w:rsidRPr="009C40BB">
        <w:t>pre-production</w:t>
      </w:r>
      <w:r w:rsidR="004058CA">
        <w:t xml:space="preserve"> stages</w:t>
      </w:r>
      <w:r w:rsidRPr="009C40BB">
        <w:t>).</w:t>
      </w:r>
    </w:p>
    <w:p w14:paraId="39B9B12B" w14:textId="6F665A1F" w:rsidR="004058CA" w:rsidRDefault="004058CA" w:rsidP="004058CA">
      <w:r>
        <w:t>As you can see, I have carried out intensive research into the pre-production phase of creating this advanced character animation. I have tried my absolute best to focus on this import</w:t>
      </w:r>
      <w:r w:rsidR="00890938">
        <w:t>ant</w:t>
      </w:r>
      <w:r>
        <w:t xml:space="preserve"> phase, that would later influence how I animate the character in production.</w:t>
      </w:r>
    </w:p>
    <w:p w14:paraId="3A7D22C1" w14:textId="497F2AC9" w:rsidR="004058CA" w:rsidRDefault="004058CA" w:rsidP="004058CA">
      <w:r>
        <w:t>However, due to unforeseen circumstances that I will explain here I have had many challenges that has prevented me from progressing the way in which I planned</w:t>
      </w:r>
      <w:r w:rsidR="00C747F8">
        <w:t xml:space="preserve"> originally</w:t>
      </w:r>
      <w:r>
        <w:t>. I have also underestimated the time in which it would take to carry out the late production tasks and will write a reflective report below to explain the reasoning and difficulties faced while still managing to be in accordance with the criteria.</w:t>
      </w:r>
    </w:p>
    <w:p w14:paraId="3E54E1B1" w14:textId="77777777" w:rsidR="0010189F" w:rsidRDefault="0010189F" w:rsidP="00CF5058">
      <w:pPr>
        <w:rPr>
          <w:b/>
          <w:bCs/>
        </w:rPr>
      </w:pPr>
    </w:p>
    <w:p w14:paraId="19138086" w14:textId="26B4AD2A" w:rsidR="00CF5058" w:rsidRPr="009C40BB" w:rsidRDefault="00CF5058" w:rsidP="00CF5058">
      <w:pPr>
        <w:rPr>
          <w:b/>
          <w:bCs/>
        </w:rPr>
      </w:pPr>
      <w:r w:rsidRPr="009C40BB">
        <w:rPr>
          <w:b/>
          <w:bCs/>
        </w:rPr>
        <w:t>Focus</w:t>
      </w:r>
      <w:r w:rsidR="0010189F">
        <w:rPr>
          <w:b/>
          <w:bCs/>
        </w:rPr>
        <w:t>ing</w:t>
      </w:r>
      <w:r w:rsidRPr="009C40BB">
        <w:rPr>
          <w:b/>
          <w:bCs/>
        </w:rPr>
        <w:t xml:space="preserve"> on File Organization and Professionalism</w:t>
      </w:r>
    </w:p>
    <w:p w14:paraId="1C364A42" w14:textId="412750D7" w:rsidR="00CF5058" w:rsidRPr="009C40BB" w:rsidRDefault="00CF5058" w:rsidP="00CF5058">
      <w:r w:rsidRPr="009C40BB">
        <w:t xml:space="preserve">Even without a completed animation, </w:t>
      </w:r>
      <w:r w:rsidR="0010189F">
        <w:t>I</w:t>
      </w:r>
      <w:r w:rsidRPr="009C40BB">
        <w:t xml:space="preserve"> can demonstrate industry-ready skills by showcasing how </w:t>
      </w:r>
      <w:r w:rsidR="0010189F">
        <w:t>I have</w:t>
      </w:r>
      <w:r w:rsidRPr="009C40BB">
        <w:t>:</w:t>
      </w:r>
    </w:p>
    <w:p w14:paraId="69CB7494" w14:textId="3FBFC583" w:rsidR="00CF5058" w:rsidRPr="009C40BB" w:rsidRDefault="00CF5058" w:rsidP="00CF5058">
      <w:pPr>
        <w:numPr>
          <w:ilvl w:val="0"/>
          <w:numId w:val="9"/>
        </w:numPr>
      </w:pPr>
      <w:r w:rsidRPr="009C40BB">
        <w:t xml:space="preserve">Organized </w:t>
      </w:r>
      <w:r w:rsidR="0010189F">
        <w:t>my</w:t>
      </w:r>
      <w:r w:rsidRPr="009C40BB">
        <w:t xml:space="preserve"> references, files, and production pipeline.</w:t>
      </w:r>
    </w:p>
    <w:p w14:paraId="3D445138" w14:textId="7D554665" w:rsidR="00CF5058" w:rsidRDefault="00CF5058" w:rsidP="00CF5058">
      <w:pPr>
        <w:numPr>
          <w:ilvl w:val="0"/>
          <w:numId w:val="9"/>
        </w:numPr>
      </w:pPr>
      <w:r w:rsidRPr="009C40BB">
        <w:t xml:space="preserve">Created structured plans for </w:t>
      </w:r>
      <w:r w:rsidR="0010189F">
        <w:t>my</w:t>
      </w:r>
      <w:r w:rsidRPr="009C40BB">
        <w:t xml:space="preserve"> animation project.</w:t>
      </w:r>
    </w:p>
    <w:p w14:paraId="37CD963F" w14:textId="11B7D453" w:rsidR="0010189F" w:rsidRDefault="0010189F" w:rsidP="0010189F">
      <w:pPr>
        <w:ind w:left="720"/>
      </w:pPr>
      <w:r>
        <w:t xml:space="preserve">Examples below: </w:t>
      </w:r>
    </w:p>
    <w:p w14:paraId="7A4F68CC" w14:textId="1EA919E7" w:rsidR="0010189F" w:rsidRPr="009C40BB" w:rsidRDefault="003C7ED9" w:rsidP="00C46E88">
      <w:r w:rsidRPr="003C7ED9">
        <w:rPr>
          <w:noProof/>
        </w:rPr>
        <w:lastRenderedPageBreak/>
        <w:drawing>
          <wp:inline distT="0" distB="0" distL="0" distR="0" wp14:anchorId="585378AD" wp14:editId="19E9C7EC">
            <wp:extent cx="5305425" cy="2605689"/>
            <wp:effectExtent l="0" t="0" r="0" b="4445"/>
            <wp:docPr id="1588423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3769" name="Picture 1" descr="A screenshot of a computer&#10;&#10;Description automatically generated"/>
                    <pic:cNvPicPr/>
                  </pic:nvPicPr>
                  <pic:blipFill>
                    <a:blip r:embed="rId18"/>
                    <a:stretch>
                      <a:fillRect/>
                    </a:stretch>
                  </pic:blipFill>
                  <pic:spPr>
                    <a:xfrm>
                      <a:off x="0" y="0"/>
                      <a:ext cx="5309430" cy="2607656"/>
                    </a:xfrm>
                    <a:prstGeom prst="rect">
                      <a:avLst/>
                    </a:prstGeom>
                  </pic:spPr>
                </pic:pic>
              </a:graphicData>
            </a:graphic>
          </wp:inline>
        </w:drawing>
      </w:r>
    </w:p>
    <w:p w14:paraId="3E4CEC8F" w14:textId="5FA7E94C" w:rsidR="00CF5058" w:rsidRDefault="00C46E88" w:rsidP="00C46E88">
      <w:pPr>
        <w:rPr>
          <w:b/>
          <w:bCs/>
        </w:rPr>
      </w:pPr>
      <w:r w:rsidRPr="00C46E88">
        <w:rPr>
          <w:b/>
          <w:bCs/>
          <w:noProof/>
        </w:rPr>
        <w:drawing>
          <wp:inline distT="0" distB="0" distL="0" distR="0" wp14:anchorId="47ADE119" wp14:editId="61D372F9">
            <wp:extent cx="5400675" cy="3214317"/>
            <wp:effectExtent l="0" t="0" r="0" b="5715"/>
            <wp:docPr id="868080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058" name="Picture 1" descr="A screenshot of a computer&#10;&#10;Description automatically generated"/>
                    <pic:cNvPicPr/>
                  </pic:nvPicPr>
                  <pic:blipFill>
                    <a:blip r:embed="rId19"/>
                    <a:stretch>
                      <a:fillRect/>
                    </a:stretch>
                  </pic:blipFill>
                  <pic:spPr>
                    <a:xfrm>
                      <a:off x="0" y="0"/>
                      <a:ext cx="5407199" cy="3218200"/>
                    </a:xfrm>
                    <a:prstGeom prst="rect">
                      <a:avLst/>
                    </a:prstGeom>
                  </pic:spPr>
                </pic:pic>
              </a:graphicData>
            </a:graphic>
          </wp:inline>
        </w:drawing>
      </w:r>
    </w:p>
    <w:p w14:paraId="3C8EFA9A" w14:textId="29F8A0AD" w:rsidR="0016353E" w:rsidRDefault="00A51643" w:rsidP="00C46E88">
      <w:pPr>
        <w:rPr>
          <w:b/>
          <w:bCs/>
        </w:rPr>
      </w:pPr>
      <w:r w:rsidRPr="00A51643">
        <w:rPr>
          <w:b/>
          <w:bCs/>
          <w:noProof/>
        </w:rPr>
        <w:drawing>
          <wp:inline distT="0" distB="0" distL="0" distR="0" wp14:anchorId="74F9F83E" wp14:editId="7027C556">
            <wp:extent cx="5731510" cy="2742565"/>
            <wp:effectExtent l="0" t="0" r="2540" b="635"/>
            <wp:docPr id="10976223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622386" name="Picture 1" descr="A screenshot of a computer&#10;&#10;Description automatically generated"/>
                    <pic:cNvPicPr/>
                  </pic:nvPicPr>
                  <pic:blipFill>
                    <a:blip r:embed="rId20"/>
                    <a:stretch>
                      <a:fillRect/>
                    </a:stretch>
                  </pic:blipFill>
                  <pic:spPr>
                    <a:xfrm>
                      <a:off x="0" y="0"/>
                      <a:ext cx="5731510" cy="2742565"/>
                    </a:xfrm>
                    <a:prstGeom prst="rect">
                      <a:avLst/>
                    </a:prstGeom>
                  </pic:spPr>
                </pic:pic>
              </a:graphicData>
            </a:graphic>
          </wp:inline>
        </w:drawing>
      </w:r>
    </w:p>
    <w:p w14:paraId="30C577E4" w14:textId="0F5EA28F" w:rsidR="00A51643" w:rsidRDefault="0016353E" w:rsidP="0016353E">
      <w:pPr>
        <w:pStyle w:val="Heading1"/>
      </w:pPr>
      <w:bookmarkStart w:id="31" w:name="_Toc184574014"/>
      <w:r>
        <w:lastRenderedPageBreak/>
        <w:t xml:space="preserve">Current </w:t>
      </w:r>
      <w:r w:rsidR="00A51643">
        <w:t>Stages that</w:t>
      </w:r>
      <w:r w:rsidR="001871C6">
        <w:t xml:space="preserve"> I got to:</w:t>
      </w:r>
      <w:bookmarkEnd w:id="31"/>
    </w:p>
    <w:p w14:paraId="79C6FBF6" w14:textId="599B5C16" w:rsidR="001871C6" w:rsidRPr="0016353E" w:rsidRDefault="001871C6" w:rsidP="0016353E">
      <w:pPr>
        <w:pStyle w:val="Heading2"/>
      </w:pPr>
      <w:bookmarkStart w:id="32" w:name="_Toc184574015"/>
      <w:r w:rsidRPr="0016353E">
        <w:t>Environment design and Bulbasaur character rig placement in Maya (Animation testing)</w:t>
      </w:r>
      <w:bookmarkEnd w:id="32"/>
    </w:p>
    <w:p w14:paraId="0BBC5886" w14:textId="57B62AEB" w:rsidR="001871C6" w:rsidRDefault="0080622E" w:rsidP="00C46E88">
      <w:pPr>
        <w:rPr>
          <w:b/>
          <w:bCs/>
        </w:rPr>
      </w:pPr>
      <w:r w:rsidRPr="0080622E">
        <w:rPr>
          <w:b/>
          <w:bCs/>
          <w:noProof/>
        </w:rPr>
        <w:drawing>
          <wp:inline distT="0" distB="0" distL="0" distR="0" wp14:anchorId="0299638C" wp14:editId="07A5D872">
            <wp:extent cx="5731510" cy="3448050"/>
            <wp:effectExtent l="0" t="0" r="2540" b="0"/>
            <wp:docPr id="265618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61859" name="Picture 1" descr="A screenshot of a computer&#10;&#10;Description automatically generated"/>
                    <pic:cNvPicPr/>
                  </pic:nvPicPr>
                  <pic:blipFill>
                    <a:blip r:embed="rId21"/>
                    <a:stretch>
                      <a:fillRect/>
                    </a:stretch>
                  </pic:blipFill>
                  <pic:spPr>
                    <a:xfrm>
                      <a:off x="0" y="0"/>
                      <a:ext cx="5731510" cy="3448050"/>
                    </a:xfrm>
                    <a:prstGeom prst="rect">
                      <a:avLst/>
                    </a:prstGeom>
                  </pic:spPr>
                </pic:pic>
              </a:graphicData>
            </a:graphic>
          </wp:inline>
        </w:drawing>
      </w:r>
    </w:p>
    <w:p w14:paraId="78319596" w14:textId="773169BA" w:rsidR="0080622E" w:rsidRDefault="0080622E" w:rsidP="00C46E88">
      <w:r w:rsidRPr="003F0C91">
        <w:t xml:space="preserve">As you can see </w:t>
      </w:r>
      <w:r w:rsidR="003F0C91" w:rsidRPr="003F0C91">
        <w:t>here,</w:t>
      </w:r>
      <w:r w:rsidRPr="003F0C91">
        <w:t xml:space="preserve"> I </w:t>
      </w:r>
      <w:r w:rsidR="00134A06" w:rsidRPr="003F0C91">
        <w:t xml:space="preserve">started to experiment with camera positioning, deciding where I could position it to capture </w:t>
      </w:r>
      <w:r w:rsidR="003F0C91" w:rsidRPr="003F0C91">
        <w:t>Bulbasaur</w:t>
      </w:r>
      <w:r w:rsidR="00134A06" w:rsidRPr="003F0C91">
        <w:t xml:space="preserve"> animation</w:t>
      </w:r>
      <w:r w:rsidR="003F0C91" w:rsidRPr="003F0C91">
        <w:t>.</w:t>
      </w:r>
    </w:p>
    <w:p w14:paraId="7187D06F" w14:textId="3A491488" w:rsidR="003F0C91" w:rsidRDefault="0079235F" w:rsidP="005C2A6F">
      <w:pPr>
        <w:jc w:val="center"/>
      </w:pPr>
      <w:r w:rsidRPr="0079235F">
        <w:rPr>
          <w:noProof/>
        </w:rPr>
        <w:drawing>
          <wp:inline distT="0" distB="0" distL="0" distR="0" wp14:anchorId="20A588B0" wp14:editId="293548F4">
            <wp:extent cx="5095875" cy="3541029"/>
            <wp:effectExtent l="0" t="0" r="0" b="2540"/>
            <wp:docPr id="10772644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264468" name="Picture 1" descr="A screenshot of a computer&#10;&#10;Description automatically generated"/>
                    <pic:cNvPicPr/>
                  </pic:nvPicPr>
                  <pic:blipFill>
                    <a:blip r:embed="rId22"/>
                    <a:stretch>
                      <a:fillRect/>
                    </a:stretch>
                  </pic:blipFill>
                  <pic:spPr>
                    <a:xfrm>
                      <a:off x="0" y="0"/>
                      <a:ext cx="5106658" cy="3548522"/>
                    </a:xfrm>
                    <a:prstGeom prst="rect">
                      <a:avLst/>
                    </a:prstGeom>
                  </pic:spPr>
                </pic:pic>
              </a:graphicData>
            </a:graphic>
          </wp:inline>
        </w:drawing>
      </w:r>
    </w:p>
    <w:p w14:paraId="751D0D92" w14:textId="00CC1018" w:rsidR="0079235F" w:rsidRDefault="0079235F" w:rsidP="00C46E88">
      <w:r>
        <w:lastRenderedPageBreak/>
        <w:t xml:space="preserve">I was also experimenting with this Rig, </w:t>
      </w:r>
      <w:r w:rsidR="00D20A4B">
        <w:t xml:space="preserve">calculating how I would go about key posing and then animating the </w:t>
      </w:r>
      <w:r w:rsidR="00A53281">
        <w:t>in-betweens</w:t>
      </w:r>
      <w:r w:rsidR="002C2C40">
        <w:t xml:space="preserve"> using splines being adding exaggeration and fine tuning the final animation after reding </w:t>
      </w:r>
      <w:r w:rsidR="002412CE">
        <w:t xml:space="preserve">the animation at each to show </w:t>
      </w:r>
      <w:proofErr w:type="gramStart"/>
      <w:r w:rsidR="002412CE">
        <w:t>it’s</w:t>
      </w:r>
      <w:proofErr w:type="gramEnd"/>
      <w:r w:rsidR="002412CE">
        <w:t xml:space="preserve"> progression. However, as mentioned, I have only had time to position some key poses like the above and have not been able to render the </w:t>
      </w:r>
      <w:r w:rsidR="00A53281">
        <w:t>animation for submission which is why it’s vital I instead show my though</w:t>
      </w:r>
      <w:r w:rsidR="00DD1B03">
        <w:t>t</w:t>
      </w:r>
      <w:r w:rsidR="00A53281">
        <w:t xml:space="preserve"> process and why I decided to focus the last efforts on pre-production.</w:t>
      </w:r>
    </w:p>
    <w:p w14:paraId="1C9D052D" w14:textId="65EEA2A9" w:rsidR="00A53281" w:rsidRDefault="00673FED" w:rsidP="00C46E88">
      <w:r w:rsidRPr="00673FED">
        <w:rPr>
          <w:noProof/>
        </w:rPr>
        <w:drawing>
          <wp:inline distT="0" distB="0" distL="0" distR="0" wp14:anchorId="0EE318EC" wp14:editId="1F2CA18F">
            <wp:extent cx="5731510" cy="2961005"/>
            <wp:effectExtent l="0" t="0" r="2540" b="0"/>
            <wp:docPr id="577658906" name="Picture 1" descr="A screenshot of a comput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58906" name="Picture 1" descr="A screenshot of a computer game&#10;&#10;Description automatically generated"/>
                    <pic:cNvPicPr/>
                  </pic:nvPicPr>
                  <pic:blipFill>
                    <a:blip r:embed="rId23"/>
                    <a:stretch>
                      <a:fillRect/>
                    </a:stretch>
                  </pic:blipFill>
                  <pic:spPr>
                    <a:xfrm>
                      <a:off x="0" y="0"/>
                      <a:ext cx="5731510" cy="2961005"/>
                    </a:xfrm>
                    <a:prstGeom prst="rect">
                      <a:avLst/>
                    </a:prstGeom>
                  </pic:spPr>
                </pic:pic>
              </a:graphicData>
            </a:graphic>
          </wp:inline>
        </w:drawing>
      </w:r>
    </w:p>
    <w:p w14:paraId="166CC973" w14:textId="66064BB3" w:rsidR="00673FED" w:rsidRDefault="00673FED" w:rsidP="00C46E88">
      <w:r>
        <w:t>Here you can see the environment, anime</w:t>
      </w:r>
      <w:r w:rsidR="00F828B1">
        <w:t>-</w:t>
      </w:r>
      <w:proofErr w:type="spellStart"/>
      <w:r>
        <w:t>esk</w:t>
      </w:r>
      <w:proofErr w:type="spellEnd"/>
      <w:r w:rsidR="00F828B1">
        <w:t xml:space="preserve"> that I intended for the animation.</w:t>
      </w:r>
    </w:p>
    <w:p w14:paraId="364B9E37" w14:textId="77777777" w:rsidR="005C2A6F" w:rsidRPr="003F0C91" w:rsidRDefault="005C2A6F" w:rsidP="00C46E88"/>
    <w:p w14:paraId="087B5DB9" w14:textId="5069621F" w:rsidR="009821F9" w:rsidRDefault="009821F9" w:rsidP="0016353E">
      <w:pPr>
        <w:pStyle w:val="Heading1"/>
      </w:pPr>
      <w:bookmarkStart w:id="33" w:name="_Toc184574016"/>
      <w:r>
        <w:t>Animation Tests Conducted using Maya:</w:t>
      </w:r>
      <w:bookmarkEnd w:id="33"/>
    </w:p>
    <w:p w14:paraId="325399B8" w14:textId="2081D85B" w:rsidR="009821F9" w:rsidRPr="0022531D" w:rsidRDefault="009821F9" w:rsidP="004058CA">
      <w:r w:rsidRPr="0022531D">
        <w:t xml:space="preserve">As seen in the below 3 </w:t>
      </w:r>
      <w:r w:rsidR="0022531D" w:rsidRPr="0022531D">
        <w:t>examples</w:t>
      </w:r>
      <w:r w:rsidRPr="0022531D">
        <w:t xml:space="preserve">, I have been testing and </w:t>
      </w:r>
      <w:r w:rsidR="0022531D" w:rsidRPr="0022531D">
        <w:t>practic</w:t>
      </w:r>
      <w:r w:rsidR="0022531D">
        <w:t>ing</w:t>
      </w:r>
      <w:r w:rsidRPr="0022531D">
        <w:t xml:space="preserve"> the key animation principles that w</w:t>
      </w:r>
      <w:r w:rsidR="0022531D" w:rsidRPr="0022531D">
        <w:t>as planned to feature and influence in my animation</w:t>
      </w:r>
      <w:r w:rsidR="007E219D">
        <w:t xml:space="preserve">. Learning and fully understanding the movement mechanics and how to technically </w:t>
      </w:r>
      <w:r w:rsidR="00675C56">
        <w:t>achieve</w:t>
      </w:r>
      <w:r w:rsidR="007E219D">
        <w:t xml:space="preserve"> this in Maya has been a </w:t>
      </w:r>
      <w:r w:rsidR="00675C56">
        <w:t>unique</w:t>
      </w:r>
      <w:r w:rsidR="007E219D">
        <w:t xml:space="preserve"> challenge </w:t>
      </w:r>
      <w:r w:rsidR="00B84241">
        <w:t xml:space="preserve">and given more time I would certainly experiment with more exercises like these to </w:t>
      </w:r>
      <w:r w:rsidR="00675C56">
        <w:t>build</w:t>
      </w:r>
      <w:r w:rsidR="00B84241">
        <w:t xml:space="preserve"> my technical skills and </w:t>
      </w:r>
      <w:r w:rsidR="00675C56">
        <w:t>animation</w:t>
      </w:r>
      <w:r w:rsidR="00B84241">
        <w:t xml:space="preserve"> </w:t>
      </w:r>
      <w:r w:rsidR="00675C56">
        <w:t>theory</w:t>
      </w:r>
      <w:r w:rsidR="00B84241">
        <w:t xml:space="preserve"> to </w:t>
      </w:r>
      <w:r w:rsidR="00675C56">
        <w:t>evidential practice.</w:t>
      </w:r>
    </w:p>
    <w:p w14:paraId="18CDA777" w14:textId="058AA190" w:rsidR="009821F9" w:rsidRDefault="00CC07AB" w:rsidP="004058CA">
      <w:pPr>
        <w:rPr>
          <w:b/>
          <w:bCs/>
        </w:rPr>
      </w:pPr>
      <w:hyperlink r:id="rId24" w:history="1">
        <w:r w:rsidRPr="00901139">
          <w:rPr>
            <w:rStyle w:val="Hyperlink"/>
            <w:b/>
            <w:bCs/>
          </w:rPr>
          <w:t>03_BallAnimation_Start</w:t>
        </w:r>
      </w:hyperlink>
    </w:p>
    <w:p w14:paraId="2FA64045" w14:textId="2EF39F5C" w:rsidR="00CC07AB" w:rsidRDefault="00CC07AB" w:rsidP="004058CA">
      <w:pPr>
        <w:rPr>
          <w:b/>
          <w:bCs/>
        </w:rPr>
      </w:pPr>
      <w:hyperlink r:id="rId25" w:history="1">
        <w:r w:rsidRPr="00901139">
          <w:rPr>
            <w:rStyle w:val="Hyperlink"/>
            <w:b/>
            <w:bCs/>
          </w:rPr>
          <w:t>03.1_BallAnimation_Start</w:t>
        </w:r>
      </w:hyperlink>
    </w:p>
    <w:p w14:paraId="7773410A" w14:textId="59A91053" w:rsidR="00CC07AB" w:rsidRDefault="00901139" w:rsidP="004058CA">
      <w:pPr>
        <w:rPr>
          <w:b/>
          <w:bCs/>
        </w:rPr>
      </w:pPr>
      <w:hyperlink r:id="rId26" w:history="1">
        <w:r w:rsidRPr="00901139">
          <w:rPr>
            <w:rStyle w:val="Hyperlink"/>
            <w:b/>
            <w:bCs/>
          </w:rPr>
          <w:t>102_Follow_Through_Exercise</w:t>
        </w:r>
      </w:hyperlink>
    </w:p>
    <w:p w14:paraId="6853FEC2" w14:textId="51C8A537" w:rsidR="00675C56" w:rsidRDefault="00667C34" w:rsidP="004058CA">
      <w:pPr>
        <w:rPr>
          <w:b/>
          <w:bCs/>
        </w:rPr>
      </w:pPr>
      <w:r>
        <w:rPr>
          <w:b/>
          <w:bCs/>
          <w:noProof/>
        </w:rPr>
        <w:lastRenderedPageBreak/>
        <w:drawing>
          <wp:inline distT="0" distB="0" distL="0" distR="0" wp14:anchorId="1AF8CCF8" wp14:editId="51D7BBFE">
            <wp:extent cx="2790825" cy="1880672"/>
            <wp:effectExtent l="0" t="0" r="0" b="5715"/>
            <wp:docPr id="19238895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01678" cy="1887986"/>
                    </a:xfrm>
                    <a:prstGeom prst="rect">
                      <a:avLst/>
                    </a:prstGeom>
                    <a:noFill/>
                    <a:ln>
                      <a:noFill/>
                    </a:ln>
                  </pic:spPr>
                </pic:pic>
              </a:graphicData>
            </a:graphic>
          </wp:inline>
        </w:drawing>
      </w:r>
      <w:r w:rsidR="00812A8A">
        <w:rPr>
          <w:b/>
          <w:bCs/>
          <w:noProof/>
        </w:rPr>
        <w:drawing>
          <wp:inline distT="0" distB="0" distL="0" distR="0" wp14:anchorId="0A1E818C" wp14:editId="7F70D5F9">
            <wp:extent cx="2881734" cy="1409700"/>
            <wp:effectExtent l="0" t="0" r="0" b="0"/>
            <wp:docPr id="8506481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90799" cy="1414135"/>
                    </a:xfrm>
                    <a:prstGeom prst="rect">
                      <a:avLst/>
                    </a:prstGeom>
                    <a:noFill/>
                    <a:ln>
                      <a:noFill/>
                    </a:ln>
                  </pic:spPr>
                </pic:pic>
              </a:graphicData>
            </a:graphic>
          </wp:inline>
        </w:drawing>
      </w:r>
    </w:p>
    <w:p w14:paraId="3CFFE850" w14:textId="28199A35" w:rsidR="00812A8A" w:rsidRDefault="006541D2" w:rsidP="004058CA">
      <w:pPr>
        <w:rPr>
          <w:b/>
          <w:bCs/>
        </w:rPr>
      </w:pPr>
      <w:r>
        <w:rPr>
          <w:b/>
          <w:bCs/>
          <w:noProof/>
        </w:rPr>
        <w:drawing>
          <wp:inline distT="0" distB="0" distL="0" distR="0" wp14:anchorId="00E7C87E" wp14:editId="31C3301D">
            <wp:extent cx="5724525" cy="3219450"/>
            <wp:effectExtent l="0" t="0" r="9525" b="0"/>
            <wp:docPr id="6288817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507AD42A" w14:textId="77777777" w:rsidR="006541D2" w:rsidRDefault="006541D2" w:rsidP="004058CA">
      <w:pPr>
        <w:rPr>
          <w:b/>
          <w:bCs/>
        </w:rPr>
      </w:pPr>
    </w:p>
    <w:p w14:paraId="5E4C12C9" w14:textId="77777777" w:rsidR="006541D2" w:rsidRDefault="006541D2" w:rsidP="004058CA">
      <w:pPr>
        <w:rPr>
          <w:b/>
          <w:bCs/>
        </w:rPr>
      </w:pPr>
    </w:p>
    <w:p w14:paraId="42B96799" w14:textId="77777777" w:rsidR="005C2A6F" w:rsidRDefault="005C2A6F" w:rsidP="004058CA">
      <w:pPr>
        <w:rPr>
          <w:b/>
          <w:bCs/>
        </w:rPr>
      </w:pPr>
    </w:p>
    <w:p w14:paraId="7B36ED36" w14:textId="7FC73874" w:rsidR="0049751E" w:rsidRPr="00CF5058" w:rsidRDefault="0049751E" w:rsidP="004058CA">
      <w:pPr>
        <w:rPr>
          <w:b/>
          <w:bCs/>
        </w:rPr>
      </w:pPr>
      <w:r w:rsidRPr="00CF5058">
        <w:rPr>
          <w:b/>
          <w:bCs/>
        </w:rPr>
        <w:t>Con</w:t>
      </w:r>
      <w:r w:rsidR="00CF5058" w:rsidRPr="00CF5058">
        <w:rPr>
          <w:b/>
          <w:bCs/>
        </w:rPr>
        <w:t>clusion:</w:t>
      </w:r>
    </w:p>
    <w:p w14:paraId="5D5A5A44" w14:textId="34CEC3B6" w:rsidR="00C747F8" w:rsidRDefault="001651BB" w:rsidP="004058CA">
      <w:r>
        <w:t>Unfortunately</w:t>
      </w:r>
      <w:r w:rsidR="00797DF8">
        <w:t xml:space="preserve">, I have not had access to a PC at home </w:t>
      </w:r>
      <w:r>
        <w:t xml:space="preserve">for more than ¾ of this module, creating a challenge of </w:t>
      </w:r>
      <w:proofErr w:type="spellStart"/>
      <w:r>
        <w:t>it’s</w:t>
      </w:r>
      <w:proofErr w:type="spellEnd"/>
      <w:r>
        <w:t xml:space="preserve"> self where I have come into university on as many days as possible including weekends to be able to work on my modules simultaneously. </w:t>
      </w:r>
      <w:r w:rsidR="007142D8">
        <w:t xml:space="preserve">Though this has worked for the most part I have been </w:t>
      </w:r>
      <w:r w:rsidR="008727D5">
        <w:t>severely</w:t>
      </w:r>
      <w:r w:rsidR="007142D8">
        <w:t xml:space="preserve"> delayed due to </w:t>
      </w:r>
      <w:r w:rsidR="006C4F50">
        <w:t>my PC issues that is now away being fixed.</w:t>
      </w:r>
    </w:p>
    <w:p w14:paraId="356AE2F9" w14:textId="55E638D6" w:rsidR="00DE5A68" w:rsidRDefault="00DE5A68" w:rsidP="004058CA">
      <w:r>
        <w:t xml:space="preserve">I have not had the </w:t>
      </w:r>
      <w:r w:rsidR="008320ED">
        <w:t>sufficient</w:t>
      </w:r>
      <w:r>
        <w:t xml:space="preserve"> time to learn Maya whiles creating this animation as I wanted. </w:t>
      </w:r>
      <w:r w:rsidR="008320ED">
        <w:t xml:space="preserve">Because I am </w:t>
      </w:r>
      <w:r w:rsidR="000D3FEB">
        <w:t>learning</w:t>
      </w:r>
      <w:r w:rsidR="008320ED">
        <w:t xml:space="preserve"> Maya from </w:t>
      </w:r>
      <w:r w:rsidR="00A53281">
        <w:t>scratch,</w:t>
      </w:r>
      <w:r w:rsidR="008320ED">
        <w:t xml:space="preserve"> I should have been more prepared to </w:t>
      </w:r>
      <w:r w:rsidR="000972CB">
        <w:t xml:space="preserve">learn this but miscalculated it as my other modules ate more of my time with other </w:t>
      </w:r>
      <w:r w:rsidR="000D3FEB">
        <w:t>software’s</w:t>
      </w:r>
      <w:r w:rsidR="000972CB">
        <w:t xml:space="preserve"> I also had to learn.</w:t>
      </w:r>
    </w:p>
    <w:p w14:paraId="31FA90D0" w14:textId="2A71B544" w:rsidR="000972CB" w:rsidRDefault="00965575" w:rsidP="004058CA">
      <w:r>
        <w:lastRenderedPageBreak/>
        <w:t xml:space="preserve">In reflection I </w:t>
      </w:r>
      <w:r w:rsidR="000D3FEB">
        <w:t>realised</w:t>
      </w:r>
      <w:r>
        <w:t xml:space="preserve"> what I should have done </w:t>
      </w:r>
      <w:r w:rsidR="000D3FEB">
        <w:t>instead</w:t>
      </w:r>
      <w:r w:rsidR="00BD151B">
        <w:t xml:space="preserve">, </w:t>
      </w:r>
      <w:r w:rsidR="000D3FEB">
        <w:t>allow</w:t>
      </w:r>
      <w:r>
        <w:t xml:space="preserve"> me </w:t>
      </w:r>
      <w:r w:rsidR="00A53281">
        <w:t>to explain</w:t>
      </w:r>
      <w:r>
        <w:t xml:space="preserve"> my thought process. I chose Maya for this project because I saw it as a good </w:t>
      </w:r>
      <w:r w:rsidR="000D3FEB">
        <w:t>opportunity</w:t>
      </w:r>
      <w:r>
        <w:t xml:space="preserve"> to learn an industry standard as opposed to the more </w:t>
      </w:r>
      <w:r w:rsidR="000D3FEB">
        <w:t>free-lanced</w:t>
      </w:r>
      <w:r>
        <w:t xml:space="preserve"> nature of Blender</w:t>
      </w:r>
      <w:r w:rsidR="00BD151B">
        <w:t>,</w:t>
      </w:r>
      <w:r w:rsidR="000D3FEB">
        <w:t xml:space="preserve"> Maya is typically more widely used</w:t>
      </w:r>
      <w:r w:rsidR="00BD151B">
        <w:t xml:space="preserve"> in many studios. </w:t>
      </w:r>
      <w:r w:rsidR="00596A29">
        <w:t>However,</w:t>
      </w:r>
      <w:r w:rsidR="00BD151B">
        <w:t xml:space="preserve"> I have had some experience with Blender being the software I used </w:t>
      </w:r>
      <w:r w:rsidR="007354AA">
        <w:t>throughout</w:t>
      </w:r>
      <w:r w:rsidR="00BD151B">
        <w:t xml:space="preserve"> my HND</w:t>
      </w:r>
      <w:r w:rsidR="007354AA">
        <w:t>.</w:t>
      </w:r>
    </w:p>
    <w:p w14:paraId="0F097307" w14:textId="10D8DF9B" w:rsidR="00596A29" w:rsidRDefault="007354AA" w:rsidP="004058CA">
      <w:r>
        <w:t xml:space="preserve">What I perhaps should have done to make this more successful is to use Blender instead for this module whiles using a course I brought called </w:t>
      </w:r>
      <w:proofErr w:type="spellStart"/>
      <w:r>
        <w:t>ToAnimate</w:t>
      </w:r>
      <w:proofErr w:type="spellEnd"/>
      <w:r w:rsidR="00C63201">
        <w:t xml:space="preserve"> a while back</w:t>
      </w:r>
      <w:r>
        <w:t xml:space="preserve"> </w:t>
      </w:r>
      <w:r w:rsidR="00CC6E57">
        <w:t xml:space="preserve">that I can use as a learning too which would actively teach me the </w:t>
      </w:r>
      <w:r w:rsidR="00596A29">
        <w:t>techniques</w:t>
      </w:r>
      <w:r w:rsidR="00CC6E57">
        <w:t xml:space="preserve"> I would need to learn for advanced character animation in which I would also be supplied with a rig that I should have used instead</w:t>
      </w:r>
      <w:r w:rsidR="00C63201">
        <w:t xml:space="preserve"> as my primary</w:t>
      </w:r>
      <w:r w:rsidR="00E86EF8">
        <w:t xml:space="preserve"> goal of being more obtainable in the long run</w:t>
      </w:r>
      <w:r w:rsidR="00CC6E57">
        <w:t xml:space="preserve">. </w:t>
      </w:r>
    </w:p>
    <w:p w14:paraId="29932D5B" w14:textId="279D8118" w:rsidR="00D82207" w:rsidRDefault="00CC6E57">
      <w:r>
        <w:t xml:space="preserve">However I chose </w:t>
      </w:r>
      <w:r w:rsidR="00596A29">
        <w:t>Bulbasaur</w:t>
      </w:r>
      <w:r>
        <w:t xml:space="preserve"> at the time because I saw it as a challenge, I </w:t>
      </w:r>
      <w:r w:rsidR="00596A29">
        <w:t>didn’t</w:t>
      </w:r>
      <w:r>
        <w:t xml:space="preserve"> want something too easy and I wanted to explore quadrupeds and how I can </w:t>
      </w:r>
      <w:r w:rsidR="00EF57E5">
        <w:t xml:space="preserve">use </w:t>
      </w:r>
      <w:proofErr w:type="spellStart"/>
      <w:r w:rsidR="00EF57E5">
        <w:t>a</w:t>
      </w:r>
      <w:proofErr w:type="spellEnd"/>
      <w:r w:rsidR="00EF57E5">
        <w:t xml:space="preserve"> interest of mine to drive a whole new version of the character, </w:t>
      </w:r>
      <w:r w:rsidR="00596A29">
        <w:t>achieving</w:t>
      </w:r>
      <w:r w:rsidR="00EF57E5">
        <w:t xml:space="preserve"> this in </w:t>
      </w:r>
      <w:r w:rsidR="00596A29">
        <w:t>reality</w:t>
      </w:r>
      <w:r w:rsidR="00EF57E5">
        <w:t xml:space="preserve"> proofed more challenging than anticipated, and </w:t>
      </w:r>
      <w:r w:rsidR="00596A29">
        <w:t xml:space="preserve">unfortunately </w:t>
      </w:r>
      <w:r w:rsidR="00EF57E5">
        <w:t xml:space="preserve">too late until I released, which is why I have decided to proactively focus on building my </w:t>
      </w:r>
      <w:r w:rsidR="00596A29">
        <w:t>pre-production</w:t>
      </w:r>
      <w:r w:rsidR="00EF57E5">
        <w:t xml:space="preserve"> and understanding of this module without </w:t>
      </w:r>
      <w:r w:rsidR="00596A29">
        <w:t>the actual animation reel required. I hope my efforts can be acknowledged with this in mind.</w:t>
      </w:r>
    </w:p>
    <w:p w14:paraId="2344FEA2" w14:textId="77777777" w:rsidR="009C2889" w:rsidRDefault="009C2889"/>
    <w:p w14:paraId="00039440" w14:textId="77777777" w:rsidR="005C2A6F" w:rsidRDefault="005C2A6F"/>
    <w:p w14:paraId="53D80CAD" w14:textId="77777777" w:rsidR="005C2A6F" w:rsidRDefault="005C2A6F"/>
    <w:p w14:paraId="31317D97" w14:textId="3DEEF184" w:rsidR="009C40BB" w:rsidRDefault="006541D2" w:rsidP="009C2889">
      <w:pPr>
        <w:pStyle w:val="Heading1"/>
      </w:pPr>
      <w:bookmarkStart w:id="34" w:name="_Toc184574017"/>
      <w:r>
        <w:t>Conc</w:t>
      </w:r>
      <w:r w:rsidR="009C2889">
        <w:t>lusion via Justification:</w:t>
      </w:r>
      <w:bookmarkEnd w:id="34"/>
    </w:p>
    <w:p w14:paraId="23DE4A05" w14:textId="77777777" w:rsidR="009C40BB" w:rsidRPr="009C40BB" w:rsidRDefault="009C40BB" w:rsidP="009C40BB">
      <w:pPr>
        <w:rPr>
          <w:b/>
          <w:bCs/>
        </w:rPr>
      </w:pPr>
      <w:r w:rsidRPr="009C40BB">
        <w:rPr>
          <w:b/>
          <w:bCs/>
        </w:rPr>
        <w:t>Key Points to Address Assessment Criteria</w:t>
      </w:r>
    </w:p>
    <w:p w14:paraId="21CA6FAB" w14:textId="1BF3FC41" w:rsidR="009C40BB" w:rsidRPr="009C40BB" w:rsidRDefault="009C40BB" w:rsidP="009C40BB">
      <w:pPr>
        <w:numPr>
          <w:ilvl w:val="0"/>
          <w:numId w:val="10"/>
        </w:numPr>
      </w:pPr>
      <w:r w:rsidRPr="009C40BB">
        <w:rPr>
          <w:b/>
          <w:bCs/>
        </w:rPr>
        <w:t>Engagement with Literature Skills</w:t>
      </w:r>
      <w:r w:rsidRPr="009C40BB">
        <w:t xml:space="preserve">: </w:t>
      </w:r>
      <w:r w:rsidR="009C2889">
        <w:t>I f</w:t>
      </w:r>
      <w:r w:rsidRPr="009C40BB">
        <w:t>ocus</w:t>
      </w:r>
      <w:r w:rsidR="009C2889">
        <w:t>ed</w:t>
      </w:r>
      <w:r w:rsidRPr="009C40BB">
        <w:t xml:space="preserve"> on the observational research and scholarly material supporting </w:t>
      </w:r>
      <w:r w:rsidR="009C2889">
        <w:t>my</w:t>
      </w:r>
      <w:r w:rsidRPr="009C40BB">
        <w:t xml:space="preserve"> ideas</w:t>
      </w:r>
      <w:r w:rsidR="009C2889">
        <w:t xml:space="preserve">, this included </w:t>
      </w:r>
      <w:r w:rsidR="00E8482D">
        <w:t>research and development studies</w:t>
      </w:r>
      <w:r w:rsidRPr="009C40BB">
        <w:t>.</w:t>
      </w:r>
    </w:p>
    <w:p w14:paraId="6E2AC265" w14:textId="75204924" w:rsidR="009C40BB" w:rsidRPr="009C40BB" w:rsidRDefault="009C40BB" w:rsidP="009C40BB">
      <w:pPr>
        <w:numPr>
          <w:ilvl w:val="0"/>
          <w:numId w:val="10"/>
        </w:numPr>
      </w:pPr>
      <w:r w:rsidRPr="009C40BB">
        <w:rPr>
          <w:b/>
          <w:bCs/>
        </w:rPr>
        <w:t>Knowledge and Understanding</w:t>
      </w:r>
      <w:r w:rsidRPr="009C40BB">
        <w:t xml:space="preserve">: </w:t>
      </w:r>
      <w:r w:rsidR="00E8482D">
        <w:t>I have h</w:t>
      </w:r>
      <w:r w:rsidRPr="009C40BB">
        <w:t>ighlight</w:t>
      </w:r>
      <w:r w:rsidR="00E8482D">
        <w:t>ed</w:t>
      </w:r>
      <w:r w:rsidRPr="009C40BB">
        <w:t xml:space="preserve"> </w:t>
      </w:r>
      <w:r w:rsidR="00E8482D">
        <w:t>my</w:t>
      </w:r>
      <w:r w:rsidRPr="009C40BB">
        <w:t xml:space="preserve"> understanding of </w:t>
      </w:r>
      <w:r w:rsidR="00E8482D">
        <w:t xml:space="preserve">the </w:t>
      </w:r>
      <w:r w:rsidRPr="009C40BB">
        <w:t>animation principles</w:t>
      </w:r>
      <w:r w:rsidR="00E8482D">
        <w:t xml:space="preserve"> by experimentation and active practice</w:t>
      </w:r>
      <w:r w:rsidRPr="009C40BB">
        <w:t>, character identity, and motion analysis.</w:t>
      </w:r>
    </w:p>
    <w:p w14:paraId="79707D45" w14:textId="1EB2AED1" w:rsidR="009C40BB" w:rsidRPr="009C40BB" w:rsidRDefault="009C40BB" w:rsidP="009C40BB">
      <w:pPr>
        <w:numPr>
          <w:ilvl w:val="0"/>
          <w:numId w:val="10"/>
        </w:numPr>
      </w:pPr>
      <w:r w:rsidRPr="009C40BB">
        <w:rPr>
          <w:b/>
          <w:bCs/>
        </w:rPr>
        <w:t>Cognitive and Intellectual Skills</w:t>
      </w:r>
      <w:r w:rsidRPr="009C40BB">
        <w:t xml:space="preserve">: </w:t>
      </w:r>
      <w:r w:rsidR="00E8482D">
        <w:t>I have c</w:t>
      </w:r>
      <w:r w:rsidRPr="009C40BB">
        <w:t xml:space="preserve">ritically </w:t>
      </w:r>
      <w:r w:rsidR="00E8482D" w:rsidRPr="009C40BB">
        <w:t>analysed</w:t>
      </w:r>
      <w:r w:rsidRPr="009C40BB">
        <w:t xml:space="preserve"> </w:t>
      </w:r>
      <w:r w:rsidRPr="009C40BB">
        <w:rPr>
          <w:i/>
          <w:iCs/>
        </w:rPr>
        <w:t>Detective Pikachu</w:t>
      </w:r>
      <w:r w:rsidRPr="009C40BB">
        <w:t xml:space="preserve"> and </w:t>
      </w:r>
      <w:r w:rsidR="00E8482D" w:rsidRPr="009C40BB">
        <w:t>justifi</w:t>
      </w:r>
      <w:r w:rsidR="00E8482D">
        <w:t>ed</w:t>
      </w:r>
      <w:r w:rsidRPr="009C40BB">
        <w:t xml:space="preserve"> </w:t>
      </w:r>
      <w:r w:rsidR="00E8482D">
        <w:t>my</w:t>
      </w:r>
      <w:r w:rsidRPr="009C40BB">
        <w:t xml:space="preserve"> pre-production decisions</w:t>
      </w:r>
      <w:r w:rsidR="00E8482D">
        <w:t xml:space="preserve"> at all stages</w:t>
      </w:r>
      <w:r w:rsidRPr="009C40BB">
        <w:t>.</w:t>
      </w:r>
    </w:p>
    <w:p w14:paraId="6B82C583" w14:textId="7627F7BF" w:rsidR="009C40BB" w:rsidRPr="009C40BB" w:rsidRDefault="009C40BB" w:rsidP="009C40BB">
      <w:pPr>
        <w:numPr>
          <w:ilvl w:val="0"/>
          <w:numId w:val="10"/>
        </w:numPr>
      </w:pPr>
      <w:r w:rsidRPr="009C40BB">
        <w:rPr>
          <w:b/>
          <w:bCs/>
        </w:rPr>
        <w:t>Practical Skills</w:t>
      </w:r>
      <w:r w:rsidRPr="009C40BB">
        <w:t xml:space="preserve">: </w:t>
      </w:r>
      <w:r w:rsidR="003A2EFE">
        <w:t xml:space="preserve">I have </w:t>
      </w:r>
      <w:r w:rsidRPr="009C40BB">
        <w:t>Include</w:t>
      </w:r>
      <w:r w:rsidR="003A2EFE">
        <w:t>d partial</w:t>
      </w:r>
      <w:r w:rsidRPr="009C40BB">
        <w:t xml:space="preserve"> storyboards, sketches, and other visuals that demonstrate </w:t>
      </w:r>
      <w:r w:rsidR="003A2EFE">
        <w:t>my</w:t>
      </w:r>
      <w:r w:rsidRPr="009C40BB">
        <w:t xml:space="preserve"> </w:t>
      </w:r>
      <w:r w:rsidR="003A2EFE">
        <w:t>creative</w:t>
      </w:r>
      <w:r w:rsidRPr="009C40BB">
        <w:t xml:space="preserve"> process</w:t>
      </w:r>
      <w:r w:rsidR="003A2EFE">
        <w:t xml:space="preserve"> and detailed plan</w:t>
      </w:r>
      <w:r w:rsidRPr="009C40BB">
        <w:t>.</w:t>
      </w:r>
    </w:p>
    <w:p w14:paraId="12E01FC3" w14:textId="26E1F680" w:rsidR="009C40BB" w:rsidRPr="009C40BB" w:rsidRDefault="009C40BB" w:rsidP="009C40BB">
      <w:pPr>
        <w:numPr>
          <w:ilvl w:val="0"/>
          <w:numId w:val="10"/>
        </w:numPr>
      </w:pPr>
      <w:r w:rsidRPr="009C40BB">
        <w:rPr>
          <w:b/>
          <w:bCs/>
        </w:rPr>
        <w:lastRenderedPageBreak/>
        <w:t>Transferable Skills</w:t>
      </w:r>
      <w:r w:rsidRPr="009C40BB">
        <w:t xml:space="preserve">: </w:t>
      </w:r>
      <w:r w:rsidR="003A2EFE">
        <w:t xml:space="preserve">I have shown </w:t>
      </w:r>
      <w:r w:rsidRPr="009C40BB">
        <w:t>how professionalism in organization and reflect on how this project connects to industry practices</w:t>
      </w:r>
      <w:r w:rsidR="003A2EFE">
        <w:t>, e.g</w:t>
      </w:r>
      <w:r w:rsidRPr="009C40BB">
        <w:t>.</w:t>
      </w:r>
      <w:r w:rsidR="003A2EFE">
        <w:t xml:space="preserve"> using </w:t>
      </w:r>
      <w:r w:rsidR="00BA3CA5">
        <w:t>an</w:t>
      </w:r>
      <w:r w:rsidR="00C51AF4">
        <w:t xml:space="preserve"> </w:t>
      </w:r>
      <w:r w:rsidR="00BA3CA5">
        <w:t>efficient</w:t>
      </w:r>
      <w:r w:rsidR="00C51AF4">
        <w:t xml:space="preserve"> agile workflow to the best of my ability, using proper naming </w:t>
      </w:r>
      <w:r w:rsidR="00BA3CA5">
        <w:t>conventions</w:t>
      </w:r>
      <w:r w:rsidR="00C51AF4">
        <w:t xml:space="preserve"> and file structure and </w:t>
      </w:r>
      <w:r w:rsidR="00233574">
        <w:t xml:space="preserve">keeping time management in mind while consistently being able to </w:t>
      </w:r>
      <w:r w:rsidR="00BA3CA5">
        <w:t>adapt and improve</w:t>
      </w:r>
      <w:r w:rsidR="00233574">
        <w:t xml:space="preserve"> on this skill and other </w:t>
      </w:r>
      <w:r w:rsidR="00BA3CA5">
        <w:t>professional aspects</w:t>
      </w:r>
      <w:r w:rsidR="00233574">
        <w:t xml:space="preserve"> needed for </w:t>
      </w:r>
      <w:r w:rsidR="00BA3CA5">
        <w:t>industry</w:t>
      </w:r>
      <w:r w:rsidRPr="009C40BB">
        <w:t>.</w:t>
      </w:r>
    </w:p>
    <w:p w14:paraId="672E387A" w14:textId="77777777" w:rsidR="009C40BB" w:rsidRDefault="009C40BB" w:rsidP="005C2A6F">
      <w:pPr>
        <w:ind w:left="720"/>
      </w:pPr>
    </w:p>
    <w:p w14:paraId="22616050" w14:textId="3D816CFE" w:rsidR="00D82207" w:rsidRPr="009C40BB" w:rsidRDefault="00D82207" w:rsidP="00D82207">
      <w:pPr>
        <w:ind w:left="360"/>
      </w:pPr>
      <w:r>
        <w:t xml:space="preserve">While I understand the importance of the deliverables and the </w:t>
      </w:r>
      <w:proofErr w:type="gramStart"/>
      <w:r>
        <w:t>meaning</w:t>
      </w:r>
      <w:proofErr w:type="gramEnd"/>
      <w:r>
        <w:t xml:space="preserve"> I have tried by best to reflect the criteria in all corners of my work during this module that I have translated in this reflective journal to best show my vision and creative though</w:t>
      </w:r>
      <w:r w:rsidR="00960610">
        <w:t>.</w:t>
      </w:r>
      <w:r>
        <w:t xml:space="preserve"> process along the way that I can learn from the experiences and challenges faced on this module and take forward into other projects in the future. </w:t>
      </w:r>
    </w:p>
    <w:p w14:paraId="3EECED88" w14:textId="77777777" w:rsidR="00D82207" w:rsidRDefault="00D82207" w:rsidP="00D82207">
      <w:pPr>
        <w:ind w:left="720"/>
      </w:pPr>
    </w:p>
    <w:p w14:paraId="1A2A7BDC" w14:textId="77777777" w:rsidR="005C2A6F" w:rsidRDefault="005C2A6F" w:rsidP="00D82207">
      <w:pPr>
        <w:ind w:left="720"/>
      </w:pPr>
    </w:p>
    <w:p w14:paraId="1B3698D0" w14:textId="2F47F98D" w:rsidR="005C2A6F" w:rsidRDefault="00D62008" w:rsidP="002C2237">
      <w:pPr>
        <w:pStyle w:val="Heading3"/>
      </w:pPr>
      <w:r>
        <w:t>Disclaimer:</w:t>
      </w:r>
    </w:p>
    <w:p w14:paraId="0740D2AF" w14:textId="77777777" w:rsidR="00D62008" w:rsidRDefault="00D62008" w:rsidP="00D62008"/>
    <w:p w14:paraId="798C482F" w14:textId="3822B166" w:rsidR="00D62008" w:rsidRDefault="00D62008" w:rsidP="00D62008">
      <w:r>
        <w:t xml:space="preserve">While AI was used in the </w:t>
      </w:r>
      <w:r w:rsidR="00C531C4">
        <w:t>certation</w:t>
      </w:r>
      <w:r w:rsidR="002C2237">
        <w:t xml:space="preserve"> of</w:t>
      </w:r>
      <w:r>
        <w:t xml:space="preserve"> </w:t>
      </w:r>
      <w:r w:rsidR="002C2237">
        <w:t xml:space="preserve">the partial </w:t>
      </w:r>
      <w:r>
        <w:t xml:space="preserve">structure in this document, </w:t>
      </w:r>
      <w:r w:rsidR="002C2237">
        <w:t>it has</w:t>
      </w:r>
      <w:r>
        <w:t xml:space="preserve"> not </w:t>
      </w:r>
      <w:r w:rsidR="002C2237">
        <w:t>been used</w:t>
      </w:r>
      <w:r>
        <w:t xml:space="preserve"> for the </w:t>
      </w:r>
      <w:r w:rsidR="00C531C4">
        <w:t>bodies</w:t>
      </w:r>
      <w:r w:rsidR="000D6877">
        <w:t xml:space="preserve"> of text.</w:t>
      </w:r>
      <w:r w:rsidR="00616EF7">
        <w:t xml:space="preserve"> </w:t>
      </w:r>
    </w:p>
    <w:p w14:paraId="1F7F2885" w14:textId="77777777" w:rsidR="002C2237" w:rsidRDefault="002C2237" w:rsidP="00346F4F"/>
    <w:p w14:paraId="416886F5" w14:textId="140BB082" w:rsidR="00C531C4" w:rsidRDefault="00C531C4" w:rsidP="002C2237">
      <w:pPr>
        <w:pStyle w:val="Heading3"/>
      </w:pPr>
      <w:r>
        <w:t>Credits:</w:t>
      </w:r>
    </w:p>
    <w:p w14:paraId="21BE4A06" w14:textId="51BCE5B4" w:rsidR="00C531C4" w:rsidRDefault="00C531C4" w:rsidP="00346F4F">
      <w:r>
        <w:t>Bulbasaur</w:t>
      </w:r>
      <w:r w:rsidR="000D6877">
        <w:t xml:space="preserve"> </w:t>
      </w:r>
      <w:r w:rsidR="008339E3">
        <w:t xml:space="preserve">rig: </w:t>
      </w:r>
      <w:r w:rsidR="008339E3" w:rsidRPr="00346F4F">
        <w:t>Juan Giraldo</w:t>
      </w:r>
    </w:p>
    <w:p w14:paraId="4D89AE18" w14:textId="59EC13B2" w:rsidR="008339E3" w:rsidRPr="008339E3" w:rsidRDefault="008339E3" w:rsidP="008339E3">
      <w:r>
        <w:t xml:space="preserve">Other </w:t>
      </w:r>
      <w:r w:rsidRPr="008339E3">
        <w:t>Credits:</w:t>
      </w:r>
    </w:p>
    <w:p w14:paraId="35E8B765" w14:textId="77777777" w:rsidR="008339E3" w:rsidRPr="008339E3" w:rsidRDefault="008339E3" w:rsidP="008339E3">
      <w:r w:rsidRPr="008339E3">
        <w:t xml:space="preserve">The </w:t>
      </w:r>
      <w:proofErr w:type="spellStart"/>
      <w:r w:rsidRPr="008339E3">
        <w:t>Pokemon</w:t>
      </w:r>
      <w:proofErr w:type="spellEnd"/>
      <w:r w:rsidRPr="008339E3">
        <w:t xml:space="preserve"> Company</w:t>
      </w:r>
    </w:p>
    <w:p w14:paraId="3BD06E04" w14:textId="77777777" w:rsidR="008339E3" w:rsidRPr="008339E3" w:rsidRDefault="008339E3" w:rsidP="008339E3">
      <w:r w:rsidRPr="008339E3">
        <w:t>Game Freak</w:t>
      </w:r>
    </w:p>
    <w:p w14:paraId="46195E81" w14:textId="77777777" w:rsidR="008339E3" w:rsidRPr="008339E3" w:rsidRDefault="008339E3" w:rsidP="008339E3">
      <w:r w:rsidRPr="008339E3">
        <w:t>Creatures</w:t>
      </w:r>
    </w:p>
    <w:p w14:paraId="564B468A" w14:textId="77777777" w:rsidR="008339E3" w:rsidRPr="008339E3" w:rsidRDefault="008339E3" w:rsidP="008339E3">
      <w:r w:rsidRPr="008339E3">
        <w:t>Nintendo</w:t>
      </w:r>
    </w:p>
    <w:p w14:paraId="5D90F081" w14:textId="77777777" w:rsidR="008339E3" w:rsidRDefault="008339E3" w:rsidP="00346F4F"/>
    <w:p w14:paraId="3814DB13" w14:textId="51AA4E2C" w:rsidR="000D6877" w:rsidRDefault="000D6877" w:rsidP="00D62008"/>
    <w:p w14:paraId="0AA52AD6" w14:textId="77777777" w:rsidR="00865659" w:rsidRDefault="00865659" w:rsidP="00D82207">
      <w:pPr>
        <w:ind w:left="720"/>
      </w:pPr>
    </w:p>
    <w:p w14:paraId="03D3B5CE" w14:textId="77777777" w:rsidR="005C2A6F" w:rsidRDefault="005C2A6F" w:rsidP="00D82207">
      <w:pPr>
        <w:ind w:left="720"/>
      </w:pPr>
    </w:p>
    <w:p w14:paraId="437747CC" w14:textId="77777777" w:rsidR="0061700A" w:rsidRDefault="0061700A" w:rsidP="00D82207">
      <w:pPr>
        <w:ind w:left="720"/>
      </w:pPr>
    </w:p>
    <w:p w14:paraId="72FA08A7" w14:textId="77777777" w:rsidR="005C2A6F" w:rsidRDefault="005C2A6F"/>
    <w:p w14:paraId="2397451F" w14:textId="3909E7F9" w:rsidR="005E345C" w:rsidRDefault="005E345C" w:rsidP="005E345C">
      <w:pPr>
        <w:pStyle w:val="Heading1"/>
      </w:pPr>
      <w:bookmarkStart w:id="35" w:name="_Toc184574018"/>
      <w:r>
        <w:t>Bibliography</w:t>
      </w:r>
      <w:bookmarkEnd w:id="35"/>
    </w:p>
    <w:p w14:paraId="53DC3392" w14:textId="77777777" w:rsidR="005E345C" w:rsidRPr="006F4D93" w:rsidRDefault="005E345C" w:rsidP="005E345C">
      <w:pPr>
        <w:rPr>
          <w:sz w:val="20"/>
          <w:szCs w:val="20"/>
        </w:rPr>
      </w:pPr>
    </w:p>
    <w:p w14:paraId="791D7D63" w14:textId="027F9D0A" w:rsidR="003F3C48" w:rsidRPr="006F4D93" w:rsidRDefault="003F3C48" w:rsidP="003F3C48">
      <w:pPr>
        <w:rPr>
          <w:sz w:val="20"/>
          <w:szCs w:val="20"/>
        </w:rPr>
      </w:pPr>
      <w:r w:rsidRPr="006F4D93">
        <w:rPr>
          <w:sz w:val="20"/>
          <w:szCs w:val="20"/>
        </w:rPr>
        <w:t xml:space="preserve">[1] </w:t>
      </w:r>
      <w:proofErr w:type="spellStart"/>
      <w:r w:rsidRPr="006F4D93">
        <w:rPr>
          <w:sz w:val="20"/>
          <w:szCs w:val="20"/>
        </w:rPr>
        <w:t>Movieclips</w:t>
      </w:r>
      <w:proofErr w:type="spellEnd"/>
      <w:r w:rsidRPr="006F4D93">
        <w:rPr>
          <w:sz w:val="20"/>
          <w:szCs w:val="20"/>
        </w:rPr>
        <w:t xml:space="preserve">, “Pokémon Detective Pikachu (2019) - Healing Pikachu Scene (6/10) | </w:t>
      </w:r>
      <w:proofErr w:type="spellStart"/>
      <w:r w:rsidRPr="006F4D93">
        <w:rPr>
          <w:sz w:val="20"/>
          <w:szCs w:val="20"/>
        </w:rPr>
        <w:t>MovieClips</w:t>
      </w:r>
      <w:proofErr w:type="spellEnd"/>
      <w:r w:rsidRPr="006F4D93">
        <w:rPr>
          <w:sz w:val="20"/>
          <w:szCs w:val="20"/>
        </w:rPr>
        <w:t xml:space="preserve">,” </w:t>
      </w:r>
      <w:r w:rsidRPr="006F4D93">
        <w:rPr>
          <w:i/>
          <w:iCs/>
          <w:sz w:val="20"/>
          <w:szCs w:val="20"/>
        </w:rPr>
        <w:t>YouTube</w:t>
      </w:r>
      <w:r w:rsidRPr="006F4D93">
        <w:rPr>
          <w:sz w:val="20"/>
          <w:szCs w:val="20"/>
        </w:rPr>
        <w:t xml:space="preserve">. Apr. 24, 2020. [Online]. Available: </w:t>
      </w:r>
      <w:hyperlink r:id="rId30" w:history="1">
        <w:r w:rsidRPr="006F4D93">
          <w:rPr>
            <w:rStyle w:val="Hyperlink"/>
            <w:sz w:val="20"/>
            <w:szCs w:val="20"/>
          </w:rPr>
          <w:t>https://www.youtube.com/watch?v=4t4dCwCKWI8</w:t>
        </w:r>
      </w:hyperlink>
    </w:p>
    <w:p w14:paraId="01A93833" w14:textId="3ECD2A7C" w:rsidR="006F4D93" w:rsidRPr="006F4D93" w:rsidRDefault="006F4D93" w:rsidP="006F4D93">
      <w:pPr>
        <w:rPr>
          <w:sz w:val="20"/>
          <w:szCs w:val="20"/>
        </w:rPr>
      </w:pPr>
      <w:r w:rsidRPr="006F4D93">
        <w:rPr>
          <w:sz w:val="20"/>
          <w:szCs w:val="20"/>
        </w:rPr>
        <w:t xml:space="preserve">[2] Netflix. “Pokémon: </w:t>
      </w:r>
      <w:proofErr w:type="spellStart"/>
      <w:r w:rsidRPr="006F4D93">
        <w:rPr>
          <w:sz w:val="20"/>
          <w:szCs w:val="20"/>
        </w:rPr>
        <w:t>Mewtwo</w:t>
      </w:r>
      <w:proofErr w:type="spellEnd"/>
      <w:r w:rsidRPr="006F4D93">
        <w:rPr>
          <w:sz w:val="20"/>
          <w:szCs w:val="20"/>
        </w:rPr>
        <w:t xml:space="preserve"> Strikes Back – Evolution,” </w:t>
      </w:r>
      <w:r w:rsidRPr="006F4D93">
        <w:rPr>
          <w:i/>
          <w:iCs/>
          <w:sz w:val="20"/>
          <w:szCs w:val="20"/>
        </w:rPr>
        <w:t>Netflix.</w:t>
      </w:r>
      <w:r w:rsidRPr="006F4D93">
        <w:rPr>
          <w:sz w:val="20"/>
          <w:szCs w:val="20"/>
        </w:rPr>
        <w:t xml:space="preserve"> Feb 27, 2020. [</w:t>
      </w:r>
      <w:r>
        <w:rPr>
          <w:sz w:val="20"/>
          <w:szCs w:val="20"/>
        </w:rPr>
        <w:t>O</w:t>
      </w:r>
      <w:r w:rsidRPr="006F4D93">
        <w:rPr>
          <w:sz w:val="20"/>
          <w:szCs w:val="20"/>
        </w:rPr>
        <w:t>nline]. Available:</w:t>
      </w:r>
      <w:hyperlink r:id="rId31" w:history="1">
        <w:r w:rsidRPr="006F4D93">
          <w:rPr>
            <w:rStyle w:val="Hyperlink"/>
            <w:sz w:val="20"/>
            <w:szCs w:val="20"/>
          </w:rPr>
          <w:t>https://www.netflix.com/watch/81223075?trackId=255824129&amp;tctx=0%2C0%2C6019d4a8-3ecc-4f43-afdc-130b6394d4be-68340386%2C6019d4a8-3ecc-4f43-afdc-130b6394d4be-68340386%7C2%2Cunknown%2C%2C%2CtitlesResults%2C81223075%2CVideo%3A81223075%2CminiDpPlayButton</w:t>
        </w:r>
      </w:hyperlink>
    </w:p>
    <w:p w14:paraId="2BBC09E4" w14:textId="01FC005E" w:rsidR="00D430CA" w:rsidRDefault="008302AC" w:rsidP="008302AC">
      <w:pPr>
        <w:rPr>
          <w:rStyle w:val="Hyperlink"/>
          <w:sz w:val="20"/>
          <w:szCs w:val="20"/>
        </w:rPr>
      </w:pPr>
      <w:r w:rsidRPr="008302AC">
        <w:rPr>
          <w:sz w:val="20"/>
          <w:szCs w:val="20"/>
        </w:rPr>
        <w:t xml:space="preserve">[3] The Official Pokémon YouTube channel, “Bulbasaur joins Ash! | Pokémon: Indigo League | Official Clip,” </w:t>
      </w:r>
      <w:r w:rsidRPr="008302AC">
        <w:rPr>
          <w:i/>
          <w:iCs/>
          <w:sz w:val="20"/>
          <w:szCs w:val="20"/>
        </w:rPr>
        <w:t>YouTube</w:t>
      </w:r>
      <w:r w:rsidRPr="008302AC">
        <w:rPr>
          <w:sz w:val="20"/>
          <w:szCs w:val="20"/>
        </w:rPr>
        <w:t xml:space="preserve">. Oct. 09, 2021. [Online]. Available: </w:t>
      </w:r>
      <w:hyperlink r:id="rId32" w:history="1">
        <w:r w:rsidRPr="008302AC">
          <w:rPr>
            <w:rStyle w:val="Hyperlink"/>
            <w:sz w:val="20"/>
            <w:szCs w:val="20"/>
          </w:rPr>
          <w:t>https://www.youtube.com/watch?v=Bi98Wd17Z5Q</w:t>
        </w:r>
      </w:hyperlink>
    </w:p>
    <w:p w14:paraId="3001D2EF" w14:textId="42A5D139" w:rsidR="00D430CA" w:rsidRDefault="00D430CA" w:rsidP="00D430CA">
      <w:pPr>
        <w:rPr>
          <w:sz w:val="20"/>
          <w:szCs w:val="20"/>
        </w:rPr>
      </w:pPr>
      <w:r w:rsidRPr="00D430CA">
        <w:rPr>
          <w:sz w:val="20"/>
          <w:szCs w:val="20"/>
        </w:rPr>
        <w:t xml:space="preserve">[4] Cliff </w:t>
      </w:r>
      <w:proofErr w:type="spellStart"/>
      <w:r w:rsidRPr="00D430CA">
        <w:rPr>
          <w:sz w:val="20"/>
          <w:szCs w:val="20"/>
        </w:rPr>
        <w:t>Kochinsky</w:t>
      </w:r>
      <w:proofErr w:type="spellEnd"/>
      <w:r w:rsidRPr="00D430CA">
        <w:rPr>
          <w:sz w:val="20"/>
          <w:szCs w:val="20"/>
        </w:rPr>
        <w:t xml:space="preserve">. (2017, August 11). </w:t>
      </w:r>
      <w:r w:rsidRPr="00D430CA">
        <w:rPr>
          <w:i/>
          <w:iCs/>
          <w:sz w:val="20"/>
          <w:szCs w:val="20"/>
        </w:rPr>
        <w:t>English Bulldog Morning Walk</w:t>
      </w:r>
      <w:r w:rsidRPr="00D430CA">
        <w:rPr>
          <w:sz w:val="20"/>
          <w:szCs w:val="20"/>
        </w:rPr>
        <w:t xml:space="preserve"> [Video]. YouTube. </w:t>
      </w:r>
      <w:hyperlink r:id="rId33" w:history="1">
        <w:r w:rsidRPr="004040FB">
          <w:rPr>
            <w:rStyle w:val="Hyperlink"/>
            <w:sz w:val="20"/>
            <w:szCs w:val="20"/>
          </w:rPr>
          <w:t>https://www.youtube.com/watch?v=P-slTZSSThY</w:t>
        </w:r>
      </w:hyperlink>
    </w:p>
    <w:p w14:paraId="7B92C788" w14:textId="71020C8F" w:rsidR="0061700A" w:rsidRDefault="0061700A" w:rsidP="0061700A">
      <w:pPr>
        <w:rPr>
          <w:sz w:val="20"/>
          <w:szCs w:val="20"/>
        </w:rPr>
      </w:pPr>
      <w:r>
        <w:rPr>
          <w:sz w:val="20"/>
          <w:szCs w:val="20"/>
        </w:rPr>
        <w:t xml:space="preserve">[5] </w:t>
      </w:r>
      <w:r w:rsidRPr="0061700A">
        <w:rPr>
          <w:sz w:val="20"/>
          <w:szCs w:val="20"/>
        </w:rPr>
        <w:t xml:space="preserve">Baggy Bulldogs. (2019, December 8). </w:t>
      </w:r>
      <w:r w:rsidRPr="0061700A">
        <w:rPr>
          <w:i/>
          <w:iCs/>
          <w:sz w:val="20"/>
          <w:szCs w:val="20"/>
        </w:rPr>
        <w:t>Bulldogs play</w:t>
      </w:r>
      <w:r w:rsidRPr="0061700A">
        <w:rPr>
          <w:sz w:val="20"/>
          <w:szCs w:val="20"/>
        </w:rPr>
        <w:t xml:space="preserve"> [Video]. YouTube. </w:t>
      </w:r>
      <w:hyperlink r:id="rId34" w:history="1">
        <w:r w:rsidRPr="0061700A">
          <w:rPr>
            <w:rStyle w:val="Hyperlink"/>
            <w:sz w:val="20"/>
            <w:szCs w:val="20"/>
          </w:rPr>
          <w:t>https://www.youtube.com/watch?v=9a5S61Cp4ok</w:t>
        </w:r>
      </w:hyperlink>
    </w:p>
    <w:p w14:paraId="41E7786A" w14:textId="77777777" w:rsidR="00BA3CA5" w:rsidRPr="00A567C7" w:rsidRDefault="00BA3CA5" w:rsidP="00BA3CA5">
      <w:pPr>
        <w:rPr>
          <w:sz w:val="20"/>
          <w:szCs w:val="20"/>
        </w:rPr>
      </w:pPr>
      <w:r w:rsidRPr="00A567C7">
        <w:rPr>
          <w:sz w:val="20"/>
          <w:szCs w:val="20"/>
        </w:rPr>
        <w:t xml:space="preserve">[6] “Daily Stories,” </w:t>
      </w:r>
      <w:r w:rsidRPr="00A567C7">
        <w:rPr>
          <w:i/>
          <w:iCs/>
          <w:sz w:val="20"/>
          <w:szCs w:val="20"/>
        </w:rPr>
        <w:t>There Was a Lot of Discussion on My... | Facebook</w:t>
      </w:r>
      <w:r w:rsidRPr="00A567C7">
        <w:rPr>
          <w:sz w:val="20"/>
          <w:szCs w:val="20"/>
        </w:rPr>
        <w:t xml:space="preserve">. </w:t>
      </w:r>
      <w:hyperlink r:id="rId35" w:history="1">
        <w:r w:rsidRPr="00A567C7">
          <w:rPr>
            <w:rStyle w:val="Hyperlink"/>
            <w:sz w:val="20"/>
            <w:szCs w:val="20"/>
          </w:rPr>
          <w:t>https://www.facebook.com/bulbasaur.propaganda/posts/there-was-a-lot-of-discussion-on-my-instagram-page-on-what-exactly-is-bulbasaur-/787166061790338/</w:t>
        </w:r>
      </w:hyperlink>
    </w:p>
    <w:p w14:paraId="68035DB6" w14:textId="77777777" w:rsidR="00BA3CA5" w:rsidRPr="00A567C7" w:rsidRDefault="00BA3CA5" w:rsidP="00BA3CA5">
      <w:pPr>
        <w:rPr>
          <w:sz w:val="20"/>
          <w:szCs w:val="20"/>
        </w:rPr>
      </w:pPr>
      <w:r w:rsidRPr="00A567C7">
        <w:rPr>
          <w:sz w:val="20"/>
          <w:szCs w:val="20"/>
        </w:rPr>
        <w:t xml:space="preserve">[7] “Top 12 Shocking Bulbasaur </w:t>
      </w:r>
      <w:proofErr w:type="spellStart"/>
      <w:r w:rsidRPr="00A567C7">
        <w:rPr>
          <w:sz w:val="20"/>
          <w:szCs w:val="20"/>
        </w:rPr>
        <w:t>Pokemon</w:t>
      </w:r>
      <w:proofErr w:type="spellEnd"/>
      <w:r w:rsidRPr="00A567C7">
        <w:rPr>
          <w:sz w:val="20"/>
          <w:szCs w:val="20"/>
        </w:rPr>
        <w:t xml:space="preserve"> Facts - Peto Rugs,” </w:t>
      </w:r>
      <w:r w:rsidRPr="00A567C7">
        <w:rPr>
          <w:i/>
          <w:iCs/>
          <w:sz w:val="20"/>
          <w:szCs w:val="20"/>
        </w:rPr>
        <w:t>Peto Rugs</w:t>
      </w:r>
      <w:r w:rsidRPr="00A567C7">
        <w:rPr>
          <w:sz w:val="20"/>
          <w:szCs w:val="20"/>
        </w:rPr>
        <w:t xml:space="preserve">. </w:t>
      </w:r>
      <w:hyperlink r:id="rId36" w:history="1">
        <w:r w:rsidRPr="00A567C7">
          <w:rPr>
            <w:rStyle w:val="Hyperlink"/>
            <w:sz w:val="20"/>
            <w:szCs w:val="20"/>
          </w:rPr>
          <w:t>https://petorugs.com/top-12-shocking-bulbasaur-pokemon-facts/</w:t>
        </w:r>
      </w:hyperlink>
    </w:p>
    <w:p w14:paraId="642EFBD6" w14:textId="77777777" w:rsidR="00BA3CA5" w:rsidRPr="00A567C7" w:rsidRDefault="00BA3CA5" w:rsidP="00BA3CA5">
      <w:pPr>
        <w:rPr>
          <w:sz w:val="20"/>
          <w:szCs w:val="20"/>
        </w:rPr>
      </w:pPr>
      <w:r w:rsidRPr="00A567C7">
        <w:rPr>
          <w:sz w:val="20"/>
          <w:szCs w:val="20"/>
        </w:rPr>
        <w:t xml:space="preserve">[8] Dimensions.com, </w:t>
      </w:r>
      <w:r w:rsidRPr="00A567C7">
        <w:rPr>
          <w:i/>
          <w:iCs/>
          <w:sz w:val="20"/>
          <w:szCs w:val="20"/>
        </w:rPr>
        <w:t>Bulbasaur Dimensions &amp; Drawings | Dimensions.com</w:t>
      </w:r>
      <w:r w:rsidRPr="00A567C7">
        <w:rPr>
          <w:sz w:val="20"/>
          <w:szCs w:val="20"/>
        </w:rPr>
        <w:t xml:space="preserve">. [Online]. Available: </w:t>
      </w:r>
      <w:hyperlink r:id="rId37" w:history="1">
        <w:r w:rsidRPr="00A567C7">
          <w:rPr>
            <w:rStyle w:val="Hyperlink"/>
            <w:sz w:val="20"/>
            <w:szCs w:val="20"/>
          </w:rPr>
          <w:t>https://www.dimensions.com/element/bulbasaur</w:t>
        </w:r>
      </w:hyperlink>
    </w:p>
    <w:p w14:paraId="79803015" w14:textId="77777777" w:rsidR="00BA3CA5" w:rsidRPr="00A567C7" w:rsidRDefault="00BA3CA5" w:rsidP="00BA3CA5">
      <w:pPr>
        <w:rPr>
          <w:sz w:val="20"/>
          <w:szCs w:val="20"/>
        </w:rPr>
      </w:pPr>
      <w:r w:rsidRPr="00A567C7">
        <w:rPr>
          <w:sz w:val="20"/>
          <w:szCs w:val="20"/>
        </w:rPr>
        <w:t xml:space="preserve">[9] </w:t>
      </w:r>
      <w:proofErr w:type="spellStart"/>
      <w:r w:rsidRPr="00A567C7">
        <w:rPr>
          <w:sz w:val="20"/>
          <w:szCs w:val="20"/>
        </w:rPr>
        <w:t>SnooPineapples</w:t>
      </w:r>
      <w:proofErr w:type="spellEnd"/>
      <w:r w:rsidRPr="00A567C7">
        <w:rPr>
          <w:sz w:val="20"/>
          <w:szCs w:val="20"/>
        </w:rPr>
        <w:t>, “</w:t>
      </w:r>
      <w:proofErr w:type="spellStart"/>
      <w:r w:rsidRPr="00A567C7">
        <w:rPr>
          <w:sz w:val="20"/>
          <w:szCs w:val="20"/>
        </w:rPr>
        <w:t>Pokemon</w:t>
      </w:r>
      <w:proofErr w:type="spellEnd"/>
      <w:r w:rsidRPr="00A567C7">
        <w:rPr>
          <w:sz w:val="20"/>
          <w:szCs w:val="20"/>
        </w:rPr>
        <w:t xml:space="preserve"> Original Series Reference </w:t>
      </w:r>
      <w:proofErr w:type="gramStart"/>
      <w:r w:rsidRPr="00A567C7">
        <w:rPr>
          <w:sz w:val="20"/>
          <w:szCs w:val="20"/>
        </w:rPr>
        <w:t>Art</w:t>
      </w:r>
      <w:r w:rsidRPr="00A567C7">
        <w:rPr>
          <w:rFonts w:ascii="Arial" w:hAnsi="Arial" w:cs="Arial"/>
          <w:sz w:val="20"/>
          <w:szCs w:val="20"/>
        </w:rPr>
        <w:t> </w:t>
      </w:r>
      <w:r w:rsidRPr="00A567C7">
        <w:rPr>
          <w:sz w:val="20"/>
          <w:szCs w:val="20"/>
        </w:rPr>
        <w:t>:</w:t>
      </w:r>
      <w:proofErr w:type="gramEnd"/>
      <w:r w:rsidRPr="00A567C7">
        <w:rPr>
          <w:sz w:val="20"/>
          <w:szCs w:val="20"/>
        </w:rPr>
        <w:t xml:space="preserve"> r/</w:t>
      </w:r>
      <w:proofErr w:type="spellStart"/>
      <w:r w:rsidRPr="00A567C7">
        <w:rPr>
          <w:sz w:val="20"/>
          <w:szCs w:val="20"/>
        </w:rPr>
        <w:t>pokemonanime</w:t>
      </w:r>
      <w:proofErr w:type="spellEnd"/>
      <w:r w:rsidRPr="00A567C7">
        <w:rPr>
          <w:sz w:val="20"/>
          <w:szCs w:val="20"/>
        </w:rPr>
        <w:t>.</w:t>
      </w:r>
      <w:r w:rsidRPr="00A567C7">
        <w:rPr>
          <w:rFonts w:ascii="Aptos" w:hAnsi="Aptos" w:cs="Aptos"/>
          <w:sz w:val="20"/>
          <w:szCs w:val="20"/>
        </w:rPr>
        <w:t>”</w:t>
      </w:r>
      <w:r w:rsidRPr="00A567C7">
        <w:rPr>
          <w:sz w:val="20"/>
          <w:szCs w:val="20"/>
        </w:rPr>
        <w:t xml:space="preserve"> </w:t>
      </w:r>
      <w:hyperlink r:id="rId38" w:history="1">
        <w:r w:rsidRPr="00A567C7">
          <w:rPr>
            <w:rStyle w:val="Hyperlink"/>
            <w:sz w:val="20"/>
            <w:szCs w:val="20"/>
          </w:rPr>
          <w:t>https://www.reddit.com/r/pokemonanime/comments/tzedqd/pokemon_original_series_reference_art/</w:t>
        </w:r>
      </w:hyperlink>
    </w:p>
    <w:p w14:paraId="45C192AF" w14:textId="77777777" w:rsidR="00BA3CA5" w:rsidRPr="00A567C7" w:rsidRDefault="00BA3CA5" w:rsidP="00BA3CA5">
      <w:pPr>
        <w:rPr>
          <w:sz w:val="20"/>
          <w:szCs w:val="20"/>
        </w:rPr>
      </w:pPr>
      <w:r w:rsidRPr="00A567C7">
        <w:rPr>
          <w:sz w:val="20"/>
          <w:szCs w:val="20"/>
        </w:rPr>
        <w:t xml:space="preserve">[10] “anime environment,” </w:t>
      </w:r>
      <w:proofErr w:type="spellStart"/>
      <w:r w:rsidRPr="00A567C7">
        <w:rPr>
          <w:i/>
          <w:iCs/>
          <w:sz w:val="20"/>
          <w:szCs w:val="20"/>
        </w:rPr>
        <w:t>Liky</w:t>
      </w:r>
      <w:proofErr w:type="spellEnd"/>
      <w:r w:rsidRPr="00A567C7">
        <w:rPr>
          <w:i/>
          <w:iCs/>
          <w:sz w:val="20"/>
          <w:szCs w:val="20"/>
        </w:rPr>
        <w:t xml:space="preserve"> </w:t>
      </w:r>
      <w:proofErr w:type="spellStart"/>
      <w:r w:rsidRPr="00A567C7">
        <w:rPr>
          <w:i/>
          <w:iCs/>
          <w:sz w:val="20"/>
          <w:szCs w:val="20"/>
        </w:rPr>
        <w:t>Ardianto</w:t>
      </w:r>
      <w:proofErr w:type="spellEnd"/>
      <w:r w:rsidRPr="00A567C7">
        <w:rPr>
          <w:sz w:val="20"/>
          <w:szCs w:val="20"/>
        </w:rPr>
        <w:t xml:space="preserve">. </w:t>
      </w:r>
      <w:hyperlink r:id="rId39" w:history="1">
        <w:r w:rsidRPr="00A567C7">
          <w:rPr>
            <w:rStyle w:val="Hyperlink"/>
            <w:sz w:val="20"/>
            <w:szCs w:val="20"/>
          </w:rPr>
          <w:t>https://tilapek.artstation.com/projects/oEEoz</w:t>
        </w:r>
      </w:hyperlink>
    </w:p>
    <w:p w14:paraId="2E25238F" w14:textId="77777777" w:rsidR="00BA3CA5" w:rsidRPr="00A567C7" w:rsidRDefault="00BA3CA5" w:rsidP="00BA3CA5">
      <w:pPr>
        <w:rPr>
          <w:sz w:val="20"/>
          <w:szCs w:val="20"/>
        </w:rPr>
      </w:pPr>
      <w:r w:rsidRPr="00A567C7">
        <w:rPr>
          <w:sz w:val="20"/>
          <w:szCs w:val="20"/>
        </w:rPr>
        <w:t xml:space="preserve">[11] </w:t>
      </w:r>
      <w:proofErr w:type="spellStart"/>
      <w:r w:rsidRPr="00A567C7">
        <w:rPr>
          <w:sz w:val="20"/>
          <w:szCs w:val="20"/>
        </w:rPr>
        <w:t>Yhernhenry</w:t>
      </w:r>
      <w:proofErr w:type="spellEnd"/>
      <w:r w:rsidRPr="00A567C7">
        <w:rPr>
          <w:sz w:val="20"/>
          <w:szCs w:val="20"/>
        </w:rPr>
        <w:t>, “[For Hire] Anime background, nature art. Environment art, Concept landscape price starts at 35usd</w:t>
      </w:r>
      <w:proofErr w:type="gramStart"/>
      <w:r w:rsidRPr="00A567C7">
        <w:rPr>
          <w:sz w:val="20"/>
          <w:szCs w:val="20"/>
        </w:rPr>
        <w:t>.</w:t>
      </w:r>
      <w:r w:rsidRPr="00A567C7">
        <w:rPr>
          <w:rFonts w:ascii="Arial" w:hAnsi="Arial" w:cs="Arial"/>
          <w:sz w:val="20"/>
          <w:szCs w:val="20"/>
        </w:rPr>
        <w:t> </w:t>
      </w:r>
      <w:r w:rsidRPr="00A567C7">
        <w:rPr>
          <w:sz w:val="20"/>
          <w:szCs w:val="20"/>
        </w:rPr>
        <w:t>:</w:t>
      </w:r>
      <w:proofErr w:type="gramEnd"/>
      <w:r w:rsidRPr="00A567C7">
        <w:rPr>
          <w:sz w:val="20"/>
          <w:szCs w:val="20"/>
        </w:rPr>
        <w:t xml:space="preserve"> r/</w:t>
      </w:r>
      <w:proofErr w:type="spellStart"/>
      <w:r w:rsidRPr="00A567C7">
        <w:rPr>
          <w:sz w:val="20"/>
          <w:szCs w:val="20"/>
        </w:rPr>
        <w:t>artcommissions</w:t>
      </w:r>
      <w:proofErr w:type="spellEnd"/>
      <w:r w:rsidRPr="00A567C7">
        <w:rPr>
          <w:sz w:val="20"/>
          <w:szCs w:val="20"/>
        </w:rPr>
        <w:t>.</w:t>
      </w:r>
      <w:r w:rsidRPr="00A567C7">
        <w:rPr>
          <w:rFonts w:ascii="Aptos" w:hAnsi="Aptos" w:cs="Aptos"/>
          <w:sz w:val="20"/>
          <w:szCs w:val="20"/>
        </w:rPr>
        <w:t>”</w:t>
      </w:r>
      <w:r w:rsidRPr="00A567C7">
        <w:rPr>
          <w:sz w:val="20"/>
          <w:szCs w:val="20"/>
        </w:rPr>
        <w:t xml:space="preserve"> </w:t>
      </w:r>
      <w:hyperlink r:id="rId40" w:history="1">
        <w:r w:rsidRPr="00A567C7">
          <w:rPr>
            <w:rStyle w:val="Hyperlink"/>
            <w:sz w:val="20"/>
            <w:szCs w:val="20"/>
          </w:rPr>
          <w:t>https://www.reddit.com/r/artcommissions/comments/l7yosl/for_hire_anime_background_nature_art_environment/</w:t>
        </w:r>
      </w:hyperlink>
    </w:p>
    <w:p w14:paraId="61D1F293" w14:textId="77777777" w:rsidR="00BA3CA5" w:rsidRPr="00A567C7" w:rsidRDefault="00BA3CA5" w:rsidP="00BA3CA5">
      <w:pPr>
        <w:rPr>
          <w:sz w:val="20"/>
          <w:szCs w:val="20"/>
        </w:rPr>
      </w:pPr>
      <w:r w:rsidRPr="00A567C7">
        <w:rPr>
          <w:sz w:val="20"/>
          <w:szCs w:val="20"/>
        </w:rPr>
        <w:t xml:space="preserve">[12] A. Yamagami, </w:t>
      </w:r>
      <w:r w:rsidRPr="00A567C7">
        <w:rPr>
          <w:i/>
          <w:iCs/>
          <w:sz w:val="20"/>
          <w:szCs w:val="20"/>
        </w:rPr>
        <w:t>Anime scenery of a village in the mountains with a river running through it</w:t>
      </w:r>
      <w:r w:rsidRPr="00A567C7">
        <w:rPr>
          <w:sz w:val="20"/>
          <w:szCs w:val="20"/>
        </w:rPr>
        <w:t xml:space="preserve">. [Online]. Available: </w:t>
      </w:r>
      <w:hyperlink r:id="rId41" w:history="1">
        <w:r w:rsidRPr="00A567C7">
          <w:rPr>
            <w:rStyle w:val="Hyperlink"/>
            <w:sz w:val="20"/>
            <w:szCs w:val="20"/>
          </w:rPr>
          <w:t>https://www.seaart.ai/explore/detail/cl5kgd14msb1ldiglung</w:t>
        </w:r>
      </w:hyperlink>
    </w:p>
    <w:p w14:paraId="4E53D222" w14:textId="77777777" w:rsidR="00BA3CA5" w:rsidRDefault="00BA3CA5" w:rsidP="00BA3CA5">
      <w:pPr>
        <w:rPr>
          <w:sz w:val="20"/>
          <w:szCs w:val="20"/>
        </w:rPr>
      </w:pPr>
      <w:r w:rsidRPr="00A567C7">
        <w:rPr>
          <w:sz w:val="20"/>
          <w:szCs w:val="20"/>
        </w:rPr>
        <w:t xml:space="preserve">[13] “Premium Photo | Beautiful Environment Nature illustration in Anime Art style Background image,” </w:t>
      </w:r>
      <w:proofErr w:type="spellStart"/>
      <w:r w:rsidRPr="00A567C7">
        <w:rPr>
          <w:i/>
          <w:iCs/>
          <w:sz w:val="20"/>
          <w:szCs w:val="20"/>
        </w:rPr>
        <w:t>Freepik</w:t>
      </w:r>
      <w:proofErr w:type="spellEnd"/>
      <w:r w:rsidRPr="00A567C7">
        <w:rPr>
          <w:sz w:val="20"/>
          <w:szCs w:val="20"/>
        </w:rPr>
        <w:t xml:space="preserve">, Oct. 07, 2022. </w:t>
      </w:r>
      <w:hyperlink r:id="rId42" w:history="1">
        <w:r w:rsidRPr="00A567C7">
          <w:rPr>
            <w:rStyle w:val="Hyperlink"/>
            <w:sz w:val="20"/>
            <w:szCs w:val="20"/>
          </w:rPr>
          <w:t>https://www.freepik.com/premium-photo/beautiful-environment-nature-illustration-anime-art-style-background-image_32835714.htm</w:t>
        </w:r>
      </w:hyperlink>
    </w:p>
    <w:p w14:paraId="00B14F4D" w14:textId="77777777" w:rsidR="00BA3CA5" w:rsidRDefault="00BA3CA5" w:rsidP="00BA3CA5">
      <w:pPr>
        <w:rPr>
          <w:sz w:val="20"/>
          <w:szCs w:val="20"/>
        </w:rPr>
      </w:pPr>
      <w:r>
        <w:rPr>
          <w:sz w:val="20"/>
          <w:szCs w:val="20"/>
        </w:rPr>
        <w:t xml:space="preserve">[14] </w:t>
      </w:r>
      <w:proofErr w:type="spellStart"/>
      <w:r w:rsidRPr="00245E58">
        <w:rPr>
          <w:sz w:val="20"/>
          <w:szCs w:val="20"/>
        </w:rPr>
        <w:t>Yayimage</w:t>
      </w:r>
      <w:proofErr w:type="spellEnd"/>
      <w:r w:rsidRPr="00245E58">
        <w:rPr>
          <w:sz w:val="20"/>
          <w:szCs w:val="20"/>
        </w:rPr>
        <w:t xml:space="preserve">, </w:t>
      </w:r>
      <w:r w:rsidRPr="00245E58">
        <w:rPr>
          <w:i/>
          <w:iCs/>
          <w:sz w:val="20"/>
          <w:szCs w:val="20"/>
        </w:rPr>
        <w:t>Summer Mountain meadow landscape in the anime cartoon style photo background</w:t>
      </w:r>
      <w:r w:rsidRPr="00245E58">
        <w:rPr>
          <w:sz w:val="20"/>
          <w:szCs w:val="20"/>
        </w:rPr>
        <w:t xml:space="preserve">. [Online]. Available: </w:t>
      </w:r>
      <w:hyperlink r:id="rId43" w:history="1">
        <w:r w:rsidRPr="00537063">
          <w:rPr>
            <w:rStyle w:val="Hyperlink"/>
            <w:sz w:val="20"/>
            <w:szCs w:val="20"/>
          </w:rPr>
          <w:t>https://pngtree.com/freebackground/summer-mountain-meadow-landscape-in-the-anime-cartoon-style-photo_14487913.html</w:t>
        </w:r>
      </w:hyperlink>
    </w:p>
    <w:p w14:paraId="2D3BF47F" w14:textId="77777777" w:rsidR="00BA3CA5" w:rsidRDefault="00BA3CA5" w:rsidP="00BA3CA5">
      <w:pPr>
        <w:rPr>
          <w:sz w:val="20"/>
          <w:szCs w:val="20"/>
        </w:rPr>
      </w:pPr>
      <w:r>
        <w:rPr>
          <w:sz w:val="20"/>
          <w:szCs w:val="20"/>
        </w:rPr>
        <w:lastRenderedPageBreak/>
        <w:t xml:space="preserve">[15] </w:t>
      </w:r>
      <w:r w:rsidRPr="00896190">
        <w:rPr>
          <w:sz w:val="20"/>
          <w:szCs w:val="20"/>
        </w:rPr>
        <w:t xml:space="preserve">“Anime Art Style Nature Environment Concept Art Illustration Background Image | Premium AI-generated image,” </w:t>
      </w:r>
      <w:proofErr w:type="spellStart"/>
      <w:r w:rsidRPr="00896190">
        <w:rPr>
          <w:i/>
          <w:iCs/>
          <w:sz w:val="20"/>
          <w:szCs w:val="20"/>
        </w:rPr>
        <w:t>Freepik</w:t>
      </w:r>
      <w:proofErr w:type="spellEnd"/>
      <w:r w:rsidRPr="00896190">
        <w:rPr>
          <w:sz w:val="20"/>
          <w:szCs w:val="20"/>
        </w:rPr>
        <w:t xml:space="preserve">, Dec. 23, 2022. </w:t>
      </w:r>
      <w:hyperlink r:id="rId44" w:history="1">
        <w:r w:rsidRPr="00537063">
          <w:rPr>
            <w:rStyle w:val="Hyperlink"/>
            <w:sz w:val="20"/>
            <w:szCs w:val="20"/>
          </w:rPr>
          <w:t>https://www.freepik.com/premium-ai-image/anime-art-style-nature-environment-concept-art-illustration-background-image_36071872.htm</w:t>
        </w:r>
      </w:hyperlink>
    </w:p>
    <w:p w14:paraId="09246A35" w14:textId="5105DDA9" w:rsidR="00D430CA" w:rsidRPr="00D430CA" w:rsidRDefault="00D430CA" w:rsidP="00D430CA"/>
    <w:p w14:paraId="16D9DB31" w14:textId="236DE9E7" w:rsidR="005E345C" w:rsidRDefault="005E345C"/>
    <w:p w14:paraId="39647429" w14:textId="77777777" w:rsidR="000B2118" w:rsidRDefault="000B2118"/>
    <w:p w14:paraId="757E23F5" w14:textId="77777777" w:rsidR="000B2118" w:rsidRDefault="000B2118"/>
    <w:p w14:paraId="580F7184" w14:textId="77777777" w:rsidR="000B2118" w:rsidRDefault="000B2118"/>
    <w:p w14:paraId="2B3B7F19" w14:textId="77777777" w:rsidR="000B2118" w:rsidRDefault="000B2118"/>
    <w:p w14:paraId="04E82DEE" w14:textId="77777777" w:rsidR="000B2118" w:rsidRDefault="000B2118"/>
    <w:p w14:paraId="7F62AEE0" w14:textId="77777777" w:rsidR="000B2118" w:rsidRDefault="000B2118"/>
    <w:p w14:paraId="137EE1CB" w14:textId="77777777" w:rsidR="000B2118" w:rsidRDefault="000B2118"/>
    <w:p w14:paraId="627BC4E6" w14:textId="77777777" w:rsidR="000B2118" w:rsidRDefault="000B2118" w:rsidP="000B2118">
      <w:pPr>
        <w:jc w:val="center"/>
      </w:pPr>
      <w:r>
        <w:t>Thank you for reading.</w:t>
      </w:r>
    </w:p>
    <w:p w14:paraId="413DA9A9" w14:textId="77777777" w:rsidR="000B2118" w:rsidRDefault="000B2118" w:rsidP="000B2118">
      <w:pPr>
        <w:jc w:val="center"/>
      </w:pPr>
    </w:p>
    <w:p w14:paraId="75A286C4" w14:textId="77777777" w:rsidR="000B2118" w:rsidRDefault="000B2118" w:rsidP="000B2118">
      <w:pPr>
        <w:jc w:val="center"/>
      </w:pPr>
      <w:r>
        <w:t>This concludes my Reflective Journal for my Advanced Animation Module (</w:t>
      </w:r>
      <w:r w:rsidRPr="0016353E">
        <w:t>ACCA5038</w:t>
      </w:r>
      <w:r>
        <w:t>)</w:t>
      </w:r>
    </w:p>
    <w:p w14:paraId="076901EE" w14:textId="77777777" w:rsidR="005E345C" w:rsidRDefault="005E345C"/>
    <w:sectPr w:rsidR="005E345C">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DCAD1E" w14:textId="77777777" w:rsidR="00EA28AF" w:rsidRDefault="00EA28AF" w:rsidP="00520C58">
      <w:pPr>
        <w:spacing w:after="0" w:line="240" w:lineRule="auto"/>
      </w:pPr>
      <w:r>
        <w:separator/>
      </w:r>
    </w:p>
  </w:endnote>
  <w:endnote w:type="continuationSeparator" w:id="0">
    <w:p w14:paraId="0147C49F" w14:textId="77777777" w:rsidR="00EA28AF" w:rsidRDefault="00EA28AF" w:rsidP="00520C58">
      <w:pPr>
        <w:spacing w:after="0" w:line="240" w:lineRule="auto"/>
      </w:pPr>
      <w:r>
        <w:continuationSeparator/>
      </w:r>
    </w:p>
  </w:endnote>
  <w:endnote w:type="continuationNotice" w:id="1">
    <w:p w14:paraId="1D6919B7" w14:textId="77777777" w:rsidR="00EA28AF" w:rsidRDefault="00EA28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3804208" w14:paraId="21B6E0CB" w14:textId="77777777" w:rsidTr="53804208">
      <w:trPr>
        <w:trHeight w:val="300"/>
      </w:trPr>
      <w:tc>
        <w:tcPr>
          <w:tcW w:w="3005" w:type="dxa"/>
        </w:tcPr>
        <w:p w14:paraId="60408098" w14:textId="2EE6F9DE" w:rsidR="53804208" w:rsidRDefault="53804208" w:rsidP="53804208">
          <w:pPr>
            <w:pStyle w:val="Header"/>
            <w:ind w:left="-115"/>
          </w:pPr>
        </w:p>
      </w:tc>
      <w:tc>
        <w:tcPr>
          <w:tcW w:w="3005" w:type="dxa"/>
        </w:tcPr>
        <w:p w14:paraId="4592257B" w14:textId="55C4A48D" w:rsidR="53804208" w:rsidRDefault="53804208" w:rsidP="53804208">
          <w:pPr>
            <w:pStyle w:val="Header"/>
            <w:jc w:val="center"/>
          </w:pPr>
        </w:p>
      </w:tc>
      <w:tc>
        <w:tcPr>
          <w:tcW w:w="3005" w:type="dxa"/>
        </w:tcPr>
        <w:p w14:paraId="0C88CB3B" w14:textId="218F27D3" w:rsidR="53804208" w:rsidRDefault="53804208" w:rsidP="53804208">
          <w:pPr>
            <w:pStyle w:val="Header"/>
            <w:ind w:right="-115"/>
            <w:jc w:val="right"/>
          </w:pPr>
        </w:p>
      </w:tc>
    </w:tr>
  </w:tbl>
  <w:p w14:paraId="4FADA637" w14:textId="55CFAEDE" w:rsidR="53804208" w:rsidRDefault="53804208" w:rsidP="53804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7AF154" w14:textId="77777777" w:rsidR="00EA28AF" w:rsidRDefault="00EA28AF" w:rsidP="00520C58">
      <w:pPr>
        <w:spacing w:after="0" w:line="240" w:lineRule="auto"/>
      </w:pPr>
      <w:r>
        <w:separator/>
      </w:r>
    </w:p>
  </w:footnote>
  <w:footnote w:type="continuationSeparator" w:id="0">
    <w:p w14:paraId="446EE6BB" w14:textId="77777777" w:rsidR="00EA28AF" w:rsidRDefault="00EA28AF" w:rsidP="00520C58">
      <w:pPr>
        <w:spacing w:after="0" w:line="240" w:lineRule="auto"/>
      </w:pPr>
      <w:r>
        <w:continuationSeparator/>
      </w:r>
    </w:p>
  </w:footnote>
  <w:footnote w:type="continuationNotice" w:id="1">
    <w:p w14:paraId="3FB32E74" w14:textId="77777777" w:rsidR="00EA28AF" w:rsidRDefault="00EA28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B6460" w14:textId="1668EF87" w:rsidR="00520C58" w:rsidRDefault="53804208">
    <w:pPr>
      <w:pStyle w:val="Header"/>
    </w:pPr>
    <w:r>
      <w:t>Name: Jonathan A Frise                                                                              Student Number: 2404228</w:t>
    </w:r>
  </w:p>
</w:hdr>
</file>

<file path=word/intelligence2.xml><?xml version="1.0" encoding="utf-8"?>
<int2:intelligence xmlns:int2="http://schemas.microsoft.com/office/intelligence/2020/intelligence" xmlns:oel="http://schemas.microsoft.com/office/2019/extlst">
  <int2:observations>
    <int2:bookmark int2:bookmarkName="_Int_WrYz2wIz" int2:invalidationBookmarkName="" int2:hashCode="WNszA8yi0Im6KR" int2:id="kNBsgLnO">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36EB9"/>
    <w:multiLevelType w:val="multilevel"/>
    <w:tmpl w:val="011259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244F0F"/>
    <w:multiLevelType w:val="multilevel"/>
    <w:tmpl w:val="784E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E01F4"/>
    <w:multiLevelType w:val="multilevel"/>
    <w:tmpl w:val="14404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4F0943"/>
    <w:multiLevelType w:val="multilevel"/>
    <w:tmpl w:val="F30A6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C03629"/>
    <w:multiLevelType w:val="multilevel"/>
    <w:tmpl w:val="1A26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B6A75"/>
    <w:multiLevelType w:val="hybridMultilevel"/>
    <w:tmpl w:val="0916D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4C3BA3"/>
    <w:multiLevelType w:val="hybridMultilevel"/>
    <w:tmpl w:val="593CE434"/>
    <w:lvl w:ilvl="0" w:tplc="4ED843E6">
      <w:start w:val="1"/>
      <w:numFmt w:val="bullet"/>
      <w:lvlText w:val=""/>
      <w:lvlJc w:val="left"/>
      <w:pPr>
        <w:ind w:left="720" w:hanging="360"/>
      </w:pPr>
      <w:rPr>
        <w:rFonts w:ascii="Symbol" w:hAnsi="Symbol" w:hint="default"/>
      </w:rPr>
    </w:lvl>
    <w:lvl w:ilvl="1" w:tplc="482AD49A">
      <w:start w:val="1"/>
      <w:numFmt w:val="bullet"/>
      <w:lvlText w:val="o"/>
      <w:lvlJc w:val="left"/>
      <w:pPr>
        <w:ind w:left="1440" w:hanging="360"/>
      </w:pPr>
      <w:rPr>
        <w:rFonts w:ascii="Courier New" w:hAnsi="Courier New" w:hint="default"/>
      </w:rPr>
    </w:lvl>
    <w:lvl w:ilvl="2" w:tplc="BC7A16B8">
      <w:start w:val="1"/>
      <w:numFmt w:val="bullet"/>
      <w:lvlText w:val=""/>
      <w:lvlJc w:val="left"/>
      <w:pPr>
        <w:ind w:left="2160" w:hanging="360"/>
      </w:pPr>
      <w:rPr>
        <w:rFonts w:ascii="Wingdings" w:hAnsi="Wingdings" w:hint="default"/>
      </w:rPr>
    </w:lvl>
    <w:lvl w:ilvl="3" w:tplc="06728244">
      <w:start w:val="1"/>
      <w:numFmt w:val="bullet"/>
      <w:lvlText w:val=""/>
      <w:lvlJc w:val="left"/>
      <w:pPr>
        <w:ind w:left="2880" w:hanging="360"/>
      </w:pPr>
      <w:rPr>
        <w:rFonts w:ascii="Symbol" w:hAnsi="Symbol" w:hint="default"/>
      </w:rPr>
    </w:lvl>
    <w:lvl w:ilvl="4" w:tplc="F91AF156">
      <w:start w:val="1"/>
      <w:numFmt w:val="bullet"/>
      <w:lvlText w:val="o"/>
      <w:lvlJc w:val="left"/>
      <w:pPr>
        <w:ind w:left="3600" w:hanging="360"/>
      </w:pPr>
      <w:rPr>
        <w:rFonts w:ascii="Courier New" w:hAnsi="Courier New" w:hint="default"/>
      </w:rPr>
    </w:lvl>
    <w:lvl w:ilvl="5" w:tplc="28DCD844">
      <w:start w:val="1"/>
      <w:numFmt w:val="bullet"/>
      <w:lvlText w:val=""/>
      <w:lvlJc w:val="left"/>
      <w:pPr>
        <w:ind w:left="4320" w:hanging="360"/>
      </w:pPr>
      <w:rPr>
        <w:rFonts w:ascii="Wingdings" w:hAnsi="Wingdings" w:hint="default"/>
      </w:rPr>
    </w:lvl>
    <w:lvl w:ilvl="6" w:tplc="47864CFC">
      <w:start w:val="1"/>
      <w:numFmt w:val="bullet"/>
      <w:lvlText w:val=""/>
      <w:lvlJc w:val="left"/>
      <w:pPr>
        <w:ind w:left="5040" w:hanging="360"/>
      </w:pPr>
      <w:rPr>
        <w:rFonts w:ascii="Symbol" w:hAnsi="Symbol" w:hint="default"/>
      </w:rPr>
    </w:lvl>
    <w:lvl w:ilvl="7" w:tplc="F5F2F2F6">
      <w:start w:val="1"/>
      <w:numFmt w:val="bullet"/>
      <w:lvlText w:val="o"/>
      <w:lvlJc w:val="left"/>
      <w:pPr>
        <w:ind w:left="5760" w:hanging="360"/>
      </w:pPr>
      <w:rPr>
        <w:rFonts w:ascii="Courier New" w:hAnsi="Courier New" w:hint="default"/>
      </w:rPr>
    </w:lvl>
    <w:lvl w:ilvl="8" w:tplc="90DCBE92">
      <w:start w:val="1"/>
      <w:numFmt w:val="bullet"/>
      <w:lvlText w:val=""/>
      <w:lvlJc w:val="left"/>
      <w:pPr>
        <w:ind w:left="6480" w:hanging="360"/>
      </w:pPr>
      <w:rPr>
        <w:rFonts w:ascii="Wingdings" w:hAnsi="Wingdings" w:hint="default"/>
      </w:rPr>
    </w:lvl>
  </w:abstractNum>
  <w:abstractNum w:abstractNumId="7" w15:restartNumberingAfterBreak="0">
    <w:nsid w:val="4E542EDF"/>
    <w:multiLevelType w:val="multilevel"/>
    <w:tmpl w:val="B270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07818"/>
    <w:multiLevelType w:val="hybridMultilevel"/>
    <w:tmpl w:val="0CFC5FEE"/>
    <w:lvl w:ilvl="0" w:tplc="EF0A138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1703293"/>
    <w:multiLevelType w:val="multilevel"/>
    <w:tmpl w:val="BAD0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D8533B"/>
    <w:multiLevelType w:val="multilevel"/>
    <w:tmpl w:val="98DC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2792849">
    <w:abstractNumId w:val="6"/>
  </w:num>
  <w:num w:numId="2" w16cid:durableId="184515317">
    <w:abstractNumId w:val="0"/>
  </w:num>
  <w:num w:numId="3" w16cid:durableId="934827837">
    <w:abstractNumId w:val="5"/>
  </w:num>
  <w:num w:numId="4" w16cid:durableId="1729524664">
    <w:abstractNumId w:val="4"/>
  </w:num>
  <w:num w:numId="5" w16cid:durableId="1042947245">
    <w:abstractNumId w:val="3"/>
  </w:num>
  <w:num w:numId="6" w16cid:durableId="1005933960">
    <w:abstractNumId w:val="7"/>
  </w:num>
  <w:num w:numId="7" w16cid:durableId="644431666">
    <w:abstractNumId w:val="10"/>
  </w:num>
  <w:num w:numId="8" w16cid:durableId="681467984">
    <w:abstractNumId w:val="9"/>
  </w:num>
  <w:num w:numId="9" w16cid:durableId="2069567754">
    <w:abstractNumId w:val="1"/>
  </w:num>
  <w:num w:numId="10" w16cid:durableId="198979411">
    <w:abstractNumId w:val="2"/>
  </w:num>
  <w:num w:numId="11" w16cid:durableId="8029688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C58"/>
    <w:rsid w:val="00007EAB"/>
    <w:rsid w:val="000365B1"/>
    <w:rsid w:val="0004401C"/>
    <w:rsid w:val="000567FE"/>
    <w:rsid w:val="00056897"/>
    <w:rsid w:val="00070A41"/>
    <w:rsid w:val="00072C62"/>
    <w:rsid w:val="0007733F"/>
    <w:rsid w:val="00083A6F"/>
    <w:rsid w:val="000972CB"/>
    <w:rsid w:val="000A0145"/>
    <w:rsid w:val="000B2118"/>
    <w:rsid w:val="000D1234"/>
    <w:rsid w:val="000D1E63"/>
    <w:rsid w:val="000D3FEB"/>
    <w:rsid w:val="000D50CA"/>
    <w:rsid w:val="000D6608"/>
    <w:rsid w:val="000D6877"/>
    <w:rsid w:val="000E093B"/>
    <w:rsid w:val="000E2426"/>
    <w:rsid w:val="0010189F"/>
    <w:rsid w:val="001172CD"/>
    <w:rsid w:val="00121432"/>
    <w:rsid w:val="00123157"/>
    <w:rsid w:val="0012560B"/>
    <w:rsid w:val="00130E93"/>
    <w:rsid w:val="00134A06"/>
    <w:rsid w:val="001465D1"/>
    <w:rsid w:val="00147F4D"/>
    <w:rsid w:val="0016353E"/>
    <w:rsid w:val="001651BB"/>
    <w:rsid w:val="00167B92"/>
    <w:rsid w:val="00172193"/>
    <w:rsid w:val="001871C6"/>
    <w:rsid w:val="001B3E46"/>
    <w:rsid w:val="001B43E1"/>
    <w:rsid w:val="001C36D6"/>
    <w:rsid w:val="001C6A3B"/>
    <w:rsid w:val="001D170C"/>
    <w:rsid w:val="001F67E7"/>
    <w:rsid w:val="0020207B"/>
    <w:rsid w:val="00210D21"/>
    <w:rsid w:val="002126E0"/>
    <w:rsid w:val="0022531D"/>
    <w:rsid w:val="0022FA56"/>
    <w:rsid w:val="00230432"/>
    <w:rsid w:val="00233574"/>
    <w:rsid w:val="00240226"/>
    <w:rsid w:val="0024096F"/>
    <w:rsid w:val="002412CE"/>
    <w:rsid w:val="00243BE8"/>
    <w:rsid w:val="00245E58"/>
    <w:rsid w:val="0027138C"/>
    <w:rsid w:val="002718C5"/>
    <w:rsid w:val="00280EE6"/>
    <w:rsid w:val="002A5EE2"/>
    <w:rsid w:val="002C2237"/>
    <w:rsid w:val="002C2C40"/>
    <w:rsid w:val="002E3850"/>
    <w:rsid w:val="002E420A"/>
    <w:rsid w:val="002F24BC"/>
    <w:rsid w:val="003135A9"/>
    <w:rsid w:val="00317C77"/>
    <w:rsid w:val="00346F4F"/>
    <w:rsid w:val="003520F3"/>
    <w:rsid w:val="00355046"/>
    <w:rsid w:val="003A2EFE"/>
    <w:rsid w:val="003A41EC"/>
    <w:rsid w:val="003B6EE6"/>
    <w:rsid w:val="003C7ED9"/>
    <w:rsid w:val="003D0618"/>
    <w:rsid w:val="003D34ED"/>
    <w:rsid w:val="003D7786"/>
    <w:rsid w:val="003F0C91"/>
    <w:rsid w:val="003F3C48"/>
    <w:rsid w:val="003F7703"/>
    <w:rsid w:val="004012E5"/>
    <w:rsid w:val="004058CA"/>
    <w:rsid w:val="004151B1"/>
    <w:rsid w:val="004259D1"/>
    <w:rsid w:val="00434E9D"/>
    <w:rsid w:val="004359A1"/>
    <w:rsid w:val="004420A0"/>
    <w:rsid w:val="00444F48"/>
    <w:rsid w:val="00465AB2"/>
    <w:rsid w:val="004910F8"/>
    <w:rsid w:val="00495B6D"/>
    <w:rsid w:val="0049751E"/>
    <w:rsid w:val="004B3B2C"/>
    <w:rsid w:val="004B449F"/>
    <w:rsid w:val="004C3F48"/>
    <w:rsid w:val="004C429F"/>
    <w:rsid w:val="004E511A"/>
    <w:rsid w:val="00520C58"/>
    <w:rsid w:val="005528C9"/>
    <w:rsid w:val="00560D0B"/>
    <w:rsid w:val="0057222E"/>
    <w:rsid w:val="00572F42"/>
    <w:rsid w:val="00596A29"/>
    <w:rsid w:val="005A7E47"/>
    <w:rsid w:val="005B7CC7"/>
    <w:rsid w:val="005C2A6F"/>
    <w:rsid w:val="005C474A"/>
    <w:rsid w:val="005E345C"/>
    <w:rsid w:val="0060500E"/>
    <w:rsid w:val="0061573F"/>
    <w:rsid w:val="00616EF7"/>
    <w:rsid w:val="0061700A"/>
    <w:rsid w:val="00650DA8"/>
    <w:rsid w:val="006541D2"/>
    <w:rsid w:val="006577B3"/>
    <w:rsid w:val="0066440D"/>
    <w:rsid w:val="00667C34"/>
    <w:rsid w:val="00673FED"/>
    <w:rsid w:val="00675C56"/>
    <w:rsid w:val="006760F5"/>
    <w:rsid w:val="0068335E"/>
    <w:rsid w:val="006833AA"/>
    <w:rsid w:val="00686D0B"/>
    <w:rsid w:val="00694B81"/>
    <w:rsid w:val="006977F2"/>
    <w:rsid w:val="006C4F50"/>
    <w:rsid w:val="006D76E9"/>
    <w:rsid w:val="006E41E7"/>
    <w:rsid w:val="006E794E"/>
    <w:rsid w:val="006F4BD2"/>
    <w:rsid w:val="006F4D93"/>
    <w:rsid w:val="007142D8"/>
    <w:rsid w:val="00716331"/>
    <w:rsid w:val="0071721C"/>
    <w:rsid w:val="00717E67"/>
    <w:rsid w:val="00733040"/>
    <w:rsid w:val="007347EA"/>
    <w:rsid w:val="007348B6"/>
    <w:rsid w:val="007354AA"/>
    <w:rsid w:val="00736C8B"/>
    <w:rsid w:val="00737524"/>
    <w:rsid w:val="0075030F"/>
    <w:rsid w:val="007543A1"/>
    <w:rsid w:val="00754913"/>
    <w:rsid w:val="00781629"/>
    <w:rsid w:val="007870A0"/>
    <w:rsid w:val="00790962"/>
    <w:rsid w:val="0079235F"/>
    <w:rsid w:val="00797DF8"/>
    <w:rsid w:val="00797FDD"/>
    <w:rsid w:val="007A7154"/>
    <w:rsid w:val="007B2F21"/>
    <w:rsid w:val="007B4F1E"/>
    <w:rsid w:val="007D02CB"/>
    <w:rsid w:val="007D1F1C"/>
    <w:rsid w:val="007D1F28"/>
    <w:rsid w:val="007D6E05"/>
    <w:rsid w:val="007E219D"/>
    <w:rsid w:val="007E5C9F"/>
    <w:rsid w:val="007F185F"/>
    <w:rsid w:val="0080622E"/>
    <w:rsid w:val="00812A8A"/>
    <w:rsid w:val="008142EA"/>
    <w:rsid w:val="008152B3"/>
    <w:rsid w:val="00817AEB"/>
    <w:rsid w:val="00820282"/>
    <w:rsid w:val="00827A8C"/>
    <w:rsid w:val="008302AC"/>
    <w:rsid w:val="008320ED"/>
    <w:rsid w:val="008339E3"/>
    <w:rsid w:val="00833B86"/>
    <w:rsid w:val="00834454"/>
    <w:rsid w:val="0085083E"/>
    <w:rsid w:val="00851D7F"/>
    <w:rsid w:val="00865659"/>
    <w:rsid w:val="008727D5"/>
    <w:rsid w:val="00877F79"/>
    <w:rsid w:val="00880C8D"/>
    <w:rsid w:val="00890938"/>
    <w:rsid w:val="00896190"/>
    <w:rsid w:val="008A33CF"/>
    <w:rsid w:val="008A7184"/>
    <w:rsid w:val="008B24DA"/>
    <w:rsid w:val="008B3F73"/>
    <w:rsid w:val="008B5B76"/>
    <w:rsid w:val="008D064E"/>
    <w:rsid w:val="008D5514"/>
    <w:rsid w:val="008D7F7C"/>
    <w:rsid w:val="008E64BC"/>
    <w:rsid w:val="008F4357"/>
    <w:rsid w:val="00901139"/>
    <w:rsid w:val="00907AC3"/>
    <w:rsid w:val="00930035"/>
    <w:rsid w:val="0093061F"/>
    <w:rsid w:val="009318A5"/>
    <w:rsid w:val="00936BE5"/>
    <w:rsid w:val="00943ABB"/>
    <w:rsid w:val="00945287"/>
    <w:rsid w:val="00952BAB"/>
    <w:rsid w:val="009541C3"/>
    <w:rsid w:val="00960610"/>
    <w:rsid w:val="00964CED"/>
    <w:rsid w:val="00965575"/>
    <w:rsid w:val="009759F1"/>
    <w:rsid w:val="00975AA2"/>
    <w:rsid w:val="00980B32"/>
    <w:rsid w:val="009821F9"/>
    <w:rsid w:val="00982C35"/>
    <w:rsid w:val="0099398F"/>
    <w:rsid w:val="00995162"/>
    <w:rsid w:val="009A0D8F"/>
    <w:rsid w:val="009A1F2F"/>
    <w:rsid w:val="009A64A2"/>
    <w:rsid w:val="009B3667"/>
    <w:rsid w:val="009B52CB"/>
    <w:rsid w:val="009B6BA8"/>
    <w:rsid w:val="009C2434"/>
    <w:rsid w:val="009C2889"/>
    <w:rsid w:val="009C329F"/>
    <w:rsid w:val="009C40BB"/>
    <w:rsid w:val="009E03B8"/>
    <w:rsid w:val="009E0590"/>
    <w:rsid w:val="009E3DBE"/>
    <w:rsid w:val="009E439A"/>
    <w:rsid w:val="00A06D4F"/>
    <w:rsid w:val="00A14113"/>
    <w:rsid w:val="00A15DA5"/>
    <w:rsid w:val="00A23D18"/>
    <w:rsid w:val="00A2776B"/>
    <w:rsid w:val="00A277E8"/>
    <w:rsid w:val="00A363D4"/>
    <w:rsid w:val="00A4345F"/>
    <w:rsid w:val="00A51643"/>
    <w:rsid w:val="00A53281"/>
    <w:rsid w:val="00A567C7"/>
    <w:rsid w:val="00A5750E"/>
    <w:rsid w:val="00A609AE"/>
    <w:rsid w:val="00A67A8B"/>
    <w:rsid w:val="00A75B6D"/>
    <w:rsid w:val="00A777DF"/>
    <w:rsid w:val="00A800A6"/>
    <w:rsid w:val="00A810F9"/>
    <w:rsid w:val="00A83DD3"/>
    <w:rsid w:val="00A841EF"/>
    <w:rsid w:val="00A94796"/>
    <w:rsid w:val="00A94FCF"/>
    <w:rsid w:val="00AA3983"/>
    <w:rsid w:val="00AE1B13"/>
    <w:rsid w:val="00AE394A"/>
    <w:rsid w:val="00B1062F"/>
    <w:rsid w:val="00B10FB2"/>
    <w:rsid w:val="00B111BB"/>
    <w:rsid w:val="00B169D9"/>
    <w:rsid w:val="00B25617"/>
    <w:rsid w:val="00B33EC2"/>
    <w:rsid w:val="00B60C72"/>
    <w:rsid w:val="00B647F8"/>
    <w:rsid w:val="00B73917"/>
    <w:rsid w:val="00B84241"/>
    <w:rsid w:val="00B85500"/>
    <w:rsid w:val="00B92A5D"/>
    <w:rsid w:val="00BA3CA5"/>
    <w:rsid w:val="00BD151B"/>
    <w:rsid w:val="00BD4000"/>
    <w:rsid w:val="00BF1604"/>
    <w:rsid w:val="00C3197F"/>
    <w:rsid w:val="00C41418"/>
    <w:rsid w:val="00C466DE"/>
    <w:rsid w:val="00C46E88"/>
    <w:rsid w:val="00C46FE5"/>
    <w:rsid w:val="00C51AF4"/>
    <w:rsid w:val="00C531C4"/>
    <w:rsid w:val="00C56F1C"/>
    <w:rsid w:val="00C57D2B"/>
    <w:rsid w:val="00C62CB8"/>
    <w:rsid w:val="00C63201"/>
    <w:rsid w:val="00C65250"/>
    <w:rsid w:val="00C70BC9"/>
    <w:rsid w:val="00C747F8"/>
    <w:rsid w:val="00C8192E"/>
    <w:rsid w:val="00C8234F"/>
    <w:rsid w:val="00CA2A94"/>
    <w:rsid w:val="00CC07AB"/>
    <w:rsid w:val="00CC427F"/>
    <w:rsid w:val="00CC6E57"/>
    <w:rsid w:val="00CE0088"/>
    <w:rsid w:val="00CE5B70"/>
    <w:rsid w:val="00CF5058"/>
    <w:rsid w:val="00D13459"/>
    <w:rsid w:val="00D1397B"/>
    <w:rsid w:val="00D20A4B"/>
    <w:rsid w:val="00D2193E"/>
    <w:rsid w:val="00D23CE6"/>
    <w:rsid w:val="00D25081"/>
    <w:rsid w:val="00D430CA"/>
    <w:rsid w:val="00D521B2"/>
    <w:rsid w:val="00D62008"/>
    <w:rsid w:val="00D67ECA"/>
    <w:rsid w:val="00D80BE6"/>
    <w:rsid w:val="00D82207"/>
    <w:rsid w:val="00D93917"/>
    <w:rsid w:val="00DA0511"/>
    <w:rsid w:val="00DA3D97"/>
    <w:rsid w:val="00DA3DE5"/>
    <w:rsid w:val="00DB2CA7"/>
    <w:rsid w:val="00DB3C70"/>
    <w:rsid w:val="00DB55A0"/>
    <w:rsid w:val="00DC6182"/>
    <w:rsid w:val="00DD1B03"/>
    <w:rsid w:val="00DE5A68"/>
    <w:rsid w:val="00DF3761"/>
    <w:rsid w:val="00E0399C"/>
    <w:rsid w:val="00E03FF5"/>
    <w:rsid w:val="00E0594A"/>
    <w:rsid w:val="00E130BC"/>
    <w:rsid w:val="00E256E8"/>
    <w:rsid w:val="00E50849"/>
    <w:rsid w:val="00E545E1"/>
    <w:rsid w:val="00E664A4"/>
    <w:rsid w:val="00E8312B"/>
    <w:rsid w:val="00E8482D"/>
    <w:rsid w:val="00E86EF8"/>
    <w:rsid w:val="00EA1282"/>
    <w:rsid w:val="00EA28AF"/>
    <w:rsid w:val="00EA4086"/>
    <w:rsid w:val="00EB24AF"/>
    <w:rsid w:val="00EB70F1"/>
    <w:rsid w:val="00EC03DB"/>
    <w:rsid w:val="00EC1C65"/>
    <w:rsid w:val="00ED29A4"/>
    <w:rsid w:val="00EE4250"/>
    <w:rsid w:val="00EF0EA2"/>
    <w:rsid w:val="00EF57E5"/>
    <w:rsid w:val="00F00E4B"/>
    <w:rsid w:val="00F300E8"/>
    <w:rsid w:val="00F413F0"/>
    <w:rsid w:val="00F4E32D"/>
    <w:rsid w:val="00F63926"/>
    <w:rsid w:val="00F6652F"/>
    <w:rsid w:val="00F705C0"/>
    <w:rsid w:val="00F828B1"/>
    <w:rsid w:val="00F900E7"/>
    <w:rsid w:val="00FB1C28"/>
    <w:rsid w:val="00FC3687"/>
    <w:rsid w:val="00FD3327"/>
    <w:rsid w:val="00FE390A"/>
    <w:rsid w:val="00FE5F53"/>
    <w:rsid w:val="00FF3DB1"/>
    <w:rsid w:val="00FF5E3A"/>
    <w:rsid w:val="00FF6254"/>
    <w:rsid w:val="01FE10EC"/>
    <w:rsid w:val="02BA4D2F"/>
    <w:rsid w:val="0388D0BA"/>
    <w:rsid w:val="03AED0D7"/>
    <w:rsid w:val="067CFBD5"/>
    <w:rsid w:val="068F721F"/>
    <w:rsid w:val="06DAD517"/>
    <w:rsid w:val="075208AD"/>
    <w:rsid w:val="07E98C28"/>
    <w:rsid w:val="081E7F85"/>
    <w:rsid w:val="08669C2B"/>
    <w:rsid w:val="092BFF93"/>
    <w:rsid w:val="094A16AD"/>
    <w:rsid w:val="0ACB2645"/>
    <w:rsid w:val="0D402157"/>
    <w:rsid w:val="0D5789EF"/>
    <w:rsid w:val="0E9F81F4"/>
    <w:rsid w:val="0EA95BD4"/>
    <w:rsid w:val="0F1EC915"/>
    <w:rsid w:val="0F20D744"/>
    <w:rsid w:val="0F989109"/>
    <w:rsid w:val="101B0A8D"/>
    <w:rsid w:val="1087EFE2"/>
    <w:rsid w:val="109C78FC"/>
    <w:rsid w:val="127A38B1"/>
    <w:rsid w:val="13E140CA"/>
    <w:rsid w:val="13FB7771"/>
    <w:rsid w:val="17AE09E3"/>
    <w:rsid w:val="1962F2AC"/>
    <w:rsid w:val="199F6857"/>
    <w:rsid w:val="1BE05BD7"/>
    <w:rsid w:val="1D96C63E"/>
    <w:rsid w:val="216EAB27"/>
    <w:rsid w:val="2249CD86"/>
    <w:rsid w:val="22A6F4CE"/>
    <w:rsid w:val="26906F18"/>
    <w:rsid w:val="26CA7C7A"/>
    <w:rsid w:val="27FB1C42"/>
    <w:rsid w:val="2A0E412A"/>
    <w:rsid w:val="2B70B7C2"/>
    <w:rsid w:val="2BFAFD1F"/>
    <w:rsid w:val="2F269E96"/>
    <w:rsid w:val="2FE23A1D"/>
    <w:rsid w:val="30DBD1DA"/>
    <w:rsid w:val="316C2A27"/>
    <w:rsid w:val="31A10863"/>
    <w:rsid w:val="32B58E56"/>
    <w:rsid w:val="334CB5A2"/>
    <w:rsid w:val="348266C4"/>
    <w:rsid w:val="356FFFD7"/>
    <w:rsid w:val="36273613"/>
    <w:rsid w:val="36673867"/>
    <w:rsid w:val="36F5FCB3"/>
    <w:rsid w:val="376C8983"/>
    <w:rsid w:val="3785C021"/>
    <w:rsid w:val="37E0666D"/>
    <w:rsid w:val="3967F423"/>
    <w:rsid w:val="3C596574"/>
    <w:rsid w:val="3C96674D"/>
    <w:rsid w:val="3D9F9BA4"/>
    <w:rsid w:val="3E417FCF"/>
    <w:rsid w:val="3E72FBA5"/>
    <w:rsid w:val="40AC223D"/>
    <w:rsid w:val="40BE40E2"/>
    <w:rsid w:val="41226DCF"/>
    <w:rsid w:val="4145E126"/>
    <w:rsid w:val="41976D04"/>
    <w:rsid w:val="4347FF11"/>
    <w:rsid w:val="440CCC1D"/>
    <w:rsid w:val="440E89E8"/>
    <w:rsid w:val="467B5487"/>
    <w:rsid w:val="47C39603"/>
    <w:rsid w:val="48C5AAAA"/>
    <w:rsid w:val="4A6C374E"/>
    <w:rsid w:val="4A870157"/>
    <w:rsid w:val="4B7A548B"/>
    <w:rsid w:val="4C978CC4"/>
    <w:rsid w:val="4F1F7388"/>
    <w:rsid w:val="506B63BB"/>
    <w:rsid w:val="50FCACFF"/>
    <w:rsid w:val="533F038E"/>
    <w:rsid w:val="53804208"/>
    <w:rsid w:val="5467AE66"/>
    <w:rsid w:val="55F74CC5"/>
    <w:rsid w:val="56612CD4"/>
    <w:rsid w:val="56C61382"/>
    <w:rsid w:val="57E1BF4D"/>
    <w:rsid w:val="5A757EF1"/>
    <w:rsid w:val="5BCCC257"/>
    <w:rsid w:val="5D8DA7A7"/>
    <w:rsid w:val="5DB6D66A"/>
    <w:rsid w:val="5EEB51DE"/>
    <w:rsid w:val="5FBCD23A"/>
    <w:rsid w:val="609566E0"/>
    <w:rsid w:val="61A58843"/>
    <w:rsid w:val="61D01792"/>
    <w:rsid w:val="6315731B"/>
    <w:rsid w:val="63EE2D6C"/>
    <w:rsid w:val="63F1DA37"/>
    <w:rsid w:val="65173CA8"/>
    <w:rsid w:val="65248A10"/>
    <w:rsid w:val="65703588"/>
    <w:rsid w:val="687A2DF5"/>
    <w:rsid w:val="69435682"/>
    <w:rsid w:val="69DCA775"/>
    <w:rsid w:val="6A59E14A"/>
    <w:rsid w:val="6A6DCA79"/>
    <w:rsid w:val="6AEEB0A4"/>
    <w:rsid w:val="6D0D231B"/>
    <w:rsid w:val="6D18EAC1"/>
    <w:rsid w:val="6D22B044"/>
    <w:rsid w:val="6D6E1237"/>
    <w:rsid w:val="6DCCD675"/>
    <w:rsid w:val="6E1D7CF8"/>
    <w:rsid w:val="6E257FB4"/>
    <w:rsid w:val="6E426598"/>
    <w:rsid w:val="710E1B9C"/>
    <w:rsid w:val="72793F5F"/>
    <w:rsid w:val="72A49587"/>
    <w:rsid w:val="73523B54"/>
    <w:rsid w:val="74F776FF"/>
    <w:rsid w:val="771B3EB0"/>
    <w:rsid w:val="79FE9A51"/>
    <w:rsid w:val="7ABB1EAF"/>
    <w:rsid w:val="7C28F129"/>
    <w:rsid w:val="7C6415DA"/>
    <w:rsid w:val="7CB85051"/>
    <w:rsid w:val="7DE7BEF7"/>
    <w:rsid w:val="7FAB5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A208C"/>
  <w15:chartTrackingRefBased/>
  <w15:docId w15:val="{07ED298A-7D07-446E-AFC7-825FA8902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0E8"/>
    <w:pPr>
      <w:keepNext/>
      <w:keepLines/>
      <w:spacing w:before="360" w:after="80"/>
      <w:outlineLvl w:val="0"/>
    </w:pPr>
    <w:rPr>
      <w:rFonts w:asciiTheme="majorHAnsi" w:eastAsiaTheme="majorEastAsia" w:hAnsiTheme="majorHAnsi" w:cstheme="majorBidi"/>
      <w:sz w:val="40"/>
      <w:szCs w:val="40"/>
    </w:rPr>
  </w:style>
  <w:style w:type="paragraph" w:styleId="Heading2">
    <w:name w:val="heading 2"/>
    <w:basedOn w:val="Normal"/>
    <w:next w:val="Normal"/>
    <w:link w:val="Heading2Char"/>
    <w:uiPriority w:val="9"/>
    <w:unhideWhenUsed/>
    <w:qFormat/>
    <w:rsid w:val="00A94FCF"/>
    <w:pPr>
      <w:keepNext/>
      <w:keepLines/>
      <w:spacing w:before="160" w:after="80"/>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A06D4F"/>
    <w:pPr>
      <w:keepNext/>
      <w:keepLines/>
      <w:spacing w:before="160" w:after="80"/>
      <w:outlineLvl w:val="2"/>
    </w:pPr>
    <w:rPr>
      <w:rFonts w:eastAsiaTheme="majorEastAsia" w:cstheme="majorBidi"/>
      <w:sz w:val="28"/>
      <w:szCs w:val="28"/>
    </w:rPr>
  </w:style>
  <w:style w:type="paragraph" w:styleId="Heading4">
    <w:name w:val="heading 4"/>
    <w:basedOn w:val="Normal"/>
    <w:next w:val="Normal"/>
    <w:link w:val="Heading4Char"/>
    <w:uiPriority w:val="9"/>
    <w:semiHidden/>
    <w:unhideWhenUsed/>
    <w:qFormat/>
    <w:rsid w:val="00520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0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0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0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0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0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C58"/>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520C58"/>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520C58"/>
    <w:rPr>
      <w:rFonts w:eastAsiaTheme="majorEastAsia" w:cstheme="majorBidi"/>
      <w:sz w:val="28"/>
      <w:szCs w:val="28"/>
    </w:rPr>
  </w:style>
  <w:style w:type="character" w:customStyle="1" w:styleId="Heading4Char">
    <w:name w:val="Heading 4 Char"/>
    <w:basedOn w:val="DefaultParagraphFont"/>
    <w:link w:val="Heading4"/>
    <w:uiPriority w:val="9"/>
    <w:semiHidden/>
    <w:rsid w:val="00520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0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0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0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0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0C58"/>
    <w:rPr>
      <w:rFonts w:eastAsiaTheme="majorEastAsia" w:cstheme="majorBidi"/>
      <w:color w:val="272727" w:themeColor="text1" w:themeTint="D8"/>
    </w:rPr>
  </w:style>
  <w:style w:type="paragraph" w:styleId="Title">
    <w:name w:val="Title"/>
    <w:basedOn w:val="Normal"/>
    <w:next w:val="Normal"/>
    <w:link w:val="TitleChar"/>
    <w:uiPriority w:val="10"/>
    <w:qFormat/>
    <w:rsid w:val="00520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0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0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0C58"/>
    <w:pPr>
      <w:spacing w:before="160"/>
      <w:jc w:val="center"/>
    </w:pPr>
    <w:rPr>
      <w:i/>
      <w:iCs/>
      <w:color w:val="404040" w:themeColor="text1" w:themeTint="BF"/>
    </w:rPr>
  </w:style>
  <w:style w:type="character" w:customStyle="1" w:styleId="QuoteChar">
    <w:name w:val="Quote Char"/>
    <w:basedOn w:val="DefaultParagraphFont"/>
    <w:link w:val="Quote"/>
    <w:uiPriority w:val="29"/>
    <w:rsid w:val="00520C58"/>
    <w:rPr>
      <w:i/>
      <w:iCs/>
      <w:color w:val="404040" w:themeColor="text1" w:themeTint="BF"/>
    </w:rPr>
  </w:style>
  <w:style w:type="paragraph" w:styleId="ListParagraph">
    <w:name w:val="List Paragraph"/>
    <w:basedOn w:val="Normal"/>
    <w:uiPriority w:val="34"/>
    <w:qFormat/>
    <w:rsid w:val="00520C58"/>
    <w:pPr>
      <w:ind w:left="720"/>
      <w:contextualSpacing/>
    </w:pPr>
  </w:style>
  <w:style w:type="character" w:styleId="IntenseEmphasis">
    <w:name w:val="Intense Emphasis"/>
    <w:basedOn w:val="DefaultParagraphFont"/>
    <w:uiPriority w:val="21"/>
    <w:qFormat/>
    <w:rsid w:val="00520C58"/>
    <w:rPr>
      <w:i/>
      <w:iCs/>
      <w:color w:val="0F4761" w:themeColor="accent1" w:themeShade="BF"/>
    </w:rPr>
  </w:style>
  <w:style w:type="paragraph" w:styleId="IntenseQuote">
    <w:name w:val="Intense Quote"/>
    <w:basedOn w:val="Normal"/>
    <w:next w:val="Normal"/>
    <w:link w:val="IntenseQuoteChar"/>
    <w:uiPriority w:val="30"/>
    <w:qFormat/>
    <w:rsid w:val="00520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0C58"/>
    <w:rPr>
      <w:i/>
      <w:iCs/>
      <w:color w:val="0F4761" w:themeColor="accent1" w:themeShade="BF"/>
    </w:rPr>
  </w:style>
  <w:style w:type="character" w:styleId="IntenseReference">
    <w:name w:val="Intense Reference"/>
    <w:basedOn w:val="DefaultParagraphFont"/>
    <w:uiPriority w:val="32"/>
    <w:qFormat/>
    <w:rsid w:val="00520C58"/>
    <w:rPr>
      <w:b/>
      <w:bCs/>
      <w:smallCaps/>
      <w:color w:val="0F4761" w:themeColor="accent1" w:themeShade="BF"/>
      <w:spacing w:val="5"/>
    </w:rPr>
  </w:style>
  <w:style w:type="paragraph" w:styleId="Header">
    <w:name w:val="header"/>
    <w:basedOn w:val="Normal"/>
    <w:link w:val="HeaderChar"/>
    <w:uiPriority w:val="99"/>
    <w:unhideWhenUsed/>
    <w:rsid w:val="00520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C58"/>
  </w:style>
  <w:style w:type="paragraph" w:styleId="Footer">
    <w:name w:val="footer"/>
    <w:basedOn w:val="Normal"/>
    <w:link w:val="FooterChar"/>
    <w:uiPriority w:val="99"/>
    <w:unhideWhenUsed/>
    <w:rsid w:val="00520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C58"/>
  </w:style>
  <w:style w:type="character" w:styleId="Hyperlink">
    <w:name w:val="Hyperlink"/>
    <w:basedOn w:val="DefaultParagraphFont"/>
    <w:uiPriority w:val="99"/>
    <w:unhideWhenUsed/>
    <w:rsid w:val="00520C58"/>
    <w:rPr>
      <w:color w:val="467886" w:themeColor="hyperlink"/>
      <w:u w:val="single"/>
    </w:rPr>
  </w:style>
  <w:style w:type="character" w:styleId="UnresolvedMention">
    <w:name w:val="Unresolved Mention"/>
    <w:basedOn w:val="DefaultParagraphFont"/>
    <w:uiPriority w:val="99"/>
    <w:semiHidden/>
    <w:unhideWhenUsed/>
    <w:rsid w:val="00520C58"/>
    <w:rPr>
      <w:color w:val="605E5C"/>
      <w:shd w:val="clear" w:color="auto" w:fill="E1DFDD"/>
    </w:rPr>
  </w:style>
  <w:style w:type="paragraph" w:styleId="TOCHeading">
    <w:name w:val="TOC Heading"/>
    <w:basedOn w:val="Heading1"/>
    <w:next w:val="Normal"/>
    <w:uiPriority w:val="39"/>
    <w:unhideWhenUsed/>
    <w:qFormat/>
    <w:rsid w:val="00520C58"/>
    <w:pPr>
      <w:spacing w:before="240" w:after="0" w:line="259" w:lineRule="auto"/>
      <w:outlineLvl w:val="9"/>
    </w:pPr>
    <w:rPr>
      <w:kern w:val="0"/>
      <w:sz w:val="32"/>
      <w:szCs w:val="32"/>
      <w:lang w:val="en-US"/>
      <w14:ligatures w14: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7D02CB"/>
    <w:pPr>
      <w:spacing w:after="100"/>
    </w:pPr>
  </w:style>
  <w:style w:type="paragraph" w:styleId="TOC2">
    <w:name w:val="toc 2"/>
    <w:basedOn w:val="Normal"/>
    <w:next w:val="Normal"/>
    <w:autoRedefine/>
    <w:uiPriority w:val="39"/>
    <w:unhideWhenUsed/>
    <w:rsid w:val="007D02CB"/>
    <w:pPr>
      <w:spacing w:after="100"/>
      <w:ind w:left="240"/>
    </w:pPr>
  </w:style>
  <w:style w:type="paragraph" w:styleId="TOC3">
    <w:name w:val="toc 3"/>
    <w:basedOn w:val="Normal"/>
    <w:next w:val="Normal"/>
    <w:autoRedefine/>
    <w:uiPriority w:val="39"/>
    <w:unhideWhenUsed/>
    <w:rsid w:val="007D02CB"/>
    <w:pPr>
      <w:spacing w:after="100"/>
      <w:ind w:left="480"/>
    </w:pPr>
  </w:style>
  <w:style w:type="character" w:styleId="FollowedHyperlink">
    <w:name w:val="FollowedHyperlink"/>
    <w:basedOn w:val="DefaultParagraphFont"/>
    <w:uiPriority w:val="99"/>
    <w:semiHidden/>
    <w:unhideWhenUsed/>
    <w:rsid w:val="003F3C48"/>
    <w:rPr>
      <w:color w:val="96607D" w:themeColor="followedHyperlink"/>
      <w:u w:val="single"/>
    </w:rPr>
  </w:style>
  <w:style w:type="paragraph" w:styleId="NormalWeb">
    <w:name w:val="Normal (Web)"/>
    <w:basedOn w:val="Normal"/>
    <w:uiPriority w:val="99"/>
    <w:semiHidden/>
    <w:unhideWhenUsed/>
    <w:rsid w:val="008302AC"/>
    <w:rPr>
      <w:rFonts w:ascii="Times New Roman" w:hAnsi="Times New Roman" w:cs="Times New Roman"/>
    </w:rPr>
  </w:style>
  <w:style w:type="character" w:styleId="Strong">
    <w:name w:val="Strong"/>
    <w:basedOn w:val="DefaultParagraphFont"/>
    <w:uiPriority w:val="22"/>
    <w:qFormat/>
    <w:rsid w:val="009C40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02562">
      <w:bodyDiv w:val="1"/>
      <w:marLeft w:val="0"/>
      <w:marRight w:val="0"/>
      <w:marTop w:val="0"/>
      <w:marBottom w:val="0"/>
      <w:divBdr>
        <w:top w:val="none" w:sz="0" w:space="0" w:color="auto"/>
        <w:left w:val="none" w:sz="0" w:space="0" w:color="auto"/>
        <w:bottom w:val="none" w:sz="0" w:space="0" w:color="auto"/>
        <w:right w:val="none" w:sz="0" w:space="0" w:color="auto"/>
      </w:divBdr>
      <w:divsChild>
        <w:div w:id="1859342919">
          <w:marLeft w:val="0"/>
          <w:marRight w:val="0"/>
          <w:marTop w:val="0"/>
          <w:marBottom w:val="0"/>
          <w:divBdr>
            <w:top w:val="none" w:sz="0" w:space="0" w:color="auto"/>
            <w:left w:val="none" w:sz="0" w:space="0" w:color="auto"/>
            <w:bottom w:val="none" w:sz="0" w:space="0" w:color="auto"/>
            <w:right w:val="none" w:sz="0" w:space="0" w:color="auto"/>
          </w:divBdr>
        </w:div>
      </w:divsChild>
    </w:div>
    <w:div w:id="138036094">
      <w:bodyDiv w:val="1"/>
      <w:marLeft w:val="0"/>
      <w:marRight w:val="0"/>
      <w:marTop w:val="0"/>
      <w:marBottom w:val="0"/>
      <w:divBdr>
        <w:top w:val="none" w:sz="0" w:space="0" w:color="auto"/>
        <w:left w:val="none" w:sz="0" w:space="0" w:color="auto"/>
        <w:bottom w:val="none" w:sz="0" w:space="0" w:color="auto"/>
        <w:right w:val="none" w:sz="0" w:space="0" w:color="auto"/>
      </w:divBdr>
      <w:divsChild>
        <w:div w:id="960723640">
          <w:marLeft w:val="-720"/>
          <w:marRight w:val="0"/>
          <w:marTop w:val="0"/>
          <w:marBottom w:val="0"/>
          <w:divBdr>
            <w:top w:val="none" w:sz="0" w:space="0" w:color="auto"/>
            <w:left w:val="none" w:sz="0" w:space="0" w:color="auto"/>
            <w:bottom w:val="none" w:sz="0" w:space="0" w:color="auto"/>
            <w:right w:val="none" w:sz="0" w:space="0" w:color="auto"/>
          </w:divBdr>
        </w:div>
      </w:divsChild>
    </w:div>
    <w:div w:id="145242986">
      <w:bodyDiv w:val="1"/>
      <w:marLeft w:val="0"/>
      <w:marRight w:val="0"/>
      <w:marTop w:val="0"/>
      <w:marBottom w:val="0"/>
      <w:divBdr>
        <w:top w:val="none" w:sz="0" w:space="0" w:color="auto"/>
        <w:left w:val="none" w:sz="0" w:space="0" w:color="auto"/>
        <w:bottom w:val="none" w:sz="0" w:space="0" w:color="auto"/>
        <w:right w:val="none" w:sz="0" w:space="0" w:color="auto"/>
      </w:divBdr>
      <w:divsChild>
        <w:div w:id="181751914">
          <w:marLeft w:val="0"/>
          <w:marRight w:val="0"/>
          <w:marTop w:val="0"/>
          <w:marBottom w:val="0"/>
          <w:divBdr>
            <w:top w:val="none" w:sz="0" w:space="0" w:color="auto"/>
            <w:left w:val="none" w:sz="0" w:space="0" w:color="auto"/>
            <w:bottom w:val="none" w:sz="0" w:space="0" w:color="auto"/>
            <w:right w:val="none" w:sz="0" w:space="0" w:color="auto"/>
          </w:divBdr>
        </w:div>
      </w:divsChild>
    </w:div>
    <w:div w:id="206189342">
      <w:bodyDiv w:val="1"/>
      <w:marLeft w:val="0"/>
      <w:marRight w:val="0"/>
      <w:marTop w:val="0"/>
      <w:marBottom w:val="0"/>
      <w:divBdr>
        <w:top w:val="none" w:sz="0" w:space="0" w:color="auto"/>
        <w:left w:val="none" w:sz="0" w:space="0" w:color="auto"/>
        <w:bottom w:val="none" w:sz="0" w:space="0" w:color="auto"/>
        <w:right w:val="none" w:sz="0" w:space="0" w:color="auto"/>
      </w:divBdr>
      <w:divsChild>
        <w:div w:id="183639482">
          <w:marLeft w:val="0"/>
          <w:marRight w:val="0"/>
          <w:marTop w:val="0"/>
          <w:marBottom w:val="0"/>
          <w:divBdr>
            <w:top w:val="none" w:sz="0" w:space="0" w:color="auto"/>
            <w:left w:val="none" w:sz="0" w:space="0" w:color="auto"/>
            <w:bottom w:val="none" w:sz="0" w:space="0" w:color="auto"/>
            <w:right w:val="none" w:sz="0" w:space="0" w:color="auto"/>
          </w:divBdr>
        </w:div>
      </w:divsChild>
    </w:div>
    <w:div w:id="223805960">
      <w:bodyDiv w:val="1"/>
      <w:marLeft w:val="0"/>
      <w:marRight w:val="0"/>
      <w:marTop w:val="0"/>
      <w:marBottom w:val="0"/>
      <w:divBdr>
        <w:top w:val="none" w:sz="0" w:space="0" w:color="auto"/>
        <w:left w:val="none" w:sz="0" w:space="0" w:color="auto"/>
        <w:bottom w:val="none" w:sz="0" w:space="0" w:color="auto"/>
        <w:right w:val="none" w:sz="0" w:space="0" w:color="auto"/>
      </w:divBdr>
      <w:divsChild>
        <w:div w:id="226965735">
          <w:marLeft w:val="0"/>
          <w:marRight w:val="0"/>
          <w:marTop w:val="0"/>
          <w:marBottom w:val="0"/>
          <w:divBdr>
            <w:top w:val="none" w:sz="0" w:space="0" w:color="auto"/>
            <w:left w:val="none" w:sz="0" w:space="0" w:color="auto"/>
            <w:bottom w:val="none" w:sz="0" w:space="0" w:color="auto"/>
            <w:right w:val="none" w:sz="0" w:space="0" w:color="auto"/>
          </w:divBdr>
        </w:div>
      </w:divsChild>
    </w:div>
    <w:div w:id="231547265">
      <w:bodyDiv w:val="1"/>
      <w:marLeft w:val="0"/>
      <w:marRight w:val="0"/>
      <w:marTop w:val="0"/>
      <w:marBottom w:val="0"/>
      <w:divBdr>
        <w:top w:val="none" w:sz="0" w:space="0" w:color="auto"/>
        <w:left w:val="none" w:sz="0" w:space="0" w:color="auto"/>
        <w:bottom w:val="none" w:sz="0" w:space="0" w:color="auto"/>
        <w:right w:val="none" w:sz="0" w:space="0" w:color="auto"/>
      </w:divBdr>
      <w:divsChild>
        <w:div w:id="772631290">
          <w:marLeft w:val="0"/>
          <w:marRight w:val="0"/>
          <w:marTop w:val="0"/>
          <w:marBottom w:val="0"/>
          <w:divBdr>
            <w:top w:val="none" w:sz="0" w:space="0" w:color="auto"/>
            <w:left w:val="none" w:sz="0" w:space="0" w:color="auto"/>
            <w:bottom w:val="none" w:sz="0" w:space="0" w:color="auto"/>
            <w:right w:val="none" w:sz="0" w:space="0" w:color="auto"/>
          </w:divBdr>
        </w:div>
      </w:divsChild>
    </w:div>
    <w:div w:id="235166578">
      <w:bodyDiv w:val="1"/>
      <w:marLeft w:val="0"/>
      <w:marRight w:val="0"/>
      <w:marTop w:val="0"/>
      <w:marBottom w:val="0"/>
      <w:divBdr>
        <w:top w:val="none" w:sz="0" w:space="0" w:color="auto"/>
        <w:left w:val="none" w:sz="0" w:space="0" w:color="auto"/>
        <w:bottom w:val="none" w:sz="0" w:space="0" w:color="auto"/>
        <w:right w:val="none" w:sz="0" w:space="0" w:color="auto"/>
      </w:divBdr>
      <w:divsChild>
        <w:div w:id="402341359">
          <w:marLeft w:val="0"/>
          <w:marRight w:val="0"/>
          <w:marTop w:val="0"/>
          <w:marBottom w:val="0"/>
          <w:divBdr>
            <w:top w:val="none" w:sz="0" w:space="0" w:color="auto"/>
            <w:left w:val="none" w:sz="0" w:space="0" w:color="auto"/>
            <w:bottom w:val="none" w:sz="0" w:space="0" w:color="auto"/>
            <w:right w:val="none" w:sz="0" w:space="0" w:color="auto"/>
          </w:divBdr>
        </w:div>
      </w:divsChild>
    </w:div>
    <w:div w:id="249050503">
      <w:bodyDiv w:val="1"/>
      <w:marLeft w:val="0"/>
      <w:marRight w:val="0"/>
      <w:marTop w:val="0"/>
      <w:marBottom w:val="0"/>
      <w:divBdr>
        <w:top w:val="none" w:sz="0" w:space="0" w:color="auto"/>
        <w:left w:val="none" w:sz="0" w:space="0" w:color="auto"/>
        <w:bottom w:val="none" w:sz="0" w:space="0" w:color="auto"/>
        <w:right w:val="none" w:sz="0" w:space="0" w:color="auto"/>
      </w:divBdr>
    </w:div>
    <w:div w:id="266810076">
      <w:bodyDiv w:val="1"/>
      <w:marLeft w:val="0"/>
      <w:marRight w:val="0"/>
      <w:marTop w:val="0"/>
      <w:marBottom w:val="0"/>
      <w:divBdr>
        <w:top w:val="none" w:sz="0" w:space="0" w:color="auto"/>
        <w:left w:val="none" w:sz="0" w:space="0" w:color="auto"/>
        <w:bottom w:val="none" w:sz="0" w:space="0" w:color="auto"/>
        <w:right w:val="none" w:sz="0" w:space="0" w:color="auto"/>
      </w:divBdr>
    </w:div>
    <w:div w:id="315455432">
      <w:bodyDiv w:val="1"/>
      <w:marLeft w:val="0"/>
      <w:marRight w:val="0"/>
      <w:marTop w:val="0"/>
      <w:marBottom w:val="0"/>
      <w:divBdr>
        <w:top w:val="none" w:sz="0" w:space="0" w:color="auto"/>
        <w:left w:val="none" w:sz="0" w:space="0" w:color="auto"/>
        <w:bottom w:val="none" w:sz="0" w:space="0" w:color="auto"/>
        <w:right w:val="none" w:sz="0" w:space="0" w:color="auto"/>
      </w:divBdr>
      <w:divsChild>
        <w:div w:id="677266908">
          <w:marLeft w:val="0"/>
          <w:marRight w:val="0"/>
          <w:marTop w:val="0"/>
          <w:marBottom w:val="0"/>
          <w:divBdr>
            <w:top w:val="none" w:sz="0" w:space="0" w:color="auto"/>
            <w:left w:val="none" w:sz="0" w:space="0" w:color="auto"/>
            <w:bottom w:val="none" w:sz="0" w:space="0" w:color="auto"/>
            <w:right w:val="none" w:sz="0" w:space="0" w:color="auto"/>
          </w:divBdr>
        </w:div>
      </w:divsChild>
    </w:div>
    <w:div w:id="341054226">
      <w:bodyDiv w:val="1"/>
      <w:marLeft w:val="0"/>
      <w:marRight w:val="0"/>
      <w:marTop w:val="0"/>
      <w:marBottom w:val="0"/>
      <w:divBdr>
        <w:top w:val="none" w:sz="0" w:space="0" w:color="auto"/>
        <w:left w:val="none" w:sz="0" w:space="0" w:color="auto"/>
        <w:bottom w:val="none" w:sz="0" w:space="0" w:color="auto"/>
        <w:right w:val="none" w:sz="0" w:space="0" w:color="auto"/>
      </w:divBdr>
    </w:div>
    <w:div w:id="379525178">
      <w:bodyDiv w:val="1"/>
      <w:marLeft w:val="0"/>
      <w:marRight w:val="0"/>
      <w:marTop w:val="0"/>
      <w:marBottom w:val="0"/>
      <w:divBdr>
        <w:top w:val="none" w:sz="0" w:space="0" w:color="auto"/>
        <w:left w:val="none" w:sz="0" w:space="0" w:color="auto"/>
        <w:bottom w:val="none" w:sz="0" w:space="0" w:color="auto"/>
        <w:right w:val="none" w:sz="0" w:space="0" w:color="auto"/>
      </w:divBdr>
      <w:divsChild>
        <w:div w:id="1975984985">
          <w:marLeft w:val="-720"/>
          <w:marRight w:val="0"/>
          <w:marTop w:val="0"/>
          <w:marBottom w:val="0"/>
          <w:divBdr>
            <w:top w:val="none" w:sz="0" w:space="0" w:color="auto"/>
            <w:left w:val="none" w:sz="0" w:space="0" w:color="auto"/>
            <w:bottom w:val="none" w:sz="0" w:space="0" w:color="auto"/>
            <w:right w:val="none" w:sz="0" w:space="0" w:color="auto"/>
          </w:divBdr>
        </w:div>
      </w:divsChild>
    </w:div>
    <w:div w:id="387068553">
      <w:bodyDiv w:val="1"/>
      <w:marLeft w:val="0"/>
      <w:marRight w:val="0"/>
      <w:marTop w:val="0"/>
      <w:marBottom w:val="0"/>
      <w:divBdr>
        <w:top w:val="none" w:sz="0" w:space="0" w:color="auto"/>
        <w:left w:val="none" w:sz="0" w:space="0" w:color="auto"/>
        <w:bottom w:val="none" w:sz="0" w:space="0" w:color="auto"/>
        <w:right w:val="none" w:sz="0" w:space="0" w:color="auto"/>
      </w:divBdr>
      <w:divsChild>
        <w:div w:id="1275285940">
          <w:marLeft w:val="0"/>
          <w:marRight w:val="0"/>
          <w:marTop w:val="0"/>
          <w:marBottom w:val="0"/>
          <w:divBdr>
            <w:top w:val="none" w:sz="0" w:space="0" w:color="auto"/>
            <w:left w:val="none" w:sz="0" w:space="0" w:color="auto"/>
            <w:bottom w:val="none" w:sz="0" w:space="0" w:color="auto"/>
            <w:right w:val="none" w:sz="0" w:space="0" w:color="auto"/>
          </w:divBdr>
        </w:div>
      </w:divsChild>
    </w:div>
    <w:div w:id="409234374">
      <w:bodyDiv w:val="1"/>
      <w:marLeft w:val="0"/>
      <w:marRight w:val="0"/>
      <w:marTop w:val="0"/>
      <w:marBottom w:val="0"/>
      <w:divBdr>
        <w:top w:val="none" w:sz="0" w:space="0" w:color="auto"/>
        <w:left w:val="none" w:sz="0" w:space="0" w:color="auto"/>
        <w:bottom w:val="none" w:sz="0" w:space="0" w:color="auto"/>
        <w:right w:val="none" w:sz="0" w:space="0" w:color="auto"/>
      </w:divBdr>
    </w:div>
    <w:div w:id="428625619">
      <w:bodyDiv w:val="1"/>
      <w:marLeft w:val="0"/>
      <w:marRight w:val="0"/>
      <w:marTop w:val="0"/>
      <w:marBottom w:val="0"/>
      <w:divBdr>
        <w:top w:val="none" w:sz="0" w:space="0" w:color="auto"/>
        <w:left w:val="none" w:sz="0" w:space="0" w:color="auto"/>
        <w:bottom w:val="none" w:sz="0" w:space="0" w:color="auto"/>
        <w:right w:val="none" w:sz="0" w:space="0" w:color="auto"/>
      </w:divBdr>
    </w:div>
    <w:div w:id="436562557">
      <w:bodyDiv w:val="1"/>
      <w:marLeft w:val="0"/>
      <w:marRight w:val="0"/>
      <w:marTop w:val="0"/>
      <w:marBottom w:val="0"/>
      <w:divBdr>
        <w:top w:val="none" w:sz="0" w:space="0" w:color="auto"/>
        <w:left w:val="none" w:sz="0" w:space="0" w:color="auto"/>
        <w:bottom w:val="none" w:sz="0" w:space="0" w:color="auto"/>
        <w:right w:val="none" w:sz="0" w:space="0" w:color="auto"/>
      </w:divBdr>
      <w:divsChild>
        <w:div w:id="1946962022">
          <w:marLeft w:val="0"/>
          <w:marRight w:val="0"/>
          <w:marTop w:val="0"/>
          <w:marBottom w:val="0"/>
          <w:divBdr>
            <w:top w:val="none" w:sz="0" w:space="0" w:color="auto"/>
            <w:left w:val="none" w:sz="0" w:space="0" w:color="auto"/>
            <w:bottom w:val="none" w:sz="0" w:space="0" w:color="auto"/>
            <w:right w:val="none" w:sz="0" w:space="0" w:color="auto"/>
          </w:divBdr>
        </w:div>
      </w:divsChild>
    </w:div>
    <w:div w:id="477377943">
      <w:bodyDiv w:val="1"/>
      <w:marLeft w:val="0"/>
      <w:marRight w:val="0"/>
      <w:marTop w:val="0"/>
      <w:marBottom w:val="0"/>
      <w:divBdr>
        <w:top w:val="none" w:sz="0" w:space="0" w:color="auto"/>
        <w:left w:val="none" w:sz="0" w:space="0" w:color="auto"/>
        <w:bottom w:val="none" w:sz="0" w:space="0" w:color="auto"/>
        <w:right w:val="none" w:sz="0" w:space="0" w:color="auto"/>
      </w:divBdr>
      <w:divsChild>
        <w:div w:id="1026949307">
          <w:marLeft w:val="0"/>
          <w:marRight w:val="0"/>
          <w:marTop w:val="0"/>
          <w:marBottom w:val="0"/>
          <w:divBdr>
            <w:top w:val="none" w:sz="0" w:space="0" w:color="auto"/>
            <w:left w:val="none" w:sz="0" w:space="0" w:color="auto"/>
            <w:bottom w:val="none" w:sz="0" w:space="0" w:color="auto"/>
            <w:right w:val="none" w:sz="0" w:space="0" w:color="auto"/>
          </w:divBdr>
        </w:div>
      </w:divsChild>
    </w:div>
    <w:div w:id="541132720">
      <w:bodyDiv w:val="1"/>
      <w:marLeft w:val="0"/>
      <w:marRight w:val="0"/>
      <w:marTop w:val="0"/>
      <w:marBottom w:val="0"/>
      <w:divBdr>
        <w:top w:val="none" w:sz="0" w:space="0" w:color="auto"/>
        <w:left w:val="none" w:sz="0" w:space="0" w:color="auto"/>
        <w:bottom w:val="none" w:sz="0" w:space="0" w:color="auto"/>
        <w:right w:val="none" w:sz="0" w:space="0" w:color="auto"/>
      </w:divBdr>
    </w:div>
    <w:div w:id="551617749">
      <w:bodyDiv w:val="1"/>
      <w:marLeft w:val="0"/>
      <w:marRight w:val="0"/>
      <w:marTop w:val="0"/>
      <w:marBottom w:val="0"/>
      <w:divBdr>
        <w:top w:val="none" w:sz="0" w:space="0" w:color="auto"/>
        <w:left w:val="none" w:sz="0" w:space="0" w:color="auto"/>
        <w:bottom w:val="none" w:sz="0" w:space="0" w:color="auto"/>
        <w:right w:val="none" w:sz="0" w:space="0" w:color="auto"/>
      </w:divBdr>
      <w:divsChild>
        <w:div w:id="1163622396">
          <w:marLeft w:val="0"/>
          <w:marRight w:val="0"/>
          <w:marTop w:val="0"/>
          <w:marBottom w:val="0"/>
          <w:divBdr>
            <w:top w:val="none" w:sz="0" w:space="0" w:color="auto"/>
            <w:left w:val="none" w:sz="0" w:space="0" w:color="auto"/>
            <w:bottom w:val="none" w:sz="0" w:space="0" w:color="auto"/>
            <w:right w:val="none" w:sz="0" w:space="0" w:color="auto"/>
          </w:divBdr>
        </w:div>
      </w:divsChild>
    </w:div>
    <w:div w:id="567544129">
      <w:bodyDiv w:val="1"/>
      <w:marLeft w:val="0"/>
      <w:marRight w:val="0"/>
      <w:marTop w:val="0"/>
      <w:marBottom w:val="0"/>
      <w:divBdr>
        <w:top w:val="none" w:sz="0" w:space="0" w:color="auto"/>
        <w:left w:val="none" w:sz="0" w:space="0" w:color="auto"/>
        <w:bottom w:val="none" w:sz="0" w:space="0" w:color="auto"/>
        <w:right w:val="none" w:sz="0" w:space="0" w:color="auto"/>
      </w:divBdr>
    </w:div>
    <w:div w:id="570238822">
      <w:bodyDiv w:val="1"/>
      <w:marLeft w:val="0"/>
      <w:marRight w:val="0"/>
      <w:marTop w:val="0"/>
      <w:marBottom w:val="0"/>
      <w:divBdr>
        <w:top w:val="none" w:sz="0" w:space="0" w:color="auto"/>
        <w:left w:val="none" w:sz="0" w:space="0" w:color="auto"/>
        <w:bottom w:val="none" w:sz="0" w:space="0" w:color="auto"/>
        <w:right w:val="none" w:sz="0" w:space="0" w:color="auto"/>
      </w:divBdr>
      <w:divsChild>
        <w:div w:id="1173912195">
          <w:marLeft w:val="-720"/>
          <w:marRight w:val="0"/>
          <w:marTop w:val="0"/>
          <w:marBottom w:val="0"/>
          <w:divBdr>
            <w:top w:val="none" w:sz="0" w:space="0" w:color="auto"/>
            <w:left w:val="none" w:sz="0" w:space="0" w:color="auto"/>
            <w:bottom w:val="none" w:sz="0" w:space="0" w:color="auto"/>
            <w:right w:val="none" w:sz="0" w:space="0" w:color="auto"/>
          </w:divBdr>
        </w:div>
      </w:divsChild>
    </w:div>
    <w:div w:id="618144126">
      <w:bodyDiv w:val="1"/>
      <w:marLeft w:val="0"/>
      <w:marRight w:val="0"/>
      <w:marTop w:val="0"/>
      <w:marBottom w:val="0"/>
      <w:divBdr>
        <w:top w:val="none" w:sz="0" w:space="0" w:color="auto"/>
        <w:left w:val="none" w:sz="0" w:space="0" w:color="auto"/>
        <w:bottom w:val="none" w:sz="0" w:space="0" w:color="auto"/>
        <w:right w:val="none" w:sz="0" w:space="0" w:color="auto"/>
      </w:divBdr>
    </w:div>
    <w:div w:id="632752167">
      <w:bodyDiv w:val="1"/>
      <w:marLeft w:val="0"/>
      <w:marRight w:val="0"/>
      <w:marTop w:val="0"/>
      <w:marBottom w:val="0"/>
      <w:divBdr>
        <w:top w:val="none" w:sz="0" w:space="0" w:color="auto"/>
        <w:left w:val="none" w:sz="0" w:space="0" w:color="auto"/>
        <w:bottom w:val="none" w:sz="0" w:space="0" w:color="auto"/>
        <w:right w:val="none" w:sz="0" w:space="0" w:color="auto"/>
      </w:divBdr>
      <w:divsChild>
        <w:div w:id="1273436049">
          <w:marLeft w:val="0"/>
          <w:marRight w:val="0"/>
          <w:marTop w:val="0"/>
          <w:marBottom w:val="0"/>
          <w:divBdr>
            <w:top w:val="none" w:sz="0" w:space="0" w:color="auto"/>
            <w:left w:val="none" w:sz="0" w:space="0" w:color="auto"/>
            <w:bottom w:val="none" w:sz="0" w:space="0" w:color="auto"/>
            <w:right w:val="none" w:sz="0" w:space="0" w:color="auto"/>
          </w:divBdr>
        </w:div>
      </w:divsChild>
    </w:div>
    <w:div w:id="634872966">
      <w:bodyDiv w:val="1"/>
      <w:marLeft w:val="0"/>
      <w:marRight w:val="0"/>
      <w:marTop w:val="0"/>
      <w:marBottom w:val="0"/>
      <w:divBdr>
        <w:top w:val="none" w:sz="0" w:space="0" w:color="auto"/>
        <w:left w:val="none" w:sz="0" w:space="0" w:color="auto"/>
        <w:bottom w:val="none" w:sz="0" w:space="0" w:color="auto"/>
        <w:right w:val="none" w:sz="0" w:space="0" w:color="auto"/>
      </w:divBdr>
    </w:div>
    <w:div w:id="647170275">
      <w:bodyDiv w:val="1"/>
      <w:marLeft w:val="0"/>
      <w:marRight w:val="0"/>
      <w:marTop w:val="0"/>
      <w:marBottom w:val="0"/>
      <w:divBdr>
        <w:top w:val="none" w:sz="0" w:space="0" w:color="auto"/>
        <w:left w:val="none" w:sz="0" w:space="0" w:color="auto"/>
        <w:bottom w:val="none" w:sz="0" w:space="0" w:color="auto"/>
        <w:right w:val="none" w:sz="0" w:space="0" w:color="auto"/>
      </w:divBdr>
      <w:divsChild>
        <w:div w:id="1280841690">
          <w:marLeft w:val="0"/>
          <w:marRight w:val="0"/>
          <w:marTop w:val="0"/>
          <w:marBottom w:val="0"/>
          <w:divBdr>
            <w:top w:val="none" w:sz="0" w:space="0" w:color="auto"/>
            <w:left w:val="none" w:sz="0" w:space="0" w:color="auto"/>
            <w:bottom w:val="none" w:sz="0" w:space="0" w:color="auto"/>
            <w:right w:val="none" w:sz="0" w:space="0" w:color="auto"/>
          </w:divBdr>
        </w:div>
      </w:divsChild>
    </w:div>
    <w:div w:id="695421544">
      <w:bodyDiv w:val="1"/>
      <w:marLeft w:val="0"/>
      <w:marRight w:val="0"/>
      <w:marTop w:val="0"/>
      <w:marBottom w:val="0"/>
      <w:divBdr>
        <w:top w:val="none" w:sz="0" w:space="0" w:color="auto"/>
        <w:left w:val="none" w:sz="0" w:space="0" w:color="auto"/>
        <w:bottom w:val="none" w:sz="0" w:space="0" w:color="auto"/>
        <w:right w:val="none" w:sz="0" w:space="0" w:color="auto"/>
      </w:divBdr>
      <w:divsChild>
        <w:div w:id="2019189971">
          <w:marLeft w:val="0"/>
          <w:marRight w:val="0"/>
          <w:marTop w:val="0"/>
          <w:marBottom w:val="0"/>
          <w:divBdr>
            <w:top w:val="none" w:sz="0" w:space="0" w:color="auto"/>
            <w:left w:val="none" w:sz="0" w:space="0" w:color="auto"/>
            <w:bottom w:val="none" w:sz="0" w:space="0" w:color="auto"/>
            <w:right w:val="none" w:sz="0" w:space="0" w:color="auto"/>
          </w:divBdr>
        </w:div>
      </w:divsChild>
    </w:div>
    <w:div w:id="736052478">
      <w:bodyDiv w:val="1"/>
      <w:marLeft w:val="0"/>
      <w:marRight w:val="0"/>
      <w:marTop w:val="0"/>
      <w:marBottom w:val="0"/>
      <w:divBdr>
        <w:top w:val="none" w:sz="0" w:space="0" w:color="auto"/>
        <w:left w:val="none" w:sz="0" w:space="0" w:color="auto"/>
        <w:bottom w:val="none" w:sz="0" w:space="0" w:color="auto"/>
        <w:right w:val="none" w:sz="0" w:space="0" w:color="auto"/>
      </w:divBdr>
      <w:divsChild>
        <w:div w:id="1905603695">
          <w:marLeft w:val="0"/>
          <w:marRight w:val="0"/>
          <w:marTop w:val="0"/>
          <w:marBottom w:val="0"/>
          <w:divBdr>
            <w:top w:val="none" w:sz="0" w:space="0" w:color="auto"/>
            <w:left w:val="none" w:sz="0" w:space="0" w:color="auto"/>
            <w:bottom w:val="none" w:sz="0" w:space="0" w:color="auto"/>
            <w:right w:val="none" w:sz="0" w:space="0" w:color="auto"/>
          </w:divBdr>
        </w:div>
      </w:divsChild>
    </w:div>
    <w:div w:id="737171762">
      <w:bodyDiv w:val="1"/>
      <w:marLeft w:val="0"/>
      <w:marRight w:val="0"/>
      <w:marTop w:val="0"/>
      <w:marBottom w:val="0"/>
      <w:divBdr>
        <w:top w:val="none" w:sz="0" w:space="0" w:color="auto"/>
        <w:left w:val="none" w:sz="0" w:space="0" w:color="auto"/>
        <w:bottom w:val="none" w:sz="0" w:space="0" w:color="auto"/>
        <w:right w:val="none" w:sz="0" w:space="0" w:color="auto"/>
      </w:divBdr>
    </w:div>
    <w:div w:id="866723788">
      <w:bodyDiv w:val="1"/>
      <w:marLeft w:val="0"/>
      <w:marRight w:val="0"/>
      <w:marTop w:val="0"/>
      <w:marBottom w:val="0"/>
      <w:divBdr>
        <w:top w:val="none" w:sz="0" w:space="0" w:color="auto"/>
        <w:left w:val="none" w:sz="0" w:space="0" w:color="auto"/>
        <w:bottom w:val="none" w:sz="0" w:space="0" w:color="auto"/>
        <w:right w:val="none" w:sz="0" w:space="0" w:color="auto"/>
      </w:divBdr>
    </w:div>
    <w:div w:id="869491423">
      <w:bodyDiv w:val="1"/>
      <w:marLeft w:val="0"/>
      <w:marRight w:val="0"/>
      <w:marTop w:val="0"/>
      <w:marBottom w:val="0"/>
      <w:divBdr>
        <w:top w:val="none" w:sz="0" w:space="0" w:color="auto"/>
        <w:left w:val="none" w:sz="0" w:space="0" w:color="auto"/>
        <w:bottom w:val="none" w:sz="0" w:space="0" w:color="auto"/>
        <w:right w:val="none" w:sz="0" w:space="0" w:color="auto"/>
      </w:divBdr>
      <w:divsChild>
        <w:div w:id="703019350">
          <w:marLeft w:val="0"/>
          <w:marRight w:val="0"/>
          <w:marTop w:val="0"/>
          <w:marBottom w:val="0"/>
          <w:divBdr>
            <w:top w:val="none" w:sz="0" w:space="0" w:color="auto"/>
            <w:left w:val="none" w:sz="0" w:space="0" w:color="auto"/>
            <w:bottom w:val="none" w:sz="0" w:space="0" w:color="auto"/>
            <w:right w:val="none" w:sz="0" w:space="0" w:color="auto"/>
          </w:divBdr>
        </w:div>
      </w:divsChild>
    </w:div>
    <w:div w:id="917322948">
      <w:bodyDiv w:val="1"/>
      <w:marLeft w:val="0"/>
      <w:marRight w:val="0"/>
      <w:marTop w:val="0"/>
      <w:marBottom w:val="0"/>
      <w:divBdr>
        <w:top w:val="none" w:sz="0" w:space="0" w:color="auto"/>
        <w:left w:val="none" w:sz="0" w:space="0" w:color="auto"/>
        <w:bottom w:val="none" w:sz="0" w:space="0" w:color="auto"/>
        <w:right w:val="none" w:sz="0" w:space="0" w:color="auto"/>
      </w:divBdr>
    </w:div>
    <w:div w:id="1008682006">
      <w:bodyDiv w:val="1"/>
      <w:marLeft w:val="0"/>
      <w:marRight w:val="0"/>
      <w:marTop w:val="0"/>
      <w:marBottom w:val="0"/>
      <w:divBdr>
        <w:top w:val="none" w:sz="0" w:space="0" w:color="auto"/>
        <w:left w:val="none" w:sz="0" w:space="0" w:color="auto"/>
        <w:bottom w:val="none" w:sz="0" w:space="0" w:color="auto"/>
        <w:right w:val="none" w:sz="0" w:space="0" w:color="auto"/>
      </w:divBdr>
      <w:divsChild>
        <w:div w:id="1182428399">
          <w:marLeft w:val="0"/>
          <w:marRight w:val="0"/>
          <w:marTop w:val="0"/>
          <w:marBottom w:val="0"/>
          <w:divBdr>
            <w:top w:val="none" w:sz="0" w:space="0" w:color="auto"/>
            <w:left w:val="none" w:sz="0" w:space="0" w:color="auto"/>
            <w:bottom w:val="none" w:sz="0" w:space="0" w:color="auto"/>
            <w:right w:val="none" w:sz="0" w:space="0" w:color="auto"/>
          </w:divBdr>
        </w:div>
      </w:divsChild>
    </w:div>
    <w:div w:id="1021855073">
      <w:bodyDiv w:val="1"/>
      <w:marLeft w:val="0"/>
      <w:marRight w:val="0"/>
      <w:marTop w:val="0"/>
      <w:marBottom w:val="0"/>
      <w:divBdr>
        <w:top w:val="none" w:sz="0" w:space="0" w:color="auto"/>
        <w:left w:val="none" w:sz="0" w:space="0" w:color="auto"/>
        <w:bottom w:val="none" w:sz="0" w:space="0" w:color="auto"/>
        <w:right w:val="none" w:sz="0" w:space="0" w:color="auto"/>
      </w:divBdr>
      <w:divsChild>
        <w:div w:id="1600985491">
          <w:marLeft w:val="0"/>
          <w:marRight w:val="0"/>
          <w:marTop w:val="0"/>
          <w:marBottom w:val="0"/>
          <w:divBdr>
            <w:top w:val="none" w:sz="0" w:space="0" w:color="auto"/>
            <w:left w:val="none" w:sz="0" w:space="0" w:color="auto"/>
            <w:bottom w:val="none" w:sz="0" w:space="0" w:color="auto"/>
            <w:right w:val="none" w:sz="0" w:space="0" w:color="auto"/>
          </w:divBdr>
        </w:div>
      </w:divsChild>
    </w:div>
    <w:div w:id="1071468214">
      <w:bodyDiv w:val="1"/>
      <w:marLeft w:val="0"/>
      <w:marRight w:val="0"/>
      <w:marTop w:val="0"/>
      <w:marBottom w:val="0"/>
      <w:divBdr>
        <w:top w:val="none" w:sz="0" w:space="0" w:color="auto"/>
        <w:left w:val="none" w:sz="0" w:space="0" w:color="auto"/>
        <w:bottom w:val="none" w:sz="0" w:space="0" w:color="auto"/>
        <w:right w:val="none" w:sz="0" w:space="0" w:color="auto"/>
      </w:divBdr>
    </w:div>
    <w:div w:id="1143037586">
      <w:bodyDiv w:val="1"/>
      <w:marLeft w:val="0"/>
      <w:marRight w:val="0"/>
      <w:marTop w:val="0"/>
      <w:marBottom w:val="0"/>
      <w:divBdr>
        <w:top w:val="none" w:sz="0" w:space="0" w:color="auto"/>
        <w:left w:val="none" w:sz="0" w:space="0" w:color="auto"/>
        <w:bottom w:val="none" w:sz="0" w:space="0" w:color="auto"/>
        <w:right w:val="none" w:sz="0" w:space="0" w:color="auto"/>
      </w:divBdr>
      <w:divsChild>
        <w:div w:id="1561863726">
          <w:marLeft w:val="0"/>
          <w:marRight w:val="0"/>
          <w:marTop w:val="0"/>
          <w:marBottom w:val="0"/>
          <w:divBdr>
            <w:top w:val="none" w:sz="0" w:space="0" w:color="auto"/>
            <w:left w:val="none" w:sz="0" w:space="0" w:color="auto"/>
            <w:bottom w:val="none" w:sz="0" w:space="0" w:color="auto"/>
            <w:right w:val="none" w:sz="0" w:space="0" w:color="auto"/>
          </w:divBdr>
        </w:div>
      </w:divsChild>
    </w:div>
    <w:div w:id="1151407301">
      <w:bodyDiv w:val="1"/>
      <w:marLeft w:val="0"/>
      <w:marRight w:val="0"/>
      <w:marTop w:val="0"/>
      <w:marBottom w:val="0"/>
      <w:divBdr>
        <w:top w:val="none" w:sz="0" w:space="0" w:color="auto"/>
        <w:left w:val="none" w:sz="0" w:space="0" w:color="auto"/>
        <w:bottom w:val="none" w:sz="0" w:space="0" w:color="auto"/>
        <w:right w:val="none" w:sz="0" w:space="0" w:color="auto"/>
      </w:divBdr>
      <w:divsChild>
        <w:div w:id="735511227">
          <w:marLeft w:val="-720"/>
          <w:marRight w:val="0"/>
          <w:marTop w:val="0"/>
          <w:marBottom w:val="0"/>
          <w:divBdr>
            <w:top w:val="none" w:sz="0" w:space="0" w:color="auto"/>
            <w:left w:val="none" w:sz="0" w:space="0" w:color="auto"/>
            <w:bottom w:val="none" w:sz="0" w:space="0" w:color="auto"/>
            <w:right w:val="none" w:sz="0" w:space="0" w:color="auto"/>
          </w:divBdr>
        </w:div>
      </w:divsChild>
    </w:div>
    <w:div w:id="1156727266">
      <w:bodyDiv w:val="1"/>
      <w:marLeft w:val="0"/>
      <w:marRight w:val="0"/>
      <w:marTop w:val="0"/>
      <w:marBottom w:val="0"/>
      <w:divBdr>
        <w:top w:val="none" w:sz="0" w:space="0" w:color="auto"/>
        <w:left w:val="none" w:sz="0" w:space="0" w:color="auto"/>
        <w:bottom w:val="none" w:sz="0" w:space="0" w:color="auto"/>
        <w:right w:val="none" w:sz="0" w:space="0" w:color="auto"/>
      </w:divBdr>
      <w:divsChild>
        <w:div w:id="1602031949">
          <w:marLeft w:val="0"/>
          <w:marRight w:val="0"/>
          <w:marTop w:val="0"/>
          <w:marBottom w:val="0"/>
          <w:divBdr>
            <w:top w:val="none" w:sz="0" w:space="0" w:color="auto"/>
            <w:left w:val="none" w:sz="0" w:space="0" w:color="auto"/>
            <w:bottom w:val="none" w:sz="0" w:space="0" w:color="auto"/>
            <w:right w:val="none" w:sz="0" w:space="0" w:color="auto"/>
          </w:divBdr>
        </w:div>
      </w:divsChild>
    </w:div>
    <w:div w:id="1190098132">
      <w:bodyDiv w:val="1"/>
      <w:marLeft w:val="0"/>
      <w:marRight w:val="0"/>
      <w:marTop w:val="0"/>
      <w:marBottom w:val="0"/>
      <w:divBdr>
        <w:top w:val="none" w:sz="0" w:space="0" w:color="auto"/>
        <w:left w:val="none" w:sz="0" w:space="0" w:color="auto"/>
        <w:bottom w:val="none" w:sz="0" w:space="0" w:color="auto"/>
        <w:right w:val="none" w:sz="0" w:space="0" w:color="auto"/>
      </w:divBdr>
      <w:divsChild>
        <w:div w:id="1005206210">
          <w:marLeft w:val="0"/>
          <w:marRight w:val="0"/>
          <w:marTop w:val="0"/>
          <w:marBottom w:val="0"/>
          <w:divBdr>
            <w:top w:val="none" w:sz="0" w:space="0" w:color="auto"/>
            <w:left w:val="none" w:sz="0" w:space="0" w:color="auto"/>
            <w:bottom w:val="none" w:sz="0" w:space="0" w:color="auto"/>
            <w:right w:val="none" w:sz="0" w:space="0" w:color="auto"/>
          </w:divBdr>
        </w:div>
      </w:divsChild>
    </w:div>
    <w:div w:id="1193229528">
      <w:bodyDiv w:val="1"/>
      <w:marLeft w:val="0"/>
      <w:marRight w:val="0"/>
      <w:marTop w:val="0"/>
      <w:marBottom w:val="0"/>
      <w:divBdr>
        <w:top w:val="none" w:sz="0" w:space="0" w:color="auto"/>
        <w:left w:val="none" w:sz="0" w:space="0" w:color="auto"/>
        <w:bottom w:val="none" w:sz="0" w:space="0" w:color="auto"/>
        <w:right w:val="none" w:sz="0" w:space="0" w:color="auto"/>
      </w:divBdr>
    </w:div>
    <w:div w:id="1265383704">
      <w:bodyDiv w:val="1"/>
      <w:marLeft w:val="0"/>
      <w:marRight w:val="0"/>
      <w:marTop w:val="0"/>
      <w:marBottom w:val="0"/>
      <w:divBdr>
        <w:top w:val="none" w:sz="0" w:space="0" w:color="auto"/>
        <w:left w:val="none" w:sz="0" w:space="0" w:color="auto"/>
        <w:bottom w:val="none" w:sz="0" w:space="0" w:color="auto"/>
        <w:right w:val="none" w:sz="0" w:space="0" w:color="auto"/>
      </w:divBdr>
      <w:divsChild>
        <w:div w:id="62261260">
          <w:marLeft w:val="0"/>
          <w:marRight w:val="0"/>
          <w:marTop w:val="0"/>
          <w:marBottom w:val="0"/>
          <w:divBdr>
            <w:top w:val="none" w:sz="0" w:space="0" w:color="auto"/>
            <w:left w:val="none" w:sz="0" w:space="0" w:color="auto"/>
            <w:bottom w:val="none" w:sz="0" w:space="0" w:color="auto"/>
            <w:right w:val="none" w:sz="0" w:space="0" w:color="auto"/>
          </w:divBdr>
        </w:div>
      </w:divsChild>
    </w:div>
    <w:div w:id="1283611838">
      <w:bodyDiv w:val="1"/>
      <w:marLeft w:val="0"/>
      <w:marRight w:val="0"/>
      <w:marTop w:val="0"/>
      <w:marBottom w:val="0"/>
      <w:divBdr>
        <w:top w:val="none" w:sz="0" w:space="0" w:color="auto"/>
        <w:left w:val="none" w:sz="0" w:space="0" w:color="auto"/>
        <w:bottom w:val="none" w:sz="0" w:space="0" w:color="auto"/>
        <w:right w:val="none" w:sz="0" w:space="0" w:color="auto"/>
      </w:divBdr>
    </w:div>
    <w:div w:id="1342853375">
      <w:bodyDiv w:val="1"/>
      <w:marLeft w:val="0"/>
      <w:marRight w:val="0"/>
      <w:marTop w:val="0"/>
      <w:marBottom w:val="0"/>
      <w:divBdr>
        <w:top w:val="none" w:sz="0" w:space="0" w:color="auto"/>
        <w:left w:val="none" w:sz="0" w:space="0" w:color="auto"/>
        <w:bottom w:val="none" w:sz="0" w:space="0" w:color="auto"/>
        <w:right w:val="none" w:sz="0" w:space="0" w:color="auto"/>
      </w:divBdr>
    </w:div>
    <w:div w:id="1366634574">
      <w:bodyDiv w:val="1"/>
      <w:marLeft w:val="0"/>
      <w:marRight w:val="0"/>
      <w:marTop w:val="0"/>
      <w:marBottom w:val="0"/>
      <w:divBdr>
        <w:top w:val="none" w:sz="0" w:space="0" w:color="auto"/>
        <w:left w:val="none" w:sz="0" w:space="0" w:color="auto"/>
        <w:bottom w:val="none" w:sz="0" w:space="0" w:color="auto"/>
        <w:right w:val="none" w:sz="0" w:space="0" w:color="auto"/>
      </w:divBdr>
    </w:div>
    <w:div w:id="1396589388">
      <w:bodyDiv w:val="1"/>
      <w:marLeft w:val="0"/>
      <w:marRight w:val="0"/>
      <w:marTop w:val="0"/>
      <w:marBottom w:val="0"/>
      <w:divBdr>
        <w:top w:val="none" w:sz="0" w:space="0" w:color="auto"/>
        <w:left w:val="none" w:sz="0" w:space="0" w:color="auto"/>
        <w:bottom w:val="none" w:sz="0" w:space="0" w:color="auto"/>
        <w:right w:val="none" w:sz="0" w:space="0" w:color="auto"/>
      </w:divBdr>
    </w:div>
    <w:div w:id="1408725760">
      <w:bodyDiv w:val="1"/>
      <w:marLeft w:val="0"/>
      <w:marRight w:val="0"/>
      <w:marTop w:val="0"/>
      <w:marBottom w:val="0"/>
      <w:divBdr>
        <w:top w:val="none" w:sz="0" w:space="0" w:color="auto"/>
        <w:left w:val="none" w:sz="0" w:space="0" w:color="auto"/>
        <w:bottom w:val="none" w:sz="0" w:space="0" w:color="auto"/>
        <w:right w:val="none" w:sz="0" w:space="0" w:color="auto"/>
      </w:divBdr>
    </w:div>
    <w:div w:id="1430615855">
      <w:bodyDiv w:val="1"/>
      <w:marLeft w:val="0"/>
      <w:marRight w:val="0"/>
      <w:marTop w:val="0"/>
      <w:marBottom w:val="0"/>
      <w:divBdr>
        <w:top w:val="none" w:sz="0" w:space="0" w:color="auto"/>
        <w:left w:val="none" w:sz="0" w:space="0" w:color="auto"/>
        <w:bottom w:val="none" w:sz="0" w:space="0" w:color="auto"/>
        <w:right w:val="none" w:sz="0" w:space="0" w:color="auto"/>
      </w:divBdr>
      <w:divsChild>
        <w:div w:id="77287975">
          <w:marLeft w:val="0"/>
          <w:marRight w:val="0"/>
          <w:marTop w:val="0"/>
          <w:marBottom w:val="0"/>
          <w:divBdr>
            <w:top w:val="none" w:sz="0" w:space="0" w:color="auto"/>
            <w:left w:val="none" w:sz="0" w:space="0" w:color="auto"/>
            <w:bottom w:val="none" w:sz="0" w:space="0" w:color="auto"/>
            <w:right w:val="none" w:sz="0" w:space="0" w:color="auto"/>
          </w:divBdr>
        </w:div>
      </w:divsChild>
    </w:div>
    <w:div w:id="1435318517">
      <w:bodyDiv w:val="1"/>
      <w:marLeft w:val="0"/>
      <w:marRight w:val="0"/>
      <w:marTop w:val="0"/>
      <w:marBottom w:val="0"/>
      <w:divBdr>
        <w:top w:val="none" w:sz="0" w:space="0" w:color="auto"/>
        <w:left w:val="none" w:sz="0" w:space="0" w:color="auto"/>
        <w:bottom w:val="none" w:sz="0" w:space="0" w:color="auto"/>
        <w:right w:val="none" w:sz="0" w:space="0" w:color="auto"/>
      </w:divBdr>
      <w:divsChild>
        <w:div w:id="99761629">
          <w:marLeft w:val="0"/>
          <w:marRight w:val="0"/>
          <w:marTop w:val="0"/>
          <w:marBottom w:val="0"/>
          <w:divBdr>
            <w:top w:val="none" w:sz="0" w:space="0" w:color="auto"/>
            <w:left w:val="none" w:sz="0" w:space="0" w:color="auto"/>
            <w:bottom w:val="none" w:sz="0" w:space="0" w:color="auto"/>
            <w:right w:val="none" w:sz="0" w:space="0" w:color="auto"/>
          </w:divBdr>
        </w:div>
      </w:divsChild>
    </w:div>
    <w:div w:id="1592280493">
      <w:bodyDiv w:val="1"/>
      <w:marLeft w:val="0"/>
      <w:marRight w:val="0"/>
      <w:marTop w:val="0"/>
      <w:marBottom w:val="0"/>
      <w:divBdr>
        <w:top w:val="none" w:sz="0" w:space="0" w:color="auto"/>
        <w:left w:val="none" w:sz="0" w:space="0" w:color="auto"/>
        <w:bottom w:val="none" w:sz="0" w:space="0" w:color="auto"/>
        <w:right w:val="none" w:sz="0" w:space="0" w:color="auto"/>
      </w:divBdr>
      <w:divsChild>
        <w:div w:id="480849495">
          <w:marLeft w:val="0"/>
          <w:marRight w:val="0"/>
          <w:marTop w:val="0"/>
          <w:marBottom w:val="0"/>
          <w:divBdr>
            <w:top w:val="none" w:sz="0" w:space="0" w:color="auto"/>
            <w:left w:val="none" w:sz="0" w:space="0" w:color="auto"/>
            <w:bottom w:val="none" w:sz="0" w:space="0" w:color="auto"/>
            <w:right w:val="none" w:sz="0" w:space="0" w:color="auto"/>
          </w:divBdr>
        </w:div>
      </w:divsChild>
    </w:div>
    <w:div w:id="1659141822">
      <w:bodyDiv w:val="1"/>
      <w:marLeft w:val="0"/>
      <w:marRight w:val="0"/>
      <w:marTop w:val="0"/>
      <w:marBottom w:val="0"/>
      <w:divBdr>
        <w:top w:val="none" w:sz="0" w:space="0" w:color="auto"/>
        <w:left w:val="none" w:sz="0" w:space="0" w:color="auto"/>
        <w:bottom w:val="none" w:sz="0" w:space="0" w:color="auto"/>
        <w:right w:val="none" w:sz="0" w:space="0" w:color="auto"/>
      </w:divBdr>
      <w:divsChild>
        <w:div w:id="1995063320">
          <w:marLeft w:val="0"/>
          <w:marRight w:val="0"/>
          <w:marTop w:val="0"/>
          <w:marBottom w:val="0"/>
          <w:divBdr>
            <w:top w:val="none" w:sz="0" w:space="0" w:color="auto"/>
            <w:left w:val="none" w:sz="0" w:space="0" w:color="auto"/>
            <w:bottom w:val="none" w:sz="0" w:space="0" w:color="auto"/>
            <w:right w:val="none" w:sz="0" w:space="0" w:color="auto"/>
          </w:divBdr>
        </w:div>
      </w:divsChild>
    </w:div>
    <w:div w:id="1660302057">
      <w:bodyDiv w:val="1"/>
      <w:marLeft w:val="0"/>
      <w:marRight w:val="0"/>
      <w:marTop w:val="0"/>
      <w:marBottom w:val="0"/>
      <w:divBdr>
        <w:top w:val="none" w:sz="0" w:space="0" w:color="auto"/>
        <w:left w:val="none" w:sz="0" w:space="0" w:color="auto"/>
        <w:bottom w:val="none" w:sz="0" w:space="0" w:color="auto"/>
        <w:right w:val="none" w:sz="0" w:space="0" w:color="auto"/>
      </w:divBdr>
      <w:divsChild>
        <w:div w:id="518200815">
          <w:marLeft w:val="0"/>
          <w:marRight w:val="0"/>
          <w:marTop w:val="0"/>
          <w:marBottom w:val="0"/>
          <w:divBdr>
            <w:top w:val="none" w:sz="0" w:space="0" w:color="auto"/>
            <w:left w:val="none" w:sz="0" w:space="0" w:color="auto"/>
            <w:bottom w:val="none" w:sz="0" w:space="0" w:color="auto"/>
            <w:right w:val="none" w:sz="0" w:space="0" w:color="auto"/>
          </w:divBdr>
        </w:div>
      </w:divsChild>
    </w:div>
    <w:div w:id="1689870958">
      <w:bodyDiv w:val="1"/>
      <w:marLeft w:val="0"/>
      <w:marRight w:val="0"/>
      <w:marTop w:val="0"/>
      <w:marBottom w:val="0"/>
      <w:divBdr>
        <w:top w:val="none" w:sz="0" w:space="0" w:color="auto"/>
        <w:left w:val="none" w:sz="0" w:space="0" w:color="auto"/>
        <w:bottom w:val="none" w:sz="0" w:space="0" w:color="auto"/>
        <w:right w:val="none" w:sz="0" w:space="0" w:color="auto"/>
      </w:divBdr>
      <w:divsChild>
        <w:div w:id="1363827864">
          <w:marLeft w:val="0"/>
          <w:marRight w:val="0"/>
          <w:marTop w:val="0"/>
          <w:marBottom w:val="0"/>
          <w:divBdr>
            <w:top w:val="none" w:sz="0" w:space="0" w:color="auto"/>
            <w:left w:val="none" w:sz="0" w:space="0" w:color="auto"/>
            <w:bottom w:val="none" w:sz="0" w:space="0" w:color="auto"/>
            <w:right w:val="none" w:sz="0" w:space="0" w:color="auto"/>
          </w:divBdr>
        </w:div>
      </w:divsChild>
    </w:div>
    <w:div w:id="1696035734">
      <w:bodyDiv w:val="1"/>
      <w:marLeft w:val="0"/>
      <w:marRight w:val="0"/>
      <w:marTop w:val="0"/>
      <w:marBottom w:val="0"/>
      <w:divBdr>
        <w:top w:val="none" w:sz="0" w:space="0" w:color="auto"/>
        <w:left w:val="none" w:sz="0" w:space="0" w:color="auto"/>
        <w:bottom w:val="none" w:sz="0" w:space="0" w:color="auto"/>
        <w:right w:val="none" w:sz="0" w:space="0" w:color="auto"/>
      </w:divBdr>
      <w:divsChild>
        <w:div w:id="2119324537">
          <w:marLeft w:val="0"/>
          <w:marRight w:val="0"/>
          <w:marTop w:val="0"/>
          <w:marBottom w:val="0"/>
          <w:divBdr>
            <w:top w:val="none" w:sz="0" w:space="0" w:color="auto"/>
            <w:left w:val="none" w:sz="0" w:space="0" w:color="auto"/>
            <w:bottom w:val="none" w:sz="0" w:space="0" w:color="auto"/>
            <w:right w:val="none" w:sz="0" w:space="0" w:color="auto"/>
          </w:divBdr>
        </w:div>
      </w:divsChild>
    </w:div>
    <w:div w:id="1785807948">
      <w:bodyDiv w:val="1"/>
      <w:marLeft w:val="0"/>
      <w:marRight w:val="0"/>
      <w:marTop w:val="0"/>
      <w:marBottom w:val="0"/>
      <w:divBdr>
        <w:top w:val="none" w:sz="0" w:space="0" w:color="auto"/>
        <w:left w:val="none" w:sz="0" w:space="0" w:color="auto"/>
        <w:bottom w:val="none" w:sz="0" w:space="0" w:color="auto"/>
        <w:right w:val="none" w:sz="0" w:space="0" w:color="auto"/>
      </w:divBdr>
      <w:divsChild>
        <w:div w:id="528757933">
          <w:marLeft w:val="0"/>
          <w:marRight w:val="0"/>
          <w:marTop w:val="0"/>
          <w:marBottom w:val="0"/>
          <w:divBdr>
            <w:top w:val="none" w:sz="0" w:space="0" w:color="auto"/>
            <w:left w:val="none" w:sz="0" w:space="0" w:color="auto"/>
            <w:bottom w:val="none" w:sz="0" w:space="0" w:color="auto"/>
            <w:right w:val="none" w:sz="0" w:space="0" w:color="auto"/>
          </w:divBdr>
        </w:div>
      </w:divsChild>
    </w:div>
    <w:div w:id="1796094977">
      <w:bodyDiv w:val="1"/>
      <w:marLeft w:val="0"/>
      <w:marRight w:val="0"/>
      <w:marTop w:val="0"/>
      <w:marBottom w:val="0"/>
      <w:divBdr>
        <w:top w:val="none" w:sz="0" w:space="0" w:color="auto"/>
        <w:left w:val="none" w:sz="0" w:space="0" w:color="auto"/>
        <w:bottom w:val="none" w:sz="0" w:space="0" w:color="auto"/>
        <w:right w:val="none" w:sz="0" w:space="0" w:color="auto"/>
      </w:divBdr>
    </w:div>
    <w:div w:id="1822504995">
      <w:bodyDiv w:val="1"/>
      <w:marLeft w:val="0"/>
      <w:marRight w:val="0"/>
      <w:marTop w:val="0"/>
      <w:marBottom w:val="0"/>
      <w:divBdr>
        <w:top w:val="none" w:sz="0" w:space="0" w:color="auto"/>
        <w:left w:val="none" w:sz="0" w:space="0" w:color="auto"/>
        <w:bottom w:val="none" w:sz="0" w:space="0" w:color="auto"/>
        <w:right w:val="none" w:sz="0" w:space="0" w:color="auto"/>
      </w:divBdr>
      <w:divsChild>
        <w:div w:id="1914192153">
          <w:marLeft w:val="0"/>
          <w:marRight w:val="0"/>
          <w:marTop w:val="0"/>
          <w:marBottom w:val="0"/>
          <w:divBdr>
            <w:top w:val="none" w:sz="0" w:space="0" w:color="auto"/>
            <w:left w:val="none" w:sz="0" w:space="0" w:color="auto"/>
            <w:bottom w:val="none" w:sz="0" w:space="0" w:color="auto"/>
            <w:right w:val="none" w:sz="0" w:space="0" w:color="auto"/>
          </w:divBdr>
        </w:div>
      </w:divsChild>
    </w:div>
    <w:div w:id="1822960390">
      <w:bodyDiv w:val="1"/>
      <w:marLeft w:val="0"/>
      <w:marRight w:val="0"/>
      <w:marTop w:val="0"/>
      <w:marBottom w:val="0"/>
      <w:divBdr>
        <w:top w:val="none" w:sz="0" w:space="0" w:color="auto"/>
        <w:left w:val="none" w:sz="0" w:space="0" w:color="auto"/>
        <w:bottom w:val="none" w:sz="0" w:space="0" w:color="auto"/>
        <w:right w:val="none" w:sz="0" w:space="0" w:color="auto"/>
      </w:divBdr>
      <w:divsChild>
        <w:div w:id="1848323865">
          <w:marLeft w:val="0"/>
          <w:marRight w:val="0"/>
          <w:marTop w:val="0"/>
          <w:marBottom w:val="0"/>
          <w:divBdr>
            <w:top w:val="none" w:sz="0" w:space="0" w:color="auto"/>
            <w:left w:val="none" w:sz="0" w:space="0" w:color="auto"/>
            <w:bottom w:val="none" w:sz="0" w:space="0" w:color="auto"/>
            <w:right w:val="none" w:sz="0" w:space="0" w:color="auto"/>
          </w:divBdr>
        </w:div>
      </w:divsChild>
    </w:div>
    <w:div w:id="1825392077">
      <w:bodyDiv w:val="1"/>
      <w:marLeft w:val="0"/>
      <w:marRight w:val="0"/>
      <w:marTop w:val="0"/>
      <w:marBottom w:val="0"/>
      <w:divBdr>
        <w:top w:val="none" w:sz="0" w:space="0" w:color="auto"/>
        <w:left w:val="none" w:sz="0" w:space="0" w:color="auto"/>
        <w:bottom w:val="none" w:sz="0" w:space="0" w:color="auto"/>
        <w:right w:val="none" w:sz="0" w:space="0" w:color="auto"/>
      </w:divBdr>
      <w:divsChild>
        <w:div w:id="979533632">
          <w:marLeft w:val="0"/>
          <w:marRight w:val="0"/>
          <w:marTop w:val="0"/>
          <w:marBottom w:val="0"/>
          <w:divBdr>
            <w:top w:val="none" w:sz="0" w:space="0" w:color="auto"/>
            <w:left w:val="none" w:sz="0" w:space="0" w:color="auto"/>
            <w:bottom w:val="none" w:sz="0" w:space="0" w:color="auto"/>
            <w:right w:val="none" w:sz="0" w:space="0" w:color="auto"/>
          </w:divBdr>
        </w:div>
      </w:divsChild>
    </w:div>
    <w:div w:id="1835098118">
      <w:bodyDiv w:val="1"/>
      <w:marLeft w:val="0"/>
      <w:marRight w:val="0"/>
      <w:marTop w:val="0"/>
      <w:marBottom w:val="0"/>
      <w:divBdr>
        <w:top w:val="none" w:sz="0" w:space="0" w:color="auto"/>
        <w:left w:val="none" w:sz="0" w:space="0" w:color="auto"/>
        <w:bottom w:val="none" w:sz="0" w:space="0" w:color="auto"/>
        <w:right w:val="none" w:sz="0" w:space="0" w:color="auto"/>
      </w:divBdr>
      <w:divsChild>
        <w:div w:id="2144227216">
          <w:marLeft w:val="0"/>
          <w:marRight w:val="0"/>
          <w:marTop w:val="0"/>
          <w:marBottom w:val="0"/>
          <w:divBdr>
            <w:top w:val="none" w:sz="0" w:space="0" w:color="auto"/>
            <w:left w:val="none" w:sz="0" w:space="0" w:color="auto"/>
            <w:bottom w:val="none" w:sz="0" w:space="0" w:color="auto"/>
            <w:right w:val="none" w:sz="0" w:space="0" w:color="auto"/>
          </w:divBdr>
        </w:div>
      </w:divsChild>
    </w:div>
    <w:div w:id="1857380440">
      <w:bodyDiv w:val="1"/>
      <w:marLeft w:val="0"/>
      <w:marRight w:val="0"/>
      <w:marTop w:val="0"/>
      <w:marBottom w:val="0"/>
      <w:divBdr>
        <w:top w:val="none" w:sz="0" w:space="0" w:color="auto"/>
        <w:left w:val="none" w:sz="0" w:space="0" w:color="auto"/>
        <w:bottom w:val="none" w:sz="0" w:space="0" w:color="auto"/>
        <w:right w:val="none" w:sz="0" w:space="0" w:color="auto"/>
      </w:divBdr>
    </w:div>
    <w:div w:id="1916429178">
      <w:bodyDiv w:val="1"/>
      <w:marLeft w:val="0"/>
      <w:marRight w:val="0"/>
      <w:marTop w:val="0"/>
      <w:marBottom w:val="0"/>
      <w:divBdr>
        <w:top w:val="none" w:sz="0" w:space="0" w:color="auto"/>
        <w:left w:val="none" w:sz="0" w:space="0" w:color="auto"/>
        <w:bottom w:val="none" w:sz="0" w:space="0" w:color="auto"/>
        <w:right w:val="none" w:sz="0" w:space="0" w:color="auto"/>
      </w:divBdr>
      <w:divsChild>
        <w:div w:id="1859351096">
          <w:marLeft w:val="0"/>
          <w:marRight w:val="0"/>
          <w:marTop w:val="0"/>
          <w:marBottom w:val="0"/>
          <w:divBdr>
            <w:top w:val="none" w:sz="0" w:space="0" w:color="auto"/>
            <w:left w:val="none" w:sz="0" w:space="0" w:color="auto"/>
            <w:bottom w:val="none" w:sz="0" w:space="0" w:color="auto"/>
            <w:right w:val="none" w:sz="0" w:space="0" w:color="auto"/>
          </w:divBdr>
        </w:div>
      </w:divsChild>
    </w:div>
    <w:div w:id="1934393200">
      <w:bodyDiv w:val="1"/>
      <w:marLeft w:val="0"/>
      <w:marRight w:val="0"/>
      <w:marTop w:val="0"/>
      <w:marBottom w:val="0"/>
      <w:divBdr>
        <w:top w:val="none" w:sz="0" w:space="0" w:color="auto"/>
        <w:left w:val="none" w:sz="0" w:space="0" w:color="auto"/>
        <w:bottom w:val="none" w:sz="0" w:space="0" w:color="auto"/>
        <w:right w:val="none" w:sz="0" w:space="0" w:color="auto"/>
      </w:divBdr>
    </w:div>
    <w:div w:id="1989826038">
      <w:bodyDiv w:val="1"/>
      <w:marLeft w:val="0"/>
      <w:marRight w:val="0"/>
      <w:marTop w:val="0"/>
      <w:marBottom w:val="0"/>
      <w:divBdr>
        <w:top w:val="none" w:sz="0" w:space="0" w:color="auto"/>
        <w:left w:val="none" w:sz="0" w:space="0" w:color="auto"/>
        <w:bottom w:val="none" w:sz="0" w:space="0" w:color="auto"/>
        <w:right w:val="none" w:sz="0" w:space="0" w:color="auto"/>
      </w:divBdr>
      <w:divsChild>
        <w:div w:id="1301036069">
          <w:marLeft w:val="0"/>
          <w:marRight w:val="0"/>
          <w:marTop w:val="0"/>
          <w:marBottom w:val="0"/>
          <w:divBdr>
            <w:top w:val="none" w:sz="0" w:space="0" w:color="auto"/>
            <w:left w:val="none" w:sz="0" w:space="0" w:color="auto"/>
            <w:bottom w:val="none" w:sz="0" w:space="0" w:color="auto"/>
            <w:right w:val="none" w:sz="0" w:space="0" w:color="auto"/>
          </w:divBdr>
        </w:div>
      </w:divsChild>
    </w:div>
    <w:div w:id="1992830757">
      <w:bodyDiv w:val="1"/>
      <w:marLeft w:val="0"/>
      <w:marRight w:val="0"/>
      <w:marTop w:val="0"/>
      <w:marBottom w:val="0"/>
      <w:divBdr>
        <w:top w:val="none" w:sz="0" w:space="0" w:color="auto"/>
        <w:left w:val="none" w:sz="0" w:space="0" w:color="auto"/>
        <w:bottom w:val="none" w:sz="0" w:space="0" w:color="auto"/>
        <w:right w:val="none" w:sz="0" w:space="0" w:color="auto"/>
      </w:divBdr>
    </w:div>
    <w:div w:id="1999459449">
      <w:bodyDiv w:val="1"/>
      <w:marLeft w:val="0"/>
      <w:marRight w:val="0"/>
      <w:marTop w:val="0"/>
      <w:marBottom w:val="0"/>
      <w:divBdr>
        <w:top w:val="none" w:sz="0" w:space="0" w:color="auto"/>
        <w:left w:val="none" w:sz="0" w:space="0" w:color="auto"/>
        <w:bottom w:val="none" w:sz="0" w:space="0" w:color="auto"/>
        <w:right w:val="none" w:sz="0" w:space="0" w:color="auto"/>
      </w:divBdr>
    </w:div>
    <w:div w:id="2028172215">
      <w:bodyDiv w:val="1"/>
      <w:marLeft w:val="0"/>
      <w:marRight w:val="0"/>
      <w:marTop w:val="0"/>
      <w:marBottom w:val="0"/>
      <w:divBdr>
        <w:top w:val="none" w:sz="0" w:space="0" w:color="auto"/>
        <w:left w:val="none" w:sz="0" w:space="0" w:color="auto"/>
        <w:bottom w:val="none" w:sz="0" w:space="0" w:color="auto"/>
        <w:right w:val="none" w:sz="0" w:space="0" w:color="auto"/>
      </w:divBdr>
      <w:divsChild>
        <w:div w:id="1907835335">
          <w:marLeft w:val="0"/>
          <w:marRight w:val="0"/>
          <w:marTop w:val="0"/>
          <w:marBottom w:val="0"/>
          <w:divBdr>
            <w:top w:val="none" w:sz="0" w:space="0" w:color="auto"/>
            <w:left w:val="none" w:sz="0" w:space="0" w:color="auto"/>
            <w:bottom w:val="none" w:sz="0" w:space="0" w:color="auto"/>
            <w:right w:val="none" w:sz="0" w:space="0" w:color="auto"/>
          </w:divBdr>
        </w:div>
      </w:divsChild>
    </w:div>
    <w:div w:id="2054840876">
      <w:bodyDiv w:val="1"/>
      <w:marLeft w:val="0"/>
      <w:marRight w:val="0"/>
      <w:marTop w:val="0"/>
      <w:marBottom w:val="0"/>
      <w:divBdr>
        <w:top w:val="none" w:sz="0" w:space="0" w:color="auto"/>
        <w:left w:val="none" w:sz="0" w:space="0" w:color="auto"/>
        <w:bottom w:val="none" w:sz="0" w:space="0" w:color="auto"/>
        <w:right w:val="none" w:sz="0" w:space="0" w:color="auto"/>
      </w:divBdr>
    </w:div>
    <w:div w:id="2082095731">
      <w:bodyDiv w:val="1"/>
      <w:marLeft w:val="0"/>
      <w:marRight w:val="0"/>
      <w:marTop w:val="0"/>
      <w:marBottom w:val="0"/>
      <w:divBdr>
        <w:top w:val="none" w:sz="0" w:space="0" w:color="auto"/>
        <w:left w:val="none" w:sz="0" w:space="0" w:color="auto"/>
        <w:bottom w:val="none" w:sz="0" w:space="0" w:color="auto"/>
        <w:right w:val="none" w:sz="0" w:space="0" w:color="auto"/>
      </w:divBdr>
    </w:div>
    <w:div w:id="2127650980">
      <w:bodyDiv w:val="1"/>
      <w:marLeft w:val="0"/>
      <w:marRight w:val="0"/>
      <w:marTop w:val="0"/>
      <w:marBottom w:val="0"/>
      <w:divBdr>
        <w:top w:val="none" w:sz="0" w:space="0" w:color="auto"/>
        <w:left w:val="none" w:sz="0" w:space="0" w:color="auto"/>
        <w:bottom w:val="none" w:sz="0" w:space="0" w:color="auto"/>
        <w:right w:val="none" w:sz="0" w:space="0" w:color="auto"/>
      </w:divBdr>
      <w:divsChild>
        <w:div w:id="41029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P-slTZSSThY" TargetMode="External"/><Relationship Id="rId18" Type="http://schemas.openxmlformats.org/officeDocument/2006/relationships/image" Target="media/image5.png"/><Relationship Id="rId26" Type="http://schemas.openxmlformats.org/officeDocument/2006/relationships/hyperlink" Target="file:///E:\Yr2%20BA%20Animation%20&amp;%20VFX\1)%20Advanced%20Character%20Animation\JF_Maya%20(2404228)\Maya%20Animation%20Course\movies\102_Follow_Through_Exercise.avi" TargetMode="External"/><Relationship Id="rId39" Type="http://schemas.openxmlformats.org/officeDocument/2006/relationships/hyperlink" Target="https://tilapek.artstation.com/projects/oEEoz" TargetMode="External"/><Relationship Id="rId21" Type="http://schemas.openxmlformats.org/officeDocument/2006/relationships/image" Target="media/image8.png"/><Relationship Id="rId34" Type="http://schemas.openxmlformats.org/officeDocument/2006/relationships/hyperlink" Target="https://www.youtube.com/watch?v=9a5S61Cp4ok" TargetMode="External"/><Relationship Id="rId42" Type="http://schemas.openxmlformats.org/officeDocument/2006/relationships/hyperlink" Target="https://www.freepik.com/premium-photo/beautiful-environment-nature-illustration-anime-art-style-background-image_32835714.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3.gif"/><Relationship Id="rId11" Type="http://schemas.openxmlformats.org/officeDocument/2006/relationships/hyperlink" Target="https://uowtsd-my.sharepoint.com/personal/2404228_student_uwtsd_ac_uk/Documents/Yr2%20BA%20Animation%20&amp;%20VFX/1.%20Programme%20Modules/1)%20Advanced%20Character%20Animation/Animal_Ref/Pok&#233;mon%20Mewtwo%20Strikes%20Back/Edited%20-%20Pok&#233;mon%20Mewtwo%20Strikes%20Back%20-%20Bulbasaur%20Scene.mp4" TargetMode="External"/><Relationship Id="rId24" Type="http://schemas.openxmlformats.org/officeDocument/2006/relationships/hyperlink" Target="file:///E:\Yr2%20BA%20Animation%20&amp;%20VFX\1)%20Advanced%20Character%20Animation\JF_Maya%20(2404228)\Maya%20Animation%20Course\movies\03_BallAnimation_Start.avi" TargetMode="External"/><Relationship Id="rId32" Type="http://schemas.openxmlformats.org/officeDocument/2006/relationships/hyperlink" Target="https://www.youtube.com/watch?v=Bi98Wd17Z5Q" TargetMode="External"/><Relationship Id="rId37" Type="http://schemas.openxmlformats.org/officeDocument/2006/relationships/hyperlink" Target="https://www.dimensions.com/element/bulbasaur" TargetMode="External"/><Relationship Id="rId40" Type="http://schemas.openxmlformats.org/officeDocument/2006/relationships/hyperlink" Target="https://www.reddit.com/r/artcommissions/comments/l7yosl/for_hire_anime_background_nature_art_environment/"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2.gif"/><Relationship Id="rId36" Type="http://schemas.openxmlformats.org/officeDocument/2006/relationships/hyperlink" Target="https://petorugs.com/top-12-shocking-bulbasaur-pokemon-facts/" TargetMode="External"/><Relationship Id="rId49" Type="http://schemas.microsoft.com/office/2020/10/relationships/intelligence" Target="intelligence2.xml"/><Relationship Id="rId10" Type="http://schemas.openxmlformats.org/officeDocument/2006/relationships/hyperlink" Target="https://uowtsd-my.sharepoint.com/personal/2404228_student_uwtsd_ac_uk/Documents/Yr2%20BA%20Animation%20&amp;%20VFX/1.%20Programme%20Modules/1)%20Advanced%20Character%20Animation/Animal_Ref/Detective%20Picachu/Edited_Detective_Pikachu_Bulbasuar_Scene.mp4" TargetMode="External"/><Relationship Id="rId19" Type="http://schemas.openxmlformats.org/officeDocument/2006/relationships/image" Target="media/image6.png"/><Relationship Id="rId31" Type="http://schemas.openxmlformats.org/officeDocument/2006/relationships/hyperlink" Target="https://www.netflix.com/watch/81223075?trackId=255824129&amp;tctx=0%2C0%2C6019d4a8-3ecc-4f43-afdc-130b6394d4be-68340386%2C6019d4a8-3ecc-4f43-afdc-130b6394d4be-68340386%7C2%2Cunknown%2C%2C%2CtitlesResults%2C81223075%2CVideo%3A81223075%2CminiDpPlayButton" TargetMode="External"/><Relationship Id="rId44" Type="http://schemas.openxmlformats.org/officeDocument/2006/relationships/hyperlink" Target="https://www.freepik.com/premium-ai-image/anime-art-style-nature-environment-concept-art-illustration-background-image_36071872.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youtube.com/watch?v=9a5S61Cp4ok" TargetMode="External"/><Relationship Id="rId22" Type="http://schemas.openxmlformats.org/officeDocument/2006/relationships/image" Target="media/image9.png"/><Relationship Id="rId27" Type="http://schemas.openxmlformats.org/officeDocument/2006/relationships/image" Target="media/image11.gif"/><Relationship Id="rId30" Type="http://schemas.openxmlformats.org/officeDocument/2006/relationships/hyperlink" Target="https://www.youtube.com/watch?v=4t4dCwCKWI8" TargetMode="External"/><Relationship Id="rId35" Type="http://schemas.openxmlformats.org/officeDocument/2006/relationships/hyperlink" Target="https://www.facebook.com/bulbasaur.propaganda/posts/there-was-a-lot-of-discussion-on-my-instagram-page-on-what-exactly-is-bulbasaur-/787166061790338/" TargetMode="External"/><Relationship Id="rId43" Type="http://schemas.openxmlformats.org/officeDocument/2006/relationships/hyperlink" Target="https://pngtree.com/freebackground/summer-mountain-meadow-landscape-in-the-anime-cartoon-style-photo_14487913.html" TargetMode="External"/><Relationship Id="rId48" Type="http://schemas.openxmlformats.org/officeDocument/2006/relationships/theme" Target="theme/theme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uowtsd-my.sharepoint.com/personal/2404228_student_uwtsd_ac_uk/Documents/Yr2%20BA%20Animation%20&amp;%20VFX/1.%20Programme%20Modules/1)%20Advanced%20Character%20Animation/Animal_Ref/Bulbasaur%20joins%20Ash!%20&#65372;%20Pok&#233;mon&#65306;%20Indigo%20League%20&#65372;%20Official%20Clip/Bulbasaur%20joins%20Ash!%20&#65372;%20Pok&#233;mon&#65306;%20Indigo%20League%20&#65372;%20Official%20Clip.mp4" TargetMode="External"/><Relationship Id="rId17" Type="http://schemas.openxmlformats.org/officeDocument/2006/relationships/image" Target="media/image4.jpeg"/><Relationship Id="rId25" Type="http://schemas.openxmlformats.org/officeDocument/2006/relationships/hyperlink" Target="file:///E:\Yr2%20BA%20Animation%20&amp;%20VFX\1)%20Advanced%20Character%20Animation\JF_Maya%20(2404228)\Maya%20Animation%20Course\movies\03.1_BallAnimation_Start.avi" TargetMode="External"/><Relationship Id="rId33" Type="http://schemas.openxmlformats.org/officeDocument/2006/relationships/hyperlink" Target="https://www.youtube.com/watch?v=P-slTZSSThY" TargetMode="External"/><Relationship Id="rId38" Type="http://schemas.openxmlformats.org/officeDocument/2006/relationships/hyperlink" Target="https://www.reddit.com/r/pokemonanime/comments/tzedqd/pokemon_original_series_reference_art/" TargetMode="External"/><Relationship Id="rId46" Type="http://schemas.openxmlformats.org/officeDocument/2006/relationships/footer" Target="footer1.xml"/><Relationship Id="rId20" Type="http://schemas.openxmlformats.org/officeDocument/2006/relationships/image" Target="media/image7.png"/><Relationship Id="rId41" Type="http://schemas.openxmlformats.org/officeDocument/2006/relationships/hyperlink" Target="https://www.seaart.ai/explore/detail/cl5kgd14msb1ldiglu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9EFDE2-FB75-45EB-88CB-B329F72D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23</Pages>
  <Words>5523</Words>
  <Characters>31486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Frise</dc:creator>
  <cp:keywords/>
  <dc:description/>
  <cp:lastModifiedBy>jonfrise02@gmail.com</cp:lastModifiedBy>
  <cp:revision>57</cp:revision>
  <dcterms:created xsi:type="dcterms:W3CDTF">2024-10-04T07:59:00Z</dcterms:created>
  <dcterms:modified xsi:type="dcterms:W3CDTF">2024-12-10T11:34:00Z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7f7523c8e111894e6dac402fa588f05ab1b7b08d0f569ec09e2e0daad54cf8a6</vt:lpwstr>
  </property>
</Properties>
</file>