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0CE6A" w14:textId="7ED130BB" w:rsidR="00B70D54" w:rsidRDefault="00717DF6" w:rsidP="00717DF6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A476308" wp14:editId="5FAEEF5D">
            <wp:extent cx="2190750" cy="857250"/>
            <wp:effectExtent l="0" t="0" r="0" b="0"/>
            <wp:docPr id="1" name="Picture 1" descr="Text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ECA12" w14:textId="4E3ACC83" w:rsidR="008C244E" w:rsidRDefault="008C244E">
      <w:pPr>
        <w:rPr>
          <w:sz w:val="24"/>
          <w:szCs w:val="24"/>
        </w:rPr>
      </w:pPr>
    </w:p>
    <w:p w14:paraId="40C48B5E" w14:textId="4F235D74" w:rsidR="008C244E" w:rsidRDefault="008C244E">
      <w:pPr>
        <w:rPr>
          <w:sz w:val="24"/>
          <w:szCs w:val="24"/>
        </w:rPr>
      </w:pPr>
    </w:p>
    <w:p w14:paraId="2039D26A" w14:textId="77777777" w:rsidR="00275991" w:rsidRPr="00BC565B" w:rsidRDefault="00275991" w:rsidP="00275991">
      <w:pPr>
        <w:jc w:val="center"/>
        <w:rPr>
          <w:b/>
          <w:sz w:val="24"/>
          <w:szCs w:val="24"/>
        </w:rPr>
      </w:pPr>
      <w:r w:rsidRPr="00BC565B">
        <w:rPr>
          <w:b/>
          <w:sz w:val="24"/>
          <w:szCs w:val="24"/>
        </w:rPr>
        <w:t xml:space="preserve">Module Scheme of Work </w:t>
      </w:r>
    </w:p>
    <w:p w14:paraId="6359BF18" w14:textId="7CAD844E" w:rsidR="008C244E" w:rsidRDefault="00AD28EF" w:rsidP="00275991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BMLW6007 Equity and Trusts</w:t>
      </w:r>
    </w:p>
    <w:p w14:paraId="2E444B28" w14:textId="77777777" w:rsidR="008C244E" w:rsidRDefault="008C244E">
      <w:pPr>
        <w:rPr>
          <w:sz w:val="24"/>
          <w:szCs w:val="24"/>
        </w:rPr>
      </w:pPr>
    </w:p>
    <w:tbl>
      <w:tblPr>
        <w:tblStyle w:val="a"/>
        <w:tblW w:w="93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25"/>
        <w:gridCol w:w="4743"/>
      </w:tblGrid>
      <w:tr w:rsidR="00B70D54" w14:paraId="00F93B04" w14:textId="77777777" w:rsidTr="00213FF3">
        <w:tc>
          <w:tcPr>
            <w:tcW w:w="4625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CB7C3E" w14:textId="77777777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  <w:u w:val="single"/>
              </w:rPr>
              <w:t>Date</w:t>
            </w:r>
            <w:r>
              <w:rPr>
                <w:sz w:val="36"/>
                <w:szCs w:val="36"/>
              </w:rPr>
              <w:t xml:space="preserve"> </w:t>
            </w:r>
          </w:p>
        </w:tc>
        <w:tc>
          <w:tcPr>
            <w:tcW w:w="4743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A3828" w14:textId="77777777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36"/>
                <w:szCs w:val="36"/>
                <w:u w:val="single"/>
              </w:rPr>
            </w:pPr>
            <w:r>
              <w:rPr>
                <w:b/>
                <w:i/>
                <w:sz w:val="36"/>
                <w:szCs w:val="36"/>
                <w:u w:val="single"/>
              </w:rPr>
              <w:t>Topic</w:t>
            </w:r>
          </w:p>
        </w:tc>
      </w:tr>
      <w:tr w:rsidR="00B70D54" w14:paraId="2F76EDDD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9ABD1" w14:textId="16370DF0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A56098">
              <w:t>30</w:t>
            </w:r>
            <w:r w:rsidR="00A56098" w:rsidRPr="00A56098">
              <w:rPr>
                <w:vertAlign w:val="superscript"/>
              </w:rPr>
              <w:t>th</w:t>
            </w:r>
            <w:r w:rsidR="00A56098">
              <w:t xml:space="preserve"> January 2023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166F1" w14:textId="21B7F9A5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Introduction to the module</w:t>
            </w:r>
            <w:r w:rsidR="00842052">
              <w:t xml:space="preserve"> and </w:t>
            </w:r>
            <w:r>
              <w:t xml:space="preserve">assignment </w:t>
            </w:r>
            <w:r w:rsidR="00842052">
              <w:t xml:space="preserve">1 </w:t>
            </w:r>
            <w:r>
              <w:t>discussion</w:t>
            </w:r>
          </w:p>
        </w:tc>
      </w:tr>
      <w:tr w:rsidR="00B70D54" w14:paraId="558816E3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0079D" w14:textId="561D845C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A56098">
              <w:t>6</w:t>
            </w:r>
            <w:r w:rsidR="00A56098" w:rsidRPr="00A56098">
              <w:rPr>
                <w:vertAlign w:val="superscript"/>
              </w:rPr>
              <w:t>th</w:t>
            </w:r>
            <w:r w:rsidR="00A56098">
              <w:t xml:space="preserve"> February 2023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0BAB9" w14:textId="2C77F79B" w:rsidR="00B70D54" w:rsidRDefault="00817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Nature and Classification of Trusts </w:t>
            </w:r>
          </w:p>
        </w:tc>
      </w:tr>
      <w:tr w:rsidR="00B70D54" w14:paraId="278E0CAA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2D2F9" w14:textId="3F11EF7B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A8517F">
              <w:t>13</w:t>
            </w:r>
            <w:r w:rsidR="00A8517F">
              <w:rPr>
                <w:vertAlign w:val="superscript"/>
              </w:rPr>
              <w:t xml:space="preserve">th </w:t>
            </w:r>
            <w:r w:rsidR="00A8517F">
              <w:t>February 2023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79700" w14:textId="77777777" w:rsidR="00B70D54" w:rsidRDefault="008174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Creation of Trusts: Express Trusts </w:t>
            </w:r>
          </w:p>
          <w:p w14:paraId="78C48E25" w14:textId="7EC59832" w:rsidR="00E43FDA" w:rsidRDefault="006402A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Three Certainties</w:t>
            </w:r>
            <w:r w:rsidR="00EB474C">
              <w:t>, Formation and Constitution</w:t>
            </w:r>
            <w:r>
              <w:t xml:space="preserve"> </w:t>
            </w:r>
          </w:p>
        </w:tc>
      </w:tr>
      <w:tr w:rsidR="00B70D54" w14:paraId="700A7CF0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8ACE7" w14:textId="0A814017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A8517F">
              <w:t>20</w:t>
            </w:r>
            <w:r w:rsidR="00A8517F" w:rsidRPr="00A8517F">
              <w:rPr>
                <w:vertAlign w:val="superscript"/>
              </w:rPr>
              <w:t>th</w:t>
            </w:r>
            <w:r w:rsidR="00A8517F">
              <w:t xml:space="preserve"> February 2023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DD6EA" w14:textId="03E2C143" w:rsidR="00B70D54" w:rsidRDefault="00225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Beneficial Entitlement </w:t>
            </w:r>
          </w:p>
        </w:tc>
      </w:tr>
      <w:tr w:rsidR="00B70D54" w14:paraId="24777905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7EA4A" w14:textId="00265481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4662DF">
              <w:t xml:space="preserve">27th February </w:t>
            </w:r>
            <w:r w:rsidR="000914DC">
              <w:t>2023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3F052" w14:textId="57095AB3" w:rsidR="00B70D54" w:rsidRDefault="00225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Charitable and Non-Charitable Purpose Trusts</w:t>
            </w:r>
          </w:p>
        </w:tc>
      </w:tr>
      <w:tr w:rsidR="004662DF" w14:paraId="01223308" w14:textId="77777777" w:rsidTr="00213FF3">
        <w:tc>
          <w:tcPr>
            <w:tcW w:w="4625" w:type="dxa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A6D66" w14:textId="289BF60B" w:rsidR="004662DF" w:rsidRDefault="004662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0914DC">
              <w:t>6</w:t>
            </w:r>
            <w:r w:rsidR="000914DC" w:rsidRPr="000914DC">
              <w:rPr>
                <w:vertAlign w:val="superscript"/>
              </w:rPr>
              <w:t>th</w:t>
            </w:r>
            <w:r w:rsidR="000914DC">
              <w:t xml:space="preserve"> March 2023</w:t>
            </w:r>
          </w:p>
        </w:tc>
        <w:tc>
          <w:tcPr>
            <w:tcW w:w="4743" w:type="dxa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3BB38" w14:textId="737E6822" w:rsidR="004662DF" w:rsidRDefault="00836C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Draft Assignment Sessions </w:t>
            </w:r>
          </w:p>
        </w:tc>
      </w:tr>
      <w:tr w:rsidR="00B70D54" w14:paraId="09D7CEB6" w14:textId="77777777" w:rsidTr="00213FF3">
        <w:tc>
          <w:tcPr>
            <w:tcW w:w="4625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A78C7" w14:textId="2A5ECD5B" w:rsidR="00B70D54" w:rsidRDefault="00A560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10</w:t>
            </w:r>
            <w:r w:rsidRPr="00A56098">
              <w:rPr>
                <w:vertAlign w:val="superscript"/>
              </w:rPr>
              <w:t>th</w:t>
            </w:r>
            <w:r>
              <w:t xml:space="preserve"> March 2023</w:t>
            </w:r>
          </w:p>
        </w:tc>
        <w:tc>
          <w:tcPr>
            <w:tcW w:w="4743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83A78" w14:textId="67944187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Assignment 1 due</w:t>
            </w:r>
            <w:r w:rsidR="00A56098">
              <w:t xml:space="preserve"> by 23:59 </w:t>
            </w:r>
            <w:r w:rsidR="00187B80">
              <w:t>via</w:t>
            </w:r>
            <w:r w:rsidR="00A56098">
              <w:t xml:space="preserve"> Turnitin</w:t>
            </w:r>
          </w:p>
        </w:tc>
      </w:tr>
      <w:tr w:rsidR="00625896" w14:paraId="335F0BCD" w14:textId="77777777" w:rsidTr="00213FF3">
        <w:tc>
          <w:tcPr>
            <w:tcW w:w="4625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48BDB" w14:textId="56B04B22" w:rsidR="00625896" w:rsidRDefault="00461B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Week beginning 13</w:t>
            </w:r>
            <w:r w:rsidRPr="00461B34">
              <w:rPr>
                <w:vertAlign w:val="superscript"/>
              </w:rPr>
              <w:t>th</w:t>
            </w:r>
            <w:r>
              <w:t xml:space="preserve"> March 2023</w:t>
            </w:r>
          </w:p>
        </w:tc>
        <w:tc>
          <w:tcPr>
            <w:tcW w:w="4743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60F20" w14:textId="7A492553" w:rsidR="00625896" w:rsidRDefault="006258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EMPLOYABILITY WEEK</w:t>
            </w:r>
          </w:p>
        </w:tc>
      </w:tr>
      <w:tr w:rsidR="00B70D54" w14:paraId="685115DA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1C9AD" w14:textId="38D1482E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CA770F">
              <w:t>20</w:t>
            </w:r>
            <w:r w:rsidR="00CA770F" w:rsidRPr="00CA770F">
              <w:rPr>
                <w:vertAlign w:val="superscript"/>
              </w:rPr>
              <w:t>th</w:t>
            </w:r>
            <w:r w:rsidR="00CA770F">
              <w:t xml:space="preserve"> March 2023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42B61C" w14:textId="31A46D2E" w:rsidR="00B70D54" w:rsidRDefault="00BF5BB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Resulting Trusts</w:t>
            </w:r>
          </w:p>
        </w:tc>
      </w:tr>
      <w:tr w:rsidR="00B70D54" w14:paraId="15DE1F1E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0498E" w14:textId="24589EC9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CA770F">
              <w:t>27</w:t>
            </w:r>
            <w:r w:rsidR="00CA770F" w:rsidRPr="00CA770F">
              <w:rPr>
                <w:vertAlign w:val="superscript"/>
              </w:rPr>
              <w:t>th</w:t>
            </w:r>
            <w:r w:rsidR="00CA770F">
              <w:t xml:space="preserve"> March 2023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27BA4" w14:textId="742815A0" w:rsidR="00B70D54" w:rsidRDefault="00E713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Administration of Trusts </w:t>
            </w:r>
            <w:r w:rsidR="00AC21F3">
              <w:t xml:space="preserve"> </w:t>
            </w:r>
            <w:r w:rsidR="00B83768">
              <w:t xml:space="preserve"> </w:t>
            </w:r>
          </w:p>
        </w:tc>
      </w:tr>
      <w:tr w:rsidR="00CA770F" w14:paraId="230F91D5" w14:textId="77777777" w:rsidTr="00213FF3">
        <w:tc>
          <w:tcPr>
            <w:tcW w:w="4625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43527" w14:textId="77777777" w:rsidR="00CA770F" w:rsidRDefault="00CA77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743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7C6BA" w14:textId="261A10C4" w:rsidR="00CA770F" w:rsidRDefault="00CA77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EASTER VACATION </w:t>
            </w:r>
          </w:p>
        </w:tc>
      </w:tr>
      <w:tr w:rsidR="00B70D54" w14:paraId="30A3A8FE" w14:textId="77777777" w:rsidTr="00213FF3">
        <w:tc>
          <w:tcPr>
            <w:tcW w:w="4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C81E4" w14:textId="714D4230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1C5913">
              <w:t>24</w:t>
            </w:r>
            <w:r w:rsidR="001C5913" w:rsidRPr="001C5913">
              <w:rPr>
                <w:vertAlign w:val="superscript"/>
              </w:rPr>
              <w:t>th</w:t>
            </w:r>
            <w:r w:rsidR="001C5913">
              <w:t xml:space="preserve"> April 2023</w:t>
            </w:r>
          </w:p>
        </w:tc>
        <w:tc>
          <w:tcPr>
            <w:tcW w:w="47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FBFF3" w14:textId="0A121920" w:rsidR="00B70D54" w:rsidRDefault="009F3D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Breach of Trust</w:t>
            </w:r>
            <w:r w:rsidR="00E666D0">
              <w:t xml:space="preserve"> </w:t>
            </w:r>
            <w:r w:rsidR="003B4CF3">
              <w:t xml:space="preserve">and Equitable Remedies </w:t>
            </w:r>
          </w:p>
        </w:tc>
      </w:tr>
      <w:tr w:rsidR="00B70D54" w14:paraId="1C1CC442" w14:textId="77777777" w:rsidTr="00B83768">
        <w:tc>
          <w:tcPr>
            <w:tcW w:w="4625" w:type="dxa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6D857" w14:textId="5CAD781A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Week beginning </w:t>
            </w:r>
            <w:r w:rsidR="0019780A">
              <w:t>1</w:t>
            </w:r>
            <w:r w:rsidR="0019780A" w:rsidRPr="0019780A">
              <w:rPr>
                <w:vertAlign w:val="superscript"/>
              </w:rPr>
              <w:t>st</w:t>
            </w:r>
            <w:r w:rsidR="0019780A">
              <w:t xml:space="preserve"> May 2023</w:t>
            </w:r>
          </w:p>
        </w:tc>
        <w:tc>
          <w:tcPr>
            <w:tcW w:w="4743" w:type="dxa"/>
            <w:shd w:val="clear" w:color="auto" w:fill="D99594" w:themeFill="accent2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640B1" w14:textId="1B4D6B55" w:rsidR="00B70D54" w:rsidRDefault="00930D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Revision and Consolidation</w:t>
            </w:r>
            <w:r w:rsidR="00213FF3">
              <w:t xml:space="preserve"> </w:t>
            </w:r>
          </w:p>
        </w:tc>
      </w:tr>
      <w:tr w:rsidR="00B70D54" w14:paraId="4C81B636" w14:textId="77777777" w:rsidTr="00213FF3">
        <w:tc>
          <w:tcPr>
            <w:tcW w:w="4625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707F3" w14:textId="5D45D41A" w:rsidR="00B70D54" w:rsidRDefault="00B70D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743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89F3D" w14:textId="19CB0EF2" w:rsidR="00B70D54" w:rsidRDefault="00CF6A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EXAM </w:t>
            </w:r>
            <w:r w:rsidR="001821D1">
              <w:t>DATE TBC</w:t>
            </w:r>
          </w:p>
        </w:tc>
      </w:tr>
    </w:tbl>
    <w:p w14:paraId="2738014C" w14:textId="77777777" w:rsidR="00B70D54" w:rsidRDefault="00B70D54"/>
    <w:sectPr w:rsidR="00B70D5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D54"/>
    <w:rsid w:val="00017828"/>
    <w:rsid w:val="000512A8"/>
    <w:rsid w:val="000914DC"/>
    <w:rsid w:val="000D06BB"/>
    <w:rsid w:val="000E64E6"/>
    <w:rsid w:val="001821D1"/>
    <w:rsid w:val="00187B80"/>
    <w:rsid w:val="0019780A"/>
    <w:rsid w:val="001C5913"/>
    <w:rsid w:val="00213FF3"/>
    <w:rsid w:val="002252A5"/>
    <w:rsid w:val="00275991"/>
    <w:rsid w:val="0029134F"/>
    <w:rsid w:val="00326892"/>
    <w:rsid w:val="00377476"/>
    <w:rsid w:val="003B4CF3"/>
    <w:rsid w:val="00461B34"/>
    <w:rsid w:val="004662DF"/>
    <w:rsid w:val="005A7B7A"/>
    <w:rsid w:val="005C1865"/>
    <w:rsid w:val="005F0F5F"/>
    <w:rsid w:val="00625896"/>
    <w:rsid w:val="006402A7"/>
    <w:rsid w:val="006F5E21"/>
    <w:rsid w:val="00717DF6"/>
    <w:rsid w:val="0078747F"/>
    <w:rsid w:val="00805152"/>
    <w:rsid w:val="008174F8"/>
    <w:rsid w:val="00836CF9"/>
    <w:rsid w:val="00842052"/>
    <w:rsid w:val="008C244E"/>
    <w:rsid w:val="00930D4F"/>
    <w:rsid w:val="009F3D53"/>
    <w:rsid w:val="00A541D6"/>
    <w:rsid w:val="00A56098"/>
    <w:rsid w:val="00A8517F"/>
    <w:rsid w:val="00AC21F3"/>
    <w:rsid w:val="00AC6A5C"/>
    <w:rsid w:val="00AD0A44"/>
    <w:rsid w:val="00AD28EF"/>
    <w:rsid w:val="00B70D54"/>
    <w:rsid w:val="00B773B4"/>
    <w:rsid w:val="00B83768"/>
    <w:rsid w:val="00B94DD4"/>
    <w:rsid w:val="00BA4DE6"/>
    <w:rsid w:val="00BF5BB2"/>
    <w:rsid w:val="00C53FD9"/>
    <w:rsid w:val="00CA770F"/>
    <w:rsid w:val="00CF6AED"/>
    <w:rsid w:val="00DC5691"/>
    <w:rsid w:val="00E43FDA"/>
    <w:rsid w:val="00E553CF"/>
    <w:rsid w:val="00E666D0"/>
    <w:rsid w:val="00E71384"/>
    <w:rsid w:val="00EB474C"/>
    <w:rsid w:val="00F076BB"/>
    <w:rsid w:val="00FD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E366"/>
  <w15:docId w15:val="{87B627C8-896D-485F-A24F-FD7F08EA7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Turvey</dc:creator>
  <cp:lastModifiedBy>Sian Turvey</cp:lastModifiedBy>
  <cp:revision>22</cp:revision>
  <dcterms:created xsi:type="dcterms:W3CDTF">2023-01-28T22:08:00Z</dcterms:created>
  <dcterms:modified xsi:type="dcterms:W3CDTF">2023-01-28T22:59:00Z</dcterms:modified>
</cp:coreProperties>
</file>