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0F73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Deeg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Omar Mohamed</w:t>
            </w:r>
          </w:p>
        </w:tc>
      </w:tr>
      <w:tr w:rsidR="00782CF2" w:rsidRPr="00C2152E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0F73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A12E7">
              <w:rPr>
                <w:sz w:val="28"/>
                <w:szCs w:val="28"/>
              </w:rPr>
              <w:t xml:space="preserve">Performance Measurement of Dynamic Routing Protocols OSPF and EIGRP for net VOICE traffic Using </w:t>
            </w:r>
            <w:proofErr w:type="spellStart"/>
            <w:r w:rsidRPr="003A12E7">
              <w:rPr>
                <w:sz w:val="28"/>
                <w:szCs w:val="28"/>
              </w:rPr>
              <w:t>Opnet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Pr="003A12E7">
              <w:rPr>
                <w:sz w:val="28"/>
                <w:szCs w:val="28"/>
              </w:rPr>
              <w:t>Modeler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782CF2" w:rsidRPr="00C2152E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0F73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</w:t>
            </w:r>
          </w:p>
        </w:tc>
      </w:tr>
      <w:tr w:rsidR="00782CF2" w:rsidRPr="00C2152E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0F73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="00782CF2" w:rsidRPr="00C2152E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E023B" w:rsidRDefault="008E023B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eCommerce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0F730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Computer Networks</w:t>
            </w:r>
          </w:p>
          <w:p w:rsidR="008E023B" w:rsidRDefault="008E023B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Analysis    </w:t>
            </w:r>
            <w:r w:rsidRPr="000F730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Experiment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2221AF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The literature review for this level need to be critically discussed.  A number of areas in the design and implementation are displaying inconsistencies so is the results provided.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D16FC9" w:rsidRDefault="00D16FC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D16FC9" w:rsidRDefault="00D16FC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D16FC9" w:rsidRPr="00C2152E" w:rsidRDefault="00D16FC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42.5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DC10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DC101D" w:rsidP="002221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221AF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221AF" w:rsidRDefault="002221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221AF" w:rsidRPr="00D16FC9" w:rsidRDefault="002221AF" w:rsidP="00D16FC9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D16FC9">
              <w:rPr>
                <w:rFonts w:asciiTheme="minorHAnsi" w:hAnsiTheme="minorHAnsi"/>
                <w:color w:val="000000" w:themeColor="text1"/>
              </w:rPr>
              <w:t>Aims and objectives could be clearer, using bullets point or numbers would be better.</w:t>
            </w:r>
          </w:p>
          <w:p w:rsidR="002221AF" w:rsidRDefault="002221AF" w:rsidP="00D16FC9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6FC9">
              <w:rPr>
                <w:rFonts w:asciiTheme="minorHAnsi" w:hAnsiTheme="minorHAnsi"/>
                <w:color w:val="000000" w:themeColor="text1"/>
              </w:rPr>
              <w:t>The literature review for this level need to be critically discussed.</w:t>
            </w:r>
            <w:r w:rsidR="00D16FC9" w:rsidRPr="00D16FC9">
              <w:rPr>
                <w:rFonts w:asciiTheme="minorHAnsi" w:hAnsiTheme="minorHAnsi"/>
                <w:color w:val="000000" w:themeColor="text1"/>
              </w:rPr>
              <w:t xml:space="preserve"> No reference or discussions about voice traffic which is the key contribution for this project.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DC101D" w:rsidP="002221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2221AF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221AF" w:rsidRDefault="002221AF" w:rsidP="002221AF">
            <w:pPr>
              <w:rPr>
                <w:rFonts w:asciiTheme="minorHAnsi" w:hAnsiTheme="minorHAnsi"/>
                <w:lang w:eastAsia="en-GB"/>
              </w:rPr>
            </w:pPr>
          </w:p>
          <w:p w:rsidR="008E023B" w:rsidRPr="002221AF" w:rsidRDefault="002221AF" w:rsidP="002221AF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Sparsely done.  Need to redo and seek guidance from supervisor.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DC101D" w:rsidP="002221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221AF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DC10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221AF" w:rsidRDefault="002221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221AF" w:rsidRDefault="002221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are inconsistence with the discussions given. No discussions to the related topic or purpose of this project which is about voice traffic.</w:t>
            </w:r>
          </w:p>
          <w:p w:rsidR="00D16FC9" w:rsidRDefault="00D16F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16FC9" w:rsidRDefault="00D16F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 should summed up key findings of what the project is about.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DC10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D16FC9" w:rsidP="00D16FC9">
            <w:pPr>
              <w:tabs>
                <w:tab w:val="left" w:pos="657"/>
              </w:tabs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design and implementation displayed a number of flaws and inconsistencies with the application used.</w:t>
            </w: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A0296E" w:rsidP="00A0296E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D16FC9" w:rsidP="00D16FC9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F90F9D" w:rsidRPr="00C2152E" w:rsidRDefault="00F90F9D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D16FC9" w:rsidRDefault="00D16FC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F90F9D" w:rsidRPr="00D16FC9" w:rsidRDefault="00D16FC9" w:rsidP="00D16FC9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Formatting and flow was good. Number of typo and grammatical errors. References used are just from websites. No academic or peer reviewed articles were used.</w:t>
            </w:r>
          </w:p>
        </w:tc>
      </w:tr>
      <w:tr w:rsidR="008E023B" w:rsidRPr="00C2152E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A0296E" w:rsidP="00D16FC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D16FC9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.</w:t>
            </w:r>
            <w:r w:rsidR="00D16FC9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30C"/>
    <w:rsid w:val="000F7A4A"/>
    <w:rsid w:val="00125730"/>
    <w:rsid w:val="001D0DDD"/>
    <w:rsid w:val="002221AF"/>
    <w:rsid w:val="00242112"/>
    <w:rsid w:val="00253402"/>
    <w:rsid w:val="003E5437"/>
    <w:rsid w:val="003F049D"/>
    <w:rsid w:val="004779D1"/>
    <w:rsid w:val="00576B2C"/>
    <w:rsid w:val="005C79DB"/>
    <w:rsid w:val="006363DD"/>
    <w:rsid w:val="006530D2"/>
    <w:rsid w:val="0066260E"/>
    <w:rsid w:val="006645F5"/>
    <w:rsid w:val="00782CF2"/>
    <w:rsid w:val="007C2CCC"/>
    <w:rsid w:val="00811371"/>
    <w:rsid w:val="00866E85"/>
    <w:rsid w:val="0088466B"/>
    <w:rsid w:val="008B05C1"/>
    <w:rsid w:val="008B67FF"/>
    <w:rsid w:val="008D4A65"/>
    <w:rsid w:val="008E023B"/>
    <w:rsid w:val="009F37CB"/>
    <w:rsid w:val="00A0296E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16FC9"/>
    <w:rsid w:val="00D87BAB"/>
    <w:rsid w:val="00DC101D"/>
    <w:rsid w:val="00EE0FE1"/>
    <w:rsid w:val="00F14758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1</Pages>
  <Words>419</Words>
  <Characters>2391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Campbell, Carlene</cp:lastModifiedBy>
  <cp:revision>7</cp:revision>
  <cp:lastPrinted>2013-09-25T13:22:00Z</cp:lastPrinted>
  <dcterms:created xsi:type="dcterms:W3CDTF">2017-04-25T13:30:00Z</dcterms:created>
  <dcterms:modified xsi:type="dcterms:W3CDTF">2018-02-07T15:39:00Z</dcterms:modified>
</cp:coreProperties>
</file>