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75295" w14:textId="75D05AE0" w:rsidR="005E2F5D" w:rsidRPr="00247BCF" w:rsidRDefault="00631855" w:rsidP="005E2F5D">
      <w:pPr>
        <w:jc w:val="center"/>
        <w:rPr>
          <w:rFonts w:ascii="Arial" w:hAnsi="Arial" w:cs="Arial"/>
          <w:sz w:val="24"/>
          <w:szCs w:val="24"/>
        </w:rPr>
      </w:pPr>
      <w:r w:rsidRPr="00247BCF">
        <w:rPr>
          <w:rFonts w:ascii="Arial" w:hAnsi="Arial" w:cs="Arial"/>
          <w:noProof/>
          <w:sz w:val="24"/>
          <w:szCs w:val="24"/>
        </w:rPr>
        <mc:AlternateContent>
          <mc:Choice Requires="wpg">
            <w:drawing>
              <wp:anchor distT="0" distB="0" distL="114300" distR="114300" simplePos="0" relativeHeight="251656704" behindDoc="1" locked="0" layoutInCell="1" allowOverlap="1" wp14:anchorId="595BB7A3" wp14:editId="18E038EE">
                <wp:simplePos x="0" y="0"/>
                <wp:positionH relativeFrom="page">
                  <wp:posOffset>666750</wp:posOffset>
                </wp:positionH>
                <wp:positionV relativeFrom="margin">
                  <wp:posOffset>-400050</wp:posOffset>
                </wp:positionV>
                <wp:extent cx="2487926" cy="10149840"/>
                <wp:effectExtent l="0" t="0" r="8255" b="3810"/>
                <wp:wrapNone/>
                <wp:docPr id="1"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2" name="Rectangle 3"/>
                        <wps:cNvSpPr/>
                        <wps:spPr>
                          <a:xfrm>
                            <a:off x="0" y="0"/>
                            <a:ext cx="220544" cy="10149840"/>
                          </a:xfrm>
                          <a:prstGeom prst="rect">
                            <a:avLst/>
                          </a:prstGeom>
                          <a:solidFill>
                            <a:srgbClr val="44546A"/>
                          </a:solidFill>
                          <a:ln cap="flat">
                            <a:noFill/>
                            <a:prstDash val="solid"/>
                          </a:ln>
                        </wps:spPr>
                        <wps:bodyPr lIns="0" tIns="0" rIns="0" bIns="0"/>
                      </wps:wsp>
                      <wps:wsp>
                        <wps:cNvPr id="3" name="Pentagon 4"/>
                        <wps:cNvSpPr/>
                        <wps:spPr>
                          <a:xfrm>
                            <a:off x="0" y="1631464"/>
                            <a:ext cx="2487926"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286A48A5" w14:textId="11937902" w:rsidR="00854F45" w:rsidRPr="00247BCF" w:rsidRDefault="00631855" w:rsidP="00854F45">
                              <w:pPr>
                                <w:pStyle w:val="NoSpacing"/>
                                <w:jc w:val="right"/>
                                <w:rPr>
                                  <w:rFonts w:ascii="Arial" w:hAnsi="Arial" w:cs="Arial"/>
                                  <w:sz w:val="32"/>
                                  <w:szCs w:val="32"/>
                                  <w:lang w:val="en-GB"/>
                                </w:rPr>
                              </w:pPr>
                              <w:r>
                                <w:rPr>
                                  <w:rFonts w:ascii="Arial" w:hAnsi="Arial" w:cs="Arial"/>
                                  <w:sz w:val="32"/>
                                  <w:szCs w:val="32"/>
                                  <w:lang w:val="en-GB"/>
                                </w:rPr>
                                <w:t>10.05.2026</w:t>
                              </w:r>
                            </w:p>
                          </w:txbxContent>
                        </wps:txbx>
                        <wps:bodyPr vert="horz" wrap="square" lIns="91440" tIns="0" rIns="182880" bIns="0" anchor="ctr" anchorCtr="0" compatLnSpc="1">
                          <a:noAutofit/>
                        </wps:bodyPr>
                      </wps:wsp>
                      <wpg:grpSp>
                        <wpg:cNvPr id="4" name="Group 5"/>
                        <wpg:cNvGrpSpPr/>
                        <wpg:grpSpPr>
                          <a:xfrm>
                            <a:off x="86383" y="4682524"/>
                            <a:ext cx="2332433" cy="5461391"/>
                            <a:chOff x="0" y="0"/>
                            <a:chExt cx="2332433" cy="5461391"/>
                          </a:xfrm>
                        </wpg:grpSpPr>
                        <wpg:grpSp>
                          <wpg:cNvPr id="5" name="Group 6"/>
                          <wpg:cNvGrpSpPr/>
                          <wpg:grpSpPr>
                            <a:xfrm>
                              <a:off x="107881" y="0"/>
                              <a:ext cx="1870825" cy="5461391"/>
                              <a:chOff x="0" y="0"/>
                              <a:chExt cx="1870825" cy="5461391"/>
                            </a:xfrm>
                          </wpg:grpSpPr>
                          <wps:wsp>
                            <wps:cNvPr id="6"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Group 7"/>
                          <wpg:cNvGrpSpPr/>
                          <wpg:grpSpPr>
                            <a:xfrm>
                              <a:off x="0" y="1076450"/>
                              <a:ext cx="2332433" cy="4384932"/>
                              <a:chOff x="0" y="0"/>
                              <a:chExt cx="2332433" cy="4384932"/>
                            </a:xfrm>
                          </wpg:grpSpPr>
                          <wps:wsp>
                            <wps:cNvPr id="19"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595BB7A3" id="Group 2" o:spid="_x0000_s1026" style="position:absolute;left:0;text-align:left;margin-left:52.5pt;margin-top:-31.5pt;width:195.9pt;height:799.2pt;z-index:-251659776;mso-position-horizontal-relative:page;mso-position-vertical-relative:margin"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Mlu2sAAPRTAgAOAAAAZHJzL2Uyb0RvYy54bWzsfWtvZTd25fcB5j8I9XEG7dJ9SVeFdjeC&#10;JG00ECTGOPMDZJVuqYAqSSPJLvf8+qy1efhY5GLd6+5OO3FXB/GVfTYXybVJHu4HeX77+58+fjj7&#10;8fbp+f3D/devVl+dvzq7vb95ePv+/t3Xr/7vv//hN/tXZ88v1/dvrz883N9+/epPt8+vfv+7//k/&#10;fvvp8c3t+uHu4cPb26czgNw/v/n0+PWru5eXxzevXz/f3N1+vH7+6uHx9h4PDw9PH69f8K9P716/&#10;fbr+BPSPH16vz88vXn96eHr7+PRwc/v8jP/6T+nhq98F/uFwe/Pyb4fD8+3L2YevX6FtL/HPp/jn&#10;9/zn69/99vrNu6frx7v3N0szrv+MVny8fn+PSgvUP12/XJ/98PR+gPr4/ubp4fnh8PLVzcPH1w+H&#10;w/ub2+gDerM673rzzdPDD4/Rl3dvPr17LDSB2o6nPxv25l9//Obp8bvHb5/AxKfHd+Ai/o19+enw&#10;9JG/aOXZT0HZnwpltz+9nN3gP663+8ur9cWrsxs8W52vtlf77cLqzR2oHwre3P3zsaKvc9WvpUGf&#10;HjFEnisLz38ZC9/dXT/eBrnPb8DCt09n79+iP6/O7q8/YqD+Hwyd6/t3H27PNhwkrBxShajnN8/g&#10;7GSW1ue77XYkqfT0+s3j0/PLN7cPH8/4x9evnlB9DKjrH//l+QUNgGgWYa3PDx/ev/3D+w8f4l+e&#10;3n3/jx+ezn68xijfbnfbi39gm1FExD7cn91cY44dPlwn7PsHIkAyYf/T9fNdwohiC8SHeyCx+6nD&#10;/Ov7h7d/Al8f/ngPHXBW5T+e8h/fL3+wFYveEof/6QrcZAV+e3v/cv3u4f5s+2fob3WxWW0vouT1&#10;GzvWL1ZbTNiFozxTbn5ISiSjoTj+8e7tMqQOWAsPHz9gfYGiznbn+N9SvpGFtrXQqi20Ot+zWF63&#10;CjKGbYO8tTJgpsqs9gMGxmd9/okta9u+a5/e9U+xANSyz8/948v28VCxp6Wt/CqX/9+/OTvH//1m&#10;czGgQBlLG7KQ6eOqsHn9/fPZYVFw1dCqEBnPd31HVoXEeH4xPBcSD5fDc6ERA6JjeVWI/F+vzw5X&#10;Z4fV2WqQKWxSZnXuhQqpv38DgRX6apAKryG0PjvsRqF14TWENmeHCyNUeI02QeLsEOtmq8V1ITeE&#10;Lr1QYTiE9hBary7MiC9Mh9zVVK4wDrlAAh1A7VnlOywN4UYOqINcYR/D7LBeYTQe1oNQYT+E1l6o&#10;sP/x/T1Atvj/gbNNYZ/dXEM/+Ocw9jdC/zroN1KFf64/B0B3o29TuE8CQ+c3SjpbbCjaFMrZ+82G&#10;vV8NU21TCA+p4MhIFbrZf2D5GgvfIYWBbNtVCA8pcjloDpuXZRiEUjYXqHRYBbaFbjZ9BRo2V2cD&#10;m9tCN6vbkgQzvbaF85Bao1Eru3xz/1AG6GHLcWC43yr3wSqq6BS9Fe63O3QAkoOUcA8px5cwTyTb&#10;KmF+y/E5ML8rzAcRlx5pV6gPKayQuT7sdt69Xd6e13dp03T95uan++W/4a8zbOi+frW5ebuNrdXj&#10;wzO3p3c3r86weX1h9wECOb75ivh5K/sUoj/eTGQ98vdT6XWL/eHz2If1ZSt9IF9o9gFz0jf8sN77&#10;AvFWyj1NvwtH3HXSUiIobaX4hbV0IO2wlw6b5Y32eP1CikkU/+Tvx4cfb//9If7LC2mNstLAKvHh&#10;XiS3GEQimZ/n38cFcZHDVEhdzs/z7yJX8HJP8/P8m/HQy6i3l7v58PB8m6pI3QNLpctkrNnnyRb7&#10;WXfil+t/zE0Vsb/aTvzlp+9/QjubTTlscSju7uHp/786+wS79utXz//vh+un21fLdv1qteUa123Z&#10;V/v1HjvCs7xvx0y5AcbXr25eMOTTv/zjC/4dMjBcwcW/3H/3eAOTL4bY/cM//PDycHgfhkptjG7+&#10;F9symZnV4oIOksUV1u5ZLLa0+36GZbq/2OyxjEKV24v9ercOzpt9+2az3vLdRhsVxtFqc7W82Y6a&#10;qJOSGAJpy99bqJM+YlFu+xjbxp/Zx9X55X6PWYguLAt1NktW+8tz9PrP6N6s5LR7fwMDHG+mRNUf&#10;nm5v6fc5SxsZjqqTDPDt+X51ifcNiNrszve782XJynRttrs9t9nhsFjjf/s8+6dWHGZY83Kp1gIm&#10;Q7V6ZqZZeWGF0edNs7JToIwxW8oegc8/cfFr99VlY8Cng2lWNgR8Orzjy0YgasYOvcMuWwA+58rR&#10;PS+vfz7fXPWPy3s/4HcDfDXaKLBfJm5luNprgX8+Cgh129Wi7AZBuLs8YrFtzkcBIXB8LAzuhq0W&#10;WrQMEuwVw3a9GkhcFRa5qdlwCzhqYlW4jJ0PhIw6MFeaIXkYdq5rGY2HoTfVRCPfo/0KA6XZhK6w&#10;STs3JlIZkNwer5P1M3SaK1aaPSGVDKlRqtDLXq/JjTG3CschxI2qIRDboabtMLc8gy3NtO3Mnl2M&#10;MsoY21pMMpgHHqiMXjR8tVtPoFrS9zS6XJsK6YDanFPKtaqQzgqhGo/Vko45NcFqWcdYnEi1rF/C&#10;nLKNb0nHHPRQ1TZj4/eTCqtxBqlJfWKa7WhUGq6qZRYD9CLM2H6BU6uMtogbetUqQ5tgePuhV62y&#10;kAKSxWppp91mhzG3wNVahN3ssVresWH3WGqZbSbTSy0zGM62XXgFtO2iD8gsY1hGWyk6gcyE3rVD&#10;nia4x2qHPM1wL9UOeVrXvkbhfjvhftdyz/pounXvzZ0wDzeSlYKXs/KQkAaX4UVZ0jlqMKWJNEoJ&#10;71tq2rTqQngPi99hCe9hzTss5T28faZdyjs17bCUd2ratavlHfbxBEuY3yXmB74uW+YPWJltjZfC&#10;PRYS2/pL4X6XuB9rFO53nGWmj5fC/S55+obRdSnc7ybcYzNUR9dht/eO0UvhfkeftHGfXgr3F2j7&#10;yninuC+vq9IFVnAnRUO0kVr7GmkMNVJYxC2WcH+B16JrPa3HBgteLIsl3F/g3WKxhPsLvDwtlnB/&#10;MeEepknbLnJvWN0L95czVoX7S2rI6BGb06bGy7WvEfZzKzXh/kq4v5xwfyXcXzbcwwz9dXv0sMMI&#10;f1nyQx447mG1HjCy8bagm6lzRR76AiA4CoTVcUoBjOAoEIbBKQUwTKNALDE/p0Csb6cUwLBkDckq&#10;OqXA0unkwzmhAIdh1HAyS1YPqabeUco1lI5Srmx0lHK1pKMU62G88YvXMDkQzz7BZUYj646B+uRa&#10;rm7Rx+TmxALC9mYd1eed+xLTPvq1jJb8NP8uaDSxKQZTOo2q/Dz/LnKLphEBPUUsj4cMkn9zpZjU&#10;UWl2f+bn+XeRW7pwpM7VwgjcNp9tW0dcruuv5c39TF4F1AqaNbtCPL6dY3gGxRQPk4Zx/QaZQPdv&#10;c+cXv+p/j4QMTIjeoRcj8WSH3uUlAmJp4dperrYrOA5ARHXvbui6xvSjQ+9ye7ne5VHyxZ+XJkzr&#10;KywbCvp31heDw65sJcIfl4iuzrSyheBTOKRCD/WxevNyrKh5XrYNLI8Xf18eC2PahvH5xbCtrdkX&#10;Ub8RKDu0EDgfNtlcSZoaBndTzb9INYxdFALHEHp15RHgamyAUtgzoP67PNIrg9V/N/cmVh9euBFg&#10;R6zGcaCOPJokZjAgkNKwZbyJwqbxJpZNLskw3sRCZpiu2JLCZhsoKUOyumFyhKchpvAaUrvIuBi8&#10;xeK4g50ZNlZfoXjuIrzsCNyUsRptp+FqGKwZFZCiw8ps3yWpgjJmW15TKoADY8HiFLYhAzvBA7WU&#10;byZB9k2hHEhXdI+5JhXGIUQzx7VJXXYhZaDEZYfBOsFqGQfXvlnVa0cWzidciduOdqhtfBnehJpW&#10;2NIO156Hamm/YqMcDS3ttP7NYNm2rMOVaoGqw46TAW1Cq4Z51fnrwkM4rhOdv26yUHT+uvAQGqyy&#10;nIDPQ3gIzZTZtawj4cCvX3jJNxboBmy66bdraU8eQrMWir8ueQhdu1rmFw/h2Efx2B3CQ2iw1Ge3&#10;nXB/0Q74Q/jsTOuNz87VKNyHz85hCfdbcu+whPstuXdYwv0WY9litWM+PHZYfrttAXYpja4ZP8Do&#10;GaTEY5eQhnCj+utSnhwW8q6+zl8XHkJTn/gtkofQYAnvyUNosIT35CE0WMJ78hAaLOE9eQgNVsv7&#10;IXkIDZYwDw8hmR/4Un8dPIRWP52/bqKhvYx5+BE9lnB/Ed7ZsfUIJzfj5iK8s6b1wj08hL5G4f4i&#10;jcGRCeEeHkKPJdzjpUipEUu4p4eQvv1+rKq/Lt5RTqpsvLny0vfHSOqAJdzTj2ilhHt6CG27hPtL&#10;7iFcjcI9PYQWS7inh9BiCfcRaXRMCPeX3La4dgn3lxPuYZa2A+ySOxIDhlMxrVjELU3LVudC/36i&#10;pNW58L+f8L+ixVxd2nsqwFYqGojgsu2CqGBPFVg00cGeGzmLJkrYUwkWTbSwpxYWNPjift2eYezg&#10;Ws8wfeTh6svutMEz3BeAWqNA9oUcLQDNRYGp37avAcphAU4CvD+dH7YrEfMgFYnF7qQiS8c5OU6t&#10;BQM/1ZIdqMf6vkLSz1IkuzWPF8EQTrWEi+CEvngdpoK9V3kPculVpuuaXmWu8vQq57xF51XGXpRe&#10;Ze7XOHSq13hxtS4jIpNSn2c3qbpkc7fy0/ybHbwnepV5oCZ4ys73jJN/F7xFA5n//DT/5loX3R4T&#10;W/qatuegOMPk3wy3DHo4bdLgys/zb5ZbxnrKRJzjdRRnlC/+55pYTJ7p+cU5wL/RgUBM1N7/HGvJ&#10;yf7nNNIXV2HJIr264EHXcDpvdhtkmuaV9ovXGbxAzVOv82oNA6sTKBuCcLv2T8s+gE8RaesKd27n&#10;4XHZfgU4Mm/68mXjFQJD49TtvDE5pmWvRYDxEJd6nbcmCbVsrwgwptHWJFI+v0hHPlqC1e0Mh0bf&#10;xY7CoY/qeEY+RAdQHc9swRXSy3oBJTFnXTce2rJvJQI8czFh2k6ou3k1nruqKaMBsR6Zrqf4QgKO&#10;zL6ZZYeaIOBj6SV0LJ4v0aamI8LliruHDqK6mVkJQsL9cxmRV/Dp9QJC5phUXN3KrGAkqrqU+Ty9&#10;tlqmqzuZz8fqZTgODCGws5gW8yCEuJBTSvO4LGCgNzYKLW+3NlQfMhs7RiGq9zieD9qoyZ7xfNCG&#10;eIzpcHRRiOowpksVfj1Yx2OHap5nSEVOs5Eq9NIaD+/fmNO8LSSHULhUDVQZrCE1pbAlmi0HXD/m&#10;sFuvyqAMwAaZMnBRHQxUi1PGLmRoE1ugshhACLapBSqrKitj4plFwqar2Lmr9QSqZRwL+ASqpRym&#10;pm9VyziW8glUSzizv10HxVeMRd1Dia+YSXoWSkknDUZ94iqmS8BCtbRjoZ9ACe3nZNSMqYuWdy75&#10;E7CWeKz7E7CWeSTRsP2uky31uKTBg4m3mKuOBxOH8QphBttNcRiv1vBH2pZdtoN+dT7ppmR48u0y&#10;AWsVQD+W418yPPGemUC19DMb3kK17M9UJPmd6wn14i6eTA1xFk8mdXUVx2Lr8/M1szOiEBgT/bqm&#10;nuLIHHZvon3LOc7E8oVlwNpBn1KHLVjL+iEiAw6spf0QkQEL1g76Q4QGDJg6iyM04MA0uzNiAw6s&#10;XXKYPezf3preGcEBB9YuOgcEZCdgooCIDjgwUUBEB2w3RQERHnBgooAID1gwUUDEBwxY5zGOAIFD&#10;61zGESKwcKIDxAg8bZ3PGFECO3A7nzECADM4UQPCCRM40QOW2BmcKAKxggmcaALBghmcqALhAg9X&#10;rUZsLw54kU/g6hHEkIt49DjpV/XmmBALVTix9h2ArNFZ42Q+IGQw6YMoAiGDiViriAi8YXfZmRyr&#10;amOyA3EC5uDEWi0krMHIWnVnFan5w2gyrqrRySqxIaHY2LJqe4YYFW/RZDIgRjFBEw1gSzJBUw1E&#10;kM61TTUQEVLX01YDh32ESB2azISrGb16kvGKare8yUS4mmmhWqukF+k+Hg3x1brRPlzNtIBAZis2&#10;00K1YKPSmRaqIRtiMy1UezbEZlqoV86E2EwL1b6lGNbsyRBRGxdr9ow50QNCGRM8LBcNdVi0J3jV&#10;4E3tm6miGr5JbqYLNYC54/RTotrACW+mjWoFJ7mZOvS84+p8pg9MlJYX3Hg1aV+7NCHffaYPyaGC&#10;XNLHuO6IRQy5mT40k2qF+4D8DNJcqhVvA7LzVrOpkFqD9ABwOKzYev4RC/hMTtYoLM6QA9cjnixS&#10;KxwPmsipPrjP9+1TfeCQ4wRP5wdiwR5P7OXDigag7YdYzJCDYW3bp/lVyCuf4ckbA/bdDE9eGdjX&#10;zfBUH0gFnLRP9YF0wEl/VR/MQfT9VX1sZvrQfKsVjhh7PLGhDytezmX1IUY05Gb6EDMacjN9iB0N&#10;uZk+xJKG3EwfeloyrHzLn1jTwJvpQ09MYt8+40/1wSu9PH86P+B89PoQwxrXks30IcY15Gb6qAZ2&#10;rOPwCvj2qY2NezNn7dP5gfTCCZ7OD7qgrD4QQWjfC3RveDmdHzDvJ3KqD9j3EznVB69tyPUiNvzr&#10;TkzBmGgTU1bMsI34foo5pXQGSiCDIl23dvhrFAHjUQteAbBbTqmFL4FUJOIXJxXBOp+KTNNs+r5c&#10;YKimIjn8O2SODEUyYxdhN53UsNx9rLgndp9rbjQsxVpPqYXLaipycve5cqYiJ3efi2MqcnL36VWM&#10;IljgTuw+l7hU5GTtcxVLRU7uPv2BqS+nNwxrVhQ5Xfs8BJ6KnEwyT4SnIqf3JZOcIqKnDJgy90+f&#10;laWILheptj4LasWNMNOgVsz2Zx7UilteJkKtcEogHBguE4p2FDKhwrH2F6VCLerNKVM5nyf/LtlB&#10;C9cRRUVH8tP8m3OI0KhQSey7PyMH+znkjiRM4arUJHekdUwLC7ywbz5Tbx4yR/pBnw3x4JRJczH3&#10;M/8u/eUptJA70g8G/UPuSD+WbhzpBeP/gXZMbunt+khv6RshXkoun7NHrwfl0pnIz8jlReZI++j3&#10;CLwjrNDxEXJHWKbnI+SOaG2BO8LKZF58yXP7JfPcsH73eW4xKE7Oc9vsLrmscpzA13GBA29pic0p&#10;b1hPdzwqxXPW683lepMO+GKw/92nvMHjFW+jmiSEd3Y9Z7zHa6t7Dh7r8zGBB8qsjxFF70rX2AVT&#10;WrDo9c+Lr5bPYZkPAsVLGwJD8zTlbX3spPXYAIyj2gF8KWFoABakKjC2T/jbHUt4u8hjtSqghiDY&#10;wz1OTXQc1eBDUDAEMWrUIQDg5OsBhMNlstQG1BPWUX682lzT3cb6hcKxdiEw3drRpnjhyrGGYHOS&#10;XEYgnDxD92QMjhqoYYPPZIGVcUgPAv2n40zRgAF9p2a61HAByRxzwGqcIJ4P47EGCOJ5vH1btjQy&#10;QA8anMw9IzUuwIQDuKfoSBjGVY0KhNR2IlXYDWbC5T6oQAMC9DEY/jQaEOdlDYESCwhPjvEoSyCA&#10;nYOHvydBggDhonNAZeyid7woyyKVEQyhmVNVfP/JxegaVQYzoOI+fteolnIsab5V4vSfeLLE4Y/F&#10;bYJU1gc0ir440yZx9WOZmyBhN5gWy6CTfi5DghycxoI3kWpZDxe/a1ZZPFAhRtMEqmV9H+4y16yW&#10;9omLTjz7+1CgQRK//sQpKD79iQNP0uAmzkB8+6dSzrRCpz16f4peInxguNQcuHCmu761jM885PAZ&#10;LPXF0oJvTphz/eq9T3dUjtsT2DWl5SkF1Swa6rhnsp1Zf9Rrz9Qxt4Crzz7On4+vAnXYx/Fz16qW&#10;dSQC+Fa1w/wQeV8OqmU93RhpWlVYx2RIWV8Oqh3mKetrhFIPfeR8GSj1z0fOl5Nql5eU8uWkYHBW&#10;RUfKl2lWO9jTYXAHJbxHwpeTEuIj38tUKLxHupeDEuIj28tACe+R7DUKaeJbpHoZIdmsRKaXERLW&#10;I8/LCAnpkeVlunclrEeOl4FqSU+B7/A1tpuXK6EciwfWvTH16KrlPCENL3fcV9SMFrzdiTRKKeUp&#10;bD+0qst1i2wyA9alukUymWl9dzo6ksksmlAfuWQWTbiPXDKL1rJ/iFQyiyYKiFQyi9ZqADcFej0h&#10;TbpVAg6fWyUgXULEZlqopiJXr8gkc23TLLfIJLNiMvxx+Ny3rZqPUWlKnBhHCH2YdXHC4fMJmmhh&#10;SewaRiWvIGnRUhaLqVS0gMPnk0pFCzh8TjGDJlpYErtGsWpskpAlscuIyRK0JHYZMdHCkthlxGQu&#10;LIldI2/VDo22TZYPXrvX0HvFYDASbHrzANkRIsYdtBUTLfBGJN5kPqKJFq64Z7diooUr7jJdpdVk&#10;ZU+Z2OXhNNWNiV0TPNEDE7smeKIIJnZN8GQ+IB13hieqiJMEvr+iizhKYOmrhm3ihTRb/kQbcbmW&#10;xxN1MLHL46l9i7MOk/6qicvELs+zGLmR2DWRU30gsWvSPtVH2CVu+OG13UwNJnZN6lV9RGKX41mM&#10;XvRjNuz1kv+UsGXxVB+RAObkxPZF4hT1YeVkmVpFYpeV0/kRiV1WTvURiV2O5y7hLRK7Fjx4oX/d&#10;iRew/STxApGrJfITCz/6P2Qe/BWKcCVM8aVpHL2vha66VGQaex6KYP6kIuG4O6UvXLJSkWkawVBL&#10;Ziy9xn9WLWkTfFKR3BcsRnAYn1KEbrfoC3xrP7tIDhAe1T6zbVMtOfZ4vAjW+1Tk9L4UkuNlfkr3&#10;ueqkWk4eyTw4HEXSAe+Taikj+eQxxnzdqCUdwD6pFrwxUsNOZmwykVNtQ0oEd2GREsEzAJESwQ1X&#10;pETkj4yYlAi+oJARQSPUJkQsQyOPpendMJ1cDvnn319XQkRWZV5gci/zb07syKPkSNA8J07k2Zdh&#10;8m/Om/hPyq84lpnAgRUj90h3s9iRbpS0kzymcjfzb+5uXpUijoJBn5/n3yy3rPfpCzKfkVtWhiPK&#10;mAzkLxkMv2QGA10VfQpDvBFPT2FYbuXBQE6X8iyBvpzCsN1c7DjQ49uPuCt+k24Ix3D6u09hYGpd&#10;F+AuJjpjphcpVar1OxZrkM+hvK44ZmJy7vBx2tq0patjis9TOpk8L0ZGwJskh2JdUGAMUFcnVFQw&#10;3khT3U8USC95aQFGSu3B2txXj2WkCiAZtmOgHqmMFqb0Vamho3DgULMYtmMmSHUssQqeqOzaoGkM&#10;u5Hnel18IIzuXk1k2I23F1UHUiBg29S3QYi8SNettTxUp1Fqw9gLGYu7q4HqeiQyEHDjUt8GGY67&#10;Md+hOoeIMCq7OoX4HB8a7muoiQwUGFNmNIeBXyzumqhJDOPxUE1iWI8k1CwGtiC9Kluaq5+Hz8ec&#10;kZq6EM/Hr63WC3vmOR/q1KHr1ywt6tGhy9GsL9Wdw+aMSR81XSGeD0kfNVUhni/vgpqho24bHucx&#10;SR/1kCJjroiBwimSTLuW2eqxCanNRKpMd/rZIlRqLv4pAzWE6J82BKqrJuKphkFJVGDDTeRZTiVS&#10;Bo7zfmRKmgLddBao9ZbxUJFFKksBekfHkUUq6yqE4rydhSprAqQYMrdQLeXruKfG9a/lPG5AMURJ&#10;kgLeBr6DkqTAu4pdqyRLYcMbgV0HJU8hvNUWS2hnso3FankPz57FaonHu2KC1RKPD/JM+tgyj7fG&#10;BKtlPr6A69olJw3x/vBYkq6AOePbJfkKmDMTrNYlGUf4bLta7vFWmmAJ9/QOWyzhHn51q0c5Wxhj&#10;0IxU+Rgj3lQTqJZ6pkO5VknGAt5ZHkoyFgDjocp+jVN/RpYcJuTRWNuqlve49MuwILf1RDDFTYx6&#10;iDBW7r3NqdHvMKaLf8b9sn6HMb4IYNZk3u1bg57p3p8RSzMWIgfEYHU39TBeb94V+h3GyAFxWO2I&#10;T0kgDqtlPt3647DaEX9Il/6YPrYjPl3647Da1eaQ7vwxWO1qc4g0EIcl3Kcrf0asLnMhMkEMWJe5&#10;kO78cWjtuD9ENohFE/7TlT8OTRQQV/5YNNFAuvHHoYkKIkfDookO0oU/Dk2UEDkaFk20kO77MWjV&#10;QMR6cYgcDYemmQvpuh+HJlqIHA2LJlqIHA0zC3DHQzuJI0fDookW0m0/rm2ihcjRsGiihXTbj0MT&#10;LUSOhkUTLcTlO66n1cCkFiJHw4oVaz3EuBK5SquxCbGUhDQkzuNih5bcdD/meEcq7nVoxAILm+LO&#10;pOqyFiKFEXl+o5hqAG8TvHhMy1QDkRTi0FQDKTXHoIkGUlKIQauGKaldkkJGtGqfhhjipzCZxp5W&#10;KzXEUmqOQRMdpNt+HFqrgwPe6Z63arlGpZGa49BEC8j2mKCJFpA7MumpaAFJIRM00QK32R5O7dp8&#10;28/InJq2y20/prPVuiUn+bYfgyea4D5m0j5RBZNCfH/V6l1u+3HtE2WsYDpN8EQbTAqZtE/UkW/7&#10;Mf1VfaTbfkz78J+afVS+7WfEExs43/bj8OQFkW/7MXiqj3Tbj8NTfSy3/Rg8eUfwth/Pn37xjEkh&#10;Xh/6zTMmhUzwVB/8sLhd83BfesszkkK8nJjHSB7BVtQuQGIgQ26NWoE5LMliI0OOpoeVU30wDZ+X&#10;1414qo81zUMrp/rgwRRfr84P3vbj8XR+hElj+6H6CMPUtk/1wbNKtn1iM+O2GmrN4YnVDLmZPsRu&#10;hhz1YfFUH+GYcf3VZP9066/FU33wth/fX9UHTshM2qf6wLmOCZ7qg+5B31/VB9rm8cSSxq07M32I&#10;LQ25mT5wr0g7L3nbj22fGNTpth/Ln96Bu+IZMY+n+oBNPemv6iO8Ak6/aluv4sJpN17Uul7FZcYW&#10;T/XB235sf9XCXvH4ku2v2tjJReXap1Y27q6Y4en8CDeVxdP1Cnf6Ttqn+oB5P+mv6gPX+k7wdH7E&#10;jeO2fTo/4n52K6f6wGGPUi/irr/upD04lyRp75TrgvoiUEfkZaSAEygb0raGWsB4FPnMdUFdLadc&#10;F9QXwThOtUyz1vqGnXJdUF9L7j58mrDtTun+KdcFdbWccl1QXyR3H+vmiQ0r1wWBl1OL5O5j9Tu1&#10;SNY+FrgTi3CJC1ViDTu1SO4+TjGdWgQLVarl5O7zzFIaY6c3DMtSqiW22qcMmMmsTEWHDDzuXyMD&#10;j0dEIwOPO9XIwEPABlxcvzEZePSZMAWPThGbgreQk9Olpil4S/dy53KaVP5d0qXoOwsWchZmfp5/&#10;sxyaHnJH0q/o7wq53L6Mk38zHl4yIXcsPaxoaRk9GSf/Lng5aS6lLUAj+Xn+zXJLP9IXgT4jt/QD&#10;SUBp1Gac/LvgLd040gumLbC3KfPyM7UuvU0pNHM5enqIB1fOZ1tHH07IHdEaEwpC7khvy+1Ax/CW&#10;6ViybjNr+XdhrxvL+emX7LpfNLsO61afXRfj4uTsuv3u4nzJVd/hM5OX+cNXObvuarPj40iuu1pd&#10;pEQhjPa/+9y68ZIQTKSaODZeXoP1oj6GnzveKjVxpeyoI01nSLeqgRM+Hy8XqhGTeRaPfs6AXuKx&#10;EzXBjh7MSOIZ3VtYgmpXxhwe/TTeYcjhqYc6fQ5PTbELLyqMOGeDFD4Z44WHDTYI3mgdqzXXLqTi&#10;epdRSuMhyQs3aKAm3UWr6Fob6ZNYyCH8dONIkFgImw2svuFdICSgBpnWSqTvxgK1JiK/Jc5GDUhl&#10;7KJva3jRLFJhHEIM0FuhMo4hxKtkXHU1+kGtwPtIEvo2aewDrkLHt0Y+0HKEqIbxWpP0qDk4Ey1S&#10;GdQhRI+tQWoZxxbBI7WMH+AbtNW1jB/gGLTVtYxjDqDxI00t4bhD00tJoCMhDQO8C3KEzxrjuZtR&#10;GuLgUULXqprGRzZ5oBRSI5ZwjhHssYT0dBWCwRLW0zUHI1s1py/alfo4cKpnMHkvj229ME+fI786&#10;0POlIQ16HK2UhFrpR+SXCQYs7BFrmgm9klYK7+tGihPVtUu4p6fRYgn3TAC0WMI9vYwWS4Y8fYwW&#10;qx3zTBTyUsI9/Yu5RuxNft3+Jyyerf+JaZy0B1LSAHo/uJL6AlBpFJha7H0B6O3nFYAKo0A2aI82&#10;yfYh9aW31fmhD5rqTHGlpc75RUM93+Vn7HSu/zTT/0IrHYOcvTpiPy59PyKFThALu7rPGoVZVZ3U&#10;F6PrFzW6MPJ6oyvm0slG12a/vsBZAg6BzebqcoP0wXjLZqNru95x4xqXsu72G0T30yj5uze6xiMg&#10;5Z1CU2I84FFeJvE4sTyxuXCQotvqqM2VTpi3BwSqzUX0UJI8Lm9rPjaZR+U9/RmTTd7S3CCNFFRz&#10;i3saboFHHjqTa2yr8GhMNiEyrYHSV3kf413sTLZqZoUxltJyB+uw2lkhdRnGwShVyGWnaYlgi9Yr&#10;UAwt7J0tfWJp0Rhx/PGAYdlTYd9FrKG2dhdEGWO11htc0WzsBS1O4RoyDHlboJZw7gSdULWzgMQc&#10;dVed2FnMPrdILd0zoDKeURtDuRaoDOgw/eKb2wOTmloWBts47OvBKFR3QEqH01s9HRVC3MkbpJbw&#10;ZLCNM6gekwokDrhRSMysA9I4XHVqZ4UFZZBawpMBNTa8s7K4PBikwjganky/JaRRF8IufywZPKOU&#10;DnDOuMHhogZWSlQyUsL4YqyN9bVj/IAkEVtjZ2BN2q4ZY7z407Vezk3Fh4ysVDvQIzAPqaH1DA6V&#10;JSPC4xarXVj4DXq2a8Rqmc9flx+41yyxMNbwNuiXKV733rSLxpqTEu7DDINrocfS/LAw6ZyUGrc0&#10;1kyNmhvG9YPOjKFG4Z6JIBZLuGcaiMUS7vnJJysl3DMFxNZYXqBcHpgAYrGEe6Z/WCzhnskfGevX&#10;b9ymy0weH57PfoJ9xLgs7SSMjbQDHi3JrgCGRxSIyWGt4UmBvMc+WgOGQ9SQLbyjBaDzKDC3hrsm&#10;2U57a5hTntYwJ2JYw6gsrOHFojDWMLeLsIbxovgbxKyXvh+zcxdOM6U5uJh/lxAk99tkMh1yBiH5&#10;ef79Eqp8+6dvn84+/PH++etXGBEv+Y+n/Mf3yx+cTTRXPz0//u63yx9nP338cI//9IjCdy8vj29e&#10;v36+ubv9eP381cf3N08Pzw+Hl69uHj6+fjgc3t/cvv708PT29fp8dR5/PT493Nw+P7+/f/fd3fXj&#10;LQbXYg6jQe/f4vMjmJm91Rz6XsS+e/z2Ca3ivz3jT47NbO6iPq4Gl7vNFa/FxRBY7/YXa+x+wmDL&#10;VjPSxS/2vHkp7GZ82WSPFKC0bGSkmx+eX765ffhI9Osf4VoKgOIvrBsikJfekTTdkP9+zv+l6qpQ&#10;ea2F+be1MmUbF0DjbRHldcbnn/oaymuMT+/6p+X1xadD68pri083KaWnNdnKC4vPL8dbKMqrKsoj&#10;U33hatHiobyk4vlwc4Iaz5t0VVFbv1rPOAPb4ddoJStYp5QsARDu+K3zHkHoWxsLXBhcYRHtEYRE&#10;HDUfBITF9XgLBv5LO5LGGyZqhDK6aW7i0LGY8khaHqrBHJqAodL1ogYlKYD7oPvnQuT2fLSjhcgx&#10;LFatY1awHa/J0LtAkj9LuiA07sbwtl4FMt4bw2lfJyxSGvo+VlOYTRxDwNUK5vMLXG3fkVQjjRQY&#10;BkKNMcZj3DDRl1cOh8cyFC/HsVrN3ejAUF4YvByv5tF7QMbIWLVvg4Dx2zrVtqXA6A2rZi2f78bY&#10;eI0cRg2DD6pas1HBuCLp3R/jilat2NTCYTrXez8ogDdEz2K1XimwAeedFmtkMBCQLtgLyEDE17V6&#10;gWquEmE9jtRqqYbAaPVXIzUE0KSuDfVmj2hk+ixjO92qaRoIOHXQI8ho5C3cvYAsjJtx3au2KKsY&#10;V7VqhfI5koyGGoTI0TlbTc+591SPJdE9Yt6Dnd0JIfMyrNd2sLljykv9tEg8H/hiOmpdn0b/KQb7&#10;8pzmI/PpjfOQIYMEQt8ZzqZDLKen1l0JXjGtVFxuY6QKvVFh8q30OtDjRnEu3RCoh43ikLthUI4a&#10;AQVNN4ko8kkRdg/unKFVZSVF0zc0jy1SYZxS8DlYqJZ27FEmUIV3QOH4uIcqtEMIu5UJVEt7XALt&#10;miXHirBv8VhyqAibF98uOVIUl+U4tuRAEbYxE6yWeWy2J+1qmV/zkhjbx5b6OMlm29VSj1jZBKvl&#10;nvfOW6iWemxyPJScIGK6lIOS40PY7kygyt4fI4JJERaq7L0ghI3PBKolnqcXLVTLO7ZAEyjhfTJM&#10;5bsi2AxNoFraSYKZ0Fct65f0ELrBoLdzTPqnd3NgiZlhtbxzVphm4Wh2XiU5p2OKmaUGJ7MbMbgR&#10;PVZLPLZes3a1zCMSMwFrR/wFPyvgCWu5Z/zHt6xlH1uyCVi11UAG3iserBpsHM9T+qvdBrHZOo+j&#10;2A2xMJ1nLRP+eR7X9pM+rfRmRJ3Yts3QWg2scAfMBK1VAbZwM7RWBdjIzdBaHazhyfUKrcFRdGHN&#10;jCbb02rsQWzFg3x2eFSTj2i4L2SC1mqBx9QnaK0WsNmbobVamK37+jERbPxmYK0SGAX1/Sw6iC2R&#10;/3raqlqHYOMQd9iYfcyq2oghxv2i2cjgXdUMtnSHjUVrl6H0nSGL1qrgEHfYWLRWBek7QxatVcEh&#10;7rCxaO1EOMQdNhat1UH6zpBFK0ogb3GHjUVrJ8Ih7rBxaNXODLSZFqq5GWJMe7BoooX4zpBrW7U9&#10;A43bYYsmWojvDFk00UJ8Z8iiiRbiO0MWTbQQV8pYNNFCXClj0UQL8Z0hh1bNVBIS3xlyaNVYDbGZ&#10;FqrJGmJMUrZoMheuZlqo5mugMeJr0UQLcaWM7aloIa6UsWiihXSljIUTNaQrZSye6CFdKePwqp3L&#10;zqYrZRye2rrpShmLJxMiXSlj8UQX6UoZiydTIl0pY/FEG+lKGYsn6khXylg81UdcKWPxVB/4zpAf&#10;LfBq1i3EcqWMw1ObOF0p49qnVjEuF5ssKWIXo97Z3BDLGHKzydFdwRGHWWz7VB+RqWH7q/qITCuL&#10;p/pg7o9dQuUeS4TyZvrgie+ypYMcMyNc+8RWhtzsfSHWMuRm+hB7GXIzfYjFDLmZProrOOLMiONP&#10;braMNJ100r/1261wyLwhJS4xPDixVhcJa/CirPTujbjp8IBB2zn6Vnq1JbZS0IOrUwxnZOPPqhXb&#10;GXLUv8XTdSodITHtQxy7oYRX2EzwdJ1Kx0gcns6LlJtkONYPdK5SdpLDa3WB/kZ+ksPTdSplKDk8&#10;nRdwidj+rhGubHnhdSngedAv4rcqN9HHGlEhwYtMJYen+kg3/Y39peNb8DgfbftUH+mCbYcnU2MF&#10;T8MET/XBm2jd+FvrFzt5hc0ET/UBT4LHExsbCT0zfYiVDbmZPsTMhtxMH2JoQ24yP9a8DaBZb+N2&#10;WqcPMbWBx/XRzN91zTiOfUvcUGvxVB+4wmaCp/MjPlVs8VQfcU+ta5/Y2zg/OtOHGNyQm+lDLG7I&#10;zfShOcmruK/Wtk/1saz14/ytsdfgeVnHh9DXuoZgk9xsfkiGMvox00eNyCa82fxQ23sVt9a6/qrx&#10;vUqfFjbri1rfq/RtYbMe1HhttC99XNjh6XqVvi7s8FQf6fPCDk/Xq/R9YYen61UY/m48awbzKn1h&#10;2OHp/EifGHbt0/kRtr/Th5rhq/SRYYOndvgqfWXYtK9Gf0Mf6TPDDk/1EXfY2vapPtKHhh2e6gMe&#10;gLhvut/nrGtsOLWPvjDM9VFO1ysY93Ez9Sin+oCvYCKn+oAXwNerBvkKbgCPpxb5Cn6ACZ6+z+EI&#10;mOCpPnhAwPKiRvkqHL9YAwdedqoPXhnv8XR+wBkwaZ/qg58T9niqj4gS2fapPvjdYYundjm2W5P2&#10;qV2O7dYMT/SB7dYMT/SxjgCBG6c1Is3xnNzTrr81Mp3kZvrQCPX6fKaPGqROeDN91DB1kpvNI7XL&#10;1/zusNUHlpxm/7LmB034Dh7GH5YIkZvpQ+3yNY4qT/BUHzz65Nsn6xW2WzM8mR8pXuD0i5QK6cdM&#10;H/JxCRwAmulD7fIUArb8yfxYR8zctU/t8jX8AZ4/tcvXERezeDo/eMWs1a/a5WteMWv1oXb5Gv6A&#10;CZ7qg1fRejzVRwRpHX96NeY6Qlq2v7JerXnFrO+v6oNXzNr2qX2+5hWzFk/t8zWvmPV4qg9eMevx&#10;dH5EDNL1F+lc7XjmFbMeT/UREXOLp/qImKDTh4S6cfRmNj+QNintm+lDAt7Am+hjo/b5OkK4pn0b&#10;tc/XvBrC6WOj9vmaV8w6/jYS+MYBrsn82Kh9vo6o9tK+X/0plBWMm/aOBaYOx8mDNXZhcJC5cyV/&#10;lTLcvPGEwxoBk1PryRdArFMO3Ult4yYs1ROZaqeVwUYrlYmEw9PKZN5SavVJZfKZn/X80M/ANdPz&#10;om0pIfO0ejIHKdH0tDKZg/nFrWPbMgfJKDqpHm5Soj/YhZw6DhggSGWmZ5+GtuXLW5GldXo9mYP5&#10;7a1jPZmDdADiJA64MYj+pPTUk8rU/pzOATcMqZ6fUSaPnfmtrwMHfPGnek6fP3S+R5n5va9DPfni&#10;1/X84texTOZgfvPrWCZzAE/4qWM03/26TocQTtIpX6jkgG/ME+uJl2Yqc/L8iRdjKnP6OJi8F1K/&#10;+ptr1sxP52E9ZPek03rhdOBxvTUSz9E3e8ssg148sMegEUXqLbLLcTdsdNjufICxPu+OxXVy+Wn+&#10;XdDQNKLlw4r5af5dpOjNphi81Ukn+Xn+zXLYJYZcnKcAL/l5/s1y6GPI5V7k5/k3yy2dSId9PoO3&#10;dCMdO5rL0QvMetN5iM/ILf1IR7M/I7f049hdtP9dbpmNYTnv7rIEpPM6c7F8F23K4v+M3MJyOuP0&#10;GblFu+mo01yOPkxqFz7Kz45S+iZD7sgo5QGUkDsySulLDLkj9HEdCLkjs42+P8phe/jZfjDNJuSO&#10;9IO+upA70g9+nibkjvSDhzlC7kg/MlzXiy/XWf2i11lhMPQHc2OH8ucczN1ebs4v80esy8Hcc7gf&#10;sfvhudwdLrsqi/KXY7nDQSHQlKKwPEcELzqnSpsCgplWnw+lsVWqT8dTWzUGTfRly1FPDtXQc6q8&#10;r7uGnOP54FutoWY+T1v9tu01xMznePV2fauh5cBHBK8XwAJS+zeeMKwXBwcAUmp6AKFvPASph3ER&#10;7O0BatQ4ahgqqNHieG5OumKJrl0Yy2MjXh/DBOo6UC+rCvzhMV7ItXh67bUaqEHg+aE5DQAzXWA8&#10;BqnBX6ZumKFaI79s63hmrkZ84/kwmGukN54Pw1UjvHS4IobfM1LP5TJBHN5M+D3RsI5WXqqfeAup&#10;uJDYSBV2GbJYLrUdoMoYDaFIMxu7VqZ5CJFkQ2A9sgsptJs5S0N1ZcovMsDqZSSUC5ocjoRxeRCA&#10;iVQDUBm8qAyOUgtURjBkGB2wQIVvCsGlaZFauvk9dYvU0s0gg0Vq6Y6voVmosjigURDwUC3fK0aT&#10;HZQEa+l6dq2SSG0ETC1UyzmjIxZKSId/2LdKWGfTzYCS+Gx8Mcy2qqV9htSyjrwA36aW9FnvWs7p&#10;AHctqvHYmMLppvd+AGswNnLsxsVNDwRHgp2ZnPVEMEZLugTMQLWMpzvAHFQ70NMdYAaqZTxdAeag&#10;Ws4PcNq71VtDr5FR56Ba1uO79eZFoFHXSKYzUBpzjVS6sYMacI08OgfVjnRc/ms7qDnQ6dPu41aK&#10;zsK06FODkUBnWiW0py+7GyihPXLnDFQ71A+ROOc6KLRH2twIpcHVyJkzUBpajYw5A9WuL8tn3ccO&#10;SlQ1UuUMkgz2lABspFrWE9LwZtc055QiPN4AoJFUBsWwMgyv2i7NGSEsSI01CuspKW/E0hhqSskb&#10;sTSCmhLyDJbwHl+QN+3S7OaUjGewhHmeG3R9hFnWjPeUiGewZMCnNDzTRxnwKQnPYMmITyl4Bku4&#10;Twl4I5YeEU7H7gxhekg4HbszowLnbVoyUvbd2DQ9JpyO3Vk0UUDKvXNoooGUeud6KipImXcOTXSQ&#10;Eu8cmigh5d05NNEC0u7i8xb9C3RVTUgumrzmgCcaRjHJstljB8TvYIxiogXupryYLPpMpfOVihaY&#10;mefRRAtMuPNoogXm23k00QLT7TyaaIHZdh5NtBC38Tp6qxlKLTDXzqJVazTESK9FEy0w086jiRaY&#10;aOfRRAvMs/NoogWm2Xk00QKP3U3gRA08djfBEz3w2N0ETxTBY3cerxqxpJjH7jxeNWaT3EwXatTy&#10;2N0ET5TBY3eT9ok2eOyu4MFvXm6+u77Ll+HhOsslcIW/zq7v3+GO+pu3ckPl3U24e184nQHSX4Ap&#10;36d4CtEfbyayHvn7qfS6zcv48HlsXorZZnHEnQN0U+Mw3qSCsQhGaSoSGwvT27EIRmIqMo3zDg3D&#10;YIsiySd2Si2c2qnINMLZ18KTB6nIyd3n4YJU5OTu032UipzcfTqKoggmkx9SA8mcTqnIyd2nJygV&#10;Obn7dGhGER0wST99eBdHVVN4d0U/KS9jjZclw7u4mZId8+FdLHCI7nL7bqO7iwZypGYa3cW6xqYe&#10;icD8V4/bggz2IvbnoDlHf/NvjgIvnS2BhPw8/y5yfE0SLjl653g8uxNyR+Jm9L6GXNZGri//LvV2&#10;OstPv8S5ftE4F7TSx7litpwc59pvcLVMGqG79f58n4L8129ynGt/uWcSVnwrc3++K3llX8Jcw86/&#10;7Nbo2scRhM4fXzZpfDxeh1/2ZvMohtopEcUYGlHjXdyT0Vc2tkRjXmMQQ2Neh8H9oDGv8eK/GvOK&#10;LbqNYdSjlHRt4uQANsFoV8dZDX6F1GYiVaiNfWic3hyhCsEhxCOAKSVDYklYXKv7LO4jGOkTC4TN&#10;NvaHnJykDI4m9p2TU5PMSbdA7V6X11hZJCwDpdk8HWCRitURXKYv1QxtKoOYLMVFBoYl4TtuMTAs&#10;Cd/pU5cDBWpprP1wVTMjfepyRGrtvXDBpRdpq90aN4shwAmEr+z0FNS4GaQCKe1gBaklPL53ALKG&#10;2C8cF1UtYcrY+pTycHQZLOU8TmSbtgvpyV05YknsjPFDy4NEzxgZhCU4DmI9AokghpfCK6QM0APP&#10;N/DOkp75ehcu9YNAjpcS7hmIsu0S7nkCwtYo3PNGTYsl3PP0g8US7nn2IWNhk/brNkoRgm+NUuaE&#10;ckuZLoxOlgWfF+MbXzbSAlBDFJiaV30BcP3zCtgmpab1Rg8HPlNaORxp8nCI0+LJd/Ob709wiYLB&#10;g1XwL7J30j7smKWA0ci+H7Enlg73u/ov+/VfdL8ODXf79eQfOHm/3nwwAtdVXuxTonrdr6+u9hyv&#10;sV9fXVykTxBgnP/d79eH8FhZ+rkfB2fd1rOs+bGb75+WtZ5PzVcayj6Sz8evF9RdOp+PxkDdoX/G&#10;GtB3Kl7iQxfrRp0vVO6uxn7WzTqbYoyB8iKN56MxIDwaY6AQGZsubCPMLgI7mWV/EHvT9H3EwYLC&#10;TqaVughrYJTCWlz3GsvX2nr9yf48Puo3sif78/Q5xpG+mrwWu0X7fUC5zoT7AuzehgYVmoFDB7lh&#10;SbLYeOjZArV804PugArdqIynKh2Q7M1j02OaLXvzsDycUNmbU7swKshBT4BuzsMUGMazbM3TR+9H&#10;jXQfWuSdMCNQy3bamRugMrI5chnwMUAt2+mT9waopTt9QXEUMptyI9SObSgWzRoWLpRqx3/ciWOk&#10;2tUjIYWjsLVydD9OmxL1jVK6Hw+rytQnjDNJy2IJ5emeMoMlpKdbyky7lPXU+oEtyWo7pBvKRixJ&#10;a8vfUByY0BtB0+1kBqtlnvlT5TPvLfd69UjMUZO8KIltTI2y397jkYe6IvJ0tPtCX/26BYf79IP3&#10;wn18HRG67CfzTriPLy2a1tf0tqiR1pfB0vw23mqO+yiGGjXBbfoNReE+vqHoamx9LkyiKu361Vty&#10;CNW2lhzHBG2N9LkVZ8n1BaB4FoBqsZ86oQC1GwViZp5QgEMrCuS4Rh+qhavC9mF+jHpSQDudmtbb&#10;ijyoTluRU4y2IqctbUVMzNhPGlsRlMJUxCr9F5mKmIZk4UhoDK2iVLz/0IEctMm/S2hnwYJ7Oeks&#10;P86/GgFKcb852hfD87/ilwox6nrDM9bQ0w3Pq4sdbQWMpx1uJN0hBzFGeA4U4ctTO56Zo+W5WV9e&#10;pnxLDJO/e8tzPDBTdjk0qVbjh6bKO5bPB4urvFuj9PC4Ron4PIWJ252F2p7jR9mq7cny2JaHmpsT&#10;VeUdyufmE4bl7cnn2EP25ct+kc8Ra+qfl90Kn2OB7Z937A3Phb1xDy22Jk/F/CZdRNByVC1N7ky4&#10;pR2VKGGgMK6NJrF5XbZe7MxoXWN72D4flFnNyyg/GDJiWtKMc9a1nJDCuXzaX+OuulqXYaVFrM1I&#10;FXbDKPKxtnpKKoS49R75E/syfeveECgGJtttgm14f9f9LWVMsE3MS9rXDqeMXDSb54UsUBm+EOLZ&#10;FYtUxjCEuGW1SGUgQ4iRE4vU8h2pqa5zZUlgdZM0PDEwwbRvlER9aFC4RomJydvhrFAZ2mgUPzHu&#10;OBATk4emLFJLOU0hi1Qoj+Hrw5v1W4hoU4p8jQOzfg8xhJhdbwYmr8moRhVP75gx3lmXtHoNVGdd&#10;ck6NrVLjMoxeB9WSjlRyD9WO82TzOqiW9WTzmlYV1slVmLwOqh3p6ciQgWpHejoxZISE9biI29TX&#10;GZakfYTq7Eqy7qB0beEIHSLGemwqQt1OqmU9PC7J9d++dxBAagZVOMHgL+rfcMzXqUMv3fZtWqWk&#10;pwMUI5ayHnFlgyW0p3u+x3bpwal0y/eIpQen0h3fBqvl/ZBu+DZYMtzT/d4Gq2U+HVIy+umOToXf&#10;zGAJ9+lmb9Mu4T7d622khPt0q7epUbhPd3qPWHp6ajk4NGhbT0/hLj3rHtbPReDgkJcS7pmawnSR&#10;fqzqlZQ4XuSlZNzzM2zOba1HqHBwyGMJ9zg45LGEe34U0bZeuMfBIYulR6hwcMhi6REqHBzyWDLu&#10;+ZVC1y49QoV7uz2WjHt+881iCff8xJnjXj8NwQ+GWinhHmeGfI3CPY4MeSzhnmelc+thVP668ymQ&#10;ONF64fgZFbpx5hez9QWghigwzafoC4BrFphfydYVyBeyze9j6wtgtYgaponqfYGl08WPMPj5+gJY&#10;maOG7O06WgDDMApkJ9qxAl4PGI0o2DsGudLSMcj1j45Brql0DOLQadizxjGILUpkzcMf8DdwDf61&#10;s+YX9jP52XeYfxcfIiPS5PyY2KL8dN3L3NfI/FDCJRfKXG6B+5IM8/LHxTn5lP/4fvkDo/I1nYGf&#10;nh/jr3dv3j09foe/Pz3Knzf/+uO3T2fv3+J4B+ZP8il+8/Tww2MKjlIaIt+w7LdPAC3Fv33iqM7e&#10;wIfD4eynr1+lwww46nWxha0UMyM7FNebDW7yxbJBj+J2s99ewc4PiZu7f2tLL+Vu7v75p5ezG4DO&#10;SmJ8pOrR0aVPbNTS67OfPn64R/8fn79+dffy8vjm9evnm7vbj9fPX318f/P08PxwePnq5uHjazT9&#10;/c3t608PT29f4+778/jr8enh5vb5+f39u+/urh9vMYMXz2omCyts54CNxXmRKmQ9v3kGb4YpHP/b&#10;caMBMlZbnMnLVxFlunbrqxVD3ylTH5lBxU+fKb/54fnlm9uHjwS//hELVpBZ3qTVw1fSLMJBd74/&#10;5/8S9VWoRKLDS4ev3RqZspcJoNziilF2kHz+qa+h7F749K5/iq4mG4hPh9aVXXrUnA811JrLPoXP&#10;y9Crz8sOJZ4Pu9qyNQn4HOypxdUHm97brZ2nPtgNTlktuljGCFPhm+5txw5ojj4+LNcDCHv/wd7V&#10;7th1I8dXEfwA6zl3RjMaI14gyCJA/gQBNi8wlnwtAbJGkJT17tunqnn4Ueyi7vHa2azlAQzckU+z&#10;SXbzq4vdzesyGKQJIsCt7ktDH0SGsWBLeRFhydMs35sIgccsYNYOxQbSQgs891Sx2GLLJ313MJYa&#10;MTiryDOHNEw4bOptx2HZUoJnzq2miXRAUNPYmdDYU6CxmaqJlxUWJCA5L2jKKqJiVoBttAarAi8l&#10;CcLw7KDCCkRtkx6cSANe88ATMJbeDQ6sEzSW7215Vm0Mo7qIt3fYZxM6iDCTFqzaYAYVH0D0zRqF&#10;jkm34NVGNnhh7VhQjVIPG8c0XjBZTFLPSjBZzNQFVRviaBbtM1dfW3FBw2eqnQY7JhvDuDjjzWrm&#10;YbVjUBFpYOYujugjFYanW2wnVDYA17wOTLBsAVzTMJ5g2UBcM68Jl11MiQmXXUyvCZgtkGtqFx0F&#10;BnkRjTPbjnr9lDRNpvUi+wBdHS+RPWair3Ec8gV1NXrkxW5vfcCursZxyBefsv2SuO8qCs1G7BBc&#10;6+bRJdhs4ZR2OPX4WaKuIvfy0qKpb1xpSl4ogxAqOrvjrrntKvcSz5Nbr3IvuGvmJXIvuGvG/vQ5&#10;oR13TbwmdDaSBmVeEzrLWWYkoXmtCu6aparP+5ZXFU2NIvvypqKhkjG/4665jyL7Je4qsgfuav1f&#10;9fEg4K6eahzzfJ3EYlkJnfVU4/Z6Ju7q/HIndHaB/Ulyq3MEDhrP3AmdXWB/8ozvmbirbZfIfom7&#10;iuyJu1peMu5XuKs+4xu4qzmVTegsNORqnNDZBeYNuGtYB5e4q6w5xF1tjTLuR9wVdmqzyr7IJCY4&#10;YdAIff/4kRjAmVgZUZz1oxhzAQg4CqzBxKkGrB5RIBwsIN8M9U0FMEyjQCwxP6dArPQHCuy2/BkD&#10;D6bbgQKc0WzSZyBX7QMvCaLAYSlZPZSmzfgmn2ALfBNmA/FNrpbEN6slavBNnivC9RGnL6q/p/3Y&#10;wcFdSRWl698nEBFVRb92wdWv9bdCjQUsQazm5+mwbJFbCT5HZyub+ruz28kuAZe7zFtylcql/u7c&#10;9i7Aoa4ov36uv7UPtXEXqp0kV7n8qsF+ARu9ff/64RlMbIBsFfCByD5++OG7f3sL1Ip/P7598+rf&#10;37x9S/q37579FCDfy4f3kPHbh0+heaHZCxeuNzfPb27/NYgefmZd7z98/PSnh4+vC6OogsJ9+Abg&#10;5LtXVcw7yllANoJv3z2++hswurcVDz2IkLIooNL/W9CQ0McEGsbychg0vL29ut49rAGm3lzh3ZkQ&#10;SQUNb+7vnzPFTwkXvLl6USBWqPEJNMxume3oQowJ7q5Flt22aYcWfk9n03ZQjNLJQFTI0CQzbIdD&#10;lq9hn71yRQxhEoSih+9YmTpgireoE0E7j7ACZn6aOWCV6RwwrObv7QAYDJCwdiYQAWZPB14o9AqY&#10;HHNmoDLM3pINw1pjjh0pBAQSrp3G66e7bZKIIIJR94QZpuHQMUPKw2COIs8cOdmBQjYC1+0Wc2wy&#10;DbAmUkTnmKMOFAZV8QBNnrWwuobTbcCJ54Q5Ck5YouKMAMVtM5z6nAQFKySOBmN51rlAhaS55LhJ&#10;pwPHp0kb0qQwLaM2hEHEpBGWUxM5iCKzpGtSG8sgCvcS16ZR4Hwe3jZKQELI2rdKQEKM1gWv0YDB&#10;HF/wamsFG08EwDS+w4Qg2sIWMnIQnJAPtFpWo9hLPkzHapQ7RqcXVpN7jPR7wtRpTE0g4cLDcwIJ&#10;CYWYVWACCQNwzFvHBBIScHS8RrkjJy+ozNyaQEJIyvIax/vayXOUfHHydO0aJb/28myix4AoXp6O&#10;1zjmd8Axy0thwqWfZ9sTo8bFOq1AYUkNb2oU2SOw0UpVXyAPCND0UYDCgC/zZqdOnCe23bl6jpIv&#10;nNJo1tT3RPTp2jyvowoSRip6U98EEi5qnEBCQsuO17jWlFz0pl0TSBiAY5bWlP2+SCv1cXLhLJJI&#10;pwh9ZbwAjlle+sZ4ARxNu2TMF8DR8JIxv3L0nEDCxbiZXDiL7JMkJpAwwN7c+gkkLLLPvNrBkLMM&#10;Lpx2fE0gIfcftG0ehZMLJxdxRzWO+nNAiehB4iWyD3dQRyWyXzl6TiAh9ynDawIJIQfX+gkkPC14&#10;yXqzdPQU2ccm69ola/3S0VPW+gAcHS+RfTh6Gg3py+Hh6Ol4iezjEtTwmrLgj56e4lBwJas9H19x&#10;Opqy4CM3vFXSlAU/LlVND+BoM56JIwBnJ4OR/IWjtPpgeH23F1MFZhl6nzFULXDAR3QqgClxAbCc&#10;CmDcR4E1rDsVwOCOAmtYdyqAEfyzCsRgZgk+2nBMTjFiS5EwyQ6ItuqCw/NYJbWEaq9UNWO7XMoD&#10;28UCG76rWDjCd3V3i3HYLm13hLXzMPRPhO0SFAnJVsFWZLT+/jxwF2sBuV0AY/coaWTq3HVTK6u/&#10;FdzdB2M5i0IV9Xv93en2QV6yPV4kmxHlJwz4N44BY9ebMGBAhZj0h0Hgcg9yfwOAYYfkKvz7Aink&#10;MKaJ/j6/2u4LaIgR9rsHfwG8Q8Lj6aOdigLbzFH17Swa3xMy2Q5C/AzviYm7gr/ZOFV/USbjnxk0&#10;W4sVZAuku4uukVHNFhdwRxJDzxYXFjdMgS3Loud2ZmOyM2bP6hzfk7C4l3QcOAOj6jbK+GPYSrNE&#10;utsogSCgZgSCUlUdDQ6q4uuWqZp02Wte5uNQmSqUAz0NA/McbMeEyYkhVE6AvCgtAgAVbRFzahZ0&#10;mDROBm3Ugk8EtDtGTdogWoWlCTQc6KnhBAOzNxvjwjcKg3OgWoSICTKM8b5gNYqcGbSdEHrSuEAE&#10;w982jZYpaVzgc2nwT/mciz9gZjUKPTBKMw7kGdTARN04QOLILiq4YdkhJfAwYBg/pAQeLpHveZGT&#10;uP7yGKyZ3siDO7QqIt8d1Wg4sVEXU8ctE8yNdmvhlK6W1IUUs531ZapxqDMNtW+VSH1PL5d4Tegw&#10;UVjTwwkdXrRrQofL+pKuZ9SFdE8vl9s1yr2gsK5d4wpTUFgjr5Q4zkp1ShwHhzSXxm1yIaVTFJCk&#10;eRE1ieOgpZlqQoeBIm2Oalxoznih09Y4ocN0SHO8ZMwv08uJ7CO9nOMlsh/Ty40HDsWHmT/DtksW&#10;G3p0O6kqQkx3e8tLxj1w0UaFI+GXDXVgj+Bxrzqk7S4TcOfkyEPvE9QxF8DwoGX4mRxzUw27UQct&#10;H6wBio4alsjF3CSM/igQ9/hH+lALSKdLwRkh4JQnQsCJSISAk5sIAaZvHEwNQsDzGAAC7hT/AIAA&#10;WwY7f8lSL6bRRRexXVmXXMR2sicL/AvzwsLpf7bAY44ctsB3Oxsjcru5wXNL+6ZdzXAEa76ghwbt&#10;8BNytt88GeJvH779isbhhpVlMnXbjsfvt/VRhu7o1M54UT6dHdomx8+IT5q4qyWe859NlngOVFA/&#10;LPN2bTtJsAEnE5jZDhEkMLGl7fjA79cFZh5PDmp+47Zz7qJI8BrI8EygIrxKJ9FugIcQcxXd+CbB&#10;ZhyS2tksOgknn6kN3QMrOMDZZCYQObZ0lH0cdFM7OGRBdiubBLfF9XEUZDexSxuyyS+SvL1KY7X7&#10;XQWHDOx0u5oEz3M3u01NAjx3PYmhW9P8fgM37JmgYRckyH6B3b+K36+LO/oohW4/lxpSBdN4TFLq&#10;ZjMZ5BkDX8fdnozvGdzqxjIJcsbIbibH96v9mqIPhW4ir9GvyUCGOWfWHjWQeRNuFqBuH7M5Gf7q&#10;jlPxPc3P7jIV33NvRnuY3jgO/uoGMVEPOL2ALK+VPaYyqMIv0FC1NZOgVbjGZPhL7WFYW1aAag+H&#10;/4yRoNjDbLhxPxNrmDTGY0w8pRhdaxm18YveMaG55TTKHNfOnlMbyITbANd4Vm11BRXQBc9qFDk2&#10;Cc9K7GCada5/NGYamIjtYsGqLRNoFX0DLKu25rLpfGXcyUp8pOKVactLxB41Gg2KFYx9ZNGuUfDP&#10;mUrTtmsUPA5iC16j5LGteF7iJxUB7K6P4ieFDWbBaxQ9Fh3fLvGTwpxZ8GqHBw5B5sq07Rplj21r&#10;wWsc8+F3anmJ7EOqRo8STHm/GKmIHeojFVuZb5a4SdGfx7VKvKSwqS1YjZLHkPGsZNDzcXU3uCSS&#10;Mqa+WbPER+pEVNuyErkvhvyLUezxVLpl1YZ8rO/eG5auAW2BKH56ZutTD6lIyGhWbvWQisBgx2uU&#10;e0nI6HiNgkeGfb+jID/Y2HrisI7XOOIBVyx4jZIHmLHgNYoeEMiCVxM9ZuI5EjK6donsET5sd83J&#10;QwqRwbaTdDkZZBGeekb6k4cUYoMX3ET+SMq4aJsoAG54C26iAfj0LbiJCjC9F9xEB/CcX3ATJSBC&#10;eMFNtIA7MM+t24ZUKVz2PLduIgYZT4lOC91QDLKVFvrNbZCttKCXt3DbW7RNtIAldtE20QIc9xbc&#10;RAtw3FtwEy3AcW/BTbQAxz3PrduWFAgc9zy3frMbZCstdDszyFZa6LE+QbbSQrc5g2ylhW55gixu&#10;tHB6nuy2rVuf5IWNFZuYIxt1UHglzGPrdmjwYi/POIqnKlUDcQ9lquw2KbndryrtpmmQUe2uA3LV&#10;i+jmRdu6nRrcqHbLTVaj+yK13FO978WBZMFN5gFifbzcugUbbaPabdtkHtxz8jktdHM2uK200I1a&#10;kjFqxrNTwxZ7xKJ1attik1jxk22B53vf227mlvatVNHN3UK30oXmEtquVsrolm/ht9JGt30L3Uod&#10;GizEmCnfXzWANz7+a9WrJvAG227BTw5J9IFY8FN98HEsO/rEGMaVx0ofAMqGQ8TGm0LPT+bGxnfJ&#10;fX/HBQr1rvShF8S0Nxb8ZJHaijeOWaXEOEZ4/0ofYh+DbqUPvSje6Htu+6vZ4GmzevmJmYx6V/qQ&#10;YCLQ0XhCG9PiLaYy6GjDWzrVB+Lx4v4/85PVCs/7rOhUH2H7uHrFZMYbbsRsIMNUrxjNoIP0bD80&#10;B9EW1rXlp/Mj0AHbPtk5Nj4/7tun84OPmfv26fwIpMe2T/XBqFPPT/XBx8p9+1QffLnT8hM7Gm4D&#10;K32IKQ26lT405KhgD66/GnS0BZLh9CEWNepd6UOMatCt9KGhR1sgfbZ9qo+ABWz7VB9AIbw+1Lze&#10;+BqM1Yca2Bt9TKx+1cTe6GXi+en+QT8Tz0/nBz1NPD+dH/Q18fx0fgQs6eSnGeU3+pt4fqoPROIt&#10;2qf6CBzN6Rc5MMb9jem/XH+R30ToYOfb9iEDsNIt9HG6Un0wVZjr7wnXbWP7mAbMt0/1wacVKr8v&#10;3l8Hj8+N/jobg1vp77GntXDeLnMRbjOliPi7hK/Ps4d3P4BbKgLNlCJxG3moFkyGUmTp6JNqwXgv&#10;RZauPqlI7T7WdNh0RxpWc25t66Rbcy01AdWGlfloLbX766cLUi21+/hwtJbafQ1u+pwqa2zats6m&#10;NTesptPa1i8SpCK1+yVdyxG93NfuI8LyYPe5oHHAcMU6ViTWrFLk6OCPZakUOaz9xawsYphdyjae&#10;c+lTttFbkU5lG0+09Crbbvc7UONWRmSNfmXEVv8BfmWEAGNyxrkVPamxWvW3xnZhsQ+6C4Fn9T2E&#10;XysRGEMnot7q9VfbVX/39hFEC21e6AfhsaC70A8CX0E3O79N9UKjJLvgl0foK7hdott7W3wK1tog&#10;YEV+JS7mM3R7b4s7ymfo9t4CRSoTrvay/u5SpudD1HuhH3RwCLoLWtuXk7nWpxA/zvzfcJo3nCtm&#10;B8OYb4cdDO9e3F3TIQKDCEnerq7riwPVw3C7RnAfBnd4GN4zx94+cH/3kX7Z86yZG/S+wSkRM3x0&#10;h8JU7bFpOcQEe3H/bJz7mlFB7sY7sBkTa08lvTgivJQ7obdGhJZyT/qVUfgZJdeyHusX35OfkvoZ&#10;mjC9JskAWGEXAYKbxdlj/XhDDRARZhYaNgm9OxwGVXgzZSq9GdrDiWZWei8U6GEWn94KBRSZ5Sd3&#10;Qmw2kOFU22ikkQaoZqLBst7u3wlPWUbYShoRUx1bTqPEASh6Tm0EQy30LLLVtXEMIkJXrrp+D0St&#10;AGBlB+fe6S1QoKFZ3noHhJa78YpiXQTxcoEZ+N1bkYMucthlzentDxPBOU6jxEuInmn4KPESoWeq&#10;GyUeMDQG4TTC9dKngO6ZSu58Cqfkbjnd9wQsj/E81ae3PQBZMRBMfSJyQKykyrzGQX6OgEDHaxzm&#10;Z8CrnpdIfQ/RS9LSO549RC9TjXIvj+G61o9DnYnSgJ3nSaq3OwRVLVVbvjn6ANsAvza8sBO3uRwO&#10;nJZKZA9ox9cosieYanmJ7Aml2taL7AmkWl4y5AmjWl4ie4KolkpkTwi11ojD9xceclaSYNeQs/30&#10;dsYtHWYqep9DzqYC1RioR7mLBaA3GhkI6jxYA1QYBapVcrGGcgKd+lD6Mpv7vFWltU9X34ggw8Eo&#10;Isj2WWxMfa7/sPSxvv4iQx+DnL26YJLtfb9AhU6QF1CBItJq/9Xf3Q6sqpqonuy237jdhrV3ttti&#10;+h62227v7nZsAve/V9eAGGObrmbb7fUNIj7CartG/parOnN/91ZbgctGs6xtSrRVcphM2434OcXI&#10;tF2IX03qbTHacL4KJfXwku7wx/LZeGnbfXzO4VZto/+MzSfbPG2+LIJur8XhAzRZDpPNlm0+keM5&#10;23wiSGPzNVGyDdjMnc3X7bSw5v5fUrNk8anvXriLZPlNnnu/TmYWHHtshpcma8gyklEb+7kHkIGI&#10;B06bAqUNYBDBtrDViaFGF33LqY1lVrdg1MYzaXBStozagA7b8XBWlqy3Hl6G6orFl/WmHnph8RlO&#10;o8CLxWc4yQiPnCyZSOy0PSdLmmtqqIUJZjiNAt9TsmROo8SLAWY4NYlDTsV23LebvpJNvnjhqpWD&#10;N8UTr3BKi55aaIGgmAQj6oP3T56QJfVRQtBKWmyXamWUe1zlY5RmXmqhFUs76ecpIct+4MLraKMN&#10;/asnZIHT47zLq39dJGQBhpGo2gbK1SgSsjhestJEQhbHS5aap4QsyDeyvK6es59geNAyO56QpRaI&#10;xdXa31MGl92OvK0mYraOpwLQeTRpbU5PBXYPFe20N6f/joQsPC7CnMZG8YvM6b1XtVPV8q2/uwW8&#10;U10ylI/Z5jxvh9ldR0OtrP4+md3tBa4v8VUsDNzZ7I5Ze9zsvr66230M9ribanHDgQz/YQ3nTenw&#10;ZBZm3e/e6L6BB+Nk+bbNjpbtXXElG63yts3xe9or2/bGr9fY0SfuPd4uCLLh3ND2+A7bbGbQDs8k&#10;qE8T9uNuvyXl91NxHxvbr1ekJsshF9F+33vKSUbU4N5q6p+hDSJDlw9GhHjK1y/9cpS92PL9U7e3&#10;o5vFfW/sZr8TDQ75mqvfh5LgOqfN6XehwSE/3dWtaxLc5JvxblmTwHSiXU4Eg5zo5CSChCUzDYYe&#10;A0cGuwuESEHGI9hNDPp1JxncIovtTCDj0eQpkeF4mxPv9BvOkEHi3yyJ+IzAlbkBMhrv4FE3E4gQ&#10;kXYqEYgQ84WgpmK5xeieaxAhwg6evnfLuGghNbFbxSHlVEG/uOT3m/wKn6Zf+ZwdHAzyO3fdCCYB&#10;AlVSH0SK1yZhikixuS/2Sd/tXlZxgjPuLCYR4yk3st9HBgdM8YlDDzMLAtiqM4GMxi0vv928LY1M&#10;471HlJEAEVapChmP2E4TgUgyz+meWpQ1XJeT8Dhne9BYEKTx3POJrrFVDRQjtmp2Oo0SCweFvN31&#10;EDG2Jmf+6UZrfE9ju4eExfckcA0FY+SCQQS7nUpkDWEB8MrIgoPZsm9cQXW9oGp7D63ZyBRwTocA&#10;uvn26+xIAGAEqOFfkU3AHBiw7nde4IJKAULNw0ZCv9g9ODkkmhEgAC5qadqCiu7hALKorY1iUkHo&#10;llUbySRikJ5teJM6qPgejmU1Ch2HkgWrUeqMWrS8JMgLxxPPS0K8cEZZ8GoLBhofOYlcFyW8C6eV&#10;Ba9R8jiyLNo1Sv7Ex3ecvCSwa6MDlW3XKHqcYBa8RtkzptrzGmWPs4znJQFdqy5KNFfkvHFdlCel&#10;6JjhesgAhTYPcb5ZtGqUPIM6LatR8DjpLFiNY553PZbVKHeceRasRrmvGjVK/Y7PUjpRaa4ULDEr&#10;snGlWehZM6XgPLXiNUp+MZb1JSkcvVa8RtHHtDYLIK+Cu65xDFsxG4XPCE+noQ15Czuz5zG8zILK&#10;F4E7GUTvmXWjDasEjmeLlvU7U5Dxtsm2TFxd4dm8YibyZ2Sx5zYOfRzbVtxGDeDwtuI2qgBHuBW3&#10;UQU4yK24jTo44cbMD+5u63ENJghte9otPpDhaLfg1u0+cnux6mm3/sht2bZuA4IMh71V20YtMMmX&#10;ncXdHCQzBkv6jo5KoO+eZ9Z0EIedcuE8HximJCmRLMicY5DXb5gG50gWZA4yNBv6bCnJgizZuAyd&#10;8cCfPX0iul24MSeD5TZOhDOS6i24jSo4R7Igy22cCOdIFuQEohewkSzIcmtKgEbPkSzIchsnwjmS&#10;BVluooVIFuS4dXMzKuXh3nHrRmeQrbTQbc8gW2mhW6BBttKCJkjB7Fu0TbSAfcPrVC5lz9hnF9xE&#10;C5G7x8pNtID8eQtuooXI3eO4dWOVArlfaaGbrEG20oJkBz1H7h6n026+BreVFroRG2QrLWhWlMjd&#10;Y3s6rkfn+5UWul3LSkvuHtsHUUPJ3WOrFT2U3D2On5q6JXeP46fWLo4uC/13g7f0gzPC8pN1qeTu&#10;se2ThYlpDRf8ZE7gALNqn6ij5O6x7ZNZUXL32PapPiJ3j+Wn+qDrs1131Cje6Pxs5Sdm8Z67x7VP&#10;DGPQrfQhyURBx8lh+ak+IqTG9VcfXi65eyw/1UdE31h+qg86EPn2qT4id4/lp/qI3D2ufWIuw2N9&#10;pQ8xmEG3mh9TTpR4m9u1T4xm8FvpQ3KihOdNTui9aUKUSBZ5dmSjLoIXRuOEEW6SZpRgEo65jmzS&#10;Q+RucnVOeohcWoafmM5wI1w1T6xn0EUYi6lX7GfQhXuNq1fXqRLK4vjpvCjBLI6frlPFwcnxG3WB&#10;9lH/Ts7MDtBMfNBxfXS61eeZNxyMF/xUHwC3LL85F0p5eyr3d86Fwrwlrn1zLhTmLXH9nXOhwGRb&#10;8FN9lGSJrn2qD5i6C36qD2Api/apPpiC1/dX5wczFvv+qj7gPOn5iZGNZ5oW84O3ieN4Qa6gBT8x&#10;LzbkCvLt6xemsd9HFmAz/k793rTQLdaNU78+LXQrffRb1EK30kd/WbLQhT7MOOhRp4VusV6dxNyG&#10;nBfrFex1kTNyBXk5i8GNaNfQh2mfWNygC33kdeMkJjfoYn44fjo/yjru+On8KIC/46fzg0a3Hff9&#10;TjbkTBPejvt+N1voVvpQ2xtpfxb81PiGR8eifeLzjOxBK32o+b2F0e/Gfb/AjX5EimCzjp80SnUL&#10;s9/yU30ATfPyUxN8C8Pf8tP1Kix/2z5dr8L0t/x0vQrb3/FTM3wL49/xUzt8C+vf8tP1Ksx/y0/3&#10;80gWbPnp/IibBoyZ+Th06lfDod8XxC0tnc6PQNYwtjI/1ccLgqqWTvUR4LGtV/URaLvjpwb5FndM&#10;lk73D+bRt/1VkxxJlRb9UJt8AxKw4Kf6QBpfLxe1yrfAkZ1c1G8aL12v+Kk+7omIWn6qD8ABi/ap&#10;PoAHeH5ql+O4teCndjmOWyt+Mj9w3Frxk/mB49aKn+jjBDzA91cvqE9Xq/nR76g5j07I5bvgJ/o4&#10;AQ9YyE/0ceKLFnYeYcsbzkMFjXf6xZY30iGXr+endnm5E7X8VB/AAxb8VB9xp2b5qT6Qy3fBT/YP&#10;HLdAZ/nJenWK+yS3HtypPuJi0NKpPhD+sahX9QE8wPdD7fJyPeL6oXb5Ka7PXPvULi+31Jaf6oPv&#10;z9hxJXY5cgxQH5af6iPcBGz7VB/M5ev5qT7iOtfyU30w56/np/pgLl/bX7XPT3Hj5vqr9vmJuXw9&#10;P50fzOVr2ydX3Ii1WelDHwXBcWvFT/XBXL6+faoPJkTx7VN9MGjP81N9xMWVlZ/qI5xPjH6vNVcp&#10;Qol9+/hY4LiuMV7Qte9ac5WemHzC9fdac5We4kp1bx88pr/sBA7IiC1JSE906mNYwgm5DYCjuRiS&#10;dRmcyI6W4TVJ1INT1+EyWMhKmfDBO9Q2Hq5KmXBUO1YGE6CUWaavTDKgj16UwSnoaH94ECpljsuA&#10;3nelzHEZ8EBTyhyXAV3rSpnjMuDBJMoUY/uQrHn4KGWOy4DAfylzXAYE90uZ4zLoZcKJ8Vh/6vwp&#10;jvqHyvBg8He3rbjdHqsHG1TUA6T+6BjloaCUCSfnY/VgoylljssNXtx7mePrDjfwqAc79NH+EEQv&#10;ZY7LgBtxKXNcBkwMXsoclwEB71LmsAxi02SZ/QndI/qJjbGUOS6Dxb5Q6pvz4pzoFcDEOCdGUDMz&#10;ToAOTI1zqmEXJjcOL5UiOQ5Otjacb5dp1cKPj3/5/r8fSTnFzO10deWqX+vvHlm3r1aXwvmOBuoR&#10;VqZUS0o/CKZWV3/3agkXB11diOr3+lvp9hW4vLf7GX511a0bT+VTf3d+hG1Zb4m9WfMjHBt0dXGt&#10;fOpv5VdX1Av9IHwa/C6og7Ao6Uqowrp9hDuDrm4YtV31d28fYcygu9CPSlfnaWVTf3d2e28vZcvd&#10;pzCw0bIiVS71d27cBeEx5UN04oLwmHmPdCVWZS08YpNBd0F49P4Jugv9IJYYdBf6wXUg6C70gxm1&#10;SNdOklVu9bdqY+9HOz3W7/W30u39aBnJ6vf6W+n2frS8YvV7/a10ez/Ki+5rOU8rVeXylCzrN54s&#10;C3qdo3Zj5P89UbvXp7u7E84jWCgevmmxu89vb7liMnT3BXwBSrgqBtrvPnI3p7SCmHrYKvDwIske&#10;oIa1uH9PX7HS9K/YlEMNvXC/nWYYU2wOY8xWv5Tm57JHy/cGBsX3XcsDeyxMvXpYAHP1DRxl+RzD&#10;2C+dg3/Zb6QBGKq9AmxycwUqvRxF2a+XowW5ByrAHJ3V75OjifXg12XQL5JJkDTQ74/5udg5Yw/7&#10;vXHwnzs4BesmCXfn7HVUnT5fyYvpPAr1ephOAmYo9rthtjUH1fU74fieBmu/C47vaTjqHTAhWYPE&#10;9QtgepAD7wTChoZNA6Nf/5IK6KmnauOTlx976t3ECrtqGYNB5OWn177h1WQEKLmv0CJ6NaXq2oRH&#10;daSBx0GiaaMWNEBAHR+56OV1g2Mkt7yASC2jtgigMt4fWEZtJSDRacFpFDdunj2nUdy8NrBtausC&#10;qyOobBvVVgdQgY1nNcp7432uZTVKnGCya5Xc5cbVpmMlvtWMyrOsROgMurCsROrUsRlQ4lYdj61Z&#10;VqPYV5xGqTPMxjIahb5QX48VhmIIkVtGTeQx0SN6Ns0Eva4NL7y8uOldbbjgmcmpHtThgGdYjRIv&#10;icYcq3Ggl0RjhtUo8XgwzK25ej8bbneG1Sjz8kCxa9U40s/hcWdYNalDNedwtzOs9FY2nO0yK72S&#10;DU87x2oc6efwszOsROzhZOdYidjDxc6wErGHf51jNQ71c3jXGVYidmQYs7smYumH/QOBv27/BdA6&#10;EtGLy7RKL1/x/p5jpTeveHzPsxrFjm0WczCdXdQXOhIsOqpR6oVT2vnVEbo4EWPLnDZtCR+Oay7b&#10;KpE6L81AlXmJ1IvbnumhiL047WVeesdaXPYyL71hLQ57htco94iRc33U29XirGd4jZI/34arnmmX&#10;DPjiqGd4yYAvbnqGl8i+OOkZXiL74qJneInsi4Ne5qVBxCUszwxCBOSME6i45zluIv7inZebhnAc&#10;4RbOko6bKKD45jluooHimue4iQqKZ57jJjoojnmOmyiBwdeMZZinnIYSn+GW58m6Icltgd52zNya&#10;uHWDMshwLvNkogX62tm2qY8zXfc8N9ECT3Cem2iBDnmem2iB/niem2iB7niem2iB3niem8wFOuNZ&#10;bt0YpXjpi2e5dZM0yFbK6qZpkK200C3UIFtpoVuqQbbSQjdYg2ylBbVZI/2D76qogWF5C8mJHhiW&#10;txCdKIJheZ5fN2XZDYbleX5q0m50w7Oa7VZt4bdSRrdrC92gDcBrX7abB7wTCDLWdzo2piQgzI5g&#10;PS5E6H9K/JmKYKkoRer12+UiWA9KkXq3crkIBlspsrwCnRvGmR1FCkh2pC+cvqXI4e5zjpYih7tf&#10;H4Ckr8hBIRMmKrUc7j6nUxTBfDlYC2dMKXK4+4sBU4Q9X/9GLo54BZWbGq9/Y6/k9S+iUsvOZ65/&#10;YSXw9peHdw7Wfrtb715Kq6v8+/d6u7LT7TKsEqxf6+9OxW05hFDFVr/X30rXhLWLt36vv5WuDpDa&#10;vvq9/la6OinqoKjf6+9Ot5NdoCJIG7240FuszSTDXCljpFZWf/dKuf0F3YXrwaN3xDg3kN0skqdr&#10;sN/4NRhm6nwNFgP18DXY3XO8CgNLAaMDqaewDe33E+0a7Ho78bwTb33eXd+1h6SfrsGS6dDOcbwa&#10;AOiFGT5ek2CF6PdAOXthO7Wtb0HUggkUPzVCzRfiObklPRGSvwTpRou/BOkBmf4SpN+JxQHZ3oH0&#10;IExCo4g5gJWCdk0y6yGYQRWJBQ1VE22cKCOuLbNqAg6iAJ6S9NQ6iUwGWXxim7DZxowUw4Q0xnAV&#10;q4Te7JbRaBkyT5blNNqFJxzkLadmFYYsfd4ivUSLFAjlPDOO5H6JRlFG/gMjJZF3eaozyVttELTc&#10;DVc1QCLtQW6TWB8B4SHcdhpNk+XBCYT3ShPVKPHgVHbrUQLANAasE6OXRlu62QSkMVDRaLL1tXUj&#10;pBkQmOElY7wAmabtIvQCUmZecq+23xlmXnKxxusNnB4zXqJZjHhDZakEjGJkBLOdzJLXHEa8ErNU&#10;Ivt4Tta1S2TP6y7LS2TPyAnbepE94yYsL5E9r4Qqry/erIWFNZq1yRktmZtzAaiB51M4t5Zj8cUC&#10;kPXPK4BBEwViW662qTebOPBpNXE40mjiEKfNVFMzO5MJRWAyYRX8RRbTMVsDo5FduWCR7B1+OvI/&#10;fHz9DOeUb7/6+Pj2zauy5nx4/J93r8pQe/sOuAvPyx/f/9eHP/4L//ru8dXf/uvDs7f/8e7jt1/B&#10;PP1U//hQ//hu/4MsWOKnj+9LUfzx7K8/vn2H//UehV9/+vT+m6+//vjy9fc/Pnz8w49vXn54/Ph4&#10;/vSHl48/fv14Pr95+f3XPz1+ePU1om+v4q/3Hx5ffv/x45t3P/z59cP77zGeyP/lf/4FDXrz6tuv&#10;uPfOR/6YNTvZn9ELtIr/Kh3qHmuo79lfMUj7exXX29318+rQU4/8p/tbbm888W93L65bXMPv/sQf&#10;E248BbTNg8fgujp0t6q2a/BzTvDftgt+TtZCP+sH83S26Od8foeJBqWPbetn/M/YE7or43iSutiP&#10;+jyc8JyT+9mP+2xK9qnqR/34nrsqcizrmnSlCTJO7jiImP0e55f9rBWn27uwJ5JUcBYaqW4XVFjN&#10;u7vU/tzcLGA54cerhFl6csLHUdOKT24dcGpwDxzKlQNPFmCVGjSeeAiqGynJ8Z4B15bRKG9GYVqi&#10;Jm8ohVC/qU1O93EgMs2W0z0d5lxt/XRP7cIsoQxmAejxPoyJNJ41V0rYEnlA6+melzZZteZsbxi1&#10;kd2O9oZoFDf9/Fxto7TpMejmoTnW59rkVE8+7hF7HHiG8c/+O6px9SicdvCoL4F6oqdVCk6ZSk/0&#10;YZdhek0rmuYkLVnSDC8R+f4IZOYlMi8Z0gwvlfqi9eIydy7Z0XLrxWXuXHKj5Ro19QmmjJWXJj5h&#10;3DVzPc7yEqc5Omd5KpE9cp0Ri8m8xrUFB+EFlcieqb9tu0T2zCxvaxTZwz3L8lLfOfhnWV7qPMdH&#10;ZF2N6jwXj0AaqfZXNzil4aDleY0YAp6l71RfvC2IpXq0BZmcltZKC9RJpt1cAIpngXX89qpAjNpq&#10;2sVN6rOHdz+A1VSAio4alrduU4Hah8+8/3ik097a5GSmtcmsQrQ2OW1pbdbXv4y1CZHC2MTa/msY&#10;m9XkrjdQ9Xe/iTpmku46K5eK6GdlUn93ZrtNirMrDadLZE+m6xdmumKUzKZroK/HTdf7G6R9idl7&#10;/eIFDdWy6VXTdbu/uSM6T9v1+RUusOtt7O/eds1BP22vplFmHiNsuzS/p3N0252jdDbpmp3F7/k0&#10;pNZrCTIVk6+dQFm+Xkr2c6XeUMHpdjordrOV5YFHzt/bqSfaH8G1Un877/B7XYqH+lV66bykMVs4&#10;Bc/1N/mtrfNuq/KkwUNxVqJcRYV5bjTZLVV2JtvnOIbux/34noTZDdT4nsaCGKc035x93r3hwoKL&#10;+748Lrp9GlRx32eo2tgMs8rf9/VIriDi4T3LTyzUcH9zU0FMVFroYDZrFEeGbjORxlz4iYFKC93x&#10;GU+OTJ1mGbXhi74x/sZyamMYRDzOWk5tIIOItzeW0yjvlasrI9+b0chTveMkJmq8M+YaJTYqzQjL&#10;ahQ4zvOeqA1tyoCcjFrESMXNjuc0ipxmkuXURB7D11+xMgS/CarcvuWB2d90RMMjtsgNTEbpD6z8&#10;GjHZp8TwzCIx2aecU7lVap6G2exYjUI/R0CTYTWO82I1O1aj1IvVbFg1qVNWYTQ7ViL2SCZuWI0j&#10;vQQ0GSKResQzmfom0zSg07S0TpYppe5YjUO9YALp1lrt0rhuB5Y0r1L9TUiIKjhhBZz2pluRecBo&#10;ey6QcYfEVdcw9EquclOfCr2Ed+QaVepEwFzbRewlS3luvYZ1lRzluV0a11UylBteo9xLBJVplz5/&#10;ESFURl53Mt4jhMrxEtk/D+TNtEtkHzFUjpfIPoKoHJXIvuQkNzWK7Jm9z2lIY7v2sKakbQ3uYlyo&#10;w441qSbCmjyVLDV8Uo8uK/OI1oSaCH7yVCJ7utrYdonsEdbkeYnsEdbkeYnsEdbkeYnsEdZkeWmA&#10;Fx+IdJLQAC+ENXleMu4R1uR5ieyRddzzknHPF/xsu0T2iGnyvET2yDfuqUT2fBPO1iiy5+upTtv3&#10;InvGe1deQC++7FAF7HsjjsfwR4JmxdYqUBa/A87bUba5ANQQBSrAlIC/uQBkzQIYydiRDtTAwRwF&#10;At4/UgAjNgrUZEqXmoT3vn9mAYzQqCGMpCNNwjCMAhWpuNQkr4dS0+z/z5WW0CLXP0KLXFMJLZa0&#10;gwhDefj0ei/DP5/9BFARHaDvPwzLXwQu1m7tqqw4YP3d8cBf2/d/l34Vfq2t/tZaIQ7K/BLZrvzy&#10;LD0kXNnU38puH+gl98yabmf3hGr+w1BNuOb88M0PH97/Gc456e+ffuD/xSr+4eH96zcv//Tw6WH8&#10;d5T45vvT4+vHt6++//DH/wUAAP//AwBQSwMEFAAGAAgAAAAhAOuRABPhAAAADAEAAA8AAABkcnMv&#10;ZG93bnJldi54bWxMj0FLw0AQhe+C/2EZwVu7iWmCxmxKKeqpCLaCeJtmp0lodjdkt0n67x1PepvH&#10;e7x5X7GeTSdGGnzrrIJ4GYEgWznd2lrB5+F18QjCB7QaO2dJwZU8rMvbmwJz7Sb7QeM+1IJLrM9R&#10;QRNCn0vpq4YM+qXrybJ3coPBwHKopR5w4nLTyYcoyqTB1vKHBnvaNlSd9xej4G3CaZPEL+PufNpe&#10;vw/p+9cuJqXu7+bNM4hAc/gLw+98ng4lbzq6i9VedKyjlFmCgkWW8MGJ1VPGMEe20iRdgSwL+R+i&#10;/AEAAP//AwBQSwECLQAUAAYACAAAACEAtoM4kv4AAADhAQAAEwAAAAAAAAAAAAAAAAAAAAAAW0Nv&#10;bnRlbnRfVHlwZXNdLnhtbFBLAQItABQABgAIAAAAIQA4/SH/1gAAAJQBAAALAAAAAAAAAAAAAAAA&#10;AC8BAABfcmVscy8ucmVsc1BLAQItABQABgAIAAAAIQC5jfMlu2sAAPRTAgAOAAAAAAAAAAAAAAAA&#10;AC4CAABkcnMvZTJvRG9jLnhtbFBLAQItABQABgAIAAAAIQDrkQAT4QAAAAwBAAAPAAAAAAAAAAAA&#10;AAAAABVuAABkcnMvZG93bnJldi54bWxQSwUGAAAAAAQABADzAAAAI28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Pentagon 4" o:sp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fuwQAAANoAAAAPAAAAZHJzL2Rvd25yZXYueG1sRI9Pi8Iw&#10;FMTvwn6H8IS92VQX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GXU5+7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286A48A5" w14:textId="11937902" w:rsidR="00854F45" w:rsidRPr="00247BCF" w:rsidRDefault="00631855" w:rsidP="00854F45">
                        <w:pPr>
                          <w:pStyle w:val="NoSpacing"/>
                          <w:jc w:val="right"/>
                          <w:rPr>
                            <w:rFonts w:ascii="Arial" w:hAnsi="Arial" w:cs="Arial"/>
                            <w:sz w:val="32"/>
                            <w:szCs w:val="32"/>
                            <w:lang w:val="en-GB"/>
                          </w:rPr>
                        </w:pPr>
                        <w:r>
                          <w:rPr>
                            <w:rFonts w:ascii="Arial" w:hAnsi="Arial" w:cs="Arial"/>
                            <w:sz w:val="32"/>
                            <w:szCs w:val="32"/>
                            <w:lang w:val="en-GB"/>
                          </w:rPr>
                          <w:t>10.05.2026</w:t>
                        </w: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margin"/>
              </v:group>
            </w:pict>
          </mc:Fallback>
        </mc:AlternateContent>
      </w:r>
    </w:p>
    <w:p w14:paraId="5E37E83B" w14:textId="0246774E" w:rsidR="005E2F5D" w:rsidRPr="00247BCF" w:rsidRDefault="005E2F5D" w:rsidP="005E2F5D">
      <w:pPr>
        <w:jc w:val="center"/>
        <w:rPr>
          <w:rFonts w:ascii="Arial" w:hAnsi="Arial" w:cs="Arial"/>
          <w:sz w:val="24"/>
          <w:szCs w:val="24"/>
        </w:rPr>
      </w:pPr>
    </w:p>
    <w:p w14:paraId="450F25E2" w14:textId="47637340" w:rsidR="003B7750" w:rsidRDefault="00537E9D" w:rsidP="00247BCF">
      <w:pPr>
        <w:ind w:left="3600"/>
        <w:jc w:val="center"/>
        <w:rPr>
          <w:rFonts w:ascii="Arial" w:hAnsi="Arial" w:cs="Arial"/>
          <w:sz w:val="40"/>
          <w:szCs w:val="40"/>
        </w:rPr>
      </w:pPr>
      <w:r w:rsidRPr="003B7750">
        <w:rPr>
          <w:rFonts w:ascii="Arial" w:hAnsi="Arial" w:cs="Arial"/>
          <w:sz w:val="40"/>
          <w:szCs w:val="40"/>
        </w:rPr>
        <w:t xml:space="preserve">  </w:t>
      </w:r>
    </w:p>
    <w:p w14:paraId="6C6318E7" w14:textId="04A03569" w:rsidR="003B7750" w:rsidRDefault="003B7750" w:rsidP="00247BCF">
      <w:pPr>
        <w:ind w:left="3600"/>
        <w:jc w:val="center"/>
        <w:rPr>
          <w:rFonts w:ascii="Arial" w:hAnsi="Arial" w:cs="Arial"/>
          <w:sz w:val="40"/>
          <w:szCs w:val="40"/>
        </w:rPr>
      </w:pPr>
    </w:p>
    <w:p w14:paraId="614660C0" w14:textId="52C30D87" w:rsidR="00537E9D" w:rsidRDefault="00631855" w:rsidP="00247BCF">
      <w:pPr>
        <w:ind w:left="3600"/>
        <w:jc w:val="center"/>
        <w:rPr>
          <w:rFonts w:ascii="Arial" w:hAnsi="Arial" w:cs="Arial"/>
          <w:b/>
          <w:sz w:val="40"/>
          <w:szCs w:val="40"/>
        </w:rPr>
      </w:pPr>
      <w:r>
        <w:rPr>
          <w:rFonts w:ascii="Arial" w:hAnsi="Arial" w:cs="Arial"/>
          <w:b/>
          <w:sz w:val="40"/>
          <w:szCs w:val="40"/>
        </w:rPr>
        <w:t>Emerging Trends</w:t>
      </w:r>
    </w:p>
    <w:p w14:paraId="10788B4A" w14:textId="561A2D2A" w:rsidR="00631855" w:rsidRPr="003B7750" w:rsidRDefault="00631855" w:rsidP="00247BCF">
      <w:pPr>
        <w:ind w:left="3600"/>
        <w:jc w:val="center"/>
        <w:rPr>
          <w:rFonts w:ascii="Arial" w:hAnsi="Arial" w:cs="Arial"/>
          <w:sz w:val="40"/>
          <w:szCs w:val="40"/>
        </w:rPr>
      </w:pPr>
      <w:r>
        <w:rPr>
          <w:rFonts w:ascii="Arial" w:hAnsi="Arial" w:cs="Arial"/>
          <w:b/>
          <w:sz w:val="40"/>
          <w:szCs w:val="40"/>
        </w:rPr>
        <w:t>Reflection</w:t>
      </w:r>
    </w:p>
    <w:p w14:paraId="410420F4" w14:textId="326F2EDB" w:rsidR="00740CD1" w:rsidRPr="00247BCF" w:rsidRDefault="00537E9D" w:rsidP="007243AE">
      <w:pPr>
        <w:rPr>
          <w:rFonts w:ascii="Arial" w:hAnsi="Arial" w:cs="Arial"/>
          <w:sz w:val="32"/>
          <w:szCs w:val="32"/>
        </w:rPr>
      </w:pPr>
      <w:r w:rsidRPr="00247BCF">
        <w:rPr>
          <w:rFonts w:ascii="Arial" w:hAnsi="Arial" w:cs="Arial"/>
          <w:sz w:val="32"/>
          <w:szCs w:val="32"/>
        </w:rPr>
        <w:tab/>
      </w:r>
      <w:r w:rsidRPr="00247BCF">
        <w:rPr>
          <w:rFonts w:ascii="Arial" w:hAnsi="Arial" w:cs="Arial"/>
          <w:sz w:val="32"/>
          <w:szCs w:val="32"/>
        </w:rPr>
        <w:tab/>
      </w:r>
      <w:r w:rsidRPr="00247BCF">
        <w:rPr>
          <w:rFonts w:ascii="Arial" w:hAnsi="Arial" w:cs="Arial"/>
          <w:sz w:val="32"/>
          <w:szCs w:val="32"/>
        </w:rPr>
        <w:tab/>
      </w:r>
      <w:r w:rsidRPr="00247BCF">
        <w:rPr>
          <w:rFonts w:ascii="Arial" w:hAnsi="Arial" w:cs="Arial"/>
          <w:sz w:val="32"/>
          <w:szCs w:val="32"/>
        </w:rPr>
        <w:tab/>
      </w:r>
      <w:r w:rsidRPr="00247BCF">
        <w:rPr>
          <w:rFonts w:ascii="Arial" w:hAnsi="Arial" w:cs="Arial"/>
          <w:sz w:val="32"/>
          <w:szCs w:val="32"/>
        </w:rPr>
        <w:tab/>
      </w:r>
    </w:p>
    <w:p w14:paraId="4FF3C33F" w14:textId="34B09852" w:rsidR="005E2F5D" w:rsidRPr="00247BCF" w:rsidRDefault="00F93BEF">
      <w:pPr>
        <w:rPr>
          <w:rFonts w:ascii="Arial" w:hAnsi="Arial" w:cs="Arial"/>
          <w:sz w:val="32"/>
          <w:szCs w:val="32"/>
        </w:rPr>
      </w:pPr>
      <w:r w:rsidRPr="00247BCF">
        <w:rPr>
          <w:rFonts w:ascii="Arial" w:hAnsi="Arial" w:cs="Arial"/>
          <w:noProof/>
          <w:sz w:val="32"/>
          <w:szCs w:val="32"/>
        </w:rPr>
        <mc:AlternateContent>
          <mc:Choice Requires="wps">
            <w:drawing>
              <wp:anchor distT="0" distB="0" distL="114300" distR="114300" simplePos="0" relativeHeight="251657728" behindDoc="0" locked="0" layoutInCell="1" allowOverlap="1" wp14:anchorId="1924E884" wp14:editId="0DCCEBD6">
                <wp:simplePos x="0" y="0"/>
                <wp:positionH relativeFrom="page">
                  <wp:posOffset>3171825</wp:posOffset>
                </wp:positionH>
                <wp:positionV relativeFrom="margin">
                  <wp:align>bottom</wp:align>
                </wp:positionV>
                <wp:extent cx="3402326" cy="363217"/>
                <wp:effectExtent l="0" t="0" r="8255" b="6985"/>
                <wp:wrapNone/>
                <wp:docPr id="30" name="Text Box 32"/>
                <wp:cNvGraphicFramePr/>
                <a:graphic xmlns:a="http://schemas.openxmlformats.org/drawingml/2006/main">
                  <a:graphicData uri="http://schemas.microsoft.com/office/word/2010/wordprocessingShape">
                    <wps:wsp>
                      <wps:cNvSpPr txBox="1"/>
                      <wps:spPr>
                        <a:xfrm>
                          <a:off x="0" y="0"/>
                          <a:ext cx="3402326" cy="363217"/>
                        </a:xfrm>
                        <a:prstGeom prst="rect">
                          <a:avLst/>
                        </a:prstGeom>
                        <a:noFill/>
                        <a:ln>
                          <a:noFill/>
                          <a:prstDash/>
                        </a:ln>
                      </wps:spPr>
                      <wps:txbx>
                        <w:txbxContent>
                          <w:p w14:paraId="6FA33C55" w14:textId="77777777" w:rsidR="00F93BEF" w:rsidRPr="00C82DB7" w:rsidRDefault="00F93BEF" w:rsidP="00F93BEF">
                            <w:pPr>
                              <w:pStyle w:val="NoSpacing"/>
                              <w:rPr>
                                <w:rFonts w:ascii="Arial" w:hAnsi="Arial" w:cs="Arial"/>
                              </w:rPr>
                            </w:pPr>
                            <w:r w:rsidRPr="00C82DB7">
                              <w:rPr>
                                <w:rFonts w:ascii="Arial" w:hAnsi="Arial" w:cs="Arial"/>
                                <w:color w:val="4472C4"/>
                                <w:sz w:val="26"/>
                                <w:szCs w:val="26"/>
                              </w:rPr>
                              <w:t>Jamie Richards (0852036)</w:t>
                            </w:r>
                          </w:p>
                          <w:p w14:paraId="644E8BDA" w14:textId="7D178E0C" w:rsidR="00F93BEF" w:rsidRPr="00C82DB7" w:rsidRDefault="00631855" w:rsidP="00F93BEF">
                            <w:pPr>
                              <w:pStyle w:val="NoSpacing"/>
                              <w:rPr>
                                <w:rFonts w:ascii="Arial" w:hAnsi="Arial" w:cs="Arial"/>
                              </w:rPr>
                            </w:pPr>
                            <w:r>
                              <w:rPr>
                                <w:rFonts w:ascii="Arial" w:hAnsi="Arial" w:cs="Arial"/>
                                <w:caps/>
                                <w:color w:val="595959"/>
                                <w:sz w:val="20"/>
                                <w:szCs w:val="20"/>
                              </w:rPr>
                              <w:t>ACCB6019 – Emerging TRENDS</w:t>
                            </w:r>
                          </w:p>
                        </w:txbxContent>
                      </wps:txbx>
                      <wps:bodyPr vert="horz" wrap="square" lIns="0" tIns="0" rIns="0" bIns="0" anchor="b" anchorCtr="0" compatLnSpc="1">
                        <a:spAutoFit/>
                      </wps:bodyPr>
                    </wps:wsp>
                  </a:graphicData>
                </a:graphic>
              </wp:anchor>
            </w:drawing>
          </mc:Choice>
          <mc:Fallback>
            <w:pict>
              <v:shapetype w14:anchorId="1924E884" id="_x0000_t202" coordsize="21600,21600" o:spt="202" path="m,l,21600r21600,l21600,xe">
                <v:stroke joinstyle="miter"/>
                <v:path gradientshapeok="t" o:connecttype="rect"/>
              </v:shapetype>
              <v:shape id="Text Box 32" o:spid="_x0000_s1055" type="#_x0000_t202" style="position:absolute;margin-left:249.75pt;margin-top:0;width:267.9pt;height:28.6pt;z-index:251657728;visibility:visible;mso-wrap-style:square;mso-wrap-distance-left:9pt;mso-wrap-distance-top:0;mso-wrap-distance-right:9pt;mso-wrap-distance-bottom:0;mso-position-horizontal:absolute;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A+FtQEAAGMDAAAOAAAAZHJzL2Uyb0RvYy54bWysU9uO0zAQfUfiHyy/U6cpKihqugKqRUgr&#10;QCp8gOPYjSXf8LhNytczdnpZLW+IF2c8M54558xk8zBZQ04ygvaupctFRYl0wvfaHVr688fjm/eU&#10;QOKu58Y72dKzBPqwff1qM4ZG1n7wppeRYBEHzRhaOqQUGsZADNJyWPggHQaVj5YnvMYD6yMfsbo1&#10;rK6qNRt97EP0QgKgdzcH6bbUV0qK9E0pkImYliK2VM5Yzi6fbLvhzSHyMGhxgcH/AYXl2mHTW6kd&#10;T5wco/6rlNUievAqLYS3zCulhSwckM2yesFmP/AgCxcUB8JNJvh/ZcXX0z58jyRNH/2EA8yCjAEa&#10;QGfmM6lo8xeREoyjhOebbHJKRKBz9baqV/WaEoGx1XpVL9/lMuz+OkRIn6W3JBstjTiWohY/PUGa&#10;U68puZnzj9qYMhrjXjhy3o7DML/KYXbHm600dRPR/TMune/PSBG3FHsPPv6mZMSJtxR+HXmUlJgv&#10;DiXN63E14tXorgZ3Ap+2tKNkNj+leY1wjoGnJ7cPIvfMcCF8OCbkUKhlTDOCC1ScZBHnsnV5VZ7f&#10;S9b939j+AQAA//8DAFBLAwQUAAYACAAAACEAWLgrvdwAAAAIAQAADwAAAGRycy9kb3ducmV2Lnht&#10;bEyPwU7DMBBE70j8g7VI3KhDS4CGbCpU0YorgQ9w4k1iiNdR7KSBr8c9wXE0o5k3+W6xvZhp9MYx&#10;wu0qAUFcO224Rfh4P9w8gvBBsVa9Y0L4Jg+74vIiV5l2J36juQytiCXsM4XQhTBkUvq6I6v8yg3E&#10;0WvcaFWIcmylHtUpltterpPkXlplOC50aqB9R/VXOVmE4/Hw0kiam9epqU3P+/Kz+jGI11fL8xOI&#10;QEv4C8MZP6JDEZkqN7H2oke4227TGEWIj852skk3ICqE9GENssjl/wPFLwAAAP//AwBQSwECLQAU&#10;AAYACAAAACEAtoM4kv4AAADhAQAAEwAAAAAAAAAAAAAAAAAAAAAAW0NvbnRlbnRfVHlwZXNdLnht&#10;bFBLAQItABQABgAIAAAAIQA4/SH/1gAAAJQBAAALAAAAAAAAAAAAAAAAAC8BAABfcmVscy8ucmVs&#10;c1BLAQItABQABgAIAAAAIQBdvA+FtQEAAGMDAAAOAAAAAAAAAAAAAAAAAC4CAABkcnMvZTJvRG9j&#10;LnhtbFBLAQItABQABgAIAAAAIQBYuCu93AAAAAgBAAAPAAAAAAAAAAAAAAAAAA8EAABkcnMvZG93&#10;bnJldi54bWxQSwUGAAAAAAQABADzAAAAGAUAAAAA&#10;" filled="f" stroked="f">
                <v:textbox style="mso-fit-shape-to-text:t" inset="0,0,0,0">
                  <w:txbxContent>
                    <w:p w14:paraId="6FA33C55" w14:textId="77777777" w:rsidR="00F93BEF" w:rsidRPr="00C82DB7" w:rsidRDefault="00F93BEF" w:rsidP="00F93BEF">
                      <w:pPr>
                        <w:pStyle w:val="NoSpacing"/>
                        <w:rPr>
                          <w:rFonts w:ascii="Arial" w:hAnsi="Arial" w:cs="Arial"/>
                        </w:rPr>
                      </w:pPr>
                      <w:r w:rsidRPr="00C82DB7">
                        <w:rPr>
                          <w:rFonts w:ascii="Arial" w:hAnsi="Arial" w:cs="Arial"/>
                          <w:color w:val="4472C4"/>
                          <w:sz w:val="26"/>
                          <w:szCs w:val="26"/>
                        </w:rPr>
                        <w:t>Jamie Richards (0852036)</w:t>
                      </w:r>
                    </w:p>
                    <w:p w14:paraId="644E8BDA" w14:textId="7D178E0C" w:rsidR="00F93BEF" w:rsidRPr="00C82DB7" w:rsidRDefault="00631855" w:rsidP="00F93BEF">
                      <w:pPr>
                        <w:pStyle w:val="NoSpacing"/>
                        <w:rPr>
                          <w:rFonts w:ascii="Arial" w:hAnsi="Arial" w:cs="Arial"/>
                        </w:rPr>
                      </w:pPr>
                      <w:r>
                        <w:rPr>
                          <w:rFonts w:ascii="Arial" w:hAnsi="Arial" w:cs="Arial"/>
                          <w:caps/>
                          <w:color w:val="595959"/>
                          <w:sz w:val="20"/>
                          <w:szCs w:val="20"/>
                        </w:rPr>
                        <w:t>ACCB6019 – Emerging TRENDS</w:t>
                      </w:r>
                    </w:p>
                  </w:txbxContent>
                </v:textbox>
                <w10:wrap anchorx="page" anchory="margin"/>
              </v:shape>
            </w:pict>
          </mc:Fallback>
        </mc:AlternateContent>
      </w:r>
      <w:r w:rsidR="005E2F5D" w:rsidRPr="00247BCF">
        <w:rPr>
          <w:rFonts w:ascii="Arial" w:hAnsi="Arial" w:cs="Arial"/>
          <w:sz w:val="32"/>
          <w:szCs w:val="32"/>
        </w:rPr>
        <w:br w:type="page"/>
      </w:r>
    </w:p>
    <w:p w14:paraId="55961F07" w14:textId="77777777" w:rsidR="005E2F5D" w:rsidRPr="002F382E" w:rsidRDefault="005E2F5D" w:rsidP="005E2F5D">
      <w:pPr>
        <w:pStyle w:val="Heading1"/>
        <w:rPr>
          <w:rFonts w:ascii="Arial" w:hAnsi="Arial" w:cs="Arial"/>
          <w:b/>
          <w:bCs/>
          <w:color w:val="000000" w:themeColor="text1"/>
          <w:sz w:val="24"/>
          <w:szCs w:val="24"/>
        </w:rPr>
      </w:pPr>
      <w:r w:rsidRPr="002F382E">
        <w:rPr>
          <w:rFonts w:ascii="Arial" w:hAnsi="Arial" w:cs="Arial"/>
          <w:b/>
          <w:bCs/>
          <w:color w:val="000000" w:themeColor="text1"/>
          <w:sz w:val="24"/>
          <w:szCs w:val="24"/>
        </w:rPr>
        <w:lastRenderedPageBreak/>
        <w:t>Contents</w:t>
      </w:r>
    </w:p>
    <w:p w14:paraId="464299CD" w14:textId="77777777" w:rsidR="002F382E" w:rsidRPr="002F382E" w:rsidRDefault="002F382E" w:rsidP="002F382E"/>
    <w:p w14:paraId="7B3132E5" w14:textId="261F6467" w:rsidR="005E2F5D" w:rsidRDefault="00A15BBE" w:rsidP="00BA143D">
      <w:pPr>
        <w:pStyle w:val="ListParagraph"/>
        <w:numPr>
          <w:ilvl w:val="0"/>
          <w:numId w:val="24"/>
        </w:numPr>
        <w:rPr>
          <w:rFonts w:ascii="Arial" w:hAnsi="Arial" w:cs="Arial"/>
          <w:color w:val="000000" w:themeColor="text1"/>
          <w:sz w:val="24"/>
          <w:szCs w:val="24"/>
        </w:rPr>
      </w:pPr>
      <w:r w:rsidRPr="00BA143D">
        <w:rPr>
          <w:rFonts w:ascii="Arial" w:hAnsi="Arial" w:cs="Arial"/>
          <w:color w:val="000000" w:themeColor="text1"/>
          <w:sz w:val="24"/>
          <w:szCs w:val="24"/>
        </w:rPr>
        <w:t>Introduction</w:t>
      </w:r>
      <w:r w:rsidRPr="00BA143D">
        <w:rPr>
          <w:rFonts w:ascii="Arial" w:hAnsi="Arial" w:cs="Arial"/>
          <w:color w:val="000000" w:themeColor="text1"/>
          <w:sz w:val="24"/>
          <w:szCs w:val="24"/>
        </w:rPr>
        <w:tab/>
      </w:r>
      <w:r w:rsidR="002F382E" w:rsidRPr="00BA143D">
        <w:rPr>
          <w:rFonts w:ascii="Arial" w:hAnsi="Arial" w:cs="Arial"/>
          <w:color w:val="000000" w:themeColor="text1"/>
          <w:sz w:val="24"/>
          <w:szCs w:val="24"/>
        </w:rPr>
        <w:tab/>
      </w:r>
      <w:r w:rsidRPr="00BA143D">
        <w:rPr>
          <w:rFonts w:ascii="Arial" w:hAnsi="Arial" w:cs="Arial"/>
          <w:color w:val="000000" w:themeColor="text1"/>
          <w:sz w:val="24"/>
          <w:szCs w:val="24"/>
        </w:rPr>
        <w:tab/>
      </w:r>
      <w:r w:rsidRPr="00BA143D">
        <w:rPr>
          <w:rFonts w:ascii="Arial" w:hAnsi="Arial" w:cs="Arial"/>
          <w:color w:val="000000" w:themeColor="text1"/>
          <w:sz w:val="24"/>
          <w:szCs w:val="24"/>
        </w:rPr>
        <w:tab/>
      </w:r>
      <w:r w:rsidRPr="00BA143D">
        <w:rPr>
          <w:rFonts w:ascii="Arial" w:hAnsi="Arial" w:cs="Arial"/>
          <w:color w:val="000000" w:themeColor="text1"/>
          <w:sz w:val="24"/>
          <w:szCs w:val="24"/>
        </w:rPr>
        <w:tab/>
      </w:r>
      <w:r w:rsidRPr="00BA143D">
        <w:rPr>
          <w:rFonts w:ascii="Arial" w:hAnsi="Arial" w:cs="Arial"/>
          <w:color w:val="000000" w:themeColor="text1"/>
          <w:sz w:val="24"/>
          <w:szCs w:val="24"/>
        </w:rPr>
        <w:tab/>
      </w:r>
      <w:r w:rsidRPr="00BA143D">
        <w:rPr>
          <w:rFonts w:ascii="Arial" w:hAnsi="Arial" w:cs="Arial"/>
          <w:color w:val="000000" w:themeColor="text1"/>
          <w:sz w:val="24"/>
          <w:szCs w:val="24"/>
        </w:rPr>
        <w:tab/>
      </w:r>
      <w:r w:rsidRPr="00BA143D">
        <w:rPr>
          <w:rFonts w:ascii="Arial" w:hAnsi="Arial" w:cs="Arial"/>
          <w:color w:val="000000" w:themeColor="text1"/>
          <w:sz w:val="24"/>
          <w:szCs w:val="24"/>
        </w:rPr>
        <w:tab/>
      </w:r>
      <w:r w:rsidRPr="00BA143D">
        <w:rPr>
          <w:rFonts w:ascii="Arial" w:hAnsi="Arial" w:cs="Arial"/>
          <w:color w:val="000000" w:themeColor="text1"/>
          <w:sz w:val="24"/>
          <w:szCs w:val="24"/>
        </w:rPr>
        <w:tab/>
        <w:t>Page</w:t>
      </w:r>
      <w:r w:rsidR="00A616EF" w:rsidRPr="00BA143D">
        <w:rPr>
          <w:rFonts w:ascii="Arial" w:hAnsi="Arial" w:cs="Arial"/>
          <w:color w:val="000000" w:themeColor="text1"/>
          <w:sz w:val="24"/>
          <w:szCs w:val="24"/>
        </w:rPr>
        <w:t xml:space="preserve"> 3</w:t>
      </w:r>
    </w:p>
    <w:p w14:paraId="5E2E4FD7" w14:textId="78B28E3C" w:rsidR="00BA143D" w:rsidRDefault="00BA143D" w:rsidP="00BA143D">
      <w:pPr>
        <w:pStyle w:val="ListParagraph"/>
        <w:numPr>
          <w:ilvl w:val="0"/>
          <w:numId w:val="24"/>
        </w:numPr>
        <w:rPr>
          <w:rFonts w:ascii="Arial" w:hAnsi="Arial" w:cs="Arial"/>
          <w:color w:val="000000" w:themeColor="text1"/>
          <w:sz w:val="24"/>
          <w:szCs w:val="24"/>
        </w:rPr>
      </w:pPr>
      <w:r>
        <w:rPr>
          <w:rFonts w:ascii="Arial" w:hAnsi="Arial" w:cs="Arial"/>
          <w:color w:val="000000" w:themeColor="text1"/>
          <w:sz w:val="24"/>
          <w:szCs w:val="24"/>
        </w:rPr>
        <w:t>Contribution to the Project</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4</w:t>
      </w:r>
    </w:p>
    <w:p w14:paraId="3FE22905" w14:textId="29A1372B" w:rsidR="00BA143D" w:rsidRDefault="00BA143D" w:rsidP="00BA143D">
      <w:pPr>
        <w:pStyle w:val="ListParagraph"/>
        <w:numPr>
          <w:ilvl w:val="0"/>
          <w:numId w:val="24"/>
        </w:numPr>
        <w:rPr>
          <w:rFonts w:ascii="Arial" w:hAnsi="Arial" w:cs="Arial"/>
          <w:color w:val="000000" w:themeColor="text1"/>
          <w:sz w:val="24"/>
          <w:szCs w:val="24"/>
        </w:rPr>
      </w:pPr>
      <w:r>
        <w:rPr>
          <w:rFonts w:ascii="Arial" w:hAnsi="Arial" w:cs="Arial"/>
          <w:color w:val="000000" w:themeColor="text1"/>
          <w:sz w:val="24"/>
          <w:szCs w:val="24"/>
        </w:rPr>
        <w:t>Teamwork &amp; Collaboration</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5</w:t>
      </w:r>
    </w:p>
    <w:p w14:paraId="08F6D6A2" w14:textId="50CB8C5E" w:rsidR="00BA143D" w:rsidRDefault="00BA143D" w:rsidP="00BA143D">
      <w:pPr>
        <w:pStyle w:val="ListParagraph"/>
        <w:numPr>
          <w:ilvl w:val="0"/>
          <w:numId w:val="24"/>
        </w:numPr>
        <w:rPr>
          <w:rFonts w:ascii="Arial" w:hAnsi="Arial" w:cs="Arial"/>
          <w:color w:val="000000" w:themeColor="text1"/>
          <w:sz w:val="24"/>
          <w:szCs w:val="24"/>
        </w:rPr>
      </w:pPr>
      <w:r>
        <w:rPr>
          <w:rFonts w:ascii="Arial" w:hAnsi="Arial" w:cs="Arial"/>
          <w:color w:val="000000" w:themeColor="text1"/>
          <w:sz w:val="24"/>
          <w:szCs w:val="24"/>
        </w:rPr>
        <w:t>Evaluation of Team Performance</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6</w:t>
      </w:r>
    </w:p>
    <w:p w14:paraId="20265D9E" w14:textId="499C2922" w:rsidR="00BA143D" w:rsidRDefault="00BA143D" w:rsidP="00BA143D">
      <w:pPr>
        <w:pStyle w:val="ListParagraph"/>
        <w:rPr>
          <w:rFonts w:ascii="Arial" w:hAnsi="Arial" w:cs="Arial"/>
          <w:color w:val="000000" w:themeColor="text1"/>
          <w:sz w:val="24"/>
          <w:szCs w:val="24"/>
        </w:rPr>
      </w:pPr>
      <w:r>
        <w:rPr>
          <w:rFonts w:ascii="Arial" w:hAnsi="Arial" w:cs="Arial"/>
          <w:color w:val="000000" w:themeColor="text1"/>
          <w:sz w:val="24"/>
          <w:szCs w:val="24"/>
        </w:rPr>
        <w:tab/>
        <w:t>4.1 Ryan – Team Leader – 3.5/5</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6</w:t>
      </w:r>
    </w:p>
    <w:p w14:paraId="0EB68224" w14:textId="4F165197" w:rsidR="00BA143D" w:rsidRPr="00BA143D" w:rsidRDefault="00BA143D" w:rsidP="00BA143D">
      <w:pPr>
        <w:pStyle w:val="ListParagraph"/>
        <w:rPr>
          <w:rFonts w:ascii="Arial" w:hAnsi="Arial" w:cs="Arial"/>
          <w:color w:val="000000" w:themeColor="text1"/>
          <w:sz w:val="24"/>
          <w:szCs w:val="24"/>
        </w:rPr>
      </w:pPr>
      <w:r>
        <w:rPr>
          <w:rFonts w:ascii="Arial" w:hAnsi="Arial" w:cs="Arial"/>
          <w:color w:val="000000" w:themeColor="text1"/>
          <w:sz w:val="24"/>
          <w:szCs w:val="24"/>
        </w:rPr>
        <w:tab/>
        <w:t xml:space="preserve">4.2 Max – Team Leader – </w:t>
      </w:r>
      <w:r w:rsidR="00357BC3">
        <w:rPr>
          <w:rFonts w:ascii="Arial" w:hAnsi="Arial" w:cs="Arial"/>
          <w:color w:val="000000" w:themeColor="text1"/>
          <w:sz w:val="24"/>
          <w:szCs w:val="24"/>
        </w:rPr>
        <w:t>4</w:t>
      </w:r>
      <w:r>
        <w:rPr>
          <w:rFonts w:ascii="Arial" w:hAnsi="Arial" w:cs="Arial"/>
          <w:color w:val="000000" w:themeColor="text1"/>
          <w:sz w:val="24"/>
          <w:szCs w:val="24"/>
        </w:rPr>
        <w:t>/5</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6</w:t>
      </w:r>
    </w:p>
    <w:p w14:paraId="0AAB6032" w14:textId="13B58EA0" w:rsidR="00BA143D" w:rsidRPr="00BA143D" w:rsidRDefault="00BA143D" w:rsidP="00BA143D">
      <w:pPr>
        <w:pStyle w:val="ListParagraph"/>
        <w:rPr>
          <w:rFonts w:ascii="Arial" w:hAnsi="Arial" w:cs="Arial"/>
          <w:color w:val="000000" w:themeColor="text1"/>
          <w:sz w:val="24"/>
          <w:szCs w:val="24"/>
        </w:rPr>
      </w:pPr>
      <w:r>
        <w:rPr>
          <w:rFonts w:ascii="Arial" w:hAnsi="Arial" w:cs="Arial"/>
          <w:color w:val="000000" w:themeColor="text1"/>
          <w:sz w:val="24"/>
          <w:szCs w:val="24"/>
        </w:rPr>
        <w:tab/>
        <w:t xml:space="preserve">4.3 </w:t>
      </w:r>
      <w:r w:rsidR="00357BC3">
        <w:rPr>
          <w:rFonts w:ascii="Arial" w:hAnsi="Arial" w:cs="Arial"/>
          <w:color w:val="000000" w:themeColor="text1"/>
          <w:sz w:val="24"/>
          <w:szCs w:val="24"/>
        </w:rPr>
        <w:t>Serena</w:t>
      </w:r>
      <w:r>
        <w:rPr>
          <w:rFonts w:ascii="Arial" w:hAnsi="Arial" w:cs="Arial"/>
          <w:color w:val="000000" w:themeColor="text1"/>
          <w:sz w:val="24"/>
          <w:szCs w:val="24"/>
        </w:rPr>
        <w:t xml:space="preserve"> – </w:t>
      </w:r>
      <w:r w:rsidR="00357BC3">
        <w:rPr>
          <w:rFonts w:ascii="Arial" w:hAnsi="Arial" w:cs="Arial"/>
          <w:color w:val="000000" w:themeColor="text1"/>
          <w:sz w:val="24"/>
          <w:szCs w:val="24"/>
        </w:rPr>
        <w:t>Research Lead</w:t>
      </w:r>
      <w:r>
        <w:rPr>
          <w:rFonts w:ascii="Arial" w:hAnsi="Arial" w:cs="Arial"/>
          <w:color w:val="000000" w:themeColor="text1"/>
          <w:sz w:val="24"/>
          <w:szCs w:val="24"/>
        </w:rPr>
        <w:t xml:space="preserve"> – </w:t>
      </w:r>
      <w:r w:rsidR="00357BC3">
        <w:rPr>
          <w:rFonts w:ascii="Arial" w:hAnsi="Arial" w:cs="Arial"/>
          <w:color w:val="000000" w:themeColor="text1"/>
          <w:sz w:val="24"/>
          <w:szCs w:val="24"/>
        </w:rPr>
        <w:t>4</w:t>
      </w:r>
      <w:r>
        <w:rPr>
          <w:rFonts w:ascii="Arial" w:hAnsi="Arial" w:cs="Arial"/>
          <w:color w:val="000000" w:themeColor="text1"/>
          <w:sz w:val="24"/>
          <w:szCs w:val="24"/>
        </w:rPr>
        <w:t>/5</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6</w:t>
      </w:r>
    </w:p>
    <w:p w14:paraId="6B960BB8" w14:textId="5833085A" w:rsidR="00BA143D" w:rsidRPr="00BA143D" w:rsidRDefault="00BA143D" w:rsidP="00BA143D">
      <w:pPr>
        <w:pStyle w:val="ListParagraph"/>
        <w:rPr>
          <w:rFonts w:ascii="Arial" w:hAnsi="Arial" w:cs="Arial"/>
          <w:color w:val="000000" w:themeColor="text1"/>
          <w:sz w:val="24"/>
          <w:szCs w:val="24"/>
        </w:rPr>
      </w:pPr>
      <w:r>
        <w:rPr>
          <w:rFonts w:ascii="Arial" w:hAnsi="Arial" w:cs="Arial"/>
          <w:color w:val="000000" w:themeColor="text1"/>
          <w:sz w:val="24"/>
          <w:szCs w:val="24"/>
        </w:rPr>
        <w:tab/>
        <w:t xml:space="preserve">4.4 </w:t>
      </w:r>
      <w:r w:rsidR="00357BC3">
        <w:rPr>
          <w:rFonts w:ascii="Arial" w:hAnsi="Arial" w:cs="Arial"/>
          <w:color w:val="000000" w:themeColor="text1"/>
          <w:sz w:val="24"/>
          <w:szCs w:val="24"/>
        </w:rPr>
        <w:t>Sharise</w:t>
      </w:r>
      <w:r>
        <w:rPr>
          <w:rFonts w:ascii="Arial" w:hAnsi="Arial" w:cs="Arial"/>
          <w:color w:val="000000" w:themeColor="text1"/>
          <w:sz w:val="24"/>
          <w:szCs w:val="24"/>
        </w:rPr>
        <w:t xml:space="preserve"> – </w:t>
      </w:r>
      <w:r w:rsidR="00357BC3">
        <w:rPr>
          <w:rFonts w:ascii="Arial" w:hAnsi="Arial" w:cs="Arial"/>
          <w:color w:val="000000" w:themeColor="text1"/>
          <w:sz w:val="24"/>
          <w:szCs w:val="24"/>
        </w:rPr>
        <w:t>Design &amp; UI</w:t>
      </w:r>
      <w:r>
        <w:rPr>
          <w:rFonts w:ascii="Arial" w:hAnsi="Arial" w:cs="Arial"/>
          <w:color w:val="000000" w:themeColor="text1"/>
          <w:sz w:val="24"/>
          <w:szCs w:val="24"/>
        </w:rPr>
        <w:t xml:space="preserve"> – </w:t>
      </w:r>
      <w:r w:rsidR="00357BC3">
        <w:rPr>
          <w:rFonts w:ascii="Arial" w:hAnsi="Arial" w:cs="Arial"/>
          <w:color w:val="000000" w:themeColor="text1"/>
          <w:sz w:val="24"/>
          <w:szCs w:val="24"/>
        </w:rPr>
        <w:t>4</w:t>
      </w:r>
      <w:r>
        <w:rPr>
          <w:rFonts w:ascii="Arial" w:hAnsi="Arial" w:cs="Arial"/>
          <w:color w:val="000000" w:themeColor="text1"/>
          <w:sz w:val="24"/>
          <w:szCs w:val="24"/>
        </w:rPr>
        <w:t>/5</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6</w:t>
      </w:r>
    </w:p>
    <w:p w14:paraId="5F83E8CA" w14:textId="1FA776BE" w:rsidR="00357BC3" w:rsidRDefault="00BA143D" w:rsidP="00BA143D">
      <w:pPr>
        <w:pStyle w:val="ListParagraph"/>
        <w:rPr>
          <w:rFonts w:ascii="Arial" w:hAnsi="Arial" w:cs="Arial"/>
          <w:color w:val="000000" w:themeColor="text1"/>
          <w:sz w:val="24"/>
          <w:szCs w:val="24"/>
        </w:rPr>
      </w:pPr>
      <w:r>
        <w:rPr>
          <w:rFonts w:ascii="Arial" w:hAnsi="Arial" w:cs="Arial"/>
          <w:color w:val="000000" w:themeColor="text1"/>
          <w:sz w:val="24"/>
          <w:szCs w:val="24"/>
        </w:rPr>
        <w:tab/>
        <w:t xml:space="preserve">4.5 </w:t>
      </w:r>
      <w:r w:rsidR="00357BC3">
        <w:rPr>
          <w:rFonts w:ascii="Arial" w:hAnsi="Arial" w:cs="Arial"/>
          <w:color w:val="000000" w:themeColor="text1"/>
          <w:sz w:val="24"/>
          <w:szCs w:val="24"/>
        </w:rPr>
        <w:t>Jacob</w:t>
      </w:r>
      <w:r>
        <w:rPr>
          <w:rFonts w:ascii="Arial" w:hAnsi="Arial" w:cs="Arial"/>
          <w:color w:val="000000" w:themeColor="text1"/>
          <w:sz w:val="24"/>
          <w:szCs w:val="24"/>
        </w:rPr>
        <w:t xml:space="preserve"> – </w:t>
      </w:r>
      <w:r w:rsidR="00357BC3">
        <w:rPr>
          <w:rFonts w:ascii="Arial" w:hAnsi="Arial" w:cs="Arial"/>
          <w:color w:val="000000" w:themeColor="text1"/>
          <w:sz w:val="24"/>
          <w:szCs w:val="24"/>
        </w:rPr>
        <w:t>Testing &amp; Analysis</w:t>
      </w:r>
      <w:r>
        <w:rPr>
          <w:rFonts w:ascii="Arial" w:hAnsi="Arial" w:cs="Arial"/>
          <w:color w:val="000000" w:themeColor="text1"/>
          <w:sz w:val="24"/>
          <w:szCs w:val="24"/>
        </w:rPr>
        <w:t xml:space="preserve"> – </w:t>
      </w:r>
      <w:r w:rsidR="00357BC3">
        <w:rPr>
          <w:rFonts w:ascii="Arial" w:hAnsi="Arial" w:cs="Arial"/>
          <w:color w:val="000000" w:themeColor="text1"/>
          <w:sz w:val="24"/>
          <w:szCs w:val="24"/>
        </w:rPr>
        <w:t>4</w:t>
      </w:r>
      <w:r>
        <w:rPr>
          <w:rFonts w:ascii="Arial" w:hAnsi="Arial" w:cs="Arial"/>
          <w:color w:val="000000" w:themeColor="text1"/>
          <w:sz w:val="24"/>
          <w:szCs w:val="24"/>
        </w:rPr>
        <w:t>/5</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6</w:t>
      </w:r>
    </w:p>
    <w:p w14:paraId="15394043" w14:textId="7CB95D69" w:rsidR="00357BC3" w:rsidRDefault="00357BC3" w:rsidP="00357BC3">
      <w:pPr>
        <w:pStyle w:val="ListParagraph"/>
        <w:numPr>
          <w:ilvl w:val="0"/>
          <w:numId w:val="24"/>
        </w:numPr>
        <w:rPr>
          <w:rFonts w:ascii="Arial" w:hAnsi="Arial" w:cs="Arial"/>
          <w:color w:val="000000" w:themeColor="text1"/>
          <w:sz w:val="24"/>
          <w:szCs w:val="24"/>
        </w:rPr>
      </w:pPr>
      <w:r>
        <w:rPr>
          <w:rFonts w:ascii="Arial" w:hAnsi="Arial" w:cs="Arial"/>
          <w:color w:val="000000" w:themeColor="text1"/>
          <w:sz w:val="24"/>
          <w:szCs w:val="24"/>
        </w:rPr>
        <w:t>Limitations</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7</w:t>
      </w:r>
    </w:p>
    <w:p w14:paraId="602D1587" w14:textId="27CA4D3C" w:rsidR="00357BC3" w:rsidRDefault="00357BC3" w:rsidP="00357BC3">
      <w:pPr>
        <w:pStyle w:val="ListParagraph"/>
        <w:numPr>
          <w:ilvl w:val="0"/>
          <w:numId w:val="24"/>
        </w:numPr>
        <w:rPr>
          <w:rFonts w:ascii="Arial" w:hAnsi="Arial" w:cs="Arial"/>
          <w:color w:val="000000" w:themeColor="text1"/>
          <w:sz w:val="24"/>
          <w:szCs w:val="24"/>
        </w:rPr>
      </w:pPr>
      <w:r>
        <w:rPr>
          <w:rFonts w:ascii="Arial" w:hAnsi="Arial" w:cs="Arial"/>
          <w:color w:val="000000" w:themeColor="text1"/>
          <w:sz w:val="24"/>
          <w:szCs w:val="24"/>
        </w:rPr>
        <w:t>Risk Factors Encountered</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8</w:t>
      </w:r>
    </w:p>
    <w:p w14:paraId="39522A0C" w14:textId="092A17E2" w:rsidR="00357BC3" w:rsidRDefault="00357BC3" w:rsidP="00357BC3">
      <w:pPr>
        <w:pStyle w:val="ListParagraph"/>
        <w:numPr>
          <w:ilvl w:val="0"/>
          <w:numId w:val="24"/>
        </w:numPr>
        <w:rPr>
          <w:rFonts w:ascii="Arial" w:hAnsi="Arial" w:cs="Arial"/>
          <w:color w:val="000000" w:themeColor="text1"/>
          <w:sz w:val="24"/>
          <w:szCs w:val="24"/>
        </w:rPr>
      </w:pPr>
      <w:r>
        <w:rPr>
          <w:rFonts w:ascii="Arial" w:hAnsi="Arial" w:cs="Arial"/>
          <w:color w:val="000000" w:themeColor="text1"/>
          <w:sz w:val="24"/>
          <w:szCs w:val="24"/>
        </w:rPr>
        <w:t>Conclusion</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t>Page 9</w:t>
      </w:r>
    </w:p>
    <w:p w14:paraId="6BEA43D5" w14:textId="77777777" w:rsidR="00357BC3" w:rsidRPr="00BA143D" w:rsidRDefault="00357BC3" w:rsidP="00BA143D">
      <w:pPr>
        <w:pStyle w:val="ListParagraph"/>
        <w:rPr>
          <w:rFonts w:ascii="Arial" w:hAnsi="Arial" w:cs="Arial"/>
          <w:color w:val="000000" w:themeColor="text1"/>
          <w:sz w:val="24"/>
          <w:szCs w:val="24"/>
        </w:rPr>
      </w:pPr>
    </w:p>
    <w:p w14:paraId="2F208C63" w14:textId="77777777" w:rsidR="00BA143D" w:rsidRPr="00BA143D" w:rsidRDefault="00BA143D" w:rsidP="00BA143D">
      <w:pPr>
        <w:pStyle w:val="ListParagraph"/>
        <w:rPr>
          <w:rFonts w:ascii="Arial" w:hAnsi="Arial" w:cs="Arial"/>
          <w:color w:val="000000" w:themeColor="text1"/>
          <w:sz w:val="24"/>
          <w:szCs w:val="24"/>
        </w:rPr>
      </w:pPr>
    </w:p>
    <w:p w14:paraId="5EB5FBA1" w14:textId="77777777" w:rsidR="004E56E2" w:rsidRPr="00247BCF" w:rsidRDefault="004E56E2" w:rsidP="004E56E2">
      <w:pPr>
        <w:rPr>
          <w:rFonts w:ascii="Arial" w:hAnsi="Arial" w:cs="Arial"/>
          <w:i/>
          <w:iCs/>
          <w:color w:val="FF0000"/>
          <w:sz w:val="24"/>
          <w:szCs w:val="24"/>
        </w:rPr>
      </w:pPr>
    </w:p>
    <w:p w14:paraId="297A75DA" w14:textId="77777777" w:rsidR="005E2F5D" w:rsidRPr="00247BCF" w:rsidRDefault="005E2F5D">
      <w:pPr>
        <w:rPr>
          <w:rFonts w:ascii="Arial" w:hAnsi="Arial" w:cs="Arial"/>
          <w:sz w:val="24"/>
          <w:szCs w:val="24"/>
        </w:rPr>
      </w:pPr>
      <w:r w:rsidRPr="00247BCF">
        <w:rPr>
          <w:rFonts w:ascii="Arial" w:hAnsi="Arial" w:cs="Arial"/>
          <w:sz w:val="24"/>
          <w:szCs w:val="24"/>
        </w:rPr>
        <w:br w:type="page"/>
      </w:r>
    </w:p>
    <w:p w14:paraId="7731469F" w14:textId="77777777" w:rsidR="005E2F5D" w:rsidRDefault="005E2F5D" w:rsidP="005E2F5D">
      <w:pPr>
        <w:pStyle w:val="Heading1"/>
        <w:rPr>
          <w:rFonts w:ascii="Arial" w:hAnsi="Arial" w:cs="Arial"/>
          <w:b/>
          <w:bCs/>
          <w:color w:val="000000" w:themeColor="text1"/>
          <w:sz w:val="28"/>
          <w:szCs w:val="28"/>
        </w:rPr>
      </w:pPr>
      <w:r w:rsidRPr="003B7750">
        <w:rPr>
          <w:rFonts w:ascii="Arial" w:hAnsi="Arial" w:cs="Arial"/>
          <w:b/>
          <w:bCs/>
          <w:color w:val="000000" w:themeColor="text1"/>
          <w:sz w:val="28"/>
          <w:szCs w:val="28"/>
        </w:rPr>
        <w:lastRenderedPageBreak/>
        <w:t>1. Introduction</w:t>
      </w:r>
    </w:p>
    <w:p w14:paraId="2799F124" w14:textId="77777777" w:rsidR="00C22BB9" w:rsidRDefault="00C22BB9" w:rsidP="004A75D2">
      <w:pPr>
        <w:rPr>
          <w:rFonts w:ascii="Arial" w:hAnsi="Arial" w:cs="Arial"/>
        </w:rPr>
      </w:pPr>
    </w:p>
    <w:p w14:paraId="67D72771" w14:textId="77777777" w:rsidR="003C11F6" w:rsidRDefault="003C11F6" w:rsidP="004A75D2">
      <w:pPr>
        <w:rPr>
          <w:rFonts w:ascii="Arial" w:hAnsi="Arial" w:cs="Arial"/>
          <w:sz w:val="24"/>
          <w:szCs w:val="24"/>
        </w:rPr>
      </w:pPr>
      <w:r w:rsidRPr="003C11F6">
        <w:rPr>
          <w:rFonts w:ascii="Arial" w:hAnsi="Arial" w:cs="Arial"/>
          <w:sz w:val="24"/>
          <w:szCs w:val="24"/>
        </w:rPr>
        <w:t xml:space="preserve">This reflective journal evaluates my experience working within a multidisciplinary team during the development of </w:t>
      </w:r>
      <w:proofErr w:type="spellStart"/>
      <w:r w:rsidRPr="003C11F6">
        <w:rPr>
          <w:rFonts w:ascii="Arial" w:hAnsi="Arial" w:cs="Arial"/>
          <w:sz w:val="24"/>
          <w:szCs w:val="24"/>
        </w:rPr>
        <w:t>SideKick</w:t>
      </w:r>
      <w:proofErr w:type="spellEnd"/>
      <w:r w:rsidRPr="003C11F6">
        <w:rPr>
          <w:rFonts w:ascii="Arial" w:hAnsi="Arial" w:cs="Arial"/>
          <w:sz w:val="24"/>
          <w:szCs w:val="24"/>
        </w:rPr>
        <w:t>, a gamified medication</w:t>
      </w:r>
      <w:r w:rsidRPr="003C11F6">
        <w:rPr>
          <w:rFonts w:ascii="Arial" w:hAnsi="Arial" w:cs="Arial"/>
          <w:sz w:val="24"/>
          <w:szCs w:val="24"/>
        </w:rPr>
        <w:noBreakHyphen/>
        <w:t xml:space="preserve">management prototype created for a hackathon. </w:t>
      </w:r>
    </w:p>
    <w:p w14:paraId="66ED7EE1" w14:textId="52C843A0" w:rsidR="00B13541" w:rsidRDefault="003C11F6" w:rsidP="004A75D2">
      <w:pPr>
        <w:rPr>
          <w:rFonts w:ascii="Arial" w:hAnsi="Arial" w:cs="Arial"/>
          <w:sz w:val="24"/>
          <w:szCs w:val="24"/>
        </w:rPr>
      </w:pPr>
      <w:r w:rsidRPr="003C11F6">
        <w:rPr>
          <w:rFonts w:ascii="Arial" w:hAnsi="Arial" w:cs="Arial"/>
          <w:sz w:val="24"/>
          <w:szCs w:val="24"/>
        </w:rPr>
        <w:t>The project aimed to address medication non</w:t>
      </w:r>
      <w:r w:rsidRPr="003C11F6">
        <w:rPr>
          <w:rFonts w:ascii="Arial" w:hAnsi="Arial" w:cs="Arial"/>
          <w:sz w:val="24"/>
          <w:szCs w:val="24"/>
        </w:rPr>
        <w:noBreakHyphen/>
        <w:t>adherence by combining reminder systems with reward</w:t>
      </w:r>
      <w:r w:rsidRPr="003C11F6">
        <w:rPr>
          <w:rFonts w:ascii="Arial" w:hAnsi="Arial" w:cs="Arial"/>
          <w:sz w:val="24"/>
          <w:szCs w:val="24"/>
        </w:rPr>
        <w:noBreakHyphen/>
        <w:t>based engagement mechanics. This reflection examines my contributions, the effectiveness of team collaboration, individual performance, and the limitations and risks encountered. It also considers how the experience shaped my confidence, communication, and approach to teamwork</w:t>
      </w:r>
    </w:p>
    <w:p w14:paraId="5AD932F2" w14:textId="77777777" w:rsidR="003C11F6" w:rsidRDefault="003C11F6" w:rsidP="004A75D2">
      <w:pPr>
        <w:rPr>
          <w:rFonts w:ascii="Arial" w:hAnsi="Arial" w:cs="Arial"/>
          <w:sz w:val="24"/>
          <w:szCs w:val="24"/>
        </w:rPr>
      </w:pPr>
    </w:p>
    <w:p w14:paraId="44203902" w14:textId="77777777" w:rsidR="003C11F6" w:rsidRDefault="003C11F6" w:rsidP="004A75D2">
      <w:pPr>
        <w:rPr>
          <w:rFonts w:ascii="Arial" w:hAnsi="Arial" w:cs="Arial"/>
          <w:sz w:val="24"/>
          <w:szCs w:val="24"/>
        </w:rPr>
      </w:pPr>
    </w:p>
    <w:p w14:paraId="121166FB" w14:textId="77777777" w:rsidR="004809CF" w:rsidRDefault="004809CF" w:rsidP="004A75D2">
      <w:pPr>
        <w:rPr>
          <w:rFonts w:ascii="Arial" w:hAnsi="Arial" w:cs="Arial"/>
          <w:sz w:val="24"/>
          <w:szCs w:val="24"/>
        </w:rPr>
      </w:pPr>
    </w:p>
    <w:p w14:paraId="747170E5" w14:textId="77777777" w:rsidR="000E4FDA" w:rsidRDefault="000E4FDA" w:rsidP="004A75D2">
      <w:pPr>
        <w:rPr>
          <w:rFonts w:ascii="Arial" w:hAnsi="Arial" w:cs="Arial"/>
          <w:sz w:val="24"/>
          <w:szCs w:val="24"/>
        </w:rPr>
      </w:pPr>
    </w:p>
    <w:p w14:paraId="3C9222C5" w14:textId="77777777" w:rsidR="000E4FDA" w:rsidRDefault="000E4FDA" w:rsidP="004A75D2">
      <w:pPr>
        <w:rPr>
          <w:rFonts w:ascii="Arial" w:hAnsi="Arial" w:cs="Arial"/>
          <w:sz w:val="24"/>
          <w:szCs w:val="24"/>
        </w:rPr>
      </w:pPr>
    </w:p>
    <w:p w14:paraId="10F0994C" w14:textId="77777777" w:rsidR="000E4FDA" w:rsidRDefault="000E4FDA" w:rsidP="004A75D2">
      <w:pPr>
        <w:rPr>
          <w:rFonts w:ascii="Arial" w:hAnsi="Arial" w:cs="Arial"/>
          <w:sz w:val="24"/>
          <w:szCs w:val="24"/>
        </w:rPr>
      </w:pPr>
    </w:p>
    <w:p w14:paraId="1AC43D6B" w14:textId="77777777" w:rsidR="000E4FDA" w:rsidRDefault="000E4FDA" w:rsidP="004A75D2">
      <w:pPr>
        <w:rPr>
          <w:rFonts w:ascii="Arial" w:hAnsi="Arial" w:cs="Arial"/>
          <w:sz w:val="24"/>
          <w:szCs w:val="24"/>
        </w:rPr>
      </w:pPr>
    </w:p>
    <w:p w14:paraId="212A9206" w14:textId="77777777" w:rsidR="000E4FDA" w:rsidRDefault="000E4FDA" w:rsidP="004A75D2">
      <w:pPr>
        <w:rPr>
          <w:rFonts w:ascii="Arial" w:hAnsi="Arial" w:cs="Arial"/>
          <w:sz w:val="24"/>
          <w:szCs w:val="24"/>
        </w:rPr>
      </w:pPr>
    </w:p>
    <w:p w14:paraId="5B172949" w14:textId="77777777" w:rsidR="000E4FDA" w:rsidRDefault="000E4FDA" w:rsidP="004A75D2">
      <w:pPr>
        <w:rPr>
          <w:rFonts w:ascii="Arial" w:hAnsi="Arial" w:cs="Arial"/>
          <w:sz w:val="24"/>
          <w:szCs w:val="24"/>
        </w:rPr>
      </w:pPr>
    </w:p>
    <w:p w14:paraId="34178117" w14:textId="77777777" w:rsidR="000E4FDA" w:rsidRDefault="000E4FDA" w:rsidP="004A75D2">
      <w:pPr>
        <w:rPr>
          <w:rFonts w:ascii="Arial" w:hAnsi="Arial" w:cs="Arial"/>
          <w:sz w:val="24"/>
          <w:szCs w:val="24"/>
        </w:rPr>
      </w:pPr>
    </w:p>
    <w:p w14:paraId="58B48EF5" w14:textId="77777777" w:rsidR="000E4FDA" w:rsidRDefault="000E4FDA" w:rsidP="004A75D2">
      <w:pPr>
        <w:rPr>
          <w:rFonts w:ascii="Arial" w:hAnsi="Arial" w:cs="Arial"/>
          <w:sz w:val="24"/>
          <w:szCs w:val="24"/>
        </w:rPr>
      </w:pPr>
    </w:p>
    <w:p w14:paraId="401BD09E" w14:textId="77777777" w:rsidR="000E4FDA" w:rsidRDefault="000E4FDA" w:rsidP="004A75D2">
      <w:pPr>
        <w:rPr>
          <w:rFonts w:ascii="Arial" w:hAnsi="Arial" w:cs="Arial"/>
          <w:sz w:val="24"/>
          <w:szCs w:val="24"/>
        </w:rPr>
      </w:pPr>
    </w:p>
    <w:p w14:paraId="72CE0531" w14:textId="77777777" w:rsidR="000E4FDA" w:rsidRDefault="000E4FDA" w:rsidP="004A75D2">
      <w:pPr>
        <w:rPr>
          <w:rFonts w:ascii="Arial" w:hAnsi="Arial" w:cs="Arial"/>
          <w:sz w:val="24"/>
          <w:szCs w:val="24"/>
        </w:rPr>
      </w:pPr>
    </w:p>
    <w:p w14:paraId="6B0B8A1D" w14:textId="77777777" w:rsidR="000E4FDA" w:rsidRDefault="000E4FDA" w:rsidP="004A75D2">
      <w:pPr>
        <w:rPr>
          <w:rFonts w:ascii="Arial" w:hAnsi="Arial" w:cs="Arial"/>
          <w:sz w:val="24"/>
          <w:szCs w:val="24"/>
        </w:rPr>
      </w:pPr>
    </w:p>
    <w:p w14:paraId="07E5341A" w14:textId="77777777" w:rsidR="000E4FDA" w:rsidRDefault="000E4FDA" w:rsidP="004A75D2">
      <w:pPr>
        <w:rPr>
          <w:rFonts w:ascii="Arial" w:hAnsi="Arial" w:cs="Arial"/>
          <w:sz w:val="24"/>
          <w:szCs w:val="24"/>
        </w:rPr>
      </w:pPr>
    </w:p>
    <w:p w14:paraId="1CD95EA4" w14:textId="77777777" w:rsidR="000E4FDA" w:rsidRDefault="000E4FDA" w:rsidP="004A75D2">
      <w:pPr>
        <w:rPr>
          <w:rFonts w:ascii="Arial" w:hAnsi="Arial" w:cs="Arial"/>
          <w:sz w:val="24"/>
          <w:szCs w:val="24"/>
        </w:rPr>
      </w:pPr>
    </w:p>
    <w:p w14:paraId="47171703" w14:textId="77777777" w:rsidR="000E4FDA" w:rsidRDefault="000E4FDA" w:rsidP="004A75D2">
      <w:pPr>
        <w:rPr>
          <w:rFonts w:ascii="Arial" w:hAnsi="Arial" w:cs="Arial"/>
          <w:sz w:val="24"/>
          <w:szCs w:val="24"/>
        </w:rPr>
      </w:pPr>
    </w:p>
    <w:p w14:paraId="6D60B307" w14:textId="77777777" w:rsidR="000E4FDA" w:rsidRDefault="000E4FDA" w:rsidP="004A75D2">
      <w:pPr>
        <w:rPr>
          <w:rFonts w:ascii="Arial" w:hAnsi="Arial" w:cs="Arial"/>
          <w:sz w:val="24"/>
          <w:szCs w:val="24"/>
        </w:rPr>
      </w:pPr>
    </w:p>
    <w:p w14:paraId="5661A0AB" w14:textId="77777777" w:rsidR="000E4FDA" w:rsidRDefault="000E4FDA" w:rsidP="004A75D2">
      <w:pPr>
        <w:rPr>
          <w:rFonts w:ascii="Arial" w:hAnsi="Arial" w:cs="Arial"/>
          <w:sz w:val="24"/>
          <w:szCs w:val="24"/>
        </w:rPr>
      </w:pPr>
    </w:p>
    <w:p w14:paraId="756692D6" w14:textId="77777777" w:rsidR="000E4FDA" w:rsidRDefault="000E4FDA" w:rsidP="004A75D2">
      <w:pPr>
        <w:rPr>
          <w:rFonts w:ascii="Arial" w:hAnsi="Arial" w:cs="Arial"/>
          <w:sz w:val="24"/>
          <w:szCs w:val="24"/>
        </w:rPr>
      </w:pPr>
    </w:p>
    <w:p w14:paraId="7EB3F851" w14:textId="77777777" w:rsidR="000E4FDA" w:rsidRDefault="000E4FDA" w:rsidP="004A75D2">
      <w:pPr>
        <w:rPr>
          <w:rFonts w:ascii="Arial" w:hAnsi="Arial" w:cs="Arial"/>
          <w:sz w:val="24"/>
          <w:szCs w:val="24"/>
        </w:rPr>
      </w:pPr>
    </w:p>
    <w:p w14:paraId="0CFE8259" w14:textId="77777777" w:rsidR="000E4FDA" w:rsidRPr="00BB3783" w:rsidRDefault="000E4FDA" w:rsidP="004A75D2">
      <w:pPr>
        <w:rPr>
          <w:rFonts w:ascii="Arial" w:hAnsi="Arial" w:cs="Arial"/>
          <w:sz w:val="24"/>
          <w:szCs w:val="24"/>
        </w:rPr>
      </w:pPr>
    </w:p>
    <w:p w14:paraId="1A80922E" w14:textId="1C1801B1" w:rsidR="000E4FDA" w:rsidRDefault="000E4FDA" w:rsidP="000E4FDA">
      <w:pPr>
        <w:pStyle w:val="Heading1"/>
        <w:rPr>
          <w:rFonts w:ascii="Arial" w:hAnsi="Arial" w:cs="Arial"/>
          <w:b/>
          <w:bCs/>
          <w:color w:val="000000" w:themeColor="text1"/>
          <w:sz w:val="28"/>
          <w:szCs w:val="28"/>
        </w:rPr>
      </w:pPr>
      <w:r>
        <w:rPr>
          <w:rFonts w:ascii="Arial" w:hAnsi="Arial" w:cs="Arial"/>
          <w:b/>
          <w:bCs/>
          <w:color w:val="000000" w:themeColor="text1"/>
          <w:sz w:val="28"/>
          <w:szCs w:val="28"/>
        </w:rPr>
        <w:lastRenderedPageBreak/>
        <w:t>2</w:t>
      </w:r>
      <w:r w:rsidRPr="003B7750">
        <w:rPr>
          <w:rFonts w:ascii="Arial" w:hAnsi="Arial" w:cs="Arial"/>
          <w:b/>
          <w:bCs/>
          <w:color w:val="000000" w:themeColor="text1"/>
          <w:sz w:val="28"/>
          <w:szCs w:val="28"/>
        </w:rPr>
        <w:t xml:space="preserve">. </w:t>
      </w:r>
      <w:r>
        <w:rPr>
          <w:rFonts w:ascii="Arial" w:hAnsi="Arial" w:cs="Arial"/>
          <w:b/>
          <w:bCs/>
          <w:color w:val="000000" w:themeColor="text1"/>
          <w:sz w:val="28"/>
          <w:szCs w:val="28"/>
        </w:rPr>
        <w:t>Contribution to the Project</w:t>
      </w:r>
    </w:p>
    <w:p w14:paraId="5174BB36" w14:textId="77777777" w:rsidR="000E4FDA" w:rsidRDefault="000E4FDA" w:rsidP="000E4FDA">
      <w:pPr>
        <w:rPr>
          <w:rFonts w:ascii="Arial" w:hAnsi="Arial" w:cs="Arial"/>
        </w:rPr>
      </w:pPr>
    </w:p>
    <w:p w14:paraId="303875AE" w14:textId="2312022A" w:rsidR="003C11F6" w:rsidRPr="003C11F6" w:rsidRDefault="003C11F6" w:rsidP="003C11F6">
      <w:pPr>
        <w:rPr>
          <w:rFonts w:ascii="Arial" w:hAnsi="Arial" w:cs="Arial"/>
          <w:sz w:val="24"/>
          <w:szCs w:val="24"/>
        </w:rPr>
      </w:pPr>
      <w:r w:rsidRPr="003C11F6">
        <w:rPr>
          <w:rFonts w:ascii="Arial" w:hAnsi="Arial" w:cs="Arial"/>
          <w:sz w:val="24"/>
          <w:szCs w:val="24"/>
        </w:rPr>
        <w:t>My primary responsibility was designing and implementing the application’s data structure. I developed the schema for medication records, reminder schedules, adherence logs, and reward progression, ensuring that each component</w:t>
      </w:r>
      <w:r w:rsidR="009174AC">
        <w:rPr>
          <w:rFonts w:ascii="Arial" w:hAnsi="Arial" w:cs="Arial"/>
          <w:sz w:val="24"/>
          <w:szCs w:val="24"/>
        </w:rPr>
        <w:t xml:space="preserve"> would help to het</w:t>
      </w:r>
      <w:r w:rsidRPr="003C11F6">
        <w:rPr>
          <w:rFonts w:ascii="Arial" w:hAnsi="Arial" w:cs="Arial"/>
          <w:sz w:val="24"/>
          <w:szCs w:val="24"/>
        </w:rPr>
        <w:t xml:space="preserve"> integrated logically with the prototype’s front</w:t>
      </w:r>
      <w:r w:rsidRPr="003C11F6">
        <w:rPr>
          <w:rFonts w:ascii="Arial" w:hAnsi="Arial" w:cs="Arial"/>
          <w:sz w:val="24"/>
          <w:szCs w:val="24"/>
        </w:rPr>
        <w:noBreakHyphen/>
        <w:t xml:space="preserve">end features. I also collaborated with Max to connect the data layer to the interface using </w:t>
      </w:r>
      <w:proofErr w:type="spellStart"/>
      <w:r w:rsidRPr="003C11F6">
        <w:rPr>
          <w:rFonts w:ascii="Arial" w:hAnsi="Arial" w:cs="Arial"/>
          <w:sz w:val="24"/>
          <w:szCs w:val="24"/>
        </w:rPr>
        <w:t>AsyncStorage</w:t>
      </w:r>
      <w:proofErr w:type="spellEnd"/>
      <w:r w:rsidRPr="003C11F6">
        <w:rPr>
          <w:rFonts w:ascii="Arial" w:hAnsi="Arial" w:cs="Arial"/>
          <w:sz w:val="24"/>
          <w:szCs w:val="24"/>
        </w:rPr>
        <w:t xml:space="preserve"> and CSV lookup systems.</w:t>
      </w:r>
    </w:p>
    <w:p w14:paraId="01075E3F" w14:textId="77777777" w:rsidR="003C11F6" w:rsidRPr="003C11F6" w:rsidRDefault="003C11F6" w:rsidP="003C11F6">
      <w:pPr>
        <w:rPr>
          <w:rFonts w:ascii="Arial" w:hAnsi="Arial" w:cs="Arial"/>
          <w:sz w:val="24"/>
          <w:szCs w:val="24"/>
        </w:rPr>
      </w:pPr>
      <w:r w:rsidRPr="003C11F6">
        <w:rPr>
          <w:rFonts w:ascii="Arial" w:hAnsi="Arial" w:cs="Arial"/>
          <w:sz w:val="24"/>
          <w:szCs w:val="24"/>
        </w:rPr>
        <w:t>This role strengthened my understanding of how front</w:t>
      </w:r>
      <w:r w:rsidRPr="003C11F6">
        <w:rPr>
          <w:rFonts w:ascii="Arial" w:hAnsi="Arial" w:cs="Arial"/>
          <w:sz w:val="24"/>
          <w:szCs w:val="24"/>
        </w:rPr>
        <w:noBreakHyphen/>
        <w:t>end components interact with stored data and how structural decisions influence feature reliability. I was particularly satisfied with contributing to the reminder and tracking systems, as these directly supported the project’s goal of improving long</w:t>
      </w:r>
      <w:r w:rsidRPr="003C11F6">
        <w:rPr>
          <w:rFonts w:ascii="Arial" w:hAnsi="Arial" w:cs="Arial"/>
          <w:sz w:val="24"/>
          <w:szCs w:val="24"/>
        </w:rPr>
        <w:noBreakHyphen/>
        <w:t>term adherence.</w:t>
      </w:r>
    </w:p>
    <w:p w14:paraId="12B735AF" w14:textId="77777777" w:rsidR="003C11F6" w:rsidRPr="003C11F6" w:rsidRDefault="003C11F6" w:rsidP="003C11F6">
      <w:pPr>
        <w:rPr>
          <w:rFonts w:ascii="Arial" w:hAnsi="Arial" w:cs="Arial"/>
          <w:sz w:val="24"/>
          <w:szCs w:val="24"/>
        </w:rPr>
      </w:pPr>
      <w:r w:rsidRPr="003C11F6">
        <w:rPr>
          <w:rFonts w:ascii="Arial" w:hAnsi="Arial" w:cs="Arial"/>
          <w:sz w:val="24"/>
          <w:szCs w:val="24"/>
        </w:rPr>
        <w:t>One area for personal development was confidence during early ideation. Although I contributed suggestions, I often prioritised group consensus rather than advocating for alternative concepts. This highlighted the importance of assertiveness and constructive debate in collaborative environments.</w:t>
      </w:r>
    </w:p>
    <w:p w14:paraId="52E470C7" w14:textId="77777777" w:rsidR="000E4FDA" w:rsidRDefault="000E4FDA" w:rsidP="000E4FDA"/>
    <w:p w14:paraId="66DF63BA" w14:textId="77777777" w:rsidR="000E4FDA" w:rsidRDefault="000E4FDA" w:rsidP="000E4FDA"/>
    <w:p w14:paraId="13AB5461" w14:textId="77777777" w:rsidR="000E4FDA" w:rsidRDefault="000E4FDA" w:rsidP="000E4FDA"/>
    <w:p w14:paraId="1A559475" w14:textId="77777777" w:rsidR="000E4FDA" w:rsidRDefault="000E4FDA" w:rsidP="000E4FDA"/>
    <w:p w14:paraId="39007662" w14:textId="77777777" w:rsidR="000E4FDA" w:rsidRDefault="000E4FDA" w:rsidP="000E4FDA"/>
    <w:p w14:paraId="2B7C5C68" w14:textId="77777777" w:rsidR="000E4FDA" w:rsidRDefault="000E4FDA" w:rsidP="000E4FDA"/>
    <w:p w14:paraId="44A01EA6" w14:textId="77777777" w:rsidR="000E4FDA" w:rsidRDefault="000E4FDA" w:rsidP="000E4FDA"/>
    <w:p w14:paraId="0DFAFDB1" w14:textId="77777777" w:rsidR="000E4FDA" w:rsidRDefault="000E4FDA" w:rsidP="000E4FDA"/>
    <w:p w14:paraId="54106598" w14:textId="77777777" w:rsidR="000E4FDA" w:rsidRDefault="000E4FDA" w:rsidP="000E4FDA"/>
    <w:p w14:paraId="3939C565" w14:textId="77777777" w:rsidR="000E4FDA" w:rsidRDefault="000E4FDA" w:rsidP="000E4FDA"/>
    <w:p w14:paraId="2B2A2FF6" w14:textId="77777777" w:rsidR="000E4FDA" w:rsidRDefault="000E4FDA" w:rsidP="000E4FDA"/>
    <w:p w14:paraId="7296D92C" w14:textId="77777777" w:rsidR="000E4FDA" w:rsidRDefault="000E4FDA" w:rsidP="000E4FDA"/>
    <w:p w14:paraId="13E104CC" w14:textId="77777777" w:rsidR="000E4FDA" w:rsidRDefault="000E4FDA" w:rsidP="000E4FDA"/>
    <w:p w14:paraId="1D26E7C3" w14:textId="77777777" w:rsidR="000E4FDA" w:rsidRDefault="000E4FDA" w:rsidP="000E4FDA"/>
    <w:p w14:paraId="2A211131" w14:textId="77777777" w:rsidR="000E4FDA" w:rsidRDefault="000E4FDA" w:rsidP="000E4FDA"/>
    <w:p w14:paraId="6DB5DA10" w14:textId="77777777" w:rsidR="003C11F6" w:rsidRDefault="003C11F6" w:rsidP="000E4FDA"/>
    <w:p w14:paraId="3FC3B9D5" w14:textId="77777777" w:rsidR="003C11F6" w:rsidRDefault="003C11F6" w:rsidP="000E4FDA"/>
    <w:p w14:paraId="3390ADC8" w14:textId="77777777" w:rsidR="003C11F6" w:rsidRPr="000E4FDA" w:rsidRDefault="003C11F6" w:rsidP="000E4FDA"/>
    <w:p w14:paraId="6C304AFB" w14:textId="0A967C76" w:rsidR="000E4FDA" w:rsidRDefault="000E4FDA" w:rsidP="000E4FDA">
      <w:pPr>
        <w:pStyle w:val="Heading1"/>
        <w:rPr>
          <w:rFonts w:ascii="Arial" w:hAnsi="Arial" w:cs="Arial"/>
          <w:b/>
          <w:bCs/>
          <w:color w:val="000000" w:themeColor="text1"/>
          <w:sz w:val="28"/>
          <w:szCs w:val="28"/>
        </w:rPr>
      </w:pPr>
      <w:r>
        <w:rPr>
          <w:rFonts w:ascii="Arial" w:hAnsi="Arial" w:cs="Arial"/>
          <w:b/>
          <w:bCs/>
          <w:color w:val="000000" w:themeColor="text1"/>
          <w:sz w:val="28"/>
          <w:szCs w:val="28"/>
        </w:rPr>
        <w:lastRenderedPageBreak/>
        <w:t>3</w:t>
      </w:r>
      <w:r w:rsidRPr="003B7750">
        <w:rPr>
          <w:rFonts w:ascii="Arial" w:hAnsi="Arial" w:cs="Arial"/>
          <w:b/>
          <w:bCs/>
          <w:color w:val="000000" w:themeColor="text1"/>
          <w:sz w:val="28"/>
          <w:szCs w:val="28"/>
        </w:rPr>
        <w:t xml:space="preserve">. </w:t>
      </w:r>
      <w:r w:rsidR="00BA143D">
        <w:rPr>
          <w:rFonts w:ascii="Arial" w:hAnsi="Arial" w:cs="Arial"/>
          <w:b/>
          <w:bCs/>
          <w:color w:val="000000" w:themeColor="text1"/>
          <w:sz w:val="28"/>
          <w:szCs w:val="28"/>
        </w:rPr>
        <w:t>Teamwork &amp; Collaboration</w:t>
      </w:r>
    </w:p>
    <w:p w14:paraId="13B96265" w14:textId="77777777" w:rsidR="000E4FDA" w:rsidRDefault="000E4FDA" w:rsidP="000E4FDA">
      <w:pPr>
        <w:rPr>
          <w:rFonts w:ascii="Arial" w:hAnsi="Arial" w:cs="Arial"/>
        </w:rPr>
      </w:pPr>
    </w:p>
    <w:p w14:paraId="7F514E27" w14:textId="77777777" w:rsidR="009174AC" w:rsidRPr="009174AC" w:rsidRDefault="009174AC" w:rsidP="009174AC">
      <w:pPr>
        <w:pStyle w:val="NormalWeb"/>
        <w:rPr>
          <w:rFonts w:ascii="Arial" w:hAnsi="Arial" w:cs="Arial"/>
        </w:rPr>
      </w:pPr>
      <w:r w:rsidRPr="009174AC">
        <w:rPr>
          <w:rFonts w:ascii="Arial" w:hAnsi="Arial" w:cs="Arial"/>
        </w:rPr>
        <w:t>The team maintained consistent communication through regular meetings and online channels, enabling effective task distribution based on individual strengths. This structure supported steady progress despite the short timeframe and technical challenges typical of hackathon settings.</w:t>
      </w:r>
    </w:p>
    <w:p w14:paraId="6D302155" w14:textId="77777777" w:rsidR="009174AC" w:rsidRPr="009174AC" w:rsidRDefault="009174AC" w:rsidP="009174AC">
      <w:pPr>
        <w:pStyle w:val="NormalWeb"/>
        <w:rPr>
          <w:rFonts w:ascii="Arial" w:hAnsi="Arial" w:cs="Arial"/>
        </w:rPr>
      </w:pPr>
      <w:r w:rsidRPr="009174AC">
        <w:rPr>
          <w:rFonts w:ascii="Arial" w:hAnsi="Arial" w:cs="Arial"/>
        </w:rPr>
        <w:t>Collaboration was generally strong, and members supported one another during development and presentation preparation. However, I recognise that I could have taken more initiative during planning discussions. Stepping forward more confidently may have helped streamline decision</w:t>
      </w:r>
      <w:r w:rsidRPr="009174AC">
        <w:rPr>
          <w:rFonts w:ascii="Arial" w:hAnsi="Arial" w:cs="Arial"/>
        </w:rPr>
        <w:noBreakHyphen/>
        <w:t>making and reduce minor organisational issues that emerged later in the project.</w:t>
      </w:r>
    </w:p>
    <w:p w14:paraId="76590F2C" w14:textId="77777777" w:rsidR="000E4FDA" w:rsidRDefault="000E4FDA" w:rsidP="000E4FDA">
      <w:pPr>
        <w:pStyle w:val="NormalWeb"/>
        <w:rPr>
          <w:rFonts w:ascii="Arial" w:hAnsi="Arial" w:cs="Arial"/>
        </w:rPr>
      </w:pPr>
    </w:p>
    <w:p w14:paraId="37041F49" w14:textId="77777777" w:rsidR="000E4FDA" w:rsidRDefault="000E4FDA" w:rsidP="000E4FDA">
      <w:pPr>
        <w:pStyle w:val="NormalWeb"/>
        <w:rPr>
          <w:rFonts w:ascii="Arial" w:hAnsi="Arial" w:cs="Arial"/>
        </w:rPr>
      </w:pPr>
    </w:p>
    <w:p w14:paraId="582AFBFB" w14:textId="77777777" w:rsidR="000E4FDA" w:rsidRDefault="000E4FDA" w:rsidP="000E4FDA">
      <w:pPr>
        <w:pStyle w:val="NormalWeb"/>
        <w:rPr>
          <w:rFonts w:ascii="Arial" w:hAnsi="Arial" w:cs="Arial"/>
        </w:rPr>
      </w:pPr>
    </w:p>
    <w:p w14:paraId="37374207" w14:textId="77777777" w:rsidR="000E4FDA" w:rsidRDefault="000E4FDA" w:rsidP="000E4FDA">
      <w:pPr>
        <w:pStyle w:val="NormalWeb"/>
        <w:rPr>
          <w:rFonts w:ascii="Arial" w:hAnsi="Arial" w:cs="Arial"/>
        </w:rPr>
      </w:pPr>
    </w:p>
    <w:p w14:paraId="64BEF1E2" w14:textId="77777777" w:rsidR="000E4FDA" w:rsidRDefault="000E4FDA" w:rsidP="000E4FDA">
      <w:pPr>
        <w:pStyle w:val="NormalWeb"/>
        <w:rPr>
          <w:rFonts w:ascii="Arial" w:hAnsi="Arial" w:cs="Arial"/>
        </w:rPr>
      </w:pPr>
    </w:p>
    <w:p w14:paraId="4C5975A5" w14:textId="77777777" w:rsidR="000E4FDA" w:rsidRDefault="000E4FDA" w:rsidP="000E4FDA">
      <w:pPr>
        <w:pStyle w:val="NormalWeb"/>
        <w:rPr>
          <w:rFonts w:ascii="Arial" w:hAnsi="Arial" w:cs="Arial"/>
        </w:rPr>
      </w:pPr>
    </w:p>
    <w:p w14:paraId="5294C199" w14:textId="77777777" w:rsidR="000E4FDA" w:rsidRDefault="000E4FDA" w:rsidP="000E4FDA">
      <w:pPr>
        <w:pStyle w:val="NormalWeb"/>
        <w:rPr>
          <w:rFonts w:ascii="Arial" w:hAnsi="Arial" w:cs="Arial"/>
        </w:rPr>
      </w:pPr>
    </w:p>
    <w:p w14:paraId="6EE6354B" w14:textId="77777777" w:rsidR="000E4FDA" w:rsidRDefault="000E4FDA" w:rsidP="000E4FDA">
      <w:pPr>
        <w:pStyle w:val="NormalWeb"/>
        <w:rPr>
          <w:rFonts w:ascii="Arial" w:hAnsi="Arial" w:cs="Arial"/>
        </w:rPr>
      </w:pPr>
    </w:p>
    <w:p w14:paraId="1AE42141" w14:textId="77777777" w:rsidR="000E4FDA" w:rsidRDefault="000E4FDA" w:rsidP="000E4FDA">
      <w:pPr>
        <w:pStyle w:val="NormalWeb"/>
        <w:rPr>
          <w:rFonts w:ascii="Arial" w:hAnsi="Arial" w:cs="Arial"/>
        </w:rPr>
      </w:pPr>
    </w:p>
    <w:p w14:paraId="7107C80C" w14:textId="77777777" w:rsidR="000E4FDA" w:rsidRDefault="000E4FDA" w:rsidP="000E4FDA">
      <w:pPr>
        <w:pStyle w:val="NormalWeb"/>
        <w:rPr>
          <w:rFonts w:ascii="Arial" w:hAnsi="Arial" w:cs="Arial"/>
        </w:rPr>
      </w:pPr>
    </w:p>
    <w:p w14:paraId="57E1E63C" w14:textId="77777777" w:rsidR="000E4FDA" w:rsidRDefault="000E4FDA" w:rsidP="000E4FDA">
      <w:pPr>
        <w:pStyle w:val="NormalWeb"/>
        <w:rPr>
          <w:rFonts w:ascii="Arial" w:hAnsi="Arial" w:cs="Arial"/>
        </w:rPr>
      </w:pPr>
    </w:p>
    <w:p w14:paraId="106F184C" w14:textId="77777777" w:rsidR="000E4FDA" w:rsidRDefault="000E4FDA" w:rsidP="000E4FDA">
      <w:pPr>
        <w:pStyle w:val="NormalWeb"/>
        <w:rPr>
          <w:rFonts w:ascii="Arial" w:hAnsi="Arial" w:cs="Arial"/>
        </w:rPr>
      </w:pPr>
    </w:p>
    <w:p w14:paraId="02EFC8A6" w14:textId="77777777" w:rsidR="000E4FDA" w:rsidRDefault="000E4FDA" w:rsidP="000E4FDA">
      <w:pPr>
        <w:pStyle w:val="NormalWeb"/>
        <w:rPr>
          <w:rFonts w:ascii="Arial" w:hAnsi="Arial" w:cs="Arial"/>
        </w:rPr>
      </w:pPr>
    </w:p>
    <w:p w14:paraId="1A892292" w14:textId="77777777" w:rsidR="000E4FDA" w:rsidRDefault="000E4FDA" w:rsidP="000E4FDA">
      <w:pPr>
        <w:pStyle w:val="NormalWeb"/>
        <w:rPr>
          <w:rFonts w:ascii="Arial" w:hAnsi="Arial" w:cs="Arial"/>
        </w:rPr>
      </w:pPr>
    </w:p>
    <w:p w14:paraId="7DCBA33B" w14:textId="77777777" w:rsidR="009174AC" w:rsidRDefault="009174AC" w:rsidP="000E4FDA">
      <w:pPr>
        <w:pStyle w:val="NormalWeb"/>
        <w:rPr>
          <w:rFonts w:ascii="Arial" w:hAnsi="Arial" w:cs="Arial"/>
        </w:rPr>
      </w:pPr>
    </w:p>
    <w:p w14:paraId="6ADEE206" w14:textId="77777777" w:rsidR="009174AC" w:rsidRDefault="009174AC" w:rsidP="000E4FDA">
      <w:pPr>
        <w:pStyle w:val="NormalWeb"/>
        <w:rPr>
          <w:rFonts w:ascii="Arial" w:hAnsi="Arial" w:cs="Arial"/>
        </w:rPr>
      </w:pPr>
    </w:p>
    <w:p w14:paraId="109EBE86" w14:textId="77777777" w:rsidR="009174AC" w:rsidRPr="000E4FDA" w:rsidRDefault="009174AC" w:rsidP="000E4FDA">
      <w:pPr>
        <w:pStyle w:val="NormalWeb"/>
        <w:rPr>
          <w:rFonts w:ascii="Arial" w:hAnsi="Arial" w:cs="Arial"/>
        </w:rPr>
      </w:pPr>
    </w:p>
    <w:p w14:paraId="35BC392B" w14:textId="688279E1" w:rsidR="000E4FDA" w:rsidRDefault="000E4FDA" w:rsidP="00BA143D">
      <w:pPr>
        <w:pStyle w:val="Heading1"/>
        <w:rPr>
          <w:rFonts w:ascii="Arial" w:hAnsi="Arial" w:cs="Arial"/>
          <w:b/>
          <w:bCs/>
          <w:color w:val="000000" w:themeColor="text1"/>
          <w:sz w:val="28"/>
          <w:szCs w:val="28"/>
        </w:rPr>
      </w:pPr>
      <w:r>
        <w:rPr>
          <w:rFonts w:ascii="Arial" w:hAnsi="Arial" w:cs="Arial"/>
          <w:b/>
          <w:bCs/>
          <w:color w:val="000000" w:themeColor="text1"/>
          <w:sz w:val="28"/>
          <w:szCs w:val="28"/>
        </w:rPr>
        <w:lastRenderedPageBreak/>
        <w:t>4</w:t>
      </w:r>
      <w:r w:rsidRPr="003B7750">
        <w:rPr>
          <w:rFonts w:ascii="Arial" w:hAnsi="Arial" w:cs="Arial"/>
          <w:b/>
          <w:bCs/>
          <w:color w:val="000000" w:themeColor="text1"/>
          <w:sz w:val="28"/>
          <w:szCs w:val="28"/>
        </w:rPr>
        <w:t xml:space="preserve">. </w:t>
      </w:r>
      <w:r>
        <w:rPr>
          <w:rFonts w:ascii="Arial" w:hAnsi="Arial" w:cs="Arial"/>
          <w:b/>
          <w:bCs/>
          <w:color w:val="000000" w:themeColor="text1"/>
          <w:sz w:val="28"/>
          <w:szCs w:val="28"/>
        </w:rPr>
        <w:t>Evaluation of Team Performance</w:t>
      </w:r>
    </w:p>
    <w:p w14:paraId="6DCC1922" w14:textId="77777777" w:rsidR="00BA143D" w:rsidRPr="00BA143D" w:rsidRDefault="00BA143D" w:rsidP="00BA143D"/>
    <w:p w14:paraId="7A23B76D" w14:textId="2D95B503" w:rsidR="000E4FDA" w:rsidRDefault="00BA143D" w:rsidP="000E4FDA">
      <w:pPr>
        <w:pStyle w:val="Heading2"/>
        <w:rPr>
          <w:rFonts w:ascii="Arial" w:hAnsi="Arial" w:cs="Arial"/>
          <w:color w:val="000000" w:themeColor="text1"/>
          <w:sz w:val="24"/>
          <w:szCs w:val="24"/>
        </w:rPr>
      </w:pPr>
      <w:r>
        <w:rPr>
          <w:rFonts w:ascii="Arial" w:hAnsi="Arial" w:cs="Arial"/>
          <w:color w:val="000000" w:themeColor="text1"/>
          <w:sz w:val="24"/>
          <w:szCs w:val="24"/>
        </w:rPr>
        <w:t xml:space="preserve">4.1 </w:t>
      </w:r>
      <w:r w:rsidR="000E4FDA" w:rsidRPr="00BA143D">
        <w:rPr>
          <w:rFonts w:ascii="Arial" w:hAnsi="Arial" w:cs="Arial"/>
          <w:color w:val="000000" w:themeColor="text1"/>
          <w:sz w:val="24"/>
          <w:szCs w:val="24"/>
        </w:rPr>
        <w:t>Ryan – Team Leader – 3.5/5</w:t>
      </w:r>
    </w:p>
    <w:p w14:paraId="68041A83" w14:textId="66C854D8" w:rsidR="004809CF" w:rsidRDefault="009174AC" w:rsidP="00357BC3">
      <w:pPr>
        <w:rPr>
          <w:rFonts w:ascii="Arial" w:hAnsi="Arial" w:cs="Arial"/>
          <w:color w:val="000000" w:themeColor="text1"/>
          <w:sz w:val="24"/>
          <w:szCs w:val="24"/>
        </w:rPr>
      </w:pPr>
      <w:r w:rsidRPr="009174AC">
        <w:rPr>
          <w:rFonts w:ascii="Arial" w:hAnsi="Arial" w:cs="Arial"/>
          <w:color w:val="000000" w:themeColor="text1"/>
          <w:sz w:val="24"/>
          <w:szCs w:val="24"/>
        </w:rPr>
        <w:t>Ryan organised the project effectively and ensured tasks were delegated appropriately. Although he supported the team throughout, his presentation delivery was rushed at times, which affected the clarity of some sections.</w:t>
      </w:r>
    </w:p>
    <w:p w14:paraId="1A081753" w14:textId="77777777" w:rsidR="009174AC" w:rsidRPr="00BA143D" w:rsidRDefault="009174AC" w:rsidP="00357BC3">
      <w:pPr>
        <w:rPr>
          <w:rFonts w:ascii="Arial" w:hAnsi="Arial" w:cs="Arial"/>
          <w:color w:val="000000" w:themeColor="text1"/>
          <w:sz w:val="24"/>
          <w:szCs w:val="24"/>
        </w:rPr>
      </w:pPr>
    </w:p>
    <w:p w14:paraId="5F413FA4" w14:textId="77777777" w:rsidR="00357BC3" w:rsidRPr="00357BC3" w:rsidRDefault="00357BC3" w:rsidP="00357BC3">
      <w:pPr>
        <w:pStyle w:val="Heading2"/>
        <w:rPr>
          <w:rFonts w:ascii="Arial" w:hAnsi="Arial" w:cs="Arial"/>
          <w:color w:val="000000" w:themeColor="text1"/>
        </w:rPr>
      </w:pPr>
      <w:r w:rsidRPr="00357BC3">
        <w:rPr>
          <w:rFonts w:ascii="Arial" w:hAnsi="Arial" w:cs="Arial"/>
          <w:color w:val="000000" w:themeColor="text1"/>
        </w:rPr>
        <w:t>4.2 Max – App Development – 4/5</w:t>
      </w:r>
    </w:p>
    <w:p w14:paraId="66842259" w14:textId="6B00A3A5" w:rsidR="004809CF" w:rsidRDefault="009174AC" w:rsidP="00357BC3">
      <w:pPr>
        <w:rPr>
          <w:rFonts w:ascii="Arial" w:hAnsi="Arial" w:cs="Arial"/>
          <w:color w:val="000000" w:themeColor="text1"/>
          <w:sz w:val="24"/>
          <w:szCs w:val="24"/>
        </w:rPr>
      </w:pPr>
      <w:r w:rsidRPr="009174AC">
        <w:rPr>
          <w:rFonts w:ascii="Arial" w:hAnsi="Arial" w:cs="Arial"/>
          <w:color w:val="000000" w:themeColor="text1"/>
          <w:sz w:val="24"/>
          <w:szCs w:val="24"/>
        </w:rPr>
        <w:t>Max contributed significantly to the technical build and demonstrated the prototype confidently. Despite encountering bugs during the live demonstration, he handled the issues professionally and maintained the flow of the presentation.</w:t>
      </w:r>
    </w:p>
    <w:p w14:paraId="42E4601B" w14:textId="77777777" w:rsidR="009174AC" w:rsidRPr="004809CF" w:rsidRDefault="009174AC" w:rsidP="00357BC3">
      <w:pPr>
        <w:rPr>
          <w:rFonts w:ascii="Arial" w:hAnsi="Arial" w:cs="Arial"/>
          <w:color w:val="000000" w:themeColor="text1"/>
          <w:sz w:val="24"/>
          <w:szCs w:val="24"/>
        </w:rPr>
      </w:pPr>
    </w:p>
    <w:p w14:paraId="6A4947CF" w14:textId="00EC0A59" w:rsidR="00BA143D" w:rsidRDefault="00BA143D" w:rsidP="00BA143D">
      <w:pPr>
        <w:pStyle w:val="Heading2"/>
        <w:rPr>
          <w:rFonts w:ascii="Arial" w:hAnsi="Arial" w:cs="Arial"/>
          <w:color w:val="000000" w:themeColor="text1"/>
          <w:sz w:val="24"/>
          <w:szCs w:val="24"/>
        </w:rPr>
      </w:pPr>
      <w:r>
        <w:rPr>
          <w:rFonts w:ascii="Arial" w:hAnsi="Arial" w:cs="Arial"/>
          <w:color w:val="000000" w:themeColor="text1"/>
          <w:sz w:val="24"/>
          <w:szCs w:val="24"/>
        </w:rPr>
        <w:t xml:space="preserve">4.3 </w:t>
      </w:r>
      <w:r w:rsidRPr="00BA143D">
        <w:rPr>
          <w:rFonts w:ascii="Arial" w:hAnsi="Arial" w:cs="Arial"/>
          <w:color w:val="000000" w:themeColor="text1"/>
          <w:sz w:val="24"/>
          <w:szCs w:val="24"/>
        </w:rPr>
        <w:t>Serena – Research Lead – 4/5</w:t>
      </w:r>
    </w:p>
    <w:p w14:paraId="025D1E81" w14:textId="6A2CF660" w:rsidR="00BA143D" w:rsidRDefault="009174AC" w:rsidP="00BA143D">
      <w:pPr>
        <w:rPr>
          <w:rFonts w:ascii="Arial" w:hAnsi="Arial" w:cs="Arial"/>
          <w:sz w:val="24"/>
          <w:szCs w:val="24"/>
        </w:rPr>
      </w:pPr>
      <w:r w:rsidRPr="009174AC">
        <w:rPr>
          <w:rFonts w:ascii="Arial" w:hAnsi="Arial" w:cs="Arial"/>
          <w:sz w:val="24"/>
          <w:szCs w:val="24"/>
        </w:rPr>
        <w:t>Serena delivered clear and well</w:t>
      </w:r>
      <w:r w:rsidRPr="009174AC">
        <w:rPr>
          <w:rFonts w:ascii="Arial" w:hAnsi="Arial" w:cs="Arial"/>
          <w:sz w:val="24"/>
          <w:szCs w:val="24"/>
        </w:rPr>
        <w:noBreakHyphen/>
        <w:t>structured research insights, particularly regarding NHS integration and GDPR considerations. Her confident presentation style strengthened the overall narrative of the project.</w:t>
      </w:r>
    </w:p>
    <w:p w14:paraId="3281C276" w14:textId="77777777" w:rsidR="009174AC" w:rsidRDefault="009174AC" w:rsidP="00BA143D">
      <w:pPr>
        <w:rPr>
          <w:rFonts w:ascii="Arial" w:hAnsi="Arial" w:cs="Arial"/>
          <w:sz w:val="24"/>
          <w:szCs w:val="24"/>
        </w:rPr>
      </w:pPr>
    </w:p>
    <w:p w14:paraId="07088566" w14:textId="4061AB99" w:rsidR="00BA143D" w:rsidRDefault="00BA143D" w:rsidP="00BA143D">
      <w:pPr>
        <w:pStyle w:val="Heading2"/>
        <w:rPr>
          <w:rFonts w:ascii="Arial" w:hAnsi="Arial" w:cs="Arial"/>
          <w:color w:val="000000" w:themeColor="text1"/>
          <w:sz w:val="24"/>
          <w:szCs w:val="24"/>
        </w:rPr>
      </w:pPr>
      <w:r>
        <w:rPr>
          <w:rFonts w:ascii="Arial" w:hAnsi="Arial" w:cs="Arial"/>
          <w:color w:val="000000" w:themeColor="text1"/>
          <w:sz w:val="24"/>
          <w:szCs w:val="24"/>
        </w:rPr>
        <w:t xml:space="preserve">4.4 </w:t>
      </w:r>
      <w:r w:rsidRPr="00BA143D">
        <w:rPr>
          <w:rFonts w:ascii="Arial" w:hAnsi="Arial" w:cs="Arial"/>
          <w:color w:val="000000" w:themeColor="text1"/>
          <w:sz w:val="24"/>
          <w:szCs w:val="24"/>
        </w:rPr>
        <w:t xml:space="preserve">Sharise – Design </w:t>
      </w:r>
      <w:r w:rsidR="00357BC3">
        <w:rPr>
          <w:rFonts w:ascii="Arial" w:hAnsi="Arial" w:cs="Arial"/>
          <w:color w:val="000000" w:themeColor="text1"/>
          <w:sz w:val="24"/>
          <w:szCs w:val="24"/>
        </w:rPr>
        <w:t>&amp;</w:t>
      </w:r>
      <w:r w:rsidRPr="00BA143D">
        <w:rPr>
          <w:rFonts w:ascii="Arial" w:hAnsi="Arial" w:cs="Arial"/>
          <w:color w:val="000000" w:themeColor="text1"/>
          <w:sz w:val="24"/>
          <w:szCs w:val="24"/>
        </w:rPr>
        <w:t xml:space="preserve"> UI – 4/5</w:t>
      </w:r>
    </w:p>
    <w:p w14:paraId="2F286880" w14:textId="0CFD8B87" w:rsidR="00BA143D" w:rsidRDefault="009174AC" w:rsidP="00BA143D">
      <w:pPr>
        <w:rPr>
          <w:rFonts w:ascii="Arial" w:hAnsi="Arial" w:cs="Arial"/>
          <w:color w:val="000000" w:themeColor="text1"/>
          <w:sz w:val="24"/>
          <w:szCs w:val="24"/>
        </w:rPr>
      </w:pPr>
      <w:r w:rsidRPr="009174AC">
        <w:rPr>
          <w:rFonts w:ascii="Arial" w:hAnsi="Arial" w:cs="Arial"/>
          <w:color w:val="000000" w:themeColor="text1"/>
          <w:sz w:val="24"/>
          <w:szCs w:val="24"/>
        </w:rPr>
        <w:t>Sharise produced user</w:t>
      </w:r>
      <w:r w:rsidRPr="009174AC">
        <w:rPr>
          <w:rFonts w:ascii="Arial" w:hAnsi="Arial" w:cs="Arial"/>
          <w:color w:val="000000" w:themeColor="text1"/>
          <w:sz w:val="24"/>
          <w:szCs w:val="24"/>
        </w:rPr>
        <w:noBreakHyphen/>
        <w:t>centred interface designs and communicated her design rationale effectively. Her work contributed to the prototype’s coherence and usability.</w:t>
      </w:r>
    </w:p>
    <w:p w14:paraId="2D0108A8" w14:textId="77777777" w:rsidR="009174AC" w:rsidRPr="00BA143D" w:rsidRDefault="009174AC" w:rsidP="00BA143D"/>
    <w:p w14:paraId="25BD95C8" w14:textId="11DB75FA" w:rsidR="00BA143D" w:rsidRDefault="00BA143D" w:rsidP="00BA143D">
      <w:pPr>
        <w:pStyle w:val="Heading2"/>
        <w:rPr>
          <w:rFonts w:ascii="Arial" w:hAnsi="Arial" w:cs="Arial"/>
          <w:color w:val="000000" w:themeColor="text1"/>
          <w:sz w:val="24"/>
          <w:szCs w:val="24"/>
        </w:rPr>
      </w:pPr>
      <w:r>
        <w:rPr>
          <w:rFonts w:ascii="Arial" w:hAnsi="Arial" w:cs="Arial"/>
          <w:color w:val="000000" w:themeColor="text1"/>
          <w:sz w:val="24"/>
          <w:szCs w:val="24"/>
        </w:rPr>
        <w:t xml:space="preserve">4.5 </w:t>
      </w:r>
      <w:r w:rsidRPr="00BA143D">
        <w:rPr>
          <w:rFonts w:ascii="Arial" w:hAnsi="Arial" w:cs="Arial"/>
          <w:color w:val="000000" w:themeColor="text1"/>
          <w:sz w:val="24"/>
          <w:szCs w:val="24"/>
        </w:rPr>
        <w:t>Jacob – Testing and Analysis – 4/5</w:t>
      </w:r>
    </w:p>
    <w:p w14:paraId="671F8861" w14:textId="64B92821" w:rsidR="00BA143D" w:rsidRDefault="009174AC" w:rsidP="000E4FDA">
      <w:pPr>
        <w:rPr>
          <w:rFonts w:ascii="Arial" w:hAnsi="Arial" w:cs="Arial"/>
          <w:color w:val="000000" w:themeColor="text1"/>
          <w:sz w:val="24"/>
          <w:szCs w:val="24"/>
        </w:rPr>
      </w:pPr>
      <w:r w:rsidRPr="009174AC">
        <w:rPr>
          <w:rFonts w:ascii="Arial" w:hAnsi="Arial" w:cs="Arial"/>
          <w:color w:val="000000" w:themeColor="text1"/>
          <w:sz w:val="24"/>
          <w:szCs w:val="24"/>
        </w:rPr>
        <w:t>Jacob supported testing and questionnaire analysis. Although he struggled with presentation anxiety, he delivered his section successfully and contributed valuable data to the project.</w:t>
      </w:r>
    </w:p>
    <w:p w14:paraId="3CE4242B" w14:textId="77777777" w:rsidR="00BA143D" w:rsidRDefault="00BA143D" w:rsidP="000E4FDA">
      <w:pPr>
        <w:rPr>
          <w:rFonts w:ascii="Arial" w:hAnsi="Arial" w:cs="Arial"/>
          <w:color w:val="000000" w:themeColor="text1"/>
          <w:sz w:val="24"/>
          <w:szCs w:val="24"/>
        </w:rPr>
      </w:pPr>
    </w:p>
    <w:p w14:paraId="7868B726" w14:textId="77777777" w:rsidR="00BA143D" w:rsidRDefault="00BA143D" w:rsidP="000E4FDA">
      <w:pPr>
        <w:rPr>
          <w:rFonts w:ascii="Arial" w:hAnsi="Arial" w:cs="Arial"/>
          <w:color w:val="000000" w:themeColor="text1"/>
          <w:sz w:val="24"/>
          <w:szCs w:val="24"/>
        </w:rPr>
      </w:pPr>
    </w:p>
    <w:p w14:paraId="535B52C6" w14:textId="77777777" w:rsidR="00357BC3" w:rsidRDefault="00357BC3" w:rsidP="000E4FDA">
      <w:pPr>
        <w:rPr>
          <w:rFonts w:ascii="Arial" w:hAnsi="Arial" w:cs="Arial"/>
          <w:color w:val="000000" w:themeColor="text1"/>
          <w:sz w:val="24"/>
          <w:szCs w:val="24"/>
        </w:rPr>
      </w:pPr>
    </w:p>
    <w:p w14:paraId="2960E350" w14:textId="77777777" w:rsidR="009174AC" w:rsidRDefault="009174AC" w:rsidP="000E4FDA">
      <w:pPr>
        <w:rPr>
          <w:rFonts w:ascii="Arial" w:hAnsi="Arial" w:cs="Arial"/>
          <w:color w:val="000000" w:themeColor="text1"/>
          <w:sz w:val="24"/>
          <w:szCs w:val="24"/>
        </w:rPr>
      </w:pPr>
    </w:p>
    <w:p w14:paraId="011051B8" w14:textId="77777777" w:rsidR="009174AC" w:rsidRDefault="009174AC" w:rsidP="000E4FDA">
      <w:pPr>
        <w:rPr>
          <w:rFonts w:ascii="Arial" w:hAnsi="Arial" w:cs="Arial"/>
          <w:color w:val="000000" w:themeColor="text1"/>
          <w:sz w:val="24"/>
          <w:szCs w:val="24"/>
        </w:rPr>
      </w:pPr>
    </w:p>
    <w:p w14:paraId="449598A2" w14:textId="77777777" w:rsidR="009174AC" w:rsidRDefault="009174AC" w:rsidP="000E4FDA">
      <w:pPr>
        <w:rPr>
          <w:rFonts w:ascii="Arial" w:hAnsi="Arial" w:cs="Arial"/>
          <w:color w:val="000000" w:themeColor="text1"/>
          <w:sz w:val="24"/>
          <w:szCs w:val="24"/>
        </w:rPr>
      </w:pPr>
    </w:p>
    <w:p w14:paraId="2DC567D4" w14:textId="77777777" w:rsidR="009174AC" w:rsidRDefault="009174AC" w:rsidP="000E4FDA">
      <w:pPr>
        <w:rPr>
          <w:rFonts w:ascii="Arial" w:hAnsi="Arial" w:cs="Arial"/>
          <w:color w:val="000000" w:themeColor="text1"/>
          <w:sz w:val="24"/>
          <w:szCs w:val="24"/>
        </w:rPr>
      </w:pPr>
    </w:p>
    <w:p w14:paraId="1B64FBD6" w14:textId="77777777" w:rsidR="009174AC" w:rsidRDefault="009174AC" w:rsidP="000E4FDA">
      <w:pPr>
        <w:rPr>
          <w:rFonts w:ascii="Arial" w:hAnsi="Arial" w:cs="Arial"/>
          <w:color w:val="000000" w:themeColor="text1"/>
          <w:sz w:val="24"/>
          <w:szCs w:val="24"/>
        </w:rPr>
      </w:pPr>
    </w:p>
    <w:p w14:paraId="735183F9" w14:textId="77777777" w:rsidR="009174AC" w:rsidRDefault="009174AC" w:rsidP="000E4FDA">
      <w:pPr>
        <w:rPr>
          <w:rFonts w:ascii="Arial" w:hAnsi="Arial" w:cs="Arial"/>
          <w:color w:val="000000" w:themeColor="text1"/>
          <w:sz w:val="24"/>
          <w:szCs w:val="24"/>
        </w:rPr>
      </w:pPr>
    </w:p>
    <w:p w14:paraId="65C2A114" w14:textId="77777777" w:rsidR="009174AC" w:rsidRPr="00BA143D" w:rsidRDefault="009174AC" w:rsidP="000E4FDA">
      <w:pPr>
        <w:rPr>
          <w:rFonts w:ascii="Arial" w:hAnsi="Arial" w:cs="Arial"/>
          <w:color w:val="000000" w:themeColor="text1"/>
          <w:sz w:val="24"/>
          <w:szCs w:val="24"/>
        </w:rPr>
      </w:pPr>
    </w:p>
    <w:p w14:paraId="09B27533" w14:textId="4545C862" w:rsidR="000E4FDA" w:rsidRDefault="00BA143D" w:rsidP="000E4FDA">
      <w:pPr>
        <w:pStyle w:val="Heading1"/>
        <w:rPr>
          <w:rFonts w:ascii="Arial" w:hAnsi="Arial" w:cs="Arial"/>
          <w:b/>
          <w:bCs/>
          <w:color w:val="000000" w:themeColor="text1"/>
          <w:sz w:val="28"/>
          <w:szCs w:val="28"/>
        </w:rPr>
      </w:pPr>
      <w:r>
        <w:rPr>
          <w:rFonts w:ascii="Arial" w:hAnsi="Arial" w:cs="Arial"/>
          <w:b/>
          <w:bCs/>
          <w:color w:val="000000" w:themeColor="text1"/>
          <w:sz w:val="28"/>
          <w:szCs w:val="28"/>
        </w:rPr>
        <w:lastRenderedPageBreak/>
        <w:t>5</w:t>
      </w:r>
      <w:r w:rsidR="000E4FDA" w:rsidRPr="003B7750">
        <w:rPr>
          <w:rFonts w:ascii="Arial" w:hAnsi="Arial" w:cs="Arial"/>
          <w:b/>
          <w:bCs/>
          <w:color w:val="000000" w:themeColor="text1"/>
          <w:sz w:val="28"/>
          <w:szCs w:val="28"/>
        </w:rPr>
        <w:t xml:space="preserve">. </w:t>
      </w:r>
      <w:r w:rsidR="000E4FDA">
        <w:rPr>
          <w:rFonts w:ascii="Arial" w:hAnsi="Arial" w:cs="Arial"/>
          <w:b/>
          <w:bCs/>
          <w:color w:val="000000" w:themeColor="text1"/>
          <w:sz w:val="28"/>
          <w:szCs w:val="28"/>
        </w:rPr>
        <w:t>Limitations</w:t>
      </w:r>
    </w:p>
    <w:p w14:paraId="1E46DC3A" w14:textId="77777777" w:rsidR="000E4FDA" w:rsidRDefault="000E4FDA" w:rsidP="000E4FDA">
      <w:pPr>
        <w:rPr>
          <w:rFonts w:ascii="Arial" w:hAnsi="Arial" w:cs="Arial"/>
        </w:rPr>
      </w:pPr>
    </w:p>
    <w:p w14:paraId="2EF69864" w14:textId="77777777" w:rsidR="009174AC" w:rsidRPr="009174AC" w:rsidRDefault="009174AC" w:rsidP="009174AC">
      <w:pPr>
        <w:pStyle w:val="NormalWeb"/>
        <w:rPr>
          <w:rFonts w:ascii="Arial" w:hAnsi="Arial" w:cs="Arial"/>
        </w:rPr>
      </w:pPr>
      <w:r w:rsidRPr="009174AC">
        <w:rPr>
          <w:rFonts w:ascii="Arial" w:hAnsi="Arial" w:cs="Arial"/>
        </w:rPr>
        <w:t>While the prototype met its core objectives, several limitations reduced its realism. The proposed NHS integration remained conceptual, meaning features such as prescription refills and live medication data retrieval were not implemented. This limited the practical applicability of the solution.</w:t>
      </w:r>
    </w:p>
    <w:p w14:paraId="4540FD62" w14:textId="77777777" w:rsidR="009174AC" w:rsidRPr="009174AC" w:rsidRDefault="009174AC" w:rsidP="009174AC">
      <w:pPr>
        <w:pStyle w:val="NormalWeb"/>
        <w:rPr>
          <w:rFonts w:ascii="Arial" w:hAnsi="Arial" w:cs="Arial"/>
        </w:rPr>
      </w:pPr>
      <w:r w:rsidRPr="009174AC">
        <w:rPr>
          <w:rFonts w:ascii="Arial" w:hAnsi="Arial" w:cs="Arial"/>
        </w:rPr>
        <w:t>The reliance on gamification also presents long</w:t>
      </w:r>
      <w:r w:rsidRPr="009174AC">
        <w:rPr>
          <w:rFonts w:ascii="Arial" w:hAnsi="Arial" w:cs="Arial"/>
        </w:rPr>
        <w:noBreakHyphen/>
        <w:t>term engagement risks. Reward systems may initially motivate users, but their effectiveness can decline once novelty fades. Ethical considerations arise when applying game mechanics to healthcare, particularly if users become more focused on rewards than genuine adherence.</w:t>
      </w:r>
    </w:p>
    <w:p w14:paraId="69457642" w14:textId="77777777" w:rsidR="009174AC" w:rsidRPr="009174AC" w:rsidRDefault="009174AC" w:rsidP="009174AC">
      <w:pPr>
        <w:pStyle w:val="NormalWeb"/>
        <w:rPr>
          <w:rFonts w:ascii="Arial" w:hAnsi="Arial" w:cs="Arial"/>
        </w:rPr>
      </w:pPr>
      <w:r w:rsidRPr="009174AC">
        <w:rPr>
          <w:rFonts w:ascii="Arial" w:hAnsi="Arial" w:cs="Arial"/>
        </w:rPr>
        <w:t>Finally, the prototype exhibited minor bugs and instability during the presentation, indicating the need for further testing and refinement before real</w:t>
      </w:r>
      <w:r w:rsidRPr="009174AC">
        <w:rPr>
          <w:rFonts w:ascii="Arial" w:hAnsi="Arial" w:cs="Arial"/>
        </w:rPr>
        <w:noBreakHyphen/>
        <w:t>world deployment.</w:t>
      </w:r>
    </w:p>
    <w:p w14:paraId="69305571" w14:textId="77777777" w:rsidR="00BA143D" w:rsidRDefault="00BA143D" w:rsidP="000E4FDA">
      <w:pPr>
        <w:pStyle w:val="NormalWeb"/>
        <w:rPr>
          <w:rFonts w:ascii="Arial" w:hAnsi="Arial" w:cs="Arial"/>
        </w:rPr>
      </w:pPr>
    </w:p>
    <w:p w14:paraId="12FF6F02" w14:textId="77777777" w:rsidR="00BA143D" w:rsidRDefault="00BA143D" w:rsidP="000E4FDA">
      <w:pPr>
        <w:pStyle w:val="NormalWeb"/>
        <w:rPr>
          <w:rFonts w:ascii="Arial" w:hAnsi="Arial" w:cs="Arial"/>
        </w:rPr>
      </w:pPr>
    </w:p>
    <w:p w14:paraId="30EC59EC" w14:textId="77777777" w:rsidR="00BA143D" w:rsidRDefault="00BA143D" w:rsidP="000E4FDA">
      <w:pPr>
        <w:pStyle w:val="NormalWeb"/>
        <w:rPr>
          <w:rFonts w:ascii="Arial" w:hAnsi="Arial" w:cs="Arial"/>
        </w:rPr>
      </w:pPr>
    </w:p>
    <w:p w14:paraId="6EA25CE7" w14:textId="77777777" w:rsidR="00BA143D" w:rsidRDefault="00BA143D" w:rsidP="000E4FDA">
      <w:pPr>
        <w:pStyle w:val="NormalWeb"/>
        <w:rPr>
          <w:rFonts w:ascii="Arial" w:hAnsi="Arial" w:cs="Arial"/>
        </w:rPr>
      </w:pPr>
    </w:p>
    <w:p w14:paraId="6CAB13D5" w14:textId="77777777" w:rsidR="00BA143D" w:rsidRDefault="00BA143D" w:rsidP="000E4FDA">
      <w:pPr>
        <w:pStyle w:val="NormalWeb"/>
        <w:rPr>
          <w:rFonts w:ascii="Arial" w:hAnsi="Arial" w:cs="Arial"/>
        </w:rPr>
      </w:pPr>
    </w:p>
    <w:p w14:paraId="70F4985B" w14:textId="77777777" w:rsidR="00BA143D" w:rsidRDefault="00BA143D" w:rsidP="000E4FDA">
      <w:pPr>
        <w:pStyle w:val="NormalWeb"/>
        <w:rPr>
          <w:rFonts w:ascii="Arial" w:hAnsi="Arial" w:cs="Arial"/>
        </w:rPr>
      </w:pPr>
    </w:p>
    <w:p w14:paraId="10681710" w14:textId="77777777" w:rsidR="00BA143D" w:rsidRDefault="00BA143D" w:rsidP="000E4FDA">
      <w:pPr>
        <w:pStyle w:val="NormalWeb"/>
        <w:rPr>
          <w:rFonts w:ascii="Arial" w:hAnsi="Arial" w:cs="Arial"/>
        </w:rPr>
      </w:pPr>
    </w:p>
    <w:p w14:paraId="0F3EA0BC" w14:textId="77777777" w:rsidR="00BA143D" w:rsidRDefault="00BA143D" w:rsidP="000E4FDA">
      <w:pPr>
        <w:pStyle w:val="NormalWeb"/>
        <w:rPr>
          <w:rFonts w:ascii="Arial" w:hAnsi="Arial" w:cs="Arial"/>
        </w:rPr>
      </w:pPr>
    </w:p>
    <w:p w14:paraId="1CF3716B" w14:textId="77777777" w:rsidR="00BA143D" w:rsidRDefault="00BA143D" w:rsidP="000E4FDA">
      <w:pPr>
        <w:pStyle w:val="NormalWeb"/>
        <w:rPr>
          <w:rFonts w:ascii="Arial" w:hAnsi="Arial" w:cs="Arial"/>
        </w:rPr>
      </w:pPr>
    </w:p>
    <w:p w14:paraId="7CBE301B" w14:textId="77777777" w:rsidR="00BA143D" w:rsidRDefault="00BA143D" w:rsidP="000E4FDA">
      <w:pPr>
        <w:pStyle w:val="NormalWeb"/>
        <w:rPr>
          <w:rFonts w:ascii="Arial" w:hAnsi="Arial" w:cs="Arial"/>
        </w:rPr>
      </w:pPr>
    </w:p>
    <w:p w14:paraId="204C2D8D" w14:textId="77777777" w:rsidR="00BA143D" w:rsidRDefault="00BA143D" w:rsidP="000E4FDA">
      <w:pPr>
        <w:pStyle w:val="NormalWeb"/>
        <w:rPr>
          <w:rFonts w:ascii="Arial" w:hAnsi="Arial" w:cs="Arial"/>
        </w:rPr>
      </w:pPr>
    </w:p>
    <w:p w14:paraId="57D48937" w14:textId="77777777" w:rsidR="001D15E0" w:rsidRDefault="001D15E0" w:rsidP="000E4FDA">
      <w:pPr>
        <w:pStyle w:val="NormalWeb"/>
        <w:rPr>
          <w:rFonts w:ascii="Arial" w:hAnsi="Arial" w:cs="Arial"/>
        </w:rPr>
      </w:pPr>
    </w:p>
    <w:p w14:paraId="29557530" w14:textId="77777777" w:rsidR="001D15E0" w:rsidRDefault="001D15E0" w:rsidP="000E4FDA">
      <w:pPr>
        <w:pStyle w:val="NormalWeb"/>
        <w:rPr>
          <w:rFonts w:ascii="Arial" w:hAnsi="Arial" w:cs="Arial"/>
        </w:rPr>
      </w:pPr>
    </w:p>
    <w:p w14:paraId="3DB57CEB" w14:textId="77777777" w:rsidR="001D15E0" w:rsidRDefault="001D15E0" w:rsidP="000E4FDA">
      <w:pPr>
        <w:pStyle w:val="NormalWeb"/>
        <w:rPr>
          <w:rFonts w:ascii="Arial" w:hAnsi="Arial" w:cs="Arial"/>
        </w:rPr>
      </w:pPr>
    </w:p>
    <w:p w14:paraId="4DAE5AFD" w14:textId="77777777" w:rsidR="00844B9F" w:rsidRPr="000E4FDA" w:rsidRDefault="00844B9F" w:rsidP="000E4FDA">
      <w:pPr>
        <w:pStyle w:val="NormalWeb"/>
        <w:rPr>
          <w:rFonts w:ascii="Arial" w:hAnsi="Arial" w:cs="Arial"/>
        </w:rPr>
      </w:pPr>
    </w:p>
    <w:p w14:paraId="0A240778" w14:textId="58034577" w:rsidR="000E4FDA" w:rsidRDefault="000E4FDA" w:rsidP="000E4FDA">
      <w:pPr>
        <w:pStyle w:val="NormalWeb"/>
      </w:pPr>
    </w:p>
    <w:p w14:paraId="597CC1EF" w14:textId="2B81C6BE" w:rsidR="000E4FDA" w:rsidRDefault="00BA143D" w:rsidP="000E4FDA">
      <w:pPr>
        <w:pStyle w:val="Heading1"/>
        <w:rPr>
          <w:rFonts w:ascii="Arial" w:hAnsi="Arial" w:cs="Arial"/>
          <w:b/>
          <w:bCs/>
          <w:color w:val="000000" w:themeColor="text1"/>
          <w:sz w:val="28"/>
          <w:szCs w:val="28"/>
        </w:rPr>
      </w:pPr>
      <w:r>
        <w:rPr>
          <w:rFonts w:ascii="Arial" w:hAnsi="Arial" w:cs="Arial"/>
          <w:b/>
          <w:bCs/>
          <w:color w:val="000000" w:themeColor="text1"/>
          <w:sz w:val="28"/>
          <w:szCs w:val="28"/>
        </w:rPr>
        <w:lastRenderedPageBreak/>
        <w:t>6</w:t>
      </w:r>
      <w:r w:rsidR="000E4FDA" w:rsidRPr="003B7750">
        <w:rPr>
          <w:rFonts w:ascii="Arial" w:hAnsi="Arial" w:cs="Arial"/>
          <w:b/>
          <w:bCs/>
          <w:color w:val="000000" w:themeColor="text1"/>
          <w:sz w:val="28"/>
          <w:szCs w:val="28"/>
        </w:rPr>
        <w:t xml:space="preserve">. </w:t>
      </w:r>
      <w:r w:rsidR="000E4FDA">
        <w:rPr>
          <w:rFonts w:ascii="Arial" w:hAnsi="Arial" w:cs="Arial"/>
          <w:b/>
          <w:bCs/>
          <w:color w:val="000000" w:themeColor="text1"/>
          <w:sz w:val="28"/>
          <w:szCs w:val="28"/>
        </w:rPr>
        <w:t>Risk Factors Encountered</w:t>
      </w:r>
    </w:p>
    <w:p w14:paraId="2228D5E7" w14:textId="77777777" w:rsidR="000E4FDA" w:rsidRDefault="000E4FDA" w:rsidP="000E4FDA">
      <w:pPr>
        <w:rPr>
          <w:rFonts w:ascii="Arial" w:hAnsi="Arial" w:cs="Arial"/>
        </w:rPr>
      </w:pPr>
    </w:p>
    <w:p w14:paraId="61849C87" w14:textId="77777777" w:rsidR="00844B9F" w:rsidRPr="00844B9F" w:rsidRDefault="00844B9F" w:rsidP="00844B9F">
      <w:pPr>
        <w:pStyle w:val="NormalWeb"/>
        <w:rPr>
          <w:rFonts w:ascii="Arial" w:hAnsi="Arial" w:cs="Arial"/>
        </w:rPr>
      </w:pPr>
      <w:r w:rsidRPr="00844B9F">
        <w:rPr>
          <w:rFonts w:ascii="Arial" w:hAnsi="Arial" w:cs="Arial"/>
        </w:rPr>
        <w:t>Time constraints were the most significant risk factor. The hackathon format limited the depth of development and testing, increasing the likelihood of technical issues during demonstrations.</w:t>
      </w:r>
    </w:p>
    <w:p w14:paraId="3775DE41" w14:textId="77777777" w:rsidR="00844B9F" w:rsidRPr="00844B9F" w:rsidRDefault="00844B9F" w:rsidP="00844B9F">
      <w:pPr>
        <w:pStyle w:val="NormalWeb"/>
        <w:rPr>
          <w:rFonts w:ascii="Arial" w:hAnsi="Arial" w:cs="Arial"/>
        </w:rPr>
      </w:pPr>
      <w:r w:rsidRPr="00844B9F">
        <w:rPr>
          <w:rFonts w:ascii="Arial" w:hAnsi="Arial" w:cs="Arial"/>
        </w:rPr>
        <w:t>Technical reliability also posed challenges. The prototype depended on multiple interconnected features and local storage, which occasionally produced inconsistencies during development.</w:t>
      </w:r>
    </w:p>
    <w:p w14:paraId="3FDC3D14" w14:textId="47E06A8B" w:rsidR="00844B9F" w:rsidRPr="00844B9F" w:rsidRDefault="00844B9F" w:rsidP="00844B9F">
      <w:pPr>
        <w:pStyle w:val="NormalWeb"/>
        <w:rPr>
          <w:rFonts w:ascii="Arial" w:hAnsi="Arial" w:cs="Arial"/>
        </w:rPr>
      </w:pPr>
      <w:r w:rsidRPr="00844B9F">
        <w:rPr>
          <w:rFonts w:ascii="Arial" w:hAnsi="Arial" w:cs="Arial"/>
        </w:rPr>
        <w:t>A further risk involved presentation confidence. While the team collaborated effectively, some members</w:t>
      </w:r>
      <w:r>
        <w:rPr>
          <w:rFonts w:ascii="Arial" w:hAnsi="Arial" w:cs="Arial"/>
        </w:rPr>
        <w:t xml:space="preserve"> </w:t>
      </w:r>
      <w:r w:rsidRPr="00844B9F">
        <w:rPr>
          <w:rFonts w:ascii="Arial" w:hAnsi="Arial" w:cs="Arial"/>
        </w:rPr>
        <w:t>including myself</w:t>
      </w:r>
      <w:r>
        <w:rPr>
          <w:rFonts w:ascii="Arial" w:hAnsi="Arial" w:cs="Arial"/>
        </w:rPr>
        <w:t xml:space="preserve"> </w:t>
      </w:r>
      <w:r w:rsidRPr="00844B9F">
        <w:rPr>
          <w:rFonts w:ascii="Arial" w:hAnsi="Arial" w:cs="Arial"/>
        </w:rPr>
        <w:t>could have contributed more assertively during rehearsals, which may have improved the final delivery.</w:t>
      </w:r>
    </w:p>
    <w:p w14:paraId="13A2BDDC" w14:textId="58968991" w:rsidR="000E4FDA" w:rsidRDefault="000E4FDA" w:rsidP="000E4FDA">
      <w:pPr>
        <w:pStyle w:val="NormalWeb"/>
        <w:rPr>
          <w:rFonts w:ascii="Arial" w:hAnsi="Arial" w:cs="Arial"/>
        </w:rPr>
      </w:pPr>
    </w:p>
    <w:p w14:paraId="280BDC89" w14:textId="77777777" w:rsidR="00BA143D" w:rsidRDefault="00BA143D" w:rsidP="000E4FDA">
      <w:pPr>
        <w:pStyle w:val="NormalWeb"/>
        <w:rPr>
          <w:rFonts w:ascii="Arial" w:hAnsi="Arial" w:cs="Arial"/>
        </w:rPr>
      </w:pPr>
    </w:p>
    <w:p w14:paraId="4185C9EC" w14:textId="77777777" w:rsidR="00BA143D" w:rsidRDefault="00BA143D" w:rsidP="000E4FDA">
      <w:pPr>
        <w:pStyle w:val="NormalWeb"/>
        <w:rPr>
          <w:rFonts w:ascii="Arial" w:hAnsi="Arial" w:cs="Arial"/>
        </w:rPr>
      </w:pPr>
    </w:p>
    <w:p w14:paraId="512411E0" w14:textId="77777777" w:rsidR="00BA143D" w:rsidRDefault="00BA143D" w:rsidP="000E4FDA">
      <w:pPr>
        <w:pStyle w:val="NormalWeb"/>
        <w:rPr>
          <w:rFonts w:ascii="Arial" w:hAnsi="Arial" w:cs="Arial"/>
        </w:rPr>
      </w:pPr>
    </w:p>
    <w:p w14:paraId="67473E65" w14:textId="77777777" w:rsidR="00BA143D" w:rsidRDefault="00BA143D" w:rsidP="000E4FDA">
      <w:pPr>
        <w:pStyle w:val="NormalWeb"/>
        <w:rPr>
          <w:rFonts w:ascii="Arial" w:hAnsi="Arial" w:cs="Arial"/>
        </w:rPr>
      </w:pPr>
    </w:p>
    <w:p w14:paraId="1190FD3B" w14:textId="77777777" w:rsidR="00BA143D" w:rsidRDefault="00BA143D" w:rsidP="000E4FDA">
      <w:pPr>
        <w:pStyle w:val="NormalWeb"/>
        <w:rPr>
          <w:rFonts w:ascii="Arial" w:hAnsi="Arial" w:cs="Arial"/>
        </w:rPr>
      </w:pPr>
    </w:p>
    <w:p w14:paraId="3E82F348" w14:textId="77777777" w:rsidR="00BA143D" w:rsidRDefault="00BA143D" w:rsidP="000E4FDA">
      <w:pPr>
        <w:pStyle w:val="NormalWeb"/>
        <w:rPr>
          <w:rFonts w:ascii="Arial" w:hAnsi="Arial" w:cs="Arial"/>
        </w:rPr>
      </w:pPr>
    </w:p>
    <w:p w14:paraId="024A774D" w14:textId="77777777" w:rsidR="00BA143D" w:rsidRDefault="00BA143D" w:rsidP="000E4FDA">
      <w:pPr>
        <w:pStyle w:val="NormalWeb"/>
        <w:rPr>
          <w:rFonts w:ascii="Arial" w:hAnsi="Arial" w:cs="Arial"/>
        </w:rPr>
      </w:pPr>
    </w:p>
    <w:p w14:paraId="1B60C48C" w14:textId="77777777" w:rsidR="00BA143D" w:rsidRDefault="00BA143D" w:rsidP="000E4FDA">
      <w:pPr>
        <w:pStyle w:val="NormalWeb"/>
        <w:rPr>
          <w:rFonts w:ascii="Arial" w:hAnsi="Arial" w:cs="Arial"/>
        </w:rPr>
      </w:pPr>
    </w:p>
    <w:p w14:paraId="26A61790" w14:textId="77777777" w:rsidR="00BA143D" w:rsidRDefault="00BA143D" w:rsidP="000E4FDA">
      <w:pPr>
        <w:pStyle w:val="NormalWeb"/>
        <w:rPr>
          <w:rFonts w:ascii="Arial" w:hAnsi="Arial" w:cs="Arial"/>
        </w:rPr>
      </w:pPr>
    </w:p>
    <w:p w14:paraId="335CEE11" w14:textId="77777777" w:rsidR="00BA143D" w:rsidRDefault="00BA143D" w:rsidP="000E4FDA">
      <w:pPr>
        <w:pStyle w:val="NormalWeb"/>
        <w:rPr>
          <w:rFonts w:ascii="Arial" w:hAnsi="Arial" w:cs="Arial"/>
        </w:rPr>
      </w:pPr>
    </w:p>
    <w:p w14:paraId="36B08294" w14:textId="77777777" w:rsidR="00BA143D" w:rsidRDefault="00BA143D" w:rsidP="000E4FDA">
      <w:pPr>
        <w:pStyle w:val="NormalWeb"/>
        <w:rPr>
          <w:rFonts w:ascii="Arial" w:hAnsi="Arial" w:cs="Arial"/>
        </w:rPr>
      </w:pPr>
    </w:p>
    <w:p w14:paraId="68F0638C" w14:textId="77777777" w:rsidR="00BA143D" w:rsidRDefault="00BA143D" w:rsidP="000E4FDA">
      <w:pPr>
        <w:pStyle w:val="NormalWeb"/>
        <w:rPr>
          <w:rFonts w:ascii="Arial" w:hAnsi="Arial" w:cs="Arial"/>
        </w:rPr>
      </w:pPr>
    </w:p>
    <w:p w14:paraId="397BC425" w14:textId="77777777" w:rsidR="00BA143D" w:rsidRDefault="00BA143D" w:rsidP="000E4FDA">
      <w:pPr>
        <w:pStyle w:val="NormalWeb"/>
        <w:rPr>
          <w:rFonts w:ascii="Arial" w:hAnsi="Arial" w:cs="Arial"/>
        </w:rPr>
      </w:pPr>
    </w:p>
    <w:p w14:paraId="2903EBE6" w14:textId="77777777" w:rsidR="00844B9F" w:rsidRDefault="00844B9F" w:rsidP="000E4FDA">
      <w:pPr>
        <w:pStyle w:val="NormalWeb"/>
        <w:rPr>
          <w:rFonts w:ascii="Arial" w:hAnsi="Arial" w:cs="Arial"/>
        </w:rPr>
      </w:pPr>
    </w:p>
    <w:p w14:paraId="6DAE7254" w14:textId="77777777" w:rsidR="00844B9F" w:rsidRDefault="00844B9F" w:rsidP="000E4FDA">
      <w:pPr>
        <w:pStyle w:val="NormalWeb"/>
        <w:rPr>
          <w:rFonts w:ascii="Arial" w:hAnsi="Arial" w:cs="Arial"/>
        </w:rPr>
      </w:pPr>
    </w:p>
    <w:p w14:paraId="685D7F92" w14:textId="77777777" w:rsidR="00BA143D" w:rsidRPr="000E4FDA" w:rsidRDefault="00BA143D" w:rsidP="000E4FDA">
      <w:pPr>
        <w:pStyle w:val="NormalWeb"/>
        <w:rPr>
          <w:rFonts w:ascii="Arial" w:hAnsi="Arial" w:cs="Arial"/>
        </w:rPr>
      </w:pPr>
    </w:p>
    <w:p w14:paraId="151EF2E6" w14:textId="48C365C2" w:rsidR="000E4FDA" w:rsidRDefault="00BA143D" w:rsidP="000E4FDA">
      <w:pPr>
        <w:pStyle w:val="Heading1"/>
        <w:rPr>
          <w:rFonts w:ascii="Arial" w:hAnsi="Arial" w:cs="Arial"/>
          <w:b/>
          <w:bCs/>
          <w:color w:val="000000" w:themeColor="text1"/>
          <w:sz w:val="28"/>
          <w:szCs w:val="28"/>
        </w:rPr>
      </w:pPr>
      <w:r>
        <w:rPr>
          <w:rFonts w:ascii="Arial" w:hAnsi="Arial" w:cs="Arial"/>
          <w:b/>
          <w:bCs/>
          <w:color w:val="000000" w:themeColor="text1"/>
          <w:sz w:val="28"/>
          <w:szCs w:val="28"/>
        </w:rPr>
        <w:lastRenderedPageBreak/>
        <w:t>7</w:t>
      </w:r>
      <w:r w:rsidR="000E4FDA" w:rsidRPr="003B7750">
        <w:rPr>
          <w:rFonts w:ascii="Arial" w:hAnsi="Arial" w:cs="Arial"/>
          <w:b/>
          <w:bCs/>
          <w:color w:val="000000" w:themeColor="text1"/>
          <w:sz w:val="28"/>
          <w:szCs w:val="28"/>
        </w:rPr>
        <w:t xml:space="preserve">. </w:t>
      </w:r>
      <w:r>
        <w:rPr>
          <w:rFonts w:ascii="Arial" w:hAnsi="Arial" w:cs="Arial"/>
          <w:b/>
          <w:bCs/>
          <w:color w:val="000000" w:themeColor="text1"/>
          <w:sz w:val="28"/>
          <w:szCs w:val="28"/>
        </w:rPr>
        <w:t>Conclusion</w:t>
      </w:r>
    </w:p>
    <w:p w14:paraId="5F59127B" w14:textId="77777777" w:rsidR="000E4FDA" w:rsidRDefault="000E4FDA" w:rsidP="000E4FDA">
      <w:pPr>
        <w:rPr>
          <w:rFonts w:ascii="Arial" w:hAnsi="Arial" w:cs="Arial"/>
        </w:rPr>
      </w:pPr>
    </w:p>
    <w:p w14:paraId="35BB663E" w14:textId="77777777" w:rsidR="00844B9F" w:rsidRPr="00844B9F" w:rsidRDefault="00844B9F" w:rsidP="00844B9F">
      <w:pPr>
        <w:pStyle w:val="NormalWeb"/>
        <w:rPr>
          <w:rFonts w:ascii="Arial" w:hAnsi="Arial" w:cs="Arial"/>
          <w:color w:val="000000" w:themeColor="text1"/>
        </w:rPr>
      </w:pPr>
      <w:r w:rsidRPr="00844B9F">
        <w:rPr>
          <w:rFonts w:ascii="Arial" w:hAnsi="Arial" w:cs="Arial"/>
          <w:color w:val="000000" w:themeColor="text1"/>
        </w:rPr>
        <w:t>Participating in this project was a valuable learning experience that strengthened both my technical and interpersonal skills. I developed greater confidence in data structure design and prototype integration, while also gaining insight into the importance of communication, organisation, and assertiveness in team settings.</w:t>
      </w:r>
    </w:p>
    <w:p w14:paraId="714E2433" w14:textId="77777777" w:rsidR="00844B9F" w:rsidRPr="00844B9F" w:rsidRDefault="00844B9F" w:rsidP="00844B9F">
      <w:pPr>
        <w:pStyle w:val="NormalWeb"/>
        <w:rPr>
          <w:rFonts w:ascii="Arial" w:hAnsi="Arial" w:cs="Arial"/>
          <w:color w:val="000000" w:themeColor="text1"/>
        </w:rPr>
      </w:pPr>
      <w:r w:rsidRPr="00844B9F">
        <w:rPr>
          <w:rFonts w:ascii="Arial" w:hAnsi="Arial" w:cs="Arial"/>
          <w:color w:val="000000" w:themeColor="text1"/>
        </w:rPr>
        <w:t>Reflecting on the experience has highlighted areas for personal growth, particularly in contributing more confidently during planning and leadership moments. Despite the limitations and challenges, the team produced a functional prototype that addressed a meaningful healthcare issue through an innovative and engaging approach.</w:t>
      </w:r>
    </w:p>
    <w:p w14:paraId="76DBB917" w14:textId="1CE0BBBD" w:rsidR="000E4FDA" w:rsidRPr="000E4FDA" w:rsidRDefault="000E4FDA" w:rsidP="000E4FDA">
      <w:pPr>
        <w:pStyle w:val="NormalWeb"/>
        <w:rPr>
          <w:color w:val="000000" w:themeColor="text1"/>
        </w:rPr>
      </w:pPr>
    </w:p>
    <w:sectPr w:rsidR="000E4FDA" w:rsidRPr="000E4FDA" w:rsidSect="00A616EF">
      <w:footerReference w:type="default" r:id="rId11"/>
      <w:pgSz w:w="11906" w:h="16838"/>
      <w:pgMar w:top="1440" w:right="1440" w:bottom="1440" w:left="1440" w:header="708" w:footer="708" w:gutter="0"/>
      <w:pgNumType w:start="1" w:chapStyle="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4C2BB" w14:textId="77777777" w:rsidR="003F6F7B" w:rsidRDefault="003F6F7B" w:rsidP="00B8459B">
      <w:pPr>
        <w:spacing w:after="0" w:line="240" w:lineRule="auto"/>
      </w:pPr>
      <w:r>
        <w:separator/>
      </w:r>
    </w:p>
  </w:endnote>
  <w:endnote w:type="continuationSeparator" w:id="0">
    <w:p w14:paraId="7640BCD1" w14:textId="77777777" w:rsidR="003F6F7B" w:rsidRDefault="003F6F7B"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219400"/>
      <w:docPartObj>
        <w:docPartGallery w:val="Page Numbers (Bottom of Page)"/>
        <w:docPartUnique/>
      </w:docPartObj>
    </w:sdtPr>
    <w:sdtEndPr>
      <w:rPr>
        <w:noProof/>
      </w:rPr>
    </w:sdtEndPr>
    <w:sdtContent>
      <w:p w14:paraId="555345C4" w14:textId="4CA97ED8" w:rsidR="00A616EF" w:rsidRDefault="00A616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46340F" w14:textId="77777777" w:rsidR="00A616EF" w:rsidRDefault="00A61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07C67" w14:textId="77777777" w:rsidR="003F6F7B" w:rsidRDefault="003F6F7B" w:rsidP="00B8459B">
      <w:pPr>
        <w:spacing w:after="0" w:line="240" w:lineRule="auto"/>
      </w:pPr>
      <w:r>
        <w:separator/>
      </w:r>
    </w:p>
  </w:footnote>
  <w:footnote w:type="continuationSeparator" w:id="0">
    <w:p w14:paraId="104B579E" w14:textId="77777777" w:rsidR="003F6F7B" w:rsidRDefault="003F6F7B"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468D8"/>
    <w:multiLevelType w:val="multilevel"/>
    <w:tmpl w:val="071C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9777F"/>
    <w:multiLevelType w:val="multilevel"/>
    <w:tmpl w:val="0646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A400B"/>
    <w:multiLevelType w:val="hybridMultilevel"/>
    <w:tmpl w:val="F31AE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643A9"/>
    <w:multiLevelType w:val="multilevel"/>
    <w:tmpl w:val="7B866064"/>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6"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7"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9" w15:restartNumberingAfterBreak="0">
    <w:nsid w:val="3D1C29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DE3E25"/>
    <w:multiLevelType w:val="multilevel"/>
    <w:tmpl w:val="C956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805781"/>
    <w:multiLevelType w:val="multilevel"/>
    <w:tmpl w:val="5812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542149"/>
    <w:multiLevelType w:val="hybridMultilevel"/>
    <w:tmpl w:val="2D8E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B0149"/>
    <w:multiLevelType w:val="multilevel"/>
    <w:tmpl w:val="09A0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9F0034"/>
    <w:multiLevelType w:val="hybridMultilevel"/>
    <w:tmpl w:val="3C5C1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070142"/>
    <w:multiLevelType w:val="multilevel"/>
    <w:tmpl w:val="E84C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BD31AD"/>
    <w:multiLevelType w:val="hybridMultilevel"/>
    <w:tmpl w:val="3D22CF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D1325F"/>
    <w:multiLevelType w:val="hybridMultilevel"/>
    <w:tmpl w:val="0BDE9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E627751"/>
    <w:multiLevelType w:val="multilevel"/>
    <w:tmpl w:val="47C0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946249"/>
    <w:multiLevelType w:val="multilevel"/>
    <w:tmpl w:val="9EEE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653F97"/>
    <w:multiLevelType w:val="multilevel"/>
    <w:tmpl w:val="7896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373423"/>
    <w:multiLevelType w:val="hybridMultilevel"/>
    <w:tmpl w:val="BD1C5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3416068">
    <w:abstractNumId w:val="7"/>
  </w:num>
  <w:num w:numId="2" w16cid:durableId="2023162819">
    <w:abstractNumId w:val="0"/>
  </w:num>
  <w:num w:numId="3" w16cid:durableId="1446383461">
    <w:abstractNumId w:val="16"/>
  </w:num>
  <w:num w:numId="4" w16cid:durableId="1920363121">
    <w:abstractNumId w:val="8"/>
  </w:num>
  <w:num w:numId="5" w16cid:durableId="951326249">
    <w:abstractNumId w:val="5"/>
  </w:num>
  <w:num w:numId="6" w16cid:durableId="774402533">
    <w:abstractNumId w:val="6"/>
  </w:num>
  <w:num w:numId="7" w16cid:durableId="1757246804">
    <w:abstractNumId w:val="18"/>
  </w:num>
  <w:num w:numId="8" w16cid:durableId="505679894">
    <w:abstractNumId w:val="12"/>
  </w:num>
  <w:num w:numId="9" w16cid:durableId="67386974">
    <w:abstractNumId w:val="19"/>
  </w:num>
  <w:num w:numId="10" w16cid:durableId="1268194691">
    <w:abstractNumId w:val="23"/>
  </w:num>
  <w:num w:numId="11" w16cid:durableId="1454178944">
    <w:abstractNumId w:val="14"/>
  </w:num>
  <w:num w:numId="12" w16cid:durableId="1610041894">
    <w:abstractNumId w:val="17"/>
  </w:num>
  <w:num w:numId="13" w16cid:durableId="2006279154">
    <w:abstractNumId w:val="9"/>
  </w:num>
  <w:num w:numId="14" w16cid:durableId="734546238">
    <w:abstractNumId w:val="13"/>
  </w:num>
  <w:num w:numId="15" w16cid:durableId="1313295746">
    <w:abstractNumId w:val="10"/>
  </w:num>
  <w:num w:numId="16" w16cid:durableId="1713922668">
    <w:abstractNumId w:val="11"/>
  </w:num>
  <w:num w:numId="17" w16cid:durableId="909460729">
    <w:abstractNumId w:val="22"/>
  </w:num>
  <w:num w:numId="18" w16cid:durableId="994534353">
    <w:abstractNumId w:val="15"/>
  </w:num>
  <w:num w:numId="19" w16cid:durableId="1459033608">
    <w:abstractNumId w:val="1"/>
  </w:num>
  <w:num w:numId="20" w16cid:durableId="686179472">
    <w:abstractNumId w:val="21"/>
  </w:num>
  <w:num w:numId="21" w16cid:durableId="1811703907">
    <w:abstractNumId w:val="2"/>
  </w:num>
  <w:num w:numId="22" w16cid:durableId="1785223098">
    <w:abstractNumId w:val="20"/>
  </w:num>
  <w:num w:numId="23" w16cid:durableId="1824203314">
    <w:abstractNumId w:val="3"/>
  </w:num>
  <w:num w:numId="24" w16cid:durableId="1329162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559C"/>
    <w:rsid w:val="00007D11"/>
    <w:rsid w:val="00011952"/>
    <w:rsid w:val="00021979"/>
    <w:rsid w:val="000245AE"/>
    <w:rsid w:val="00024F44"/>
    <w:rsid w:val="000252F1"/>
    <w:rsid w:val="00040C3A"/>
    <w:rsid w:val="00051F3C"/>
    <w:rsid w:val="00056EA0"/>
    <w:rsid w:val="00071F03"/>
    <w:rsid w:val="00072140"/>
    <w:rsid w:val="00081CA6"/>
    <w:rsid w:val="0008766B"/>
    <w:rsid w:val="000A15D4"/>
    <w:rsid w:val="000A1B86"/>
    <w:rsid w:val="000A4200"/>
    <w:rsid w:val="000A4699"/>
    <w:rsid w:val="000A5136"/>
    <w:rsid w:val="000A60E7"/>
    <w:rsid w:val="000B3956"/>
    <w:rsid w:val="000D01D1"/>
    <w:rsid w:val="000D12DD"/>
    <w:rsid w:val="000D1C86"/>
    <w:rsid w:val="000E1F68"/>
    <w:rsid w:val="000E32BE"/>
    <w:rsid w:val="000E4FDA"/>
    <w:rsid w:val="0010536D"/>
    <w:rsid w:val="00111EAF"/>
    <w:rsid w:val="00135CDA"/>
    <w:rsid w:val="00137EE0"/>
    <w:rsid w:val="001406C3"/>
    <w:rsid w:val="001444DB"/>
    <w:rsid w:val="00147182"/>
    <w:rsid w:val="00147E29"/>
    <w:rsid w:val="00154CC0"/>
    <w:rsid w:val="001572C4"/>
    <w:rsid w:val="00165033"/>
    <w:rsid w:val="00165D26"/>
    <w:rsid w:val="00171860"/>
    <w:rsid w:val="00173389"/>
    <w:rsid w:val="00173701"/>
    <w:rsid w:val="00174A1B"/>
    <w:rsid w:val="00176B2D"/>
    <w:rsid w:val="00185AA1"/>
    <w:rsid w:val="00193E2F"/>
    <w:rsid w:val="00195F62"/>
    <w:rsid w:val="0019783F"/>
    <w:rsid w:val="001A1634"/>
    <w:rsid w:val="001A5601"/>
    <w:rsid w:val="001C0221"/>
    <w:rsid w:val="001C0C9B"/>
    <w:rsid w:val="001C236C"/>
    <w:rsid w:val="001C2D84"/>
    <w:rsid w:val="001C3D2C"/>
    <w:rsid w:val="001C40F2"/>
    <w:rsid w:val="001D15E0"/>
    <w:rsid w:val="001D16AA"/>
    <w:rsid w:val="001D7DC4"/>
    <w:rsid w:val="001E11EE"/>
    <w:rsid w:val="001E4C80"/>
    <w:rsid w:val="00205C10"/>
    <w:rsid w:val="00207D17"/>
    <w:rsid w:val="0021517C"/>
    <w:rsid w:val="002273F0"/>
    <w:rsid w:val="00230CC7"/>
    <w:rsid w:val="0023240E"/>
    <w:rsid w:val="002354CD"/>
    <w:rsid w:val="002413AF"/>
    <w:rsid w:val="00246B08"/>
    <w:rsid w:val="002477CD"/>
    <w:rsid w:val="00247BCF"/>
    <w:rsid w:val="0025718C"/>
    <w:rsid w:val="0026294A"/>
    <w:rsid w:val="00264E9F"/>
    <w:rsid w:val="00264EFF"/>
    <w:rsid w:val="00267BCA"/>
    <w:rsid w:val="00272BDA"/>
    <w:rsid w:val="00274DA7"/>
    <w:rsid w:val="002751CE"/>
    <w:rsid w:val="002802B9"/>
    <w:rsid w:val="002863BC"/>
    <w:rsid w:val="002A00DA"/>
    <w:rsid w:val="002A0192"/>
    <w:rsid w:val="002A3FF8"/>
    <w:rsid w:val="002A4090"/>
    <w:rsid w:val="002A7A85"/>
    <w:rsid w:val="002C24C8"/>
    <w:rsid w:val="002D02C7"/>
    <w:rsid w:val="002F382E"/>
    <w:rsid w:val="00307B1B"/>
    <w:rsid w:val="0031355F"/>
    <w:rsid w:val="00313830"/>
    <w:rsid w:val="003141EE"/>
    <w:rsid w:val="0033041A"/>
    <w:rsid w:val="00331251"/>
    <w:rsid w:val="00331B0B"/>
    <w:rsid w:val="00333469"/>
    <w:rsid w:val="00347C7D"/>
    <w:rsid w:val="00354561"/>
    <w:rsid w:val="0035723D"/>
    <w:rsid w:val="00357BC3"/>
    <w:rsid w:val="00375504"/>
    <w:rsid w:val="00375BA5"/>
    <w:rsid w:val="0038242B"/>
    <w:rsid w:val="00383DE6"/>
    <w:rsid w:val="00384FC0"/>
    <w:rsid w:val="00390A1B"/>
    <w:rsid w:val="003963BA"/>
    <w:rsid w:val="003B152F"/>
    <w:rsid w:val="003B7750"/>
    <w:rsid w:val="003C11F6"/>
    <w:rsid w:val="003C6048"/>
    <w:rsid w:val="003C6DBE"/>
    <w:rsid w:val="003D0A96"/>
    <w:rsid w:val="003D3676"/>
    <w:rsid w:val="003E2466"/>
    <w:rsid w:val="003E26F3"/>
    <w:rsid w:val="003F0E5C"/>
    <w:rsid w:val="003F6A67"/>
    <w:rsid w:val="003F6F7B"/>
    <w:rsid w:val="004077A3"/>
    <w:rsid w:val="00415BEB"/>
    <w:rsid w:val="00435490"/>
    <w:rsid w:val="004506FA"/>
    <w:rsid w:val="004809CF"/>
    <w:rsid w:val="00485C41"/>
    <w:rsid w:val="004906E8"/>
    <w:rsid w:val="00490BA2"/>
    <w:rsid w:val="00497BA7"/>
    <w:rsid w:val="00497E3E"/>
    <w:rsid w:val="004A30E3"/>
    <w:rsid w:val="004A75D2"/>
    <w:rsid w:val="004B20F1"/>
    <w:rsid w:val="004B73A1"/>
    <w:rsid w:val="004D2040"/>
    <w:rsid w:val="004D3BCB"/>
    <w:rsid w:val="004D4D6F"/>
    <w:rsid w:val="004D7556"/>
    <w:rsid w:val="004E1DD6"/>
    <w:rsid w:val="004E56E2"/>
    <w:rsid w:val="004E601F"/>
    <w:rsid w:val="004F3776"/>
    <w:rsid w:val="0050072B"/>
    <w:rsid w:val="00510023"/>
    <w:rsid w:val="00526064"/>
    <w:rsid w:val="0052679B"/>
    <w:rsid w:val="005355A6"/>
    <w:rsid w:val="0053793B"/>
    <w:rsid w:val="00537E9D"/>
    <w:rsid w:val="00546597"/>
    <w:rsid w:val="00546FC3"/>
    <w:rsid w:val="005502C7"/>
    <w:rsid w:val="00570FCA"/>
    <w:rsid w:val="00582B7A"/>
    <w:rsid w:val="005973B2"/>
    <w:rsid w:val="005A3511"/>
    <w:rsid w:val="005A5379"/>
    <w:rsid w:val="005B7D02"/>
    <w:rsid w:val="005C496E"/>
    <w:rsid w:val="005C6318"/>
    <w:rsid w:val="005C78AE"/>
    <w:rsid w:val="005D2592"/>
    <w:rsid w:val="005D2609"/>
    <w:rsid w:val="005D2BAD"/>
    <w:rsid w:val="005D3446"/>
    <w:rsid w:val="005D6A91"/>
    <w:rsid w:val="005D7DDD"/>
    <w:rsid w:val="005E151B"/>
    <w:rsid w:val="005E2F5D"/>
    <w:rsid w:val="005E5F2A"/>
    <w:rsid w:val="005F065A"/>
    <w:rsid w:val="005F0BE9"/>
    <w:rsid w:val="005F171C"/>
    <w:rsid w:val="005F7C64"/>
    <w:rsid w:val="00601898"/>
    <w:rsid w:val="00604208"/>
    <w:rsid w:val="00631855"/>
    <w:rsid w:val="00643D1E"/>
    <w:rsid w:val="00647B39"/>
    <w:rsid w:val="00653520"/>
    <w:rsid w:val="0066642D"/>
    <w:rsid w:val="00673321"/>
    <w:rsid w:val="00677EF5"/>
    <w:rsid w:val="00681BD7"/>
    <w:rsid w:val="006839EE"/>
    <w:rsid w:val="00697A9F"/>
    <w:rsid w:val="006A35C5"/>
    <w:rsid w:val="006A5B2F"/>
    <w:rsid w:val="006B2A7A"/>
    <w:rsid w:val="006B4A3F"/>
    <w:rsid w:val="006C3BA0"/>
    <w:rsid w:val="006D212A"/>
    <w:rsid w:val="006D451B"/>
    <w:rsid w:val="006E2F55"/>
    <w:rsid w:val="006E406C"/>
    <w:rsid w:val="00704EC5"/>
    <w:rsid w:val="00706106"/>
    <w:rsid w:val="007243AE"/>
    <w:rsid w:val="00726047"/>
    <w:rsid w:val="00730AFE"/>
    <w:rsid w:val="00731848"/>
    <w:rsid w:val="00736FD7"/>
    <w:rsid w:val="00740CD1"/>
    <w:rsid w:val="007528C5"/>
    <w:rsid w:val="00754921"/>
    <w:rsid w:val="007552AA"/>
    <w:rsid w:val="0076247D"/>
    <w:rsid w:val="00774127"/>
    <w:rsid w:val="00775560"/>
    <w:rsid w:val="00780654"/>
    <w:rsid w:val="00783D66"/>
    <w:rsid w:val="007906E2"/>
    <w:rsid w:val="00796017"/>
    <w:rsid w:val="007A26C9"/>
    <w:rsid w:val="007A3C82"/>
    <w:rsid w:val="007B1A8A"/>
    <w:rsid w:val="007B38E7"/>
    <w:rsid w:val="007B5C37"/>
    <w:rsid w:val="007B70C6"/>
    <w:rsid w:val="007D043F"/>
    <w:rsid w:val="007D0C14"/>
    <w:rsid w:val="007D1C59"/>
    <w:rsid w:val="007D2767"/>
    <w:rsid w:val="007D3C6C"/>
    <w:rsid w:val="00804EE8"/>
    <w:rsid w:val="008130F2"/>
    <w:rsid w:val="00843F22"/>
    <w:rsid w:val="00844B9F"/>
    <w:rsid w:val="0085004C"/>
    <w:rsid w:val="00850E99"/>
    <w:rsid w:val="00852325"/>
    <w:rsid w:val="00854F45"/>
    <w:rsid w:val="0085758A"/>
    <w:rsid w:val="00880667"/>
    <w:rsid w:val="008819EA"/>
    <w:rsid w:val="00894E1E"/>
    <w:rsid w:val="008B39D7"/>
    <w:rsid w:val="008B4B31"/>
    <w:rsid w:val="008D27E7"/>
    <w:rsid w:val="008D41EB"/>
    <w:rsid w:val="008E1C64"/>
    <w:rsid w:val="008E1C88"/>
    <w:rsid w:val="008F5580"/>
    <w:rsid w:val="00912DF0"/>
    <w:rsid w:val="009135A7"/>
    <w:rsid w:val="00914E7D"/>
    <w:rsid w:val="009174AC"/>
    <w:rsid w:val="009207F3"/>
    <w:rsid w:val="00922A12"/>
    <w:rsid w:val="00925191"/>
    <w:rsid w:val="00933945"/>
    <w:rsid w:val="00937239"/>
    <w:rsid w:val="00940AEB"/>
    <w:rsid w:val="009443F5"/>
    <w:rsid w:val="0096019C"/>
    <w:rsid w:val="009617E8"/>
    <w:rsid w:val="00964FC5"/>
    <w:rsid w:val="009716EE"/>
    <w:rsid w:val="00971FE1"/>
    <w:rsid w:val="00975831"/>
    <w:rsid w:val="00976566"/>
    <w:rsid w:val="0098394C"/>
    <w:rsid w:val="0099167B"/>
    <w:rsid w:val="00994CBA"/>
    <w:rsid w:val="009B1376"/>
    <w:rsid w:val="009B385A"/>
    <w:rsid w:val="009B5588"/>
    <w:rsid w:val="009C3EEF"/>
    <w:rsid w:val="009E108E"/>
    <w:rsid w:val="009F162F"/>
    <w:rsid w:val="009F17CE"/>
    <w:rsid w:val="009F210F"/>
    <w:rsid w:val="009F282A"/>
    <w:rsid w:val="009F3E97"/>
    <w:rsid w:val="009F44F1"/>
    <w:rsid w:val="009F77B1"/>
    <w:rsid w:val="00A07930"/>
    <w:rsid w:val="00A155F6"/>
    <w:rsid w:val="00A15BBE"/>
    <w:rsid w:val="00A20EEB"/>
    <w:rsid w:val="00A21341"/>
    <w:rsid w:val="00A244ED"/>
    <w:rsid w:val="00A248E9"/>
    <w:rsid w:val="00A25253"/>
    <w:rsid w:val="00A41785"/>
    <w:rsid w:val="00A41D7F"/>
    <w:rsid w:val="00A47B9D"/>
    <w:rsid w:val="00A51624"/>
    <w:rsid w:val="00A55F4D"/>
    <w:rsid w:val="00A616EF"/>
    <w:rsid w:val="00A70BC4"/>
    <w:rsid w:val="00A773C3"/>
    <w:rsid w:val="00A81F2C"/>
    <w:rsid w:val="00A9787D"/>
    <w:rsid w:val="00AA2129"/>
    <w:rsid w:val="00AA31C2"/>
    <w:rsid w:val="00AB5506"/>
    <w:rsid w:val="00AC7BFE"/>
    <w:rsid w:val="00AC7C1B"/>
    <w:rsid w:val="00AE1058"/>
    <w:rsid w:val="00AE7F9F"/>
    <w:rsid w:val="00AF08F5"/>
    <w:rsid w:val="00AF31D9"/>
    <w:rsid w:val="00AF4FB8"/>
    <w:rsid w:val="00AF6830"/>
    <w:rsid w:val="00B063E6"/>
    <w:rsid w:val="00B13541"/>
    <w:rsid w:val="00B13C3B"/>
    <w:rsid w:val="00B161A6"/>
    <w:rsid w:val="00B308D1"/>
    <w:rsid w:val="00B31FE1"/>
    <w:rsid w:val="00B33A30"/>
    <w:rsid w:val="00B37C05"/>
    <w:rsid w:val="00B37CC7"/>
    <w:rsid w:val="00B4001C"/>
    <w:rsid w:val="00B42FBA"/>
    <w:rsid w:val="00B46091"/>
    <w:rsid w:val="00B54D24"/>
    <w:rsid w:val="00B64B59"/>
    <w:rsid w:val="00B65B93"/>
    <w:rsid w:val="00B82991"/>
    <w:rsid w:val="00B83D18"/>
    <w:rsid w:val="00B8417A"/>
    <w:rsid w:val="00B8459B"/>
    <w:rsid w:val="00B970E2"/>
    <w:rsid w:val="00BA08AF"/>
    <w:rsid w:val="00BA143D"/>
    <w:rsid w:val="00BA2065"/>
    <w:rsid w:val="00BB3783"/>
    <w:rsid w:val="00BB5202"/>
    <w:rsid w:val="00BB6A03"/>
    <w:rsid w:val="00BC2D25"/>
    <w:rsid w:val="00BC468E"/>
    <w:rsid w:val="00BD0163"/>
    <w:rsid w:val="00BE16B6"/>
    <w:rsid w:val="00BE361F"/>
    <w:rsid w:val="00BF3431"/>
    <w:rsid w:val="00BF6108"/>
    <w:rsid w:val="00C020A3"/>
    <w:rsid w:val="00C02C3C"/>
    <w:rsid w:val="00C1103C"/>
    <w:rsid w:val="00C12334"/>
    <w:rsid w:val="00C17418"/>
    <w:rsid w:val="00C212B2"/>
    <w:rsid w:val="00C22BB9"/>
    <w:rsid w:val="00C2575D"/>
    <w:rsid w:val="00C363DE"/>
    <w:rsid w:val="00C4363D"/>
    <w:rsid w:val="00C45974"/>
    <w:rsid w:val="00C776F8"/>
    <w:rsid w:val="00C77F42"/>
    <w:rsid w:val="00C869F3"/>
    <w:rsid w:val="00C90F54"/>
    <w:rsid w:val="00C97581"/>
    <w:rsid w:val="00CA371A"/>
    <w:rsid w:val="00CA55E5"/>
    <w:rsid w:val="00CB3126"/>
    <w:rsid w:val="00CB49BF"/>
    <w:rsid w:val="00CB6454"/>
    <w:rsid w:val="00CB6CB1"/>
    <w:rsid w:val="00CB7834"/>
    <w:rsid w:val="00CC0590"/>
    <w:rsid w:val="00CC2CB3"/>
    <w:rsid w:val="00CC2F2C"/>
    <w:rsid w:val="00CE0564"/>
    <w:rsid w:val="00CE09DF"/>
    <w:rsid w:val="00CE2EEA"/>
    <w:rsid w:val="00CF0150"/>
    <w:rsid w:val="00CF220A"/>
    <w:rsid w:val="00D009EE"/>
    <w:rsid w:val="00D00C06"/>
    <w:rsid w:val="00D07853"/>
    <w:rsid w:val="00D12387"/>
    <w:rsid w:val="00D21F41"/>
    <w:rsid w:val="00D31310"/>
    <w:rsid w:val="00D337A3"/>
    <w:rsid w:val="00D45EAF"/>
    <w:rsid w:val="00D461A0"/>
    <w:rsid w:val="00D52507"/>
    <w:rsid w:val="00D533FC"/>
    <w:rsid w:val="00D6014A"/>
    <w:rsid w:val="00D72B25"/>
    <w:rsid w:val="00D73537"/>
    <w:rsid w:val="00D74132"/>
    <w:rsid w:val="00D8074E"/>
    <w:rsid w:val="00D8170B"/>
    <w:rsid w:val="00DB177A"/>
    <w:rsid w:val="00DB4185"/>
    <w:rsid w:val="00DC48BA"/>
    <w:rsid w:val="00DC5F66"/>
    <w:rsid w:val="00DD4160"/>
    <w:rsid w:val="00DE215F"/>
    <w:rsid w:val="00DE5E04"/>
    <w:rsid w:val="00E072C0"/>
    <w:rsid w:val="00E17394"/>
    <w:rsid w:val="00E2744B"/>
    <w:rsid w:val="00E3471E"/>
    <w:rsid w:val="00E37A5C"/>
    <w:rsid w:val="00E37F09"/>
    <w:rsid w:val="00E400C1"/>
    <w:rsid w:val="00E42CF9"/>
    <w:rsid w:val="00E60164"/>
    <w:rsid w:val="00E73DBF"/>
    <w:rsid w:val="00E75F86"/>
    <w:rsid w:val="00E81926"/>
    <w:rsid w:val="00E85094"/>
    <w:rsid w:val="00E8631A"/>
    <w:rsid w:val="00E9154F"/>
    <w:rsid w:val="00E91E8D"/>
    <w:rsid w:val="00E92D08"/>
    <w:rsid w:val="00E976EB"/>
    <w:rsid w:val="00EA1F4A"/>
    <w:rsid w:val="00EA57BD"/>
    <w:rsid w:val="00ED7B39"/>
    <w:rsid w:val="00F011A6"/>
    <w:rsid w:val="00F048F6"/>
    <w:rsid w:val="00F06116"/>
    <w:rsid w:val="00F12044"/>
    <w:rsid w:val="00F13294"/>
    <w:rsid w:val="00F426E1"/>
    <w:rsid w:val="00F50679"/>
    <w:rsid w:val="00F6107E"/>
    <w:rsid w:val="00F835A9"/>
    <w:rsid w:val="00F8540E"/>
    <w:rsid w:val="00F92A5E"/>
    <w:rsid w:val="00F93BEF"/>
    <w:rsid w:val="00F94E17"/>
    <w:rsid w:val="00F965A9"/>
    <w:rsid w:val="00FB06E1"/>
    <w:rsid w:val="00FB13F5"/>
    <w:rsid w:val="00FB48CC"/>
    <w:rsid w:val="00FC0920"/>
    <w:rsid w:val="00FC2347"/>
    <w:rsid w:val="00FC6B59"/>
    <w:rsid w:val="00FD046F"/>
    <w:rsid w:val="00FD44F5"/>
    <w:rsid w:val="00FD54C1"/>
    <w:rsid w:val="00FE2500"/>
    <w:rsid w:val="00FE3E75"/>
    <w:rsid w:val="00FE4086"/>
    <w:rsid w:val="00FF01A5"/>
    <w:rsid w:val="00FF0F74"/>
    <w:rsid w:val="00FF22CB"/>
    <w:rsid w:val="00FF50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basedOn w:val="DefaultParagraphFont"/>
    <w:link w:val="ListParagraph"/>
    <w:uiPriority w:val="34"/>
    <w:rsid w:val="00173389"/>
  </w:style>
  <w:style w:type="paragraph" w:styleId="NoSpacing">
    <w:name w:val="No Spacing"/>
    <w:rsid w:val="00854F45"/>
    <w:pPr>
      <w:suppressAutoHyphens/>
      <w:autoSpaceDN w:val="0"/>
      <w:spacing w:after="0" w:line="240" w:lineRule="auto"/>
    </w:pPr>
    <w:rPr>
      <w:rFonts w:ascii="Calibri" w:eastAsia="Times New Roman" w:hAnsi="Calibri" w:cs="Times New Roman"/>
      <w:lang w:val="en-US"/>
    </w:rPr>
  </w:style>
  <w:style w:type="character" w:styleId="Hyperlink">
    <w:name w:val="Hyperlink"/>
    <w:basedOn w:val="DefaultParagraphFont"/>
    <w:uiPriority w:val="99"/>
    <w:unhideWhenUsed/>
    <w:rsid w:val="001C0C9B"/>
    <w:rPr>
      <w:color w:val="0563C1" w:themeColor="hyperlink"/>
      <w:u w:val="single"/>
    </w:rPr>
  </w:style>
  <w:style w:type="character" w:styleId="UnresolvedMention">
    <w:name w:val="Unresolved Mention"/>
    <w:basedOn w:val="DefaultParagraphFont"/>
    <w:uiPriority w:val="99"/>
    <w:semiHidden/>
    <w:unhideWhenUsed/>
    <w:rsid w:val="001C0C9B"/>
    <w:rPr>
      <w:color w:val="605E5C"/>
      <w:shd w:val="clear" w:color="auto" w:fill="E1DFDD"/>
    </w:rPr>
  </w:style>
  <w:style w:type="table" w:styleId="TableGrid">
    <w:name w:val="Table Grid"/>
    <w:basedOn w:val="TableNormal"/>
    <w:uiPriority w:val="39"/>
    <w:rsid w:val="00DB1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E4C80"/>
  </w:style>
  <w:style w:type="paragraph" w:customStyle="1" w:styleId="paragraph">
    <w:name w:val="paragraph"/>
    <w:basedOn w:val="Normal"/>
    <w:rsid w:val="005C63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C6318"/>
  </w:style>
  <w:style w:type="paragraph" w:styleId="NormalWeb">
    <w:name w:val="Normal (Web)"/>
    <w:basedOn w:val="Normal"/>
    <w:uiPriority w:val="99"/>
    <w:unhideWhenUsed/>
    <w:rsid w:val="000E4F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7" ma:contentTypeDescription="Create a new document." ma:contentTypeScope="" ma:versionID="bbc4fd856ac5c5df3b5342c3ae33b11a">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9c8b7e1e70eb603786057f369bb71733"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2130C8-8282-492D-B700-3510C35A75CE}">
  <ds:schemaRefs>
    <ds:schemaRef ds:uri="http://schemas.microsoft.com/sharepoint/v3/contenttype/forms"/>
  </ds:schemaRefs>
</ds:datastoreItem>
</file>

<file path=customXml/itemProps2.xml><?xml version="1.0" encoding="utf-8"?>
<ds:datastoreItem xmlns:ds="http://schemas.openxmlformats.org/officeDocument/2006/customXml" ds:itemID="{958C5B54-EB02-42C1-B366-5A6C1366D1A6}">
  <ds:schemaRefs>
    <ds:schemaRef ds:uri="http://schemas.microsoft.com/office/2006/metadata/properties"/>
    <ds:schemaRef ds:uri="http://schemas.microsoft.com/office/infopath/2007/PartnerControls"/>
    <ds:schemaRef ds:uri="0129b9fd-52ee-4735-801a-8d39556133ce"/>
  </ds:schemaRefs>
</ds:datastoreItem>
</file>

<file path=customXml/itemProps3.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customXml/itemProps4.xml><?xml version="1.0" encoding="utf-8"?>
<ds:datastoreItem xmlns:ds="http://schemas.openxmlformats.org/officeDocument/2006/customXml" ds:itemID="{2FABA814-6FB3-48E9-A894-43C780117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9</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Richards (0852036)</dc:creator>
  <cp:keywords/>
  <dc:description/>
  <cp:lastModifiedBy>Jamie Richards (0852036)</cp:lastModifiedBy>
  <cp:revision>4</cp:revision>
  <dcterms:created xsi:type="dcterms:W3CDTF">2026-05-10T12:13:00Z</dcterms:created>
  <dcterms:modified xsi:type="dcterms:W3CDTF">2026-05-10T13:20:00Z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0x010100B834F8B426A30F4D89225E7C19967DB8</vt:lpwstr>
  </property>
</Properties>
</file>