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6ColourfulAccent1"/>
        <w:tblW w:w="0" w:type="auto"/>
        <w:tblLook w:val="04A0" w:firstRow="1" w:lastRow="0" w:firstColumn="1" w:lastColumn="0" w:noHBand="0" w:noVBand="1"/>
      </w:tblPr>
      <w:tblGrid>
        <w:gridCol w:w="1992"/>
        <w:gridCol w:w="1992"/>
        <w:gridCol w:w="1992"/>
        <w:gridCol w:w="1993"/>
        <w:gridCol w:w="1993"/>
        <w:gridCol w:w="1993"/>
        <w:gridCol w:w="1993"/>
      </w:tblGrid>
      <w:tr w:rsidR="00C76AA0" w14:paraId="2F62DBAA" w14:textId="77777777" w:rsidTr="00C76AA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08B055DE" w14:textId="09AB31C7" w:rsidR="00C76AA0" w:rsidRDefault="00C76AA0">
            <w:r>
              <w:t xml:space="preserve">What </w:t>
            </w:r>
            <w:proofErr w:type="gramStart"/>
            <w:r>
              <w:t>is</w:t>
            </w:r>
            <w:proofErr w:type="gramEnd"/>
            <w:r>
              <w:t xml:space="preserve"> my big goals</w:t>
            </w:r>
          </w:p>
        </w:tc>
        <w:tc>
          <w:tcPr>
            <w:tcW w:w="1992" w:type="dxa"/>
          </w:tcPr>
          <w:p w14:paraId="6FDAD1A1" w14:textId="23C8B9CF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are my small goals?</w:t>
            </w:r>
          </w:p>
        </w:tc>
        <w:tc>
          <w:tcPr>
            <w:tcW w:w="1992" w:type="dxa"/>
          </w:tcPr>
          <w:p w14:paraId="38A8FF3B" w14:textId="6C19FC06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do I need to achieve this?</w:t>
            </w:r>
          </w:p>
        </w:tc>
        <w:tc>
          <w:tcPr>
            <w:tcW w:w="1993" w:type="dxa"/>
          </w:tcPr>
          <w:p w14:paraId="46544A15" w14:textId="1C41CCE5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 obstacles might get in my way?</w:t>
            </w:r>
          </w:p>
        </w:tc>
        <w:tc>
          <w:tcPr>
            <w:tcW w:w="1993" w:type="dxa"/>
          </w:tcPr>
          <w:p w14:paraId="2AAAE4B1" w14:textId="6FA8B784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can I improve my chances of meeting my goal?</w:t>
            </w:r>
          </w:p>
        </w:tc>
        <w:tc>
          <w:tcPr>
            <w:tcW w:w="1993" w:type="dxa"/>
          </w:tcPr>
          <w:p w14:paraId="791424B4" w14:textId="4A4347ED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Where can I go for support?</w:t>
            </w:r>
          </w:p>
        </w:tc>
        <w:tc>
          <w:tcPr>
            <w:tcW w:w="1993" w:type="dxa"/>
          </w:tcPr>
          <w:p w14:paraId="14D0F565" w14:textId="391BDE1A" w:rsidR="00C76AA0" w:rsidRDefault="00C76A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Review: How am I doing?</w:t>
            </w:r>
          </w:p>
        </w:tc>
      </w:tr>
      <w:tr w:rsidR="00C76AA0" w14:paraId="21DF7D3F" w14:textId="77777777" w:rsidTr="00C76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7E91D688" w14:textId="332B13A0" w:rsidR="00C76AA0" w:rsidRPr="00FC1F65" w:rsidRDefault="00FC1F65">
            <w:pPr>
              <w:rPr>
                <w:b w:val="0"/>
                <w:bCs w:val="0"/>
              </w:rPr>
            </w:pPr>
            <w:r w:rsidRPr="00FC1F65">
              <w:rPr>
                <w:b w:val="0"/>
                <w:bCs w:val="0"/>
              </w:rPr>
              <w:t xml:space="preserve">Completing my </w:t>
            </w:r>
            <w:proofErr w:type="spellStart"/>
            <w:proofErr w:type="gramStart"/>
            <w:r w:rsidRPr="00FC1F65">
              <w:rPr>
                <w:b w:val="0"/>
                <w:bCs w:val="0"/>
              </w:rPr>
              <w:t>Bachelors</w:t>
            </w:r>
            <w:proofErr w:type="spellEnd"/>
            <w:r w:rsidRPr="00FC1F65">
              <w:rPr>
                <w:b w:val="0"/>
                <w:bCs w:val="0"/>
              </w:rPr>
              <w:t xml:space="preserve"> Degree</w:t>
            </w:r>
            <w:proofErr w:type="gramEnd"/>
            <w:r w:rsidRPr="00FC1F65">
              <w:rPr>
                <w:b w:val="0"/>
                <w:bCs w:val="0"/>
              </w:rPr>
              <w:t xml:space="preserve"> </w:t>
            </w:r>
          </w:p>
        </w:tc>
        <w:tc>
          <w:tcPr>
            <w:tcW w:w="1992" w:type="dxa"/>
          </w:tcPr>
          <w:p w14:paraId="3BE00E13" w14:textId="4CE82E0F" w:rsidR="00C76AA0" w:rsidRDefault="00FC1F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Have a solid repertoire </w:t>
            </w:r>
          </w:p>
        </w:tc>
        <w:tc>
          <w:tcPr>
            <w:tcW w:w="1992" w:type="dxa"/>
          </w:tcPr>
          <w:p w14:paraId="1D88D3AF" w14:textId="25F135F0" w:rsidR="00C76AA0" w:rsidRDefault="00FC1F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 order to work towards these goal</w:t>
            </w:r>
            <w:r w:rsidR="0082051C">
              <w:t>s</w:t>
            </w:r>
            <w:r>
              <w:t xml:space="preserve">, I need to stay in </w:t>
            </w:r>
            <w:proofErr w:type="gramStart"/>
            <w:r>
              <w:t>University</w:t>
            </w:r>
            <w:proofErr w:type="gramEnd"/>
            <w:r>
              <w:t xml:space="preserve"> and commit all of my free time to working on the module &amp; all of the dance styles that we’re going to cover through the next 2 years.</w:t>
            </w:r>
          </w:p>
        </w:tc>
        <w:tc>
          <w:tcPr>
            <w:tcW w:w="1993" w:type="dxa"/>
          </w:tcPr>
          <w:p w14:paraId="252D9FD1" w14:textId="19ACBBB2" w:rsidR="00C76AA0" w:rsidRDefault="00FC1F6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 feel that my own self-doubt gets in the way, sometimes I feel that I’m not worthy of the space that I got on this course and if I’m not careful, this has the potential to affect my learning.</w:t>
            </w:r>
          </w:p>
        </w:tc>
        <w:tc>
          <w:tcPr>
            <w:tcW w:w="1993" w:type="dxa"/>
          </w:tcPr>
          <w:p w14:paraId="6258D417" w14:textId="086A4482" w:rsidR="00C76AA0" w:rsidRDefault="008205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can improve my chances of reaching my goals by prioritising myself, what I mean by thus is </w:t>
            </w:r>
          </w:p>
        </w:tc>
        <w:tc>
          <w:tcPr>
            <w:tcW w:w="1993" w:type="dxa"/>
          </w:tcPr>
          <w:p w14:paraId="510F0E2B" w14:textId="78B3BB05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Tutors</w:t>
            </w:r>
          </w:p>
          <w:p w14:paraId="75379EDF" w14:textId="1D9205A3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Wellbeing</w:t>
            </w:r>
          </w:p>
          <w:p w14:paraId="3BE8B765" w14:textId="77777777" w:rsidR="00C76AA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Vocal Coach</w:t>
            </w:r>
          </w:p>
          <w:p w14:paraId="04CD54EB" w14:textId="7D0042D2" w:rsidR="00266CD0" w:rsidRP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Peers</w:t>
            </w:r>
          </w:p>
        </w:tc>
        <w:tc>
          <w:tcPr>
            <w:tcW w:w="1993" w:type="dxa"/>
          </w:tcPr>
          <w:p w14:paraId="7283BAE4" w14:textId="44086C82" w:rsidR="00C76AA0" w:rsidRDefault="00266C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believe that I am on the right </w:t>
            </w:r>
            <w:proofErr w:type="spellStart"/>
            <w:r>
              <w:t>trackl</w:t>
            </w:r>
            <w:proofErr w:type="spellEnd"/>
            <w:r>
              <w:t xml:space="preserve"> to completing both my big and small goal.</w:t>
            </w:r>
          </w:p>
          <w:p w14:paraId="543F77B0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C76AA0" w14:paraId="394B8CBB" w14:textId="77777777" w:rsidTr="00C76AA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15D4995B" w14:textId="72F04803" w:rsidR="00C76AA0" w:rsidRDefault="0082051C">
            <w:r>
              <w:rPr>
                <w:b w:val="0"/>
                <w:bCs w:val="0"/>
              </w:rPr>
              <w:t>B</w:t>
            </w:r>
            <w:r w:rsidRPr="00FC1F65">
              <w:rPr>
                <w:b w:val="0"/>
                <w:bCs w:val="0"/>
              </w:rPr>
              <w:t>ook a performance job.</w:t>
            </w:r>
          </w:p>
        </w:tc>
        <w:tc>
          <w:tcPr>
            <w:tcW w:w="1992" w:type="dxa"/>
          </w:tcPr>
          <w:p w14:paraId="180BE5C5" w14:textId="3935B8CC" w:rsidR="00C76AA0" w:rsidRDefault="008205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Make a</w:t>
            </w:r>
            <w:r>
              <w:t xml:space="preserve"> personal weekly timetable to follow.</w:t>
            </w:r>
          </w:p>
        </w:tc>
        <w:tc>
          <w:tcPr>
            <w:tcW w:w="1992" w:type="dxa"/>
          </w:tcPr>
          <w:p w14:paraId="1B7A6267" w14:textId="381B1FE9" w:rsidR="00C76AA0" w:rsidRDefault="008205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All I can do is what I am currently doing which is dedicating my time towards completing my BA and as we’re coming up to March, making a timetable will be necessary as I </w:t>
            </w:r>
            <w:r>
              <w:lastRenderedPageBreak/>
              <w:t xml:space="preserve">struggle with time management. As for booking a performance job, I feel that within the next 5 years is a realistic time for me as I want to complete my </w:t>
            </w:r>
            <w:proofErr w:type="gramStart"/>
            <w:r>
              <w:t>masters</w:t>
            </w:r>
            <w:proofErr w:type="gramEnd"/>
            <w:r>
              <w:t xml:space="preserve"> before thinking about booking a job so that I can feel as educated and as prepared as possible.</w:t>
            </w:r>
          </w:p>
        </w:tc>
        <w:tc>
          <w:tcPr>
            <w:tcW w:w="1993" w:type="dxa"/>
          </w:tcPr>
          <w:p w14:paraId="411DC6DC" w14:textId="3D0F61C7" w:rsidR="00C76AA0" w:rsidRPr="00812DE2" w:rsidRDefault="00812DE2" w:rsidP="00812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I procrastinate quite a </w:t>
            </w:r>
            <w:proofErr w:type="gramStart"/>
            <w:r>
              <w:t>lot</w:t>
            </w:r>
            <w:proofErr w:type="gramEnd"/>
            <w:r>
              <w:t xml:space="preserve"> and this could get in the way of me making a timetable. As for the Performance job, competition will </w:t>
            </w:r>
            <w:proofErr w:type="gramStart"/>
            <w:r>
              <w:t>definitely be</w:t>
            </w:r>
            <w:proofErr w:type="gramEnd"/>
            <w:r>
              <w:t xml:space="preserve"> a barrier.</w:t>
            </w:r>
          </w:p>
        </w:tc>
        <w:tc>
          <w:tcPr>
            <w:tcW w:w="1993" w:type="dxa"/>
          </w:tcPr>
          <w:p w14:paraId="2E62BDAA" w14:textId="71776678" w:rsidR="00C76AA0" w:rsidRDefault="00812DE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All I can do is push myself by practicing daily, especially on the disciplines that I am not as confident in such as tap. As for the timetable, I will create one for the month of March as I know </w:t>
            </w:r>
            <w:r>
              <w:lastRenderedPageBreak/>
              <w:t xml:space="preserve">that it will come in the </w:t>
            </w:r>
            <w:proofErr w:type="gramStart"/>
            <w:r>
              <w:t>most handy</w:t>
            </w:r>
            <w:proofErr w:type="gramEnd"/>
            <w:r>
              <w:t xml:space="preserve"> then.</w:t>
            </w:r>
          </w:p>
        </w:tc>
        <w:tc>
          <w:tcPr>
            <w:tcW w:w="1993" w:type="dxa"/>
          </w:tcPr>
          <w:p w14:paraId="046B5F32" w14:textId="6F4A7A91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Agent</w:t>
            </w:r>
          </w:p>
          <w:p w14:paraId="7FE5DD13" w14:textId="68C8BCAC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Tutors</w:t>
            </w:r>
          </w:p>
          <w:p w14:paraId="754B0424" w14:textId="77777777" w:rsidR="00C76AA0" w:rsidRDefault="00266CD0" w:rsidP="00266CD0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Wellbeing</w:t>
            </w:r>
          </w:p>
          <w:p w14:paraId="1D12F123" w14:textId="1FE9A172" w:rsidR="00266CD0" w:rsidRP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Peers</w:t>
            </w:r>
          </w:p>
        </w:tc>
        <w:tc>
          <w:tcPr>
            <w:tcW w:w="1993" w:type="dxa"/>
          </w:tcPr>
          <w:p w14:paraId="3671005A" w14:textId="09F2A4EC" w:rsidR="00266CD0" w:rsidRDefault="00266CD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 have hope that I will book a performance job because I have </w:t>
            </w:r>
            <w:r w:rsidR="00986CD4">
              <w:t xml:space="preserve">too much determination to give up on this dream. As for creating a timetable, it will come in so handy in March </w:t>
            </w:r>
            <w:r w:rsidR="00986CD4">
              <w:lastRenderedPageBreak/>
              <w:t>so I believe that I will make one.</w:t>
            </w:r>
          </w:p>
          <w:p w14:paraId="7AB97F0A" w14:textId="77777777" w:rsidR="00C76AA0" w:rsidRDefault="00C76AA0" w:rsidP="00986CD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C76AA0" w14:paraId="3B59EEA7" w14:textId="77777777" w:rsidTr="00C76AA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92" w:type="dxa"/>
          </w:tcPr>
          <w:p w14:paraId="2262C391" w14:textId="397241CA" w:rsidR="00C76AA0" w:rsidRPr="0082051C" w:rsidRDefault="0082051C">
            <w:pPr>
              <w:rPr>
                <w:b w:val="0"/>
                <w:bCs w:val="0"/>
              </w:rPr>
            </w:pPr>
            <w:r w:rsidRPr="0082051C">
              <w:rPr>
                <w:b w:val="0"/>
                <w:bCs w:val="0"/>
              </w:rPr>
              <w:lastRenderedPageBreak/>
              <w:t>Take a gap year.</w:t>
            </w:r>
          </w:p>
        </w:tc>
        <w:tc>
          <w:tcPr>
            <w:tcW w:w="1992" w:type="dxa"/>
          </w:tcPr>
          <w:p w14:paraId="41F55F27" w14:textId="68C06F77" w:rsidR="00C76AA0" w:rsidRDefault="008205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Get a car.</w:t>
            </w:r>
          </w:p>
        </w:tc>
        <w:tc>
          <w:tcPr>
            <w:tcW w:w="1992" w:type="dxa"/>
          </w:tcPr>
          <w:p w14:paraId="7D502DF6" w14:textId="2E3DF536" w:rsidR="00C76AA0" w:rsidRDefault="008205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will be ready to take a gap year once I complete my BA, </w:t>
            </w:r>
            <w:r w:rsidR="00812DE2">
              <w:t>I’</w:t>
            </w:r>
            <w:r>
              <w:t>ve wanted to take a gap year since leaving High School, however, I</w:t>
            </w:r>
            <w:r w:rsidR="00812DE2">
              <w:t>’v</w:t>
            </w:r>
            <w:r>
              <w:t xml:space="preserve">e never let </w:t>
            </w:r>
            <w:r w:rsidR="00812DE2">
              <w:t xml:space="preserve">myself do this as I hate the idea of not being in education but I </w:t>
            </w:r>
            <w:r w:rsidR="00812DE2">
              <w:lastRenderedPageBreak/>
              <w:t xml:space="preserve">know it’ll be for the best because I will be able to focus on getting a car and also taking private lessons in singing, dancing and acting. I could realistically work on getting a car now, on the other hand, I don’t want anything to distract me from </w:t>
            </w:r>
            <w:proofErr w:type="gramStart"/>
            <w:r w:rsidR="00812DE2">
              <w:t>University</w:t>
            </w:r>
            <w:proofErr w:type="gramEnd"/>
            <w:r w:rsidR="00812DE2">
              <w:t xml:space="preserve"> so I think a timeframe of 1-2 years works best for me.</w:t>
            </w:r>
          </w:p>
        </w:tc>
        <w:tc>
          <w:tcPr>
            <w:tcW w:w="1993" w:type="dxa"/>
          </w:tcPr>
          <w:p w14:paraId="08002B8F" w14:textId="3C84B656" w:rsidR="00C76AA0" w:rsidRDefault="00812DE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The main obstacle for me taking a gap year is allowing myself to do so. As for getting a car, I will need to find a </w:t>
            </w:r>
            <w:proofErr w:type="gramStart"/>
            <w:r>
              <w:t>full time</w:t>
            </w:r>
            <w:proofErr w:type="gramEnd"/>
            <w:r>
              <w:t xml:space="preserve"> job in order to be able to afford one.</w:t>
            </w:r>
          </w:p>
        </w:tc>
        <w:tc>
          <w:tcPr>
            <w:tcW w:w="1993" w:type="dxa"/>
          </w:tcPr>
          <w:p w14:paraId="0993C3BA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993" w:type="dxa"/>
          </w:tcPr>
          <w:p w14:paraId="3E3653F7" w14:textId="478C6CE8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Indeed (to find jobs)</w:t>
            </w:r>
          </w:p>
          <w:p w14:paraId="7C07CF53" w14:textId="4B261080" w:rsid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Personal reflection</w:t>
            </w:r>
          </w:p>
          <w:p w14:paraId="2715A9A2" w14:textId="05197F53" w:rsidR="00C76AA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Driving Tutor</w:t>
            </w:r>
          </w:p>
          <w:p w14:paraId="04C86195" w14:textId="242FE9B9" w:rsidR="00266CD0" w:rsidRPr="00266CD0" w:rsidRDefault="00266CD0" w:rsidP="00266CD0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DVLA</w:t>
            </w:r>
          </w:p>
        </w:tc>
        <w:tc>
          <w:tcPr>
            <w:tcW w:w="1993" w:type="dxa"/>
          </w:tcPr>
          <w:p w14:paraId="171C5310" w14:textId="305B2C20" w:rsidR="00C76AA0" w:rsidRDefault="00986CD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have wanted this gap year for so long and that makes me feel that I will take it when the time comes. I know how much having a car will come in handy and this motivates me to </w:t>
            </w:r>
            <w:r>
              <w:lastRenderedPageBreak/>
              <w:t>work towards this small goal.</w:t>
            </w:r>
          </w:p>
          <w:p w14:paraId="2B54EB75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6544EA6" w14:textId="77777777" w:rsidR="00C76AA0" w:rsidRDefault="00C76A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5F9CDCCB" w14:textId="77777777" w:rsidR="00C76AA0" w:rsidRDefault="00C76AA0"/>
    <w:sectPr w:rsidR="00C76AA0" w:rsidSect="00C76AA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91B2AF7"/>
    <w:multiLevelType w:val="hybridMultilevel"/>
    <w:tmpl w:val="B9B85944"/>
    <w:lvl w:ilvl="0" w:tplc="D8A833AC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8B341C"/>
    <w:multiLevelType w:val="hybridMultilevel"/>
    <w:tmpl w:val="38906B2C"/>
    <w:lvl w:ilvl="0" w:tplc="01CA220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1161374">
    <w:abstractNumId w:val="0"/>
  </w:num>
  <w:num w:numId="2" w16cid:durableId="2175947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AA0"/>
    <w:rsid w:val="00040908"/>
    <w:rsid w:val="00266CD0"/>
    <w:rsid w:val="005C44F9"/>
    <w:rsid w:val="00812DE2"/>
    <w:rsid w:val="0082051C"/>
    <w:rsid w:val="00986CD4"/>
    <w:rsid w:val="00C76AA0"/>
    <w:rsid w:val="00F33222"/>
    <w:rsid w:val="00FC1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28660"/>
  <w15:chartTrackingRefBased/>
  <w15:docId w15:val="{33E226F7-5E62-4AE1-88B3-D575A9D68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A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A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A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A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A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A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A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A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A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A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A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A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A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A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A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A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A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A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A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A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A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A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A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A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A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A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A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A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AA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76A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6ColourfulAccent5">
    <w:name w:val="Grid Table 6 Colorful Accent 5"/>
    <w:basedOn w:val="TableNormal"/>
    <w:uiPriority w:val="51"/>
    <w:rsid w:val="00C76AA0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76AA0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446</Words>
  <Characters>2548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Jade Powell (2306061)</cp:lastModifiedBy>
  <cp:revision>2</cp:revision>
  <dcterms:created xsi:type="dcterms:W3CDTF">2025-02-28T18:36:00Z</dcterms:created>
  <dcterms:modified xsi:type="dcterms:W3CDTF">2025-02-28T18:36:00Z</dcterms:modified>
</cp:coreProperties>
</file>