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01F7A" w:rsidRDefault="00E01F7A" w:rsidP="00F04A95">
      <w:pPr>
        <w:pStyle w:val="Title"/>
      </w:pPr>
      <w:r>
        <w:t>Session 2 in the workshop</w:t>
      </w:r>
      <w:bookmarkStart w:id="0" w:name="_GoBack"/>
      <w:bookmarkEnd w:id="0"/>
    </w:p>
    <w:p w:rsidR="00E01F7A" w:rsidRDefault="00E01F7A">
      <w:r>
        <w:t xml:space="preserve">Date: </w:t>
      </w:r>
      <w:r w:rsidR="00D05F20">
        <w:t>21</w:t>
      </w:r>
      <w:r>
        <w:t>/11/2019</w:t>
      </w:r>
      <w:r w:rsidR="001A7012">
        <w:t xml:space="preserve"> - </w:t>
      </w:r>
      <w:r w:rsidR="000B1C3F">
        <w:t>09:00</w:t>
      </w:r>
    </w:p>
    <w:p w:rsidR="00E01F7A" w:rsidRDefault="00E01F7A">
      <w:r>
        <w:t>Location: 021a</w:t>
      </w:r>
    </w:p>
    <w:p w:rsidR="00E01F7A" w:rsidRDefault="00E01F7A">
      <w:r>
        <w:t>Instructors: Dav</w:t>
      </w:r>
      <w:r w:rsidR="00D05F20">
        <w:t>id</w:t>
      </w:r>
      <w:r>
        <w:t xml:space="preserve"> Cooper</w:t>
      </w:r>
      <w:r w:rsidR="00D05F20">
        <w:t>,</w:t>
      </w:r>
      <w:r>
        <w:t xml:space="preserve"> And</w:t>
      </w:r>
      <w:r w:rsidR="00D05F20">
        <w:t>rew</w:t>
      </w:r>
      <w:r>
        <w:t xml:space="preserve"> Tibbott</w:t>
      </w:r>
    </w:p>
    <w:p w:rsidR="00E01F7A" w:rsidRDefault="00E01F7A"/>
    <w:p w:rsidR="00E01F7A" w:rsidRDefault="00E01F7A" w:rsidP="00186688">
      <w:pPr>
        <w:pStyle w:val="Heading1"/>
      </w:pPr>
      <w:r>
        <w:t>Aims:</w:t>
      </w:r>
    </w:p>
    <w:p w:rsidR="000B1C3F" w:rsidRPr="000B1C3F" w:rsidRDefault="000B1C3F" w:rsidP="00420AA8">
      <w:pPr>
        <w:pStyle w:val="ListParagraph"/>
        <w:numPr>
          <w:ilvl w:val="0"/>
          <w:numId w:val="1"/>
        </w:numPr>
      </w:pPr>
      <w:r>
        <w:t>und</w:t>
      </w:r>
      <w:r w:rsidR="00E10F3F">
        <w:t>erstand how the lathe works so it can be used safely another time</w:t>
      </w:r>
    </w:p>
    <w:p w:rsidR="00D53F78" w:rsidRDefault="00D53F78" w:rsidP="00420AA8">
      <w:pPr>
        <w:pStyle w:val="ListParagraph"/>
        <w:numPr>
          <w:ilvl w:val="0"/>
          <w:numId w:val="1"/>
        </w:numPr>
      </w:pPr>
      <w:r>
        <w:t xml:space="preserve">finish working on the part by </w:t>
      </w:r>
      <w:r w:rsidR="00A5334E">
        <w:t>accurately cutting it on the la</w:t>
      </w:r>
      <w:r>
        <w:t>th</w:t>
      </w:r>
      <w:r w:rsidR="005E076C">
        <w:t>e</w:t>
      </w:r>
    </w:p>
    <w:p w:rsidR="000B1C3F" w:rsidRDefault="000B1C3F"/>
    <w:p w:rsidR="006421AB" w:rsidRDefault="006421AB" w:rsidP="006421AB">
      <w:pPr>
        <w:pStyle w:val="Heading1"/>
      </w:pPr>
      <w:r>
        <w:t>Health and safety:</w:t>
      </w:r>
    </w:p>
    <w:p w:rsidR="006421AB" w:rsidRDefault="006421AB" w:rsidP="00420AA8">
      <w:pPr>
        <w:pStyle w:val="ListParagraph"/>
        <w:numPr>
          <w:ilvl w:val="0"/>
          <w:numId w:val="2"/>
        </w:numPr>
      </w:pPr>
      <w:r>
        <w:t>wear a lab coat and goggles in case any potential excess materials fly off and scratch any bare skin showing</w:t>
      </w:r>
    </w:p>
    <w:p w:rsidR="006421AB" w:rsidRDefault="006421AB" w:rsidP="00420AA8">
      <w:pPr>
        <w:pStyle w:val="ListParagraph"/>
        <w:numPr>
          <w:ilvl w:val="0"/>
          <w:numId w:val="2"/>
        </w:numPr>
      </w:pPr>
      <w:r>
        <w:t>wear ste</w:t>
      </w:r>
      <w:r w:rsidR="00F5417E">
        <w:t>e</w:t>
      </w:r>
      <w:r>
        <w:t>l toe cap boots to prevent and heavy materials damaging anyone’s feet</w:t>
      </w:r>
    </w:p>
    <w:p w:rsidR="006421AB" w:rsidRDefault="00EB69D8" w:rsidP="00420AA8">
      <w:pPr>
        <w:pStyle w:val="ListParagraph"/>
        <w:numPr>
          <w:ilvl w:val="0"/>
          <w:numId w:val="2"/>
        </w:numPr>
      </w:pPr>
      <w:r>
        <w:t>make sure that locations of</w:t>
      </w:r>
      <w:r w:rsidR="006421AB">
        <w:t xml:space="preserve"> all the emergency buttons are in case of an accident</w:t>
      </w:r>
    </w:p>
    <w:p w:rsidR="006421AB" w:rsidRDefault="00F5417E" w:rsidP="00420AA8">
      <w:pPr>
        <w:pStyle w:val="ListParagraph"/>
        <w:numPr>
          <w:ilvl w:val="0"/>
          <w:numId w:val="2"/>
        </w:numPr>
      </w:pPr>
      <w:r>
        <w:t>know how to use the safe</w:t>
      </w:r>
      <w:r w:rsidR="00A5334E">
        <w:t>ty features of the la</w:t>
      </w:r>
      <w:r>
        <w:t>the</w:t>
      </w:r>
    </w:p>
    <w:p w:rsidR="002B184B" w:rsidRDefault="002B184B" w:rsidP="00420AA8">
      <w:pPr>
        <w:pStyle w:val="ListParagraph"/>
        <w:numPr>
          <w:ilvl w:val="0"/>
          <w:numId w:val="2"/>
        </w:numPr>
      </w:pPr>
      <w:r>
        <w:t xml:space="preserve">take care when releasing the cylinder, as the friction of the cutting tool </w:t>
      </w:r>
      <w:r w:rsidR="00DE034E">
        <w:t>can make it quite hot</w:t>
      </w:r>
      <w:r>
        <w:t xml:space="preserve"> </w:t>
      </w:r>
    </w:p>
    <w:p w:rsidR="00EB1C24" w:rsidRDefault="00BC617E" w:rsidP="006421AB">
      <w:sdt>
        <w:sdtPr>
          <w:id w:val="1432392113"/>
          <w:citation/>
        </w:sdtPr>
        <w:sdtEndPr/>
        <w:sdtContent>
          <w:r w:rsidR="00EB1C24">
            <w:fldChar w:fldCharType="begin"/>
          </w:r>
          <w:r w:rsidR="00EB1C24">
            <w:instrText xml:space="preserve"> CITATION Pro \l 2057 </w:instrText>
          </w:r>
          <w:r w:rsidR="00EB1C24">
            <w:fldChar w:fldCharType="separate"/>
          </w:r>
          <w:r w:rsidR="00EB1C24">
            <w:rPr>
              <w:noProof/>
            </w:rPr>
            <w:t>(Provision and Use of Work Equipment Regulations 1998 (PUWER), n.d.)</w:t>
          </w:r>
          <w:r w:rsidR="00EB1C24">
            <w:fldChar w:fldCharType="end"/>
          </w:r>
        </w:sdtContent>
      </w:sdt>
    </w:p>
    <w:p w:rsidR="0012341C" w:rsidRDefault="0012341C" w:rsidP="00E10F3F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:rsidR="00E10F3F" w:rsidRDefault="00E10F3F" w:rsidP="00E10F3F">
      <w:pPr>
        <w:pStyle w:val="Heading1"/>
      </w:pPr>
      <w:r>
        <w:t>Materials:</w:t>
      </w:r>
    </w:p>
    <w:p w:rsidR="00E10F3F" w:rsidRPr="002B184B" w:rsidRDefault="00E10F3F" w:rsidP="00420AA8">
      <w:pPr>
        <w:pStyle w:val="ListParagraph"/>
        <w:numPr>
          <w:ilvl w:val="0"/>
          <w:numId w:val="3"/>
        </w:numPr>
      </w:pPr>
      <w:r>
        <w:t>steel</w:t>
      </w:r>
    </w:p>
    <w:p w:rsidR="0012341C" w:rsidRDefault="0012341C" w:rsidP="001A7012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:rsidR="00F5417E" w:rsidRDefault="001A7012" w:rsidP="001A7012">
      <w:pPr>
        <w:pStyle w:val="Heading1"/>
      </w:pPr>
      <w:r>
        <w:t>Equipment used:</w:t>
      </w:r>
    </w:p>
    <w:p w:rsidR="001A7012" w:rsidRDefault="001A7012" w:rsidP="00420AA8">
      <w:pPr>
        <w:pStyle w:val="ListParagraph"/>
        <w:numPr>
          <w:ilvl w:val="0"/>
          <w:numId w:val="3"/>
        </w:numPr>
      </w:pPr>
      <w:r>
        <w:t>lathe (including chuck key and cutting tool)</w:t>
      </w:r>
    </w:p>
    <w:p w:rsidR="001A7012" w:rsidRPr="001A7012" w:rsidRDefault="001A7012" w:rsidP="00420AA8">
      <w:pPr>
        <w:pStyle w:val="ListParagraph"/>
        <w:numPr>
          <w:ilvl w:val="0"/>
          <w:numId w:val="3"/>
        </w:numPr>
      </w:pPr>
      <w:r>
        <w:t xml:space="preserve">height gauge </w:t>
      </w:r>
    </w:p>
    <w:p w:rsidR="0012341C" w:rsidRDefault="0012341C" w:rsidP="000C5549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:rsidR="00F5417E" w:rsidRDefault="00A5334E" w:rsidP="000C5549">
      <w:pPr>
        <w:pStyle w:val="Heading1"/>
      </w:pPr>
      <w:r>
        <w:t>About the La</w:t>
      </w:r>
      <w:r w:rsidR="000C5549">
        <w:t>the:</w:t>
      </w:r>
    </w:p>
    <w:p w:rsidR="000C5549" w:rsidRDefault="000C5549" w:rsidP="00420AA8">
      <w:pPr>
        <w:pStyle w:val="ListParagraph"/>
        <w:numPr>
          <w:ilvl w:val="0"/>
          <w:numId w:val="4"/>
        </w:numPr>
      </w:pPr>
      <w:r>
        <w:t xml:space="preserve">the maximum amount that you can cut </w:t>
      </w:r>
      <w:r w:rsidR="00F31CB8">
        <w:t xml:space="preserve">off </w:t>
      </w:r>
      <w:r>
        <w:t>at a time using the machine is 1mm</w:t>
      </w:r>
    </w:p>
    <w:p w:rsidR="00F31CB8" w:rsidRDefault="00F31CB8" w:rsidP="00420AA8">
      <w:pPr>
        <w:pStyle w:val="ListParagraph"/>
        <w:numPr>
          <w:ilvl w:val="0"/>
          <w:numId w:val="4"/>
        </w:numPr>
      </w:pPr>
      <w:r>
        <w:t xml:space="preserve">the smaller the cuts that you take off at a time, the more accurate </w:t>
      </w:r>
      <w:r w:rsidR="00F04A95">
        <w:t xml:space="preserve">the sides will be </w:t>
      </w:r>
      <w:r w:rsidR="00182B11">
        <w:t xml:space="preserve">and will be </w:t>
      </w:r>
      <w:r w:rsidR="00F04A95">
        <w:t xml:space="preserve">more smooth </w:t>
      </w:r>
    </w:p>
    <w:p w:rsidR="00663D2D" w:rsidRDefault="00663D2D" w:rsidP="00420AA8">
      <w:pPr>
        <w:pStyle w:val="ListParagraph"/>
        <w:numPr>
          <w:ilvl w:val="0"/>
          <w:numId w:val="4"/>
        </w:numPr>
      </w:pPr>
      <w:r>
        <w:t>make</w:t>
      </w:r>
      <w:r w:rsidR="00F04A95">
        <w:t xml:space="preserve"> sure there are no </w:t>
      </w:r>
      <w:r>
        <w:t>scr</w:t>
      </w:r>
      <w:r w:rsidR="00F04A95">
        <w:t>aps left in the machine that may</w:t>
      </w:r>
      <w:r>
        <w:t xml:space="preserve"> cause any damage</w:t>
      </w:r>
      <w:r w:rsidR="00E10F3F">
        <w:t xml:space="preserve"> or get in the way anywhere</w:t>
      </w:r>
    </w:p>
    <w:p w:rsidR="00E10F3F" w:rsidRDefault="00E10F3F" w:rsidP="00420AA8">
      <w:pPr>
        <w:pStyle w:val="ListParagraph"/>
        <w:numPr>
          <w:ilvl w:val="0"/>
          <w:numId w:val="4"/>
        </w:numPr>
      </w:pPr>
      <w:r>
        <w:t>can be very accurate when measuring how much to be cut off</w:t>
      </w:r>
    </w:p>
    <w:p w:rsidR="005E076C" w:rsidRDefault="00F5417E" w:rsidP="00F5417E">
      <w:pPr>
        <w:pStyle w:val="Heading1"/>
      </w:pPr>
      <w:r>
        <w:lastRenderedPageBreak/>
        <w:t>Processes:</w:t>
      </w:r>
    </w:p>
    <w:p w:rsidR="008617C6" w:rsidRDefault="00F5417E" w:rsidP="00420AA8">
      <w:pPr>
        <w:pStyle w:val="ListParagraph"/>
        <w:numPr>
          <w:ilvl w:val="0"/>
          <w:numId w:val="5"/>
        </w:numPr>
      </w:pPr>
      <w:r>
        <w:t xml:space="preserve">using a </w:t>
      </w:r>
      <w:r w:rsidR="000C5549">
        <w:t>height gauge</w:t>
      </w:r>
      <w:r w:rsidR="008617C6">
        <w:t>, measure the height and the diameter of the steel cylinder</w:t>
      </w:r>
    </w:p>
    <w:p w:rsidR="00F5417E" w:rsidRDefault="000C5549" w:rsidP="00420AA8">
      <w:pPr>
        <w:pStyle w:val="ListParagraph"/>
        <w:numPr>
          <w:ilvl w:val="0"/>
          <w:numId w:val="5"/>
        </w:numPr>
      </w:pPr>
      <w:r>
        <w:t xml:space="preserve">work out the amount </w:t>
      </w:r>
      <w:r w:rsidR="00CA4A70">
        <w:t xml:space="preserve">of metal </w:t>
      </w:r>
      <w:r>
        <w:t>need</w:t>
      </w:r>
      <w:r w:rsidR="00EB1C24">
        <w:t>ed</w:t>
      </w:r>
      <w:r>
        <w:t xml:space="preserve"> to </w:t>
      </w:r>
      <w:r w:rsidR="00EB1C24">
        <w:t xml:space="preserve">be </w:t>
      </w:r>
      <w:r w:rsidR="008617C6">
        <w:t xml:space="preserve">cut off for each cut, starting with the </w:t>
      </w:r>
      <w:r w:rsidR="00835D4C">
        <w:t>height</w:t>
      </w:r>
      <w:r w:rsidR="008617C6">
        <w:t xml:space="preserve"> of the cylinder</w:t>
      </w:r>
    </w:p>
    <w:p w:rsidR="003843BC" w:rsidRDefault="00403290" w:rsidP="004973DC">
      <w:pPr>
        <w:pStyle w:val="ListParagraph"/>
        <w:numPr>
          <w:ilvl w:val="0"/>
          <w:numId w:val="5"/>
        </w:numPr>
      </w:pPr>
      <w:r>
        <w:t>place the steel in</w:t>
      </w:r>
      <w:r w:rsidR="003843BC">
        <w:t xml:space="preserve"> the </w:t>
      </w:r>
      <w:r>
        <w:t xml:space="preserve">three jaw </w:t>
      </w:r>
      <w:r w:rsidR="003843BC">
        <w:t>chuck, and lock it in using the chuck key</w:t>
      </w:r>
    </w:p>
    <w:p w:rsidR="00A5334E" w:rsidRDefault="00A5334E" w:rsidP="004973DC">
      <w:pPr>
        <w:pStyle w:val="ListParagraph"/>
        <w:numPr>
          <w:ilvl w:val="0"/>
          <w:numId w:val="5"/>
        </w:numPr>
      </w:pPr>
      <w:r>
        <w:t xml:space="preserve">place the cutting tool in the </w:t>
      </w:r>
      <w:r w:rsidR="000148C5">
        <w:t>lock, tighten it and then check to see if it is in the correct position</w:t>
      </w:r>
      <w:r w:rsidR="00403290">
        <w:t>, if it is not then keep on adjusting it until it is</w:t>
      </w:r>
    </w:p>
    <w:p w:rsidR="00520765" w:rsidRDefault="00520765" w:rsidP="004973DC">
      <w:pPr>
        <w:pStyle w:val="ListParagraph"/>
        <w:numPr>
          <w:ilvl w:val="0"/>
          <w:numId w:val="5"/>
        </w:numPr>
      </w:pPr>
      <w:r>
        <w:t xml:space="preserve">make sure that the </w:t>
      </w:r>
      <w:r w:rsidR="00835D4C">
        <w:t>correct speed and height has been entered</w:t>
      </w:r>
    </w:p>
    <w:p w:rsidR="00F31CB8" w:rsidRDefault="00A5334E" w:rsidP="004973DC">
      <w:pPr>
        <w:pStyle w:val="ListParagraph"/>
        <w:numPr>
          <w:ilvl w:val="0"/>
          <w:numId w:val="5"/>
        </w:numPr>
      </w:pPr>
      <w:r>
        <w:t>before starting the la</w:t>
      </w:r>
      <w:r w:rsidR="00CA4A70">
        <w:t>the up, make su</w:t>
      </w:r>
      <w:r w:rsidR="00F31CB8">
        <w:t>re that all</w:t>
      </w:r>
      <w:r w:rsidR="00655031">
        <w:t xml:space="preserve"> safety measure have been taken</w:t>
      </w:r>
      <w:r w:rsidR="00F31CB8">
        <w:t xml:space="preserve"> which includes tying up any long hair, taking off any loose jewellery or baggy clothes</w:t>
      </w:r>
      <w:r w:rsidR="00655031">
        <w:t xml:space="preserve"> and anything else that could do harm to anyone while working on the machines</w:t>
      </w:r>
    </w:p>
    <w:p w:rsidR="000B1C3F" w:rsidRDefault="000B1C3F" w:rsidP="004973DC">
      <w:pPr>
        <w:pStyle w:val="ListParagraph"/>
        <w:numPr>
          <w:ilvl w:val="0"/>
          <w:numId w:val="5"/>
        </w:numPr>
      </w:pPr>
      <w:r>
        <w:t>make sure that both safety guards are down, and then you pull the lever towards you to start the steel spinning very fast</w:t>
      </w:r>
      <w:r w:rsidR="001859E0">
        <w:t xml:space="preserve"> (this will spin it anti-clockwise, and pushing it </w:t>
      </w:r>
      <w:r w:rsidR="00E92DC7">
        <w:t>away will cause it to spin clockwise, which does not work well for this specific cutter)</w:t>
      </w:r>
      <w:r w:rsidR="001859E0">
        <w:t xml:space="preserve"> </w:t>
      </w:r>
    </w:p>
    <w:p w:rsidR="007704DE" w:rsidRDefault="007704DE" w:rsidP="004973DC">
      <w:pPr>
        <w:pStyle w:val="ListParagraph"/>
        <w:numPr>
          <w:ilvl w:val="0"/>
          <w:numId w:val="5"/>
        </w:numPr>
      </w:pPr>
      <w:r>
        <w:t>spin the larger wheel to make the cutter head towards the spinning metal, and then very slowly make the cutter touch the face of the cylinder</w:t>
      </w:r>
      <w:r w:rsidR="00003878">
        <w:t xml:space="preserve"> (the slower it is done, the smoother and more accurate the finish is)</w:t>
      </w:r>
    </w:p>
    <w:p w:rsidR="007704DE" w:rsidRDefault="007704DE" w:rsidP="004973DC">
      <w:pPr>
        <w:pStyle w:val="ListParagraph"/>
        <w:numPr>
          <w:ilvl w:val="0"/>
          <w:numId w:val="5"/>
        </w:numPr>
      </w:pPr>
      <w:r>
        <w:t>on the screen, set the Z-axis to 0, and take and then move it away from the metal along the X-axis</w:t>
      </w:r>
    </w:p>
    <w:p w:rsidR="007704DE" w:rsidRDefault="007704DE" w:rsidP="004973DC">
      <w:pPr>
        <w:pStyle w:val="ListParagraph"/>
        <w:numPr>
          <w:ilvl w:val="0"/>
          <w:numId w:val="5"/>
        </w:numPr>
      </w:pPr>
      <w:r>
        <w:t>move the cutter no more than 1mm along the Z-axis and very slowly start to cut towards the centre of the cylinder</w:t>
      </w:r>
    </w:p>
    <w:p w:rsidR="000B1C3F" w:rsidRDefault="007704DE" w:rsidP="004973DC">
      <w:pPr>
        <w:pStyle w:val="ListParagraph"/>
        <w:numPr>
          <w:ilvl w:val="0"/>
          <w:numId w:val="5"/>
        </w:numPr>
      </w:pPr>
      <w:r>
        <w:t xml:space="preserve">once you get to the centre, set the X-axis to 0 </w:t>
      </w:r>
    </w:p>
    <w:p w:rsidR="007704DE" w:rsidRDefault="007704DE" w:rsidP="004973DC">
      <w:pPr>
        <w:pStyle w:val="ListParagraph"/>
        <w:numPr>
          <w:ilvl w:val="0"/>
          <w:numId w:val="5"/>
        </w:numPr>
      </w:pPr>
      <w:r>
        <w:t xml:space="preserve">move back along the </w:t>
      </w:r>
      <w:r w:rsidR="00003878">
        <w:t>X-axis and repeat until the height of the whole cylinder is the correct height</w:t>
      </w:r>
    </w:p>
    <w:p w:rsidR="0080257B" w:rsidRDefault="0080257B" w:rsidP="004973DC">
      <w:pPr>
        <w:pStyle w:val="ListParagraph"/>
        <w:numPr>
          <w:ilvl w:val="0"/>
          <w:numId w:val="5"/>
        </w:numPr>
      </w:pPr>
      <w:r>
        <w:t>to m</w:t>
      </w:r>
      <w:r w:rsidR="003674C7">
        <w:t>ake a</w:t>
      </w:r>
      <w:r w:rsidR="001859E0">
        <w:t xml:space="preserve"> diameter smaller</w:t>
      </w:r>
      <w:r>
        <w:t>, place the cutter so that it touches the face and set the Z-axis to 0 again,</w:t>
      </w:r>
      <w:r w:rsidR="003674C7">
        <w:t xml:space="preserve"> and make the centre of the face 0 on the X-axis too, to you can measure the diameter of each of the cuts,</w:t>
      </w:r>
      <w:r>
        <w:t xml:space="preserve"> then start to cut away at the </w:t>
      </w:r>
      <w:r w:rsidR="001A7012">
        <w:t>metal to get the largest diameter on the cylinder for as far as it will go</w:t>
      </w:r>
    </w:p>
    <w:p w:rsidR="001859E0" w:rsidRDefault="003674C7" w:rsidP="004973DC">
      <w:pPr>
        <w:pStyle w:val="ListParagraph"/>
        <w:numPr>
          <w:ilvl w:val="0"/>
          <w:numId w:val="5"/>
        </w:numPr>
      </w:pPr>
      <w:r>
        <w:t xml:space="preserve">make one more cut for the bottom of the cylinder </w:t>
      </w:r>
    </w:p>
    <w:p w:rsidR="003674C7" w:rsidRDefault="003674C7" w:rsidP="004973DC">
      <w:pPr>
        <w:pStyle w:val="ListParagraph"/>
        <w:numPr>
          <w:ilvl w:val="0"/>
          <w:numId w:val="5"/>
        </w:numPr>
      </w:pPr>
      <w:r>
        <w:t>stop the machine by pushing the lever one step away from you, and take out the steel, although waiting a while might be ideal due to the fact that it might have heated up a lot if done quickly</w:t>
      </w:r>
    </w:p>
    <w:p w:rsidR="003674C7" w:rsidRDefault="003674C7" w:rsidP="004973DC">
      <w:pPr>
        <w:pStyle w:val="ListParagraph"/>
        <w:numPr>
          <w:ilvl w:val="0"/>
          <w:numId w:val="5"/>
        </w:numPr>
      </w:pPr>
      <w:r>
        <w:t xml:space="preserve">flip it around so the other face is being </w:t>
      </w:r>
      <w:r>
        <w:t>held by the chuck, and repeat multiple times to finish off</w:t>
      </w:r>
    </w:p>
    <w:p w:rsidR="00982AD6" w:rsidRDefault="00982AD6" w:rsidP="00F5417E"/>
    <w:p w:rsidR="0012341C" w:rsidRDefault="0012341C" w:rsidP="00707A0C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:rsidR="0012341C" w:rsidRDefault="0012341C" w:rsidP="00707A0C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:rsidR="0012341C" w:rsidRDefault="0012341C" w:rsidP="00707A0C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:rsidR="0012341C" w:rsidRDefault="0012341C" w:rsidP="00707A0C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:rsidR="0012341C" w:rsidRPr="0012341C" w:rsidRDefault="0012341C" w:rsidP="0012341C"/>
    <w:p w:rsidR="00707A0C" w:rsidRDefault="001A7012" w:rsidP="00707A0C">
      <w:pPr>
        <w:pStyle w:val="Heading1"/>
      </w:pPr>
      <w:r>
        <w:lastRenderedPageBreak/>
        <w:t>Measurements:</w:t>
      </w:r>
    </w:p>
    <w:p w:rsidR="00982AD6" w:rsidRPr="00982AD6" w:rsidRDefault="00982AD6" w:rsidP="004973DC">
      <w:pPr>
        <w:pStyle w:val="ListParagraph"/>
        <w:numPr>
          <w:ilvl w:val="0"/>
          <w:numId w:val="6"/>
        </w:numPr>
      </w:pPr>
      <w:r>
        <w:t>height: 105mm</w:t>
      </w:r>
    </w:p>
    <w:p w:rsidR="00003878" w:rsidRDefault="00982AD6" w:rsidP="004973DC">
      <w:pPr>
        <w:pStyle w:val="ListParagraph"/>
        <w:numPr>
          <w:ilvl w:val="0"/>
          <w:numId w:val="6"/>
        </w:numPr>
      </w:pPr>
      <w:r>
        <w:t>diameters from bottom to top:</w:t>
      </w:r>
    </w:p>
    <w:p w:rsidR="00982AD6" w:rsidRDefault="00982AD6" w:rsidP="00C81D13">
      <w:pPr>
        <w:ind w:left="720"/>
      </w:pPr>
      <w:r>
        <w:t xml:space="preserve">-35mm </w:t>
      </w:r>
      <w:r w:rsidR="00C81D13">
        <w:t xml:space="preserve">ø </w:t>
      </w:r>
      <w:r>
        <w:t>for 23mm</w:t>
      </w:r>
    </w:p>
    <w:p w:rsidR="00982AD6" w:rsidRDefault="00982AD6" w:rsidP="00C81D13">
      <w:pPr>
        <w:ind w:left="720"/>
      </w:pPr>
      <w:r>
        <w:t xml:space="preserve">-40mm </w:t>
      </w:r>
      <w:r w:rsidR="00C81D13">
        <w:t xml:space="preserve">ø </w:t>
      </w:r>
      <w:r>
        <w:t>for 22mm</w:t>
      </w:r>
    </w:p>
    <w:p w:rsidR="00982AD6" w:rsidRDefault="00982AD6" w:rsidP="00C81D13">
      <w:pPr>
        <w:ind w:left="720"/>
      </w:pPr>
      <w:r>
        <w:t xml:space="preserve">-36mm </w:t>
      </w:r>
      <w:r w:rsidR="00C81D13">
        <w:t xml:space="preserve">ø </w:t>
      </w:r>
      <w:r>
        <w:t>for 22mm</w:t>
      </w:r>
    </w:p>
    <w:p w:rsidR="00982AD6" w:rsidRDefault="00982AD6" w:rsidP="00C81D13">
      <w:pPr>
        <w:ind w:left="720"/>
      </w:pPr>
      <w:r>
        <w:t xml:space="preserve">-28mm </w:t>
      </w:r>
      <w:r w:rsidR="00C81D13">
        <w:t xml:space="preserve">ø </w:t>
      </w:r>
      <w:r>
        <w:t>for 20mm</w:t>
      </w:r>
    </w:p>
    <w:p w:rsidR="00982AD6" w:rsidRDefault="00982AD6" w:rsidP="00C81D13">
      <w:pPr>
        <w:ind w:left="720"/>
      </w:pPr>
      <w:r>
        <w:t xml:space="preserve">-25mm </w:t>
      </w:r>
      <w:r w:rsidR="00C81D13">
        <w:t xml:space="preserve">ø </w:t>
      </w:r>
      <w:r>
        <w:t>for 18mm</w:t>
      </w:r>
    </w:p>
    <w:p w:rsidR="007704DE" w:rsidRDefault="007704DE" w:rsidP="00F5417E"/>
    <w:p w:rsidR="008617C6" w:rsidRDefault="00420AA8" w:rsidP="00420AA8">
      <w:pPr>
        <w:pStyle w:val="Heading1"/>
      </w:pPr>
      <w:r>
        <w:t>Achievements:</w:t>
      </w:r>
    </w:p>
    <w:p w:rsidR="00420AA8" w:rsidRPr="00420AA8" w:rsidRDefault="00420AA8" w:rsidP="00420AA8">
      <w:r>
        <w:t xml:space="preserve">-a good use </w:t>
      </w:r>
      <w:r w:rsidR="0012341C">
        <w:t>and understanding of the lathe and the height gauge, despite not finishing with the object</w:t>
      </w:r>
      <w:r>
        <w:t xml:space="preserve"> </w:t>
      </w:r>
    </w:p>
    <w:p w:rsidR="00403290" w:rsidRDefault="00403290" w:rsidP="00F5417E"/>
    <w:p w:rsidR="00EB1C24" w:rsidRDefault="00EB1C24" w:rsidP="00F5417E"/>
    <w:p w:rsidR="000B1C3F" w:rsidRDefault="000B1C3F" w:rsidP="00F5417E"/>
    <w:sdt>
      <w:sdtPr>
        <w:id w:val="160315184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:rsidR="000B1C3F" w:rsidRDefault="000B1C3F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:rsidR="000B1C3F" w:rsidRDefault="000B1C3F" w:rsidP="000B1C3F">
              <w:pPr>
                <w:pStyle w:val="Bibliography"/>
                <w:ind w:left="720" w:hanging="720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i/>
                  <w:iCs/>
                  <w:noProof/>
                </w:rPr>
                <w:t>Provision and Use of Work Equipment Regulations 1998 (PUWER)</w:t>
              </w:r>
              <w:r>
                <w:rPr>
                  <w:noProof/>
                </w:rPr>
                <w:t>. (n.d.). Retrieved from Health and safety executive: https://www.hse.gov.uk/work-equipment-machinery/puwer.htm#</w:t>
              </w:r>
            </w:p>
            <w:p w:rsidR="000B1C3F" w:rsidRDefault="000B1C3F" w:rsidP="000B1C3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0B1C3F" w:rsidRDefault="000B1C3F" w:rsidP="000B1C3F"/>
    <w:p w:rsidR="00420AA8" w:rsidRDefault="00420AA8" w:rsidP="000B1C3F"/>
    <w:p w:rsidR="00420AA8" w:rsidRDefault="00420AA8" w:rsidP="000B1C3F"/>
    <w:p w:rsidR="00420AA8" w:rsidRDefault="00420AA8" w:rsidP="000B1C3F"/>
    <w:p w:rsidR="00EB1C24" w:rsidRDefault="00EB1C24" w:rsidP="00F5417E"/>
    <w:p w:rsidR="009E0A90" w:rsidRDefault="009E0A90" w:rsidP="00F5417E"/>
    <w:p w:rsidR="009E0A90" w:rsidRPr="00F5417E" w:rsidRDefault="009E0A90" w:rsidP="00F5417E"/>
    <w:sectPr w:rsidR="009E0A90" w:rsidRPr="00F541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49240D"/>
    <w:multiLevelType w:val="hybridMultilevel"/>
    <w:tmpl w:val="89DE95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4266CDF"/>
    <w:multiLevelType w:val="hybridMultilevel"/>
    <w:tmpl w:val="220C97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5902DE3"/>
    <w:multiLevelType w:val="hybridMultilevel"/>
    <w:tmpl w:val="95321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B911714"/>
    <w:multiLevelType w:val="hybridMultilevel"/>
    <w:tmpl w:val="6FA6B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A171033"/>
    <w:multiLevelType w:val="hybridMultilevel"/>
    <w:tmpl w:val="6652E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29D19BB"/>
    <w:multiLevelType w:val="hybridMultilevel"/>
    <w:tmpl w:val="6734B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1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1F7A"/>
    <w:rsid w:val="00003878"/>
    <w:rsid w:val="000148C5"/>
    <w:rsid w:val="000B1C3F"/>
    <w:rsid w:val="000C5549"/>
    <w:rsid w:val="000D690B"/>
    <w:rsid w:val="0012341C"/>
    <w:rsid w:val="0016773B"/>
    <w:rsid w:val="00182B11"/>
    <w:rsid w:val="001859E0"/>
    <w:rsid w:val="00186688"/>
    <w:rsid w:val="001A7012"/>
    <w:rsid w:val="0023759F"/>
    <w:rsid w:val="00274329"/>
    <w:rsid w:val="002B184B"/>
    <w:rsid w:val="003674C7"/>
    <w:rsid w:val="003843BC"/>
    <w:rsid w:val="00403290"/>
    <w:rsid w:val="00420AA8"/>
    <w:rsid w:val="004973DC"/>
    <w:rsid w:val="00520765"/>
    <w:rsid w:val="005E076C"/>
    <w:rsid w:val="006421AB"/>
    <w:rsid w:val="00655031"/>
    <w:rsid w:val="00663D2D"/>
    <w:rsid w:val="006E6210"/>
    <w:rsid w:val="00707A0C"/>
    <w:rsid w:val="007704DE"/>
    <w:rsid w:val="0080257B"/>
    <w:rsid w:val="00835D4C"/>
    <w:rsid w:val="008617C6"/>
    <w:rsid w:val="008A1D6B"/>
    <w:rsid w:val="00982AD6"/>
    <w:rsid w:val="009E0A90"/>
    <w:rsid w:val="00A5334E"/>
    <w:rsid w:val="00BC617E"/>
    <w:rsid w:val="00C81D13"/>
    <w:rsid w:val="00CA4A70"/>
    <w:rsid w:val="00D05F20"/>
    <w:rsid w:val="00D53F78"/>
    <w:rsid w:val="00D54615"/>
    <w:rsid w:val="00DE034E"/>
    <w:rsid w:val="00E01F7A"/>
    <w:rsid w:val="00E10F3F"/>
    <w:rsid w:val="00E92DC7"/>
    <w:rsid w:val="00EB1C24"/>
    <w:rsid w:val="00EB69D8"/>
    <w:rsid w:val="00F04A95"/>
    <w:rsid w:val="00F31CB8"/>
    <w:rsid w:val="00F54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668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668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04A9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4A95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F04A95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04A95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paragraph" w:styleId="Bibliography">
    <w:name w:val="Bibliography"/>
    <w:basedOn w:val="Normal"/>
    <w:next w:val="Normal"/>
    <w:uiPriority w:val="37"/>
    <w:unhideWhenUsed/>
    <w:rsid w:val="000B1C3F"/>
  </w:style>
  <w:style w:type="paragraph" w:styleId="ListParagraph">
    <w:name w:val="List Paragraph"/>
    <w:basedOn w:val="Normal"/>
    <w:uiPriority w:val="34"/>
    <w:qFormat/>
    <w:rsid w:val="00420AA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668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668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04A9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4A95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F04A95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04A95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paragraph" w:styleId="Bibliography">
    <w:name w:val="Bibliography"/>
    <w:basedOn w:val="Normal"/>
    <w:next w:val="Normal"/>
    <w:uiPriority w:val="37"/>
    <w:unhideWhenUsed/>
    <w:rsid w:val="000B1C3F"/>
  </w:style>
  <w:style w:type="paragraph" w:styleId="ListParagraph">
    <w:name w:val="List Paragraph"/>
    <w:basedOn w:val="Normal"/>
    <w:uiPriority w:val="34"/>
    <w:qFormat/>
    <w:rsid w:val="00420A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62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Pro</b:Tag>
    <b:SourceType>InternetSite</b:SourceType>
    <b:Guid>{558D8C90-E554-4D1A-A1E2-678BFFE3F0AE}</b:Guid>
    <b:Title>Provision and Use of Work Equipment Regulations 1998 (PUWER)</b:Title>
    <b:InternetSiteTitle>Health and safety executive</b:InternetSiteTitle>
    <b:URL>https://www.hse.gov.uk/work-equipment-machinery/puwer.htm#</b:URL>
    <b:RefOrder>1</b:RefOrder>
  </b:Source>
</b:Sources>
</file>

<file path=customXml/itemProps1.xml><?xml version="1.0" encoding="utf-8"?>
<ds:datastoreItem xmlns:ds="http://schemas.openxmlformats.org/officeDocument/2006/customXml" ds:itemID="{91773612-70D9-46A4-8B77-4E5EB86B4F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589</Words>
  <Characters>3362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Kielder Francis (1907778)</dc:creator>
  <cp:lastModifiedBy>Kielder Francis</cp:lastModifiedBy>
  <cp:revision>2</cp:revision>
  <dcterms:created xsi:type="dcterms:W3CDTF">2020-02-03T01:30:00Z</dcterms:created>
  <dcterms:modified xsi:type="dcterms:W3CDTF">2020-02-03T01:30:00Z</dcterms:modified>
</cp:coreProperties>
</file>