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3E948" w14:textId="77777777" w:rsidR="005B2D52" w:rsidRDefault="005B2D52" w:rsidP="00D04F6B">
      <w:pPr>
        <w:pStyle w:val="Title"/>
        <w:jc w:val="center"/>
      </w:pPr>
    </w:p>
    <w:p w14:paraId="6FDD4837" w14:textId="77777777" w:rsidR="005B2D52" w:rsidRDefault="005B2D52" w:rsidP="00D04F6B">
      <w:pPr>
        <w:pStyle w:val="Title"/>
        <w:jc w:val="center"/>
      </w:pPr>
    </w:p>
    <w:p w14:paraId="0218FF84" w14:textId="77777777" w:rsidR="005B2D52" w:rsidRDefault="005B2D52" w:rsidP="00D04F6B">
      <w:pPr>
        <w:pStyle w:val="Title"/>
        <w:jc w:val="center"/>
      </w:pPr>
    </w:p>
    <w:p w14:paraId="251D3BF8" w14:textId="77777777" w:rsidR="005B2D52" w:rsidRDefault="005B2D52" w:rsidP="00D04F6B">
      <w:pPr>
        <w:pStyle w:val="Title"/>
        <w:jc w:val="center"/>
      </w:pPr>
    </w:p>
    <w:p w14:paraId="6EA699F9" w14:textId="147D9E4F" w:rsidR="00633769" w:rsidRDefault="00D04F6B" w:rsidP="00F37B79">
      <w:pPr>
        <w:pStyle w:val="Title"/>
      </w:pPr>
      <w:r>
        <w:t>PROFESSIONAL CAREER DEVELOPMENT REPORT AND ROLE PLAY</w:t>
      </w:r>
    </w:p>
    <w:p w14:paraId="314C56F2" w14:textId="77777777" w:rsidR="00F37B79" w:rsidRDefault="00F37B79" w:rsidP="00F37B79">
      <w:pPr>
        <w:spacing w:after="0"/>
        <w:contextualSpacing/>
        <w:rPr>
          <w:rFonts w:eastAsiaTheme="majorEastAsia" w:cstheme="majorBidi"/>
          <w:b/>
          <w:spacing w:val="-10"/>
          <w:kern w:val="28"/>
          <w:sz w:val="36"/>
          <w:szCs w:val="56"/>
          <w:lang w:val="en-GB"/>
        </w:rPr>
      </w:pPr>
    </w:p>
    <w:p w14:paraId="018603BD" w14:textId="77777777" w:rsidR="00F37B79" w:rsidRDefault="00F37B79" w:rsidP="00F37B79">
      <w:pPr>
        <w:spacing w:after="0"/>
        <w:contextualSpacing/>
        <w:rPr>
          <w:rFonts w:eastAsiaTheme="majorEastAsia" w:cstheme="majorBidi"/>
          <w:b/>
          <w:spacing w:val="-10"/>
          <w:kern w:val="28"/>
          <w:sz w:val="36"/>
          <w:szCs w:val="56"/>
          <w:lang w:val="en-GB"/>
        </w:rPr>
      </w:pPr>
    </w:p>
    <w:p w14:paraId="328E85F5" w14:textId="58B060FF" w:rsidR="00F37B79" w:rsidRPr="00F37B79" w:rsidRDefault="00F37B79" w:rsidP="00F37B79">
      <w:pPr>
        <w:spacing w:after="0"/>
        <w:contextualSpacing/>
        <w:rPr>
          <w:rFonts w:eastAsiaTheme="majorEastAsia" w:cstheme="majorBidi"/>
          <w:bCs/>
          <w:spacing w:val="-10"/>
          <w:kern w:val="28"/>
          <w:sz w:val="36"/>
          <w:szCs w:val="56"/>
          <w:lang w:val="en-GB"/>
        </w:rPr>
      </w:pPr>
      <w:r w:rsidRPr="00F37B79">
        <w:rPr>
          <w:rFonts w:eastAsiaTheme="majorEastAsia" w:cstheme="majorBidi"/>
          <w:b/>
          <w:spacing w:val="-10"/>
          <w:kern w:val="28"/>
          <w:sz w:val="36"/>
          <w:szCs w:val="56"/>
          <w:lang w:val="en-GB"/>
        </w:rPr>
        <w:t xml:space="preserve">Student ID:         </w:t>
      </w:r>
      <w:r w:rsidRPr="00F37B79">
        <w:rPr>
          <w:rFonts w:eastAsiaTheme="majorEastAsia" w:cstheme="majorBidi"/>
          <w:bCs/>
          <w:spacing w:val="-10"/>
          <w:kern w:val="28"/>
          <w:sz w:val="36"/>
          <w:szCs w:val="56"/>
          <w:lang w:val="en-GB"/>
        </w:rPr>
        <w:t>2011634</w:t>
      </w:r>
    </w:p>
    <w:p w14:paraId="20B5C479" w14:textId="77777777" w:rsidR="00F37B79" w:rsidRPr="00F37B79" w:rsidRDefault="00F37B79" w:rsidP="00F37B79">
      <w:pPr>
        <w:spacing w:after="0"/>
        <w:contextualSpacing/>
        <w:rPr>
          <w:rFonts w:eastAsiaTheme="majorEastAsia" w:cstheme="majorBidi"/>
          <w:b/>
          <w:spacing w:val="-10"/>
          <w:kern w:val="28"/>
          <w:sz w:val="36"/>
          <w:szCs w:val="56"/>
          <w:lang w:val="en-GB"/>
        </w:rPr>
      </w:pPr>
      <w:r w:rsidRPr="00F37B79">
        <w:rPr>
          <w:rFonts w:eastAsiaTheme="majorEastAsia" w:cstheme="majorBidi"/>
          <w:b/>
          <w:spacing w:val="-10"/>
          <w:kern w:val="28"/>
          <w:sz w:val="36"/>
          <w:szCs w:val="56"/>
          <w:lang w:val="en-GB"/>
        </w:rPr>
        <w:t xml:space="preserve">Student Name:  </w:t>
      </w:r>
      <w:r w:rsidRPr="00F37B79">
        <w:rPr>
          <w:rFonts w:eastAsiaTheme="majorEastAsia" w:cstheme="majorBidi"/>
          <w:bCs/>
          <w:spacing w:val="-10"/>
          <w:kern w:val="28"/>
          <w:sz w:val="36"/>
          <w:szCs w:val="56"/>
          <w:lang w:val="en-GB"/>
        </w:rPr>
        <w:t>Tendai Dzitiro</w:t>
      </w:r>
    </w:p>
    <w:p w14:paraId="783F1FD5" w14:textId="77777777" w:rsidR="00F37B79" w:rsidRPr="00F37B79" w:rsidRDefault="00F37B79" w:rsidP="00F37B79">
      <w:pPr>
        <w:tabs>
          <w:tab w:val="left" w:pos="6540"/>
        </w:tabs>
        <w:jc w:val="left"/>
        <w:rPr>
          <w:rFonts w:cs="Arial"/>
          <w:b/>
          <w:bCs/>
          <w:sz w:val="36"/>
          <w:szCs w:val="36"/>
          <w:lang w:val="en-GB"/>
        </w:rPr>
      </w:pPr>
    </w:p>
    <w:p w14:paraId="28B53254" w14:textId="77777777" w:rsidR="00F37B79" w:rsidRPr="00F37B79" w:rsidRDefault="00F37B79" w:rsidP="00F37B79">
      <w:pPr>
        <w:tabs>
          <w:tab w:val="left" w:pos="6540"/>
        </w:tabs>
        <w:jc w:val="left"/>
        <w:rPr>
          <w:rFonts w:cs="Arial"/>
          <w:b/>
          <w:bCs/>
          <w:sz w:val="36"/>
          <w:szCs w:val="36"/>
          <w:lang w:val="en-GB"/>
        </w:rPr>
      </w:pPr>
    </w:p>
    <w:p w14:paraId="4A589569" w14:textId="77777777" w:rsidR="00F37B79" w:rsidRPr="00F37B79" w:rsidRDefault="00F37B79" w:rsidP="00F37B79">
      <w:pPr>
        <w:tabs>
          <w:tab w:val="left" w:pos="6540"/>
        </w:tabs>
        <w:jc w:val="left"/>
        <w:rPr>
          <w:rFonts w:cs="Arial"/>
          <w:b/>
          <w:bCs/>
          <w:sz w:val="36"/>
          <w:szCs w:val="36"/>
          <w:lang w:val="en-GB"/>
        </w:rPr>
      </w:pPr>
    </w:p>
    <w:p w14:paraId="4368AF44" w14:textId="597EA798" w:rsidR="00F37B79" w:rsidRPr="00F37B79" w:rsidRDefault="00F37B79" w:rsidP="00F37B79">
      <w:pPr>
        <w:tabs>
          <w:tab w:val="left" w:pos="6540"/>
        </w:tabs>
        <w:jc w:val="left"/>
        <w:rPr>
          <w:rFonts w:cs="Arial"/>
          <w:sz w:val="36"/>
          <w:szCs w:val="36"/>
          <w:lang w:val="en-GB"/>
        </w:rPr>
      </w:pPr>
      <w:r w:rsidRPr="00F37B79">
        <w:rPr>
          <w:rFonts w:cs="Arial"/>
          <w:b/>
          <w:bCs/>
          <w:sz w:val="36"/>
          <w:szCs w:val="36"/>
          <w:lang w:val="en-GB"/>
        </w:rPr>
        <w:t>Module name</w:t>
      </w:r>
      <w:r w:rsidRPr="00F37B79">
        <w:rPr>
          <w:rFonts w:cs="Arial"/>
          <w:sz w:val="36"/>
          <w:szCs w:val="36"/>
          <w:lang w:val="en-GB"/>
        </w:rPr>
        <w:t>: P</w:t>
      </w:r>
      <w:r>
        <w:rPr>
          <w:rFonts w:cs="Arial"/>
          <w:sz w:val="36"/>
          <w:szCs w:val="36"/>
          <w:lang w:val="en-GB"/>
        </w:rPr>
        <w:t>rofessional Career Development</w:t>
      </w:r>
      <w:r w:rsidRPr="00F37B79">
        <w:rPr>
          <w:rFonts w:cs="Arial"/>
          <w:sz w:val="36"/>
          <w:szCs w:val="36"/>
          <w:lang w:val="en-GB"/>
        </w:rPr>
        <w:t xml:space="preserve"> </w:t>
      </w:r>
    </w:p>
    <w:p w14:paraId="2218A08B" w14:textId="442FBB79" w:rsidR="00F37B79" w:rsidRPr="00F37B79" w:rsidRDefault="00F37B79" w:rsidP="00F37B79">
      <w:pPr>
        <w:tabs>
          <w:tab w:val="left" w:pos="6540"/>
        </w:tabs>
        <w:jc w:val="left"/>
        <w:rPr>
          <w:rFonts w:cs="Arial"/>
          <w:sz w:val="36"/>
          <w:szCs w:val="36"/>
          <w:lang w:val="en-GB"/>
        </w:rPr>
      </w:pPr>
      <w:r w:rsidRPr="00F37B79">
        <w:rPr>
          <w:rFonts w:cs="Arial"/>
          <w:b/>
          <w:bCs/>
          <w:sz w:val="36"/>
          <w:szCs w:val="36"/>
          <w:lang w:val="en-GB"/>
        </w:rPr>
        <w:t>Module code</w:t>
      </w:r>
      <w:r w:rsidRPr="00F37B79">
        <w:rPr>
          <w:rFonts w:cs="Arial"/>
          <w:sz w:val="36"/>
          <w:szCs w:val="36"/>
          <w:lang w:val="en-GB"/>
        </w:rPr>
        <w:t>: (B</w:t>
      </w:r>
      <w:r>
        <w:rPr>
          <w:rFonts w:cs="Arial"/>
          <w:sz w:val="36"/>
          <w:szCs w:val="36"/>
          <w:lang w:val="en-GB"/>
        </w:rPr>
        <w:t>MSW</w:t>
      </w:r>
      <w:r w:rsidRPr="00F37B79">
        <w:rPr>
          <w:rFonts w:cs="Arial"/>
          <w:sz w:val="36"/>
          <w:szCs w:val="36"/>
          <w:lang w:val="en-GB"/>
        </w:rPr>
        <w:t>400</w:t>
      </w:r>
      <w:r>
        <w:rPr>
          <w:rFonts w:cs="Arial"/>
          <w:sz w:val="36"/>
          <w:szCs w:val="36"/>
          <w:lang w:val="en-GB"/>
        </w:rPr>
        <w:t>5</w:t>
      </w:r>
      <w:r w:rsidRPr="00F37B79">
        <w:rPr>
          <w:rFonts w:cs="Arial"/>
          <w:sz w:val="36"/>
          <w:szCs w:val="36"/>
          <w:lang w:val="en-GB"/>
        </w:rPr>
        <w:t>_LON)</w:t>
      </w:r>
    </w:p>
    <w:p w14:paraId="25D3A9FF" w14:textId="48B7EB57" w:rsidR="00F37B79" w:rsidRPr="00F37B79" w:rsidRDefault="00F37B79" w:rsidP="00F37B79">
      <w:pPr>
        <w:tabs>
          <w:tab w:val="left" w:pos="6540"/>
        </w:tabs>
        <w:jc w:val="left"/>
        <w:rPr>
          <w:rFonts w:cs="Arial"/>
          <w:sz w:val="36"/>
          <w:szCs w:val="36"/>
          <w:lang w:val="en-GB"/>
        </w:rPr>
      </w:pPr>
      <w:r w:rsidRPr="00F37B79">
        <w:rPr>
          <w:rFonts w:cs="Arial"/>
          <w:b/>
          <w:bCs/>
          <w:sz w:val="36"/>
          <w:szCs w:val="36"/>
          <w:lang w:val="en-GB"/>
        </w:rPr>
        <w:t>Lecturer name</w:t>
      </w:r>
      <w:r w:rsidRPr="00F37B79">
        <w:rPr>
          <w:rFonts w:cs="Arial"/>
          <w:sz w:val="36"/>
          <w:szCs w:val="36"/>
          <w:lang w:val="en-GB"/>
        </w:rPr>
        <w:t xml:space="preserve">: </w:t>
      </w:r>
      <w:proofErr w:type="spellStart"/>
      <w:r w:rsidR="004613FE">
        <w:rPr>
          <w:rFonts w:cs="Arial"/>
          <w:sz w:val="36"/>
          <w:szCs w:val="36"/>
          <w:lang w:val="en-GB"/>
        </w:rPr>
        <w:t>Gulnar</w:t>
      </w:r>
      <w:proofErr w:type="spellEnd"/>
      <w:r w:rsidR="004613FE">
        <w:rPr>
          <w:rFonts w:cs="Arial"/>
          <w:sz w:val="36"/>
          <w:szCs w:val="36"/>
          <w:lang w:val="en-GB"/>
        </w:rPr>
        <w:t xml:space="preserve"> Ali</w:t>
      </w:r>
      <w:r w:rsidRPr="00F37B79">
        <w:rPr>
          <w:rFonts w:cs="Arial"/>
          <w:sz w:val="36"/>
          <w:szCs w:val="36"/>
          <w:lang w:val="en-GB"/>
        </w:rPr>
        <w:t xml:space="preserve"> </w:t>
      </w:r>
    </w:p>
    <w:p w14:paraId="6C8DA037" w14:textId="10485F63" w:rsidR="001804BE" w:rsidRDefault="001804BE">
      <w:pPr>
        <w:spacing w:line="259" w:lineRule="auto"/>
        <w:jc w:val="left"/>
      </w:pPr>
      <w:r>
        <w:br w:type="page"/>
      </w:r>
    </w:p>
    <w:sdt>
      <w:sdtPr>
        <w:rPr>
          <w:rFonts w:ascii="Arial" w:eastAsiaTheme="minorHAnsi" w:hAnsi="Arial" w:cstheme="minorBidi"/>
          <w:color w:val="auto"/>
          <w:sz w:val="24"/>
          <w:szCs w:val="22"/>
          <w:lang w:val="en-IN"/>
        </w:rPr>
        <w:id w:val="1132754900"/>
        <w:docPartObj>
          <w:docPartGallery w:val="Table of Contents"/>
          <w:docPartUnique/>
        </w:docPartObj>
      </w:sdtPr>
      <w:sdtEndPr>
        <w:rPr>
          <w:b/>
          <w:bCs/>
          <w:noProof/>
        </w:rPr>
      </w:sdtEndPr>
      <w:sdtContent>
        <w:p w14:paraId="393BC009" w14:textId="7D5DF905" w:rsidR="00E408AF" w:rsidRDefault="00E408AF">
          <w:pPr>
            <w:pStyle w:val="TOCHeading"/>
          </w:pPr>
          <w:r>
            <w:t>Table of Contents</w:t>
          </w:r>
        </w:p>
        <w:p w14:paraId="01DB7FEB" w14:textId="0F85C3DE" w:rsidR="00A87D99" w:rsidRDefault="00E408AF">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81046811" w:history="1">
            <w:r w:rsidR="00A87D99" w:rsidRPr="005503DB">
              <w:rPr>
                <w:rStyle w:val="Hyperlink"/>
                <w:noProof/>
              </w:rPr>
              <w:t>INTRODUCTION</w:t>
            </w:r>
            <w:r w:rsidR="00A87D99">
              <w:rPr>
                <w:noProof/>
                <w:webHidden/>
              </w:rPr>
              <w:tab/>
            </w:r>
            <w:r w:rsidR="00A87D99">
              <w:rPr>
                <w:noProof/>
                <w:webHidden/>
              </w:rPr>
              <w:fldChar w:fldCharType="begin"/>
            </w:r>
            <w:r w:rsidR="00A87D99">
              <w:rPr>
                <w:noProof/>
                <w:webHidden/>
              </w:rPr>
              <w:instrText xml:space="preserve"> PAGEREF _Toc81046811 \h </w:instrText>
            </w:r>
            <w:r w:rsidR="00A87D99">
              <w:rPr>
                <w:noProof/>
                <w:webHidden/>
              </w:rPr>
            </w:r>
            <w:r w:rsidR="00A87D99">
              <w:rPr>
                <w:noProof/>
                <w:webHidden/>
              </w:rPr>
              <w:fldChar w:fldCharType="separate"/>
            </w:r>
            <w:r w:rsidR="00092817">
              <w:rPr>
                <w:noProof/>
                <w:webHidden/>
              </w:rPr>
              <w:t>3</w:t>
            </w:r>
            <w:r w:rsidR="00A87D99">
              <w:rPr>
                <w:noProof/>
                <w:webHidden/>
              </w:rPr>
              <w:fldChar w:fldCharType="end"/>
            </w:r>
          </w:hyperlink>
        </w:p>
        <w:p w14:paraId="5CC701DB" w14:textId="3B1915BB" w:rsidR="00A87D99" w:rsidRDefault="00E3521C">
          <w:pPr>
            <w:pStyle w:val="TOC1"/>
            <w:tabs>
              <w:tab w:val="right" w:leader="dot" w:pos="9016"/>
            </w:tabs>
            <w:rPr>
              <w:rFonts w:asciiTheme="minorHAnsi" w:eastAsiaTheme="minorEastAsia" w:hAnsiTheme="minorHAnsi"/>
              <w:noProof/>
              <w:sz w:val="22"/>
              <w:lang w:eastAsia="en-IN"/>
            </w:rPr>
          </w:pPr>
          <w:hyperlink w:anchor="_Toc81046812" w:history="1">
            <w:r w:rsidR="00A87D99" w:rsidRPr="005503DB">
              <w:rPr>
                <w:rStyle w:val="Hyperlink"/>
                <w:noProof/>
              </w:rPr>
              <w:t>DISCUSSION</w:t>
            </w:r>
            <w:r w:rsidR="00A87D99">
              <w:rPr>
                <w:noProof/>
                <w:webHidden/>
              </w:rPr>
              <w:tab/>
            </w:r>
            <w:r w:rsidR="00A87D99">
              <w:rPr>
                <w:noProof/>
                <w:webHidden/>
              </w:rPr>
              <w:fldChar w:fldCharType="begin"/>
            </w:r>
            <w:r w:rsidR="00A87D99">
              <w:rPr>
                <w:noProof/>
                <w:webHidden/>
              </w:rPr>
              <w:instrText xml:space="preserve"> PAGEREF _Toc81046812 \h </w:instrText>
            </w:r>
            <w:r w:rsidR="00A87D99">
              <w:rPr>
                <w:noProof/>
                <w:webHidden/>
              </w:rPr>
            </w:r>
            <w:r w:rsidR="00A87D99">
              <w:rPr>
                <w:noProof/>
                <w:webHidden/>
              </w:rPr>
              <w:fldChar w:fldCharType="separate"/>
            </w:r>
            <w:r w:rsidR="00092817">
              <w:rPr>
                <w:noProof/>
                <w:webHidden/>
              </w:rPr>
              <w:t>4</w:t>
            </w:r>
            <w:r w:rsidR="00A87D99">
              <w:rPr>
                <w:noProof/>
                <w:webHidden/>
              </w:rPr>
              <w:fldChar w:fldCharType="end"/>
            </w:r>
          </w:hyperlink>
        </w:p>
        <w:p w14:paraId="599F2432" w14:textId="1D701EB6" w:rsidR="00A87D99" w:rsidRDefault="00E3521C">
          <w:pPr>
            <w:pStyle w:val="TOC2"/>
            <w:tabs>
              <w:tab w:val="right" w:leader="dot" w:pos="9016"/>
            </w:tabs>
            <w:rPr>
              <w:rFonts w:asciiTheme="minorHAnsi" w:eastAsiaTheme="minorEastAsia" w:hAnsiTheme="minorHAnsi"/>
              <w:noProof/>
              <w:sz w:val="22"/>
              <w:lang w:eastAsia="en-IN"/>
            </w:rPr>
          </w:pPr>
          <w:hyperlink w:anchor="_Toc81046813" w:history="1">
            <w:r w:rsidR="00A87D99" w:rsidRPr="005503DB">
              <w:rPr>
                <w:rStyle w:val="Hyperlink"/>
                <w:noProof/>
              </w:rPr>
              <w:t>ROLE-PLAY AND CAREER DEVELOPMENT</w:t>
            </w:r>
            <w:r w:rsidR="00A87D99">
              <w:rPr>
                <w:noProof/>
                <w:webHidden/>
              </w:rPr>
              <w:tab/>
            </w:r>
            <w:r w:rsidR="00A87D99">
              <w:rPr>
                <w:noProof/>
                <w:webHidden/>
              </w:rPr>
              <w:fldChar w:fldCharType="begin"/>
            </w:r>
            <w:r w:rsidR="00A87D99">
              <w:rPr>
                <w:noProof/>
                <w:webHidden/>
              </w:rPr>
              <w:instrText xml:space="preserve"> PAGEREF _Toc81046813 \h </w:instrText>
            </w:r>
            <w:r w:rsidR="00A87D99">
              <w:rPr>
                <w:noProof/>
                <w:webHidden/>
              </w:rPr>
            </w:r>
            <w:r w:rsidR="00A87D99">
              <w:rPr>
                <w:noProof/>
                <w:webHidden/>
              </w:rPr>
              <w:fldChar w:fldCharType="separate"/>
            </w:r>
            <w:r w:rsidR="00092817">
              <w:rPr>
                <w:noProof/>
                <w:webHidden/>
              </w:rPr>
              <w:t>4</w:t>
            </w:r>
            <w:r w:rsidR="00A87D99">
              <w:rPr>
                <w:noProof/>
                <w:webHidden/>
              </w:rPr>
              <w:fldChar w:fldCharType="end"/>
            </w:r>
          </w:hyperlink>
        </w:p>
        <w:p w14:paraId="493C89C0" w14:textId="2F9B3B8F" w:rsidR="00A87D99" w:rsidRDefault="00E3521C">
          <w:pPr>
            <w:pStyle w:val="TOC2"/>
            <w:tabs>
              <w:tab w:val="right" w:leader="dot" w:pos="9016"/>
            </w:tabs>
            <w:rPr>
              <w:rFonts w:asciiTheme="minorHAnsi" w:eastAsiaTheme="minorEastAsia" w:hAnsiTheme="minorHAnsi"/>
              <w:noProof/>
              <w:sz w:val="22"/>
              <w:lang w:eastAsia="en-IN"/>
            </w:rPr>
          </w:pPr>
          <w:hyperlink w:anchor="_Toc81046814" w:history="1">
            <w:r w:rsidR="00A87D99" w:rsidRPr="005503DB">
              <w:rPr>
                <w:rStyle w:val="Hyperlink"/>
                <w:noProof/>
              </w:rPr>
              <w:t>REFLECTION ON THE ROLE PLAY</w:t>
            </w:r>
            <w:r w:rsidR="00A87D99">
              <w:rPr>
                <w:noProof/>
                <w:webHidden/>
              </w:rPr>
              <w:tab/>
            </w:r>
            <w:r w:rsidR="00A87D99">
              <w:rPr>
                <w:noProof/>
                <w:webHidden/>
              </w:rPr>
              <w:fldChar w:fldCharType="begin"/>
            </w:r>
            <w:r w:rsidR="00A87D99">
              <w:rPr>
                <w:noProof/>
                <w:webHidden/>
              </w:rPr>
              <w:instrText xml:space="preserve"> PAGEREF _Toc81046814 \h </w:instrText>
            </w:r>
            <w:r w:rsidR="00A87D99">
              <w:rPr>
                <w:noProof/>
                <w:webHidden/>
              </w:rPr>
            </w:r>
            <w:r w:rsidR="00A87D99">
              <w:rPr>
                <w:noProof/>
                <w:webHidden/>
              </w:rPr>
              <w:fldChar w:fldCharType="separate"/>
            </w:r>
            <w:r w:rsidR="00092817">
              <w:rPr>
                <w:noProof/>
                <w:webHidden/>
              </w:rPr>
              <w:t>5</w:t>
            </w:r>
            <w:r w:rsidR="00A87D99">
              <w:rPr>
                <w:noProof/>
                <w:webHidden/>
              </w:rPr>
              <w:fldChar w:fldCharType="end"/>
            </w:r>
          </w:hyperlink>
        </w:p>
        <w:p w14:paraId="327D60B2" w14:textId="0E5CAC44" w:rsidR="00A87D99" w:rsidRDefault="00E3521C">
          <w:pPr>
            <w:pStyle w:val="TOC3"/>
            <w:tabs>
              <w:tab w:val="right" w:leader="dot" w:pos="9016"/>
            </w:tabs>
            <w:rPr>
              <w:rFonts w:asciiTheme="minorHAnsi" w:eastAsiaTheme="minorEastAsia" w:hAnsiTheme="minorHAnsi"/>
              <w:noProof/>
              <w:sz w:val="22"/>
              <w:lang w:eastAsia="en-IN"/>
            </w:rPr>
          </w:pPr>
          <w:hyperlink w:anchor="_Toc81046815" w:history="1">
            <w:r w:rsidR="00A87D99" w:rsidRPr="005503DB">
              <w:rPr>
                <w:rStyle w:val="Hyperlink"/>
                <w:noProof/>
              </w:rPr>
              <w:t>GIBBS REFLECTIVE CYCLE</w:t>
            </w:r>
            <w:r w:rsidR="00A87D99">
              <w:rPr>
                <w:noProof/>
                <w:webHidden/>
              </w:rPr>
              <w:tab/>
            </w:r>
            <w:r w:rsidR="00A87D99">
              <w:rPr>
                <w:noProof/>
                <w:webHidden/>
              </w:rPr>
              <w:fldChar w:fldCharType="begin"/>
            </w:r>
            <w:r w:rsidR="00A87D99">
              <w:rPr>
                <w:noProof/>
                <w:webHidden/>
              </w:rPr>
              <w:instrText xml:space="preserve"> PAGEREF _Toc81046815 \h </w:instrText>
            </w:r>
            <w:r w:rsidR="00A87D99">
              <w:rPr>
                <w:noProof/>
                <w:webHidden/>
              </w:rPr>
            </w:r>
            <w:r w:rsidR="00A87D99">
              <w:rPr>
                <w:noProof/>
                <w:webHidden/>
              </w:rPr>
              <w:fldChar w:fldCharType="separate"/>
            </w:r>
            <w:r w:rsidR="00092817">
              <w:rPr>
                <w:noProof/>
                <w:webHidden/>
              </w:rPr>
              <w:t>6</w:t>
            </w:r>
            <w:r w:rsidR="00A87D99">
              <w:rPr>
                <w:noProof/>
                <w:webHidden/>
              </w:rPr>
              <w:fldChar w:fldCharType="end"/>
            </w:r>
          </w:hyperlink>
        </w:p>
        <w:p w14:paraId="0EF34D41" w14:textId="5C2FAB13" w:rsidR="00A87D99" w:rsidRDefault="00E3521C">
          <w:pPr>
            <w:pStyle w:val="TOC2"/>
            <w:tabs>
              <w:tab w:val="right" w:leader="dot" w:pos="9016"/>
            </w:tabs>
            <w:rPr>
              <w:rFonts w:asciiTheme="minorHAnsi" w:eastAsiaTheme="minorEastAsia" w:hAnsiTheme="minorHAnsi"/>
              <w:noProof/>
              <w:sz w:val="22"/>
              <w:lang w:eastAsia="en-IN"/>
            </w:rPr>
          </w:pPr>
          <w:hyperlink w:anchor="_Toc81046816" w:history="1">
            <w:r w:rsidR="00A87D99" w:rsidRPr="005503DB">
              <w:rPr>
                <w:rStyle w:val="Hyperlink"/>
                <w:noProof/>
              </w:rPr>
              <w:t>PERSONAL DEVELOPMENT PLAN</w:t>
            </w:r>
            <w:r w:rsidR="00A87D99">
              <w:rPr>
                <w:noProof/>
                <w:webHidden/>
              </w:rPr>
              <w:tab/>
            </w:r>
            <w:r w:rsidR="00A87D99">
              <w:rPr>
                <w:noProof/>
                <w:webHidden/>
              </w:rPr>
              <w:fldChar w:fldCharType="begin"/>
            </w:r>
            <w:r w:rsidR="00A87D99">
              <w:rPr>
                <w:noProof/>
                <w:webHidden/>
              </w:rPr>
              <w:instrText xml:space="preserve"> PAGEREF _Toc81046816 \h </w:instrText>
            </w:r>
            <w:r w:rsidR="00A87D99">
              <w:rPr>
                <w:noProof/>
                <w:webHidden/>
              </w:rPr>
            </w:r>
            <w:r w:rsidR="00A87D99">
              <w:rPr>
                <w:noProof/>
                <w:webHidden/>
              </w:rPr>
              <w:fldChar w:fldCharType="separate"/>
            </w:r>
            <w:r w:rsidR="00092817">
              <w:rPr>
                <w:noProof/>
                <w:webHidden/>
              </w:rPr>
              <w:t>8</w:t>
            </w:r>
            <w:r w:rsidR="00A87D99">
              <w:rPr>
                <w:noProof/>
                <w:webHidden/>
              </w:rPr>
              <w:fldChar w:fldCharType="end"/>
            </w:r>
          </w:hyperlink>
        </w:p>
        <w:p w14:paraId="26E7801F" w14:textId="6CF7EC0E" w:rsidR="00A87D99" w:rsidRDefault="00E3521C">
          <w:pPr>
            <w:pStyle w:val="TOC3"/>
            <w:tabs>
              <w:tab w:val="right" w:leader="dot" w:pos="9016"/>
            </w:tabs>
            <w:rPr>
              <w:rFonts w:asciiTheme="minorHAnsi" w:eastAsiaTheme="minorEastAsia" w:hAnsiTheme="minorHAnsi"/>
              <w:noProof/>
              <w:sz w:val="22"/>
              <w:lang w:eastAsia="en-IN"/>
            </w:rPr>
          </w:pPr>
          <w:hyperlink w:anchor="_Toc81046817" w:history="1">
            <w:r w:rsidR="00A87D99" w:rsidRPr="005503DB">
              <w:rPr>
                <w:rStyle w:val="Hyperlink"/>
                <w:noProof/>
              </w:rPr>
              <w:t>SWOT analysis</w:t>
            </w:r>
            <w:r w:rsidR="00A87D99">
              <w:rPr>
                <w:noProof/>
                <w:webHidden/>
              </w:rPr>
              <w:tab/>
            </w:r>
            <w:r w:rsidR="00A87D99">
              <w:rPr>
                <w:noProof/>
                <w:webHidden/>
              </w:rPr>
              <w:fldChar w:fldCharType="begin"/>
            </w:r>
            <w:r w:rsidR="00A87D99">
              <w:rPr>
                <w:noProof/>
                <w:webHidden/>
              </w:rPr>
              <w:instrText xml:space="preserve"> PAGEREF _Toc81046817 \h </w:instrText>
            </w:r>
            <w:r w:rsidR="00A87D99">
              <w:rPr>
                <w:noProof/>
                <w:webHidden/>
              </w:rPr>
            </w:r>
            <w:r w:rsidR="00A87D99">
              <w:rPr>
                <w:noProof/>
                <w:webHidden/>
              </w:rPr>
              <w:fldChar w:fldCharType="separate"/>
            </w:r>
            <w:r w:rsidR="00092817">
              <w:rPr>
                <w:noProof/>
                <w:webHidden/>
              </w:rPr>
              <w:t>8</w:t>
            </w:r>
            <w:r w:rsidR="00A87D99">
              <w:rPr>
                <w:noProof/>
                <w:webHidden/>
              </w:rPr>
              <w:fldChar w:fldCharType="end"/>
            </w:r>
          </w:hyperlink>
        </w:p>
        <w:p w14:paraId="1A2AE002" w14:textId="5545F6A2" w:rsidR="00A87D99" w:rsidRDefault="00E3521C">
          <w:pPr>
            <w:pStyle w:val="TOC2"/>
            <w:tabs>
              <w:tab w:val="right" w:leader="dot" w:pos="9016"/>
            </w:tabs>
            <w:rPr>
              <w:rFonts w:asciiTheme="minorHAnsi" w:eastAsiaTheme="minorEastAsia" w:hAnsiTheme="minorHAnsi"/>
              <w:noProof/>
              <w:sz w:val="22"/>
              <w:lang w:eastAsia="en-IN"/>
            </w:rPr>
          </w:pPr>
          <w:hyperlink w:anchor="_Toc81046818" w:history="1">
            <w:r w:rsidR="00A87D99" w:rsidRPr="005503DB">
              <w:rPr>
                <w:rStyle w:val="Hyperlink"/>
                <w:noProof/>
              </w:rPr>
              <w:t>SMART OBJECTIVES</w:t>
            </w:r>
            <w:r w:rsidR="00A87D99">
              <w:rPr>
                <w:noProof/>
                <w:webHidden/>
              </w:rPr>
              <w:tab/>
            </w:r>
            <w:r w:rsidR="00A87D99">
              <w:rPr>
                <w:noProof/>
                <w:webHidden/>
              </w:rPr>
              <w:fldChar w:fldCharType="begin"/>
            </w:r>
            <w:r w:rsidR="00A87D99">
              <w:rPr>
                <w:noProof/>
                <w:webHidden/>
              </w:rPr>
              <w:instrText xml:space="preserve"> PAGEREF _Toc81046818 \h </w:instrText>
            </w:r>
            <w:r w:rsidR="00A87D99">
              <w:rPr>
                <w:noProof/>
                <w:webHidden/>
              </w:rPr>
            </w:r>
            <w:r w:rsidR="00A87D99">
              <w:rPr>
                <w:noProof/>
                <w:webHidden/>
              </w:rPr>
              <w:fldChar w:fldCharType="separate"/>
            </w:r>
            <w:r w:rsidR="00092817">
              <w:rPr>
                <w:noProof/>
                <w:webHidden/>
              </w:rPr>
              <w:t>8</w:t>
            </w:r>
            <w:r w:rsidR="00A87D99">
              <w:rPr>
                <w:noProof/>
                <w:webHidden/>
              </w:rPr>
              <w:fldChar w:fldCharType="end"/>
            </w:r>
          </w:hyperlink>
        </w:p>
        <w:p w14:paraId="79E06FC9" w14:textId="2220793F" w:rsidR="00A87D99" w:rsidRDefault="00E3521C">
          <w:pPr>
            <w:pStyle w:val="TOC2"/>
            <w:tabs>
              <w:tab w:val="right" w:leader="dot" w:pos="9016"/>
            </w:tabs>
            <w:rPr>
              <w:rFonts w:asciiTheme="minorHAnsi" w:eastAsiaTheme="minorEastAsia" w:hAnsiTheme="minorHAnsi"/>
              <w:noProof/>
              <w:sz w:val="22"/>
              <w:lang w:eastAsia="en-IN"/>
            </w:rPr>
          </w:pPr>
          <w:hyperlink w:anchor="_Toc81046819" w:history="1">
            <w:r w:rsidR="00A87D99" w:rsidRPr="005503DB">
              <w:rPr>
                <w:rStyle w:val="Hyperlink"/>
                <w:noProof/>
              </w:rPr>
              <w:t>PERSONAL ACTION DEVELOPMENT PLAN</w:t>
            </w:r>
            <w:r w:rsidR="00A87D99">
              <w:rPr>
                <w:noProof/>
                <w:webHidden/>
              </w:rPr>
              <w:tab/>
            </w:r>
            <w:r w:rsidR="00A87D99">
              <w:rPr>
                <w:noProof/>
                <w:webHidden/>
              </w:rPr>
              <w:fldChar w:fldCharType="begin"/>
            </w:r>
            <w:r w:rsidR="00A87D99">
              <w:rPr>
                <w:noProof/>
                <w:webHidden/>
              </w:rPr>
              <w:instrText xml:space="preserve"> PAGEREF _Toc81046819 \h </w:instrText>
            </w:r>
            <w:r w:rsidR="00A87D99">
              <w:rPr>
                <w:noProof/>
                <w:webHidden/>
              </w:rPr>
            </w:r>
            <w:r w:rsidR="00A87D99">
              <w:rPr>
                <w:noProof/>
                <w:webHidden/>
              </w:rPr>
              <w:fldChar w:fldCharType="separate"/>
            </w:r>
            <w:r w:rsidR="00092817">
              <w:rPr>
                <w:noProof/>
                <w:webHidden/>
              </w:rPr>
              <w:t>10</w:t>
            </w:r>
            <w:r w:rsidR="00A87D99">
              <w:rPr>
                <w:noProof/>
                <w:webHidden/>
              </w:rPr>
              <w:fldChar w:fldCharType="end"/>
            </w:r>
          </w:hyperlink>
        </w:p>
        <w:p w14:paraId="322D61AA" w14:textId="4A1AB662" w:rsidR="00A87D99" w:rsidRDefault="00E3521C">
          <w:pPr>
            <w:pStyle w:val="TOC1"/>
            <w:tabs>
              <w:tab w:val="right" w:leader="dot" w:pos="9016"/>
            </w:tabs>
            <w:rPr>
              <w:rFonts w:asciiTheme="minorHAnsi" w:eastAsiaTheme="minorEastAsia" w:hAnsiTheme="minorHAnsi"/>
              <w:noProof/>
              <w:sz w:val="22"/>
              <w:lang w:eastAsia="en-IN"/>
            </w:rPr>
          </w:pPr>
          <w:hyperlink w:anchor="_Toc81046820" w:history="1">
            <w:r w:rsidR="00A87D99" w:rsidRPr="005503DB">
              <w:rPr>
                <w:rStyle w:val="Hyperlink"/>
                <w:noProof/>
              </w:rPr>
              <w:t>CONCLUSION</w:t>
            </w:r>
            <w:r w:rsidR="00A87D99">
              <w:rPr>
                <w:noProof/>
                <w:webHidden/>
              </w:rPr>
              <w:tab/>
            </w:r>
            <w:r w:rsidR="00A87D99">
              <w:rPr>
                <w:noProof/>
                <w:webHidden/>
              </w:rPr>
              <w:fldChar w:fldCharType="begin"/>
            </w:r>
            <w:r w:rsidR="00A87D99">
              <w:rPr>
                <w:noProof/>
                <w:webHidden/>
              </w:rPr>
              <w:instrText xml:space="preserve"> PAGEREF _Toc81046820 \h </w:instrText>
            </w:r>
            <w:r w:rsidR="00A87D99">
              <w:rPr>
                <w:noProof/>
                <w:webHidden/>
              </w:rPr>
            </w:r>
            <w:r w:rsidR="00A87D99">
              <w:rPr>
                <w:noProof/>
                <w:webHidden/>
              </w:rPr>
              <w:fldChar w:fldCharType="separate"/>
            </w:r>
            <w:r w:rsidR="00092817">
              <w:rPr>
                <w:noProof/>
                <w:webHidden/>
              </w:rPr>
              <w:t>11</w:t>
            </w:r>
            <w:r w:rsidR="00A87D99">
              <w:rPr>
                <w:noProof/>
                <w:webHidden/>
              </w:rPr>
              <w:fldChar w:fldCharType="end"/>
            </w:r>
          </w:hyperlink>
        </w:p>
        <w:p w14:paraId="1208831D" w14:textId="3DCB14B4" w:rsidR="00A87D99" w:rsidRDefault="00E3521C">
          <w:pPr>
            <w:pStyle w:val="TOC1"/>
            <w:tabs>
              <w:tab w:val="right" w:leader="dot" w:pos="9016"/>
            </w:tabs>
            <w:rPr>
              <w:rFonts w:asciiTheme="minorHAnsi" w:eastAsiaTheme="minorEastAsia" w:hAnsiTheme="minorHAnsi"/>
              <w:noProof/>
              <w:sz w:val="22"/>
              <w:lang w:eastAsia="en-IN"/>
            </w:rPr>
          </w:pPr>
          <w:hyperlink w:anchor="_Toc81046821" w:history="1">
            <w:r w:rsidR="00A87D99" w:rsidRPr="005503DB">
              <w:rPr>
                <w:rStyle w:val="Hyperlink"/>
                <w:noProof/>
              </w:rPr>
              <w:t>REFERENCES</w:t>
            </w:r>
            <w:r w:rsidR="00A87D99">
              <w:rPr>
                <w:noProof/>
                <w:webHidden/>
              </w:rPr>
              <w:tab/>
            </w:r>
            <w:r w:rsidR="00A87D99">
              <w:rPr>
                <w:noProof/>
                <w:webHidden/>
              </w:rPr>
              <w:fldChar w:fldCharType="begin"/>
            </w:r>
            <w:r w:rsidR="00A87D99">
              <w:rPr>
                <w:noProof/>
                <w:webHidden/>
              </w:rPr>
              <w:instrText xml:space="preserve"> PAGEREF _Toc81046821 \h </w:instrText>
            </w:r>
            <w:r w:rsidR="00A87D99">
              <w:rPr>
                <w:noProof/>
                <w:webHidden/>
              </w:rPr>
            </w:r>
            <w:r w:rsidR="00A87D99">
              <w:rPr>
                <w:noProof/>
                <w:webHidden/>
              </w:rPr>
              <w:fldChar w:fldCharType="separate"/>
            </w:r>
            <w:r w:rsidR="00092817">
              <w:rPr>
                <w:noProof/>
                <w:webHidden/>
              </w:rPr>
              <w:t>12</w:t>
            </w:r>
            <w:r w:rsidR="00A87D99">
              <w:rPr>
                <w:noProof/>
                <w:webHidden/>
              </w:rPr>
              <w:fldChar w:fldCharType="end"/>
            </w:r>
          </w:hyperlink>
        </w:p>
        <w:p w14:paraId="6B9AA688" w14:textId="3F528CE6" w:rsidR="00A87D99" w:rsidRDefault="00E3521C">
          <w:pPr>
            <w:pStyle w:val="TOC1"/>
            <w:tabs>
              <w:tab w:val="right" w:leader="dot" w:pos="9016"/>
            </w:tabs>
            <w:rPr>
              <w:rFonts w:asciiTheme="minorHAnsi" w:eastAsiaTheme="minorEastAsia" w:hAnsiTheme="minorHAnsi"/>
              <w:noProof/>
              <w:sz w:val="22"/>
              <w:lang w:eastAsia="en-IN"/>
            </w:rPr>
          </w:pPr>
          <w:hyperlink w:anchor="_Toc81046822" w:history="1">
            <w:r w:rsidR="00A87D99" w:rsidRPr="005503DB">
              <w:rPr>
                <w:rStyle w:val="Hyperlink"/>
                <w:noProof/>
              </w:rPr>
              <w:t>APPENDIX</w:t>
            </w:r>
            <w:r w:rsidR="00A87D99">
              <w:rPr>
                <w:noProof/>
                <w:webHidden/>
              </w:rPr>
              <w:tab/>
            </w:r>
            <w:r w:rsidR="00A87D99">
              <w:rPr>
                <w:noProof/>
                <w:webHidden/>
              </w:rPr>
              <w:fldChar w:fldCharType="begin"/>
            </w:r>
            <w:r w:rsidR="00A87D99">
              <w:rPr>
                <w:noProof/>
                <w:webHidden/>
              </w:rPr>
              <w:instrText xml:space="preserve"> PAGEREF _Toc81046822 \h </w:instrText>
            </w:r>
            <w:r w:rsidR="00A87D99">
              <w:rPr>
                <w:noProof/>
                <w:webHidden/>
              </w:rPr>
            </w:r>
            <w:r w:rsidR="00A87D99">
              <w:rPr>
                <w:noProof/>
                <w:webHidden/>
              </w:rPr>
              <w:fldChar w:fldCharType="separate"/>
            </w:r>
            <w:r w:rsidR="00092817">
              <w:rPr>
                <w:noProof/>
                <w:webHidden/>
              </w:rPr>
              <w:t>13</w:t>
            </w:r>
            <w:r w:rsidR="00A87D99">
              <w:rPr>
                <w:noProof/>
                <w:webHidden/>
              </w:rPr>
              <w:fldChar w:fldCharType="end"/>
            </w:r>
          </w:hyperlink>
        </w:p>
        <w:p w14:paraId="4442E120" w14:textId="26F395AF" w:rsidR="00E408AF" w:rsidRDefault="00E408AF">
          <w:r>
            <w:rPr>
              <w:b/>
              <w:bCs/>
              <w:noProof/>
            </w:rPr>
            <w:fldChar w:fldCharType="end"/>
          </w:r>
        </w:p>
      </w:sdtContent>
    </w:sdt>
    <w:p w14:paraId="438000C0" w14:textId="77777777" w:rsidR="001804BE" w:rsidRPr="001804BE" w:rsidRDefault="001804BE" w:rsidP="001804BE"/>
    <w:p w14:paraId="0CD75729" w14:textId="3C376E47" w:rsidR="00D04F6B" w:rsidRDefault="00D04F6B">
      <w:pPr>
        <w:spacing w:line="259" w:lineRule="auto"/>
        <w:jc w:val="left"/>
      </w:pPr>
      <w:r>
        <w:br w:type="page"/>
      </w:r>
    </w:p>
    <w:p w14:paraId="358E5DFB" w14:textId="0B82F010" w:rsidR="00D04F6B" w:rsidRDefault="00AA23D3" w:rsidP="001B56F9">
      <w:pPr>
        <w:pStyle w:val="Heading1"/>
      </w:pPr>
      <w:bookmarkStart w:id="0" w:name="_Toc81046811"/>
      <w:r>
        <w:lastRenderedPageBreak/>
        <w:t>INTRODUCTION</w:t>
      </w:r>
      <w:bookmarkEnd w:id="0"/>
      <w:r>
        <w:t xml:space="preserve"> </w:t>
      </w:r>
    </w:p>
    <w:p w14:paraId="39404EAF" w14:textId="287BAA33" w:rsidR="001B56F9" w:rsidRPr="001B56F9" w:rsidRDefault="009B3C04" w:rsidP="001B56F9">
      <w:r>
        <w:t xml:space="preserve">In the current </w:t>
      </w:r>
      <w:r w:rsidR="0094060D">
        <w:t>essay</w:t>
      </w:r>
      <w:r>
        <w:t xml:space="preserve">, first and foremost factor that has been </w:t>
      </w:r>
      <w:r w:rsidR="00FA31C1">
        <w:t xml:space="preserve">actively reflected on the role play and career development. The reflective essay aims on the present practices and learning gaps as a </w:t>
      </w:r>
      <w:r w:rsidR="00C661D2">
        <w:t xml:space="preserve">social worker. Every health institution has </w:t>
      </w:r>
      <w:r w:rsidR="00E72E8E">
        <w:t>come</w:t>
      </w:r>
      <w:r w:rsidR="00C661D2">
        <w:t xml:space="preserve"> across the services quality to improve the medical assistance to the patients. It has added on the </w:t>
      </w:r>
      <w:r w:rsidR="00E72E8E">
        <w:t xml:space="preserve">importance of gaining essential skills with the </w:t>
      </w:r>
      <w:r w:rsidR="00932A2B">
        <w:t>development of their learning needs</w:t>
      </w:r>
      <w:r w:rsidR="006E604D">
        <w:t xml:space="preserve"> (</w:t>
      </w:r>
      <w:r w:rsidR="00AD45DD" w:rsidRPr="00162296">
        <w:t>Markkanen</w:t>
      </w:r>
      <w:r w:rsidR="00AD45DD">
        <w:t xml:space="preserve"> et al., </w:t>
      </w:r>
      <w:r w:rsidR="00AD45DD" w:rsidRPr="00162296">
        <w:t>2020</w:t>
      </w:r>
      <w:r w:rsidR="006E604D">
        <w:t>)</w:t>
      </w:r>
      <w:r w:rsidR="00932A2B">
        <w:t xml:space="preserve">. The essay explores on the role of the social worker in the health and social care organization. The action plan will help in exploring the understanding of the social workers to protect vulnerable people from neglect and harm have been experienced with the </w:t>
      </w:r>
      <w:r w:rsidR="0094060D">
        <w:t xml:space="preserve">workplace functioning in the study. </w:t>
      </w:r>
    </w:p>
    <w:p w14:paraId="529D4E18" w14:textId="77777777" w:rsidR="00B649B1" w:rsidRDefault="00B649B1">
      <w:pPr>
        <w:spacing w:line="259" w:lineRule="auto"/>
        <w:jc w:val="left"/>
      </w:pPr>
      <w:r>
        <w:br w:type="page"/>
      </w:r>
    </w:p>
    <w:p w14:paraId="2BF3FE58" w14:textId="41B229E9" w:rsidR="00AA23D3" w:rsidRDefault="00D339A1" w:rsidP="00E253E0">
      <w:pPr>
        <w:pStyle w:val="Heading1"/>
      </w:pPr>
      <w:bookmarkStart w:id="1" w:name="_Toc81046812"/>
      <w:r>
        <w:lastRenderedPageBreak/>
        <w:t>DISCUSSION</w:t>
      </w:r>
      <w:bookmarkEnd w:id="1"/>
    </w:p>
    <w:p w14:paraId="598D9A35" w14:textId="1F45F36C" w:rsidR="00903DA2" w:rsidRDefault="00A82564" w:rsidP="00903DA2">
      <w:r>
        <w:t>Professional career development refers to the process through which providing services and activities can be assisted in an individual way</w:t>
      </w:r>
      <w:r w:rsidR="00402F51">
        <w:t xml:space="preserve"> (</w:t>
      </w:r>
      <w:r w:rsidR="00402F51" w:rsidRPr="00162296">
        <w:t>Markkanen</w:t>
      </w:r>
      <w:r w:rsidR="00402F51">
        <w:t xml:space="preserve"> et al., </w:t>
      </w:r>
      <w:r w:rsidR="00402F51" w:rsidRPr="00162296">
        <w:t>2020</w:t>
      </w:r>
      <w:r w:rsidR="00402F51">
        <w:t>)</w:t>
      </w:r>
      <w:r>
        <w:t xml:space="preserve">. It has set out to the professional development and needs to be discussed in the study. </w:t>
      </w:r>
      <w:r w:rsidR="00D339A1">
        <w:t xml:space="preserve">Alongside, the study aims on the factors that understand the principals and professionals to meet the aspects of the key points related to career development. The analysis might provide the strength and </w:t>
      </w:r>
      <w:r w:rsidR="00C86F6C">
        <w:t>establish the employment goals for the individual</w:t>
      </w:r>
      <w:r w:rsidR="00DC5295">
        <w:t xml:space="preserve"> (</w:t>
      </w:r>
      <w:proofErr w:type="spellStart"/>
      <w:r w:rsidR="00DC5295" w:rsidRPr="006A7A35">
        <w:t>Wikstr</w:t>
      </w:r>
      <w:proofErr w:type="spellEnd"/>
      <w:r w:rsidR="00DC5295" w:rsidRPr="006A7A35">
        <w:t>, 2012</w:t>
      </w:r>
      <w:r w:rsidR="00DC5295">
        <w:t>)</w:t>
      </w:r>
      <w:r w:rsidR="00C86F6C">
        <w:t xml:space="preserve">. It has also </w:t>
      </w:r>
      <w:r w:rsidR="004C0FD9">
        <w:t>developed</w:t>
      </w:r>
      <w:r w:rsidR="00C86F6C">
        <w:t xml:space="preserve"> a personal action plan to meet th</w:t>
      </w:r>
      <w:r w:rsidR="0047595F">
        <w:t xml:space="preserve">ose objectives. </w:t>
      </w:r>
      <w:r w:rsidR="009833C9">
        <w:t>I have a modest set of employment and personal skills with the determined to achieve with the course of my life. Before this course, I studied decisions of embarking on the journey with single goals and making the work experiences. My</w:t>
      </w:r>
      <w:r w:rsidR="00D1057E">
        <w:t xml:space="preserve"> internship practices would help me to boost the knowledge and awareness of the professional world but at the same time adding the skills and experiences</w:t>
      </w:r>
      <w:r w:rsidR="009A5648">
        <w:t xml:space="preserve"> (</w:t>
      </w:r>
      <w:proofErr w:type="spellStart"/>
      <w:r w:rsidR="009A5648" w:rsidRPr="00CC0F45">
        <w:t>Husebø</w:t>
      </w:r>
      <w:proofErr w:type="spellEnd"/>
      <w:r w:rsidR="009A5648">
        <w:t xml:space="preserve"> et al., </w:t>
      </w:r>
      <w:r w:rsidR="009A5648" w:rsidRPr="00CC0F45">
        <w:t>2015</w:t>
      </w:r>
      <w:r w:rsidR="009A5648">
        <w:t>)</w:t>
      </w:r>
      <w:r w:rsidR="00D1057E">
        <w:t xml:space="preserve">. </w:t>
      </w:r>
    </w:p>
    <w:p w14:paraId="461F2F9C" w14:textId="7AB75A0D" w:rsidR="0047595F" w:rsidRDefault="004C0FD9" w:rsidP="00927D5B">
      <w:pPr>
        <w:pStyle w:val="Heading2"/>
      </w:pPr>
      <w:bookmarkStart w:id="2" w:name="_Toc81046813"/>
      <w:r>
        <w:t>ROLE-PLAY AND CAREER DEVELOPMENT</w:t>
      </w:r>
      <w:bookmarkEnd w:id="2"/>
      <w:r>
        <w:t xml:space="preserve"> </w:t>
      </w:r>
    </w:p>
    <w:p w14:paraId="754210E3" w14:textId="2B33CBA5" w:rsidR="000D03A2" w:rsidRDefault="006E0CBC" w:rsidP="00903DA2">
      <w:r>
        <w:t>Role play is effective and helps in making sense to the activities that are directed in the professional career. It has alongside manage</w:t>
      </w:r>
      <w:r w:rsidR="00DD3EE2">
        <w:t>d</w:t>
      </w:r>
      <w:r>
        <w:t xml:space="preserve"> the growth with the role play and making the </w:t>
      </w:r>
      <w:r w:rsidR="0068218C">
        <w:t>activities in individual way.</w:t>
      </w:r>
      <w:r w:rsidR="00DD3EE2">
        <w:t xml:space="preserve"> </w:t>
      </w:r>
      <w:r w:rsidR="0068218C">
        <w:t>This has also boosted up communication, confidence, building creativity and physical activities in the capable form towards solving problems</w:t>
      </w:r>
      <w:r w:rsidR="00DC434F">
        <w:t xml:space="preserve"> (</w:t>
      </w:r>
      <w:r w:rsidR="00DC434F" w:rsidRPr="007D00B5">
        <w:t>Li</w:t>
      </w:r>
      <w:r w:rsidR="00DC434F">
        <w:t xml:space="preserve"> et al., </w:t>
      </w:r>
      <w:r w:rsidR="00DC434F" w:rsidRPr="007D00B5">
        <w:t>2020</w:t>
      </w:r>
      <w:r w:rsidR="00DC434F">
        <w:t>)</w:t>
      </w:r>
      <w:r w:rsidR="0068218C">
        <w:t xml:space="preserve">. This might also help in achieving the virtual environment to make the real situation more productive and </w:t>
      </w:r>
      <w:r w:rsidR="007876F6">
        <w:t xml:space="preserve">essential physical activities and capability of solving problems. The purpose of role play is to encourage on the individual </w:t>
      </w:r>
      <w:r w:rsidR="00D20BDA">
        <w:t xml:space="preserve">to learn a skill or capacity. With the help of role-playing, I was able to practise the things simultaneously </w:t>
      </w:r>
      <w:r w:rsidR="00EF58CC">
        <w:t>and develop the personal communication in an effective manner</w:t>
      </w:r>
      <w:r w:rsidR="00681441">
        <w:t xml:space="preserve"> (</w:t>
      </w:r>
      <w:proofErr w:type="spellStart"/>
      <w:r w:rsidR="00681441" w:rsidRPr="002B1A4D">
        <w:t>Krebt</w:t>
      </w:r>
      <w:proofErr w:type="spellEnd"/>
      <w:r w:rsidR="00681441" w:rsidRPr="002B1A4D">
        <w:t>, 2017</w:t>
      </w:r>
      <w:r w:rsidR="00681441">
        <w:t>)</w:t>
      </w:r>
      <w:r w:rsidR="00EF58CC">
        <w:t xml:space="preserve">. I have also played an important role play that pupil put himself in the shoes to meet the wear or fill in the shoes for someone else practices. </w:t>
      </w:r>
    </w:p>
    <w:p w14:paraId="31831ACF" w14:textId="05A7CDF0" w:rsidR="00EF58CC" w:rsidRDefault="00EF58CC" w:rsidP="00903DA2">
      <w:r>
        <w:t xml:space="preserve">In an interview, the interviewer asked me five questions regarding my role that I have undertaken to build by career. The aim of the questions </w:t>
      </w:r>
      <w:r w:rsidR="00125CD7">
        <w:t>was</w:t>
      </w:r>
      <w:r>
        <w:t xml:space="preserve"> to understand my personal career planning to meet the interviewers </w:t>
      </w:r>
      <w:r w:rsidR="00BA6EAE">
        <w:t>point and enact professionally</w:t>
      </w:r>
      <w:r w:rsidR="00125CD7">
        <w:t xml:space="preserve"> (</w:t>
      </w:r>
      <w:r w:rsidR="00E24483" w:rsidRPr="004B24B7">
        <w:t>Ulrich</w:t>
      </w:r>
      <w:r w:rsidR="00E24483">
        <w:t xml:space="preserve"> et al., </w:t>
      </w:r>
      <w:r w:rsidR="00E24483" w:rsidRPr="004B24B7">
        <w:t>2017</w:t>
      </w:r>
      <w:r w:rsidR="00125CD7">
        <w:t>)</w:t>
      </w:r>
      <w:r w:rsidR="00BA6EAE">
        <w:t xml:space="preserve">. The objective of the interviewer is to understand my views regarding targets that are set by me and compare them with their organization. It would </w:t>
      </w:r>
      <w:r w:rsidR="00BA6EAE">
        <w:lastRenderedPageBreak/>
        <w:t xml:space="preserve">help them to understand the span of the career and how I can </w:t>
      </w:r>
      <w:r w:rsidR="00CA381B">
        <w:t>plan</w:t>
      </w:r>
      <w:r w:rsidR="00BA6EAE">
        <w:t xml:space="preserve"> to be a social worker. </w:t>
      </w:r>
    </w:p>
    <w:p w14:paraId="4BE29986" w14:textId="4009FDF6" w:rsidR="00BA6EAE" w:rsidRDefault="00BA6EAE" w:rsidP="00903DA2">
      <w:r>
        <w:t xml:space="preserve">In the interview, I have selected the role of </w:t>
      </w:r>
      <w:r w:rsidR="00CA381B">
        <w:t xml:space="preserve">social workers which will guide me to protect the people from any kind of neglect, </w:t>
      </w:r>
      <w:proofErr w:type="gramStart"/>
      <w:r w:rsidR="00CA381B">
        <w:t>harm</w:t>
      </w:r>
      <w:proofErr w:type="gramEnd"/>
      <w:r w:rsidR="00CA381B">
        <w:t xml:space="preserve"> and other forms of abuse. </w:t>
      </w:r>
      <w:r w:rsidR="004B071D">
        <w:t xml:space="preserve">I prefer to </w:t>
      </w:r>
      <w:r w:rsidR="00182486">
        <w:t xml:space="preserve">understand the framework for </w:t>
      </w:r>
      <w:r w:rsidR="00A03720">
        <w:t xml:space="preserve">the organization and will try to develop the strategy for my growth </w:t>
      </w:r>
      <w:r w:rsidR="00FC278A">
        <w:t xml:space="preserve">to </w:t>
      </w:r>
      <w:r w:rsidR="00CF124D">
        <w:t xml:space="preserve">meet my knowledge on the </w:t>
      </w:r>
      <w:r w:rsidR="00E671BB">
        <w:t>social work career</w:t>
      </w:r>
      <w:r w:rsidR="00B8088D">
        <w:t xml:space="preserve"> (</w:t>
      </w:r>
      <w:r w:rsidR="00B8088D" w:rsidRPr="004B24B7">
        <w:t>Ulrich</w:t>
      </w:r>
      <w:r w:rsidR="00B8088D">
        <w:t xml:space="preserve"> et al., </w:t>
      </w:r>
      <w:r w:rsidR="00B8088D" w:rsidRPr="004B24B7">
        <w:t>2017</w:t>
      </w:r>
      <w:r w:rsidR="00B8088D">
        <w:t>)</w:t>
      </w:r>
      <w:r w:rsidR="00E671BB">
        <w:t xml:space="preserve">. Another aspect that I have </w:t>
      </w:r>
      <w:r w:rsidR="001C2B26">
        <w:t>focused is equality</w:t>
      </w:r>
      <w:r w:rsidR="005C0237">
        <w:t xml:space="preserve"> that makes a fair chance to take part of the society and to be treated appropriately regardless of the gender, </w:t>
      </w:r>
      <w:proofErr w:type="gramStart"/>
      <w:r w:rsidR="005C0237">
        <w:t>age</w:t>
      </w:r>
      <w:proofErr w:type="gramEnd"/>
      <w:r w:rsidR="005C0237">
        <w:t xml:space="preserve"> and disability. </w:t>
      </w:r>
      <w:r w:rsidR="00EE14DB">
        <w:t xml:space="preserve">Lastly, I was asked about what I have brought new to the organization. </w:t>
      </w:r>
      <w:r w:rsidR="005C0237">
        <w:t xml:space="preserve">I </w:t>
      </w:r>
      <w:r w:rsidR="00ED3E30">
        <w:t xml:space="preserve">said that I have </w:t>
      </w:r>
      <w:r w:rsidR="005C0237">
        <w:t>believe</w:t>
      </w:r>
      <w:r w:rsidR="00ED3E30">
        <w:t>d</w:t>
      </w:r>
      <w:r w:rsidR="005C0237">
        <w:t xml:space="preserve"> </w:t>
      </w:r>
      <w:r w:rsidR="004D4A5E">
        <w:t xml:space="preserve">to </w:t>
      </w:r>
      <w:r w:rsidR="00ED3E30">
        <w:t>provide assurance</w:t>
      </w:r>
      <w:r w:rsidR="004D4A5E">
        <w:t xml:space="preserve"> on </w:t>
      </w:r>
      <w:r w:rsidR="00ED3E30">
        <w:t xml:space="preserve">keeping </w:t>
      </w:r>
      <w:r w:rsidR="004D4A5E">
        <w:t>vulnerable people safe. This has also added the people to take the rights are not taken away from them</w:t>
      </w:r>
      <w:r w:rsidR="00760A28">
        <w:t xml:space="preserve"> (</w:t>
      </w:r>
      <w:proofErr w:type="spellStart"/>
      <w:r w:rsidR="00760A28" w:rsidRPr="006A7A35">
        <w:t>Wikstr</w:t>
      </w:r>
      <w:proofErr w:type="spellEnd"/>
      <w:r w:rsidR="00760A28" w:rsidRPr="006A7A35">
        <w:t>, 2012</w:t>
      </w:r>
      <w:r w:rsidR="00760A28">
        <w:t>)</w:t>
      </w:r>
      <w:r w:rsidR="004D4A5E">
        <w:t xml:space="preserve">. I need to </w:t>
      </w:r>
      <w:r w:rsidR="00F44F29">
        <w:t xml:space="preserve">rely on the information available with the informed decisions to meet the objectives. </w:t>
      </w:r>
    </w:p>
    <w:p w14:paraId="2C86B8E9" w14:textId="7DD4D6B9" w:rsidR="00ED3E30" w:rsidRDefault="00927D5B" w:rsidP="00927D5B">
      <w:pPr>
        <w:pStyle w:val="Heading2"/>
      </w:pPr>
      <w:bookmarkStart w:id="3" w:name="_Toc81046814"/>
      <w:r>
        <w:t>REFLECTION ON THE ROLE PLAY</w:t>
      </w:r>
      <w:bookmarkEnd w:id="3"/>
      <w:r>
        <w:t xml:space="preserve"> </w:t>
      </w:r>
    </w:p>
    <w:p w14:paraId="4A92CEAC" w14:textId="20754540" w:rsidR="00DE3339" w:rsidRDefault="00DD26C8" w:rsidP="00DE3339">
      <w:r>
        <w:t xml:space="preserve">Reflection is the procedure where I </w:t>
      </w:r>
      <w:proofErr w:type="gramStart"/>
      <w:r>
        <w:t>have to</w:t>
      </w:r>
      <w:proofErr w:type="gramEnd"/>
      <w:r>
        <w:t xml:space="preserve"> deal with the thoughts</w:t>
      </w:r>
      <w:r w:rsidR="003D14F6">
        <w:t>, and</w:t>
      </w:r>
      <w:r>
        <w:t xml:space="preserve"> how the things are going on the way. This would subsequently help me to interpret on the making the guide decisions and actions. In the following, I will</w:t>
      </w:r>
      <w:r w:rsidR="00EB504C">
        <w:t xml:space="preserve"> be</w:t>
      </w:r>
      <w:r>
        <w:t xml:space="preserve"> analysing my role by using the Gibbs reflective cycle. </w:t>
      </w:r>
      <w:r w:rsidR="00DE3339">
        <w:t>The reflective account is going to explore on the lecture that has changed on the perception with</w:t>
      </w:r>
      <w:r w:rsidR="008A06AA">
        <w:t xml:space="preserve"> healthcare programs</w:t>
      </w:r>
      <w:r w:rsidR="004B6FF0">
        <w:t xml:space="preserve"> (</w:t>
      </w:r>
      <w:r w:rsidR="004B6FF0" w:rsidRPr="004B24B7">
        <w:t>Ulrich</w:t>
      </w:r>
      <w:r w:rsidR="004B6FF0">
        <w:t xml:space="preserve"> et al., </w:t>
      </w:r>
      <w:r w:rsidR="004B6FF0" w:rsidRPr="004B24B7">
        <w:t>2017</w:t>
      </w:r>
      <w:r w:rsidR="004B6FF0">
        <w:t>)</w:t>
      </w:r>
      <w:r w:rsidR="00DE3339">
        <w:t>. I have chosen Gibbs reflective model to explore on the lectures and changes that are required to meet the awareness of my practical knowledge of healthcare facilities</w:t>
      </w:r>
      <w:r w:rsidR="006B0A47">
        <w:t xml:space="preserve"> (</w:t>
      </w:r>
      <w:r w:rsidR="006B0A47" w:rsidRPr="007D00B5">
        <w:t>Li</w:t>
      </w:r>
      <w:r w:rsidR="006B0A47">
        <w:t xml:space="preserve"> et al., </w:t>
      </w:r>
      <w:r w:rsidR="006B0A47" w:rsidRPr="007D00B5">
        <w:t>2020</w:t>
      </w:r>
      <w:r w:rsidR="006B0A47">
        <w:t>)</w:t>
      </w:r>
      <w:r w:rsidR="00DE3339">
        <w:t>. I have outlined on the standards and core values through which focus on the professionals has been adapted with the delivery of the quality service. On personal account, I thought that I had a broad understanding of the relationship and dignity along with the life and address to the care</w:t>
      </w:r>
      <w:r w:rsidR="00DC746B">
        <w:t xml:space="preserve"> (</w:t>
      </w:r>
      <w:r w:rsidR="00DC746B" w:rsidRPr="007D00B5">
        <w:t>Li</w:t>
      </w:r>
      <w:r w:rsidR="00DC746B">
        <w:t xml:space="preserve"> et al., </w:t>
      </w:r>
      <w:r w:rsidR="00DC746B" w:rsidRPr="007D00B5">
        <w:t>2020</w:t>
      </w:r>
      <w:r w:rsidR="00DC746B">
        <w:t>)</w:t>
      </w:r>
      <w:r w:rsidR="00DE3339">
        <w:t xml:space="preserve">.  </w:t>
      </w:r>
    </w:p>
    <w:p w14:paraId="38E4E354" w14:textId="14F716FD" w:rsidR="00DD26C8" w:rsidRDefault="00927D5B" w:rsidP="00927D5B">
      <w:pPr>
        <w:pStyle w:val="Heading3"/>
      </w:pPr>
      <w:bookmarkStart w:id="4" w:name="_Toc81046815"/>
      <w:r>
        <w:lastRenderedPageBreak/>
        <w:t>GIBBS REFLECTIVE CYCLE</w:t>
      </w:r>
      <w:bookmarkEnd w:id="4"/>
      <w:r>
        <w:t xml:space="preserve"> </w:t>
      </w:r>
    </w:p>
    <w:p w14:paraId="1D125C21" w14:textId="342CBF9D" w:rsidR="00A50925" w:rsidRDefault="00FF55D5" w:rsidP="009A3465">
      <w:pPr>
        <w:jc w:val="center"/>
      </w:pPr>
      <w:r>
        <w:rPr>
          <w:noProof/>
        </w:rPr>
        <w:drawing>
          <wp:inline distT="0" distB="0" distL="0" distR="0" wp14:anchorId="33149322" wp14:editId="5404C6FE">
            <wp:extent cx="3620729" cy="3192944"/>
            <wp:effectExtent l="0" t="0" r="0" b="762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rotWithShape="1">
                    <a:blip r:embed="rId8">
                      <a:extLst>
                        <a:ext uri="{28A0092B-C50C-407E-A947-70E740481C1C}">
                          <a14:useLocalDpi xmlns:a14="http://schemas.microsoft.com/office/drawing/2010/main" val="0"/>
                        </a:ext>
                      </a:extLst>
                    </a:blip>
                    <a:srcRect t="8842" r="-2719"/>
                    <a:stretch/>
                  </pic:blipFill>
                  <pic:spPr bwMode="auto">
                    <a:xfrm>
                      <a:off x="0" y="0"/>
                      <a:ext cx="3620729" cy="3192944"/>
                    </a:xfrm>
                    <a:prstGeom prst="rect">
                      <a:avLst/>
                    </a:prstGeom>
                    <a:noFill/>
                    <a:ln>
                      <a:noFill/>
                    </a:ln>
                    <a:extLst>
                      <a:ext uri="{53640926-AAD7-44D8-BBD7-CCE9431645EC}">
                        <a14:shadowObscured xmlns:a14="http://schemas.microsoft.com/office/drawing/2010/main"/>
                      </a:ext>
                    </a:extLst>
                  </pic:spPr>
                </pic:pic>
              </a:graphicData>
            </a:graphic>
          </wp:inline>
        </w:drawing>
      </w:r>
    </w:p>
    <w:p w14:paraId="33BFB33E" w14:textId="369DEBF6" w:rsidR="009A3465" w:rsidRDefault="009A3465" w:rsidP="009A3465">
      <w:pPr>
        <w:jc w:val="center"/>
      </w:pPr>
      <w:r>
        <w:t>Figure</w:t>
      </w:r>
      <w:r w:rsidR="008F35BD">
        <w:t xml:space="preserve"> 1</w:t>
      </w:r>
      <w:r>
        <w:t xml:space="preserve">: Model of Reflection </w:t>
      </w:r>
    </w:p>
    <w:p w14:paraId="47449DBE" w14:textId="3F71CBF9" w:rsidR="009A3465" w:rsidRDefault="009A3465" w:rsidP="009A3465">
      <w:pPr>
        <w:jc w:val="center"/>
      </w:pPr>
      <w:r>
        <w:t xml:space="preserve">Source: </w:t>
      </w:r>
      <w:proofErr w:type="spellStart"/>
      <w:r w:rsidR="0099126B" w:rsidRPr="006A7A35">
        <w:t>Wikstr</w:t>
      </w:r>
      <w:proofErr w:type="spellEnd"/>
      <w:r w:rsidR="0099126B" w:rsidRPr="006A7A35">
        <w:t>, 2012</w:t>
      </w:r>
    </w:p>
    <w:p w14:paraId="667772C0" w14:textId="1FFB681E" w:rsidR="009A3465" w:rsidRPr="00F00BD6" w:rsidRDefault="00F00BD6" w:rsidP="009A3465">
      <w:pPr>
        <w:rPr>
          <w:b/>
          <w:bCs/>
        </w:rPr>
      </w:pPr>
      <w:r w:rsidRPr="00F00BD6">
        <w:rPr>
          <w:b/>
          <w:bCs/>
        </w:rPr>
        <w:t>Description</w:t>
      </w:r>
    </w:p>
    <w:p w14:paraId="6C499102" w14:textId="0BAE0135" w:rsidR="00342CE0" w:rsidRDefault="00351A63" w:rsidP="00E253E0">
      <w:r>
        <w:t xml:space="preserve">Being a student in the </w:t>
      </w:r>
      <w:r w:rsidR="003D14F6">
        <w:t>UWTSD</w:t>
      </w:r>
      <w:r>
        <w:t xml:space="preserve"> university in the field of health, I find it more challenging to commit a lot of time, </w:t>
      </w:r>
      <w:r w:rsidR="003D14F6">
        <w:t>concentration,</w:t>
      </w:r>
      <w:r>
        <w:t xml:space="preserve"> and resources. This field ha</w:t>
      </w:r>
      <w:r w:rsidR="003D14F6">
        <w:t>s</w:t>
      </w:r>
      <w:r>
        <w:t xml:space="preserve"> not only </w:t>
      </w:r>
      <w:r w:rsidR="00F73ED9">
        <w:t>relied</w:t>
      </w:r>
      <w:r>
        <w:t xml:space="preserve"> on the academic competencies and skills with the details that requires lot of dedication. It has </w:t>
      </w:r>
      <w:r w:rsidR="009E35B1">
        <w:t>provided knowledge that I have gained from networking in the health sector</w:t>
      </w:r>
      <w:r w:rsidR="00CD0AF8">
        <w:t xml:space="preserve"> (</w:t>
      </w:r>
      <w:proofErr w:type="spellStart"/>
      <w:r w:rsidR="00CD0AF8" w:rsidRPr="006A7A35">
        <w:t>Wikstr</w:t>
      </w:r>
      <w:proofErr w:type="spellEnd"/>
      <w:r w:rsidR="00CD0AF8" w:rsidRPr="006A7A35">
        <w:t>, 2012</w:t>
      </w:r>
      <w:r w:rsidR="00CD0AF8">
        <w:t>)</w:t>
      </w:r>
      <w:r w:rsidR="009E35B1">
        <w:t xml:space="preserve">. With this, I was exposed to various healthcare sectors </w:t>
      </w:r>
      <w:r w:rsidR="003B5A28">
        <w:t xml:space="preserve">among them I have heard of one of the healthcare </w:t>
      </w:r>
      <w:r w:rsidR="00A91982">
        <w:t>organizations</w:t>
      </w:r>
      <w:r w:rsidR="003B5A28">
        <w:t xml:space="preserve"> from my friend. Based on the reference to the goal of the healthcare organization, I have experienced an awkward yet </w:t>
      </w:r>
      <w:r w:rsidR="00A74DB2">
        <w:t>studied course to gain enough communication and interactions skills with the essentiality in the healthcare sector</w:t>
      </w:r>
      <w:r w:rsidR="004D3C67">
        <w:t xml:space="preserve"> (</w:t>
      </w:r>
      <w:r w:rsidR="004D3C67" w:rsidRPr="007D00B5">
        <w:t>Li</w:t>
      </w:r>
      <w:r w:rsidR="004D3C67">
        <w:t xml:space="preserve"> et al., </w:t>
      </w:r>
      <w:r w:rsidR="004D3C67" w:rsidRPr="007D00B5">
        <w:t>2020</w:t>
      </w:r>
      <w:r w:rsidR="004D3C67">
        <w:t>)</w:t>
      </w:r>
      <w:r w:rsidR="00A74DB2">
        <w:t xml:space="preserve">. </w:t>
      </w:r>
    </w:p>
    <w:p w14:paraId="1946993F" w14:textId="41CC9479" w:rsidR="00903DA2" w:rsidRPr="004253FD" w:rsidRDefault="004253FD" w:rsidP="00903DA2">
      <w:pPr>
        <w:rPr>
          <w:b/>
          <w:bCs/>
        </w:rPr>
      </w:pPr>
      <w:r w:rsidRPr="004253FD">
        <w:rPr>
          <w:b/>
          <w:bCs/>
        </w:rPr>
        <w:t>Feelings</w:t>
      </w:r>
    </w:p>
    <w:p w14:paraId="7121F552" w14:textId="44C5E800" w:rsidR="001321E2" w:rsidRDefault="001321E2" w:rsidP="00E253E0">
      <w:r>
        <w:t>My feelings throughou</w:t>
      </w:r>
      <w:r w:rsidR="00533087">
        <w:t xml:space="preserve">t the interview </w:t>
      </w:r>
      <w:r w:rsidR="00B61D9D">
        <w:t>were</w:t>
      </w:r>
      <w:r w:rsidR="00533087">
        <w:t xml:space="preserve"> that I should provide a </w:t>
      </w:r>
      <w:r w:rsidR="00B61D9D">
        <w:t>satisfactory answer</w:t>
      </w:r>
      <w:r w:rsidR="00533087">
        <w:t xml:space="preserve"> to the questions that are being asked. I believe that the questions were easy and reliable to answer with the better </w:t>
      </w:r>
      <w:r w:rsidR="00B61D9D">
        <w:t>support</w:t>
      </w:r>
      <w:r w:rsidR="00037DC4">
        <w:t xml:space="preserve"> (</w:t>
      </w:r>
      <w:r w:rsidR="00037DC4" w:rsidRPr="00162296">
        <w:t>Markkanen</w:t>
      </w:r>
      <w:r w:rsidR="00037DC4">
        <w:t xml:space="preserve"> et al., </w:t>
      </w:r>
      <w:r w:rsidR="00037DC4" w:rsidRPr="00162296">
        <w:t>2020</w:t>
      </w:r>
      <w:r w:rsidR="00037DC4">
        <w:t>)</w:t>
      </w:r>
      <w:r w:rsidR="00B61D9D">
        <w:t xml:space="preserve">. I recall that during </w:t>
      </w:r>
      <w:r w:rsidR="0040194F">
        <w:t xml:space="preserve">one of my </w:t>
      </w:r>
      <w:r w:rsidR="00613E20">
        <w:t>questions</w:t>
      </w:r>
      <w:r w:rsidR="0040194F">
        <w:t xml:space="preserve"> on equality, I ha</w:t>
      </w:r>
      <w:r w:rsidR="002D41AE">
        <w:t>d</w:t>
      </w:r>
      <w:r w:rsidR="0040194F">
        <w:t xml:space="preserve"> </w:t>
      </w:r>
      <w:r w:rsidR="00613E20">
        <w:t>become</w:t>
      </w:r>
      <w:r w:rsidR="0040194F">
        <w:t xml:space="preserve"> more generous as it was a topic</w:t>
      </w:r>
      <w:r w:rsidR="002D41AE">
        <w:t xml:space="preserve"> to</w:t>
      </w:r>
      <w:r w:rsidR="0040194F">
        <w:t xml:space="preserve"> </w:t>
      </w:r>
      <w:r w:rsidR="0040194F">
        <w:lastRenderedPageBreak/>
        <w:t>debate</w:t>
      </w:r>
      <w:r w:rsidR="000914E0">
        <w:t>. But somewhere I ha</w:t>
      </w:r>
      <w:r w:rsidR="002D41AE">
        <w:t>d</w:t>
      </w:r>
      <w:r w:rsidR="000914E0">
        <w:t xml:space="preserve"> sensed on the calmness and tranquillity in my </w:t>
      </w:r>
      <w:r w:rsidR="00232E78">
        <w:t>colleague’s</w:t>
      </w:r>
      <w:r w:rsidR="000914E0">
        <w:t xml:space="preserve"> voice. </w:t>
      </w:r>
    </w:p>
    <w:p w14:paraId="5D86377A" w14:textId="429B639E" w:rsidR="000914E0" w:rsidRDefault="000914E0" w:rsidP="00E253E0">
      <w:pPr>
        <w:rPr>
          <w:b/>
          <w:bCs/>
        </w:rPr>
      </w:pPr>
      <w:r>
        <w:rPr>
          <w:b/>
          <w:bCs/>
        </w:rPr>
        <w:t xml:space="preserve">Evaluation </w:t>
      </w:r>
    </w:p>
    <w:p w14:paraId="5E496CB4" w14:textId="6418A9AC" w:rsidR="000914E0" w:rsidRDefault="000914E0" w:rsidP="00E253E0">
      <w:r>
        <w:t xml:space="preserve">There were a lot of positive aspects that I have detected in the role play where the anxiety and despite of the </w:t>
      </w:r>
      <w:r w:rsidR="00FC03E8">
        <w:t xml:space="preserve">key factors </w:t>
      </w:r>
      <w:r w:rsidR="00757C3B">
        <w:t>quite smoothly</w:t>
      </w:r>
      <w:r w:rsidR="009B7830">
        <w:t xml:space="preserve"> (</w:t>
      </w:r>
      <w:r w:rsidR="009B7830" w:rsidRPr="00162296">
        <w:t>Markkanen</w:t>
      </w:r>
      <w:r w:rsidR="009B7830">
        <w:t xml:space="preserve"> et al., </w:t>
      </w:r>
      <w:r w:rsidR="009B7830" w:rsidRPr="00162296">
        <w:t>2020</w:t>
      </w:r>
      <w:r w:rsidR="009B7830">
        <w:t>)</w:t>
      </w:r>
      <w:r w:rsidR="00757C3B">
        <w:t xml:space="preserve">. </w:t>
      </w:r>
      <w:r w:rsidR="00613E20">
        <w:t xml:space="preserve">I have focused on the neglect; harm and any kind of abuse being carried out on the people as the concern area to research on. However, on the other hand, I did not like </w:t>
      </w:r>
      <w:r w:rsidR="002D41AE">
        <w:t>interruptions</w:t>
      </w:r>
      <w:r w:rsidR="00232E78">
        <w:t xml:space="preserve"> at first</w:t>
      </w:r>
      <w:r w:rsidR="002D41AE">
        <w:t>,</w:t>
      </w:r>
      <w:r w:rsidR="00613E20">
        <w:t xml:space="preserve"> but I </w:t>
      </w:r>
      <w:r w:rsidR="00D6225D">
        <w:t>managed</w:t>
      </w:r>
      <w:r w:rsidR="00232E78">
        <w:t xml:space="preserve"> with</w:t>
      </w:r>
      <w:r w:rsidR="00F254EF">
        <w:t xml:space="preserve"> the </w:t>
      </w:r>
      <w:r w:rsidR="000F4138">
        <w:t xml:space="preserve">comfort and </w:t>
      </w:r>
      <w:r w:rsidR="00232E78">
        <w:t>encouragement</w:t>
      </w:r>
      <w:r w:rsidR="000F4138">
        <w:t xml:space="preserve"> </w:t>
      </w:r>
      <w:r w:rsidR="00232E78">
        <w:t>of my colleague</w:t>
      </w:r>
      <w:r w:rsidR="000F4138">
        <w:t xml:space="preserve">. </w:t>
      </w:r>
    </w:p>
    <w:p w14:paraId="50F95D5B" w14:textId="1327968A" w:rsidR="00647294" w:rsidRDefault="00647294" w:rsidP="00E253E0">
      <w:r>
        <w:rPr>
          <w:b/>
          <w:bCs/>
        </w:rPr>
        <w:t xml:space="preserve">Analysis </w:t>
      </w:r>
    </w:p>
    <w:p w14:paraId="70C6D9E9" w14:textId="53F0468A" w:rsidR="00647294" w:rsidRDefault="00B37CF4" w:rsidP="00E253E0">
      <w:r>
        <w:t>The situation made me realize that I could have been answer</w:t>
      </w:r>
      <w:r w:rsidR="002D41AE">
        <w:t>ing</w:t>
      </w:r>
      <w:r w:rsidR="00884C0E">
        <w:t xml:space="preserve"> to questions in</w:t>
      </w:r>
      <w:r w:rsidR="002D41AE">
        <w:t xml:space="preserve"> a</w:t>
      </w:r>
      <w:r w:rsidR="00884C0E">
        <w:t xml:space="preserve"> </w:t>
      </w:r>
      <w:r w:rsidR="00232E78">
        <w:t>much-improved</w:t>
      </w:r>
      <w:r w:rsidR="00884C0E">
        <w:t xml:space="preserve"> form with the role play</w:t>
      </w:r>
      <w:r w:rsidR="001C6FCC">
        <w:t xml:space="preserve"> (</w:t>
      </w:r>
      <w:proofErr w:type="spellStart"/>
      <w:r w:rsidR="001C6FCC" w:rsidRPr="00CC0F45">
        <w:t>Husebø</w:t>
      </w:r>
      <w:proofErr w:type="spellEnd"/>
      <w:r w:rsidR="001C6FCC">
        <w:t xml:space="preserve"> et al., </w:t>
      </w:r>
      <w:r w:rsidR="001C6FCC" w:rsidRPr="00CC0F45">
        <w:t>2015</w:t>
      </w:r>
      <w:r w:rsidR="001C6FCC">
        <w:t>)</w:t>
      </w:r>
      <w:r w:rsidR="00884C0E">
        <w:t>. However, I believe that both I and my colleague were quite confident and meticulously monitoring on the given area</w:t>
      </w:r>
      <w:r w:rsidR="00696B4D">
        <w:t xml:space="preserve">. </w:t>
      </w:r>
      <w:r w:rsidR="00926DBF">
        <w:t xml:space="preserve">This would be quite better to meet with the lectures </w:t>
      </w:r>
      <w:r w:rsidR="00D97246">
        <w:t>by doing so we finish on the</w:t>
      </w:r>
      <w:r w:rsidR="00232E78">
        <w:t xml:space="preserve"> role-</w:t>
      </w:r>
      <w:r w:rsidR="00D97246">
        <w:t xml:space="preserve">play before the </w:t>
      </w:r>
      <w:r w:rsidR="00232E78">
        <w:t>given</w:t>
      </w:r>
      <w:r w:rsidR="00D97246">
        <w:t xml:space="preserve"> time</w:t>
      </w:r>
      <w:r w:rsidR="00E91384">
        <w:t xml:space="preserve"> (</w:t>
      </w:r>
      <w:r w:rsidR="00E91384" w:rsidRPr="007D00B5">
        <w:t>Li</w:t>
      </w:r>
      <w:r w:rsidR="00E91384">
        <w:t xml:space="preserve"> et al., </w:t>
      </w:r>
      <w:r w:rsidR="00E91384" w:rsidRPr="007D00B5">
        <w:t>2020</w:t>
      </w:r>
      <w:r w:rsidR="00E91384">
        <w:t>)</w:t>
      </w:r>
      <w:r w:rsidR="00D97246">
        <w:t xml:space="preserve">. </w:t>
      </w:r>
    </w:p>
    <w:p w14:paraId="33B82E87" w14:textId="4B3FE7B2" w:rsidR="00FD7E4B" w:rsidRDefault="00FD7E4B" w:rsidP="00E253E0">
      <w:r>
        <w:rPr>
          <w:b/>
          <w:bCs/>
        </w:rPr>
        <w:t xml:space="preserve">Conclusion </w:t>
      </w:r>
    </w:p>
    <w:p w14:paraId="6DA87360" w14:textId="778EB6B0" w:rsidR="00FD7E4B" w:rsidRDefault="00EC0922" w:rsidP="00E253E0">
      <w:r>
        <w:t>I would conclude on stating that information available to them to make informed decisions</w:t>
      </w:r>
      <w:r w:rsidR="007902F3">
        <w:t xml:space="preserve">, </w:t>
      </w:r>
      <w:r>
        <w:t xml:space="preserve">will also </w:t>
      </w:r>
      <w:r w:rsidR="009D3798">
        <w:t xml:space="preserve">make to the different aspects </w:t>
      </w:r>
      <w:r w:rsidR="009F08F5">
        <w:t>to situation with systematic manner with top notch practices</w:t>
      </w:r>
      <w:r w:rsidR="00DB4996">
        <w:t xml:space="preserve"> (</w:t>
      </w:r>
      <w:r w:rsidR="00DB4996" w:rsidRPr="007D00B5">
        <w:t>Li</w:t>
      </w:r>
      <w:r w:rsidR="00DB4996">
        <w:t xml:space="preserve"> et al., </w:t>
      </w:r>
      <w:r w:rsidR="00DB4996" w:rsidRPr="007D00B5">
        <w:t>2020</w:t>
      </w:r>
      <w:r w:rsidR="00DB4996">
        <w:t>)</w:t>
      </w:r>
      <w:r w:rsidR="009F08F5">
        <w:t xml:space="preserve">. </w:t>
      </w:r>
    </w:p>
    <w:p w14:paraId="0C5DE589" w14:textId="18309E76" w:rsidR="009F08F5" w:rsidRDefault="009F08F5" w:rsidP="00E253E0">
      <w:r>
        <w:rPr>
          <w:b/>
          <w:bCs/>
        </w:rPr>
        <w:t xml:space="preserve">Action Plan </w:t>
      </w:r>
    </w:p>
    <w:p w14:paraId="1C3BCC77" w14:textId="163C329C" w:rsidR="009F08F5" w:rsidRDefault="00CA1E4C" w:rsidP="00E253E0">
      <w:r>
        <w:t xml:space="preserve">After experiencing the reflection on the role play, I believe that </w:t>
      </w:r>
      <w:r w:rsidR="003B0991">
        <w:t xml:space="preserve">my strength and weakness lies in the quest to the situation which would again make a better way. This will help me to overcome the challenges </w:t>
      </w:r>
      <w:r w:rsidR="00BE0A62">
        <w:t>and development of my skills</w:t>
      </w:r>
      <w:r w:rsidR="000C00DC">
        <w:t xml:space="preserve"> (</w:t>
      </w:r>
      <w:proofErr w:type="spellStart"/>
      <w:r w:rsidR="000C00DC" w:rsidRPr="00CC0F45">
        <w:t>Husebø</w:t>
      </w:r>
      <w:proofErr w:type="spellEnd"/>
      <w:r w:rsidR="000C00DC">
        <w:t xml:space="preserve"> et al., </w:t>
      </w:r>
      <w:r w:rsidR="000C00DC" w:rsidRPr="00CC0F45">
        <w:t>2015</w:t>
      </w:r>
      <w:r w:rsidR="000C00DC">
        <w:t>)</w:t>
      </w:r>
      <w:r w:rsidR="00BE0A62">
        <w:t xml:space="preserve">. </w:t>
      </w:r>
    </w:p>
    <w:p w14:paraId="2A19A63F" w14:textId="77777777" w:rsidR="009147A4" w:rsidRDefault="009147A4">
      <w:pPr>
        <w:spacing w:line="259" w:lineRule="auto"/>
        <w:jc w:val="left"/>
        <w:rPr>
          <w:rFonts w:asciiTheme="majorHAnsi" w:eastAsiaTheme="majorEastAsia" w:hAnsiTheme="majorHAnsi" w:cstheme="majorBidi"/>
          <w:color w:val="2F5496" w:themeColor="accent1" w:themeShade="BF"/>
          <w:sz w:val="26"/>
          <w:szCs w:val="26"/>
        </w:rPr>
      </w:pPr>
      <w:bookmarkStart w:id="5" w:name="_Toc81046816"/>
      <w:r>
        <w:br w:type="page"/>
      </w:r>
    </w:p>
    <w:p w14:paraId="51930714" w14:textId="2943D39B" w:rsidR="00DF10CC" w:rsidRDefault="00DF10CC" w:rsidP="00927D5B">
      <w:pPr>
        <w:pStyle w:val="Heading2"/>
      </w:pPr>
      <w:r>
        <w:lastRenderedPageBreak/>
        <w:t>PERSONAL DEVELOPMENT PLAN</w:t>
      </w:r>
      <w:bookmarkEnd w:id="5"/>
      <w:r>
        <w:t xml:space="preserve"> </w:t>
      </w:r>
    </w:p>
    <w:p w14:paraId="08A458A1" w14:textId="5E133F85" w:rsidR="0012316F" w:rsidRDefault="0033165A" w:rsidP="00927D5B">
      <w:pPr>
        <w:pStyle w:val="Heading3"/>
      </w:pPr>
      <w:bookmarkStart w:id="6" w:name="_Toc81046817"/>
      <w:r>
        <w:t>SWOT analysis</w:t>
      </w:r>
      <w:bookmarkEnd w:id="6"/>
      <w:r>
        <w:t xml:space="preserve"> </w:t>
      </w:r>
    </w:p>
    <w:p w14:paraId="2378ADEE" w14:textId="027035A4" w:rsidR="0033165A" w:rsidRDefault="0054498F" w:rsidP="00E253E0">
      <w:r>
        <w:t xml:space="preserve">With SWOT analysis tool, I would be able to </w:t>
      </w:r>
      <w:r w:rsidR="00016573">
        <w:t xml:space="preserve">make a strategic planning for development of my skills </w:t>
      </w:r>
      <w:r w:rsidR="005E570C">
        <w:t xml:space="preserve">as the social worker in a healthcare organization. </w:t>
      </w:r>
    </w:p>
    <w:p w14:paraId="25C6813D" w14:textId="15164C83" w:rsidR="005E570C" w:rsidRDefault="005E570C" w:rsidP="00E253E0">
      <w:pPr>
        <w:rPr>
          <w:b/>
          <w:bCs/>
        </w:rPr>
      </w:pPr>
      <w:r>
        <w:rPr>
          <w:b/>
          <w:bCs/>
        </w:rPr>
        <w:t>Strengths</w:t>
      </w:r>
    </w:p>
    <w:p w14:paraId="5810EA0E" w14:textId="48887639" w:rsidR="00C1274E" w:rsidRDefault="00540C1B" w:rsidP="00E253E0">
      <w:r>
        <w:t>Like previously mentioned I am very patient</w:t>
      </w:r>
      <w:r w:rsidR="00C1274E">
        <w:t xml:space="preserve"> and empathetic</w:t>
      </w:r>
      <w:r w:rsidR="00CC58DA">
        <w:t xml:space="preserve"> which is also considered to be my strength. I do</w:t>
      </w:r>
      <w:r w:rsidR="004512C8">
        <w:t xml:space="preserve"> consider myself to be </w:t>
      </w:r>
      <w:r w:rsidR="00C1274E">
        <w:t xml:space="preserve">ambitious </w:t>
      </w:r>
      <w:r w:rsidR="008E38FE">
        <w:t xml:space="preserve">and </w:t>
      </w:r>
      <w:r w:rsidR="00EA5402">
        <w:t xml:space="preserve">opportunistic </w:t>
      </w:r>
      <w:r w:rsidR="000A2ABF">
        <w:t>in everything I do</w:t>
      </w:r>
      <w:r w:rsidR="00AC7F5E">
        <w:t xml:space="preserve"> (</w:t>
      </w:r>
      <w:proofErr w:type="spellStart"/>
      <w:r w:rsidR="00AC7F5E" w:rsidRPr="00695585">
        <w:t>Sarsby</w:t>
      </w:r>
      <w:proofErr w:type="spellEnd"/>
      <w:r w:rsidR="00AC7F5E" w:rsidRPr="00695585">
        <w:t>, 2016</w:t>
      </w:r>
      <w:r w:rsidR="00AC7F5E">
        <w:t>)</w:t>
      </w:r>
      <w:r w:rsidR="000A2ABF">
        <w:t xml:space="preserve">. I believe </w:t>
      </w:r>
      <w:r w:rsidR="007902F3">
        <w:t>I have</w:t>
      </w:r>
      <w:r w:rsidR="000A2ABF">
        <w:t xml:space="preserve"> </w:t>
      </w:r>
      <w:r w:rsidR="00BA2669">
        <w:t>strong communication skill</w:t>
      </w:r>
      <w:r w:rsidR="000A2ABF">
        <w:t xml:space="preserve"> </w:t>
      </w:r>
      <w:r w:rsidR="00BA2669">
        <w:t xml:space="preserve">where I can use to persuade to love and efficiently helping discrete problem-solving skills. </w:t>
      </w:r>
    </w:p>
    <w:p w14:paraId="49DA1744" w14:textId="0A05C4E2" w:rsidR="00BA2669" w:rsidRDefault="00BA2669" w:rsidP="00E253E0">
      <w:r>
        <w:rPr>
          <w:b/>
          <w:bCs/>
        </w:rPr>
        <w:t xml:space="preserve">Weaknesses </w:t>
      </w:r>
    </w:p>
    <w:p w14:paraId="1A5ED743" w14:textId="3F2A9645" w:rsidR="00BA2669" w:rsidRDefault="00B841F8" w:rsidP="00E253E0">
      <w:r>
        <w:t xml:space="preserve">My weakness is sometimes I cannot tolerate the negative aspects that are being done towards other people. Also, I believe am quite patient but when it comes to </w:t>
      </w:r>
      <w:r w:rsidR="00F42681">
        <w:t>injustice,</w:t>
      </w:r>
      <w:r w:rsidR="008C54AA">
        <w:t xml:space="preserve"> I can lose my patient</w:t>
      </w:r>
      <w:r w:rsidR="00647778">
        <w:t xml:space="preserve"> (</w:t>
      </w:r>
      <w:r w:rsidR="00647778" w:rsidRPr="00F55DB6">
        <w:t>GURL, 2017</w:t>
      </w:r>
      <w:r w:rsidR="00647778">
        <w:t>)</w:t>
      </w:r>
      <w:r w:rsidR="008C54AA">
        <w:t xml:space="preserve">. </w:t>
      </w:r>
    </w:p>
    <w:p w14:paraId="22073D6A" w14:textId="4FC2A2A3" w:rsidR="008C54AA" w:rsidRDefault="008C54AA" w:rsidP="00E253E0">
      <w:r>
        <w:rPr>
          <w:b/>
          <w:bCs/>
        </w:rPr>
        <w:t xml:space="preserve">Opportunities </w:t>
      </w:r>
    </w:p>
    <w:p w14:paraId="78E62D44" w14:textId="2C5E37C7" w:rsidR="008C54AA" w:rsidRDefault="00A10AF1" w:rsidP="00E253E0">
      <w:r>
        <w:t xml:space="preserve">With the set skills, I can develop my skills to enhance my opportunities to </w:t>
      </w:r>
      <w:r w:rsidR="004A3522">
        <w:t xml:space="preserve">work in efficient and making connections in the </w:t>
      </w:r>
      <w:r w:rsidR="00093578">
        <w:t>social workers</w:t>
      </w:r>
      <w:r w:rsidR="008E194E">
        <w:t xml:space="preserve"> (</w:t>
      </w:r>
      <w:r w:rsidR="00011DF8" w:rsidRPr="00F55DB6">
        <w:t>GURL, 2017</w:t>
      </w:r>
      <w:r w:rsidR="008E194E">
        <w:t>)</w:t>
      </w:r>
      <w:r w:rsidR="00093578">
        <w:t xml:space="preserve">. Also, I can conclude on my studies to get better career opportunities with the focus in the area. </w:t>
      </w:r>
    </w:p>
    <w:p w14:paraId="6F5DE55C" w14:textId="65529ED6" w:rsidR="002D6276" w:rsidRDefault="002D6276" w:rsidP="00E253E0">
      <w:r>
        <w:rPr>
          <w:b/>
          <w:bCs/>
        </w:rPr>
        <w:t xml:space="preserve">Threats </w:t>
      </w:r>
    </w:p>
    <w:p w14:paraId="2DA461B1" w14:textId="6CB7098B" w:rsidR="002D6276" w:rsidRDefault="00050682" w:rsidP="00E253E0">
      <w:r>
        <w:t xml:space="preserve">By facing the risks of </w:t>
      </w:r>
      <w:r w:rsidR="005E222F">
        <w:t xml:space="preserve">not being able to resolve the issue of </w:t>
      </w:r>
      <w:r w:rsidR="007277B0">
        <w:t xml:space="preserve">people </w:t>
      </w:r>
      <w:r w:rsidR="00D83FF2">
        <w:t>with neglect, abuse and other. In addition, once I conclude my course with the better activity with high volume to meet those objectives</w:t>
      </w:r>
      <w:r w:rsidR="00C05170">
        <w:t xml:space="preserve"> (</w:t>
      </w:r>
      <w:proofErr w:type="spellStart"/>
      <w:r w:rsidR="00C05170" w:rsidRPr="00695585">
        <w:t>Sarsby</w:t>
      </w:r>
      <w:proofErr w:type="spellEnd"/>
      <w:r w:rsidR="00C05170" w:rsidRPr="00695585">
        <w:t>, 2016</w:t>
      </w:r>
      <w:r w:rsidR="00C05170">
        <w:t>)</w:t>
      </w:r>
      <w:r w:rsidR="00D83FF2">
        <w:t xml:space="preserve">. </w:t>
      </w:r>
    </w:p>
    <w:p w14:paraId="117AC7FD" w14:textId="7241F4D2" w:rsidR="00D83FF2" w:rsidRDefault="00D83FF2" w:rsidP="00CA2EF2">
      <w:pPr>
        <w:pStyle w:val="Heading2"/>
      </w:pPr>
      <w:bookmarkStart w:id="7" w:name="_Toc81046818"/>
      <w:r>
        <w:t>SMART OBJECTIVE</w:t>
      </w:r>
      <w:r w:rsidR="00C57CF1">
        <w:t>S</w:t>
      </w:r>
      <w:bookmarkEnd w:id="7"/>
    </w:p>
    <w:p w14:paraId="675A0AF5" w14:textId="3D7BED34" w:rsidR="00C57CF1" w:rsidRDefault="00915563" w:rsidP="00E253E0">
      <w:r>
        <w:t>SMART objectives have added on the capabilities and skills that will present a framework to meet my future career</w:t>
      </w:r>
      <w:r w:rsidR="00BD41C5">
        <w:t xml:space="preserve"> (</w:t>
      </w:r>
      <w:r w:rsidR="00BD41C5" w:rsidRPr="00162296">
        <w:t>Markkanen</w:t>
      </w:r>
      <w:r w:rsidR="00BD41C5">
        <w:t xml:space="preserve"> et al., </w:t>
      </w:r>
      <w:r w:rsidR="00BD41C5" w:rsidRPr="00162296">
        <w:t>2020</w:t>
      </w:r>
      <w:r w:rsidR="00BD41C5">
        <w:t>)</w:t>
      </w:r>
      <w:r>
        <w:t xml:space="preserve">. They are: </w:t>
      </w:r>
    </w:p>
    <w:p w14:paraId="4661193C" w14:textId="1B236D46" w:rsidR="00915563" w:rsidRDefault="008B126E" w:rsidP="00915563">
      <w:pPr>
        <w:pStyle w:val="ListParagraph"/>
        <w:numPr>
          <w:ilvl w:val="0"/>
          <w:numId w:val="1"/>
        </w:numPr>
      </w:pPr>
      <w:r>
        <w:rPr>
          <w:b/>
          <w:bCs/>
        </w:rPr>
        <w:t>Specific:</w:t>
      </w:r>
      <w:r>
        <w:t xml:space="preserve"> </w:t>
      </w:r>
      <w:r w:rsidR="006932B2">
        <w:t xml:space="preserve">To my goal for foreseeable future </w:t>
      </w:r>
      <w:r w:rsidR="001C1660">
        <w:t xml:space="preserve">as a </w:t>
      </w:r>
      <w:r w:rsidR="00FF6C2D">
        <w:t>career social worker</w:t>
      </w:r>
      <w:r w:rsidR="001C1660">
        <w:t xml:space="preserve"> has been focused to meet my degree. </w:t>
      </w:r>
    </w:p>
    <w:p w14:paraId="22D627AB" w14:textId="7BB45898" w:rsidR="008B126E" w:rsidRPr="008B126E" w:rsidRDefault="008B126E" w:rsidP="00915563">
      <w:pPr>
        <w:pStyle w:val="ListParagraph"/>
        <w:numPr>
          <w:ilvl w:val="0"/>
          <w:numId w:val="1"/>
        </w:numPr>
      </w:pPr>
      <w:r>
        <w:rPr>
          <w:b/>
          <w:bCs/>
        </w:rPr>
        <w:t xml:space="preserve">Measurable: </w:t>
      </w:r>
      <w:r w:rsidR="00FF6C2D">
        <w:t>Yes, my goal can be measured</w:t>
      </w:r>
      <w:r w:rsidR="00F50A96">
        <w:t xml:space="preserve"> for degree from U</w:t>
      </w:r>
      <w:r w:rsidR="007902F3">
        <w:t>WTSD</w:t>
      </w:r>
      <w:r w:rsidR="00F50A96">
        <w:t xml:space="preserve"> university</w:t>
      </w:r>
    </w:p>
    <w:p w14:paraId="74EF935B" w14:textId="7A5290E6" w:rsidR="008B126E" w:rsidRPr="008B126E" w:rsidRDefault="008B126E" w:rsidP="00915563">
      <w:pPr>
        <w:pStyle w:val="ListParagraph"/>
        <w:numPr>
          <w:ilvl w:val="0"/>
          <w:numId w:val="1"/>
        </w:numPr>
      </w:pPr>
      <w:r>
        <w:rPr>
          <w:b/>
          <w:bCs/>
        </w:rPr>
        <w:lastRenderedPageBreak/>
        <w:t xml:space="preserve">Achievable: </w:t>
      </w:r>
      <w:r w:rsidR="00F50A96">
        <w:t>It is indeed achievable with the action plan that are to be measured</w:t>
      </w:r>
      <w:r w:rsidR="003B5C76">
        <w:t xml:space="preserve"> (</w:t>
      </w:r>
      <w:r w:rsidR="003B5C76" w:rsidRPr="00162296">
        <w:t>Markkanen</w:t>
      </w:r>
      <w:r w:rsidR="003B5C76">
        <w:t xml:space="preserve"> et al., </w:t>
      </w:r>
      <w:r w:rsidR="003B5C76" w:rsidRPr="00162296">
        <w:t>2020</w:t>
      </w:r>
      <w:r w:rsidR="003B5C76">
        <w:t>)</w:t>
      </w:r>
      <w:r w:rsidR="00F50A96">
        <w:t xml:space="preserve">. My friend suggested for the organization which would help me </w:t>
      </w:r>
      <w:r w:rsidR="00E97308">
        <w:t xml:space="preserve">grasping the knowledge of skills and awareness in the health and social care organization. Also, by doing that I will be able to meet with more profitable connections. </w:t>
      </w:r>
    </w:p>
    <w:p w14:paraId="77A85EFC" w14:textId="014D8599" w:rsidR="008B126E" w:rsidRPr="008B126E" w:rsidRDefault="008B126E" w:rsidP="008B126E">
      <w:pPr>
        <w:pStyle w:val="ListParagraph"/>
        <w:numPr>
          <w:ilvl w:val="0"/>
          <w:numId w:val="1"/>
        </w:numPr>
      </w:pPr>
      <w:r>
        <w:rPr>
          <w:b/>
          <w:bCs/>
        </w:rPr>
        <w:t xml:space="preserve">Relevant: </w:t>
      </w:r>
      <w:r w:rsidR="00F06E07">
        <w:t>It has process that helps to prioritize on the principal with the activities th</w:t>
      </w:r>
      <w:r w:rsidR="00FB38BE">
        <w:t>at</w:t>
      </w:r>
      <w:r w:rsidR="00F06E07">
        <w:t xml:space="preserve"> need to</w:t>
      </w:r>
      <w:r w:rsidR="00FB38BE">
        <w:t xml:space="preserve"> be</w:t>
      </w:r>
      <w:r w:rsidR="00F06E07">
        <w:t xml:space="preserve"> done in a day. It </w:t>
      </w:r>
      <w:r w:rsidR="00544429">
        <w:t>also help</w:t>
      </w:r>
      <w:r w:rsidR="00A10848">
        <w:t>s</w:t>
      </w:r>
      <w:r w:rsidR="00544429">
        <w:t xml:space="preserve"> me to attain on the goals by having </w:t>
      </w:r>
      <w:r w:rsidR="00F35FCD">
        <w:t xml:space="preserve">an </w:t>
      </w:r>
      <w:r w:rsidR="00D64A98">
        <w:t>excellent result</w:t>
      </w:r>
      <w:r w:rsidR="00F35FCD">
        <w:t xml:space="preserve"> through it. </w:t>
      </w:r>
    </w:p>
    <w:p w14:paraId="44824AD2" w14:textId="79DF1CA1" w:rsidR="008B126E" w:rsidRDefault="008B126E" w:rsidP="008B126E">
      <w:pPr>
        <w:pStyle w:val="ListParagraph"/>
        <w:numPr>
          <w:ilvl w:val="0"/>
          <w:numId w:val="1"/>
        </w:numPr>
      </w:pPr>
      <w:r>
        <w:rPr>
          <w:b/>
          <w:bCs/>
        </w:rPr>
        <w:t>Time:</w:t>
      </w:r>
      <w:r w:rsidR="00D64A98">
        <w:t xml:space="preserve"> It has also added on the goals with the time frame to complete this research in 2 years</w:t>
      </w:r>
      <w:r w:rsidR="0009061F">
        <w:t xml:space="preserve"> (</w:t>
      </w:r>
      <w:proofErr w:type="spellStart"/>
      <w:r w:rsidR="0009061F" w:rsidRPr="00CC0F45">
        <w:t>Husebø</w:t>
      </w:r>
      <w:proofErr w:type="spellEnd"/>
      <w:r w:rsidR="0009061F">
        <w:t xml:space="preserve"> et al., </w:t>
      </w:r>
      <w:r w:rsidR="0009061F" w:rsidRPr="00CC0F45">
        <w:t>2015</w:t>
      </w:r>
      <w:r w:rsidR="0009061F">
        <w:t>)</w:t>
      </w:r>
      <w:r w:rsidR="00D64A98">
        <w:t xml:space="preserve">. </w:t>
      </w:r>
    </w:p>
    <w:p w14:paraId="3ADF6BEB" w14:textId="66325CD8" w:rsidR="0070033E" w:rsidRDefault="00710AAE" w:rsidP="005242F2">
      <w:r>
        <w:t xml:space="preserve">The technique has been escalated on the self-awareness with the understanding of the persons feelings and information. I believe </w:t>
      </w:r>
      <w:r w:rsidR="00586A34">
        <w:t>in the things with the well-known practices to determine in everything with hardworking as well as meeting a relentless and diligent</w:t>
      </w:r>
      <w:r w:rsidR="004165A7">
        <w:t xml:space="preserve"> (</w:t>
      </w:r>
      <w:proofErr w:type="spellStart"/>
      <w:r w:rsidR="004165A7" w:rsidRPr="00CC0F45">
        <w:t>Husebø</w:t>
      </w:r>
      <w:proofErr w:type="spellEnd"/>
      <w:r w:rsidR="004165A7">
        <w:t xml:space="preserve"> et al., </w:t>
      </w:r>
      <w:r w:rsidR="004165A7" w:rsidRPr="00CC0F45">
        <w:t>2015</w:t>
      </w:r>
      <w:r w:rsidR="004165A7">
        <w:t>)</w:t>
      </w:r>
      <w:r w:rsidR="00586A34">
        <w:t xml:space="preserve">. It can also </w:t>
      </w:r>
      <w:r w:rsidR="00456577">
        <w:t>add</w:t>
      </w:r>
      <w:r w:rsidR="00586A34">
        <w:t xml:space="preserve"> on the reserve but outgoing person</w:t>
      </w:r>
      <w:r w:rsidR="00097F0E">
        <w:t>. The thing that I do not know about myself where I can be selfless to manage</w:t>
      </w:r>
      <w:r w:rsidR="00167BE3">
        <w:t xml:space="preserve"> tasks with the help to expen</w:t>
      </w:r>
      <w:r w:rsidR="00A10848">
        <w:t>d</w:t>
      </w:r>
      <w:r w:rsidR="00167BE3">
        <w:t xml:space="preserve"> on</w:t>
      </w:r>
      <w:r w:rsidR="00A10848">
        <w:t>,</w:t>
      </w:r>
      <w:r w:rsidR="00167BE3">
        <w:t xml:space="preserve"> </w:t>
      </w:r>
      <w:r w:rsidR="00A10848">
        <w:t>is</w:t>
      </w:r>
      <w:r w:rsidR="00167BE3">
        <w:t xml:space="preserve"> </w:t>
      </w:r>
      <w:r w:rsidR="00DA4976">
        <w:t>observing and paying attention to the details. I</w:t>
      </w:r>
      <w:r w:rsidR="00A10848">
        <w:t xml:space="preserve"> also</w:t>
      </w:r>
      <w:r w:rsidR="00DA4976">
        <w:t xml:space="preserve"> </w:t>
      </w:r>
      <w:proofErr w:type="gramStart"/>
      <w:r w:rsidR="00DA4976">
        <w:t>have  focus</w:t>
      </w:r>
      <w:proofErr w:type="gramEnd"/>
      <w:r w:rsidR="00DA4976">
        <w:t xml:space="preserve"> on the unknown factors to meet </w:t>
      </w:r>
      <w:r w:rsidR="00B5407A">
        <w:t>and develop the trust too quickly</w:t>
      </w:r>
      <w:r w:rsidR="00741EF4">
        <w:t xml:space="preserve"> (</w:t>
      </w:r>
      <w:r w:rsidR="00741EF4" w:rsidRPr="004B24B7">
        <w:t>Ulrich</w:t>
      </w:r>
      <w:r w:rsidR="00741EF4">
        <w:t xml:space="preserve"> et al., </w:t>
      </w:r>
      <w:r w:rsidR="00741EF4" w:rsidRPr="004B24B7">
        <w:t>2017</w:t>
      </w:r>
      <w:r w:rsidR="00741EF4">
        <w:t>)</w:t>
      </w:r>
      <w:r w:rsidR="00B5407A">
        <w:t xml:space="preserve">. </w:t>
      </w:r>
    </w:p>
    <w:p w14:paraId="262F37C7" w14:textId="77777777" w:rsidR="00B546B2" w:rsidRDefault="00B546B2">
      <w:pPr>
        <w:spacing w:line="259" w:lineRule="auto"/>
        <w:jc w:val="left"/>
        <w:rPr>
          <w:rFonts w:asciiTheme="majorHAnsi" w:eastAsiaTheme="majorEastAsia" w:hAnsiTheme="majorHAnsi" w:cstheme="majorBidi"/>
          <w:color w:val="2F5496" w:themeColor="accent1" w:themeShade="BF"/>
          <w:sz w:val="26"/>
          <w:szCs w:val="26"/>
        </w:rPr>
      </w:pPr>
      <w:r>
        <w:br w:type="page"/>
      </w:r>
    </w:p>
    <w:p w14:paraId="13AF0E75" w14:textId="7735E2A2" w:rsidR="00456577" w:rsidRDefault="00456577" w:rsidP="00CA2EF2">
      <w:pPr>
        <w:pStyle w:val="Heading2"/>
      </w:pPr>
      <w:bookmarkStart w:id="8" w:name="_Toc81046819"/>
      <w:r>
        <w:lastRenderedPageBreak/>
        <w:t>PERSONAL ACTION DEVELOPMENT PLAN</w:t>
      </w:r>
      <w:bookmarkEnd w:id="8"/>
      <w:r>
        <w:t xml:space="preserve"> </w:t>
      </w:r>
    </w:p>
    <w:p w14:paraId="69445104" w14:textId="2CF1B809" w:rsidR="00832575" w:rsidRPr="00832575" w:rsidRDefault="00832575" w:rsidP="00832575">
      <w:r>
        <w:t xml:space="preserve">The action plan </w:t>
      </w:r>
      <w:r w:rsidR="00AA5AD2">
        <w:t>has</w:t>
      </w:r>
      <w:r>
        <w:t xml:space="preserve"> added on the development goals with the success measured and schedules to meet with the following </w:t>
      </w:r>
      <w:r w:rsidR="00AA5AD2">
        <w:t xml:space="preserve">are: </w:t>
      </w:r>
    </w:p>
    <w:tbl>
      <w:tblPr>
        <w:tblStyle w:val="TableGrid"/>
        <w:tblW w:w="0" w:type="auto"/>
        <w:tblLook w:val="04A0" w:firstRow="1" w:lastRow="0" w:firstColumn="1" w:lastColumn="0" w:noHBand="0" w:noVBand="1"/>
      </w:tblPr>
      <w:tblGrid>
        <w:gridCol w:w="2254"/>
        <w:gridCol w:w="2254"/>
        <w:gridCol w:w="2254"/>
        <w:gridCol w:w="2254"/>
      </w:tblGrid>
      <w:tr w:rsidR="00650A83" w14:paraId="4ED5504C" w14:textId="77777777" w:rsidTr="00650A83">
        <w:tc>
          <w:tcPr>
            <w:tcW w:w="2254" w:type="dxa"/>
          </w:tcPr>
          <w:p w14:paraId="7F32953B" w14:textId="533D8BA8" w:rsidR="00650A83" w:rsidRDefault="00650A83" w:rsidP="00F757EF">
            <w:r>
              <w:t xml:space="preserve">Objective </w:t>
            </w:r>
          </w:p>
        </w:tc>
        <w:tc>
          <w:tcPr>
            <w:tcW w:w="2254" w:type="dxa"/>
          </w:tcPr>
          <w:p w14:paraId="5293EBF9" w14:textId="1612F90E" w:rsidR="00650A83" w:rsidRDefault="00650A83" w:rsidP="00F757EF">
            <w:r>
              <w:t xml:space="preserve">Action </w:t>
            </w:r>
          </w:p>
        </w:tc>
        <w:tc>
          <w:tcPr>
            <w:tcW w:w="2254" w:type="dxa"/>
          </w:tcPr>
          <w:p w14:paraId="0FD08CE5" w14:textId="2454082A" w:rsidR="00650A83" w:rsidRDefault="00650A83" w:rsidP="00F757EF">
            <w:r>
              <w:t>Success</w:t>
            </w:r>
          </w:p>
        </w:tc>
        <w:tc>
          <w:tcPr>
            <w:tcW w:w="2254" w:type="dxa"/>
          </w:tcPr>
          <w:p w14:paraId="4EB9F413" w14:textId="500E9461" w:rsidR="00650A83" w:rsidRDefault="00650A83" w:rsidP="00F757EF">
            <w:r>
              <w:t>T</w:t>
            </w:r>
            <w:r w:rsidR="00832575">
              <w:t xml:space="preserve">arget date </w:t>
            </w:r>
            <w:r>
              <w:t xml:space="preserve"> </w:t>
            </w:r>
          </w:p>
        </w:tc>
      </w:tr>
      <w:tr w:rsidR="00650A83" w14:paraId="655A50F2" w14:textId="77777777" w:rsidTr="00650A83">
        <w:tc>
          <w:tcPr>
            <w:tcW w:w="2254" w:type="dxa"/>
          </w:tcPr>
          <w:p w14:paraId="687653D1" w14:textId="107040D2" w:rsidR="00650A83" w:rsidRDefault="003303F8" w:rsidP="00F757EF">
            <w:r>
              <w:t xml:space="preserve">To boost up my skills and qualities for formulating the directions for subordinates </w:t>
            </w:r>
          </w:p>
        </w:tc>
        <w:tc>
          <w:tcPr>
            <w:tcW w:w="2254" w:type="dxa"/>
          </w:tcPr>
          <w:p w14:paraId="1E7A5B75" w14:textId="0B80296D" w:rsidR="00650A83" w:rsidRDefault="007671F1" w:rsidP="00F757EF">
            <w:r>
              <w:t xml:space="preserve">The development </w:t>
            </w:r>
            <w:r w:rsidR="007B7C47">
              <w:t>of the subordinate during the interview</w:t>
            </w:r>
          </w:p>
        </w:tc>
        <w:tc>
          <w:tcPr>
            <w:tcW w:w="2254" w:type="dxa"/>
          </w:tcPr>
          <w:p w14:paraId="57136BDF" w14:textId="03483EB4" w:rsidR="00650A83" w:rsidRDefault="000F27D2" w:rsidP="00F757EF">
            <w:r>
              <w:t xml:space="preserve">To provide </w:t>
            </w:r>
            <w:r w:rsidR="00FF4FF3">
              <w:t xml:space="preserve">tasks with the complete knowledge of the healthcare professional </w:t>
            </w:r>
          </w:p>
        </w:tc>
        <w:tc>
          <w:tcPr>
            <w:tcW w:w="2254" w:type="dxa"/>
          </w:tcPr>
          <w:p w14:paraId="1F1E3815" w14:textId="75E1419A" w:rsidR="00650A83" w:rsidRDefault="007E06D0" w:rsidP="00F757EF">
            <w:r>
              <w:t>28/</w:t>
            </w:r>
            <w:r w:rsidR="003A4408">
              <w:t>08/2021</w:t>
            </w:r>
          </w:p>
        </w:tc>
      </w:tr>
      <w:tr w:rsidR="00650A83" w14:paraId="5B0A523D" w14:textId="77777777" w:rsidTr="00650A83">
        <w:tc>
          <w:tcPr>
            <w:tcW w:w="2254" w:type="dxa"/>
          </w:tcPr>
          <w:p w14:paraId="54E05384" w14:textId="667DCE5A" w:rsidR="00650A83" w:rsidRDefault="00390B97" w:rsidP="00F757EF">
            <w:r>
              <w:t xml:space="preserve">To contribute to my ability to </w:t>
            </w:r>
            <w:r w:rsidR="008C1054">
              <w:t>set</w:t>
            </w:r>
            <w:r w:rsidR="001339E3">
              <w:t xml:space="preserve"> a vision through achievable objectives</w:t>
            </w:r>
          </w:p>
        </w:tc>
        <w:tc>
          <w:tcPr>
            <w:tcW w:w="2254" w:type="dxa"/>
          </w:tcPr>
          <w:p w14:paraId="3CF0D59B" w14:textId="1EB43F56" w:rsidR="00650A83" w:rsidRDefault="001339E3" w:rsidP="00F757EF">
            <w:r>
              <w:t xml:space="preserve">To communicate the strategic vision and objectives to my subordinates </w:t>
            </w:r>
          </w:p>
        </w:tc>
        <w:tc>
          <w:tcPr>
            <w:tcW w:w="2254" w:type="dxa"/>
          </w:tcPr>
          <w:p w14:paraId="7E3F6F4D" w14:textId="41FABACE" w:rsidR="00650A83" w:rsidRDefault="00A07BD1" w:rsidP="00F757EF">
            <w:r>
              <w:t xml:space="preserve">Building up the team to meet the </w:t>
            </w:r>
            <w:r w:rsidR="009E207D">
              <w:t xml:space="preserve">objectives </w:t>
            </w:r>
          </w:p>
        </w:tc>
        <w:tc>
          <w:tcPr>
            <w:tcW w:w="2254" w:type="dxa"/>
          </w:tcPr>
          <w:p w14:paraId="629DCE90" w14:textId="0487D31B" w:rsidR="00650A83" w:rsidRDefault="005D0A26" w:rsidP="00F757EF">
            <w:r>
              <w:t>3</w:t>
            </w:r>
            <w:r w:rsidR="003C4C4E">
              <w:t>0</w:t>
            </w:r>
            <w:r>
              <w:t>/09/2021</w:t>
            </w:r>
          </w:p>
        </w:tc>
      </w:tr>
      <w:tr w:rsidR="00650A83" w14:paraId="1484D386" w14:textId="77777777" w:rsidTr="00650A83">
        <w:tc>
          <w:tcPr>
            <w:tcW w:w="2254" w:type="dxa"/>
          </w:tcPr>
          <w:p w14:paraId="3601C587" w14:textId="747C8292" w:rsidR="00650A83" w:rsidRDefault="00262EAD" w:rsidP="00F757EF">
            <w:r>
              <w:t xml:space="preserve">To widen my understanding of leadership </w:t>
            </w:r>
          </w:p>
        </w:tc>
        <w:tc>
          <w:tcPr>
            <w:tcW w:w="2254" w:type="dxa"/>
          </w:tcPr>
          <w:p w14:paraId="7D039DF0" w14:textId="3471D2F9" w:rsidR="00650A83" w:rsidRDefault="009C2AA2" w:rsidP="00F757EF">
            <w:r>
              <w:t xml:space="preserve">It has </w:t>
            </w:r>
            <w:r w:rsidR="00472B76">
              <w:t>observed</w:t>
            </w:r>
            <w:r>
              <w:t xml:space="preserve"> on the more experienced yet attaining the social roles </w:t>
            </w:r>
          </w:p>
        </w:tc>
        <w:tc>
          <w:tcPr>
            <w:tcW w:w="2254" w:type="dxa"/>
          </w:tcPr>
          <w:p w14:paraId="0ECEEE7C" w14:textId="72B95783" w:rsidR="00650A83" w:rsidRDefault="005E04B3" w:rsidP="00F757EF">
            <w:r>
              <w:t xml:space="preserve">Ensure </w:t>
            </w:r>
            <w:r w:rsidR="00472B76">
              <w:t xml:space="preserve">that I have attended on the </w:t>
            </w:r>
            <w:r w:rsidR="0078386B">
              <w:t xml:space="preserve">available </w:t>
            </w:r>
            <w:r w:rsidR="00DB7BDA">
              <w:t xml:space="preserve">organizational support </w:t>
            </w:r>
          </w:p>
        </w:tc>
        <w:tc>
          <w:tcPr>
            <w:tcW w:w="2254" w:type="dxa"/>
          </w:tcPr>
          <w:p w14:paraId="339FCCE9" w14:textId="0F401E8B" w:rsidR="00650A83" w:rsidRDefault="003C4C4E" w:rsidP="00F757EF">
            <w:r>
              <w:t>31/10/2021</w:t>
            </w:r>
          </w:p>
        </w:tc>
      </w:tr>
    </w:tbl>
    <w:p w14:paraId="712341FD" w14:textId="77777777" w:rsidR="00F757EF" w:rsidRPr="00F757EF" w:rsidRDefault="00F757EF" w:rsidP="00F757EF"/>
    <w:p w14:paraId="6060D79B" w14:textId="77777777" w:rsidR="00CA2EF2" w:rsidRPr="00CA2EF2" w:rsidRDefault="00CA2EF2" w:rsidP="00CA2EF2"/>
    <w:p w14:paraId="42E9888F" w14:textId="77777777" w:rsidR="00456577" w:rsidRPr="00456577" w:rsidRDefault="00456577" w:rsidP="005242F2">
      <w:pPr>
        <w:rPr>
          <w:b/>
          <w:bCs/>
        </w:rPr>
      </w:pPr>
    </w:p>
    <w:p w14:paraId="6840D4E2" w14:textId="77777777" w:rsidR="00E4625E" w:rsidRDefault="00E4625E">
      <w:pPr>
        <w:spacing w:line="259" w:lineRule="auto"/>
        <w:jc w:val="left"/>
      </w:pPr>
      <w:r>
        <w:br w:type="page"/>
      </w:r>
    </w:p>
    <w:p w14:paraId="48C3ACAA" w14:textId="57064FD1" w:rsidR="00AA23D3" w:rsidRDefault="00AA23D3" w:rsidP="00B863B1">
      <w:pPr>
        <w:pStyle w:val="Heading1"/>
      </w:pPr>
      <w:bookmarkStart w:id="9" w:name="_Toc81046820"/>
      <w:r>
        <w:lastRenderedPageBreak/>
        <w:t>CONCLUSION</w:t>
      </w:r>
      <w:bookmarkEnd w:id="9"/>
      <w:r>
        <w:t xml:space="preserve"> </w:t>
      </w:r>
    </w:p>
    <w:p w14:paraId="2830F4B8" w14:textId="756CF6D1" w:rsidR="00B863B1" w:rsidRPr="00B863B1" w:rsidRDefault="000D4A76" w:rsidP="00B863B1">
      <w:r>
        <w:t>In the report, I concluded that</w:t>
      </w:r>
      <w:r w:rsidR="00A10848">
        <w:t>,</w:t>
      </w:r>
      <w:r w:rsidR="00E02E47">
        <w:t xml:space="preserve"> on the skills and development of the activities </w:t>
      </w:r>
      <w:r w:rsidR="00A10848">
        <w:t xml:space="preserve">I need </w:t>
      </w:r>
      <w:r w:rsidR="00E02E47">
        <w:t xml:space="preserve">to meet the goals. In addition, I would say that the role play performed in class to evaluate on the </w:t>
      </w:r>
      <w:r w:rsidR="00E66CFD">
        <w:t xml:space="preserve">role to understand my strength and weakness with the awareness of all my potentials. </w:t>
      </w:r>
      <w:r w:rsidR="00C8559C">
        <w:t xml:space="preserve">In addition, I have reviewed on the role play made with the personal development </w:t>
      </w:r>
      <w:r w:rsidR="00A318CA">
        <w:t xml:space="preserve">plan through examining and explained. The report different references extracted </w:t>
      </w:r>
      <w:r w:rsidR="005B2D52">
        <w:t>is</w:t>
      </w:r>
      <w:r w:rsidR="00A318CA">
        <w:t xml:space="preserve"> reliable </w:t>
      </w:r>
      <w:proofErr w:type="gramStart"/>
      <w:r w:rsidR="005B2D52">
        <w:t>and</w:t>
      </w:r>
      <w:r w:rsidR="008C3CBA">
        <w:t xml:space="preserve"> also</w:t>
      </w:r>
      <w:proofErr w:type="gramEnd"/>
      <w:r w:rsidR="008C3CBA">
        <w:t xml:space="preserve"> represented to manage the listed at the end of the study. </w:t>
      </w:r>
    </w:p>
    <w:p w14:paraId="6237CE20" w14:textId="77777777" w:rsidR="00F8209D" w:rsidRDefault="00F8209D">
      <w:pPr>
        <w:spacing w:line="259" w:lineRule="auto"/>
        <w:jc w:val="left"/>
      </w:pPr>
      <w:r>
        <w:br w:type="page"/>
      </w:r>
    </w:p>
    <w:p w14:paraId="3F02CC48" w14:textId="71AE45C9" w:rsidR="00AA23D3" w:rsidRDefault="00AA23D3" w:rsidP="002D5B46">
      <w:pPr>
        <w:pStyle w:val="Heading1"/>
      </w:pPr>
      <w:bookmarkStart w:id="10" w:name="_Toc81046821"/>
      <w:r>
        <w:lastRenderedPageBreak/>
        <w:t>REFERENCES</w:t>
      </w:r>
      <w:bookmarkEnd w:id="10"/>
      <w:r>
        <w:t xml:space="preserve"> </w:t>
      </w:r>
    </w:p>
    <w:p w14:paraId="23B6DDDE" w14:textId="77777777" w:rsidR="00682018" w:rsidRDefault="00682018" w:rsidP="004E43A9">
      <w:r w:rsidRPr="00F55DB6">
        <w:t>GURL, E. (2017). SWOT analysis: A theoretical review.</w:t>
      </w:r>
    </w:p>
    <w:p w14:paraId="396A4612" w14:textId="77777777" w:rsidR="00682018" w:rsidRDefault="00682018" w:rsidP="004E43A9">
      <w:proofErr w:type="spellStart"/>
      <w:r w:rsidRPr="00CC0F45">
        <w:t>Husebø</w:t>
      </w:r>
      <w:proofErr w:type="spellEnd"/>
      <w:r w:rsidRPr="00CC0F45">
        <w:t xml:space="preserve">, S. E., </w:t>
      </w:r>
      <w:proofErr w:type="spellStart"/>
      <w:r w:rsidRPr="00CC0F45">
        <w:t>O'Regan</w:t>
      </w:r>
      <w:proofErr w:type="spellEnd"/>
      <w:r w:rsidRPr="00CC0F45">
        <w:t xml:space="preserve">, S., &amp; </w:t>
      </w:r>
      <w:proofErr w:type="spellStart"/>
      <w:r w:rsidRPr="00CC0F45">
        <w:t>Nestel</w:t>
      </w:r>
      <w:proofErr w:type="spellEnd"/>
      <w:r w:rsidRPr="00CC0F45">
        <w:t>, D. (2015). Reflective practice and its role in simulation. </w:t>
      </w:r>
      <w:r w:rsidRPr="00CC0F45">
        <w:rPr>
          <w:i/>
          <w:iCs/>
        </w:rPr>
        <w:t>Clinical Simulation in Nursing</w:t>
      </w:r>
      <w:r w:rsidRPr="00CC0F45">
        <w:t>, </w:t>
      </w:r>
      <w:r w:rsidRPr="00CC0F45">
        <w:rPr>
          <w:i/>
          <w:iCs/>
        </w:rPr>
        <w:t>11</w:t>
      </w:r>
      <w:r w:rsidRPr="00CC0F45">
        <w:t>(8), 368-375.</w:t>
      </w:r>
    </w:p>
    <w:p w14:paraId="3D0EF1C3" w14:textId="77777777" w:rsidR="00682018" w:rsidRDefault="00682018" w:rsidP="004E43A9">
      <w:proofErr w:type="spellStart"/>
      <w:r w:rsidRPr="002B1A4D">
        <w:t>Krebt</w:t>
      </w:r>
      <w:proofErr w:type="spellEnd"/>
      <w:r w:rsidRPr="002B1A4D">
        <w:t>, D. M. (2017). The effectiveness of role play techniques in teaching speaking for EFL college students. </w:t>
      </w:r>
      <w:r w:rsidRPr="002B1A4D">
        <w:rPr>
          <w:i/>
          <w:iCs/>
        </w:rPr>
        <w:t>Journal of Language Teaching and Research</w:t>
      </w:r>
      <w:r w:rsidRPr="002B1A4D">
        <w:t>, </w:t>
      </w:r>
      <w:r w:rsidRPr="002B1A4D">
        <w:rPr>
          <w:i/>
          <w:iCs/>
        </w:rPr>
        <w:t>8</w:t>
      </w:r>
      <w:r w:rsidRPr="002B1A4D">
        <w:t>(5), 863.</w:t>
      </w:r>
    </w:p>
    <w:p w14:paraId="015D9BC9" w14:textId="77777777" w:rsidR="00682018" w:rsidRDefault="00682018" w:rsidP="004E43A9">
      <w:r w:rsidRPr="007D00B5">
        <w:t>Li, Y., Chen, W., Liu, C., &amp; Deng, M. (2020). Nurses’ Psychological Feelings About the Application of Gibbs Reflective Cycle of Adverse Events. </w:t>
      </w:r>
      <w:r w:rsidRPr="007D00B5">
        <w:rPr>
          <w:i/>
          <w:iCs/>
        </w:rPr>
        <w:t>American Journal of Nursing Science</w:t>
      </w:r>
      <w:r w:rsidRPr="007D00B5">
        <w:t>, </w:t>
      </w:r>
      <w:r w:rsidRPr="007D00B5">
        <w:rPr>
          <w:i/>
          <w:iCs/>
        </w:rPr>
        <w:t>9</w:t>
      </w:r>
      <w:r w:rsidRPr="007D00B5">
        <w:t>(2), 74.</w:t>
      </w:r>
    </w:p>
    <w:p w14:paraId="7F2E2E9B" w14:textId="77777777" w:rsidR="00682018" w:rsidRDefault="00682018" w:rsidP="004E43A9">
      <w:r w:rsidRPr="00162296">
        <w:t xml:space="preserve">Markkanen, P., </w:t>
      </w:r>
      <w:proofErr w:type="spellStart"/>
      <w:r w:rsidRPr="00162296">
        <w:t>Välimäki</w:t>
      </w:r>
      <w:proofErr w:type="spellEnd"/>
      <w:r w:rsidRPr="00162296">
        <w:t xml:space="preserve">, M., </w:t>
      </w:r>
      <w:proofErr w:type="spellStart"/>
      <w:r w:rsidRPr="00162296">
        <w:t>Anttila</w:t>
      </w:r>
      <w:proofErr w:type="spellEnd"/>
      <w:r w:rsidRPr="00162296">
        <w:t xml:space="preserve">, M., &amp; </w:t>
      </w:r>
      <w:proofErr w:type="spellStart"/>
      <w:r w:rsidRPr="00162296">
        <w:t>Kuuskorpi</w:t>
      </w:r>
      <w:proofErr w:type="spellEnd"/>
      <w:r w:rsidRPr="00162296">
        <w:t>, M. (2020). A reflective cycle: Understanding challenging situations in a school setting. </w:t>
      </w:r>
      <w:r w:rsidRPr="00162296">
        <w:rPr>
          <w:i/>
          <w:iCs/>
        </w:rPr>
        <w:t>Educational Research</w:t>
      </w:r>
      <w:r w:rsidRPr="00162296">
        <w:t>, </w:t>
      </w:r>
      <w:r w:rsidRPr="00162296">
        <w:rPr>
          <w:i/>
          <w:iCs/>
        </w:rPr>
        <w:t>62</w:t>
      </w:r>
      <w:r w:rsidRPr="00162296">
        <w:t>(1), 46-62.</w:t>
      </w:r>
    </w:p>
    <w:p w14:paraId="29BEE02E" w14:textId="77777777" w:rsidR="00682018" w:rsidRDefault="00682018" w:rsidP="004E43A9">
      <w:proofErr w:type="spellStart"/>
      <w:r w:rsidRPr="00695585">
        <w:t>Sarsby</w:t>
      </w:r>
      <w:proofErr w:type="spellEnd"/>
      <w:r w:rsidRPr="00695585">
        <w:t>, A. (2016). </w:t>
      </w:r>
      <w:r w:rsidRPr="00695585">
        <w:rPr>
          <w:i/>
          <w:iCs/>
        </w:rPr>
        <w:t>SWOT analysis</w:t>
      </w:r>
      <w:r w:rsidRPr="00695585">
        <w:t>. Lulu. com.</w:t>
      </w:r>
    </w:p>
    <w:p w14:paraId="1AAB0B12" w14:textId="77777777" w:rsidR="00682018" w:rsidRDefault="00682018" w:rsidP="004E43A9">
      <w:r w:rsidRPr="004B24B7">
        <w:t xml:space="preserve">Ulrich, D. L., Gillespie, G. L., </w:t>
      </w:r>
      <w:proofErr w:type="spellStart"/>
      <w:r w:rsidRPr="004B24B7">
        <w:t>Boesch</w:t>
      </w:r>
      <w:proofErr w:type="spellEnd"/>
      <w:r w:rsidRPr="004B24B7">
        <w:t>, M. C., Bateman, K. M., &amp; Grubb, P. L. (2017). Reflective responses following a role play simulation of nurse bullying. </w:t>
      </w:r>
      <w:r w:rsidRPr="004B24B7">
        <w:rPr>
          <w:i/>
          <w:iCs/>
        </w:rPr>
        <w:t>Nursing education perspectives</w:t>
      </w:r>
      <w:r w:rsidRPr="004B24B7">
        <w:t>, </w:t>
      </w:r>
      <w:r w:rsidRPr="004B24B7">
        <w:rPr>
          <w:i/>
          <w:iCs/>
        </w:rPr>
        <w:t>38</w:t>
      </w:r>
      <w:r w:rsidRPr="004B24B7">
        <w:t>(4), 203.</w:t>
      </w:r>
    </w:p>
    <w:p w14:paraId="2ED47A85" w14:textId="77777777" w:rsidR="00682018" w:rsidRDefault="00682018" w:rsidP="004E43A9">
      <w:proofErr w:type="spellStart"/>
      <w:r w:rsidRPr="006A7A35">
        <w:t>Wikstr</w:t>
      </w:r>
      <w:proofErr w:type="spellEnd"/>
      <w:r w:rsidRPr="006A7A35">
        <w:t>, B. M. (2012). A visual art museum in Sweden as pedagogical scenery: Gibbs’ reflective cycle guiding student nurses in the reflective process.</w:t>
      </w:r>
    </w:p>
    <w:p w14:paraId="0C67DFDF" w14:textId="77777777" w:rsidR="0030098C" w:rsidRDefault="0030098C">
      <w:pPr>
        <w:spacing w:line="259" w:lineRule="auto"/>
        <w:jc w:val="left"/>
        <w:rPr>
          <w:rFonts w:asciiTheme="majorHAnsi" w:eastAsiaTheme="majorEastAsia" w:hAnsiTheme="majorHAnsi" w:cstheme="majorBidi"/>
          <w:color w:val="2F5496" w:themeColor="accent1" w:themeShade="BF"/>
          <w:sz w:val="32"/>
          <w:szCs w:val="32"/>
        </w:rPr>
      </w:pPr>
      <w:r>
        <w:br w:type="page"/>
      </w:r>
    </w:p>
    <w:p w14:paraId="2C2AFE2D" w14:textId="6641FBDB" w:rsidR="004B24B7" w:rsidRDefault="004E46F5" w:rsidP="004E46F5">
      <w:pPr>
        <w:pStyle w:val="Heading1"/>
      </w:pPr>
      <w:bookmarkStart w:id="11" w:name="_Toc81046822"/>
      <w:r>
        <w:lastRenderedPageBreak/>
        <w:t>APPENDIX</w:t>
      </w:r>
      <w:bookmarkEnd w:id="11"/>
    </w:p>
    <w:p w14:paraId="5C5C7326" w14:textId="77777777" w:rsidR="00CB4893" w:rsidRPr="00EF6F66" w:rsidRDefault="00CB4893" w:rsidP="00CB4893">
      <w:pPr>
        <w:rPr>
          <w:b/>
          <w:bCs/>
        </w:rPr>
      </w:pPr>
      <w:r w:rsidRPr="00EF6F66">
        <w:rPr>
          <w:b/>
          <w:bCs/>
        </w:rPr>
        <w:t>Tell me about yourself?</w:t>
      </w:r>
    </w:p>
    <w:p w14:paraId="61BA5424" w14:textId="47A334D5" w:rsidR="00CB4893" w:rsidRDefault="00CB4893" w:rsidP="00CB4893">
      <w:r>
        <w:t xml:space="preserve">My name is Tendai </w:t>
      </w:r>
      <w:proofErr w:type="gramStart"/>
      <w:r>
        <w:t>Dzitiro</w:t>
      </w:r>
      <w:proofErr w:type="gramEnd"/>
      <w:r>
        <w:t xml:space="preserve"> and I am currently studying Health and Social Care and this is </w:t>
      </w:r>
      <w:r w:rsidR="00B60D57">
        <w:t>my</w:t>
      </w:r>
      <w:r>
        <w:t xml:space="preserve"> first year. I have worked in various care settings, and this has built my confidence in dealing with challenges. I am patient and empathetic; I am ambitious and currently seeking an opportunity to progress my social work career after finishing my current studies.</w:t>
      </w:r>
    </w:p>
    <w:p w14:paraId="1FBE873D" w14:textId="77777777" w:rsidR="00CB4893" w:rsidRPr="00EF6F66" w:rsidRDefault="00CB4893" w:rsidP="00CB4893">
      <w:pPr>
        <w:rPr>
          <w:b/>
          <w:bCs/>
        </w:rPr>
      </w:pPr>
      <w:r w:rsidRPr="00EF6F66">
        <w:rPr>
          <w:b/>
          <w:bCs/>
        </w:rPr>
        <w:t>How did you hear about us and what do you know about Social Work?</w:t>
      </w:r>
    </w:p>
    <w:p w14:paraId="6B5704E0" w14:textId="77777777" w:rsidR="00CB4893" w:rsidRDefault="00CB4893" w:rsidP="00CB4893">
      <w:r>
        <w:t>I heard about your company through a friend and done my research on the background of your company through the internet. Through my experience and understanding a social worker is there to protect vulnerable people from neglect, harm, and all other forms of abuse and to help people’s wellbeing and quality of life.</w:t>
      </w:r>
    </w:p>
    <w:p w14:paraId="64AEDDF6" w14:textId="77777777" w:rsidR="00CB4893" w:rsidRPr="00CB4893" w:rsidRDefault="00CB4893" w:rsidP="00CB4893">
      <w:pPr>
        <w:rPr>
          <w:b/>
          <w:bCs/>
        </w:rPr>
      </w:pPr>
      <w:r w:rsidRPr="00CB4893">
        <w:rPr>
          <w:b/>
          <w:bCs/>
        </w:rPr>
        <w:t>What do you understand about equality?</w:t>
      </w:r>
    </w:p>
    <w:p w14:paraId="23860D52" w14:textId="77777777" w:rsidR="00CB4893" w:rsidRDefault="00CB4893" w:rsidP="00CB4893">
      <w:r>
        <w:t>Equality is about making sure everyone has a fair chance to take part in society and to be treated appropriately regardless of their gender, age, disability etc.</w:t>
      </w:r>
    </w:p>
    <w:p w14:paraId="3ADF3A5B" w14:textId="77777777" w:rsidR="00CB4893" w:rsidRPr="007E7F3B" w:rsidRDefault="00CB4893" w:rsidP="00CB4893">
      <w:pPr>
        <w:rPr>
          <w:b/>
          <w:bCs/>
        </w:rPr>
      </w:pPr>
      <w:r w:rsidRPr="007E7F3B">
        <w:rPr>
          <w:b/>
          <w:bCs/>
        </w:rPr>
        <w:t>What are your strengths?</w:t>
      </w:r>
    </w:p>
    <w:p w14:paraId="20CE781F" w14:textId="77777777" w:rsidR="00CB4893" w:rsidRDefault="00CB4893" w:rsidP="00CB4893">
      <w:r>
        <w:t>I am empathetic and I take pride in my work, I can take the lead or work in a team to ensure work is carried out to a very high standard.</w:t>
      </w:r>
    </w:p>
    <w:p w14:paraId="3F7ECEB3" w14:textId="77777777" w:rsidR="00CB4893" w:rsidRPr="007E7F3B" w:rsidRDefault="00CB4893" w:rsidP="00CB4893">
      <w:pPr>
        <w:rPr>
          <w:b/>
          <w:bCs/>
        </w:rPr>
      </w:pPr>
      <w:r w:rsidRPr="007E7F3B">
        <w:rPr>
          <w:b/>
          <w:bCs/>
        </w:rPr>
        <w:t>What do you bring to social work that is new?</w:t>
      </w:r>
    </w:p>
    <w:p w14:paraId="7ECC7873" w14:textId="77777777" w:rsidR="00CB4893" w:rsidRDefault="00CB4893" w:rsidP="00CB4893">
      <w:r>
        <w:t>I can ensure that vulnerable people are kept safe, I also ensure that people’s rights are not taken away from them. I can ensure that people have choice and have all the information available to them to help make informed decisions.</w:t>
      </w:r>
    </w:p>
    <w:p w14:paraId="0535C24D" w14:textId="77777777" w:rsidR="00CB4893" w:rsidRDefault="00CB4893" w:rsidP="00CB4893"/>
    <w:p w14:paraId="7A6BB473" w14:textId="77777777" w:rsidR="00CB4893" w:rsidRDefault="00CB4893" w:rsidP="00CB4893">
      <w:r>
        <w:t>Thank you.</w:t>
      </w:r>
    </w:p>
    <w:p w14:paraId="10F68DA0" w14:textId="77777777" w:rsidR="00CB4893" w:rsidRDefault="00CB4893" w:rsidP="00CB4893"/>
    <w:p w14:paraId="5DA3F1B0" w14:textId="77777777" w:rsidR="00CB4893" w:rsidRDefault="00CB4893" w:rsidP="00CB4893">
      <w:r>
        <w:t xml:space="preserve">  </w:t>
      </w:r>
    </w:p>
    <w:p w14:paraId="757BE079" w14:textId="77777777" w:rsidR="00CB4893" w:rsidRDefault="00CB4893" w:rsidP="00CB4893"/>
    <w:p w14:paraId="2C5F859C" w14:textId="77777777" w:rsidR="00CB4893" w:rsidRDefault="00CB4893" w:rsidP="00CB4893"/>
    <w:p w14:paraId="11486A8D" w14:textId="77777777" w:rsidR="004E46F5" w:rsidRPr="004E46F5" w:rsidRDefault="004E46F5" w:rsidP="004E46F5"/>
    <w:sectPr w:rsidR="004E46F5" w:rsidRPr="004E46F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20D7" w14:textId="77777777" w:rsidR="00E3521C" w:rsidRDefault="00E3521C" w:rsidP="005B2D52">
      <w:pPr>
        <w:spacing w:after="0" w:line="240" w:lineRule="auto"/>
      </w:pPr>
      <w:r>
        <w:separator/>
      </w:r>
    </w:p>
  </w:endnote>
  <w:endnote w:type="continuationSeparator" w:id="0">
    <w:p w14:paraId="2D2761C2" w14:textId="77777777" w:rsidR="00E3521C" w:rsidRDefault="00E3521C" w:rsidP="005B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76AA" w14:textId="77777777" w:rsidR="00E3521C" w:rsidRDefault="00E3521C" w:rsidP="005B2D52">
      <w:pPr>
        <w:spacing w:after="0" w:line="240" w:lineRule="auto"/>
      </w:pPr>
      <w:r>
        <w:separator/>
      </w:r>
    </w:p>
  </w:footnote>
  <w:footnote w:type="continuationSeparator" w:id="0">
    <w:p w14:paraId="0C12331D" w14:textId="77777777" w:rsidR="00E3521C" w:rsidRDefault="00E3521C" w:rsidP="005B2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332E4" w14:textId="2DE6D208" w:rsidR="005B2D52" w:rsidRDefault="00F37B79">
    <w:pPr>
      <w:pStyle w:val="Header"/>
    </w:pPr>
    <w:r w:rsidRPr="00074402">
      <w:rPr>
        <w:rFonts w:cs="Arial"/>
        <w:noProof/>
        <w:szCs w:val="24"/>
      </w:rPr>
      <w:drawing>
        <wp:anchor distT="0" distB="0" distL="114300" distR="114300" simplePos="0" relativeHeight="251659264" behindDoc="0" locked="0" layoutInCell="1" allowOverlap="1" wp14:anchorId="0B143BC6" wp14:editId="18DA8289">
          <wp:simplePos x="0" y="0"/>
          <wp:positionH relativeFrom="margin">
            <wp:posOffset>0</wp:posOffset>
          </wp:positionH>
          <wp:positionV relativeFrom="page">
            <wp:posOffset>628650</wp:posOffset>
          </wp:positionV>
          <wp:extent cx="1543050" cy="1104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305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D45298"/>
    <w:multiLevelType w:val="hybridMultilevel"/>
    <w:tmpl w:val="994C72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21"/>
    <w:rsid w:val="00011DF8"/>
    <w:rsid w:val="00016573"/>
    <w:rsid w:val="00037DC4"/>
    <w:rsid w:val="00050682"/>
    <w:rsid w:val="0009061F"/>
    <w:rsid w:val="000914E0"/>
    <w:rsid w:val="00092817"/>
    <w:rsid w:val="00093578"/>
    <w:rsid w:val="00097F0E"/>
    <w:rsid w:val="000A2ABF"/>
    <w:rsid w:val="000C00DC"/>
    <w:rsid w:val="000D03A2"/>
    <w:rsid w:val="000D4A76"/>
    <w:rsid w:val="000F1F87"/>
    <w:rsid w:val="000F27D2"/>
    <w:rsid w:val="000F4138"/>
    <w:rsid w:val="000F55CD"/>
    <w:rsid w:val="0012316F"/>
    <w:rsid w:val="00125CD7"/>
    <w:rsid w:val="001321E2"/>
    <w:rsid w:val="001339E3"/>
    <w:rsid w:val="00162296"/>
    <w:rsid w:val="00167BE3"/>
    <w:rsid w:val="001804BE"/>
    <w:rsid w:val="00182486"/>
    <w:rsid w:val="001B56F9"/>
    <w:rsid w:val="001C1660"/>
    <w:rsid w:val="001C2B26"/>
    <w:rsid w:val="001C6FCC"/>
    <w:rsid w:val="00232E78"/>
    <w:rsid w:val="002456CB"/>
    <w:rsid w:val="00262EAD"/>
    <w:rsid w:val="002A6660"/>
    <w:rsid w:val="002B1A4D"/>
    <w:rsid w:val="002D41AE"/>
    <w:rsid w:val="002D5B46"/>
    <w:rsid w:val="002D6276"/>
    <w:rsid w:val="0030098C"/>
    <w:rsid w:val="003303F8"/>
    <w:rsid w:val="0033165A"/>
    <w:rsid w:val="00342CE0"/>
    <w:rsid w:val="00351A63"/>
    <w:rsid w:val="00390B97"/>
    <w:rsid w:val="003A4408"/>
    <w:rsid w:val="003B0991"/>
    <w:rsid w:val="003B5A28"/>
    <w:rsid w:val="003B5C76"/>
    <w:rsid w:val="003C4C4E"/>
    <w:rsid w:val="003D14F6"/>
    <w:rsid w:val="0040194F"/>
    <w:rsid w:val="00402F51"/>
    <w:rsid w:val="0040354F"/>
    <w:rsid w:val="004165A7"/>
    <w:rsid w:val="004253FD"/>
    <w:rsid w:val="004512C8"/>
    <w:rsid w:val="00456577"/>
    <w:rsid w:val="004613FE"/>
    <w:rsid w:val="00472B76"/>
    <w:rsid w:val="0047595F"/>
    <w:rsid w:val="004A3522"/>
    <w:rsid w:val="004B071D"/>
    <w:rsid w:val="004B24B7"/>
    <w:rsid w:val="004B6FF0"/>
    <w:rsid w:val="004C0FD9"/>
    <w:rsid w:val="004D3C67"/>
    <w:rsid w:val="004D4A5E"/>
    <w:rsid w:val="004E43A9"/>
    <w:rsid w:val="004E46F5"/>
    <w:rsid w:val="005242F2"/>
    <w:rsid w:val="00533087"/>
    <w:rsid w:val="00540C1B"/>
    <w:rsid w:val="00544429"/>
    <w:rsid w:val="0054498F"/>
    <w:rsid w:val="00586A34"/>
    <w:rsid w:val="005B2D52"/>
    <w:rsid w:val="005C0237"/>
    <w:rsid w:val="005D0A26"/>
    <w:rsid w:val="005E04B3"/>
    <w:rsid w:val="005E222F"/>
    <w:rsid w:val="005E570C"/>
    <w:rsid w:val="00613E20"/>
    <w:rsid w:val="00633769"/>
    <w:rsid w:val="00647294"/>
    <w:rsid w:val="00647778"/>
    <w:rsid w:val="00650A83"/>
    <w:rsid w:val="00681441"/>
    <w:rsid w:val="00682018"/>
    <w:rsid w:val="0068218C"/>
    <w:rsid w:val="006932B2"/>
    <w:rsid w:val="00695585"/>
    <w:rsid w:val="00696B4D"/>
    <w:rsid w:val="006A7A35"/>
    <w:rsid w:val="006B0A47"/>
    <w:rsid w:val="006E0CBC"/>
    <w:rsid w:val="006E604D"/>
    <w:rsid w:val="0070033E"/>
    <w:rsid w:val="00710AAE"/>
    <w:rsid w:val="007277B0"/>
    <w:rsid w:val="00741EF4"/>
    <w:rsid w:val="00743A84"/>
    <w:rsid w:val="00757C3B"/>
    <w:rsid w:val="00760A28"/>
    <w:rsid w:val="007671F1"/>
    <w:rsid w:val="0078386B"/>
    <w:rsid w:val="007876F6"/>
    <w:rsid w:val="007902F3"/>
    <w:rsid w:val="007B7C47"/>
    <w:rsid w:val="007D00B5"/>
    <w:rsid w:val="007E06D0"/>
    <w:rsid w:val="007E7F3B"/>
    <w:rsid w:val="00832575"/>
    <w:rsid w:val="008361F6"/>
    <w:rsid w:val="00884C0E"/>
    <w:rsid w:val="008A06AA"/>
    <w:rsid w:val="008B126E"/>
    <w:rsid w:val="008C1054"/>
    <w:rsid w:val="008C3CBA"/>
    <w:rsid w:val="008C54AA"/>
    <w:rsid w:val="008E194E"/>
    <w:rsid w:val="008E38FE"/>
    <w:rsid w:val="008F35BD"/>
    <w:rsid w:val="00903DA2"/>
    <w:rsid w:val="00906911"/>
    <w:rsid w:val="009147A4"/>
    <w:rsid w:val="00915563"/>
    <w:rsid w:val="00926DBF"/>
    <w:rsid w:val="00927D5B"/>
    <w:rsid w:val="00927F07"/>
    <w:rsid w:val="00932A2B"/>
    <w:rsid w:val="0094060D"/>
    <w:rsid w:val="009833C9"/>
    <w:rsid w:val="0099126B"/>
    <w:rsid w:val="009A3465"/>
    <w:rsid w:val="009A5648"/>
    <w:rsid w:val="009B3C04"/>
    <w:rsid w:val="009B7830"/>
    <w:rsid w:val="009C2AA2"/>
    <w:rsid w:val="009D3798"/>
    <w:rsid w:val="009E207D"/>
    <w:rsid w:val="009E35B1"/>
    <w:rsid w:val="009F08F5"/>
    <w:rsid w:val="00A03720"/>
    <w:rsid w:val="00A07BD1"/>
    <w:rsid w:val="00A10848"/>
    <w:rsid w:val="00A10AF1"/>
    <w:rsid w:val="00A25DB3"/>
    <w:rsid w:val="00A318CA"/>
    <w:rsid w:val="00A50925"/>
    <w:rsid w:val="00A74DB2"/>
    <w:rsid w:val="00A82564"/>
    <w:rsid w:val="00A87D99"/>
    <w:rsid w:val="00A91982"/>
    <w:rsid w:val="00AA23D3"/>
    <w:rsid w:val="00AA5AD2"/>
    <w:rsid w:val="00AC7F5E"/>
    <w:rsid w:val="00AD2ED4"/>
    <w:rsid w:val="00AD45DD"/>
    <w:rsid w:val="00B137C4"/>
    <w:rsid w:val="00B36FE2"/>
    <w:rsid w:val="00B37CF4"/>
    <w:rsid w:val="00B45D20"/>
    <w:rsid w:val="00B5358E"/>
    <w:rsid w:val="00B5407A"/>
    <w:rsid w:val="00B546B2"/>
    <w:rsid w:val="00B60D57"/>
    <w:rsid w:val="00B61D9D"/>
    <w:rsid w:val="00B649B1"/>
    <w:rsid w:val="00B8088D"/>
    <w:rsid w:val="00B841F8"/>
    <w:rsid w:val="00B863B1"/>
    <w:rsid w:val="00BA2669"/>
    <w:rsid w:val="00BA68F6"/>
    <w:rsid w:val="00BA6EAE"/>
    <w:rsid w:val="00BD41C5"/>
    <w:rsid w:val="00BE0A62"/>
    <w:rsid w:val="00C05170"/>
    <w:rsid w:val="00C1274E"/>
    <w:rsid w:val="00C57CF1"/>
    <w:rsid w:val="00C661D2"/>
    <w:rsid w:val="00C8559C"/>
    <w:rsid w:val="00C86F6C"/>
    <w:rsid w:val="00CA0ADF"/>
    <w:rsid w:val="00CA1E4C"/>
    <w:rsid w:val="00CA2EF2"/>
    <w:rsid w:val="00CA381B"/>
    <w:rsid w:val="00CB4893"/>
    <w:rsid w:val="00CC0F45"/>
    <w:rsid w:val="00CC58DA"/>
    <w:rsid w:val="00CD0AF8"/>
    <w:rsid w:val="00CE4BB6"/>
    <w:rsid w:val="00CF124D"/>
    <w:rsid w:val="00D04F6B"/>
    <w:rsid w:val="00D1057E"/>
    <w:rsid w:val="00D20BDA"/>
    <w:rsid w:val="00D339A1"/>
    <w:rsid w:val="00D46521"/>
    <w:rsid w:val="00D6225D"/>
    <w:rsid w:val="00D64A98"/>
    <w:rsid w:val="00D83FF2"/>
    <w:rsid w:val="00D97246"/>
    <w:rsid w:val="00DA4976"/>
    <w:rsid w:val="00DB4996"/>
    <w:rsid w:val="00DB7BDA"/>
    <w:rsid w:val="00DC434F"/>
    <w:rsid w:val="00DC5295"/>
    <w:rsid w:val="00DC746B"/>
    <w:rsid w:val="00DD26C8"/>
    <w:rsid w:val="00DD3EE2"/>
    <w:rsid w:val="00DE3339"/>
    <w:rsid w:val="00DF10CC"/>
    <w:rsid w:val="00E02E47"/>
    <w:rsid w:val="00E24483"/>
    <w:rsid w:val="00E253E0"/>
    <w:rsid w:val="00E3521C"/>
    <w:rsid w:val="00E408AF"/>
    <w:rsid w:val="00E4625E"/>
    <w:rsid w:val="00E66CFD"/>
    <w:rsid w:val="00E671BB"/>
    <w:rsid w:val="00E72E8E"/>
    <w:rsid w:val="00E91384"/>
    <w:rsid w:val="00E97308"/>
    <w:rsid w:val="00EA5402"/>
    <w:rsid w:val="00EB504C"/>
    <w:rsid w:val="00EC0922"/>
    <w:rsid w:val="00ED3E30"/>
    <w:rsid w:val="00EE14DB"/>
    <w:rsid w:val="00EE5842"/>
    <w:rsid w:val="00EF58CC"/>
    <w:rsid w:val="00EF6F66"/>
    <w:rsid w:val="00F00BD6"/>
    <w:rsid w:val="00F06E07"/>
    <w:rsid w:val="00F254EF"/>
    <w:rsid w:val="00F35FCD"/>
    <w:rsid w:val="00F37B79"/>
    <w:rsid w:val="00F42681"/>
    <w:rsid w:val="00F44F29"/>
    <w:rsid w:val="00F50A96"/>
    <w:rsid w:val="00F55DB6"/>
    <w:rsid w:val="00F73ED9"/>
    <w:rsid w:val="00F757EF"/>
    <w:rsid w:val="00F8209D"/>
    <w:rsid w:val="00FA31C1"/>
    <w:rsid w:val="00FB38BE"/>
    <w:rsid w:val="00FC03E8"/>
    <w:rsid w:val="00FC278A"/>
    <w:rsid w:val="00FD7E4B"/>
    <w:rsid w:val="00FF4FF3"/>
    <w:rsid w:val="00FF55D5"/>
    <w:rsid w:val="00FF6C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0EA3"/>
  <w15:chartTrackingRefBased/>
  <w15:docId w15:val="{52C3C02D-177F-4B9F-A6B0-27B5F0FB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54F"/>
    <w:pPr>
      <w:spacing w:line="360" w:lineRule="auto"/>
      <w:jc w:val="both"/>
    </w:pPr>
    <w:rPr>
      <w:rFonts w:ascii="Arial" w:hAnsi="Arial"/>
      <w:sz w:val="24"/>
    </w:rPr>
  </w:style>
  <w:style w:type="paragraph" w:styleId="Heading1">
    <w:name w:val="heading 1"/>
    <w:basedOn w:val="Normal"/>
    <w:next w:val="Normal"/>
    <w:link w:val="Heading1Char"/>
    <w:uiPriority w:val="9"/>
    <w:qFormat/>
    <w:rsid w:val="001B5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7D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7D5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4F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F6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B56F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5563"/>
    <w:pPr>
      <w:ind w:left="720"/>
      <w:contextualSpacing/>
    </w:pPr>
  </w:style>
  <w:style w:type="character" w:customStyle="1" w:styleId="Heading2Char">
    <w:name w:val="Heading 2 Char"/>
    <w:basedOn w:val="DefaultParagraphFont"/>
    <w:link w:val="Heading2"/>
    <w:uiPriority w:val="9"/>
    <w:rsid w:val="00927D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27D5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5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08AF"/>
    <w:pPr>
      <w:spacing w:line="259" w:lineRule="auto"/>
      <w:jc w:val="left"/>
      <w:outlineLvl w:val="9"/>
    </w:pPr>
    <w:rPr>
      <w:lang w:val="en-US"/>
    </w:rPr>
  </w:style>
  <w:style w:type="paragraph" w:styleId="TOC1">
    <w:name w:val="toc 1"/>
    <w:basedOn w:val="Normal"/>
    <w:next w:val="Normal"/>
    <w:autoRedefine/>
    <w:uiPriority w:val="39"/>
    <w:unhideWhenUsed/>
    <w:rsid w:val="00E408AF"/>
    <w:pPr>
      <w:spacing w:after="100"/>
    </w:pPr>
  </w:style>
  <w:style w:type="paragraph" w:styleId="TOC2">
    <w:name w:val="toc 2"/>
    <w:basedOn w:val="Normal"/>
    <w:next w:val="Normal"/>
    <w:autoRedefine/>
    <w:uiPriority w:val="39"/>
    <w:unhideWhenUsed/>
    <w:rsid w:val="00E408AF"/>
    <w:pPr>
      <w:spacing w:after="100"/>
      <w:ind w:left="240"/>
    </w:pPr>
  </w:style>
  <w:style w:type="paragraph" w:styleId="TOC3">
    <w:name w:val="toc 3"/>
    <w:basedOn w:val="Normal"/>
    <w:next w:val="Normal"/>
    <w:autoRedefine/>
    <w:uiPriority w:val="39"/>
    <w:unhideWhenUsed/>
    <w:rsid w:val="00E408AF"/>
    <w:pPr>
      <w:spacing w:after="100"/>
      <w:ind w:left="480"/>
    </w:pPr>
  </w:style>
  <w:style w:type="character" w:styleId="Hyperlink">
    <w:name w:val="Hyperlink"/>
    <w:basedOn w:val="DefaultParagraphFont"/>
    <w:uiPriority w:val="99"/>
    <w:unhideWhenUsed/>
    <w:rsid w:val="00E408AF"/>
    <w:rPr>
      <w:color w:val="0563C1" w:themeColor="hyperlink"/>
      <w:u w:val="single"/>
    </w:rPr>
  </w:style>
  <w:style w:type="paragraph" w:styleId="Header">
    <w:name w:val="header"/>
    <w:basedOn w:val="Normal"/>
    <w:link w:val="HeaderChar"/>
    <w:uiPriority w:val="99"/>
    <w:unhideWhenUsed/>
    <w:rsid w:val="005B2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D52"/>
    <w:rPr>
      <w:rFonts w:ascii="Arial" w:hAnsi="Arial"/>
      <w:sz w:val="24"/>
    </w:rPr>
  </w:style>
  <w:style w:type="paragraph" w:styleId="Footer">
    <w:name w:val="footer"/>
    <w:basedOn w:val="Normal"/>
    <w:link w:val="FooterChar"/>
    <w:uiPriority w:val="99"/>
    <w:unhideWhenUsed/>
    <w:rsid w:val="005B2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D5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7FB04-C1A0-42A1-9FEB-3E3D1D30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2349</Words>
  <Characters>13392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palak.shah1455@gmail.com</dc:creator>
  <cp:keywords/>
  <dc:description/>
  <cp:lastModifiedBy>tendai dzitiro</cp:lastModifiedBy>
  <cp:revision>2</cp:revision>
  <dcterms:created xsi:type="dcterms:W3CDTF">2021-09-03T12:21:00Z</dcterms:created>
  <dcterms:modified xsi:type="dcterms:W3CDTF">2021-09-03T12:21:00Z</dcterms:modified>
</cp:coreProperties>
</file>