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4D272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  <w:sz w:val="28"/>
          <w:u w:val="single"/>
        </w:rPr>
      </w:pPr>
      <w:proofErr w:type="spellStart"/>
      <w:r w:rsidRPr="00743234">
        <w:rPr>
          <w:rFonts w:ascii="Times New Roman" w:hAnsi="Times New Roman" w:cs="Times New Roman"/>
          <w:sz w:val="28"/>
          <w:u w:val="single"/>
        </w:rPr>
        <w:t>Aseiniad</w:t>
      </w:r>
      <w:proofErr w:type="spellEnd"/>
      <w:r w:rsidRPr="00743234">
        <w:rPr>
          <w:rFonts w:ascii="Times New Roman" w:hAnsi="Times New Roman" w:cs="Times New Roman"/>
          <w:sz w:val="28"/>
          <w:u w:val="single"/>
        </w:rPr>
        <w:t xml:space="preserve"> ECAD500</w:t>
      </w:r>
      <w:r w:rsidR="00274883">
        <w:rPr>
          <w:rFonts w:ascii="Times New Roman" w:hAnsi="Times New Roman" w:cs="Times New Roman"/>
          <w:sz w:val="28"/>
          <w:u w:val="single"/>
        </w:rPr>
        <w:t>2</w:t>
      </w:r>
      <w:r w:rsidRPr="00743234">
        <w:rPr>
          <w:rFonts w:ascii="Times New Roman" w:hAnsi="Times New Roman" w:cs="Times New Roman"/>
          <w:sz w:val="28"/>
          <w:u w:val="single"/>
        </w:rPr>
        <w:t>C</w:t>
      </w:r>
    </w:p>
    <w:p w14:paraId="355A1AC2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</w:rPr>
      </w:pPr>
    </w:p>
    <w:p w14:paraId="5CC158EB" w14:textId="77777777" w:rsidR="00743234" w:rsidRP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Enw’r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Myfyriwr</w:t>
      </w:r>
      <w:proofErr w:type="spellEnd"/>
      <w:r w:rsidRPr="00743234">
        <w:rPr>
          <w:rFonts w:ascii="Times New Roman" w:hAnsi="Times New Roman" w:cs="Times New Roman"/>
          <w:sz w:val="28"/>
        </w:rPr>
        <w:t>: Isaac Thomas</w:t>
      </w:r>
    </w:p>
    <w:p w14:paraId="007D246A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5BEA9F58" w14:textId="77777777" w:rsidR="00743234" w:rsidRP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Rhif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743234">
        <w:rPr>
          <w:rFonts w:ascii="Times New Roman" w:hAnsi="Times New Roman" w:cs="Times New Roman"/>
          <w:sz w:val="28"/>
        </w:rPr>
        <w:t>myfyriwr</w:t>
      </w:r>
      <w:proofErr w:type="spellEnd"/>
      <w:r w:rsidRPr="00743234">
        <w:rPr>
          <w:rFonts w:ascii="Times New Roman" w:hAnsi="Times New Roman" w:cs="Times New Roman"/>
          <w:sz w:val="28"/>
        </w:rPr>
        <w:t>: 1700256</w:t>
      </w:r>
    </w:p>
    <w:p w14:paraId="52EFCC95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54885EB9" w14:textId="77777777" w:rsidR="00743234" w:rsidRP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Modiwl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Yr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Iaith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ar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Daith</w:t>
      </w:r>
      <w:proofErr w:type="spellEnd"/>
      <w:r>
        <w:rPr>
          <w:rFonts w:ascii="Times New Roman" w:hAnsi="Times New Roman" w:cs="Times New Roman"/>
          <w:sz w:val="28"/>
        </w:rPr>
        <w:t xml:space="preserve"> 2</w:t>
      </w:r>
    </w:p>
    <w:p w14:paraId="0EA6BCF2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2DAB4C4F" w14:textId="77777777" w:rsidR="00743234" w:rsidRP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Côd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743234">
        <w:rPr>
          <w:rFonts w:ascii="Times New Roman" w:hAnsi="Times New Roman" w:cs="Times New Roman"/>
          <w:sz w:val="28"/>
        </w:rPr>
        <w:t>modiwl</w:t>
      </w:r>
      <w:proofErr w:type="spellEnd"/>
      <w:r w:rsidRPr="00743234">
        <w:rPr>
          <w:rFonts w:ascii="Times New Roman" w:hAnsi="Times New Roman" w:cs="Times New Roman"/>
          <w:sz w:val="28"/>
        </w:rPr>
        <w:t>: ECAD500</w:t>
      </w:r>
      <w:r>
        <w:rPr>
          <w:rFonts w:ascii="Times New Roman" w:hAnsi="Times New Roman" w:cs="Times New Roman"/>
          <w:sz w:val="28"/>
        </w:rPr>
        <w:t>2</w:t>
      </w:r>
      <w:r w:rsidRPr="00743234">
        <w:rPr>
          <w:rFonts w:ascii="Times New Roman" w:hAnsi="Times New Roman" w:cs="Times New Roman"/>
          <w:sz w:val="28"/>
        </w:rPr>
        <w:t>C</w:t>
      </w:r>
    </w:p>
    <w:p w14:paraId="1F9B359D" w14:textId="77777777" w:rsidR="00743234" w:rsidRPr="00743234" w:rsidRDefault="00743234" w:rsidP="0074323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20648361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Cydlynydd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743234">
        <w:rPr>
          <w:rFonts w:ascii="Times New Roman" w:hAnsi="Times New Roman" w:cs="Times New Roman"/>
          <w:sz w:val="28"/>
        </w:rPr>
        <w:t>modiwl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Diane Thomas</w:t>
      </w:r>
    </w:p>
    <w:p w14:paraId="4B10F4AF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6487AC3F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743234">
        <w:rPr>
          <w:rFonts w:ascii="Times New Roman" w:hAnsi="Times New Roman" w:cs="Times New Roman"/>
          <w:sz w:val="28"/>
        </w:rPr>
        <w:t>Lluniwch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ymateb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beirniadol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i’r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cwestiwn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canlynol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: Pe </w:t>
      </w:r>
      <w:proofErr w:type="spellStart"/>
      <w:r w:rsidRPr="00743234">
        <w:rPr>
          <w:rFonts w:ascii="Times New Roman" w:hAnsi="Times New Roman" w:cs="Times New Roman"/>
          <w:sz w:val="28"/>
        </w:rPr>
        <w:t>byddai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model </w:t>
      </w:r>
      <w:proofErr w:type="spellStart"/>
      <w:r w:rsidRPr="00743234">
        <w:rPr>
          <w:rFonts w:ascii="Times New Roman" w:hAnsi="Times New Roman" w:cs="Times New Roman"/>
          <w:sz w:val="28"/>
        </w:rPr>
        <w:t>Gwlad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743234">
        <w:rPr>
          <w:rFonts w:ascii="Times New Roman" w:hAnsi="Times New Roman" w:cs="Times New Roman"/>
          <w:sz w:val="28"/>
        </w:rPr>
        <w:t>Basg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yn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cael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ei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fabwysiadu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yng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Nghymru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pa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fath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o </w:t>
      </w:r>
      <w:proofErr w:type="spellStart"/>
      <w:r w:rsidRPr="00743234">
        <w:rPr>
          <w:rFonts w:ascii="Times New Roman" w:hAnsi="Times New Roman" w:cs="Times New Roman"/>
          <w:sz w:val="28"/>
        </w:rPr>
        <w:t>newidiadau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743234">
        <w:rPr>
          <w:rFonts w:ascii="Times New Roman" w:hAnsi="Times New Roman" w:cs="Times New Roman"/>
          <w:sz w:val="28"/>
        </w:rPr>
        <w:t>byddai’n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rhaid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eu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cyflwyno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i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addysgu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Cymraeg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yn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y sector </w:t>
      </w:r>
      <w:proofErr w:type="spellStart"/>
      <w:r w:rsidRPr="00743234">
        <w:rPr>
          <w:rFonts w:ascii="Times New Roman" w:hAnsi="Times New Roman" w:cs="Times New Roman"/>
          <w:sz w:val="28"/>
        </w:rPr>
        <w:t>cyfrwng</w:t>
      </w:r>
      <w:proofErr w:type="spellEnd"/>
      <w:r w:rsidRPr="007432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43234">
        <w:rPr>
          <w:rFonts w:ascii="Times New Roman" w:hAnsi="Times New Roman" w:cs="Times New Roman"/>
          <w:sz w:val="28"/>
        </w:rPr>
        <w:t>Saesneg</w:t>
      </w:r>
      <w:proofErr w:type="spellEnd"/>
      <w:r w:rsidRPr="00743234">
        <w:rPr>
          <w:rFonts w:ascii="Times New Roman" w:hAnsi="Times New Roman" w:cs="Times New Roman"/>
          <w:sz w:val="28"/>
        </w:rPr>
        <w:t>?</w:t>
      </w:r>
    </w:p>
    <w:p w14:paraId="43E7E273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31E72F65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0D11F276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048F5843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0A39A915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61183A95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798C498E" w14:textId="77777777" w:rsidR="00743234" w:rsidRDefault="00743234" w:rsidP="00743234">
      <w:pPr>
        <w:spacing w:line="360" w:lineRule="auto"/>
        <w:rPr>
          <w:rFonts w:ascii="Times New Roman" w:hAnsi="Times New Roman" w:cs="Times New Roman"/>
          <w:sz w:val="28"/>
        </w:rPr>
      </w:pPr>
    </w:p>
    <w:p w14:paraId="15EECE37" w14:textId="17EB65AB" w:rsidR="00743234" w:rsidRDefault="00D43392" w:rsidP="0074323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Isod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gwelir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ymateb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gan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43385">
        <w:rPr>
          <w:rFonts w:ascii="Times New Roman" w:hAnsi="Times New Roman" w:cs="Times New Roman"/>
          <w:sz w:val="24"/>
        </w:rPr>
        <w:t>yr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43385">
        <w:rPr>
          <w:rFonts w:ascii="Times New Roman" w:hAnsi="Times New Roman" w:cs="Times New Roman"/>
          <w:sz w:val="24"/>
        </w:rPr>
        <w:t>awdur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43385">
        <w:rPr>
          <w:rFonts w:ascii="Times New Roman" w:hAnsi="Times New Roman" w:cs="Times New Roman"/>
          <w:sz w:val="24"/>
        </w:rPr>
        <w:t>i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65C52">
        <w:rPr>
          <w:rFonts w:ascii="Times New Roman" w:hAnsi="Times New Roman" w:cs="Times New Roman"/>
          <w:sz w:val="24"/>
        </w:rPr>
        <w:t>ddarn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‘</w:t>
      </w:r>
      <w:proofErr w:type="spellStart"/>
      <w:r w:rsidR="008B33DE">
        <w:rPr>
          <w:rFonts w:ascii="Times New Roman" w:hAnsi="Times New Roman" w:cs="Times New Roman"/>
          <w:sz w:val="24"/>
        </w:rPr>
        <w:t>Trosolwg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8B33DE">
        <w:rPr>
          <w:rFonts w:ascii="Times New Roman" w:hAnsi="Times New Roman" w:cs="Times New Roman"/>
          <w:sz w:val="24"/>
        </w:rPr>
        <w:t>ddulliau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Asesu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Cymhwysedd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Iaith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mewn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Detholiad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8B33DE">
        <w:rPr>
          <w:rFonts w:ascii="Times New Roman" w:hAnsi="Times New Roman" w:cs="Times New Roman"/>
          <w:sz w:val="24"/>
        </w:rPr>
        <w:t>Awdurdodaethau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Dwyieithog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’ </w:t>
      </w:r>
      <w:r w:rsidR="00543385">
        <w:rPr>
          <w:rFonts w:ascii="Times New Roman" w:hAnsi="Times New Roman" w:cs="Times New Roman"/>
          <w:sz w:val="24"/>
        </w:rPr>
        <w:t xml:space="preserve">am </w:t>
      </w:r>
      <w:proofErr w:type="spellStart"/>
      <w:r w:rsidR="00543385">
        <w:rPr>
          <w:rFonts w:ascii="Times New Roman" w:hAnsi="Times New Roman" w:cs="Times New Roman"/>
          <w:sz w:val="24"/>
        </w:rPr>
        <w:t>fodel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43385">
        <w:rPr>
          <w:rFonts w:ascii="Times New Roman" w:hAnsi="Times New Roman" w:cs="Times New Roman"/>
          <w:sz w:val="24"/>
        </w:rPr>
        <w:t>Gwlad</w:t>
      </w:r>
      <w:proofErr w:type="spellEnd"/>
      <w:r w:rsidR="00543385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543385">
        <w:rPr>
          <w:rFonts w:ascii="Times New Roman" w:hAnsi="Times New Roman" w:cs="Times New Roman"/>
          <w:sz w:val="24"/>
        </w:rPr>
        <w:t>Basg</w:t>
      </w:r>
      <w:proofErr w:type="spellEnd"/>
      <w:r w:rsidR="00543385">
        <w:rPr>
          <w:rFonts w:ascii="Times New Roman" w:hAnsi="Times New Roman" w:cs="Times New Roman"/>
          <w:sz w:val="24"/>
        </w:rPr>
        <w:t>.</w:t>
      </w:r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Noda’r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awdur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hefyd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ei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ddadansoddiad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1EE9">
        <w:rPr>
          <w:rFonts w:ascii="Times New Roman" w:hAnsi="Times New Roman" w:cs="Times New Roman"/>
          <w:sz w:val="24"/>
        </w:rPr>
        <w:t>sylwadau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wrth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roi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ymateb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beirniadol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i’r</w:t>
      </w:r>
      <w:proofErr w:type="spellEnd"/>
      <w:r w:rsidR="00A41EE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1EE9">
        <w:rPr>
          <w:rFonts w:ascii="Times New Roman" w:hAnsi="Times New Roman" w:cs="Times New Roman"/>
          <w:sz w:val="24"/>
        </w:rPr>
        <w:t>testun</w:t>
      </w:r>
      <w:proofErr w:type="spellEnd"/>
      <w:r w:rsidR="008B33D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B33DE">
        <w:rPr>
          <w:rFonts w:ascii="Times New Roman" w:hAnsi="Times New Roman" w:cs="Times New Roman"/>
          <w:sz w:val="24"/>
        </w:rPr>
        <w:t>gan</w:t>
      </w:r>
      <w:proofErr w:type="spellEnd"/>
      <w:r w:rsidR="00F326D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26D5" w:rsidRPr="00F326D5">
        <w:rPr>
          <w:rFonts w:ascii="Times New Roman" w:hAnsi="Times New Roman" w:cs="Times New Roman"/>
          <w:sz w:val="24"/>
        </w:rPr>
        <w:t>Mererid</w:t>
      </w:r>
      <w:proofErr w:type="spellEnd"/>
      <w:r w:rsidR="00F326D5" w:rsidRPr="00F326D5">
        <w:rPr>
          <w:rFonts w:ascii="Times New Roman" w:hAnsi="Times New Roman" w:cs="Times New Roman"/>
          <w:sz w:val="24"/>
        </w:rPr>
        <w:t xml:space="preserve"> Hopwood, Elin Meek, </w:t>
      </w:r>
      <w:proofErr w:type="spellStart"/>
      <w:r w:rsidR="00F326D5" w:rsidRPr="00F326D5">
        <w:rPr>
          <w:rFonts w:ascii="Times New Roman" w:hAnsi="Times New Roman" w:cs="Times New Roman"/>
          <w:sz w:val="24"/>
        </w:rPr>
        <w:t>Lowri</w:t>
      </w:r>
      <w:proofErr w:type="spellEnd"/>
      <w:r w:rsidR="00F326D5" w:rsidRPr="00F326D5">
        <w:rPr>
          <w:rFonts w:ascii="Times New Roman" w:hAnsi="Times New Roman" w:cs="Times New Roman"/>
          <w:sz w:val="24"/>
        </w:rPr>
        <w:t xml:space="preserve"> Lloyd, </w:t>
      </w:r>
      <w:proofErr w:type="spellStart"/>
      <w:r w:rsidR="00F326D5" w:rsidRPr="00F326D5">
        <w:rPr>
          <w:rFonts w:ascii="Times New Roman" w:hAnsi="Times New Roman" w:cs="Times New Roman"/>
          <w:sz w:val="24"/>
        </w:rPr>
        <w:t>Meinir</w:t>
      </w:r>
      <w:proofErr w:type="spellEnd"/>
      <w:r w:rsidR="00F326D5" w:rsidRPr="00F326D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26D5" w:rsidRPr="00F326D5">
        <w:rPr>
          <w:rFonts w:ascii="Times New Roman" w:hAnsi="Times New Roman" w:cs="Times New Roman"/>
          <w:sz w:val="24"/>
        </w:rPr>
        <w:t>Ebbsworth</w:t>
      </w:r>
      <w:proofErr w:type="spellEnd"/>
      <w:r w:rsidR="00F326D5">
        <w:rPr>
          <w:rFonts w:ascii="Times New Roman" w:hAnsi="Times New Roman" w:cs="Times New Roman"/>
          <w:sz w:val="24"/>
        </w:rPr>
        <w:t>.</w:t>
      </w:r>
    </w:p>
    <w:p w14:paraId="65527065" w14:textId="2731D070" w:rsidR="00D6552A" w:rsidRDefault="00AA18A4" w:rsidP="0074323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gynulleidfa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Cymwysterau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ac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gyhoeddi’r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ddulliau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dwyieithog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>
        <w:rPr>
          <w:rFonts w:ascii="Times New Roman" w:hAnsi="Times New Roman" w:cs="Times New Roman"/>
          <w:sz w:val="24"/>
          <w:szCs w:val="24"/>
        </w:rPr>
        <w:t>elfennau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tebyg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ran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hybu’r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(Hopwood et al. 2018). 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amlwg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ffeithiol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gynulleidfa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phwrpas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awduron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ymchwilio’n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chefnogi’r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chyflwynwyd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>.</w:t>
      </w:r>
    </w:p>
    <w:p w14:paraId="6EEC1B82" w14:textId="7F5AB9C0" w:rsidR="00B01A36" w:rsidRDefault="00AA18A4" w:rsidP="0074323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ganfyddiadau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ddulliau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Darganfyddir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gyd-fynd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A</w:t>
      </w:r>
      <w:r w:rsidR="00D02F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3 </w:t>
      </w:r>
      <w:proofErr w:type="spellStart"/>
      <w:r>
        <w:rPr>
          <w:rFonts w:ascii="Times New Roman" w:hAnsi="Times New Roman" w:cs="Times New Roman"/>
          <w:sz w:val="24"/>
          <w:szCs w:val="24"/>
        </w:rPr>
        <w:t>awr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Sbaeneg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chredir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annymunol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tebyg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fan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B </w:t>
      </w:r>
      <w:proofErr w:type="spellStart"/>
      <w:r>
        <w:rPr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30- 40%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D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Sbaeneg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wahân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tebyg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Dadansoddir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B a 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(Hopwood et al. 2018).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amlwg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 a 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codi’r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felly,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thyle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ddull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B </w:t>
      </w:r>
      <w:proofErr w:type="spellStart"/>
      <w:r>
        <w:rPr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I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addas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bâm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2F07">
        <w:rPr>
          <w:rFonts w:ascii="Times New Roman" w:hAnsi="Times New Roman" w:cs="Times New Roman"/>
          <w:sz w:val="24"/>
          <w:szCs w:val="24"/>
        </w:rPr>
        <w:t xml:space="preserve">gall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model B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anodd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>
        <w:rPr>
          <w:rFonts w:ascii="Times New Roman" w:hAnsi="Times New Roman" w:cs="Times New Roman"/>
          <w:sz w:val="24"/>
          <w:szCs w:val="24"/>
        </w:rPr>
        <w:t>Gymru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amgylcheddau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chefndiroedd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Dadleua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Baker (2001, p.115)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credoau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diwylliant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amlwg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cynyddu’r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cymunedau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7421E3B" w14:textId="11841D1D" w:rsidR="00E45155" w:rsidRDefault="00AA18A4" w:rsidP="007432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Un </w:t>
      </w:r>
      <w:proofErr w:type="spellStart"/>
      <w:r>
        <w:rPr>
          <w:rFonts w:ascii="Times New Roman" w:hAnsi="Times New Roman" w:cs="Times New Roman"/>
          <w:sz w:val="24"/>
          <w:szCs w:val="24"/>
        </w:rPr>
        <w:t>maes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awduron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dull CLIL.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rhugl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trydedd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D02F07">
        <w:rPr>
          <w:rFonts w:ascii="Times New Roman" w:hAnsi="Times New Roman" w:cs="Times New Roman"/>
          <w:sz w:val="24"/>
          <w:szCs w:val="24"/>
        </w:rPr>
        <w:t xml:space="preserve"> </w:t>
      </w:r>
      <w:r w:rsidR="00735C5E">
        <w:rPr>
          <w:rFonts w:ascii="Times New Roman" w:hAnsi="Times New Roman" w:cs="Times New Roman"/>
          <w:sz w:val="24"/>
          <w:szCs w:val="24"/>
        </w:rPr>
        <w:t xml:space="preserve">ac o </w:t>
      </w:r>
      <w:proofErr w:type="spellStart"/>
      <w:r w:rsidR="00735C5E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="0073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5C5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5C5E">
        <w:rPr>
          <w:rFonts w:ascii="Times New Roman" w:hAnsi="Times New Roman" w:cs="Times New Roman"/>
          <w:sz w:val="24"/>
          <w:szCs w:val="24"/>
        </w:rPr>
        <w:t xml:space="preserve"> </w:t>
      </w:r>
      <w:r w:rsidR="00D02F07" w:rsidRPr="00D02F07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D02F07" w:rsidRPr="00D02F07">
        <w:rPr>
          <w:rFonts w:ascii="Times New Roman" w:hAnsi="Times New Roman" w:cs="Times New Roman"/>
          <w:sz w:val="24"/>
          <w:szCs w:val="24"/>
        </w:rPr>
        <w:t>cynyddu</w:t>
      </w:r>
      <w:proofErr w:type="spellEnd"/>
      <w:r w:rsidR="00D02F07" w:rsidRP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 w:rsidRPr="00D02F07">
        <w:rPr>
          <w:rFonts w:ascii="Times New Roman" w:hAnsi="Times New Roman" w:cs="Times New Roman"/>
          <w:sz w:val="24"/>
          <w:szCs w:val="24"/>
        </w:rPr>
        <w:t>cymhwysedd</w:t>
      </w:r>
      <w:proofErr w:type="spellEnd"/>
      <w:r w:rsidR="00D02F07" w:rsidRP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 w:rsidRPr="00D02F07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D02F07" w:rsidRP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 w:rsidRPr="00D02F0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02F07" w:rsidRPr="00D02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F07" w:rsidRPr="00D02F07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="00D02F07" w:rsidRPr="00D02F07">
        <w:rPr>
          <w:rFonts w:ascii="Times New Roman" w:hAnsi="Times New Roman" w:cs="Times New Roman"/>
          <w:sz w:val="24"/>
          <w:szCs w:val="24"/>
        </w:rPr>
        <w:t>’ (Hopwood et al. 2018, p.27)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Oxford Discover (2014),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CLIL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ehangu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Cyfaddefir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y </w:t>
      </w:r>
      <w:proofErr w:type="spellStart"/>
      <w:r>
        <w:rPr>
          <w:rFonts w:ascii="Times New Roman" w:hAnsi="Times New Roman" w:cs="Times New Roman"/>
          <w:sz w:val="24"/>
          <w:szCs w:val="24"/>
        </w:rPr>
        <w:t>strwythur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cost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35C5E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yflogi</w:t>
      </w:r>
      <w:r w:rsidR="00735C5E"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ddull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fudd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Dadleua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Donaldson (2015, p.48) ‘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dylanwadu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capasiti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manteision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gwybyddol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.’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Dadleuir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gwybod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strwythur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cysylltiadau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cyfaddefa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Donaldson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broses o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r w:rsidR="00735C5E">
        <w:rPr>
          <w:rFonts w:ascii="Times New Roman" w:hAnsi="Times New Roman" w:cs="Times New Roman"/>
          <w:sz w:val="24"/>
          <w:szCs w:val="24"/>
        </w:rPr>
        <w:t>ant</w:t>
      </w:r>
      <w:proofErr w:type="spellEnd"/>
      <w:r w:rsidR="0073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5C5E"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her</w:t>
      </w:r>
      <w:r w:rsidR="00735C5E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cynradd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Donaldson,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ieithoedd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gynharach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(2015, p.48).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gynharach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bresennol</w:t>
      </w:r>
      <w:proofErr w:type="spellEnd"/>
      <w:r w:rsidR="0073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Felly gall un </w:t>
      </w:r>
      <w:proofErr w:type="spellStart"/>
      <w:r>
        <w:rPr>
          <w:rFonts w:ascii="Times New Roman" w:hAnsi="Times New Roman" w:cs="Times New Roman"/>
          <w:sz w:val="24"/>
          <w:szCs w:val="24"/>
        </w:rPr>
        <w:t>cytuno’n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Donaldson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>
        <w:rPr>
          <w:rFonts w:ascii="Times New Roman" w:hAnsi="Times New Roman" w:cs="Times New Roman"/>
          <w:sz w:val="24"/>
          <w:szCs w:val="24"/>
        </w:rPr>
        <w:t>tebyg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buddsoddi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Noda Oxford Discover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CLIL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 am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strwythur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gramadeg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ddadansoddi'r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greadigol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B99A46E" w14:textId="18459DEE" w:rsidR="00E739A0" w:rsidRDefault="00AA18A4" w:rsidP="007432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Canfyddiad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rhoddir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Euskaltegiak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Darganfyddir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44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â 14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cynnig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opsiynau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(Hopwood et al. 2018, p.27).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model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Cyfeiria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Estyn (2017) at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Llandrillo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goleg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bellach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cymunedau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boblogaeth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lleiaf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cynyddu’r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hybu’r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Datgana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2017a, p.20)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gofalwyr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all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arwain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rieni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Noda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(2018)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technoleg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cynyddu’r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Datganir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ymhob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ffônau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cyfrifiaduron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thabledi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hoffant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technoleg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Gallwch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ddadlau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does dim </w:t>
      </w:r>
      <w:proofErr w:type="spellStart"/>
      <w:r>
        <w:rPr>
          <w:rFonts w:ascii="Times New Roman" w:hAnsi="Times New Roman" w:cs="Times New Roman"/>
          <w:sz w:val="24"/>
          <w:szCs w:val="24"/>
        </w:rPr>
        <w:t>digon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E6F7B9" w14:textId="086E51A4" w:rsidR="003D18D9" w:rsidRDefault="00AA18A4" w:rsidP="007432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chanfyddir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arhosir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tan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hawlio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Selectividad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brifysgol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leiaf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60%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cyffredin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Sbaeneg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gyflwyna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hon,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eithaf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gyflwyno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rhywbeth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Selectividad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Cyfeiria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Hopwood (et al. 2018) at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Cymhwysedd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Euskerra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Gaitasuna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Aguira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.’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EGA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swyddi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gwasanaethodd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sifil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675BE9E" w14:textId="7F2F7306" w:rsidR="003E6D7A" w:rsidRDefault="00AA18A4" w:rsidP="007432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Darganfyddir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lefel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cymhwysedd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Cynigir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arholiadau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Ngwald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gelwir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Perfiles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Lingüísticos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Broffiliau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leiaf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Lingüístico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debyg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rhoddir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Golegau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</w:t>
      </w: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ennill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tystiolaeth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(Coleg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2018).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Perfiles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Lingüísticos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fyfyrwyr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phrawf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1CA7265" w14:textId="2C6933D3" w:rsidR="002162DE" w:rsidRDefault="00AA18A4" w:rsidP="002162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hybu’r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="00EE1BB2">
        <w:rPr>
          <w:rFonts w:ascii="Times New Roman" w:hAnsi="Times New Roman" w:cs="Times New Roman"/>
          <w:sz w:val="24"/>
          <w:szCs w:val="24"/>
        </w:rPr>
        <w:t>. U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Datgana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ERW (2016) taw </w:t>
      </w:r>
      <w:proofErr w:type="spellStart"/>
      <w:r>
        <w:rPr>
          <w:rFonts w:ascii="Times New Roman" w:hAnsi="Times New Roman" w:cs="Times New Roman"/>
          <w:sz w:val="24"/>
          <w:szCs w:val="24"/>
        </w:rPr>
        <w:t>pwrpas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hybu’r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Rhodda’r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targedau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derbynia’r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gwobr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lwyddwyd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gyrraedd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targedau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Enillir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gwobr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gwobr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blynedd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07039A8" w14:textId="435C8A3A" w:rsidR="003B4451" w:rsidRDefault="00AA18A4" w:rsidP="002162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sonnir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pwysicaf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Cyhoedda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2017b, p.26) taw un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flaenoriaethau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lleoliadau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dwyieithog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.’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barhaol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nodir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digon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EE1BB2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gychwynnol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>’ (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2017a, p.19).</w:t>
      </w:r>
    </w:p>
    <w:p w14:paraId="31CDC704" w14:textId="562D9829" w:rsidR="006F19D3" w:rsidRDefault="00AA18A4" w:rsidP="002162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>
        <w:rPr>
          <w:rFonts w:ascii="Times New Roman" w:hAnsi="Times New Roman" w:cs="Times New Roman"/>
          <w:sz w:val="24"/>
          <w:szCs w:val="24"/>
        </w:rPr>
        <w:t>broblem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gweithredu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model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2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argymhella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Davies (2013) </w:t>
      </w:r>
      <w:proofErr w:type="spellStart"/>
      <w:r>
        <w:rPr>
          <w:rFonts w:ascii="Times New Roman" w:hAnsi="Times New Roman" w:cs="Times New Roman"/>
          <w:sz w:val="24"/>
          <w:szCs w:val="24"/>
        </w:rPr>
        <w:t>dyle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chontinwwm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 w:rsidR="00EE1BB2">
        <w:rPr>
          <w:rFonts w:ascii="Times New Roman" w:hAnsi="Times New Roman" w:cs="Times New Roman"/>
          <w:sz w:val="24"/>
          <w:szCs w:val="24"/>
        </w:rPr>
        <w:t>.</w:t>
      </w:r>
    </w:p>
    <w:p w14:paraId="46B88CED" w14:textId="42C3F787" w:rsidR="009D74BB" w:rsidRDefault="00AA18A4" w:rsidP="007432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ben, </w:t>
      </w:r>
      <w:proofErr w:type="spellStart"/>
      <w:r>
        <w:rPr>
          <w:rFonts w:ascii="Times New Roman" w:hAnsi="Times New Roman" w:cs="Times New Roman"/>
          <w:sz w:val="24"/>
          <w:szCs w:val="24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debyg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ffordd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ceisio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hyrwyddo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1BB2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EE1B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model,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gweithredu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awdur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gweithredu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ehangach</w:t>
      </w:r>
      <w:proofErr w:type="spellEnd"/>
      <w:r w:rsidR="00EE1B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Dadleua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Davies (2013, p.1)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balchder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pwrpas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Noda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(2017c, p.11)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gynyddu’r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miliwn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2050.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teuluoedd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falchder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chyflwyno’r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gynharach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gynyddu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150 o </w:t>
      </w:r>
      <w:proofErr w:type="spellStart"/>
      <w:r>
        <w:rPr>
          <w:rFonts w:ascii="Times New Roman" w:hAnsi="Times New Roman" w:cs="Times New Roman"/>
          <w:sz w:val="24"/>
          <w:szCs w:val="24"/>
        </w:rPr>
        <w:t>feithrinfeydd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chynyddu’r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5,200 </w:t>
      </w:r>
      <w:proofErr w:type="spellStart"/>
      <w:r>
        <w:rPr>
          <w:rFonts w:ascii="Times New Roman" w:hAnsi="Times New Roman" w:cs="Times New Roman"/>
          <w:sz w:val="24"/>
          <w:szCs w:val="24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2050.</w:t>
      </w:r>
    </w:p>
    <w:p w14:paraId="567B9CE6" w14:textId="2FB31DBC" w:rsidR="00590FF1" w:rsidRPr="00105883" w:rsidRDefault="00590FF1" w:rsidP="00590FF1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  <w:r w:rsidRPr="00590FF1">
        <w:rPr>
          <w:rFonts w:ascii="Times New Roman" w:hAnsi="Times New Roman" w:cs="Times New Roman"/>
          <w:color w:val="FF0000"/>
          <w:sz w:val="24"/>
          <w:szCs w:val="24"/>
        </w:rPr>
        <w:tab/>
      </w:r>
      <w:bookmarkStart w:id="1" w:name="cysill"/>
      <w:bookmarkEnd w:id="1"/>
    </w:p>
    <w:p w14:paraId="581E7826" w14:textId="673E04AC" w:rsidR="00105883" w:rsidRPr="00105883" w:rsidRDefault="00105883" w:rsidP="00743234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05883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1F9D086E" w14:textId="79C96FBA" w:rsidR="00884E5D" w:rsidRDefault="00884E5D" w:rsidP="00743234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84E5D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700C7359" w14:textId="3D411EFA" w:rsidR="00AA18A4" w:rsidRPr="00EE1BB2" w:rsidRDefault="00AA18A4" w:rsidP="00EE1BB2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AA18A4">
        <w:rPr>
          <w:rFonts w:ascii="Times New Roman" w:hAnsi="Times New Roman" w:cs="Times New Roman"/>
          <w:sz w:val="28"/>
          <w:u w:val="single"/>
        </w:rPr>
        <w:lastRenderedPageBreak/>
        <w:t>Rhestr</w:t>
      </w:r>
      <w:proofErr w:type="spellEnd"/>
      <w:r w:rsidRPr="00AA18A4">
        <w:rPr>
          <w:rFonts w:ascii="Times New Roman" w:hAnsi="Times New Roman" w:cs="Times New Roman"/>
          <w:sz w:val="28"/>
          <w:u w:val="single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8"/>
          <w:u w:val="single"/>
        </w:rPr>
        <w:t>Cyfeirnodau</w:t>
      </w:r>
      <w:proofErr w:type="spellEnd"/>
    </w:p>
    <w:p w14:paraId="28B20376" w14:textId="0BE9FE2B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t>Adran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Addysg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AA18A4">
        <w:rPr>
          <w:rFonts w:ascii="Times New Roman" w:hAnsi="Times New Roman" w:cs="Times New Roman"/>
          <w:sz w:val="24"/>
        </w:rPr>
        <w:t>Sgiliau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(2013) </w:t>
      </w:r>
      <w:r w:rsidRPr="00AA18A4">
        <w:rPr>
          <w:rFonts w:ascii="Times New Roman" w:hAnsi="Times New Roman" w:cs="Times New Roman"/>
          <w:i/>
          <w:sz w:val="24"/>
        </w:rPr>
        <w:t xml:space="preserve">Un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iaith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i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bawb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Adolygiad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AA18A4">
        <w:rPr>
          <w:rFonts w:ascii="Times New Roman" w:hAnsi="Times New Roman" w:cs="Times New Roman"/>
          <w:sz w:val="24"/>
        </w:rPr>
        <w:t>Gymraeg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AA18A4">
        <w:rPr>
          <w:rFonts w:ascii="Times New Roman" w:hAnsi="Times New Roman" w:cs="Times New Roman"/>
          <w:sz w:val="24"/>
        </w:rPr>
        <w:t>iaith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Nghyfnodau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Allweddol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3 a 4. </w:t>
      </w:r>
      <w:proofErr w:type="spellStart"/>
      <w:r w:rsidRPr="00AA18A4">
        <w:rPr>
          <w:rFonts w:ascii="Times New Roman" w:hAnsi="Times New Roman" w:cs="Times New Roman"/>
          <w:sz w:val="24"/>
        </w:rPr>
        <w:t>Caerdydd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AA18A4">
        <w:rPr>
          <w:rFonts w:ascii="Times New Roman" w:hAnsi="Times New Roman" w:cs="Times New Roman"/>
          <w:sz w:val="24"/>
        </w:rPr>
        <w:t>Llywodraeth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Cynulliad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Cymru.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http://gov.wales/docs/dcells/publications/130926-review-of-welsh-second-lan-cy.pdf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</w:t>
      </w:r>
    </w:p>
    <w:p w14:paraId="503B8F85" w14:textId="387CBF72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t>Addysg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Nghymru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(2017a) </w:t>
      </w:r>
      <w:r w:rsidRPr="00AA18A4">
        <w:rPr>
          <w:rFonts w:ascii="Times New Roman" w:hAnsi="Times New Roman" w:cs="Times New Roman"/>
          <w:i/>
          <w:sz w:val="24"/>
        </w:rPr>
        <w:t xml:space="preserve">Y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Gymraeg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mewn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addysg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Cynllun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gweithredu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2017–21</w:t>
      </w:r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7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https://beta.llyw.cymru/sites/default/files/publications/2018-02/y-gymraeg-mewn-addysg-cynllun-gweithredu-2017–21.pdf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</w:t>
      </w:r>
    </w:p>
    <w:p w14:paraId="17FDD05D" w14:textId="2DF42ECA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t>Addysg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Nghymru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(2017b)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Addysg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yng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Nghymru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: 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Cenhadaeth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ein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cenedl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Cynllun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gweithredu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2017–21</w:t>
      </w:r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https://beta.llyw.cymru/sites/default/files/publications/2018-03/addysg-yng-nghymru-cenhadaeth-ein-cenedl.pdf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7F2F3A9A" w14:textId="1CE969A9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Baker, C. (2001) </w:t>
      </w:r>
      <w:r w:rsidRPr="00AA18A4">
        <w:rPr>
          <w:rFonts w:ascii="Times New Roman" w:hAnsi="Times New Roman" w:cs="Times New Roman"/>
          <w:i/>
          <w:sz w:val="24"/>
        </w:rPr>
        <w:t>Foundations of Bilingual Education and Bilingualism. Multilingual Matters Limited</w:t>
      </w:r>
      <w:r w:rsidRPr="00AA18A4">
        <w:rPr>
          <w:rFonts w:ascii="Times New Roman" w:hAnsi="Times New Roman" w:cs="Times New Roman"/>
          <w:sz w:val="24"/>
        </w:rPr>
        <w:t>. (e-</w:t>
      </w:r>
      <w:proofErr w:type="spellStart"/>
      <w:r w:rsidRPr="00AA18A4">
        <w:rPr>
          <w:rFonts w:ascii="Times New Roman" w:hAnsi="Times New Roman" w:cs="Times New Roman"/>
          <w:sz w:val="24"/>
        </w:rPr>
        <w:t>lyfr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).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hyperlink r:id="rId9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https://web-a-ebscohost-com.ezproxy.uwtsd.ac.uk/ehost/ebookviewer/ebook/bmxlYmtfXzkwOTUzX19BTg2?sid=7e5b0902-57a4-4b41-b2bd-64564b56d695@sessionmgr4008&amp;vid=0&amp;format=EB&amp;rid=1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51E81656" w14:textId="7B01E755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t>Colegau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Cymraeg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Cenedlaethol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(2018)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Tystysgrif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Sgiliau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Iaith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10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http://www.colegcymraeg.ac.uk/cy/astudio/sgiliauiaith/tystysgrifsgiliau/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4FADCCC3" w14:textId="427DAE4E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Donaldson, G. (2015)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Dyfodol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Llwyddiannus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Hawlfraint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AA18A4">
        <w:rPr>
          <w:rFonts w:ascii="Times New Roman" w:hAnsi="Times New Roman" w:cs="Times New Roman"/>
          <w:sz w:val="24"/>
        </w:rPr>
        <w:t>Goron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11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http://gov.wales/docs/dcells/publications/150317-successful-futures-cym.pdf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4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</w:t>
      </w:r>
    </w:p>
    <w:p w14:paraId="599547C7" w14:textId="68A5C41F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Hopwood, M, et al. (2018)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Trosolwg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o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ddulliau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asesu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cymhwysedd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iaith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mewn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detholiad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o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awdurdodaethau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dwyieithog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Prifysgol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Cymru Y </w:t>
      </w:r>
      <w:proofErr w:type="spellStart"/>
      <w:r w:rsidRPr="00AA18A4">
        <w:rPr>
          <w:rFonts w:ascii="Times New Roman" w:hAnsi="Times New Roman" w:cs="Times New Roman"/>
          <w:sz w:val="24"/>
        </w:rPr>
        <w:t>Drindod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Dewi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Sant: </w:t>
      </w:r>
      <w:proofErr w:type="spellStart"/>
      <w:r w:rsidRPr="00AA18A4">
        <w:rPr>
          <w:rFonts w:ascii="Times New Roman" w:hAnsi="Times New Roman" w:cs="Times New Roman"/>
          <w:sz w:val="24"/>
        </w:rPr>
        <w:t>Cymwysterau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Cymru. </w:t>
      </w:r>
    </w:p>
    <w:p w14:paraId="4EEF8F8F" w14:textId="7A1797EA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Estyn. (2017) </w:t>
      </w:r>
      <w:r w:rsidRPr="00AA18A4">
        <w:rPr>
          <w:rFonts w:ascii="Times New Roman" w:hAnsi="Times New Roman" w:cs="Times New Roman"/>
          <w:i/>
          <w:sz w:val="24"/>
        </w:rPr>
        <w:t>Strategies for increasing the use of Welsh language by learners at all levels</w:t>
      </w:r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Caerdydd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Hawlfraint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AA18A4">
        <w:rPr>
          <w:rFonts w:ascii="Times New Roman" w:hAnsi="Times New Roman" w:cs="Times New Roman"/>
          <w:sz w:val="24"/>
        </w:rPr>
        <w:t>Goron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hyperlink r:id="rId12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https://www.estyn.gov.wales/effective-practice/strategies-increasing-use-welsh-language-learners-all-levels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57633ADD" w14:textId="762BEBD5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ERW. (2016)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Cymraeg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Campus</w:t>
      </w:r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Siarter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Iaith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Gymraeg</w:t>
      </w:r>
      <w:proofErr w:type="spellEnd"/>
      <w:r w:rsidRPr="00AA18A4">
        <w:rPr>
          <w:rFonts w:ascii="Times New Roman" w:hAnsi="Times New Roman" w:cs="Times New Roman"/>
          <w:sz w:val="24"/>
        </w:rPr>
        <w:t>: ERW.</w:t>
      </w:r>
    </w:p>
    <w:p w14:paraId="14D608EE" w14:textId="2B8595D3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lastRenderedPageBreak/>
        <w:t>Llywodraeth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Cymru. (2017c) </w:t>
      </w:r>
      <w:proofErr w:type="spellStart"/>
      <w:r w:rsidRPr="00AA18A4">
        <w:rPr>
          <w:rFonts w:ascii="Times New Roman" w:hAnsi="Times New Roman" w:cs="Times New Roman"/>
          <w:i/>
          <w:sz w:val="24"/>
        </w:rPr>
        <w:t>Cymraeg</w:t>
      </w:r>
      <w:proofErr w:type="spellEnd"/>
      <w:r w:rsidRPr="00AA18A4">
        <w:rPr>
          <w:rFonts w:ascii="Times New Roman" w:hAnsi="Times New Roman" w:cs="Times New Roman"/>
          <w:i/>
          <w:sz w:val="24"/>
        </w:rPr>
        <w:t xml:space="preserve"> 2050 A million Welsh speakers</w:t>
      </w:r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Hawlfraint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AA18A4">
        <w:rPr>
          <w:rFonts w:ascii="Times New Roman" w:hAnsi="Times New Roman" w:cs="Times New Roman"/>
          <w:sz w:val="24"/>
        </w:rPr>
        <w:t>Goron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AA18A4">
        <w:rPr>
          <w:rFonts w:ascii="Times New Roman" w:hAnsi="Times New Roman" w:cs="Times New Roman"/>
          <w:sz w:val="24"/>
        </w:rPr>
        <w:t>Caerdydd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13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https://gov.wales/docs/dcells/publications/170711-welsh-language-strategy-eng.pdf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Darllenwyd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7221415D" w14:textId="75BE7E2E" w:rsidR="00AA18A4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AA18A4">
        <w:rPr>
          <w:rFonts w:ascii="Times New Roman" w:hAnsi="Times New Roman" w:cs="Times New Roman"/>
          <w:sz w:val="24"/>
        </w:rPr>
        <w:t>Llywodraeth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Cymru. (2018) </w:t>
      </w:r>
      <w:r w:rsidRPr="00AA18A4">
        <w:rPr>
          <w:rFonts w:ascii="Times New Roman" w:hAnsi="Times New Roman" w:cs="Times New Roman"/>
          <w:i/>
          <w:sz w:val="24"/>
        </w:rPr>
        <w:t>Welsh Language Technology Action Plan</w:t>
      </w:r>
      <w:r w:rsidRPr="00AA18A4">
        <w:rPr>
          <w:rFonts w:ascii="Times New Roman" w:hAnsi="Times New Roman" w:cs="Times New Roman"/>
          <w:sz w:val="24"/>
        </w:rPr>
        <w:t xml:space="preserve"> [</w:t>
      </w:r>
      <w:proofErr w:type="spellStart"/>
      <w:r w:rsidRPr="00AA18A4">
        <w:rPr>
          <w:rFonts w:ascii="Times New Roman" w:hAnsi="Times New Roman" w:cs="Times New Roman"/>
          <w:sz w:val="24"/>
        </w:rPr>
        <w:t>fideo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].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14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https://gov.wales/topics/welshlanguage/welsh-language-strategy-and-policies/welsh-language-policies-upto-2017/wl-technology-and-digital-media/?lang=en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Mynediad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6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 </w:t>
      </w:r>
    </w:p>
    <w:p w14:paraId="41A31725" w14:textId="4E803AF3" w:rsidR="0006181E" w:rsidRPr="00AA18A4" w:rsidRDefault="00AA18A4" w:rsidP="00AA18A4">
      <w:pPr>
        <w:spacing w:line="360" w:lineRule="auto"/>
        <w:rPr>
          <w:rFonts w:ascii="Times New Roman" w:hAnsi="Times New Roman" w:cs="Times New Roman"/>
          <w:sz w:val="24"/>
        </w:rPr>
      </w:pPr>
      <w:r w:rsidRPr="00AA18A4">
        <w:rPr>
          <w:rFonts w:ascii="Times New Roman" w:hAnsi="Times New Roman" w:cs="Times New Roman"/>
          <w:sz w:val="24"/>
        </w:rPr>
        <w:t xml:space="preserve">Oxford Discover. (2014) </w:t>
      </w:r>
      <w:r w:rsidRPr="00AA18A4">
        <w:rPr>
          <w:rFonts w:ascii="Times New Roman" w:hAnsi="Times New Roman" w:cs="Times New Roman"/>
          <w:i/>
          <w:sz w:val="24"/>
        </w:rPr>
        <w:t>How to bring CLIL into your classroom</w:t>
      </w:r>
      <w:r w:rsidRPr="00AA18A4">
        <w:rPr>
          <w:rFonts w:ascii="Times New Roman" w:hAnsi="Times New Roman" w:cs="Times New Roman"/>
          <w:sz w:val="24"/>
        </w:rPr>
        <w:t xml:space="preserve"> [</w:t>
      </w:r>
      <w:proofErr w:type="spellStart"/>
      <w:r w:rsidRPr="00AA18A4">
        <w:rPr>
          <w:rFonts w:ascii="Times New Roman" w:hAnsi="Times New Roman" w:cs="Times New Roman"/>
          <w:sz w:val="24"/>
        </w:rPr>
        <w:t>fideo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]. </w:t>
      </w:r>
      <w:proofErr w:type="spellStart"/>
      <w:r w:rsidRPr="00AA18A4">
        <w:rPr>
          <w:rFonts w:ascii="Times New Roman" w:hAnsi="Times New Roman" w:cs="Times New Roman"/>
          <w:sz w:val="24"/>
        </w:rPr>
        <w:t>Ar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gael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18A4">
        <w:rPr>
          <w:rFonts w:ascii="Times New Roman" w:hAnsi="Times New Roman" w:cs="Times New Roman"/>
          <w:sz w:val="24"/>
        </w:rPr>
        <w:t>yn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</w:t>
      </w:r>
      <w:hyperlink r:id="rId15" w:history="1">
        <w:r w:rsidRPr="00E6612B">
          <w:rPr>
            <w:rStyle w:val="Hyperlink"/>
            <w:rFonts w:ascii="Times New Roman" w:hAnsi="Times New Roman" w:cs="Times New Roman"/>
            <w:sz w:val="24"/>
          </w:rPr>
          <w:t>https://www.bing.com/videos/search?q=how+to+bring+clil+into+your+classroom&amp;docid=608028408238965619&amp;mid=A85F53850E9D2CC51456A85F53850E9D2CC51456&amp;view=detail&amp;FORM=VIREHT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AA18A4">
        <w:rPr>
          <w:rFonts w:ascii="Times New Roman" w:hAnsi="Times New Roman" w:cs="Times New Roman"/>
          <w:sz w:val="24"/>
        </w:rPr>
        <w:t>(</w:t>
      </w:r>
      <w:proofErr w:type="spellStart"/>
      <w:r w:rsidRPr="00AA18A4">
        <w:rPr>
          <w:rFonts w:ascii="Times New Roman" w:hAnsi="Times New Roman" w:cs="Times New Roman"/>
          <w:sz w:val="24"/>
        </w:rPr>
        <w:t>Mynediad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: 5 </w:t>
      </w:r>
      <w:proofErr w:type="spellStart"/>
      <w:r w:rsidRPr="00AA18A4">
        <w:rPr>
          <w:rFonts w:ascii="Times New Roman" w:hAnsi="Times New Roman" w:cs="Times New Roman"/>
          <w:sz w:val="24"/>
        </w:rPr>
        <w:t>Ionawr</w:t>
      </w:r>
      <w:proofErr w:type="spellEnd"/>
      <w:r w:rsidRPr="00AA18A4">
        <w:rPr>
          <w:rFonts w:ascii="Times New Roman" w:hAnsi="Times New Roman" w:cs="Times New Roman"/>
          <w:sz w:val="24"/>
        </w:rPr>
        <w:t xml:space="preserve"> 2019).</w:t>
      </w:r>
    </w:p>
    <w:p w14:paraId="6E585EF2" w14:textId="35F7DA1E" w:rsidR="00404987" w:rsidRPr="00D453F4" w:rsidRDefault="00404987" w:rsidP="00D453F4">
      <w:pPr>
        <w:spacing w:line="360" w:lineRule="auto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.</w:t>
      </w:r>
    </w:p>
    <w:p w14:paraId="54858D29" w14:textId="77777777" w:rsidR="00D6552A" w:rsidRDefault="00D6552A" w:rsidP="00743234">
      <w:pPr>
        <w:spacing w:line="360" w:lineRule="auto"/>
        <w:rPr>
          <w:rFonts w:ascii="Times New Roman" w:hAnsi="Times New Roman" w:cs="Times New Roman"/>
          <w:sz w:val="24"/>
        </w:rPr>
      </w:pPr>
    </w:p>
    <w:p w14:paraId="36AE2A1F" w14:textId="28626DB1" w:rsidR="00C91F36" w:rsidRDefault="00014534" w:rsidP="00743234">
      <w:pPr>
        <w:spacing w:line="360" w:lineRule="auto"/>
        <w:rPr>
          <w:rFonts w:ascii="Times New Roman" w:hAnsi="Times New Roman" w:cs="Times New Roman"/>
          <w:sz w:val="24"/>
        </w:rPr>
      </w:pPr>
      <w:r w:rsidRPr="00014534">
        <w:rPr>
          <w:rFonts w:ascii="Times New Roman" w:hAnsi="Times New Roman" w:cs="Times New Roman"/>
          <w:sz w:val="24"/>
        </w:rPr>
        <w:tab/>
      </w:r>
    </w:p>
    <w:p w14:paraId="6B2DFF2D" w14:textId="635D2611" w:rsidR="00D6552A" w:rsidRDefault="00D6552A" w:rsidP="00743234">
      <w:pPr>
        <w:spacing w:line="360" w:lineRule="auto"/>
        <w:rPr>
          <w:rFonts w:ascii="Times New Roman" w:hAnsi="Times New Roman" w:cs="Times New Roman"/>
          <w:sz w:val="24"/>
        </w:rPr>
      </w:pPr>
      <w:r w:rsidRPr="00D6552A">
        <w:rPr>
          <w:rFonts w:ascii="Times New Roman" w:hAnsi="Times New Roman" w:cs="Times New Roman"/>
          <w:sz w:val="24"/>
        </w:rPr>
        <w:tab/>
      </w:r>
    </w:p>
    <w:p w14:paraId="1C006C4C" w14:textId="19728C56" w:rsidR="00D6552A" w:rsidRPr="00743234" w:rsidRDefault="00D6552A" w:rsidP="00743234">
      <w:pPr>
        <w:spacing w:line="360" w:lineRule="auto"/>
        <w:rPr>
          <w:rFonts w:ascii="Times New Roman" w:hAnsi="Times New Roman" w:cs="Times New Roman"/>
          <w:sz w:val="24"/>
        </w:rPr>
      </w:pPr>
    </w:p>
    <w:sectPr w:rsidR="00D6552A" w:rsidRPr="0074323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889F8" w14:textId="77777777" w:rsidR="00A7730A" w:rsidRDefault="00A7730A" w:rsidP="00743234">
      <w:pPr>
        <w:spacing w:after="0" w:line="240" w:lineRule="auto"/>
      </w:pPr>
      <w:r>
        <w:separator/>
      </w:r>
    </w:p>
  </w:endnote>
  <w:endnote w:type="continuationSeparator" w:id="0">
    <w:p w14:paraId="1F0CA5FA" w14:textId="77777777" w:rsidR="00A7730A" w:rsidRDefault="00A7730A" w:rsidP="00743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15540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F2F454" w14:textId="77777777" w:rsidR="00A7730A" w:rsidRDefault="00A773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93EF6A" w14:textId="77777777" w:rsidR="00A7730A" w:rsidRDefault="00A77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9D0C0" w14:textId="77777777" w:rsidR="00A7730A" w:rsidRDefault="00A7730A" w:rsidP="00743234">
      <w:pPr>
        <w:spacing w:after="0" w:line="240" w:lineRule="auto"/>
      </w:pPr>
      <w:r>
        <w:separator/>
      </w:r>
    </w:p>
  </w:footnote>
  <w:footnote w:type="continuationSeparator" w:id="0">
    <w:p w14:paraId="3189D32E" w14:textId="77777777" w:rsidR="00A7730A" w:rsidRDefault="00A7730A" w:rsidP="00743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50FB8" w14:textId="77777777" w:rsidR="00A7730A" w:rsidRDefault="00A7730A">
    <w:pPr>
      <w:pStyle w:val="Header"/>
    </w:pPr>
    <w:r>
      <w:t>Isaac Thomas</w:t>
    </w:r>
    <w:r>
      <w:ptab w:relativeTo="margin" w:alignment="center" w:leader="none"/>
    </w:r>
    <w:proofErr w:type="spellStart"/>
    <w:r>
      <w:t>Aseiniad</w:t>
    </w:r>
    <w:proofErr w:type="spellEnd"/>
    <w:r>
      <w:t xml:space="preserve"> ECAD5002C </w:t>
    </w:r>
    <w:proofErr w:type="spellStart"/>
    <w:r>
      <w:t>Theori</w:t>
    </w:r>
    <w:proofErr w:type="spellEnd"/>
    <w:r>
      <w:ptab w:relativeTo="margin" w:alignment="right" w:leader="none"/>
    </w:r>
    <w:r>
      <w:t>1700256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34"/>
    <w:rsid w:val="00014534"/>
    <w:rsid w:val="00036623"/>
    <w:rsid w:val="00042A94"/>
    <w:rsid w:val="000573D2"/>
    <w:rsid w:val="0006181E"/>
    <w:rsid w:val="000B4D2E"/>
    <w:rsid w:val="00100C8C"/>
    <w:rsid w:val="00105883"/>
    <w:rsid w:val="00113B59"/>
    <w:rsid w:val="001638A2"/>
    <w:rsid w:val="001D6E04"/>
    <w:rsid w:val="001D73BF"/>
    <w:rsid w:val="002162DE"/>
    <w:rsid w:val="002424F3"/>
    <w:rsid w:val="00245C46"/>
    <w:rsid w:val="00270E3E"/>
    <w:rsid w:val="00274883"/>
    <w:rsid w:val="002A1891"/>
    <w:rsid w:val="002D14AB"/>
    <w:rsid w:val="003037C1"/>
    <w:rsid w:val="00305601"/>
    <w:rsid w:val="003B4451"/>
    <w:rsid w:val="003D18D9"/>
    <w:rsid w:val="003E6D7A"/>
    <w:rsid w:val="003F7498"/>
    <w:rsid w:val="00404987"/>
    <w:rsid w:val="00413920"/>
    <w:rsid w:val="0045238E"/>
    <w:rsid w:val="004A3890"/>
    <w:rsid w:val="004F014E"/>
    <w:rsid w:val="00516F54"/>
    <w:rsid w:val="00520233"/>
    <w:rsid w:val="00543385"/>
    <w:rsid w:val="005444BA"/>
    <w:rsid w:val="005646A1"/>
    <w:rsid w:val="00576B5A"/>
    <w:rsid w:val="00590FF1"/>
    <w:rsid w:val="00591C1C"/>
    <w:rsid w:val="005C27A5"/>
    <w:rsid w:val="005D5B91"/>
    <w:rsid w:val="005F3F0E"/>
    <w:rsid w:val="006320E9"/>
    <w:rsid w:val="00632519"/>
    <w:rsid w:val="00643D54"/>
    <w:rsid w:val="00647A6B"/>
    <w:rsid w:val="00665C52"/>
    <w:rsid w:val="00681AFC"/>
    <w:rsid w:val="006C6A62"/>
    <w:rsid w:val="006F19D3"/>
    <w:rsid w:val="0070370B"/>
    <w:rsid w:val="00735C5E"/>
    <w:rsid w:val="00743234"/>
    <w:rsid w:val="007A139E"/>
    <w:rsid w:val="00804F18"/>
    <w:rsid w:val="00831352"/>
    <w:rsid w:val="0085421A"/>
    <w:rsid w:val="00884E5D"/>
    <w:rsid w:val="008A1381"/>
    <w:rsid w:val="008B33DE"/>
    <w:rsid w:val="008B736C"/>
    <w:rsid w:val="00901AB1"/>
    <w:rsid w:val="009337F8"/>
    <w:rsid w:val="009B200C"/>
    <w:rsid w:val="009D33FC"/>
    <w:rsid w:val="009D74BB"/>
    <w:rsid w:val="009E4A9C"/>
    <w:rsid w:val="00A41EE9"/>
    <w:rsid w:val="00A467CD"/>
    <w:rsid w:val="00A62298"/>
    <w:rsid w:val="00A7730A"/>
    <w:rsid w:val="00AA18A4"/>
    <w:rsid w:val="00AB6D18"/>
    <w:rsid w:val="00B01A36"/>
    <w:rsid w:val="00B1392F"/>
    <w:rsid w:val="00BC37F9"/>
    <w:rsid w:val="00C91F36"/>
    <w:rsid w:val="00C93CF1"/>
    <w:rsid w:val="00CB1F74"/>
    <w:rsid w:val="00CF7BD7"/>
    <w:rsid w:val="00D02F07"/>
    <w:rsid w:val="00D24227"/>
    <w:rsid w:val="00D41564"/>
    <w:rsid w:val="00D43392"/>
    <w:rsid w:val="00D453F4"/>
    <w:rsid w:val="00D6552A"/>
    <w:rsid w:val="00D843CF"/>
    <w:rsid w:val="00E00435"/>
    <w:rsid w:val="00E45155"/>
    <w:rsid w:val="00E67585"/>
    <w:rsid w:val="00E739A0"/>
    <w:rsid w:val="00E86994"/>
    <w:rsid w:val="00EB4327"/>
    <w:rsid w:val="00EC545F"/>
    <w:rsid w:val="00EE1BB2"/>
    <w:rsid w:val="00F04155"/>
    <w:rsid w:val="00F052CE"/>
    <w:rsid w:val="00F3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AC913"/>
  <w15:chartTrackingRefBased/>
  <w15:docId w15:val="{26087055-01F3-496A-A0CC-85F9A13BA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234"/>
  </w:style>
  <w:style w:type="paragraph" w:styleId="Footer">
    <w:name w:val="footer"/>
    <w:basedOn w:val="Normal"/>
    <w:link w:val="FooterChar"/>
    <w:uiPriority w:val="99"/>
    <w:unhideWhenUsed/>
    <w:rsid w:val="0074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234"/>
  </w:style>
  <w:style w:type="character" w:styleId="Hyperlink">
    <w:name w:val="Hyperlink"/>
    <w:basedOn w:val="DefaultParagraphFont"/>
    <w:uiPriority w:val="99"/>
    <w:unhideWhenUsed/>
    <w:rsid w:val="00643D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3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73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a.llyw.cymru/sites/default/files/publications/2018-03/addysg-yng-nghymru-cenhadaeth-ein-cenedl.pdf" TargetMode="External"/><Relationship Id="rId13" Type="http://schemas.openxmlformats.org/officeDocument/2006/relationships/hyperlink" Target="https://gov.wales/docs/dcells/publications/170711-welsh-language-strategy-eng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eta.llyw.cymru/sites/default/files/publications/2018-02/y-gymraeg-mewn-addysg-cynllun-gweithredu-2017&#8211;21.pdf" TargetMode="External"/><Relationship Id="rId12" Type="http://schemas.openxmlformats.org/officeDocument/2006/relationships/hyperlink" Target="https://www.estyn.gov.wales/effective-practice/strategies-increasing-use-welsh-language-learners-all-levels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gov.wales/docs/dcells/publications/130926-review-of-welsh-second-lan-cy.pdf" TargetMode="External"/><Relationship Id="rId11" Type="http://schemas.openxmlformats.org/officeDocument/2006/relationships/hyperlink" Target="http://gov.wales/docs/dcells/publications/150317-successful-futures-cym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ing.com/videos/search?q=how+to+bring+clil+into+your+classroom&amp;docid=608028408238965619&amp;mid=A85F53850E9D2CC51456A85F53850E9D2CC51456&amp;view=detail&amp;FORM=VIREHT" TargetMode="External"/><Relationship Id="rId10" Type="http://schemas.openxmlformats.org/officeDocument/2006/relationships/hyperlink" Target="http://www.colegcymraeg.ac.uk/cy/astudio/sgiliauiaith/tystysgrifsgiliau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eb-a-ebscohost-com.ezproxy.uwtsd.ac.uk/ehost/ebookviewer/ebook/bmxlYmtfXzkwOTUzX19BTg2?sid=7e5b0902-57a4-4b41-b2bd-64564b56d695@sessionmgr4008&amp;vid=0&amp;format=EB&amp;rid=1" TargetMode="External"/><Relationship Id="rId14" Type="http://schemas.openxmlformats.org/officeDocument/2006/relationships/hyperlink" Target="https://gov.wales/topics/welshlanguage/welsh-language-strategy-and-policies/welsh-language-policies-upto-2017/wl-technology-and-digital-media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2210</Words>
  <Characters>12599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Thomas</dc:creator>
  <cp:keywords/>
  <dc:description/>
  <cp:lastModifiedBy>Isaac Thomas</cp:lastModifiedBy>
  <cp:revision>2</cp:revision>
  <dcterms:created xsi:type="dcterms:W3CDTF">2019-01-06T21:40:00Z</dcterms:created>
  <dcterms:modified xsi:type="dcterms:W3CDTF">2019-01-06T21:40:00Z</dcterms:modified>
</cp:coreProperties>
</file>