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E34C5" w:rsidRDefault="00562F2F">
      <w:r>
        <w:rPr>
          <w:noProof/>
        </w:rPr>
        <w:drawing>
          <wp:inline distT="0" distB="0" distL="0" distR="0">
            <wp:extent cx="8763000" cy="5596498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72110" cy="56023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E34C5" w:rsidSect="00562F2F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F2F"/>
    <w:rsid w:val="001E34C5"/>
    <w:rsid w:val="00562F2F"/>
    <w:rsid w:val="00E30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F108277-3888-4900-A84C-38D2F34C6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2017-11-28T13:13:00Z</dcterms:created>
  <dcterms:modified xsi:type="dcterms:W3CDTF">2017-11-28T13:15:00Z</dcterms:modified>
</cp:coreProperties>
</file>