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B9079BF" w14:textId="5A49D10E" w:rsidR="00695246" w:rsidRPr="0038018E" w:rsidRDefault="00C05392">
      <w:pPr>
        <w:rPr>
          <w:b/>
          <w:bCs/>
          <w:sz w:val="24"/>
          <w:szCs w:val="24"/>
        </w:rPr>
      </w:pPr>
      <w:r w:rsidRPr="0038018E">
        <w:rPr>
          <w:b/>
          <w:bCs/>
          <w:sz w:val="24"/>
          <w:szCs w:val="24"/>
        </w:rPr>
        <w:t>What is your view on diversity and inclusion in the workplace</w:t>
      </w:r>
    </w:p>
    <w:p w14:paraId="37226680" w14:textId="5B085B90" w:rsidR="0038018E" w:rsidRDefault="00C05392">
      <w:r>
        <w:t xml:space="preserve">My view on diversity in the work place is that it makes everyone confident regardless of what role they have </w:t>
      </w:r>
      <w:r w:rsidR="009B52E8">
        <w:t>i</w:t>
      </w:r>
      <w:r>
        <w:t xml:space="preserve">n the business or who they are as a person. It makes people feel evenly involved and supported in all sections of the workplace. </w:t>
      </w:r>
      <w:r w:rsidR="009F17E7">
        <w:t>All employers are treated equally and have the same opportunities for example,</w:t>
      </w:r>
      <w:r w:rsidR="00D158DA">
        <w:t xml:space="preserve"> further training and career development. </w:t>
      </w:r>
    </w:p>
    <w:p w14:paraId="7EE3E8CB" w14:textId="5470DBC0" w:rsidR="0038018E" w:rsidRDefault="00C05392">
      <w:r>
        <w:t xml:space="preserve">Also </w:t>
      </w:r>
      <w:r w:rsidR="00D158DA">
        <w:t xml:space="preserve">in addition to this, </w:t>
      </w:r>
      <w:r w:rsidR="00B85DFF">
        <w:t>diversity and inclusion means that people are</w:t>
      </w:r>
      <w:r>
        <w:t xml:space="preserve"> treated equally and fairly regardless of gender, race or age</w:t>
      </w:r>
      <w:r w:rsidR="00B85DFF">
        <w:t xml:space="preserve">. </w:t>
      </w:r>
      <w:r w:rsidR="00140489">
        <w:t xml:space="preserve">When this does happen, employers are </w:t>
      </w:r>
      <w:r>
        <w:t xml:space="preserve">more likely to look forward </w:t>
      </w:r>
      <w:r w:rsidR="00140489">
        <w:t xml:space="preserve">to going into their place of work </w:t>
      </w:r>
      <w:r>
        <w:t xml:space="preserve">and </w:t>
      </w:r>
      <w:r w:rsidR="00140489">
        <w:t xml:space="preserve"> they </w:t>
      </w:r>
      <w:r w:rsidR="00BE0952">
        <w:t xml:space="preserve">will have a positive attitude towards their work by </w:t>
      </w:r>
      <w:r>
        <w:t>work</w:t>
      </w:r>
      <w:r w:rsidR="00BE0952">
        <w:t>ing hard, meeting their targets and deadlines and taking</w:t>
      </w:r>
      <w:r>
        <w:t xml:space="preserve"> more pride in their work. So personally in my view diversity and inclusion have a massive effect on the work place. As diversity refers to characteristics that make people unique, on the other hand inclusion refers to the persons behaviour. </w:t>
      </w:r>
    </w:p>
    <w:p w14:paraId="09E2C448" w14:textId="30983FB7" w:rsidR="00261F03" w:rsidRDefault="00C05392">
      <w:r>
        <w:t xml:space="preserve">I have also learnt in this case study that talent </w:t>
      </w:r>
      <w:r w:rsidR="0002341C">
        <w:t xml:space="preserve">is one of the main business benefits </w:t>
      </w:r>
      <w:r w:rsidR="00261F03">
        <w:t xml:space="preserve">of taking diversity and inclusion seriously. Talent </w:t>
      </w:r>
      <w:r>
        <w:t>comes from everyone from all around the world</w:t>
      </w:r>
      <w:r w:rsidR="00261F03">
        <w:t xml:space="preserve">, so it is important to </w:t>
      </w:r>
      <w:r w:rsidR="00465CE2">
        <w:t xml:space="preserve">advertise jobs that will encourage people to apply with their talents </w:t>
      </w:r>
      <w:r w:rsidR="00795BD4">
        <w:t>and different experiences that they may have.</w:t>
      </w:r>
    </w:p>
    <w:p w14:paraId="5CE5F9EC" w14:textId="74C28953" w:rsidR="00C05392" w:rsidRDefault="00D3691D">
      <w:r>
        <w:t xml:space="preserve">Employers want to feel valued at the place of work. When </w:t>
      </w:r>
      <w:r w:rsidR="00091F59">
        <w:t xml:space="preserve">they are </w:t>
      </w:r>
      <w:r>
        <w:t xml:space="preserve">treated with respect and </w:t>
      </w:r>
      <w:r w:rsidR="00304E2D">
        <w:t>considered to be an important member of the team</w:t>
      </w:r>
      <w:r w:rsidR="00091F59">
        <w:t xml:space="preserve"> </w:t>
      </w:r>
      <w:r w:rsidR="009D6591">
        <w:t>in the workplace</w:t>
      </w:r>
      <w:r w:rsidR="00304E2D">
        <w:t>, employers will</w:t>
      </w:r>
      <w:r w:rsidR="00C05392">
        <w:t xml:space="preserve"> perform to the best of their abilities</w:t>
      </w:r>
      <w:r w:rsidR="00304E2D">
        <w:t xml:space="preserve"> and strive to </w:t>
      </w:r>
      <w:r w:rsidR="003605F2">
        <w:t>impress their managers.</w:t>
      </w:r>
    </w:p>
    <w:p w14:paraId="14B4ADF8" w14:textId="5E7BD836" w:rsidR="00AC5CCA" w:rsidRDefault="00E23073">
      <w:r>
        <w:t xml:space="preserve">As well as talent, there are 2 other </w:t>
      </w:r>
      <w:r w:rsidR="00E765FF">
        <w:t xml:space="preserve">main business benefits of taking diversity and inclusion seriously. </w:t>
      </w:r>
      <w:r w:rsidR="004B528B">
        <w:t xml:space="preserve"> </w:t>
      </w:r>
      <w:r w:rsidR="00935408">
        <w:t>The case study explains how market completeness and corporate reputation are affected</w:t>
      </w:r>
      <w:r w:rsidR="00587F49">
        <w:t>.</w:t>
      </w:r>
      <w:r w:rsidR="00A52AD6">
        <w:t xml:space="preserve"> As a corporate </w:t>
      </w:r>
      <w:r w:rsidR="007F0AD1">
        <w:t>picture is created which then affects corporate reputation</w:t>
      </w:r>
      <w:r w:rsidR="007665B5">
        <w:t xml:space="preserve">. </w:t>
      </w:r>
      <w:r w:rsidR="00222863">
        <w:t xml:space="preserve">A workplace that values and promotes the </w:t>
      </w:r>
      <w:r w:rsidR="00726BC7">
        <w:t>maintenance</w:t>
      </w:r>
      <w:r w:rsidR="00222863">
        <w:t xml:space="preserve"> of corporate reputation </w:t>
      </w:r>
      <w:r w:rsidR="0005607F">
        <w:t xml:space="preserve">will show the affect of the employees perception </w:t>
      </w:r>
      <w:r w:rsidR="00726BC7">
        <w:t>of the workplaces Image</w:t>
      </w:r>
      <w:r w:rsidR="007876E4">
        <w:t xml:space="preserve">. </w:t>
      </w:r>
    </w:p>
    <w:p w14:paraId="502274FF" w14:textId="0DD31D0B" w:rsidR="00F4044C" w:rsidRDefault="009342BB">
      <w:r>
        <w:t xml:space="preserve">The case study mentions that flexible working and job design are important to make </w:t>
      </w:r>
      <w:r w:rsidR="005F07F1">
        <w:t>the employers feel valued at work.</w:t>
      </w:r>
      <w:r w:rsidR="007E1A96">
        <w:t xml:space="preserve"> </w:t>
      </w:r>
      <w:r w:rsidR="008003F2">
        <w:t xml:space="preserve">It also stresses the importance </w:t>
      </w:r>
      <w:r w:rsidR="004C1377">
        <w:t>of creating open and inclusive workplace cultures.</w:t>
      </w:r>
    </w:p>
    <w:p w14:paraId="770DE5EA" w14:textId="54024925" w:rsidR="00A662F8" w:rsidRDefault="00A662F8">
      <w:r>
        <w:t>When you have a multi ethnic place of work, it can help you with the development of new clients and customers as well as services and prod</w:t>
      </w:r>
      <w:r w:rsidR="00DA2CF5">
        <w:t>ucts.</w:t>
      </w:r>
    </w:p>
    <w:p w14:paraId="159A671C" w14:textId="1C75E3DE" w:rsidR="007876E4" w:rsidRDefault="00B02F47">
      <w:r>
        <w:t xml:space="preserve">In conclusion, it is extremely important for businesses to </w:t>
      </w:r>
      <w:r w:rsidR="00272FC7">
        <w:t xml:space="preserve">give a wide opportunity for all people from all races, </w:t>
      </w:r>
      <w:r w:rsidR="000A20F5">
        <w:t>beliefs</w:t>
      </w:r>
      <w:r w:rsidR="00272FC7">
        <w:t xml:space="preserve">, age, genders and religions to be able to participate and </w:t>
      </w:r>
      <w:r w:rsidR="000A20F5">
        <w:t>not feel left out. Diversity and inclusion</w:t>
      </w:r>
      <w:r w:rsidR="007A1F05">
        <w:t xml:space="preserve"> is important throughout every place of work and in every day to day living. </w:t>
      </w:r>
      <w:r w:rsidR="00DF07AE">
        <w:t xml:space="preserve">It is important for people to feel included and safe regardless of the </w:t>
      </w:r>
      <w:r w:rsidR="008470FB">
        <w:t>characteristics</w:t>
      </w:r>
      <w:r w:rsidR="00DF07AE">
        <w:t xml:space="preserve"> mentioned above.</w:t>
      </w:r>
      <w:r w:rsidR="008470FB">
        <w:t xml:space="preserve"> It also brings in new potential customers and clients, especially if they notice that the organization is </w:t>
      </w:r>
      <w:r w:rsidR="00A360B8">
        <w:t>a mixture multi-ethnic / multi-faith and people of all sorts of backgrounds and ages.</w:t>
      </w:r>
      <w:r w:rsidR="005F07F1">
        <w:t xml:space="preserve"> People want to</w:t>
      </w:r>
      <w:r w:rsidR="002B4873">
        <w:t xml:space="preserve"> work for businesses and organizations that carry out good practices and one of them is </w:t>
      </w:r>
      <w:r w:rsidR="00BD58DE">
        <w:t xml:space="preserve">diversity and inclusion. </w:t>
      </w:r>
    </w:p>
    <w:p w14:paraId="7FD046C2" w14:textId="74377703" w:rsidR="009E712D" w:rsidRDefault="009E712D"/>
    <w:p w14:paraId="0EDD95B8" w14:textId="46E8A610" w:rsidR="009E712D" w:rsidRDefault="009E712D"/>
    <w:sectPr w:rsidR="009E712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5392"/>
    <w:rsid w:val="0002341C"/>
    <w:rsid w:val="0005607F"/>
    <w:rsid w:val="00091F59"/>
    <w:rsid w:val="000A20F5"/>
    <w:rsid w:val="00140489"/>
    <w:rsid w:val="00222863"/>
    <w:rsid w:val="00254204"/>
    <w:rsid w:val="00261F03"/>
    <w:rsid w:val="00272FC7"/>
    <w:rsid w:val="002B4873"/>
    <w:rsid w:val="00304E2D"/>
    <w:rsid w:val="003605F2"/>
    <w:rsid w:val="0038018E"/>
    <w:rsid w:val="003D3D40"/>
    <w:rsid w:val="00465CE2"/>
    <w:rsid w:val="004B528B"/>
    <w:rsid w:val="004C1377"/>
    <w:rsid w:val="00587F49"/>
    <w:rsid w:val="005F07F1"/>
    <w:rsid w:val="00695246"/>
    <w:rsid w:val="00726BC7"/>
    <w:rsid w:val="007665B5"/>
    <w:rsid w:val="007876E4"/>
    <w:rsid w:val="00795BD4"/>
    <w:rsid w:val="007A1F05"/>
    <w:rsid w:val="007E1A96"/>
    <w:rsid w:val="007F0AD1"/>
    <w:rsid w:val="008003F2"/>
    <w:rsid w:val="008470FB"/>
    <w:rsid w:val="009342BB"/>
    <w:rsid w:val="00935408"/>
    <w:rsid w:val="009B52E8"/>
    <w:rsid w:val="009D6591"/>
    <w:rsid w:val="009E712D"/>
    <w:rsid w:val="009F17E7"/>
    <w:rsid w:val="00A360B8"/>
    <w:rsid w:val="00A52AD6"/>
    <w:rsid w:val="00A662F8"/>
    <w:rsid w:val="00AC5CCA"/>
    <w:rsid w:val="00B02F47"/>
    <w:rsid w:val="00B85DFF"/>
    <w:rsid w:val="00BD58DE"/>
    <w:rsid w:val="00BE0952"/>
    <w:rsid w:val="00C05392"/>
    <w:rsid w:val="00C229EE"/>
    <w:rsid w:val="00D158DA"/>
    <w:rsid w:val="00D3691D"/>
    <w:rsid w:val="00DA2CF5"/>
    <w:rsid w:val="00DF07AE"/>
    <w:rsid w:val="00E23073"/>
    <w:rsid w:val="00E765FF"/>
    <w:rsid w:val="00F4044C"/>
    <w:rsid w:val="00F53F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D8872C"/>
  <w15:chartTrackingRefBased/>
  <w15:docId w15:val="{510D3BB2-6E39-412F-A07F-8453444DE4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9E712D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460</Words>
  <Characters>2624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Samera Parveen</dc:creator>
  <cp:keywords/>
  <dc:description/>
  <cp:lastModifiedBy>Samera Parveen</cp:lastModifiedBy>
  <cp:revision>52</cp:revision>
  <dcterms:created xsi:type="dcterms:W3CDTF">2021-02-15T10:50:00Z</dcterms:created>
  <dcterms:modified xsi:type="dcterms:W3CDTF">2021-02-15T12:10:00Z</dcterms:modified>
</cp:coreProperties>
</file>