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FC5E18" w:rsidRDefault="00FC5E18">
      <w:pPr>
        <w:rPr>
          <w:b/>
        </w:rPr>
      </w:pPr>
      <w:r w:rsidRPr="00E317FF">
        <w:rPr>
          <w:b/>
        </w:rPr>
        <w:t>Space</w:t>
      </w:r>
      <w:r w:rsidR="006B272B">
        <w:rPr>
          <w:b/>
        </w:rPr>
        <w:t>s</w:t>
      </w:r>
      <w:r w:rsidRPr="00E317FF">
        <w:rPr>
          <w:b/>
        </w:rPr>
        <w:t xml:space="preserve"> and Places Lecture – Woodland / Solving Problems lecture</w:t>
      </w:r>
      <w:r w:rsidR="00F96586">
        <w:rPr>
          <w:b/>
        </w:rPr>
        <w:t xml:space="preserve"> IEW Notes April/May 2019</w:t>
      </w:r>
    </w:p>
    <w:p w:rsidR="009329CC" w:rsidRDefault="001D6416" w:rsidP="009329CC">
      <w:pPr>
        <w:rPr>
          <w:sz w:val="32"/>
          <w:szCs w:val="32"/>
          <w:u w:val="single"/>
        </w:rPr>
      </w:pPr>
      <w:r>
        <w:rPr>
          <w:sz w:val="32"/>
          <w:szCs w:val="32"/>
          <w:u w:val="single"/>
        </w:rPr>
        <w:t>In your group, can you begin to answer some of these questions?</w:t>
      </w:r>
    </w:p>
    <w:p w:rsidR="001D6416" w:rsidRDefault="001D6416" w:rsidP="009329CC">
      <w:r>
        <w:rPr>
          <w:sz w:val="32"/>
          <w:szCs w:val="32"/>
          <w:u w:val="single"/>
        </w:rPr>
        <w:t>(Prepare a poster with your thoughts/possible solutions)</w:t>
      </w:r>
    </w:p>
    <w:p w:rsidR="00FC5E18" w:rsidRDefault="009329CC" w:rsidP="009329CC">
      <w:r w:rsidRPr="009329CC">
        <w:rPr>
          <w:b/>
        </w:rPr>
        <w:t xml:space="preserve">Ambitious Capable </w:t>
      </w:r>
      <w:proofErr w:type="gramStart"/>
      <w:r w:rsidRPr="009329CC">
        <w:rPr>
          <w:b/>
        </w:rPr>
        <w:t xml:space="preserve">Learners  </w:t>
      </w:r>
      <w:r w:rsidR="00F96586">
        <w:rPr>
          <w:b/>
        </w:rPr>
        <w:t>…</w:t>
      </w:r>
      <w:proofErr w:type="gramEnd"/>
      <w:r w:rsidR="00F96586">
        <w:rPr>
          <w:b/>
        </w:rPr>
        <w:t>….</w:t>
      </w:r>
    </w:p>
    <w:p w:rsidR="00FC5E18" w:rsidRPr="00E317FF" w:rsidRDefault="00FC5E18">
      <w:pPr>
        <w:rPr>
          <w:sz w:val="16"/>
          <w:szCs w:val="16"/>
        </w:rPr>
      </w:pPr>
      <w:r w:rsidRPr="00E317FF">
        <w:rPr>
          <w:sz w:val="16"/>
          <w:szCs w:val="16"/>
        </w:rPr>
        <w:t>Set themselves high standards – seek and enjoy challenge</w:t>
      </w:r>
    </w:p>
    <w:p w:rsidR="00FC5E18" w:rsidRPr="00E317FF" w:rsidRDefault="00FC5E18">
      <w:pPr>
        <w:rPr>
          <w:sz w:val="16"/>
          <w:szCs w:val="16"/>
        </w:rPr>
      </w:pPr>
      <w:r w:rsidRPr="00E317FF">
        <w:rPr>
          <w:sz w:val="16"/>
          <w:szCs w:val="16"/>
        </w:rPr>
        <w:t>Build up a body of knowledge and have the skills to connect and apply it in other contexts</w:t>
      </w:r>
    </w:p>
    <w:p w:rsidR="00FC5E18" w:rsidRPr="00E317FF" w:rsidRDefault="00FC5E18">
      <w:pPr>
        <w:rPr>
          <w:sz w:val="16"/>
          <w:szCs w:val="16"/>
        </w:rPr>
      </w:pPr>
      <w:r w:rsidRPr="00E317FF">
        <w:rPr>
          <w:sz w:val="16"/>
          <w:szCs w:val="16"/>
        </w:rPr>
        <w:t>They question and seek and enjoy challenge.</w:t>
      </w:r>
    </w:p>
    <w:p w:rsidR="00E317FF" w:rsidRPr="00E317FF" w:rsidRDefault="00E317FF">
      <w:pPr>
        <w:rPr>
          <w:sz w:val="16"/>
          <w:szCs w:val="16"/>
        </w:rPr>
      </w:pPr>
      <w:r w:rsidRPr="00E317FF">
        <w:rPr>
          <w:sz w:val="16"/>
          <w:szCs w:val="16"/>
        </w:rPr>
        <w:t>They can communicate in Welsh and English.</w:t>
      </w:r>
    </w:p>
    <w:p w:rsidR="00F96586" w:rsidRDefault="00E317FF">
      <w:pPr>
        <w:rPr>
          <w:sz w:val="16"/>
          <w:szCs w:val="16"/>
        </w:rPr>
      </w:pPr>
      <w:r w:rsidRPr="00E317FF">
        <w:rPr>
          <w:sz w:val="16"/>
          <w:szCs w:val="16"/>
        </w:rPr>
        <w:t xml:space="preserve">They can explain ideas and concepts they are learning about. </w:t>
      </w:r>
    </w:p>
    <w:p w:rsidR="00FC5E18" w:rsidRPr="00E317FF" w:rsidRDefault="00E317FF">
      <w:pPr>
        <w:rPr>
          <w:sz w:val="16"/>
          <w:szCs w:val="16"/>
        </w:rPr>
      </w:pPr>
      <w:r w:rsidRPr="00E317FF">
        <w:rPr>
          <w:sz w:val="16"/>
          <w:szCs w:val="16"/>
        </w:rPr>
        <w:t>Number / data / maths concepts / creative use of tech – data - info</w:t>
      </w:r>
    </w:p>
    <w:p w:rsidR="009329CC" w:rsidRPr="009329CC" w:rsidRDefault="009329CC">
      <w:pPr>
        <w:rPr>
          <w:b/>
        </w:rPr>
      </w:pPr>
    </w:p>
    <w:p w:rsidR="00FC5E18" w:rsidRPr="00F96586" w:rsidRDefault="00FC5E18" w:rsidP="009329CC">
      <w:pPr>
        <w:ind w:left="720" w:firstLine="720"/>
        <w:rPr>
          <w:b/>
        </w:rPr>
      </w:pPr>
      <w:r w:rsidRPr="00F96586">
        <w:rPr>
          <w:b/>
        </w:rPr>
        <w:t>How do we teach learners to set high standards</w:t>
      </w:r>
      <w:r w:rsidR="009329CC" w:rsidRPr="00F96586">
        <w:rPr>
          <w:b/>
        </w:rPr>
        <w:t xml:space="preserve"> for themselves</w:t>
      </w:r>
      <w:r w:rsidRPr="00F96586">
        <w:rPr>
          <w:b/>
        </w:rPr>
        <w:t>?</w:t>
      </w:r>
    </w:p>
    <w:p w:rsidR="00FC5E18" w:rsidRPr="00F96586" w:rsidRDefault="00FC5E18" w:rsidP="00FC5E18">
      <w:pPr>
        <w:ind w:left="1440"/>
        <w:rPr>
          <w:b/>
        </w:rPr>
      </w:pPr>
      <w:r w:rsidRPr="00F96586">
        <w:rPr>
          <w:b/>
        </w:rPr>
        <w:t>What conditions might be in place to support learners in enjoying challenge and create a desire for more?</w:t>
      </w:r>
    </w:p>
    <w:p w:rsidR="00FC5E18" w:rsidRPr="00F96586" w:rsidRDefault="00FC5E18" w:rsidP="00FC5E18">
      <w:pPr>
        <w:ind w:left="1440"/>
        <w:rPr>
          <w:b/>
        </w:rPr>
      </w:pPr>
      <w:r w:rsidRPr="00F96586">
        <w:rPr>
          <w:b/>
        </w:rPr>
        <w:t>What can the teacher do to help learners transfer their skills to solve other problems?</w:t>
      </w:r>
    </w:p>
    <w:p w:rsidR="00FC5E18" w:rsidRPr="00F96586" w:rsidRDefault="00FC5E18" w:rsidP="00FC5E18">
      <w:pPr>
        <w:ind w:left="1440"/>
        <w:rPr>
          <w:b/>
        </w:rPr>
      </w:pPr>
      <w:r w:rsidRPr="00F96586">
        <w:rPr>
          <w:b/>
        </w:rPr>
        <w:t>What do we need to do t</w:t>
      </w:r>
      <w:r w:rsidR="00E317FF" w:rsidRPr="00F96586">
        <w:rPr>
          <w:b/>
        </w:rPr>
        <w:t>o help learners recognise</w:t>
      </w:r>
      <w:r w:rsidRPr="00F96586">
        <w:rPr>
          <w:b/>
        </w:rPr>
        <w:t xml:space="preserve"> the skills they are using?</w:t>
      </w:r>
    </w:p>
    <w:p w:rsidR="00FC5E18" w:rsidRPr="00F96586" w:rsidRDefault="00FC5E18" w:rsidP="00FC5E18">
      <w:pPr>
        <w:ind w:left="1440"/>
        <w:rPr>
          <w:b/>
        </w:rPr>
      </w:pPr>
      <w:r w:rsidRPr="00F96586">
        <w:rPr>
          <w:b/>
        </w:rPr>
        <w:t>Are there foundations that must be in place before learners can seek and enjoy challenge?</w:t>
      </w:r>
    </w:p>
    <w:p w:rsidR="00E317FF" w:rsidRPr="00F96586" w:rsidRDefault="00E317FF" w:rsidP="00FC5E18">
      <w:pPr>
        <w:ind w:left="1440"/>
        <w:rPr>
          <w:b/>
        </w:rPr>
      </w:pPr>
      <w:r w:rsidRPr="00F96586">
        <w:rPr>
          <w:b/>
        </w:rPr>
        <w:t xml:space="preserve">What is the role of </w:t>
      </w:r>
      <w:proofErr w:type="spellStart"/>
      <w:r w:rsidRPr="00F96586">
        <w:rPr>
          <w:b/>
        </w:rPr>
        <w:t>oracy</w:t>
      </w:r>
      <w:proofErr w:type="spellEnd"/>
      <w:r w:rsidRPr="00F96586">
        <w:rPr>
          <w:b/>
        </w:rPr>
        <w:t xml:space="preserve"> in solving these problems? Can maths/tech help us?</w:t>
      </w:r>
    </w:p>
    <w:p w:rsidR="00E317FF" w:rsidRPr="00F96586" w:rsidRDefault="00E317FF" w:rsidP="00FC5E18">
      <w:pPr>
        <w:ind w:left="1440"/>
        <w:rPr>
          <w:b/>
        </w:rPr>
      </w:pPr>
      <w:r w:rsidRPr="00F96586">
        <w:rPr>
          <w:b/>
        </w:rPr>
        <w:t>Are there opportunities to develop Welsh language skills in these activities?</w:t>
      </w:r>
    </w:p>
    <w:p w:rsidR="00E317FF" w:rsidRDefault="00E317FF" w:rsidP="00E317FF"/>
    <w:p w:rsidR="00E317FF" w:rsidRPr="00E317FF" w:rsidRDefault="00E317FF" w:rsidP="00E317FF">
      <w:pPr>
        <w:rPr>
          <w:b/>
        </w:rPr>
      </w:pPr>
      <w:r w:rsidRPr="00E317FF">
        <w:rPr>
          <w:b/>
        </w:rPr>
        <w:t>Enterprising creative contributors</w:t>
      </w:r>
      <w:r w:rsidR="00F96586">
        <w:rPr>
          <w:b/>
        </w:rPr>
        <w:t>……</w:t>
      </w:r>
    </w:p>
    <w:p w:rsidR="00E317FF" w:rsidRPr="00E317FF" w:rsidRDefault="001D6416" w:rsidP="00E317FF">
      <w:pPr>
        <w:rPr>
          <w:sz w:val="16"/>
          <w:szCs w:val="16"/>
        </w:rPr>
      </w:pPr>
      <w:r>
        <w:rPr>
          <w:sz w:val="16"/>
          <w:szCs w:val="16"/>
        </w:rPr>
        <w:t>Connect and apply their knowledge and skills</w:t>
      </w:r>
      <w:r w:rsidR="00E317FF" w:rsidRPr="00E317FF">
        <w:rPr>
          <w:sz w:val="16"/>
          <w:szCs w:val="16"/>
        </w:rPr>
        <w:t xml:space="preserve"> to create ideas and products.</w:t>
      </w:r>
    </w:p>
    <w:p w:rsidR="00E317FF" w:rsidRPr="00E317FF" w:rsidRDefault="00E317FF" w:rsidP="00E317FF">
      <w:pPr>
        <w:rPr>
          <w:sz w:val="16"/>
          <w:szCs w:val="16"/>
        </w:rPr>
      </w:pPr>
      <w:r w:rsidRPr="00E317FF">
        <w:rPr>
          <w:sz w:val="16"/>
          <w:szCs w:val="16"/>
        </w:rPr>
        <w:t>Thinks creatively to reframe and solve problems.</w:t>
      </w:r>
    </w:p>
    <w:p w:rsidR="00E317FF" w:rsidRPr="00E317FF" w:rsidRDefault="00E317FF" w:rsidP="00E317FF">
      <w:pPr>
        <w:rPr>
          <w:sz w:val="16"/>
          <w:szCs w:val="16"/>
        </w:rPr>
      </w:pPr>
      <w:r w:rsidRPr="00E317FF">
        <w:rPr>
          <w:sz w:val="16"/>
          <w:szCs w:val="16"/>
        </w:rPr>
        <w:t>Identify and grasp opportunities.</w:t>
      </w:r>
    </w:p>
    <w:p w:rsidR="00E317FF" w:rsidRPr="00E317FF" w:rsidRDefault="00E317FF" w:rsidP="00E317FF">
      <w:pPr>
        <w:rPr>
          <w:sz w:val="16"/>
          <w:szCs w:val="16"/>
        </w:rPr>
      </w:pPr>
      <w:r w:rsidRPr="00E317FF">
        <w:rPr>
          <w:sz w:val="16"/>
          <w:szCs w:val="16"/>
        </w:rPr>
        <w:t>Take measured risks.</w:t>
      </w:r>
    </w:p>
    <w:p w:rsidR="00E317FF" w:rsidRPr="00E317FF" w:rsidRDefault="00E317FF" w:rsidP="00E317FF">
      <w:pPr>
        <w:rPr>
          <w:sz w:val="16"/>
          <w:szCs w:val="16"/>
        </w:rPr>
      </w:pPr>
      <w:r w:rsidRPr="00E317FF">
        <w:rPr>
          <w:sz w:val="16"/>
          <w:szCs w:val="16"/>
        </w:rPr>
        <w:t>Lead and play different roles in teams effectively and responsibly.</w:t>
      </w:r>
    </w:p>
    <w:p w:rsidR="00E317FF" w:rsidRPr="00E317FF" w:rsidRDefault="00E317FF" w:rsidP="00E317FF">
      <w:pPr>
        <w:rPr>
          <w:sz w:val="16"/>
          <w:szCs w:val="16"/>
        </w:rPr>
      </w:pPr>
      <w:r w:rsidRPr="00E317FF">
        <w:rPr>
          <w:sz w:val="16"/>
          <w:szCs w:val="16"/>
        </w:rPr>
        <w:t>Give of their energy and skills so that other people will benefit.</w:t>
      </w:r>
    </w:p>
    <w:p w:rsidR="00E317FF" w:rsidRDefault="00E317FF" w:rsidP="00E317FF">
      <w:pPr>
        <w:rPr>
          <w:sz w:val="16"/>
          <w:szCs w:val="16"/>
        </w:rPr>
      </w:pPr>
      <w:r w:rsidRPr="00E317FF">
        <w:rPr>
          <w:sz w:val="16"/>
          <w:szCs w:val="16"/>
        </w:rPr>
        <w:t xml:space="preserve">….. </w:t>
      </w:r>
      <w:proofErr w:type="gramStart"/>
      <w:r w:rsidRPr="00E317FF">
        <w:rPr>
          <w:sz w:val="16"/>
          <w:szCs w:val="16"/>
        </w:rPr>
        <w:t>are</w:t>
      </w:r>
      <w:proofErr w:type="gramEnd"/>
      <w:r w:rsidRPr="00E317FF">
        <w:rPr>
          <w:sz w:val="16"/>
          <w:szCs w:val="16"/>
        </w:rPr>
        <w:t xml:space="preserve"> ready to play a full part in life and work.</w:t>
      </w:r>
    </w:p>
    <w:p w:rsidR="00E317FF" w:rsidRPr="00F96586" w:rsidRDefault="008A7E2C" w:rsidP="00E317FF">
      <w:pPr>
        <w:rPr>
          <w:b/>
          <w:sz w:val="24"/>
          <w:szCs w:val="24"/>
        </w:rPr>
      </w:pPr>
      <w:r>
        <w:rPr>
          <w:sz w:val="24"/>
          <w:szCs w:val="24"/>
        </w:rPr>
        <w:tab/>
      </w:r>
      <w:r w:rsidRPr="00F96586">
        <w:rPr>
          <w:b/>
          <w:sz w:val="24"/>
          <w:szCs w:val="24"/>
        </w:rPr>
        <w:t>How do teachers support learners in reframing problems so they can be solved?</w:t>
      </w:r>
    </w:p>
    <w:p w:rsidR="008A7E2C" w:rsidRPr="00F96586" w:rsidRDefault="008A7E2C" w:rsidP="00E317FF">
      <w:pPr>
        <w:rPr>
          <w:b/>
          <w:sz w:val="24"/>
          <w:szCs w:val="24"/>
        </w:rPr>
      </w:pPr>
      <w:r w:rsidRPr="00F96586">
        <w:rPr>
          <w:b/>
          <w:sz w:val="24"/>
          <w:szCs w:val="24"/>
        </w:rPr>
        <w:tab/>
        <w:t>During activities how do teachers support the grasping of opportunities?</w:t>
      </w:r>
    </w:p>
    <w:p w:rsidR="008A7E2C" w:rsidRPr="00F96586" w:rsidRDefault="008A7E2C" w:rsidP="00E317FF">
      <w:pPr>
        <w:rPr>
          <w:b/>
          <w:sz w:val="24"/>
          <w:szCs w:val="24"/>
        </w:rPr>
      </w:pPr>
      <w:r w:rsidRPr="00F96586">
        <w:rPr>
          <w:b/>
          <w:sz w:val="24"/>
          <w:szCs w:val="24"/>
        </w:rPr>
        <w:tab/>
        <w:t>What should teacher’s attitudes be to taking measured risk?</w:t>
      </w:r>
    </w:p>
    <w:p w:rsidR="008A7E2C" w:rsidRPr="00F96586" w:rsidRDefault="008A7E2C" w:rsidP="00E317FF">
      <w:pPr>
        <w:rPr>
          <w:b/>
          <w:sz w:val="24"/>
          <w:szCs w:val="24"/>
        </w:rPr>
      </w:pPr>
      <w:r>
        <w:rPr>
          <w:sz w:val="24"/>
          <w:szCs w:val="24"/>
        </w:rPr>
        <w:lastRenderedPageBreak/>
        <w:tab/>
      </w:r>
      <w:r w:rsidRPr="00F96586">
        <w:rPr>
          <w:b/>
          <w:sz w:val="24"/>
          <w:szCs w:val="24"/>
        </w:rPr>
        <w:t xml:space="preserve">What does leadership look like in real life? </w:t>
      </w:r>
    </w:p>
    <w:p w:rsidR="008A7E2C" w:rsidRPr="00F96586" w:rsidRDefault="008A7E2C" w:rsidP="008A7E2C">
      <w:pPr>
        <w:ind w:left="720"/>
        <w:rPr>
          <w:b/>
          <w:sz w:val="24"/>
          <w:szCs w:val="24"/>
        </w:rPr>
      </w:pPr>
      <w:r w:rsidRPr="00F96586">
        <w:rPr>
          <w:b/>
          <w:sz w:val="24"/>
          <w:szCs w:val="24"/>
        </w:rPr>
        <w:t>How can we help natural leaders to recognise that often they also need to follow someone else’s leadership?</w:t>
      </w:r>
    </w:p>
    <w:p w:rsidR="008A7E2C" w:rsidRPr="00F96586" w:rsidRDefault="008A7E2C" w:rsidP="008A7E2C">
      <w:pPr>
        <w:ind w:left="720"/>
        <w:rPr>
          <w:b/>
          <w:sz w:val="24"/>
          <w:szCs w:val="24"/>
        </w:rPr>
      </w:pPr>
      <w:r w:rsidRPr="00F96586">
        <w:rPr>
          <w:b/>
          <w:sz w:val="24"/>
          <w:szCs w:val="24"/>
        </w:rPr>
        <w:t>How do teacher’s foster giving for the benefit of others?</w:t>
      </w:r>
    </w:p>
    <w:p w:rsidR="008A7E2C" w:rsidRPr="00F96586" w:rsidRDefault="008A7E2C" w:rsidP="008A7E2C">
      <w:pPr>
        <w:ind w:left="720"/>
        <w:rPr>
          <w:b/>
          <w:sz w:val="24"/>
          <w:szCs w:val="24"/>
        </w:rPr>
      </w:pPr>
      <w:r w:rsidRPr="00F96586">
        <w:rPr>
          <w:b/>
          <w:sz w:val="24"/>
          <w:szCs w:val="24"/>
        </w:rPr>
        <w:t>How do teachers foster the ability to take a full part in life?</w:t>
      </w:r>
    </w:p>
    <w:p w:rsidR="008A7E2C" w:rsidRDefault="008A7E2C" w:rsidP="008A7E2C">
      <w:pPr>
        <w:rPr>
          <w:sz w:val="24"/>
          <w:szCs w:val="24"/>
        </w:rPr>
      </w:pPr>
    </w:p>
    <w:p w:rsidR="008A7E2C" w:rsidRPr="00F50A9A" w:rsidRDefault="00F50A9A" w:rsidP="008A7E2C">
      <w:pPr>
        <w:rPr>
          <w:b/>
          <w:sz w:val="24"/>
          <w:szCs w:val="24"/>
        </w:rPr>
      </w:pPr>
      <w:r>
        <w:rPr>
          <w:b/>
          <w:sz w:val="24"/>
          <w:szCs w:val="24"/>
        </w:rPr>
        <w:t>Ethical Informed Citizen</w:t>
      </w:r>
      <w:r w:rsidR="008A7E2C" w:rsidRPr="00F50A9A">
        <w:rPr>
          <w:b/>
          <w:sz w:val="24"/>
          <w:szCs w:val="24"/>
        </w:rPr>
        <w:t>s</w:t>
      </w:r>
      <w:r w:rsidR="00F96586">
        <w:rPr>
          <w:b/>
          <w:sz w:val="24"/>
          <w:szCs w:val="24"/>
        </w:rPr>
        <w:t>…..</w:t>
      </w:r>
    </w:p>
    <w:p w:rsidR="008A7E2C" w:rsidRPr="006E441F" w:rsidRDefault="008A7E2C" w:rsidP="008A7E2C">
      <w:pPr>
        <w:rPr>
          <w:sz w:val="16"/>
          <w:szCs w:val="16"/>
        </w:rPr>
      </w:pPr>
      <w:r w:rsidRPr="006E441F">
        <w:rPr>
          <w:sz w:val="16"/>
          <w:szCs w:val="16"/>
        </w:rPr>
        <w:t>Find, evaluate and use evidence in forming views.</w:t>
      </w:r>
    </w:p>
    <w:p w:rsidR="008A7E2C" w:rsidRPr="006E441F" w:rsidRDefault="008A7E2C" w:rsidP="008A7E2C">
      <w:pPr>
        <w:rPr>
          <w:sz w:val="16"/>
          <w:szCs w:val="16"/>
        </w:rPr>
      </w:pPr>
      <w:r w:rsidRPr="006E441F">
        <w:rPr>
          <w:sz w:val="16"/>
          <w:szCs w:val="16"/>
        </w:rPr>
        <w:t>Engage with contemporary issues based upon their knowledge and values.</w:t>
      </w:r>
    </w:p>
    <w:p w:rsidR="008A7E2C" w:rsidRPr="006E441F" w:rsidRDefault="008A7E2C" w:rsidP="008A7E2C">
      <w:pPr>
        <w:rPr>
          <w:sz w:val="16"/>
          <w:szCs w:val="16"/>
        </w:rPr>
      </w:pPr>
      <w:r w:rsidRPr="006E441F">
        <w:rPr>
          <w:sz w:val="16"/>
          <w:szCs w:val="16"/>
        </w:rPr>
        <w:t xml:space="preserve">Understand and exercise their </w:t>
      </w:r>
      <w:r w:rsidR="006E441F" w:rsidRPr="006E441F">
        <w:rPr>
          <w:sz w:val="16"/>
          <w:szCs w:val="16"/>
        </w:rPr>
        <w:t>human and democratic responsibilities and rights.</w:t>
      </w:r>
    </w:p>
    <w:p w:rsidR="006E441F" w:rsidRPr="006E441F" w:rsidRDefault="006E441F" w:rsidP="008A7E2C">
      <w:pPr>
        <w:rPr>
          <w:sz w:val="16"/>
          <w:szCs w:val="16"/>
        </w:rPr>
      </w:pPr>
      <w:r w:rsidRPr="006E441F">
        <w:rPr>
          <w:sz w:val="16"/>
          <w:szCs w:val="16"/>
        </w:rPr>
        <w:t>Understand and consider the impact of their actions when making choices and acting.</w:t>
      </w:r>
    </w:p>
    <w:p w:rsidR="006E441F" w:rsidRPr="006E441F" w:rsidRDefault="006E441F" w:rsidP="008A7E2C">
      <w:pPr>
        <w:rPr>
          <w:sz w:val="16"/>
          <w:szCs w:val="16"/>
        </w:rPr>
      </w:pPr>
      <w:r w:rsidRPr="006E441F">
        <w:rPr>
          <w:sz w:val="16"/>
          <w:szCs w:val="16"/>
        </w:rPr>
        <w:t>Respect the needs and rights of others as a member of a diverse society.</w:t>
      </w:r>
    </w:p>
    <w:p w:rsidR="006E441F" w:rsidRPr="006E441F" w:rsidRDefault="006E441F" w:rsidP="008A7E2C">
      <w:pPr>
        <w:rPr>
          <w:sz w:val="16"/>
          <w:szCs w:val="16"/>
        </w:rPr>
      </w:pPr>
      <w:r w:rsidRPr="006E441F">
        <w:rPr>
          <w:sz w:val="16"/>
          <w:szCs w:val="16"/>
        </w:rPr>
        <w:t>Show their commitment to the sustainability of the planet.</w:t>
      </w:r>
    </w:p>
    <w:p w:rsidR="006E441F" w:rsidRPr="006E441F" w:rsidRDefault="006E441F" w:rsidP="008A7E2C">
      <w:pPr>
        <w:rPr>
          <w:sz w:val="16"/>
          <w:szCs w:val="16"/>
        </w:rPr>
      </w:pPr>
      <w:r w:rsidRPr="006E441F">
        <w:rPr>
          <w:sz w:val="16"/>
          <w:szCs w:val="16"/>
        </w:rPr>
        <w:t xml:space="preserve">…are ready to be citizens of Wales and the world. </w:t>
      </w:r>
    </w:p>
    <w:p w:rsidR="006E441F" w:rsidRPr="00F96586" w:rsidRDefault="006E441F" w:rsidP="008A7E2C">
      <w:pPr>
        <w:rPr>
          <w:b/>
          <w:sz w:val="24"/>
          <w:szCs w:val="24"/>
        </w:rPr>
      </w:pPr>
      <w:r>
        <w:rPr>
          <w:sz w:val="24"/>
          <w:szCs w:val="24"/>
        </w:rPr>
        <w:tab/>
      </w:r>
      <w:r w:rsidRPr="00F96586">
        <w:rPr>
          <w:b/>
          <w:sz w:val="24"/>
          <w:szCs w:val="24"/>
        </w:rPr>
        <w:t>How do we support the process of making informed decisions in groups?</w:t>
      </w:r>
    </w:p>
    <w:p w:rsidR="006E441F" w:rsidRPr="00F96586" w:rsidRDefault="006E441F" w:rsidP="006E441F">
      <w:pPr>
        <w:ind w:left="720"/>
        <w:rPr>
          <w:b/>
          <w:sz w:val="24"/>
          <w:szCs w:val="24"/>
        </w:rPr>
      </w:pPr>
      <w:r w:rsidRPr="00F96586">
        <w:rPr>
          <w:b/>
          <w:sz w:val="24"/>
          <w:szCs w:val="24"/>
        </w:rPr>
        <w:t>How can we help learners to for</w:t>
      </w:r>
      <w:r w:rsidR="00F50A9A" w:rsidRPr="00F96586">
        <w:rPr>
          <w:b/>
          <w:sz w:val="24"/>
          <w:szCs w:val="24"/>
        </w:rPr>
        <w:t>e</w:t>
      </w:r>
      <w:r w:rsidRPr="00F96586">
        <w:rPr>
          <w:b/>
          <w:sz w:val="24"/>
          <w:szCs w:val="24"/>
        </w:rPr>
        <w:t>see the likely causes actions and what might happen?</w:t>
      </w:r>
    </w:p>
    <w:p w:rsidR="006E441F" w:rsidRPr="00F96586" w:rsidRDefault="006E441F" w:rsidP="006E441F">
      <w:pPr>
        <w:ind w:left="720"/>
        <w:rPr>
          <w:b/>
          <w:sz w:val="24"/>
          <w:szCs w:val="24"/>
        </w:rPr>
      </w:pPr>
      <w:r w:rsidRPr="00F96586">
        <w:rPr>
          <w:b/>
          <w:sz w:val="24"/>
          <w:szCs w:val="24"/>
        </w:rPr>
        <w:t>How should teachers support and ensure respect for all?</w:t>
      </w:r>
    </w:p>
    <w:p w:rsidR="00F50A9A" w:rsidRDefault="006E441F" w:rsidP="00F96586">
      <w:pPr>
        <w:ind w:left="720"/>
        <w:rPr>
          <w:b/>
          <w:sz w:val="24"/>
          <w:szCs w:val="24"/>
        </w:rPr>
      </w:pPr>
      <w:r w:rsidRPr="00F96586">
        <w:rPr>
          <w:b/>
          <w:sz w:val="24"/>
          <w:szCs w:val="24"/>
        </w:rPr>
        <w:t>Are there attitudes to sustainability that should supported in these activities?</w:t>
      </w:r>
    </w:p>
    <w:p w:rsidR="00F96586" w:rsidRPr="00F96586" w:rsidRDefault="00F96586" w:rsidP="00F96586">
      <w:pPr>
        <w:ind w:left="720"/>
        <w:rPr>
          <w:b/>
          <w:sz w:val="24"/>
          <w:szCs w:val="24"/>
        </w:rPr>
      </w:pPr>
    </w:p>
    <w:p w:rsidR="00F50A9A" w:rsidRPr="00F50A9A" w:rsidRDefault="00F50A9A" w:rsidP="00F50A9A">
      <w:pPr>
        <w:rPr>
          <w:b/>
          <w:sz w:val="24"/>
          <w:szCs w:val="24"/>
        </w:rPr>
      </w:pPr>
      <w:r w:rsidRPr="00F50A9A">
        <w:rPr>
          <w:b/>
          <w:sz w:val="24"/>
          <w:szCs w:val="24"/>
        </w:rPr>
        <w:t>Healthy Confident Individuals</w:t>
      </w:r>
    </w:p>
    <w:p w:rsidR="00F50A9A" w:rsidRPr="00F50A9A" w:rsidRDefault="00F50A9A" w:rsidP="00F50A9A">
      <w:pPr>
        <w:rPr>
          <w:sz w:val="16"/>
          <w:szCs w:val="16"/>
        </w:rPr>
      </w:pPr>
      <w:r w:rsidRPr="00F50A9A">
        <w:rPr>
          <w:sz w:val="16"/>
          <w:szCs w:val="16"/>
        </w:rPr>
        <w:t>Have secure values and are establishing their spiritual and ethical beliefs.</w:t>
      </w:r>
    </w:p>
    <w:p w:rsidR="00F50A9A" w:rsidRPr="00F50A9A" w:rsidRDefault="00F50A9A" w:rsidP="00F50A9A">
      <w:pPr>
        <w:rPr>
          <w:sz w:val="16"/>
          <w:szCs w:val="16"/>
        </w:rPr>
      </w:pPr>
      <w:r w:rsidRPr="00F50A9A">
        <w:rPr>
          <w:sz w:val="16"/>
          <w:szCs w:val="16"/>
        </w:rPr>
        <w:t>Are building their mental and emotional well-being by developing confidence, resilience and empathy.</w:t>
      </w:r>
    </w:p>
    <w:p w:rsidR="00F50A9A" w:rsidRPr="00F50A9A" w:rsidRDefault="00F50A9A" w:rsidP="00F50A9A">
      <w:pPr>
        <w:rPr>
          <w:sz w:val="16"/>
          <w:szCs w:val="16"/>
        </w:rPr>
      </w:pPr>
      <w:r w:rsidRPr="00F50A9A">
        <w:rPr>
          <w:sz w:val="16"/>
          <w:szCs w:val="16"/>
        </w:rPr>
        <w:t>Take part in physical activity</w:t>
      </w:r>
    </w:p>
    <w:p w:rsidR="00F50A9A" w:rsidRPr="00F50A9A" w:rsidRDefault="00F50A9A" w:rsidP="00F50A9A">
      <w:pPr>
        <w:rPr>
          <w:sz w:val="16"/>
          <w:szCs w:val="16"/>
        </w:rPr>
      </w:pPr>
      <w:r w:rsidRPr="00F50A9A">
        <w:rPr>
          <w:sz w:val="16"/>
          <w:szCs w:val="16"/>
        </w:rPr>
        <w:t xml:space="preserve">Form positive relationships based on trust and mutual respect. </w:t>
      </w:r>
    </w:p>
    <w:p w:rsidR="00F50A9A" w:rsidRPr="00F50A9A" w:rsidRDefault="00F50A9A" w:rsidP="00F50A9A">
      <w:pPr>
        <w:rPr>
          <w:sz w:val="16"/>
          <w:szCs w:val="16"/>
        </w:rPr>
      </w:pPr>
      <w:r w:rsidRPr="00F50A9A">
        <w:rPr>
          <w:sz w:val="16"/>
          <w:szCs w:val="16"/>
        </w:rPr>
        <w:t>Face and overcome challenge.</w:t>
      </w:r>
    </w:p>
    <w:p w:rsidR="00F50A9A" w:rsidRPr="00F50A9A" w:rsidRDefault="00F50A9A" w:rsidP="00F50A9A">
      <w:pPr>
        <w:rPr>
          <w:sz w:val="16"/>
          <w:szCs w:val="16"/>
        </w:rPr>
      </w:pPr>
      <w:r w:rsidRPr="00F50A9A">
        <w:rPr>
          <w:sz w:val="16"/>
          <w:szCs w:val="16"/>
        </w:rPr>
        <w:t>Have the skills and knowledge to manage life as independently as possible.</w:t>
      </w:r>
    </w:p>
    <w:p w:rsidR="009329CC" w:rsidRPr="00F96586" w:rsidRDefault="00F50A9A" w:rsidP="00F50A9A">
      <w:pPr>
        <w:rPr>
          <w:sz w:val="16"/>
          <w:szCs w:val="16"/>
        </w:rPr>
      </w:pPr>
      <w:r w:rsidRPr="00F50A9A">
        <w:rPr>
          <w:sz w:val="16"/>
          <w:szCs w:val="16"/>
        </w:rPr>
        <w:t>……are ready to lead fulfilling lives as valued members of society.</w:t>
      </w:r>
    </w:p>
    <w:p w:rsidR="009329CC" w:rsidRPr="00F96586" w:rsidRDefault="009329CC" w:rsidP="00F50A9A">
      <w:pPr>
        <w:rPr>
          <w:b/>
          <w:sz w:val="24"/>
          <w:szCs w:val="24"/>
        </w:rPr>
      </w:pPr>
      <w:r w:rsidRPr="00F96586">
        <w:rPr>
          <w:b/>
          <w:sz w:val="24"/>
          <w:szCs w:val="24"/>
        </w:rPr>
        <w:t>How can teachers raise awareness in learners of the need for ethical behaviours?</w:t>
      </w:r>
    </w:p>
    <w:p w:rsidR="00F50A9A" w:rsidRPr="00F96586" w:rsidRDefault="00F50A9A" w:rsidP="00F50A9A">
      <w:pPr>
        <w:rPr>
          <w:b/>
          <w:sz w:val="24"/>
          <w:szCs w:val="24"/>
        </w:rPr>
      </w:pPr>
      <w:r w:rsidRPr="00F96586">
        <w:rPr>
          <w:b/>
          <w:sz w:val="24"/>
          <w:szCs w:val="24"/>
        </w:rPr>
        <w:t>What can teachers do to support the building of resilience, confidence and empathy?</w:t>
      </w:r>
    </w:p>
    <w:p w:rsidR="00F50A9A" w:rsidRPr="00F96586" w:rsidRDefault="009329CC" w:rsidP="00F50A9A">
      <w:pPr>
        <w:rPr>
          <w:b/>
          <w:sz w:val="24"/>
          <w:szCs w:val="24"/>
        </w:rPr>
      </w:pPr>
      <w:r w:rsidRPr="00F96586">
        <w:rPr>
          <w:b/>
          <w:sz w:val="24"/>
          <w:szCs w:val="24"/>
        </w:rPr>
        <w:t>How can an environment be fostered where trust and mutual respect can flourish?</w:t>
      </w:r>
    </w:p>
    <w:p w:rsidR="009329CC" w:rsidRPr="00F96586" w:rsidRDefault="009329CC" w:rsidP="00F50A9A">
      <w:pPr>
        <w:rPr>
          <w:b/>
          <w:sz w:val="24"/>
          <w:szCs w:val="24"/>
        </w:rPr>
      </w:pPr>
      <w:r w:rsidRPr="00F96586">
        <w:rPr>
          <w:b/>
          <w:sz w:val="24"/>
          <w:szCs w:val="24"/>
        </w:rPr>
        <w:t>What might a teacher’s role be in supporting the facing and overcoming of challenge?</w:t>
      </w:r>
    </w:p>
    <w:p w:rsidR="00BE2070" w:rsidRPr="001E3973" w:rsidRDefault="009329CC" w:rsidP="00F50A9A">
      <w:pPr>
        <w:rPr>
          <w:b/>
          <w:sz w:val="24"/>
          <w:szCs w:val="24"/>
        </w:rPr>
      </w:pPr>
      <w:r w:rsidRPr="00F96586">
        <w:rPr>
          <w:b/>
          <w:sz w:val="24"/>
          <w:szCs w:val="24"/>
        </w:rPr>
        <w:t>How might skills from these activities transfer to ‘real life?’</w:t>
      </w:r>
      <w:bookmarkStart w:id="0" w:name="_GoBack"/>
      <w:bookmarkEnd w:id="0"/>
    </w:p>
    <w:p w:rsidR="00F50A9A" w:rsidRPr="00F50A9A" w:rsidRDefault="00F50A9A" w:rsidP="00F50A9A">
      <w:pPr>
        <w:rPr>
          <w:sz w:val="24"/>
          <w:szCs w:val="24"/>
        </w:rPr>
      </w:pPr>
    </w:p>
    <w:p w:rsidR="00F50A9A" w:rsidRDefault="00F50A9A" w:rsidP="00F50A9A">
      <w:pPr>
        <w:rPr>
          <w:sz w:val="24"/>
          <w:szCs w:val="24"/>
        </w:rPr>
      </w:pPr>
    </w:p>
    <w:p w:rsidR="006E441F" w:rsidRDefault="006E441F" w:rsidP="006E441F">
      <w:pPr>
        <w:ind w:left="720"/>
        <w:rPr>
          <w:sz w:val="24"/>
          <w:szCs w:val="24"/>
        </w:rPr>
      </w:pPr>
    </w:p>
    <w:p w:rsidR="008A7E2C" w:rsidRDefault="008A7E2C" w:rsidP="008A7E2C">
      <w:pPr>
        <w:rPr>
          <w:sz w:val="24"/>
          <w:szCs w:val="24"/>
        </w:rPr>
      </w:pPr>
    </w:p>
    <w:p w:rsidR="008A7E2C" w:rsidRPr="00E317FF" w:rsidRDefault="008A7E2C" w:rsidP="008A7E2C">
      <w:pPr>
        <w:rPr>
          <w:sz w:val="24"/>
          <w:szCs w:val="24"/>
        </w:rPr>
      </w:pPr>
    </w:p>
    <w:p w:rsidR="00E317FF" w:rsidRDefault="00E317FF" w:rsidP="00E317FF"/>
    <w:p w:rsidR="00E317FF" w:rsidRDefault="00E317FF" w:rsidP="00E317FF"/>
    <w:p w:rsidR="00E317FF" w:rsidRDefault="00E317FF" w:rsidP="00E317FF"/>
    <w:p w:rsidR="00E317FF" w:rsidRDefault="00E317FF" w:rsidP="00E317FF"/>
    <w:p w:rsidR="00E317FF" w:rsidRDefault="00E317FF" w:rsidP="00E317FF"/>
    <w:p w:rsidR="00FC5E18" w:rsidRDefault="00FC5E18" w:rsidP="00FC5E18">
      <w:pPr>
        <w:ind w:left="1440"/>
      </w:pPr>
    </w:p>
    <w:p w:rsidR="00FC5E18" w:rsidRDefault="00FC5E18" w:rsidP="00FC5E18">
      <w:pPr>
        <w:ind w:left="1440"/>
      </w:pPr>
    </w:p>
    <w:sectPr w:rsidR="00FC5E1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65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5A4524"/>
    <w:rsid w:val="000001EB"/>
    <w:rsid w:val="000106DB"/>
    <w:rsid w:val="00016F3F"/>
    <w:rsid w:val="00021E55"/>
    <w:rsid w:val="0002611E"/>
    <w:rsid w:val="00030B77"/>
    <w:rsid w:val="0004072B"/>
    <w:rsid w:val="00050CE2"/>
    <w:rsid w:val="0006072F"/>
    <w:rsid w:val="00081737"/>
    <w:rsid w:val="000A0DB8"/>
    <w:rsid w:val="000A7975"/>
    <w:rsid w:val="000B6F41"/>
    <w:rsid w:val="000C03D7"/>
    <w:rsid w:val="000C3FB4"/>
    <w:rsid w:val="000E0097"/>
    <w:rsid w:val="000E358C"/>
    <w:rsid w:val="000E5491"/>
    <w:rsid w:val="000F7036"/>
    <w:rsid w:val="0010760F"/>
    <w:rsid w:val="00117907"/>
    <w:rsid w:val="001356FB"/>
    <w:rsid w:val="00140922"/>
    <w:rsid w:val="00154DC1"/>
    <w:rsid w:val="00197D1B"/>
    <w:rsid w:val="001C407F"/>
    <w:rsid w:val="001D23B7"/>
    <w:rsid w:val="001D6416"/>
    <w:rsid w:val="001D6BB4"/>
    <w:rsid w:val="001E13E2"/>
    <w:rsid w:val="001E3973"/>
    <w:rsid w:val="001F3B3A"/>
    <w:rsid w:val="00217C58"/>
    <w:rsid w:val="00225D5B"/>
    <w:rsid w:val="00230111"/>
    <w:rsid w:val="00250C60"/>
    <w:rsid w:val="00252244"/>
    <w:rsid w:val="00252286"/>
    <w:rsid w:val="00274255"/>
    <w:rsid w:val="00280CA5"/>
    <w:rsid w:val="002814F6"/>
    <w:rsid w:val="00287AE4"/>
    <w:rsid w:val="002908C5"/>
    <w:rsid w:val="002A05C1"/>
    <w:rsid w:val="002B265E"/>
    <w:rsid w:val="002C535E"/>
    <w:rsid w:val="00332045"/>
    <w:rsid w:val="00334A14"/>
    <w:rsid w:val="00337780"/>
    <w:rsid w:val="0035657C"/>
    <w:rsid w:val="00356E65"/>
    <w:rsid w:val="00367B60"/>
    <w:rsid w:val="00370668"/>
    <w:rsid w:val="00373462"/>
    <w:rsid w:val="0038792A"/>
    <w:rsid w:val="003B6ABB"/>
    <w:rsid w:val="003B71A5"/>
    <w:rsid w:val="003C5427"/>
    <w:rsid w:val="004103FF"/>
    <w:rsid w:val="00432A21"/>
    <w:rsid w:val="00437CE7"/>
    <w:rsid w:val="004459D0"/>
    <w:rsid w:val="00454542"/>
    <w:rsid w:val="00494D1B"/>
    <w:rsid w:val="004E2443"/>
    <w:rsid w:val="004F73B9"/>
    <w:rsid w:val="00522B6E"/>
    <w:rsid w:val="00524B59"/>
    <w:rsid w:val="00556F09"/>
    <w:rsid w:val="00585673"/>
    <w:rsid w:val="00585CAE"/>
    <w:rsid w:val="005A4524"/>
    <w:rsid w:val="005B202A"/>
    <w:rsid w:val="005B77C2"/>
    <w:rsid w:val="005C316C"/>
    <w:rsid w:val="005C4554"/>
    <w:rsid w:val="005C6931"/>
    <w:rsid w:val="005D0C41"/>
    <w:rsid w:val="00613053"/>
    <w:rsid w:val="00620A7A"/>
    <w:rsid w:val="006267B0"/>
    <w:rsid w:val="00644050"/>
    <w:rsid w:val="00644FCD"/>
    <w:rsid w:val="00657430"/>
    <w:rsid w:val="00663857"/>
    <w:rsid w:val="00685EF4"/>
    <w:rsid w:val="006939EB"/>
    <w:rsid w:val="006A72A2"/>
    <w:rsid w:val="006B065D"/>
    <w:rsid w:val="006B272B"/>
    <w:rsid w:val="006B3D32"/>
    <w:rsid w:val="006C0387"/>
    <w:rsid w:val="006D304D"/>
    <w:rsid w:val="006D41E5"/>
    <w:rsid w:val="006E2F8C"/>
    <w:rsid w:val="006E441F"/>
    <w:rsid w:val="006F0A82"/>
    <w:rsid w:val="007023FC"/>
    <w:rsid w:val="00715054"/>
    <w:rsid w:val="00716F4E"/>
    <w:rsid w:val="0072077B"/>
    <w:rsid w:val="0072515A"/>
    <w:rsid w:val="00731DD8"/>
    <w:rsid w:val="00737F30"/>
    <w:rsid w:val="00741792"/>
    <w:rsid w:val="00772D59"/>
    <w:rsid w:val="00776B08"/>
    <w:rsid w:val="00781060"/>
    <w:rsid w:val="007876DA"/>
    <w:rsid w:val="007B7B60"/>
    <w:rsid w:val="007B7FDC"/>
    <w:rsid w:val="007C1871"/>
    <w:rsid w:val="007C4082"/>
    <w:rsid w:val="007F14C8"/>
    <w:rsid w:val="00803CC8"/>
    <w:rsid w:val="00825B3D"/>
    <w:rsid w:val="008444E5"/>
    <w:rsid w:val="008654CE"/>
    <w:rsid w:val="00866EC9"/>
    <w:rsid w:val="00871BCE"/>
    <w:rsid w:val="00874090"/>
    <w:rsid w:val="00891F55"/>
    <w:rsid w:val="008A3990"/>
    <w:rsid w:val="008A440A"/>
    <w:rsid w:val="008A7E2C"/>
    <w:rsid w:val="008B0BE6"/>
    <w:rsid w:val="008C67B0"/>
    <w:rsid w:val="008D0614"/>
    <w:rsid w:val="00906318"/>
    <w:rsid w:val="009134C9"/>
    <w:rsid w:val="00920AD2"/>
    <w:rsid w:val="009329CC"/>
    <w:rsid w:val="0094295C"/>
    <w:rsid w:val="00945AF4"/>
    <w:rsid w:val="00955357"/>
    <w:rsid w:val="009758F2"/>
    <w:rsid w:val="00986409"/>
    <w:rsid w:val="009C6D94"/>
    <w:rsid w:val="009D121D"/>
    <w:rsid w:val="009E0122"/>
    <w:rsid w:val="009F0D1F"/>
    <w:rsid w:val="009F4ED2"/>
    <w:rsid w:val="009F613F"/>
    <w:rsid w:val="00A02108"/>
    <w:rsid w:val="00A029E5"/>
    <w:rsid w:val="00A10534"/>
    <w:rsid w:val="00A1742D"/>
    <w:rsid w:val="00A23620"/>
    <w:rsid w:val="00A23C36"/>
    <w:rsid w:val="00A37C2B"/>
    <w:rsid w:val="00A5438F"/>
    <w:rsid w:val="00A655C2"/>
    <w:rsid w:val="00A71606"/>
    <w:rsid w:val="00A8240C"/>
    <w:rsid w:val="00AB0016"/>
    <w:rsid w:val="00AB06F8"/>
    <w:rsid w:val="00AC690B"/>
    <w:rsid w:val="00AD029F"/>
    <w:rsid w:val="00AD4B3B"/>
    <w:rsid w:val="00AF0905"/>
    <w:rsid w:val="00AF2099"/>
    <w:rsid w:val="00B007D6"/>
    <w:rsid w:val="00B101F9"/>
    <w:rsid w:val="00B23619"/>
    <w:rsid w:val="00B245C3"/>
    <w:rsid w:val="00B24F77"/>
    <w:rsid w:val="00B33C35"/>
    <w:rsid w:val="00B35793"/>
    <w:rsid w:val="00B54806"/>
    <w:rsid w:val="00B55CCF"/>
    <w:rsid w:val="00B64898"/>
    <w:rsid w:val="00B814E9"/>
    <w:rsid w:val="00BA3E6F"/>
    <w:rsid w:val="00BA4C7B"/>
    <w:rsid w:val="00BB501E"/>
    <w:rsid w:val="00BC0323"/>
    <w:rsid w:val="00BD05BE"/>
    <w:rsid w:val="00BE2070"/>
    <w:rsid w:val="00BF5B47"/>
    <w:rsid w:val="00C02E3F"/>
    <w:rsid w:val="00C0648B"/>
    <w:rsid w:val="00C22161"/>
    <w:rsid w:val="00C23482"/>
    <w:rsid w:val="00C24EF3"/>
    <w:rsid w:val="00C26A15"/>
    <w:rsid w:val="00C35534"/>
    <w:rsid w:val="00C468E0"/>
    <w:rsid w:val="00C66B3A"/>
    <w:rsid w:val="00C729E5"/>
    <w:rsid w:val="00C84165"/>
    <w:rsid w:val="00CA20E2"/>
    <w:rsid w:val="00CA2239"/>
    <w:rsid w:val="00CA3340"/>
    <w:rsid w:val="00CA63F5"/>
    <w:rsid w:val="00CA7EF7"/>
    <w:rsid w:val="00CB0132"/>
    <w:rsid w:val="00CB53F0"/>
    <w:rsid w:val="00CB6171"/>
    <w:rsid w:val="00CC1AB4"/>
    <w:rsid w:val="00CE6AF8"/>
    <w:rsid w:val="00CF3E19"/>
    <w:rsid w:val="00D36133"/>
    <w:rsid w:val="00D4283C"/>
    <w:rsid w:val="00D5146D"/>
    <w:rsid w:val="00D52771"/>
    <w:rsid w:val="00D57242"/>
    <w:rsid w:val="00D578A2"/>
    <w:rsid w:val="00D6056E"/>
    <w:rsid w:val="00D627D7"/>
    <w:rsid w:val="00D809DD"/>
    <w:rsid w:val="00D868EF"/>
    <w:rsid w:val="00DA4EE8"/>
    <w:rsid w:val="00DB002E"/>
    <w:rsid w:val="00DD12D2"/>
    <w:rsid w:val="00DE11C2"/>
    <w:rsid w:val="00DE347D"/>
    <w:rsid w:val="00DE4B30"/>
    <w:rsid w:val="00E17551"/>
    <w:rsid w:val="00E317FF"/>
    <w:rsid w:val="00E374F0"/>
    <w:rsid w:val="00E578E8"/>
    <w:rsid w:val="00E66C13"/>
    <w:rsid w:val="00E70CFC"/>
    <w:rsid w:val="00E83E9B"/>
    <w:rsid w:val="00EA1398"/>
    <w:rsid w:val="00EA3D63"/>
    <w:rsid w:val="00ED6930"/>
    <w:rsid w:val="00EE2B24"/>
    <w:rsid w:val="00EF327E"/>
    <w:rsid w:val="00F026D7"/>
    <w:rsid w:val="00F05716"/>
    <w:rsid w:val="00F37599"/>
    <w:rsid w:val="00F37C95"/>
    <w:rsid w:val="00F4056A"/>
    <w:rsid w:val="00F44140"/>
    <w:rsid w:val="00F50A9A"/>
    <w:rsid w:val="00F6562B"/>
    <w:rsid w:val="00F87C9E"/>
    <w:rsid w:val="00F96586"/>
    <w:rsid w:val="00FA59E4"/>
    <w:rsid w:val="00FB7062"/>
    <w:rsid w:val="00FC5E18"/>
    <w:rsid w:val="00FD06F6"/>
    <w:rsid w:val="00FD4C1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466CEF3"/>
  <w15:chartTrackingRefBased/>
  <w15:docId w15:val="{23727281-FBB2-483D-9D69-67AE7D3E031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B272B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B272B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124</TotalTime>
  <Pages>1</Pages>
  <Words>560</Words>
  <Characters>3193</Characters>
  <Application>Microsoft Office Word</Application>
  <DocSecurity>0</DocSecurity>
  <Lines>26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3746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Iwan Ellis-Williams</dc:creator>
  <cp:keywords/>
  <dc:description/>
  <cp:lastModifiedBy>Iwan Ellis-Williams</cp:lastModifiedBy>
  <cp:revision>12</cp:revision>
  <cp:lastPrinted>2019-04-30T07:47:00Z</cp:lastPrinted>
  <dcterms:created xsi:type="dcterms:W3CDTF">2019-04-24T05:10:00Z</dcterms:created>
  <dcterms:modified xsi:type="dcterms:W3CDTF">2019-04-30T07:57:00Z</dcterms:modified>
</cp:coreProperties>
</file>